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SuperNavi</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neue innovative Navigationssystem, dass das Einkaufsleben von Alzheimerpatienten verbessern wird!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München (Hochschule München)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Jan. 20, 2020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Vier Studenten der Hochschule München präsentieren Ihr neues revolutionäres Produkt: die Supermarkt-Navigationsapp, kurz das SuperNavi.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App verbessert die Einkaufroutine von Alzheimerpatienten deutlich.  Der tägliche Einkauf wird durch digitale Navigation durch die Einkaufsregale der heutigen Supermärkte, wie Edeka, Rewe, Aldi, etc. zu den gewünschten Produkten sehr stark vereinfacht. Dabei gibt die Applikation schnelle und einfache Instruktionen auf dem Bildschirm aus. Die aktuelle Umgebung des Kunden innerhalb des Supermarktes wird grafisch auf dem Smartphone visualisiert, und kann so den Benutzer von Regal zu Regal, zu seinen gewünschten Produkten begleiten. Einfache Bilder und Sprachausgaben sollen dabei der Orientierung helfen. Der Benutzer hinterlegt vor seinem Einkauf seine Einkaufsliste und das SuperNavi rechnet gleich die effizienteste Route aus.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Einkaufen war nie leichter!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sprach Martin Heiser (59), Alzheimererkrankter und Mitglied der Alzheimergesellschaft, begeistert vom SuperNavi: “Ich pack mein Brot in den Einkaufskorb und die App zeigt mir den Weg durch die Regale zum Käse!“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Die App ist in den jeweiligen App-Stores und als QR-Code auf der Webseite der Alzheimergesellschaft, für nur 9,99€ erwerblich verfügbar.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PressRelease IF3B, Gruppe G8</w:t>
        <w:br/>
        <w:t xml:space="preserve">Robert Rudolf, Andreas Kienle, Fatma Oezar, Muktar Yussuf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