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A"/>
          <w:sz w:val="48"/>
          <w:szCs w:val="48"/>
        </w:rPr>
        <w:t xml:space="preserve">업비트 자동매매 시스템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기능 정의서 (Functional Specification)</w:t>
      </w:r>
    </w:p>
    <w:p>
      <w:pPr>
        <w:spacing w:after="100" w:before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작성일: 2026-04-12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버전: 1.0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1. 프로젝트 개요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본 시스템은 업비트(Upbit) 거래소 API를 활용한 암호화폐 자동매매 웹 애플리케이션입니다. Django 프레임워크 기반으로 구축되어 있으며, 실시간 시장 분석, 자동 매수/매도, 리스크 관리 기능을 포함합니다.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1.1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 프레임워크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5.1 + Django REST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외부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업비트(Upbit) REST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(PyJWT) 기반 업비트 API 인증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+ JavaScript (Vanilla)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환경변수 관리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django-environ (.env 파일)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2. 업비트 API 연동 기능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2.1 API 인증 (JWT 토큰 생성)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업비트 API 호출 시 JWT 토큰을 생성하여 Authorization 헤더에 포함합니다. access_key와 secret_key는 .env 파일에서 관리되며, 주문 요청 시 파라미터를 SHA512로 해싱하여 query_hash에 포함합니다.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인증 방식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JWT 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해싱 알고리즘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SHA512 (주문 파라미터 해싱)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토큰 구성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access_key, nonce(UUID4), query_hash, query_hash_alg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키 저장 위치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파일 (UPBIT_API_KEY, UPBIT_SECRET_KEY)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2.2 계좌 정보 조회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GET /v1/accounts 엔드포인트를 호출하여 사용자의 전체 보유 자산 정보를 조회합니다. 응답에는 보유 화폐, 잔고, 잠금 수량, 평균 매수 단가가 포함됩니다.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화폐 종류 (KRW, BTC 등)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보유 수량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주문 중 잠금 수량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avg_buy_price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평균 매수 단가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unit_currency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기준 화폐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2.3 시장 데이터 조회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2.3.1 전체 코인 시세 조회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KRW 마켓의 모든 코인 시세를 조회합니다. /v1/market/all에서 KRW 마켓 목록을 먼저 가져온 뒤, /v1/ticker에서 시세를 한 번에 요청합니다. 결과는 24시간 거래대금 기준 내림차순으로 정렬됩니다.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종목 코드 (예: KRW-BTC)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trade_price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거래가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high_price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당일 최고가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low_price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당일 최저가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trade_volume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최근 거래량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signed_change_rate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전일 대비 변동률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acc_trade_price_24h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24시간 누적 거래대금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acc_trade_volume_24h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24시간 누적 거래량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2.3.2 호가 정보 조회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여러 코인의 호가 데이터를 한 번에 요청합니다 (/v1/orderbook). 매수 총잔량(total_bid_size), 매도 총잔량(total_ask_size), 호가 단위별 가격/수량 정보를 포함하며, 429 에러 방지를 위해 배치 요청 방식을 사용합니다. 타임아웃은 5초로 설정되어 있습니다.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2.3.3 캔들(봉) 데이터 조회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업비트의 초봉 API(/v1/candles/seconds)를 호출하여 특정 종목의 가격 이력을 DataFrame으로 반환합니다. 종가(close), 고가(high), 저가(low) 컬럼으로 변환하여 기술적 지표 계산에 활용합니다.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3. 주문 실행 기능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3.1 주문 유형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800"/>
        <w:gridCol w:w="3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주문 유형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ord_type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 파라미터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시장가 매수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(총 매수 금액)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지정 금액만큼 시장가로 즉시 매수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시장가 매도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(매도 수량)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보유 수량만큼 시장가로 즉시 매도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지정가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price, volume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지정 가격에 지정 수량만큼 주문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3.2 주문 안전장치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주문 실행 시 다음의 안전장치가 적용됩니다: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KRW 잔고 초과 방지: 주문 금액이 보유 KRW 잔고를 초과하면 잔고 금액으로 자동 조정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실패 마켓 차단: 이전에 주문 실패한 종목은 FailedMarket DB에 기록되어 이후 매수 대상에서 제외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동일 종목 재매수 제한: 매도 후 동일 종목의 재매수를 10분간 차단 (AskRecord DB 기록 기반)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주문 체결 확인: UUID 기반으로 주문 상태(state=done)를 확인하여 체결 완료 여부 검증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3.3 주문 체결 확인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주문 UUID를 사용하여 GET /v1/order 엔드포인트에서 주문 상태를 확인합니다. state가 'done'이면 체결 완료로 판단하며, 매도 후 해당 거래 기록을 비활성화합니다.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4. 매수 종목 선정 로직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4.1 1차 필터링 - 상승 종목 선별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전일 대비 상승률(signed_change_rate &gt; 0)인 종목 중 상승률 상위 10개를 1차 선별합니다.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4.2 2차 필터링 - 호가 분석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선별된 종목에 대해 호가 데이터를 분석하여 다음 조건을 충족하는 종목만 통과시킵니다: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기준값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매수세 우위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bid_size &gt; ask_size * 1.5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매수 대기 물량이 매도 물량의 1.5배 이상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스프레드 제한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spread &lt; 0.1%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매수/매도 호가 간 차이가 0.1% 미만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4.3 3차 선정 - 최종 매수 종목 결정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2차 필터를 통과한 종목 중 24시간 거래대금 기준 상위 5개를 선정하고, 그 중 현재가 * 거래대금이 가장 높은 종목을 최종 매수 대상으로 결정합니다.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5. 시장 강도 분석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세 가지 독립적인 지표를 결합하여 현재 시장 상태를 판단합니다. 3개 중 2개 이상이 동일 방향이면 해당 방향으로 결정됩니다.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5.1 BTC/ETH 변동률 기반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시장 상태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상승장 (bullish)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BTC와 ETH 평균 변동률 &gt; +2%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하락장 (bearish)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BTC와 ETH 평균 변동률 &lt; -2%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보합장 (neutral)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그 외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5.2 전체 시장 거래량 변화 기반 분석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DB에 24시간 주기로 기록된 이전 거래량과 현재 전체 시장 거래량을 비교합니다.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시장 상태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상승장 (bullish)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거래량 변동률 &gt; +20%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하락장 (bearish)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거래량 변동률 &lt; -20%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보합장 (neutral)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그 외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5.3 상승/하락 코인 비율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시장 상태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상승장 (bullish)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상승 코인 비율 &gt; 60%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하락장 (bearish)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하락 코인 비율 &gt; 60%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보합장 (neutral)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그 외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5.4 통합 판단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위 3가지 지표 중 2개 이상이 동일한 방향(bullish 또는 bearish)을 가리키면 해당 시장 상태로 결정합니다. 그 외의 경우 보합장(neutral)으로 판단합니다. 시장 상태는 매도 전략에 직접적으로 영향을 미칩니다.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6. 기술적 지표 계산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500"/>
        <w:gridCol w:w="2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함수명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 파라미터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calculate_rsi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period=14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상대강도지수. 과매수/과매도 판단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calculate_macd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short=12, long=26, signal=9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이동평균 수렴/확산. 추세 전환 감지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스토캐스틱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calculate_stochastic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period=14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K, D 값으로 과매수/과매도 판단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calculate_ema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 (가변)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지수이동평균. 추세 방향 확인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볼린저 밴드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calculate_bollinger_bands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period=20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상/하한 밴드로 변동성 분석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calculate_atr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period=14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평균진폭. 변동성 크기 측정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각 지표는 pandas Series 기반으로 계산되며, 최신 값(iloc[-1])을 반환합니다. 캔들 데이터를 입력으로 받아 실시간 매매 판단에 활용됩니다.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7. 자동매매 엔진 (AutoTrader)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7.1 거래 상태 관리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AutoTrader 클래스는 거래 상태를 메모리(딕셔너리)와 DB(TradeRecord)에 이중 관리합니다. 프로그램 재시작 시 DB에서 활성 거래를 복원하며, 최대 3개 종목까지 동시 보유가 가능합니다.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저장 항목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종목 코드 (예: KRW-BTC)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buy_price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매수 가격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highest_price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보유 기간 중 최고가 (트레일링 스탑용)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주문 UUID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매수 시점 (보유 시간 계산용)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 활성 상태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buy_krw_price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매수에 사용한 원화 금액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7.2 매매 루프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자동매매는 별도 데몬 스레드에서 1초 간격으로 실행됩니다. 각 사이클에서 다음 순서로 처리합니다: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계좌 정보 및 시장 상태 조회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사용자 수동 매도 감지 및 거래 기록 정리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보유 종목별 매도 조건 평가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신규 매수 조건 평가 및 매수 실행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오류 발생 시 최대 3회까지 자동 재시도하며, 스레드 안전 종료를 위해 join()을 사용합니다.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8. 매도 전략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8.1 수익 실현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시장 상태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현재가 &gt;= 매수가 * 1.01 (1% 상승)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보합장/하락장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즉시 매도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현재가 &gt;= 매수가 * 1.01 (1% 상승)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상승장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트레일링 스탑 유지 (더 높은 수익 추구)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현재가 &gt;= 매수가 * 1.02 (2% 상승)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트레일링 스탑 활성화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8.2 트레일링 스탑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매수가 대비 2% 이상 수익이 발생한 이후부터 작동합니다. 보유 기간 중 최고가를 지속 갱신하며, 최고가 대비 1% 하락 시 매도를 실행합니다.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활성화 조건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현재가 &gt;= 매수가 * 1.02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매도 트리거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현재가 &lt;= 최고가 * 0.99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최고가 갱신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현재가 &gt; 기존 최고가일 때 DB와 메모리 동시 갱신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8.3 시간 기반 매도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시장 상태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보유 시간 기준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매도 조건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상승장 (bullish)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5분 (360초) 경과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현재가 &gt;= 매수가 * 1.01이면 매도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보합장/하락장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10분 (600초) 경과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현재가 &gt;= 매수가 * 1.01이면 매도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8.4 손절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손절 유형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일반 손절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현재가 &lt;= 매수가 * 0.98 (-2%)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종목에 기본 적용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고변동성 손절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현재가 &lt;= 매수가 * 0.96 (-4%)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변동률 5% 이상인 종목에 적용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변동성 판단 기준: 전일 대비 변동률(signed_change_rate)의 절댓값이 5% 이상인 종목을 고변동성으로 분류합니다.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9. 데이터 모델 (DB 테이블)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9.1 TradeRecord - 거래 기록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 조건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종목 코드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buy_price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매수 가격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highest_price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default=0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보유 중 최고가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주문 UUID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auto_now_add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매수 시점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default=True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활성 상태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buy_krw_price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default=0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원화 매수 금액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9.2 FailedMarket - 주문 실패 종목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 조건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실패한 종목 코드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auto_now_add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실패 시점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9.3 MarketVolumeRecord - 시장 거래량 기록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000"/>
        <w:gridCol w:w="2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 조건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auto_now_add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기록 시점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total_market_volume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시장 거래량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9.4 AskRecord - 매도 기록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000"/>
        <w:gridCol w:w="2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 조건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CharField(20)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매도한 종목 코드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auto_now_add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매도 시점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10. 웹 API 엔드포인트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32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패턴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응답 형식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메인 대시보드 페이지 렌더링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/auto_trade/start/?budget=N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자동매매 시작 (N원 예산 설정)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/auto_trade/stop/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자동매매 중지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/api/fetch_account_data/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계좌 정보 조회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/api/fetch_coin_data/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상위 코인 시세 조회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/api/trade_logs/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 로그 조회 (최근 50건)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/api/check_auto_trading/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자동매매 실행 여부 확인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/api/get_market_volume/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시장 상태 조회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/api/getRecntTradeLog/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최근 매도 체결 내역 조회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/api/recentProfitLog/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최근 수익 로그 조회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11. 프론트엔드 대시보드 기능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11.1 실시간 데이터 업데이트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JavaScript의 setInterval을 사용하여 서버에 주기적으로 AJAX 요청을 보내 데이터를 갱신합니다.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갱신 주기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엔드포인트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 로그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/api/trade_logs/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계좌 정보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/api/fetch_account_data/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코인 시세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/api/fetch_coin_data/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시장 상태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/api/get_market_volume/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매도 체결 내역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/api/getRecntTradeLog/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자동매매 상태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/api/check_auto_trading/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11.2 UI 구성 요소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자산 테이블: 보유 화폐, 수량, 평균 매수가, 현재 평가 금액 표시 (수익 시 빨간색, 손실 시 파란색)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거래유망코인 테이블: 코인명, 현재가, 전일 대비 변동률, 거래대금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자동매매 컨트롤: 매수 금액 입력, 시작/정지 버튼, 실행 상태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거래 로그: 스크롤 가능한 실시간 로그 패널 (500px 높이)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최근 매도 체결 내역: 최근 매도된 코인의 매수가, 매도가, 수익률 표시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12. 수수료 계산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업비트의 거래 수수료를 반영하여 실질 수익률을 계산합니다.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계산식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수수료율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0.05% (0.0005)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실질 매수가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매수가 * (1 + 0.0005)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실질 매도가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매도가 * (1 - 0.0005)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실질 수익률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((실질매도가 - 실질매수가) / 실질매수가) * 100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13. 캐싱 및 성능 최적화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캐시 항목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유효 시간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호가 데이터 (orderbook_cache)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호출 횟수 감소, 429 에러 방지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거래량 데이터 (volume_cache)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갱신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이전 거래량과 현재 거래량 비교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시장 거래량 (MarketVolumeRecord)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24시간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장기 시장 추세 비교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실패 마켓 (failed_markets)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재주문 방지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14. 에러 처리 및 안전장치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방법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응답 실패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 기록 후 해당 사이클 건너뜀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주문 실패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FailedMarket DB 기록, 해당 종목 이후 매수 제외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 스레드 예외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최대 3회 자동 재시도 후 중단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수동 매도 감지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보유 목록에서 해당 종목 삭제, DB 비활성화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잔고 부족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최소 10,000원 미만 시 매수 중단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동시 보유 제한 초과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활성 거래 3개 이상 시 추가 매수 중단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KRW 잔고 없음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기본값 0으로 안전 처리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A6EA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2026-04-12T06:16:27.949Z</dcterms:created>
  <dcterms:modified xsi:type="dcterms:W3CDTF">2026-04-12T06:16:27.950Z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