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161BFE4E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BA06B1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65D1BDEC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BA06B1">
                    <w:rPr>
                      <w:color w:val="808080" w:themeColor="background1" w:themeShade="80"/>
                    </w:rPr>
                    <w:t>01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BA06B1">
                    <w:rPr>
                      <w:color w:val="808080" w:themeColor="background1" w:themeShade="80"/>
                    </w:rPr>
                    <w:t>Registracija i logiranje donora krvi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9EAB41A" w:rsidR="00C50357" w:rsidRPr="00A742D1" w:rsidRDefault="009E2E6F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BA06B1">
                    <w:rPr>
                      <w:color w:val="808080" w:themeColor="background1" w:themeShade="80"/>
                    </w:rPr>
                    <w:t>02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r w:rsidR="00BA06B1">
                <w:rPr>
                  <w:color w:val="808080" w:themeColor="background1" w:themeShade="80"/>
                </w:rPr>
                <w:t>Spremanje podataka o donorima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1654F54B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BA06B1">
                        <w:rPr>
                          <w:color w:val="808080" w:themeColor="background1" w:themeShade="80"/>
                        </w:rPr>
                        <w:t>03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BA06B1">
                        <w:rPr>
                          <w:color w:val="808080" w:themeColor="background1" w:themeShade="80"/>
                        </w:rPr>
                        <w:t xml:space="preserve"> Korištenje mail-a za slanje informacija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7B976C92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BA06B1">
                        <w:rPr>
                          <w:color w:val="808080" w:themeColor="background1" w:themeShade="80"/>
                        </w:rPr>
                        <w:t>04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BA06B1">
                        <w:rPr>
                          <w:color w:val="808080" w:themeColor="background1" w:themeShade="80"/>
                        </w:rPr>
                        <w:t>Pregled profila donora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98206919"/>
            <w:placeholder>
              <w:docPart w:val="A9EA7AD85FE14CC1BA4BA16BA32D7716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72982701"/>
                <w:placeholder>
                  <w:docPart w:val="D8C1C8CEF441463E982DEAD40EE7EEC3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90563519"/>
                    <w:placeholder>
                      <w:docPart w:val="584F20432AA4425EA298640E49456D90"/>
                    </w:placeholder>
                  </w:sdtPr>
                  <w:sdtEndPr/>
                  <w:sdtContent>
                    <w:p w14:paraId="4209E9EA" w14:textId="73C5D922" w:rsidR="00BA06B1" w:rsidRPr="00C50357" w:rsidRDefault="00BA06B1" w:rsidP="002A448B">
                      <w:r>
                        <w:rPr>
                          <w:color w:val="808080" w:themeColor="background1" w:themeShade="80"/>
                        </w:rPr>
                        <w:t xml:space="preserve">(FZ br. 05: </w:t>
                      </w:r>
                      <w:r w:rsidRPr="00BA06B1">
                        <w:rPr>
                          <w:color w:val="808080" w:themeColor="background1" w:themeShade="80"/>
                        </w:rPr>
                        <w:t>Hub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70703182"/>
            <w:placeholder>
              <w:docPart w:val="7D286B2FE7844446B00755FC8408B65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76339759"/>
                <w:placeholder>
                  <w:docPart w:val="A979C1A4A9D04CB3BB0C318EAF7E5AF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126126365"/>
                    <w:placeholder>
                      <w:docPart w:val="8A9EE5C8DD3842C59D82AE5F929C10DF"/>
                    </w:placeholder>
                  </w:sdtPr>
                  <w:sdtEndPr/>
                  <w:sdtContent>
                    <w:p w14:paraId="710FDD62" w14:textId="27302714" w:rsidR="00BA06B1" w:rsidRPr="00C50357" w:rsidRDefault="00BA06B1" w:rsidP="002A448B">
                      <w:r>
                        <w:rPr>
                          <w:color w:val="808080" w:themeColor="background1" w:themeShade="80"/>
                        </w:rPr>
                        <w:t xml:space="preserve">(FZ br. 06: </w:t>
                      </w:r>
                      <w:r w:rsidRPr="00BA06B1">
                        <w:rPr>
                          <w:color w:val="808080" w:themeColor="background1" w:themeShade="80"/>
                        </w:rPr>
                        <w:t>Stanje Zalihe</w:t>
                      </w:r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79B77F16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imeIPrezime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2B4B298D" w:rsidR="00A742D1" w:rsidRPr="00C50357" w:rsidRDefault="00DF4583" w:rsidP="00DF4583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9E2E6F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9E2E6F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4E2A7CAA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2DF06D00" w:rsidR="00A742D1" w:rsidRPr="00C50357" w:rsidRDefault="00DF4583" w:rsidP="00DF458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9E2E6F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9E2E6F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28772A2B" w:rsidR="00A742D1" w:rsidRPr="00C50357" w:rsidRDefault="00DF4583" w:rsidP="00DF4583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61BF9DEF" w:rsidR="00A742D1" w:rsidRPr="00C50357" w:rsidRDefault="00DF4583" w:rsidP="00DF4583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9E2E6F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9E2E6F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094C24F3" w14:textId="1F4BE08C" w:rsidR="00223EA8" w:rsidRDefault="00223EA8" w:rsidP="00223EA8"/>
    <w:p w14:paraId="23CE6041" w14:textId="3F4F708F" w:rsidR="00223EA8" w:rsidRDefault="00223EA8" w:rsidP="003937C7">
      <w:pPr>
        <w:ind w:left="360"/>
      </w:pPr>
    </w:p>
    <w:p w14:paraId="3FB24A65" w14:textId="2E73B387" w:rsidR="00223EA8" w:rsidRDefault="00223EA8" w:rsidP="00223EA8">
      <w:r>
        <w:rPr>
          <w:b/>
        </w:rPr>
        <w:t>Naziv klase:</w:t>
      </w:r>
      <w:r>
        <w:t xml:space="preserve"> </w:t>
      </w:r>
      <w:sdt>
        <w:sdtPr>
          <w:id w:val="-246498696"/>
          <w:placeholder>
            <w:docPart w:val="A513E832E6944309BD12557F5B52E988"/>
          </w:placeholder>
        </w:sdtPr>
        <w:sdtEndPr/>
        <w:sdtContent>
          <w:r w:rsidR="00307BCD">
            <w:t xml:space="preserve">Donor : </w:t>
          </w:r>
          <w:r>
            <w:t>Korisnik</w:t>
          </w:r>
        </w:sdtContent>
      </w:sdt>
    </w:p>
    <w:p w14:paraId="35DCEABF" w14:textId="77777777" w:rsidR="00223EA8" w:rsidRDefault="00223EA8" w:rsidP="00223EA8"/>
    <w:p w14:paraId="772663FF" w14:textId="77777777" w:rsidR="00223EA8" w:rsidRDefault="00223EA8" w:rsidP="00223EA8">
      <w:pPr>
        <w:rPr>
          <w:b/>
        </w:rPr>
      </w:pPr>
      <w:r>
        <w:rPr>
          <w:b/>
        </w:rPr>
        <w:t>Funkcionalni zahtjevi u kojima klasa učestvuje:</w:t>
      </w:r>
    </w:p>
    <w:p w14:paraId="16D719D6" w14:textId="77777777" w:rsidR="00223EA8" w:rsidRDefault="00223EA8" w:rsidP="00223EA8"/>
    <w:sdt>
      <w:sdtPr>
        <w:rPr>
          <w:color w:val="808080" w:themeColor="background1" w:themeShade="80"/>
        </w:rPr>
        <w:id w:val="-538055812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592118121"/>
            <w:placeholder>
              <w:docPart w:val="E7528EC5A1BD466E95FC8105A9F25D8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90919829"/>
                <w:placeholder>
                  <w:docPart w:val="A513E832E6944309BD12557F5B52E988"/>
                </w:placeholder>
              </w:sdtPr>
              <w:sdtEndPr/>
              <w:sdtContent>
                <w:p w14:paraId="5506E54E" w14:textId="77777777" w:rsidR="00223EA8" w:rsidRPr="00A742D1" w:rsidRDefault="00223EA8" w:rsidP="00223EA8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>
                    <w:rPr>
                      <w:color w:val="808080" w:themeColor="background1" w:themeShade="80"/>
                    </w:rPr>
                    <w:t>Registracija i logiranje donora krvi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724575658"/>
            <w:placeholder>
              <w:docPart w:val="83E170920B6B4C21BA7F6E409D994D95"/>
            </w:placeholder>
            <w15:repeatingSectionItem/>
          </w:sdtPr>
          <w:sdtEndPr/>
          <w:sdtContent>
            <w:p w14:paraId="4FCE72A9" w14:textId="3671FBDD" w:rsidR="00223EA8" w:rsidRPr="00A742D1" w:rsidRDefault="009E2E6F" w:rsidP="00223EA8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149553314"/>
                  <w:placeholder>
                    <w:docPart w:val="E9A6BADB71B94566AE1D9CBDA2B3F962"/>
                  </w:placeholder>
                </w:sdtPr>
                <w:sdtEndPr/>
                <w:sdtContent>
                  <w:r w:rsidR="00223EA8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23EA8">
                    <w:rPr>
                      <w:color w:val="808080" w:themeColor="background1" w:themeShade="80"/>
                    </w:rPr>
                    <w:t>02</w:t>
                  </w:r>
                  <w:r w:rsidR="00223EA8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223EA8" w:rsidRPr="00A742D1">
                <w:rPr>
                  <w:color w:val="808080" w:themeColor="background1" w:themeShade="80"/>
                </w:rPr>
                <w:t xml:space="preserve"> </w:t>
              </w:r>
              <w:r w:rsidR="00223EA8">
                <w:rPr>
                  <w:color w:val="808080" w:themeColor="background1" w:themeShade="80"/>
                </w:rPr>
                <w:t>Spremanje podataka o donorima</w:t>
              </w:r>
              <w:r w:rsidR="00223EA8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858342401"/>
            <w:placeholder>
              <w:docPart w:val="DE8BA0C99CD44105A6A846312C7EBE8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49172179"/>
                <w:placeholder>
                  <w:docPart w:val="4078977C918146928DD26436AC7F3430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086533139"/>
                    <w:placeholder>
                      <w:docPart w:val="8CCFE604B0BC4A3EB9F80863DADB040D"/>
                    </w:placeholder>
                  </w:sdtPr>
                  <w:sdtEndPr/>
                  <w:sdtContent>
                    <w:p w14:paraId="3E119CB4" w14:textId="1BFC05AD" w:rsidR="00223EA8" w:rsidRPr="00C50357" w:rsidRDefault="00223EA8" w:rsidP="00223EA8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307BCD">
                        <w:rPr>
                          <w:color w:val="808080" w:themeColor="background1" w:themeShade="80"/>
                        </w:rPr>
                        <w:t>03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</w:rPr>
                        <w:t>Pregled profila donora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820496354"/>
            <w:placeholder>
              <w:docPart w:val="E19F7537474C40F9AD9B89FF7E6DED7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824783391"/>
                <w:placeholder>
                  <w:docPart w:val="4BB06142CD8D4A4F8AD46BB1E6E71FD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99943486"/>
                    <w:placeholder>
                      <w:docPart w:val="75D365E048FC4F3591E0BC9F81260A31"/>
                    </w:placeholder>
                  </w:sdtPr>
                  <w:sdtEndPr/>
                  <w:sdtContent>
                    <w:p w14:paraId="0223C901" w14:textId="6FE33EA0" w:rsidR="00223EA8" w:rsidRPr="00C50357" w:rsidRDefault="00307BCD" w:rsidP="00223EA8">
                      <w:r>
                        <w:rPr>
                          <w:color w:val="808080" w:themeColor="background1" w:themeShade="80"/>
                        </w:rPr>
                        <w:t>(FZ br. 04</w:t>
                      </w:r>
                      <w:r w:rsidR="00223EA8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223EA8" w:rsidRPr="00BA06B1">
                        <w:rPr>
                          <w:color w:val="808080" w:themeColor="background1" w:themeShade="80"/>
                        </w:rPr>
                        <w:t>Hub</w:t>
                      </w:r>
                      <w:r w:rsidR="00223EA8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1E2EE93" w14:textId="77777777" w:rsidR="00223EA8" w:rsidRDefault="00223EA8" w:rsidP="00223EA8"/>
    <w:p w14:paraId="69E7549E" w14:textId="77777777" w:rsidR="00223EA8" w:rsidRPr="00A742D1" w:rsidRDefault="00223EA8" w:rsidP="00223EA8">
      <w:pPr>
        <w:rPr>
          <w:b/>
        </w:rPr>
      </w:pPr>
      <w:r>
        <w:rPr>
          <w:b/>
        </w:rPr>
        <w:lastRenderedPageBreak/>
        <w:t>Atributi koje klasa posjeduje:</w:t>
      </w:r>
    </w:p>
    <w:p w14:paraId="6AA632B9" w14:textId="77777777" w:rsidR="00223EA8" w:rsidRDefault="00223EA8" w:rsidP="00223E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3EA8" w:rsidRPr="00C50357" w14:paraId="63A461F5" w14:textId="77777777" w:rsidTr="002346C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4F4D0AE" w14:textId="77777777" w:rsidR="00223EA8" w:rsidRPr="00C50357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EF66526" w14:textId="77777777" w:rsidR="00223EA8" w:rsidRPr="00C50357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D9336A7" w14:textId="77777777" w:rsidR="00223EA8" w:rsidRDefault="00223EA8" w:rsidP="002346C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3EA8" w:rsidRPr="00C50357" w14:paraId="27B6F801" w14:textId="77777777" w:rsidTr="002346C5">
        <w:trPr>
          <w:trHeight w:val="656"/>
        </w:trPr>
        <w:sdt>
          <w:sdtPr>
            <w:rPr>
              <w:color w:val="808080" w:themeColor="background1" w:themeShade="80"/>
            </w:rPr>
            <w:id w:val="1967162178"/>
            <w:placeholder>
              <w:docPart w:val="A513E832E6944309BD12557F5B52E98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44EE42C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imeIPrezime</w:t>
                </w:r>
              </w:p>
            </w:tc>
          </w:sdtContent>
        </w:sdt>
        <w:sdt>
          <w:sdtPr>
            <w:id w:val="-630478351"/>
            <w:placeholder>
              <w:docPart w:val="A513E832E6944309BD12557F5B52E98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194429A" w14:textId="77777777" w:rsidR="00223EA8" w:rsidRPr="00C50357" w:rsidRDefault="00223EA8" w:rsidP="002346C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FCBE6E3" w14:textId="77777777" w:rsidR="00223EA8" w:rsidRDefault="009E2E6F" w:rsidP="002346C5">
            <w:pPr>
              <w:jc w:val="left"/>
            </w:pPr>
            <w:sdt>
              <w:sdtPr>
                <w:id w:val="-74387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statički</w:t>
            </w:r>
          </w:p>
          <w:p w14:paraId="0C655D3F" w14:textId="77777777" w:rsidR="00223EA8" w:rsidRPr="00C50357" w:rsidRDefault="009E2E6F" w:rsidP="002346C5">
            <w:pPr>
              <w:jc w:val="left"/>
            </w:pPr>
            <w:sdt>
              <w:sdtPr>
                <w:id w:val="-1934894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</w:t>
            </w:r>
            <w:r w:rsidR="00223EA8" w:rsidRPr="001F1C28">
              <w:rPr>
                <w:i/>
              </w:rPr>
              <w:t>enumeration</w:t>
            </w:r>
          </w:p>
        </w:tc>
      </w:tr>
      <w:tr w:rsidR="00223EA8" w:rsidRPr="00C50357" w14:paraId="12F51CD2" w14:textId="77777777" w:rsidTr="002346C5">
        <w:trPr>
          <w:trHeight w:val="620"/>
        </w:trPr>
        <w:sdt>
          <w:sdtPr>
            <w:rPr>
              <w:color w:val="808080" w:themeColor="background1" w:themeShade="80"/>
            </w:rPr>
            <w:id w:val="-1508975681"/>
            <w:placeholder>
              <w:docPart w:val="0A43CD053D8546E2BE82BE9BD01068E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1550818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53005024"/>
            <w:placeholder>
              <w:docPart w:val="96DD8569749840DBB6E73FF0E8FCC26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624505F" w14:textId="77777777" w:rsidR="00223EA8" w:rsidRPr="00C50357" w:rsidRDefault="00223EA8" w:rsidP="002346C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2C0335" w14:textId="77777777" w:rsidR="00223EA8" w:rsidRDefault="009E2E6F" w:rsidP="002346C5">
            <w:pPr>
              <w:jc w:val="left"/>
            </w:pPr>
            <w:sdt>
              <w:sdtPr>
                <w:id w:val="150108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statički</w:t>
            </w:r>
          </w:p>
          <w:p w14:paraId="6583F905" w14:textId="77777777" w:rsidR="00223EA8" w:rsidRPr="00C50357" w:rsidRDefault="009E2E6F" w:rsidP="002346C5">
            <w:pPr>
              <w:jc w:val="left"/>
            </w:pPr>
            <w:sdt>
              <w:sdtPr>
                <w:id w:val="134259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</w:t>
            </w:r>
            <w:r w:rsidR="00223EA8" w:rsidRPr="001F1C28">
              <w:rPr>
                <w:i/>
              </w:rPr>
              <w:t>enumeration</w:t>
            </w:r>
          </w:p>
        </w:tc>
        <w:bookmarkStart w:id="0" w:name="_GoBack"/>
        <w:bookmarkEnd w:id="0"/>
      </w:tr>
      <w:tr w:rsidR="00223EA8" w:rsidRPr="00C50357" w14:paraId="72AD4BDA" w14:textId="77777777" w:rsidTr="002346C5">
        <w:trPr>
          <w:trHeight w:val="620"/>
        </w:trPr>
        <w:sdt>
          <w:sdtPr>
            <w:rPr>
              <w:color w:val="808080" w:themeColor="background1" w:themeShade="80"/>
            </w:rPr>
            <w:id w:val="122582132"/>
            <w:placeholder>
              <w:docPart w:val="D6C1F6EC078E47B591E8C3BFBD90B26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05F5C42" w14:textId="77777777" w:rsidR="00223EA8" w:rsidRPr="00C50357" w:rsidRDefault="00223EA8" w:rsidP="002346C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11190441"/>
            <w:placeholder>
              <w:docPart w:val="DC52F766699F4976AF26FD9A2A04755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563441E" w14:textId="77777777" w:rsidR="00223EA8" w:rsidRPr="00C50357" w:rsidRDefault="00223EA8" w:rsidP="002346C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C38FB35" w14:textId="77777777" w:rsidR="00223EA8" w:rsidRDefault="009E2E6F" w:rsidP="002346C5">
            <w:pPr>
              <w:jc w:val="left"/>
            </w:pPr>
            <w:sdt>
              <w:sdtPr>
                <w:id w:val="-102678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statički</w:t>
            </w:r>
          </w:p>
          <w:p w14:paraId="0109DE99" w14:textId="77777777" w:rsidR="00223EA8" w:rsidRPr="00C50357" w:rsidRDefault="009E2E6F" w:rsidP="002346C5">
            <w:pPr>
              <w:jc w:val="left"/>
            </w:pPr>
            <w:sdt>
              <w:sdtPr>
                <w:id w:val="-983470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E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23EA8">
              <w:t xml:space="preserve"> Atribut je </w:t>
            </w:r>
            <w:r w:rsidR="00223EA8" w:rsidRPr="001F1C28">
              <w:rPr>
                <w:i/>
              </w:rPr>
              <w:t>enumeration</w:t>
            </w:r>
          </w:p>
        </w:tc>
      </w:tr>
    </w:tbl>
    <w:p w14:paraId="7D43D3D8" w14:textId="77777777" w:rsidR="00223EA8" w:rsidRPr="00C50357" w:rsidRDefault="00223EA8" w:rsidP="00223EA8">
      <w:pPr>
        <w:ind w:left="360"/>
        <w:rPr>
          <w:color w:val="808080" w:themeColor="background1" w:themeShade="80"/>
        </w:rPr>
      </w:pPr>
    </w:p>
    <w:p w14:paraId="659DFAB5" w14:textId="77777777" w:rsidR="00223EA8" w:rsidRPr="00C50357" w:rsidRDefault="00223EA8" w:rsidP="003937C7">
      <w:pPr>
        <w:ind w:left="360"/>
      </w:pPr>
    </w:p>
    <w:sectPr w:rsidR="00223EA8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8E51B" w14:textId="77777777" w:rsidR="009E2E6F" w:rsidRDefault="009E2E6F" w:rsidP="003937C7">
      <w:r>
        <w:separator/>
      </w:r>
    </w:p>
  </w:endnote>
  <w:endnote w:type="continuationSeparator" w:id="0">
    <w:p w14:paraId="69873DE3" w14:textId="77777777" w:rsidR="009E2E6F" w:rsidRDefault="009E2E6F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997F3" w14:textId="77777777" w:rsidR="009E2E6F" w:rsidRDefault="009E2E6F" w:rsidP="003937C7">
      <w:r>
        <w:separator/>
      </w:r>
    </w:p>
  </w:footnote>
  <w:footnote w:type="continuationSeparator" w:id="0">
    <w:p w14:paraId="3A7B9384" w14:textId="77777777" w:rsidR="009E2E6F" w:rsidRDefault="009E2E6F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47BAE"/>
    <w:rsid w:val="00067C8A"/>
    <w:rsid w:val="00141796"/>
    <w:rsid w:val="001F1C28"/>
    <w:rsid w:val="00223EA8"/>
    <w:rsid w:val="00307BCD"/>
    <w:rsid w:val="003937C7"/>
    <w:rsid w:val="003C6703"/>
    <w:rsid w:val="0045345C"/>
    <w:rsid w:val="00476524"/>
    <w:rsid w:val="004E4B49"/>
    <w:rsid w:val="00500A88"/>
    <w:rsid w:val="005D5071"/>
    <w:rsid w:val="00677AC0"/>
    <w:rsid w:val="006E7CDE"/>
    <w:rsid w:val="008A1547"/>
    <w:rsid w:val="009E2E6F"/>
    <w:rsid w:val="00A27E79"/>
    <w:rsid w:val="00A742D1"/>
    <w:rsid w:val="00AE44AA"/>
    <w:rsid w:val="00B132DB"/>
    <w:rsid w:val="00B92A26"/>
    <w:rsid w:val="00BA06B1"/>
    <w:rsid w:val="00C50357"/>
    <w:rsid w:val="00C5378B"/>
    <w:rsid w:val="00D03403"/>
    <w:rsid w:val="00D54B0C"/>
    <w:rsid w:val="00D60512"/>
    <w:rsid w:val="00D6626A"/>
    <w:rsid w:val="00D74F10"/>
    <w:rsid w:val="00DE41B7"/>
    <w:rsid w:val="00D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EA7AD85FE14CC1BA4BA16BA32D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F9268-966F-4303-A6E7-D0556001DD57}"/>
      </w:docPartPr>
      <w:docPartBody>
        <w:p w:rsidR="007D739F" w:rsidRDefault="008A1C1E" w:rsidP="008A1C1E">
          <w:pPr>
            <w:pStyle w:val="A9EA7AD85FE14CC1BA4BA16BA32D771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C1C8CEF441463E982DEAD40EE7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72D-C438-4C9F-A1F8-566267125ABB}"/>
      </w:docPartPr>
      <w:docPartBody>
        <w:p w:rsidR="007D739F" w:rsidRDefault="008A1C1E" w:rsidP="008A1C1E">
          <w:pPr>
            <w:pStyle w:val="D8C1C8CEF441463E982DEAD40EE7EE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F20432AA4425EA298640E49456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58BE4-88F6-4D8C-B5D5-BBD657455197}"/>
      </w:docPartPr>
      <w:docPartBody>
        <w:p w:rsidR="007D739F" w:rsidRDefault="008A1C1E" w:rsidP="008A1C1E">
          <w:pPr>
            <w:pStyle w:val="584F20432AA4425EA298640E49456D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286B2FE7844446B00755FC8408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3D70-8BCE-4697-97E9-CB99C8365224}"/>
      </w:docPartPr>
      <w:docPartBody>
        <w:p w:rsidR="007D739F" w:rsidRDefault="008A1C1E" w:rsidP="008A1C1E">
          <w:pPr>
            <w:pStyle w:val="7D286B2FE7844446B00755FC8408B6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79C1A4A9D04CB3BB0C318EAF7E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4776-EF31-4FA1-935F-FA2D3AFE9729}"/>
      </w:docPartPr>
      <w:docPartBody>
        <w:p w:rsidR="007D739F" w:rsidRDefault="008A1C1E" w:rsidP="008A1C1E">
          <w:pPr>
            <w:pStyle w:val="A979C1A4A9D04CB3BB0C318EAF7E5AF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9EE5C8DD3842C59D82AE5F929C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850B-6164-4FBF-85F5-AFB065EC072C}"/>
      </w:docPartPr>
      <w:docPartBody>
        <w:p w:rsidR="007D739F" w:rsidRDefault="008A1C1E" w:rsidP="008A1C1E">
          <w:pPr>
            <w:pStyle w:val="8A9EE5C8DD3842C59D82AE5F929C10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3E832E6944309BD12557F5B52E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E3FD-2A5A-44A7-918E-66BFA69DB07F}"/>
      </w:docPartPr>
      <w:docPartBody>
        <w:p w:rsidR="007D739F" w:rsidRDefault="008A1C1E" w:rsidP="008A1C1E">
          <w:pPr>
            <w:pStyle w:val="A513E832E6944309BD12557F5B52E98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528EC5A1BD466E95FC8105A9F25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6A50-BF5B-4C59-8881-AD9408F0CF3D}"/>
      </w:docPartPr>
      <w:docPartBody>
        <w:p w:rsidR="007D739F" w:rsidRDefault="008A1C1E" w:rsidP="008A1C1E">
          <w:pPr>
            <w:pStyle w:val="E7528EC5A1BD466E95FC8105A9F25D8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E170920B6B4C21BA7F6E409D99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F582-DB11-4DD6-981B-8A36C7607C4C}"/>
      </w:docPartPr>
      <w:docPartBody>
        <w:p w:rsidR="007D739F" w:rsidRDefault="008A1C1E" w:rsidP="008A1C1E">
          <w:pPr>
            <w:pStyle w:val="83E170920B6B4C21BA7F6E409D994D9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A6BADB71B94566AE1D9CBDA2B3F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228-9734-4D79-9BA6-906CF1012E17}"/>
      </w:docPartPr>
      <w:docPartBody>
        <w:p w:rsidR="007D739F" w:rsidRDefault="008A1C1E" w:rsidP="008A1C1E">
          <w:pPr>
            <w:pStyle w:val="E9A6BADB71B94566AE1D9CBDA2B3F96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BA0C99CD44105A6A846312C7E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40154-F352-40A3-A460-4208F27C8A52}"/>
      </w:docPartPr>
      <w:docPartBody>
        <w:p w:rsidR="007D739F" w:rsidRDefault="008A1C1E" w:rsidP="008A1C1E">
          <w:pPr>
            <w:pStyle w:val="DE8BA0C99CD44105A6A846312C7EBE8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8977C918146928DD26436AC7F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9AA1-0D2D-4475-8392-460EC1F47D92}"/>
      </w:docPartPr>
      <w:docPartBody>
        <w:p w:rsidR="007D739F" w:rsidRDefault="008A1C1E" w:rsidP="008A1C1E">
          <w:pPr>
            <w:pStyle w:val="4078977C918146928DD26436AC7F343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FE604B0BC4A3EB9F80863DADB0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AA96-A0FA-4545-AC57-D17C2A853188}"/>
      </w:docPartPr>
      <w:docPartBody>
        <w:p w:rsidR="007D739F" w:rsidRDefault="008A1C1E" w:rsidP="008A1C1E">
          <w:pPr>
            <w:pStyle w:val="8CCFE604B0BC4A3EB9F80863DADB04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F7537474C40F9AD9B89FF7E6DE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50E2-7AFD-470B-963F-09512D845EAD}"/>
      </w:docPartPr>
      <w:docPartBody>
        <w:p w:rsidR="007D739F" w:rsidRDefault="008A1C1E" w:rsidP="008A1C1E">
          <w:pPr>
            <w:pStyle w:val="E19F7537474C40F9AD9B89FF7E6DED7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06142CD8D4A4F8AD46BB1E6E71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F1FC-4234-424A-BC43-536BD7FBC2A9}"/>
      </w:docPartPr>
      <w:docPartBody>
        <w:p w:rsidR="007D739F" w:rsidRDefault="008A1C1E" w:rsidP="008A1C1E">
          <w:pPr>
            <w:pStyle w:val="4BB06142CD8D4A4F8AD46BB1E6E71F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365E048FC4F3591E0BC9F8126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3D00E-E794-46BA-A78F-DF068155909C}"/>
      </w:docPartPr>
      <w:docPartBody>
        <w:p w:rsidR="007D739F" w:rsidRDefault="008A1C1E" w:rsidP="008A1C1E">
          <w:pPr>
            <w:pStyle w:val="75D365E048FC4F3591E0BC9F81260A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3CD053D8546E2BE82BE9BD010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09EC-773B-4D73-9991-B07029B00DD2}"/>
      </w:docPartPr>
      <w:docPartBody>
        <w:p w:rsidR="007D739F" w:rsidRDefault="008A1C1E" w:rsidP="008A1C1E">
          <w:pPr>
            <w:pStyle w:val="0A43CD053D8546E2BE82BE9BD01068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DD8569749840DBB6E73FF0E8FC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EABDB-3679-4CD7-B66C-EBF57FA3517E}"/>
      </w:docPartPr>
      <w:docPartBody>
        <w:p w:rsidR="007D739F" w:rsidRDefault="008A1C1E" w:rsidP="008A1C1E">
          <w:pPr>
            <w:pStyle w:val="96DD8569749840DBB6E73FF0E8FCC2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C1F6EC078E47B591E8C3BFBD90B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34334-7F84-4361-8559-3264ACCF8D6F}"/>
      </w:docPartPr>
      <w:docPartBody>
        <w:p w:rsidR="007D739F" w:rsidRDefault="008A1C1E" w:rsidP="008A1C1E">
          <w:pPr>
            <w:pStyle w:val="D6C1F6EC078E47B591E8C3BFBD90B2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52F766699F4976AF26FD9A2A047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DC46-FAF3-4EEF-80B0-5C6FDDBEAC3A}"/>
      </w:docPartPr>
      <w:docPartBody>
        <w:p w:rsidR="007D739F" w:rsidRDefault="008A1C1E" w:rsidP="008A1C1E">
          <w:pPr>
            <w:pStyle w:val="DC52F766699F4976AF26FD9A2A0475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156C0D"/>
    <w:rsid w:val="003868E4"/>
    <w:rsid w:val="0047577A"/>
    <w:rsid w:val="005726B4"/>
    <w:rsid w:val="005D05F2"/>
    <w:rsid w:val="005E26FF"/>
    <w:rsid w:val="006559D8"/>
    <w:rsid w:val="007D3E76"/>
    <w:rsid w:val="007D739F"/>
    <w:rsid w:val="008A1C1E"/>
    <w:rsid w:val="009E2CCB"/>
    <w:rsid w:val="00B0334D"/>
    <w:rsid w:val="00CC33B6"/>
    <w:rsid w:val="00E30CB4"/>
    <w:rsid w:val="00EA7C5C"/>
    <w:rsid w:val="00F0507E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C1E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A9EA7AD85FE14CC1BA4BA16BA32D7716">
    <w:name w:val="A9EA7AD85FE14CC1BA4BA16BA32D7716"/>
    <w:rsid w:val="008A1C1E"/>
  </w:style>
  <w:style w:type="paragraph" w:customStyle="1" w:styleId="D8C1C8CEF441463E982DEAD40EE7EEC3">
    <w:name w:val="D8C1C8CEF441463E982DEAD40EE7EEC3"/>
    <w:rsid w:val="008A1C1E"/>
  </w:style>
  <w:style w:type="paragraph" w:customStyle="1" w:styleId="584F20432AA4425EA298640E49456D90">
    <w:name w:val="584F20432AA4425EA298640E49456D90"/>
    <w:rsid w:val="008A1C1E"/>
  </w:style>
  <w:style w:type="paragraph" w:customStyle="1" w:styleId="7D286B2FE7844446B00755FC8408B65A">
    <w:name w:val="7D286B2FE7844446B00755FC8408B65A"/>
    <w:rsid w:val="008A1C1E"/>
  </w:style>
  <w:style w:type="paragraph" w:customStyle="1" w:styleId="A979C1A4A9D04CB3BB0C318EAF7E5AF8">
    <w:name w:val="A979C1A4A9D04CB3BB0C318EAF7E5AF8"/>
    <w:rsid w:val="008A1C1E"/>
  </w:style>
  <w:style w:type="paragraph" w:customStyle="1" w:styleId="8A9EE5C8DD3842C59D82AE5F929C10DF">
    <w:name w:val="8A9EE5C8DD3842C59D82AE5F929C10DF"/>
    <w:rsid w:val="008A1C1E"/>
  </w:style>
  <w:style w:type="paragraph" w:customStyle="1" w:styleId="A513E832E6944309BD12557F5B52E988">
    <w:name w:val="A513E832E6944309BD12557F5B52E988"/>
    <w:rsid w:val="008A1C1E"/>
  </w:style>
  <w:style w:type="paragraph" w:customStyle="1" w:styleId="E7528EC5A1BD466E95FC8105A9F25D82">
    <w:name w:val="E7528EC5A1BD466E95FC8105A9F25D82"/>
    <w:rsid w:val="008A1C1E"/>
  </w:style>
  <w:style w:type="paragraph" w:customStyle="1" w:styleId="83E170920B6B4C21BA7F6E409D994D95">
    <w:name w:val="83E170920B6B4C21BA7F6E409D994D95"/>
    <w:rsid w:val="008A1C1E"/>
  </w:style>
  <w:style w:type="paragraph" w:customStyle="1" w:styleId="E9A6BADB71B94566AE1D9CBDA2B3F962">
    <w:name w:val="E9A6BADB71B94566AE1D9CBDA2B3F962"/>
    <w:rsid w:val="008A1C1E"/>
  </w:style>
  <w:style w:type="paragraph" w:customStyle="1" w:styleId="7DA61C078FDD41149D1BF3AE09333834">
    <w:name w:val="7DA61C078FDD41149D1BF3AE09333834"/>
    <w:rsid w:val="008A1C1E"/>
  </w:style>
  <w:style w:type="paragraph" w:customStyle="1" w:styleId="0606FBC95A4B4B52BDCA6EBB4058EA6E">
    <w:name w:val="0606FBC95A4B4B52BDCA6EBB4058EA6E"/>
    <w:rsid w:val="008A1C1E"/>
  </w:style>
  <w:style w:type="paragraph" w:customStyle="1" w:styleId="60CAA01D3F5841D09289188EFC8A7390">
    <w:name w:val="60CAA01D3F5841D09289188EFC8A7390"/>
    <w:rsid w:val="008A1C1E"/>
  </w:style>
  <w:style w:type="paragraph" w:customStyle="1" w:styleId="DE8BA0C99CD44105A6A846312C7EBE8D">
    <w:name w:val="DE8BA0C99CD44105A6A846312C7EBE8D"/>
    <w:rsid w:val="008A1C1E"/>
  </w:style>
  <w:style w:type="paragraph" w:customStyle="1" w:styleId="4078977C918146928DD26436AC7F3430">
    <w:name w:val="4078977C918146928DD26436AC7F3430"/>
    <w:rsid w:val="008A1C1E"/>
  </w:style>
  <w:style w:type="paragraph" w:customStyle="1" w:styleId="8CCFE604B0BC4A3EB9F80863DADB040D">
    <w:name w:val="8CCFE604B0BC4A3EB9F80863DADB040D"/>
    <w:rsid w:val="008A1C1E"/>
  </w:style>
  <w:style w:type="paragraph" w:customStyle="1" w:styleId="E19F7537474C40F9AD9B89FF7E6DED78">
    <w:name w:val="E19F7537474C40F9AD9B89FF7E6DED78"/>
    <w:rsid w:val="008A1C1E"/>
  </w:style>
  <w:style w:type="paragraph" w:customStyle="1" w:styleId="4BB06142CD8D4A4F8AD46BB1E6E71FDC">
    <w:name w:val="4BB06142CD8D4A4F8AD46BB1E6E71FDC"/>
    <w:rsid w:val="008A1C1E"/>
  </w:style>
  <w:style w:type="paragraph" w:customStyle="1" w:styleId="75D365E048FC4F3591E0BC9F81260A31">
    <w:name w:val="75D365E048FC4F3591E0BC9F81260A31"/>
    <w:rsid w:val="008A1C1E"/>
  </w:style>
  <w:style w:type="paragraph" w:customStyle="1" w:styleId="C0301F690A9C4E249325C2518367F796">
    <w:name w:val="C0301F690A9C4E249325C2518367F796"/>
    <w:rsid w:val="008A1C1E"/>
  </w:style>
  <w:style w:type="paragraph" w:customStyle="1" w:styleId="5C3ACBE7DCF54661985CDCC8CFE15324">
    <w:name w:val="5C3ACBE7DCF54661985CDCC8CFE15324"/>
    <w:rsid w:val="008A1C1E"/>
  </w:style>
  <w:style w:type="paragraph" w:customStyle="1" w:styleId="3B8A19C277D14A4C9E2D2832B317F678">
    <w:name w:val="3B8A19C277D14A4C9E2D2832B317F678"/>
    <w:rsid w:val="008A1C1E"/>
  </w:style>
  <w:style w:type="paragraph" w:customStyle="1" w:styleId="0A43CD053D8546E2BE82BE9BD01068E1">
    <w:name w:val="0A43CD053D8546E2BE82BE9BD01068E1"/>
    <w:rsid w:val="008A1C1E"/>
  </w:style>
  <w:style w:type="paragraph" w:customStyle="1" w:styleId="96DD8569749840DBB6E73FF0E8FCC26D">
    <w:name w:val="96DD8569749840DBB6E73FF0E8FCC26D"/>
    <w:rsid w:val="008A1C1E"/>
  </w:style>
  <w:style w:type="paragraph" w:customStyle="1" w:styleId="D6C1F6EC078E47B591E8C3BFBD90B261">
    <w:name w:val="D6C1F6EC078E47B591E8C3BFBD90B261"/>
    <w:rsid w:val="008A1C1E"/>
  </w:style>
  <w:style w:type="paragraph" w:customStyle="1" w:styleId="DC52F766699F4976AF26FD9A2A047550">
    <w:name w:val="DC52F766699F4976AF26FD9A2A047550"/>
    <w:rsid w:val="008A1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Windows User</cp:lastModifiedBy>
  <cp:revision>21</cp:revision>
  <dcterms:created xsi:type="dcterms:W3CDTF">2022-03-12T14:16:00Z</dcterms:created>
  <dcterms:modified xsi:type="dcterms:W3CDTF">2024-04-22T23:31:00Z</dcterms:modified>
</cp:coreProperties>
</file>