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12" w:name="team-contract-specifications"/>
    <w:p>
      <w:pPr>
        <w:pStyle w:val="Heading2"/>
      </w:pPr>
      <w:r>
        <w:t xml:space="preserve">Team Contract Specifications</w:t>
      </w:r>
    </w:p>
    <w:bookmarkStart w:id="9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9"/>
    <w:bookmarkStart w:id="10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10"/>
    <w:bookmarkStart w:id="11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2026-05-01T16:11:21Z</dcterms:created>
  <dcterms:modified xsi:type="dcterms:W3CDTF">2026-05-01T16:11:21Z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