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7"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r w:rsidR="00A33436" w:rsidRPr="00FF1532">
                              <w:rPr>
                                <w:rStyle w:val="SubtitleChar"/>
                              </w:rPr>
                              <w:t>Version</w:t>
                            </w:r>
                            <w:r w:rsidR="00A33436" w:rsidRPr="00F057B5">
                              <w:rPr>
                                <w:rStyle w:val="SubtitleChar"/>
                              </w:rPr>
                              <w:t xml:space="preserve">  ● </w:t>
                            </w:r>
                            <w:r w:rsidR="00A33436">
                              <w:rPr>
                                <w:rStyle w:val="SubtitleChar"/>
                              </w:rPr>
                              <w:t xml:space="preserve"> April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3rbDgIAAPoDAAAOAAAAZHJzL2Uyb0RvYy54bWysU9tuGjEQfa/Uf7D8XhYQEFixRGlSqkrp&#10;RUr6AYPXy1q1Pa5t2KVf37GXENS+VfWDNfbMHM85M17f9kazo/RBoa34ZDTmTFqBtbL7in9/3r5b&#10;chYi2Bo0Wlnxkwz8dvP2zbpzpZxii7qWnhGIDWXnKt7G6MqiCKKVBsIInbTkbNAbiHT0+6L20BG6&#10;0cV0PF4UHfraeRQyBLp9GJx8k/GbRor4tWmCjExXnGqLefd536W92Kyh3HtwrRLnMuAfqjCgLD16&#10;gXqACOzg1V9QRgmPAZs4EmgKbBolZOZAbCbjP9g8teBk5kLiBHeRKfw/WPHl+M0zVVd8vuDMgqEe&#10;Pcs+svfYs2mSp3OhpKgnR3Gxp2tqc6Ya3COKH4FZvG/B7uWd99i1Emoqb5Iyi6vUASckkF33GWt6&#10;Bg4RM1DfeJO0IzUYoVObTpfWpFIEXc6Wq8VsOedMkG8+nd8sc+8KKF+ynQ/xo0TDklFxT63P6HB8&#10;DDFVA+VLSHrM4lZpnduvLesqviLUnHDlMSrSdGplKr4cpzXMSyL5wdY5OYLSg00PaHtmnYgOlGO/&#10;67O+WZKkyA7rE8ngcRhG+jxktOh/cdbRIFY8/DyAl5zpT5akXE1mszS5+TCb30zp4K89u2sPWEFQ&#10;FY+cDeZ9zNOeKAd3R5JvVVbjtZJzyTRgWaTzZ0gTfH3OUa9fdvMbAAD//wMAUEsDBBQABgAIAAAA&#10;IQDgWC6m4AAAAA0BAAAPAAAAZHJzL2Rvd25yZXYueG1sTI/BTsMwEETvSPyDtUjcqN2IlCaNU1Wo&#10;LUdKiTi78TaJiO3IdtPw92xPcNvZHc2+KdaT6dmIPnTOSpjPBDC0tdOdbSRUn7unJbAQldWqdxYl&#10;/GCAdXl/V6hcu6v9wPEYG0YhNuRKQhvjkHMe6haNCjM3oKXb2XmjIknfcO3VlcJNzxMhFtyoztKH&#10;Vg342mL9fbwYCUMc9i9v/v2w2e5GUX3tq6RrtlI+PkybFbCIU/wzww2f0KEkppO7WB1YTzp9TslK&#10;QyIyakWWLEkXwE63VTZfAi8L/r9F+QsAAP//AwBQSwECLQAUAAYACAAAACEAtoM4kv4AAADhAQAA&#10;EwAAAAAAAAAAAAAAAAAAAAAAW0NvbnRlbnRfVHlwZXNdLnhtbFBLAQItABQABgAIAAAAIQA4/SH/&#10;1gAAAJQBAAALAAAAAAAAAAAAAAAAAC8BAABfcmVscy8ucmVsc1BLAQItABQABgAIAAAAIQAV53rb&#10;DgIAAPoDAAAOAAAAAAAAAAAAAAAAAC4CAABkcnMvZTJvRG9jLnhtbFBLAQItABQABgAIAAAAIQDg&#10;WC6m4AAAAA0BAAAPAAAAAAAAAAAAAAAAAGgEAABkcnMvZG93bnJldi54bWxQSwUGAAAAAAQABADz&#10;AAAAdQUAAAAA&#10;" filled="f" stroked="f">
                <v:textbox style="mso-fit-shape-to-text:t">
                  <w:txbxContent>
                    <w:p w14:paraId="114F906C" w14:textId="73CA3164" w:rsidR="00A33436" w:rsidRDefault="001657D1" w:rsidP="00CB72CA">
                      <w:pPr>
                        <w:jc w:val="right"/>
                      </w:pPr>
                      <w:r>
                        <w:rPr>
                          <w:rStyle w:val="SubtitleChar"/>
                        </w:rPr>
                        <w:t xml:space="preserve">VENDOR </w:t>
                      </w:r>
                      <w:r w:rsidR="00A33436">
                        <w:rPr>
                          <w:rStyle w:val="SubtitleChar"/>
                        </w:rPr>
                        <w:t xml:space="preserve">DRAFT </w:t>
                      </w:r>
                      <w:r w:rsidR="00A33436" w:rsidRPr="00FF1532">
                        <w:rPr>
                          <w:rStyle w:val="SubtitleChar"/>
                        </w:rPr>
                        <w:t>Version</w:t>
                      </w:r>
                      <w:r w:rsidR="00A33436" w:rsidRPr="00F057B5">
                        <w:rPr>
                          <w:rStyle w:val="SubtitleChar"/>
                        </w:rPr>
                        <w:t xml:space="preserve">  ● </w:t>
                      </w:r>
                      <w:r w:rsidR="00A33436">
                        <w:rPr>
                          <w:rStyle w:val="SubtitleChar"/>
                        </w:rPr>
                        <w:t xml:space="preserve"> April 2020</w:t>
                      </w:r>
                    </w:p>
                  </w:txbxContent>
                </v:textbox>
                <w10:wrap anchory="page"/>
              </v:shape>
            </w:pict>
          </mc:Fallback>
        </mc:AlternateContent>
      </w:r>
      <w:r w:rsidR="006B17E8">
        <w:rPr>
          <w:noProof/>
        </w:rPr>
        <w:drawing>
          <wp:anchor distT="0" distB="0" distL="114300" distR="114300" simplePos="0" relativeHeight="251658246"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5"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w:t>
                            </w:r>
                            <w:bookmarkStart w:id="4" w:name="_GoBack"/>
                            <w:bookmarkEnd w:id="4"/>
                            <w:r w:rsidRPr="008B2A6A">
                              <w:rPr>
                                <w:rFonts w:asciiTheme="majorHAnsi" w:hAnsiTheme="majorHAnsi" w:cstheme="majorHAnsi"/>
                              </w:rPr>
                              <w: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8KDgIAAPUDAAAOAAAAZHJzL2Uyb0RvYy54bWysU9tuGyEQfa/Uf0C813uJHdsrr6M0qatK&#10;6UVK+gGYZb2owFDA3nW/vgPrOFbzFpUHBMzMmTlnhtXNoBU5COclmJoWk5wSYTg00uxq+vNp82FB&#10;iQ/MNEyBETU9Ck9v1u/frXpbiRI6UI1wBEGMr3pb0y4EW2WZ553QzE/ACoPGFpxmAa9ulzWO9Yiu&#10;VVbm+XXWg2usAy68x9f70UjXCb9tBQ/f29aLQFRNsbaQdpf2bdyz9YpVO8dsJ/mpDPaGKjSTBpOe&#10;oe5ZYGTv5CsoLbkDD22YcNAZtK3kInFANkX+D5vHjlmRuKA43p5l8v8Pln87/HBENjUtizklhmls&#10;0pMYAvkIAymjPr31Fbo9WnQMAz5jnxNXbx+A//LEwF3HzE7cOgd9J1iD9RUxMrsIHXF8BNn2X6HB&#10;NGwfIAENrdNRPJSDIDr26XjuTSyF4+N0MV9eTdHE0VbkV7PrxSzlYNVzuHU+fBagSTzU1GHzEzw7&#10;PPgQy2HVs0vMZmAjlUoDoAzpa7qclbMUcGHRMuB8KqlrusjjGicmsvxkmhQcmFTjGRMoc6IdmY6c&#10;w7Ad0DFqsYXmiAI4GOcQ/w0eOnB/KOlxBmvqf++ZE5SoLwZFXBbTyDiky3Q2L/HiLi3bSwszHKFq&#10;GigZj3chDXrk6u0tir2RSYaXSk614mwldU7/IA7v5T15vfzW9V8AAAD//wMAUEsDBBQABgAIAAAA&#10;IQCNX77K3wAAAAoBAAAPAAAAZHJzL2Rvd25yZXYueG1sTI/LTsMwEEX3SPyDNUjsqN1ASRsyqSrU&#10;lmWhRKzd2CQR8UO2m4a/Z1jBbkZzdOfccj2ZgY06xN5ZhPlMANO2caq3LUL9vrtbAotJWiUHZzXC&#10;t46wrq6vSlkod7FvejymllGIjYVE6FLyBeex6bSRcea8tnT7dMHIRGtouQryQuFm4JkQj9zI3tKH&#10;Tnr93Onm63g2CD75ff4SDq+b7W4U9ce+zvp2i3h7M22egCU9pT8YfvVJHSpyOrmzVZENCJnIiUS4&#10;Xz3MgRGQL1c0nBAWizwDXpX8f4XqBwAA//8DAFBLAQItABQABgAIAAAAIQC2gziS/gAAAOEBAAAT&#10;AAAAAAAAAAAAAAAAAAAAAABbQ29udGVudF9UeXBlc10ueG1sUEsBAi0AFAAGAAgAAAAhADj9If/W&#10;AAAAlAEAAAsAAAAAAAAAAAAAAAAALwEAAF9yZWxzLy5yZWxzUEsBAi0AFAAGAAgAAAAhAGylzwoO&#10;AgAA9QMAAA4AAAAAAAAAAAAAAAAALgIAAGRycy9lMm9Eb2MueG1sUEsBAi0AFAAGAAgAAAAhAI1f&#10;vsrfAAAACgEAAA8AAAAAAAAAAAAAAAAAaAQAAGRycy9kb3ducmV2LnhtbFBLBQYAAAAABAAEAPMA&#10;AAB0BQAAAAA=&#10;" filled="f" stroked="f">
                <v:textbox style="mso-fit-shape-to-text:t">
                  <w:txbxContent>
                    <w:p w14:paraId="4E6368D4" w14:textId="51ECF83A" w:rsidR="00A33436" w:rsidRPr="008B2A6A" w:rsidRDefault="00A33436" w:rsidP="00EE29D1">
                      <w:pPr>
                        <w:pStyle w:val="Title"/>
                        <w:rPr>
                          <w:rFonts w:asciiTheme="majorHAnsi" w:hAnsiTheme="majorHAnsi" w:cstheme="majorHAnsi"/>
                        </w:rPr>
                      </w:pPr>
                      <w:r w:rsidRPr="008B2A6A">
                        <w:rPr>
                          <w:rFonts w:asciiTheme="majorHAnsi" w:hAnsiTheme="majorHAnsi" w:cstheme="majorHAnsi"/>
                        </w:rPr>
                        <w:t>The Longitudinal Syst</w:t>
                      </w:r>
                      <w:bookmarkStart w:id="5" w:name="_GoBack"/>
                      <w:bookmarkEnd w:id="5"/>
                      <w:r w:rsidRPr="008B2A6A">
                        <w:rPr>
                          <w:rFonts w:asciiTheme="majorHAnsi" w:hAnsiTheme="majorHAnsi" w:cstheme="majorHAnsi"/>
                        </w:rPr>
                        <w:t>em Analysis</w:t>
                      </w:r>
                    </w:p>
                    <w:p w14:paraId="6D4BD1D5" w14:textId="7568D62A" w:rsidR="00A33436" w:rsidRDefault="00A33436" w:rsidP="000272AC">
                      <w:pPr>
                        <w:pStyle w:val="Subtitle"/>
                        <w:numPr>
                          <w:ilvl w:val="0"/>
                          <w:numId w:val="0"/>
                        </w:numPr>
                      </w:pPr>
                      <w:r>
                        <w:t xml:space="preserve">FY 2019 HMIS </w:t>
                      </w:r>
                      <w:r w:rsidRPr="00C52062">
                        <w:t>Programming Specifications</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D62C7B">
      <w:pPr>
        <w:pStyle w:val="TOC2"/>
        <w:rPr>
          <w:rFonts w:eastAsiaTheme="minorEastAsia"/>
          <w:noProof/>
          <w:sz w:val="22"/>
        </w:rPr>
      </w:pPr>
      <w:hyperlink w:anchor="_Toc38030506" w:history="1">
        <w:r w:rsidRPr="00DF75EB">
          <w:rPr>
            <w:rStyle w:val="Hyperlink"/>
            <w:noProof/>
          </w:rPr>
          <w:t>1.1.</w:t>
        </w:r>
        <w:r>
          <w:rPr>
            <w:rFonts w:eastAsiaTheme="minorEastAsia"/>
            <w:noProof/>
            <w:sz w:val="22"/>
          </w:rPr>
          <w:tab/>
        </w:r>
        <w:r w:rsidRPr="00DF75EB">
          <w:rPr>
            <w:rStyle w:val="Hyperlink"/>
            <w:noProof/>
          </w:rPr>
          <w:t>Background: Annual Homeless Assessment Report and the Longitudinal System Analysis</w:t>
        </w:r>
        <w:r>
          <w:rPr>
            <w:noProof/>
            <w:webHidden/>
          </w:rPr>
          <w:tab/>
        </w:r>
        <w:r>
          <w:rPr>
            <w:noProof/>
            <w:webHidden/>
          </w:rPr>
          <w:fldChar w:fldCharType="begin"/>
        </w:r>
        <w:r>
          <w:rPr>
            <w:noProof/>
            <w:webHidden/>
          </w:rPr>
          <w:instrText xml:space="preserve"> PAGEREF _Toc38030506 \h </w:instrText>
        </w:r>
        <w:r>
          <w:rPr>
            <w:noProof/>
            <w:webHidden/>
          </w:rPr>
        </w:r>
        <w:r>
          <w:rPr>
            <w:noProof/>
            <w:webHidden/>
          </w:rPr>
          <w:fldChar w:fldCharType="separate"/>
        </w:r>
        <w:r>
          <w:rPr>
            <w:noProof/>
            <w:webHidden/>
          </w:rPr>
          <w:t>2</w:t>
        </w:r>
        <w:r>
          <w:rPr>
            <w:noProof/>
            <w:webHidden/>
          </w:rPr>
          <w:fldChar w:fldCharType="end"/>
        </w:r>
      </w:hyperlink>
    </w:p>
    <w:p w14:paraId="320453C9" w14:textId="77777777" w:rsidR="00D62C7B" w:rsidRDefault="00D62C7B">
      <w:pPr>
        <w:pStyle w:val="TOC2"/>
        <w:rPr>
          <w:rFonts w:eastAsiaTheme="minorEastAsia"/>
          <w:noProof/>
          <w:sz w:val="22"/>
        </w:rPr>
      </w:pPr>
      <w:hyperlink w:anchor="_Toc38030507" w:history="1">
        <w:r w:rsidRPr="00DF75EB">
          <w:rPr>
            <w:rStyle w:val="Hyperlink"/>
            <w:noProof/>
          </w:rPr>
          <w:t>1.2.</w:t>
        </w:r>
        <w:r>
          <w:rPr>
            <w:rFonts w:eastAsiaTheme="minorEastAsia"/>
            <w:noProof/>
            <w:sz w:val="22"/>
          </w:rPr>
          <w:tab/>
        </w:r>
        <w:r w:rsidRPr="00DF75EB">
          <w:rPr>
            <w:rStyle w:val="Hyperlink"/>
            <w:noProof/>
          </w:rPr>
          <w:t>About This Document</w:t>
        </w:r>
        <w:r>
          <w:rPr>
            <w:noProof/>
            <w:webHidden/>
          </w:rPr>
          <w:tab/>
        </w:r>
        <w:r>
          <w:rPr>
            <w:noProof/>
            <w:webHidden/>
          </w:rPr>
          <w:fldChar w:fldCharType="begin"/>
        </w:r>
        <w:r>
          <w:rPr>
            <w:noProof/>
            <w:webHidden/>
          </w:rPr>
          <w:instrText xml:space="preserve"> PAGEREF _Toc38030507 \h </w:instrText>
        </w:r>
        <w:r>
          <w:rPr>
            <w:noProof/>
            <w:webHidden/>
          </w:rPr>
        </w:r>
        <w:r>
          <w:rPr>
            <w:noProof/>
            <w:webHidden/>
          </w:rPr>
          <w:fldChar w:fldCharType="separate"/>
        </w:r>
        <w:r>
          <w:rPr>
            <w:noProof/>
            <w:webHidden/>
          </w:rPr>
          <w:t>2</w:t>
        </w:r>
        <w:r>
          <w:rPr>
            <w:noProof/>
            <w:webHidden/>
          </w:rPr>
          <w:fldChar w:fldCharType="end"/>
        </w:r>
      </w:hyperlink>
    </w:p>
    <w:p w14:paraId="6B0F0EE3" w14:textId="77777777" w:rsidR="00D62C7B" w:rsidRDefault="00D62C7B">
      <w:pPr>
        <w:pStyle w:val="TOC2"/>
        <w:rPr>
          <w:rFonts w:eastAsiaTheme="minorEastAsia"/>
          <w:noProof/>
          <w:sz w:val="22"/>
        </w:rPr>
      </w:pPr>
      <w:hyperlink w:anchor="_Toc38030508" w:history="1">
        <w:r w:rsidRPr="00DF75EB">
          <w:rPr>
            <w:rStyle w:val="Hyperlink"/>
            <w:noProof/>
          </w:rPr>
          <w:t>1.3.</w:t>
        </w:r>
        <w:r>
          <w:rPr>
            <w:rFonts w:eastAsiaTheme="minorEastAsia"/>
            <w:noProof/>
            <w:sz w:val="22"/>
          </w:rPr>
          <w:tab/>
        </w:r>
        <w:r w:rsidRPr="00DF75EB">
          <w:rPr>
            <w:rStyle w:val="Hyperlink"/>
            <w:noProof/>
          </w:rPr>
          <w:t>Definitions/Acronyms</w:t>
        </w:r>
        <w:r>
          <w:rPr>
            <w:noProof/>
            <w:webHidden/>
          </w:rPr>
          <w:tab/>
        </w:r>
        <w:r>
          <w:rPr>
            <w:noProof/>
            <w:webHidden/>
          </w:rPr>
          <w:fldChar w:fldCharType="begin"/>
        </w:r>
        <w:r>
          <w:rPr>
            <w:noProof/>
            <w:webHidden/>
          </w:rPr>
          <w:instrText xml:space="preserve"> PAGEREF _Toc38030508 \h </w:instrText>
        </w:r>
        <w:r>
          <w:rPr>
            <w:noProof/>
            <w:webHidden/>
          </w:rPr>
        </w:r>
        <w:r>
          <w:rPr>
            <w:noProof/>
            <w:webHidden/>
          </w:rPr>
          <w:fldChar w:fldCharType="separate"/>
        </w:r>
        <w:r>
          <w:rPr>
            <w:noProof/>
            <w:webHidden/>
          </w:rPr>
          <w:t>5</w:t>
        </w:r>
        <w:r>
          <w:rPr>
            <w:noProof/>
            <w:webHidden/>
          </w:rPr>
          <w:fldChar w:fldCharType="end"/>
        </w:r>
      </w:hyperlink>
    </w:p>
    <w:p w14:paraId="3BBAF9E3" w14:textId="77777777" w:rsidR="00D62C7B" w:rsidRDefault="00D62C7B">
      <w:pPr>
        <w:pStyle w:val="TOC1"/>
        <w:rPr>
          <w:rFonts w:eastAsiaTheme="minorEastAsia"/>
          <w:sz w:val="22"/>
          <w:szCs w:val="22"/>
        </w:rPr>
      </w:pPr>
      <w:hyperlink w:anchor="_Toc38030509" w:history="1">
        <w:r w:rsidRPr="00DF75EB">
          <w:rPr>
            <w:rStyle w:val="Hyperlink"/>
          </w:rPr>
          <w:t>2.</w:t>
        </w:r>
        <w:r>
          <w:rPr>
            <w:rFonts w:eastAsiaTheme="minorEastAsia"/>
            <w:sz w:val="22"/>
            <w:szCs w:val="22"/>
          </w:rPr>
          <w:tab/>
        </w:r>
        <w:r w:rsidRPr="00DF75EB">
          <w:rPr>
            <w:rStyle w:val="Hyperlink"/>
          </w:rPr>
          <w:t>HDX 2.0 Upload</w:t>
        </w:r>
        <w:r>
          <w:rPr>
            <w:webHidden/>
          </w:rPr>
          <w:tab/>
        </w:r>
        <w:r>
          <w:rPr>
            <w:webHidden/>
          </w:rPr>
          <w:fldChar w:fldCharType="begin"/>
        </w:r>
        <w:r>
          <w:rPr>
            <w:webHidden/>
          </w:rPr>
          <w:instrText xml:space="preserve"> PAGEREF _Toc38030509 \h </w:instrText>
        </w:r>
        <w:r>
          <w:rPr>
            <w:webHidden/>
          </w:rPr>
        </w:r>
        <w:r>
          <w:rPr>
            <w:webHidden/>
          </w:rPr>
          <w:fldChar w:fldCharType="separate"/>
        </w:r>
        <w:r>
          <w:rPr>
            <w:webHidden/>
          </w:rPr>
          <w:t>8</w:t>
        </w:r>
        <w:r>
          <w:rPr>
            <w:webHidden/>
          </w:rPr>
          <w:fldChar w:fldCharType="end"/>
        </w:r>
      </w:hyperlink>
    </w:p>
    <w:p w14:paraId="0F114C6A" w14:textId="77777777" w:rsidR="00D62C7B" w:rsidRDefault="00D62C7B">
      <w:pPr>
        <w:pStyle w:val="TOC2"/>
        <w:rPr>
          <w:rFonts w:eastAsiaTheme="minorEastAsia"/>
          <w:noProof/>
          <w:sz w:val="22"/>
        </w:rPr>
      </w:pPr>
      <w:hyperlink w:anchor="_Toc38030510" w:history="1">
        <w:r w:rsidRPr="00DF75EB">
          <w:rPr>
            <w:rStyle w:val="Hyperlink"/>
            <w:noProof/>
          </w:rPr>
          <w:t>2.1.</w:t>
        </w:r>
        <w:r>
          <w:rPr>
            <w:rFonts w:eastAsiaTheme="minorEastAsia"/>
            <w:noProof/>
            <w:sz w:val="22"/>
          </w:rPr>
          <w:tab/>
        </w:r>
        <w:r w:rsidRPr="00DF75EB">
          <w:rPr>
            <w:rStyle w:val="Hyperlink"/>
            <w:noProof/>
          </w:rPr>
          <w:t>Project.csv</w:t>
        </w:r>
        <w:r>
          <w:rPr>
            <w:noProof/>
            <w:webHidden/>
          </w:rPr>
          <w:tab/>
        </w:r>
        <w:r>
          <w:rPr>
            <w:noProof/>
            <w:webHidden/>
          </w:rPr>
          <w:fldChar w:fldCharType="begin"/>
        </w:r>
        <w:r>
          <w:rPr>
            <w:noProof/>
            <w:webHidden/>
          </w:rPr>
          <w:instrText xml:space="preserve"> PAGEREF _Toc38030510 \h </w:instrText>
        </w:r>
        <w:r>
          <w:rPr>
            <w:noProof/>
            <w:webHidden/>
          </w:rPr>
        </w:r>
        <w:r>
          <w:rPr>
            <w:noProof/>
            <w:webHidden/>
          </w:rPr>
          <w:fldChar w:fldCharType="separate"/>
        </w:r>
        <w:r>
          <w:rPr>
            <w:noProof/>
            <w:webHidden/>
          </w:rPr>
          <w:t>8</w:t>
        </w:r>
        <w:r>
          <w:rPr>
            <w:noProof/>
            <w:webHidden/>
          </w:rPr>
          <w:fldChar w:fldCharType="end"/>
        </w:r>
      </w:hyperlink>
    </w:p>
    <w:p w14:paraId="25AD34E8" w14:textId="77777777" w:rsidR="00D62C7B" w:rsidRDefault="00D62C7B">
      <w:pPr>
        <w:pStyle w:val="TOC2"/>
        <w:rPr>
          <w:rFonts w:eastAsiaTheme="minorEastAsia"/>
          <w:noProof/>
          <w:sz w:val="22"/>
        </w:rPr>
      </w:pPr>
      <w:hyperlink w:anchor="_Toc38030511" w:history="1">
        <w:r w:rsidRPr="00DF75EB">
          <w:rPr>
            <w:rStyle w:val="Hyperlink"/>
            <w:noProof/>
          </w:rPr>
          <w:t>2.2.</w:t>
        </w:r>
        <w:r>
          <w:rPr>
            <w:rFonts w:eastAsiaTheme="minorEastAsia"/>
            <w:noProof/>
            <w:sz w:val="22"/>
          </w:rPr>
          <w:tab/>
        </w:r>
        <w:r w:rsidRPr="00DF75EB">
          <w:rPr>
            <w:rStyle w:val="Hyperlink"/>
            <w:noProof/>
          </w:rPr>
          <w:t>Organization.csv</w:t>
        </w:r>
        <w:r>
          <w:rPr>
            <w:noProof/>
            <w:webHidden/>
          </w:rPr>
          <w:tab/>
        </w:r>
        <w:r>
          <w:rPr>
            <w:noProof/>
            <w:webHidden/>
          </w:rPr>
          <w:fldChar w:fldCharType="begin"/>
        </w:r>
        <w:r>
          <w:rPr>
            <w:noProof/>
            <w:webHidden/>
          </w:rPr>
          <w:instrText xml:space="preserve"> PAGEREF _Toc38030511 \h </w:instrText>
        </w:r>
        <w:r>
          <w:rPr>
            <w:noProof/>
            <w:webHidden/>
          </w:rPr>
        </w:r>
        <w:r>
          <w:rPr>
            <w:noProof/>
            <w:webHidden/>
          </w:rPr>
          <w:fldChar w:fldCharType="separate"/>
        </w:r>
        <w:r>
          <w:rPr>
            <w:noProof/>
            <w:webHidden/>
          </w:rPr>
          <w:t>8</w:t>
        </w:r>
        <w:r>
          <w:rPr>
            <w:noProof/>
            <w:webHidden/>
          </w:rPr>
          <w:fldChar w:fldCharType="end"/>
        </w:r>
      </w:hyperlink>
    </w:p>
    <w:p w14:paraId="00D37D2E" w14:textId="77777777" w:rsidR="00D62C7B" w:rsidRDefault="00D62C7B">
      <w:pPr>
        <w:pStyle w:val="TOC2"/>
        <w:rPr>
          <w:rFonts w:eastAsiaTheme="minorEastAsia"/>
          <w:noProof/>
          <w:sz w:val="22"/>
        </w:rPr>
      </w:pPr>
      <w:hyperlink w:anchor="_Toc38030512" w:history="1">
        <w:r w:rsidRPr="00DF75EB">
          <w:rPr>
            <w:rStyle w:val="Hyperlink"/>
            <w:noProof/>
          </w:rPr>
          <w:t>2.3.</w:t>
        </w:r>
        <w:r>
          <w:rPr>
            <w:rFonts w:eastAsiaTheme="minorEastAsia"/>
            <w:noProof/>
            <w:sz w:val="22"/>
          </w:rPr>
          <w:tab/>
        </w:r>
        <w:r w:rsidRPr="00DF75EB">
          <w:rPr>
            <w:rStyle w:val="Hyperlink"/>
            <w:noProof/>
          </w:rPr>
          <w:t>Funder.csv</w:t>
        </w:r>
        <w:r>
          <w:rPr>
            <w:noProof/>
            <w:webHidden/>
          </w:rPr>
          <w:tab/>
        </w:r>
        <w:r>
          <w:rPr>
            <w:noProof/>
            <w:webHidden/>
          </w:rPr>
          <w:fldChar w:fldCharType="begin"/>
        </w:r>
        <w:r>
          <w:rPr>
            <w:noProof/>
            <w:webHidden/>
          </w:rPr>
          <w:instrText xml:space="preserve"> PAGEREF _Toc38030512 \h </w:instrText>
        </w:r>
        <w:r>
          <w:rPr>
            <w:noProof/>
            <w:webHidden/>
          </w:rPr>
        </w:r>
        <w:r>
          <w:rPr>
            <w:noProof/>
            <w:webHidden/>
          </w:rPr>
          <w:fldChar w:fldCharType="separate"/>
        </w:r>
        <w:r>
          <w:rPr>
            <w:noProof/>
            <w:webHidden/>
          </w:rPr>
          <w:t>8</w:t>
        </w:r>
        <w:r>
          <w:rPr>
            <w:noProof/>
            <w:webHidden/>
          </w:rPr>
          <w:fldChar w:fldCharType="end"/>
        </w:r>
      </w:hyperlink>
    </w:p>
    <w:p w14:paraId="4C75F978" w14:textId="77777777" w:rsidR="00D62C7B" w:rsidRDefault="00D62C7B">
      <w:pPr>
        <w:pStyle w:val="TOC2"/>
        <w:rPr>
          <w:rFonts w:eastAsiaTheme="minorEastAsia"/>
          <w:noProof/>
          <w:sz w:val="22"/>
        </w:rPr>
      </w:pPr>
      <w:hyperlink w:anchor="_Toc38030513" w:history="1">
        <w:r w:rsidRPr="00DF75EB">
          <w:rPr>
            <w:rStyle w:val="Hyperlink"/>
            <w:noProof/>
          </w:rPr>
          <w:t>2.4.</w:t>
        </w:r>
        <w:r>
          <w:rPr>
            <w:rFonts w:eastAsiaTheme="minorEastAsia"/>
            <w:noProof/>
            <w:sz w:val="22"/>
          </w:rPr>
          <w:tab/>
        </w:r>
        <w:r w:rsidRPr="00DF75EB">
          <w:rPr>
            <w:rStyle w:val="Hyperlink"/>
            <w:noProof/>
          </w:rPr>
          <w:t>ProjectCoC.csv</w:t>
        </w:r>
        <w:r>
          <w:rPr>
            <w:noProof/>
            <w:webHidden/>
          </w:rPr>
          <w:tab/>
        </w:r>
        <w:r>
          <w:rPr>
            <w:noProof/>
            <w:webHidden/>
          </w:rPr>
          <w:fldChar w:fldCharType="begin"/>
        </w:r>
        <w:r>
          <w:rPr>
            <w:noProof/>
            <w:webHidden/>
          </w:rPr>
          <w:instrText xml:space="preserve"> PAGEREF _Toc38030513 \h </w:instrText>
        </w:r>
        <w:r>
          <w:rPr>
            <w:noProof/>
            <w:webHidden/>
          </w:rPr>
        </w:r>
        <w:r>
          <w:rPr>
            <w:noProof/>
            <w:webHidden/>
          </w:rPr>
          <w:fldChar w:fldCharType="separate"/>
        </w:r>
        <w:r>
          <w:rPr>
            <w:noProof/>
            <w:webHidden/>
          </w:rPr>
          <w:t>8</w:t>
        </w:r>
        <w:r>
          <w:rPr>
            <w:noProof/>
            <w:webHidden/>
          </w:rPr>
          <w:fldChar w:fldCharType="end"/>
        </w:r>
      </w:hyperlink>
    </w:p>
    <w:p w14:paraId="64F04D6E" w14:textId="77777777" w:rsidR="00D62C7B" w:rsidRDefault="00D62C7B">
      <w:pPr>
        <w:pStyle w:val="TOC2"/>
        <w:rPr>
          <w:rFonts w:eastAsiaTheme="minorEastAsia"/>
          <w:noProof/>
          <w:sz w:val="22"/>
        </w:rPr>
      </w:pPr>
      <w:hyperlink w:anchor="_Toc38030514" w:history="1">
        <w:r w:rsidRPr="00DF75EB">
          <w:rPr>
            <w:rStyle w:val="Hyperlink"/>
            <w:noProof/>
          </w:rPr>
          <w:t>2.5.</w:t>
        </w:r>
        <w:r>
          <w:rPr>
            <w:rFonts w:eastAsiaTheme="minorEastAsia"/>
            <w:noProof/>
            <w:sz w:val="22"/>
          </w:rPr>
          <w:tab/>
        </w:r>
        <w:r w:rsidRPr="00DF75EB">
          <w:rPr>
            <w:rStyle w:val="Hyperlink"/>
            <w:noProof/>
          </w:rPr>
          <w:t>Inventory.csv</w:t>
        </w:r>
        <w:r>
          <w:rPr>
            <w:noProof/>
            <w:webHidden/>
          </w:rPr>
          <w:tab/>
        </w:r>
        <w:r>
          <w:rPr>
            <w:noProof/>
            <w:webHidden/>
          </w:rPr>
          <w:fldChar w:fldCharType="begin"/>
        </w:r>
        <w:r>
          <w:rPr>
            <w:noProof/>
            <w:webHidden/>
          </w:rPr>
          <w:instrText xml:space="preserve"> PAGEREF _Toc38030514 \h </w:instrText>
        </w:r>
        <w:r>
          <w:rPr>
            <w:noProof/>
            <w:webHidden/>
          </w:rPr>
        </w:r>
        <w:r>
          <w:rPr>
            <w:noProof/>
            <w:webHidden/>
          </w:rPr>
          <w:fldChar w:fldCharType="separate"/>
        </w:r>
        <w:r>
          <w:rPr>
            <w:noProof/>
            <w:webHidden/>
          </w:rPr>
          <w:t>8</w:t>
        </w:r>
        <w:r>
          <w:rPr>
            <w:noProof/>
            <w:webHidden/>
          </w:rPr>
          <w:fldChar w:fldCharType="end"/>
        </w:r>
      </w:hyperlink>
    </w:p>
    <w:p w14:paraId="71D75C49" w14:textId="77777777" w:rsidR="00D62C7B" w:rsidRDefault="00D62C7B">
      <w:pPr>
        <w:pStyle w:val="TOC2"/>
        <w:rPr>
          <w:rFonts w:eastAsiaTheme="minorEastAsia"/>
          <w:noProof/>
          <w:sz w:val="22"/>
        </w:rPr>
      </w:pPr>
      <w:hyperlink w:anchor="_Toc38030515" w:history="1">
        <w:r w:rsidRPr="00DF75EB">
          <w:rPr>
            <w:rStyle w:val="Hyperlink"/>
            <w:noProof/>
          </w:rPr>
          <w:t>2.6.</w:t>
        </w:r>
        <w:r>
          <w:rPr>
            <w:rFonts w:eastAsiaTheme="minorEastAsia"/>
            <w:noProof/>
            <w:sz w:val="22"/>
          </w:rPr>
          <w:tab/>
        </w:r>
        <w:r w:rsidRPr="00DF75EB">
          <w:rPr>
            <w:rStyle w:val="Hyperlink"/>
            <w:noProof/>
          </w:rPr>
          <w:t>LSAReport.csv</w:t>
        </w:r>
        <w:r>
          <w:rPr>
            <w:noProof/>
            <w:webHidden/>
          </w:rPr>
          <w:tab/>
        </w:r>
        <w:r>
          <w:rPr>
            <w:noProof/>
            <w:webHidden/>
          </w:rPr>
          <w:fldChar w:fldCharType="begin"/>
        </w:r>
        <w:r>
          <w:rPr>
            <w:noProof/>
            <w:webHidden/>
          </w:rPr>
          <w:instrText xml:space="preserve"> PAGEREF _Toc38030515 \h </w:instrText>
        </w:r>
        <w:r>
          <w:rPr>
            <w:noProof/>
            <w:webHidden/>
          </w:rPr>
        </w:r>
        <w:r>
          <w:rPr>
            <w:noProof/>
            <w:webHidden/>
          </w:rPr>
          <w:fldChar w:fldCharType="separate"/>
        </w:r>
        <w:r>
          <w:rPr>
            <w:noProof/>
            <w:webHidden/>
          </w:rPr>
          <w:t>8</w:t>
        </w:r>
        <w:r>
          <w:rPr>
            <w:noProof/>
            <w:webHidden/>
          </w:rPr>
          <w:fldChar w:fldCharType="end"/>
        </w:r>
      </w:hyperlink>
    </w:p>
    <w:p w14:paraId="6DFC48DD" w14:textId="77777777" w:rsidR="00D62C7B" w:rsidRDefault="00D62C7B">
      <w:pPr>
        <w:pStyle w:val="TOC2"/>
        <w:rPr>
          <w:rFonts w:eastAsiaTheme="minorEastAsia"/>
          <w:noProof/>
          <w:sz w:val="22"/>
        </w:rPr>
      </w:pPr>
      <w:hyperlink w:anchor="_Toc38030516" w:history="1">
        <w:r w:rsidRPr="00DF75EB">
          <w:rPr>
            <w:rStyle w:val="Hyperlink"/>
            <w:noProof/>
          </w:rPr>
          <w:t>2.7.</w:t>
        </w:r>
        <w:r>
          <w:rPr>
            <w:rFonts w:eastAsiaTheme="minorEastAsia"/>
            <w:noProof/>
            <w:sz w:val="22"/>
          </w:rPr>
          <w:tab/>
        </w:r>
        <w:r w:rsidRPr="00DF75EB">
          <w:rPr>
            <w:rStyle w:val="Hyperlink"/>
            <w:noProof/>
          </w:rPr>
          <w:t>LSAPerson.csv</w:t>
        </w:r>
        <w:r>
          <w:rPr>
            <w:noProof/>
            <w:webHidden/>
          </w:rPr>
          <w:tab/>
        </w:r>
        <w:r>
          <w:rPr>
            <w:noProof/>
            <w:webHidden/>
          </w:rPr>
          <w:fldChar w:fldCharType="begin"/>
        </w:r>
        <w:r>
          <w:rPr>
            <w:noProof/>
            <w:webHidden/>
          </w:rPr>
          <w:instrText xml:space="preserve"> PAGEREF _Toc38030516 \h </w:instrText>
        </w:r>
        <w:r>
          <w:rPr>
            <w:noProof/>
            <w:webHidden/>
          </w:rPr>
        </w:r>
        <w:r>
          <w:rPr>
            <w:noProof/>
            <w:webHidden/>
          </w:rPr>
          <w:fldChar w:fldCharType="separate"/>
        </w:r>
        <w:r>
          <w:rPr>
            <w:noProof/>
            <w:webHidden/>
          </w:rPr>
          <w:t>8</w:t>
        </w:r>
        <w:r>
          <w:rPr>
            <w:noProof/>
            <w:webHidden/>
          </w:rPr>
          <w:fldChar w:fldCharType="end"/>
        </w:r>
      </w:hyperlink>
    </w:p>
    <w:p w14:paraId="0284394E" w14:textId="77777777" w:rsidR="00D62C7B" w:rsidRDefault="00D62C7B">
      <w:pPr>
        <w:pStyle w:val="TOC2"/>
        <w:rPr>
          <w:rFonts w:eastAsiaTheme="minorEastAsia"/>
          <w:noProof/>
          <w:sz w:val="22"/>
        </w:rPr>
      </w:pPr>
      <w:hyperlink w:anchor="_Toc38030517" w:history="1">
        <w:r w:rsidRPr="00DF75EB">
          <w:rPr>
            <w:rStyle w:val="Hyperlink"/>
            <w:noProof/>
          </w:rPr>
          <w:t>2.8.</w:t>
        </w:r>
        <w:r>
          <w:rPr>
            <w:rFonts w:eastAsiaTheme="minorEastAsia"/>
            <w:noProof/>
            <w:sz w:val="22"/>
          </w:rPr>
          <w:tab/>
        </w:r>
        <w:r w:rsidRPr="00DF75EB">
          <w:rPr>
            <w:rStyle w:val="Hyperlink"/>
            <w:noProof/>
          </w:rPr>
          <w:t>LSAHousehold.csv</w:t>
        </w:r>
        <w:r>
          <w:rPr>
            <w:noProof/>
            <w:webHidden/>
          </w:rPr>
          <w:tab/>
        </w:r>
        <w:r>
          <w:rPr>
            <w:noProof/>
            <w:webHidden/>
          </w:rPr>
          <w:fldChar w:fldCharType="begin"/>
        </w:r>
        <w:r>
          <w:rPr>
            <w:noProof/>
            <w:webHidden/>
          </w:rPr>
          <w:instrText xml:space="preserve"> PAGEREF _Toc38030517 \h </w:instrText>
        </w:r>
        <w:r>
          <w:rPr>
            <w:noProof/>
            <w:webHidden/>
          </w:rPr>
        </w:r>
        <w:r>
          <w:rPr>
            <w:noProof/>
            <w:webHidden/>
          </w:rPr>
          <w:fldChar w:fldCharType="separate"/>
        </w:r>
        <w:r>
          <w:rPr>
            <w:noProof/>
            <w:webHidden/>
          </w:rPr>
          <w:t>9</w:t>
        </w:r>
        <w:r>
          <w:rPr>
            <w:noProof/>
            <w:webHidden/>
          </w:rPr>
          <w:fldChar w:fldCharType="end"/>
        </w:r>
      </w:hyperlink>
    </w:p>
    <w:p w14:paraId="259711EC" w14:textId="77777777" w:rsidR="00D62C7B" w:rsidRDefault="00D62C7B">
      <w:pPr>
        <w:pStyle w:val="TOC2"/>
        <w:rPr>
          <w:rFonts w:eastAsiaTheme="minorEastAsia"/>
          <w:noProof/>
          <w:sz w:val="22"/>
        </w:rPr>
      </w:pPr>
      <w:hyperlink w:anchor="_Toc38030518" w:history="1">
        <w:r w:rsidRPr="00DF75EB">
          <w:rPr>
            <w:rStyle w:val="Hyperlink"/>
            <w:noProof/>
          </w:rPr>
          <w:t>2.9.</w:t>
        </w:r>
        <w:r>
          <w:rPr>
            <w:rFonts w:eastAsiaTheme="minorEastAsia"/>
            <w:noProof/>
            <w:sz w:val="22"/>
          </w:rPr>
          <w:tab/>
        </w:r>
        <w:r w:rsidRPr="00DF75EB">
          <w:rPr>
            <w:rStyle w:val="Hyperlink"/>
            <w:noProof/>
          </w:rPr>
          <w:t>LSAExit.csv</w:t>
        </w:r>
        <w:r>
          <w:rPr>
            <w:noProof/>
            <w:webHidden/>
          </w:rPr>
          <w:tab/>
        </w:r>
        <w:r>
          <w:rPr>
            <w:noProof/>
            <w:webHidden/>
          </w:rPr>
          <w:fldChar w:fldCharType="begin"/>
        </w:r>
        <w:r>
          <w:rPr>
            <w:noProof/>
            <w:webHidden/>
          </w:rPr>
          <w:instrText xml:space="preserve"> PAGEREF _Toc38030518 \h </w:instrText>
        </w:r>
        <w:r>
          <w:rPr>
            <w:noProof/>
            <w:webHidden/>
          </w:rPr>
        </w:r>
        <w:r>
          <w:rPr>
            <w:noProof/>
            <w:webHidden/>
          </w:rPr>
          <w:fldChar w:fldCharType="separate"/>
        </w:r>
        <w:r>
          <w:rPr>
            <w:noProof/>
            <w:webHidden/>
          </w:rPr>
          <w:t>9</w:t>
        </w:r>
        <w:r>
          <w:rPr>
            <w:noProof/>
            <w:webHidden/>
          </w:rPr>
          <w:fldChar w:fldCharType="end"/>
        </w:r>
      </w:hyperlink>
    </w:p>
    <w:p w14:paraId="2F974123" w14:textId="77777777" w:rsidR="00D62C7B" w:rsidRDefault="00D62C7B">
      <w:pPr>
        <w:pStyle w:val="TOC2"/>
        <w:rPr>
          <w:rFonts w:eastAsiaTheme="minorEastAsia"/>
          <w:noProof/>
          <w:sz w:val="22"/>
        </w:rPr>
      </w:pPr>
      <w:hyperlink w:anchor="_Toc38030519" w:history="1">
        <w:r w:rsidRPr="00DF75EB">
          <w:rPr>
            <w:rStyle w:val="Hyperlink"/>
            <w:noProof/>
          </w:rPr>
          <w:t>2.10.</w:t>
        </w:r>
        <w:r>
          <w:rPr>
            <w:rFonts w:eastAsiaTheme="minorEastAsia"/>
            <w:noProof/>
            <w:sz w:val="22"/>
          </w:rPr>
          <w:tab/>
        </w:r>
        <w:r w:rsidRPr="00DF75EB">
          <w:rPr>
            <w:rStyle w:val="Hyperlink"/>
            <w:noProof/>
          </w:rPr>
          <w:t>LSACalculated.csv</w:t>
        </w:r>
        <w:r>
          <w:rPr>
            <w:noProof/>
            <w:webHidden/>
          </w:rPr>
          <w:tab/>
        </w:r>
        <w:r>
          <w:rPr>
            <w:noProof/>
            <w:webHidden/>
          </w:rPr>
          <w:fldChar w:fldCharType="begin"/>
        </w:r>
        <w:r>
          <w:rPr>
            <w:noProof/>
            <w:webHidden/>
          </w:rPr>
          <w:instrText xml:space="preserve"> PAGEREF _Toc38030519 \h </w:instrText>
        </w:r>
        <w:r>
          <w:rPr>
            <w:noProof/>
            <w:webHidden/>
          </w:rPr>
        </w:r>
        <w:r>
          <w:rPr>
            <w:noProof/>
            <w:webHidden/>
          </w:rPr>
          <w:fldChar w:fldCharType="separate"/>
        </w:r>
        <w:r>
          <w:rPr>
            <w:noProof/>
            <w:webHidden/>
          </w:rPr>
          <w:t>10</w:t>
        </w:r>
        <w:r>
          <w:rPr>
            <w:noProof/>
            <w:webHidden/>
          </w:rPr>
          <w:fldChar w:fldCharType="end"/>
        </w:r>
      </w:hyperlink>
    </w:p>
    <w:p w14:paraId="58AAA13F" w14:textId="77777777" w:rsidR="00D62C7B" w:rsidRDefault="00D62C7B">
      <w:pPr>
        <w:pStyle w:val="TOC1"/>
        <w:rPr>
          <w:rFonts w:eastAsiaTheme="minorEastAsia"/>
          <w:sz w:val="22"/>
          <w:szCs w:val="22"/>
        </w:rPr>
      </w:pPr>
      <w:hyperlink w:anchor="_Toc38030520" w:history="1">
        <w:r w:rsidRPr="00DF75EB">
          <w:rPr>
            <w:rStyle w:val="Hyperlink"/>
          </w:rPr>
          <w:t>3.</w:t>
        </w:r>
        <w:r>
          <w:rPr>
            <w:rFonts w:eastAsiaTheme="minorEastAsia"/>
            <w:sz w:val="22"/>
            <w:szCs w:val="22"/>
          </w:rPr>
          <w:tab/>
        </w:r>
        <w:r w:rsidRPr="00DF75EB">
          <w:rPr>
            <w:rStyle w:val="Hyperlink"/>
          </w:rPr>
          <w:t>HMIS Business Logic: Core Concepts</w:t>
        </w:r>
        <w:r>
          <w:rPr>
            <w:webHidden/>
          </w:rPr>
          <w:tab/>
        </w:r>
        <w:r>
          <w:rPr>
            <w:webHidden/>
          </w:rPr>
          <w:fldChar w:fldCharType="begin"/>
        </w:r>
        <w:r>
          <w:rPr>
            <w:webHidden/>
          </w:rPr>
          <w:instrText xml:space="preserve"> PAGEREF _Toc38030520 \h </w:instrText>
        </w:r>
        <w:r>
          <w:rPr>
            <w:webHidden/>
          </w:rPr>
        </w:r>
        <w:r>
          <w:rPr>
            <w:webHidden/>
          </w:rPr>
          <w:fldChar w:fldCharType="separate"/>
        </w:r>
        <w:r>
          <w:rPr>
            <w:webHidden/>
          </w:rPr>
          <w:t>11</w:t>
        </w:r>
        <w:r>
          <w:rPr>
            <w:webHidden/>
          </w:rPr>
          <w:fldChar w:fldCharType="end"/>
        </w:r>
      </w:hyperlink>
    </w:p>
    <w:p w14:paraId="24F8DD4F" w14:textId="77777777" w:rsidR="00D62C7B" w:rsidRDefault="00D62C7B">
      <w:pPr>
        <w:pStyle w:val="TOC2"/>
        <w:rPr>
          <w:rFonts w:eastAsiaTheme="minorEastAsia"/>
          <w:noProof/>
          <w:sz w:val="22"/>
        </w:rPr>
      </w:pPr>
      <w:hyperlink w:anchor="_Toc38030521" w:history="1">
        <w:r w:rsidRPr="00DF75EB">
          <w:rPr>
            <w:rStyle w:val="Hyperlink"/>
            <w:noProof/>
          </w:rPr>
          <w:t>3.1.</w:t>
        </w:r>
        <w:r>
          <w:rPr>
            <w:rFonts w:eastAsiaTheme="minorEastAsia"/>
            <w:noProof/>
            <w:sz w:val="22"/>
          </w:rPr>
          <w:tab/>
        </w:r>
        <w:r w:rsidRPr="00DF75EB">
          <w:rPr>
            <w:rStyle w:val="Hyperlink"/>
            <w:noProof/>
          </w:rPr>
          <w:t>Report Parameters and Metadata (lsa_Report)</w:t>
        </w:r>
        <w:r>
          <w:rPr>
            <w:noProof/>
            <w:webHidden/>
          </w:rPr>
          <w:tab/>
        </w:r>
        <w:r>
          <w:rPr>
            <w:noProof/>
            <w:webHidden/>
          </w:rPr>
          <w:fldChar w:fldCharType="begin"/>
        </w:r>
        <w:r>
          <w:rPr>
            <w:noProof/>
            <w:webHidden/>
          </w:rPr>
          <w:instrText xml:space="preserve"> PAGEREF _Toc38030521 \h </w:instrText>
        </w:r>
        <w:r>
          <w:rPr>
            <w:noProof/>
            <w:webHidden/>
          </w:rPr>
        </w:r>
        <w:r>
          <w:rPr>
            <w:noProof/>
            <w:webHidden/>
          </w:rPr>
          <w:fldChar w:fldCharType="separate"/>
        </w:r>
        <w:r>
          <w:rPr>
            <w:noProof/>
            <w:webHidden/>
          </w:rPr>
          <w:t>13</w:t>
        </w:r>
        <w:r>
          <w:rPr>
            <w:noProof/>
            <w:webHidden/>
          </w:rPr>
          <w:fldChar w:fldCharType="end"/>
        </w:r>
      </w:hyperlink>
    </w:p>
    <w:p w14:paraId="7A4ED6FE" w14:textId="77777777" w:rsidR="00D62C7B" w:rsidRDefault="00D62C7B">
      <w:pPr>
        <w:pStyle w:val="TOC2"/>
        <w:rPr>
          <w:rFonts w:eastAsiaTheme="minorEastAsia"/>
          <w:noProof/>
          <w:sz w:val="22"/>
        </w:rPr>
      </w:pPr>
      <w:hyperlink w:anchor="_Toc38030522" w:history="1">
        <w:r w:rsidRPr="00DF75EB">
          <w:rPr>
            <w:rStyle w:val="Hyperlink"/>
            <w:noProof/>
          </w:rPr>
          <w:t>3.2.</w:t>
        </w:r>
        <w:r>
          <w:rPr>
            <w:rFonts w:eastAsiaTheme="minorEastAsia"/>
            <w:noProof/>
            <w:sz w:val="22"/>
          </w:rPr>
          <w:tab/>
        </w:r>
        <w:r w:rsidRPr="00DF75EB">
          <w:rPr>
            <w:rStyle w:val="Hyperlink"/>
            <w:noProof/>
          </w:rPr>
          <w:t>LSA Reporting Cohorts and Dates (tlsa_CohortDates)</w:t>
        </w:r>
        <w:r>
          <w:rPr>
            <w:noProof/>
            <w:webHidden/>
          </w:rPr>
          <w:tab/>
        </w:r>
        <w:r>
          <w:rPr>
            <w:noProof/>
            <w:webHidden/>
          </w:rPr>
          <w:fldChar w:fldCharType="begin"/>
        </w:r>
        <w:r>
          <w:rPr>
            <w:noProof/>
            <w:webHidden/>
          </w:rPr>
          <w:instrText xml:space="preserve"> PAGEREF _Toc38030522 \h </w:instrText>
        </w:r>
        <w:r>
          <w:rPr>
            <w:noProof/>
            <w:webHidden/>
          </w:rPr>
        </w:r>
        <w:r>
          <w:rPr>
            <w:noProof/>
            <w:webHidden/>
          </w:rPr>
          <w:fldChar w:fldCharType="separate"/>
        </w:r>
        <w:r>
          <w:rPr>
            <w:noProof/>
            <w:webHidden/>
          </w:rPr>
          <w:t>14</w:t>
        </w:r>
        <w:r>
          <w:rPr>
            <w:noProof/>
            <w:webHidden/>
          </w:rPr>
          <w:fldChar w:fldCharType="end"/>
        </w:r>
      </w:hyperlink>
    </w:p>
    <w:p w14:paraId="3D9AD06D" w14:textId="77777777" w:rsidR="00D62C7B" w:rsidRDefault="00D62C7B">
      <w:pPr>
        <w:pStyle w:val="TOC2"/>
        <w:rPr>
          <w:rFonts w:eastAsiaTheme="minorEastAsia"/>
          <w:noProof/>
          <w:sz w:val="22"/>
        </w:rPr>
      </w:pPr>
      <w:hyperlink w:anchor="_Toc38030523" w:history="1">
        <w:r w:rsidRPr="00DF75EB">
          <w:rPr>
            <w:rStyle w:val="Hyperlink"/>
            <w:noProof/>
          </w:rPr>
          <w:t>3.3.</w:t>
        </w:r>
        <w:r>
          <w:rPr>
            <w:rFonts w:eastAsiaTheme="minorEastAsia"/>
            <w:noProof/>
            <w:sz w:val="22"/>
          </w:rPr>
          <w:tab/>
        </w:r>
        <w:r w:rsidRPr="00DF75EB">
          <w:rPr>
            <w:rStyle w:val="Hyperlink"/>
            <w:noProof/>
          </w:rPr>
          <w:t>HMIS Household Enrollments (tlsa_HHID)</w:t>
        </w:r>
        <w:r>
          <w:rPr>
            <w:noProof/>
            <w:webHidden/>
          </w:rPr>
          <w:tab/>
        </w:r>
        <w:r>
          <w:rPr>
            <w:noProof/>
            <w:webHidden/>
          </w:rPr>
          <w:fldChar w:fldCharType="begin"/>
        </w:r>
        <w:r>
          <w:rPr>
            <w:noProof/>
            <w:webHidden/>
          </w:rPr>
          <w:instrText xml:space="preserve"> PAGEREF _Toc38030523 \h </w:instrText>
        </w:r>
        <w:r>
          <w:rPr>
            <w:noProof/>
            <w:webHidden/>
          </w:rPr>
        </w:r>
        <w:r>
          <w:rPr>
            <w:noProof/>
            <w:webHidden/>
          </w:rPr>
          <w:fldChar w:fldCharType="separate"/>
        </w:r>
        <w:r>
          <w:rPr>
            <w:noProof/>
            <w:webHidden/>
          </w:rPr>
          <w:t>16</w:t>
        </w:r>
        <w:r>
          <w:rPr>
            <w:noProof/>
            <w:webHidden/>
          </w:rPr>
          <w:fldChar w:fldCharType="end"/>
        </w:r>
      </w:hyperlink>
    </w:p>
    <w:p w14:paraId="773AACB4" w14:textId="77777777" w:rsidR="00D62C7B" w:rsidRDefault="00D62C7B">
      <w:pPr>
        <w:pStyle w:val="TOC2"/>
        <w:rPr>
          <w:rFonts w:eastAsiaTheme="minorEastAsia"/>
          <w:noProof/>
          <w:sz w:val="22"/>
        </w:rPr>
      </w:pPr>
      <w:hyperlink w:anchor="_Toc38030524" w:history="1">
        <w:r w:rsidRPr="00DF75EB">
          <w:rPr>
            <w:rStyle w:val="Hyperlink"/>
            <w:noProof/>
          </w:rPr>
          <w:t>3.4.</w:t>
        </w:r>
        <w:r>
          <w:rPr>
            <w:rFonts w:eastAsiaTheme="minorEastAsia"/>
            <w:noProof/>
            <w:sz w:val="22"/>
          </w:rPr>
          <w:tab/>
        </w:r>
        <w:r w:rsidRPr="00DF75EB">
          <w:rPr>
            <w:rStyle w:val="Hyperlink"/>
            <w:noProof/>
          </w:rPr>
          <w:t>HMIS Client Enrollments (tlsa_Enrollment)</w:t>
        </w:r>
        <w:r>
          <w:rPr>
            <w:noProof/>
            <w:webHidden/>
          </w:rPr>
          <w:tab/>
        </w:r>
        <w:r>
          <w:rPr>
            <w:noProof/>
            <w:webHidden/>
          </w:rPr>
          <w:fldChar w:fldCharType="begin"/>
        </w:r>
        <w:r>
          <w:rPr>
            <w:noProof/>
            <w:webHidden/>
          </w:rPr>
          <w:instrText xml:space="preserve"> PAGEREF _Toc38030524 \h </w:instrText>
        </w:r>
        <w:r>
          <w:rPr>
            <w:noProof/>
            <w:webHidden/>
          </w:rPr>
        </w:r>
        <w:r>
          <w:rPr>
            <w:noProof/>
            <w:webHidden/>
          </w:rPr>
          <w:fldChar w:fldCharType="separate"/>
        </w:r>
        <w:r>
          <w:rPr>
            <w:noProof/>
            <w:webHidden/>
          </w:rPr>
          <w:t>22</w:t>
        </w:r>
        <w:r>
          <w:rPr>
            <w:noProof/>
            <w:webHidden/>
          </w:rPr>
          <w:fldChar w:fldCharType="end"/>
        </w:r>
      </w:hyperlink>
    </w:p>
    <w:p w14:paraId="21005DB1" w14:textId="77777777" w:rsidR="00D62C7B" w:rsidRDefault="00D62C7B">
      <w:pPr>
        <w:pStyle w:val="TOC2"/>
        <w:rPr>
          <w:rFonts w:eastAsiaTheme="minorEastAsia"/>
          <w:noProof/>
          <w:sz w:val="22"/>
        </w:rPr>
      </w:pPr>
      <w:hyperlink w:anchor="_Toc38030525" w:history="1">
        <w:r w:rsidRPr="00DF75EB">
          <w:rPr>
            <w:rStyle w:val="Hyperlink"/>
            <w:noProof/>
          </w:rPr>
          <w:t>3.5.</w:t>
        </w:r>
        <w:r>
          <w:rPr>
            <w:rFonts w:eastAsiaTheme="minorEastAsia"/>
            <w:noProof/>
            <w:sz w:val="22"/>
          </w:rPr>
          <w:tab/>
        </w:r>
        <w:r w:rsidRPr="00DF75EB">
          <w:rPr>
            <w:rStyle w:val="Hyperlink"/>
            <w:noProof/>
          </w:rPr>
          <w:t>Enrollment Ages (tlsa_Enrollment)</w:t>
        </w:r>
        <w:r>
          <w:rPr>
            <w:noProof/>
            <w:webHidden/>
          </w:rPr>
          <w:tab/>
        </w:r>
        <w:r>
          <w:rPr>
            <w:noProof/>
            <w:webHidden/>
          </w:rPr>
          <w:fldChar w:fldCharType="begin"/>
        </w:r>
        <w:r>
          <w:rPr>
            <w:noProof/>
            <w:webHidden/>
          </w:rPr>
          <w:instrText xml:space="preserve"> PAGEREF _Toc38030525 \h </w:instrText>
        </w:r>
        <w:r>
          <w:rPr>
            <w:noProof/>
            <w:webHidden/>
          </w:rPr>
        </w:r>
        <w:r>
          <w:rPr>
            <w:noProof/>
            <w:webHidden/>
          </w:rPr>
          <w:fldChar w:fldCharType="separate"/>
        </w:r>
        <w:r>
          <w:rPr>
            <w:noProof/>
            <w:webHidden/>
          </w:rPr>
          <w:t>25</w:t>
        </w:r>
        <w:r>
          <w:rPr>
            <w:noProof/>
            <w:webHidden/>
          </w:rPr>
          <w:fldChar w:fldCharType="end"/>
        </w:r>
      </w:hyperlink>
    </w:p>
    <w:p w14:paraId="26172326" w14:textId="77777777" w:rsidR="00D62C7B" w:rsidRDefault="00D62C7B">
      <w:pPr>
        <w:pStyle w:val="TOC2"/>
        <w:rPr>
          <w:rFonts w:eastAsiaTheme="minorEastAsia"/>
          <w:noProof/>
          <w:sz w:val="22"/>
        </w:rPr>
      </w:pPr>
      <w:hyperlink w:anchor="_Toc38030526" w:history="1">
        <w:r w:rsidRPr="00DF75EB">
          <w:rPr>
            <w:rStyle w:val="Hyperlink"/>
            <w:noProof/>
          </w:rPr>
          <w:t>3.6.</w:t>
        </w:r>
        <w:r>
          <w:rPr>
            <w:rFonts w:eastAsiaTheme="minorEastAsia"/>
            <w:noProof/>
            <w:sz w:val="22"/>
          </w:rPr>
          <w:tab/>
        </w:r>
        <w:r w:rsidRPr="00DF75EB">
          <w:rPr>
            <w:rStyle w:val="Hyperlink"/>
            <w:noProof/>
          </w:rPr>
          <w:t>Household Types (tlsa_HHID)</w:t>
        </w:r>
        <w:r>
          <w:rPr>
            <w:noProof/>
            <w:webHidden/>
          </w:rPr>
          <w:tab/>
        </w:r>
        <w:r>
          <w:rPr>
            <w:noProof/>
            <w:webHidden/>
          </w:rPr>
          <w:fldChar w:fldCharType="begin"/>
        </w:r>
        <w:r>
          <w:rPr>
            <w:noProof/>
            <w:webHidden/>
          </w:rPr>
          <w:instrText xml:space="preserve"> PAGEREF _Toc38030526 \h </w:instrText>
        </w:r>
        <w:r>
          <w:rPr>
            <w:noProof/>
            <w:webHidden/>
          </w:rPr>
        </w:r>
        <w:r>
          <w:rPr>
            <w:noProof/>
            <w:webHidden/>
          </w:rPr>
          <w:fldChar w:fldCharType="separate"/>
        </w:r>
        <w:r>
          <w:rPr>
            <w:noProof/>
            <w:webHidden/>
          </w:rPr>
          <w:t>28</w:t>
        </w:r>
        <w:r>
          <w:rPr>
            <w:noProof/>
            <w:webHidden/>
          </w:rPr>
          <w:fldChar w:fldCharType="end"/>
        </w:r>
      </w:hyperlink>
    </w:p>
    <w:p w14:paraId="60AC2618" w14:textId="77777777" w:rsidR="00D62C7B" w:rsidRDefault="00D62C7B">
      <w:pPr>
        <w:pStyle w:val="TOC1"/>
        <w:rPr>
          <w:rFonts w:eastAsiaTheme="minorEastAsia"/>
          <w:sz w:val="22"/>
          <w:szCs w:val="22"/>
        </w:rPr>
      </w:pPr>
      <w:hyperlink w:anchor="_Toc38030527" w:history="1">
        <w:r w:rsidRPr="00DF75EB">
          <w:rPr>
            <w:rStyle w:val="Hyperlink"/>
          </w:rPr>
          <w:t>4.</w:t>
        </w:r>
        <w:r>
          <w:rPr>
            <w:rFonts w:eastAsiaTheme="minorEastAsia"/>
            <w:sz w:val="22"/>
            <w:szCs w:val="22"/>
          </w:rPr>
          <w:tab/>
        </w:r>
        <w:r w:rsidRPr="00DF75EB">
          <w:rPr>
            <w:rStyle w:val="Hyperlink"/>
          </w:rPr>
          <w:t>HMIS Business Logic: Project Descriptor Data for Export</w:t>
        </w:r>
        <w:r>
          <w:rPr>
            <w:webHidden/>
          </w:rPr>
          <w:tab/>
        </w:r>
        <w:r>
          <w:rPr>
            <w:webHidden/>
          </w:rPr>
          <w:fldChar w:fldCharType="begin"/>
        </w:r>
        <w:r>
          <w:rPr>
            <w:webHidden/>
          </w:rPr>
          <w:instrText xml:space="preserve"> PAGEREF _Toc38030527 \h </w:instrText>
        </w:r>
        <w:r>
          <w:rPr>
            <w:webHidden/>
          </w:rPr>
        </w:r>
        <w:r>
          <w:rPr>
            <w:webHidden/>
          </w:rPr>
          <w:fldChar w:fldCharType="separate"/>
        </w:r>
        <w:r>
          <w:rPr>
            <w:webHidden/>
          </w:rPr>
          <w:t>30</w:t>
        </w:r>
        <w:r>
          <w:rPr>
            <w:webHidden/>
          </w:rPr>
          <w:fldChar w:fldCharType="end"/>
        </w:r>
      </w:hyperlink>
    </w:p>
    <w:p w14:paraId="473E56E3" w14:textId="77777777" w:rsidR="00D62C7B" w:rsidRDefault="00D62C7B">
      <w:pPr>
        <w:pStyle w:val="TOC2"/>
        <w:rPr>
          <w:rFonts w:eastAsiaTheme="minorEastAsia"/>
          <w:noProof/>
          <w:sz w:val="22"/>
        </w:rPr>
      </w:pPr>
      <w:hyperlink w:anchor="_Toc38030528" w:history="1">
        <w:r w:rsidRPr="00DF75EB">
          <w:rPr>
            <w:rStyle w:val="Hyperlink"/>
            <w:noProof/>
          </w:rPr>
          <w:t>4.1.</w:t>
        </w:r>
        <w:r>
          <w:rPr>
            <w:rFonts w:eastAsiaTheme="minorEastAsia"/>
            <w:noProof/>
            <w:sz w:val="22"/>
          </w:rPr>
          <w:tab/>
        </w:r>
        <w:r w:rsidRPr="00DF75EB">
          <w:rPr>
            <w:rStyle w:val="Hyperlink"/>
            <w:noProof/>
          </w:rPr>
          <w:t>Get Project.csv Records / lsa_Project</w:t>
        </w:r>
        <w:r>
          <w:rPr>
            <w:noProof/>
            <w:webHidden/>
          </w:rPr>
          <w:tab/>
        </w:r>
        <w:r>
          <w:rPr>
            <w:noProof/>
            <w:webHidden/>
          </w:rPr>
          <w:fldChar w:fldCharType="begin"/>
        </w:r>
        <w:r>
          <w:rPr>
            <w:noProof/>
            <w:webHidden/>
          </w:rPr>
          <w:instrText xml:space="preserve"> PAGEREF _Toc38030528 \h </w:instrText>
        </w:r>
        <w:r>
          <w:rPr>
            <w:noProof/>
            <w:webHidden/>
          </w:rPr>
        </w:r>
        <w:r>
          <w:rPr>
            <w:noProof/>
            <w:webHidden/>
          </w:rPr>
          <w:fldChar w:fldCharType="separate"/>
        </w:r>
        <w:r>
          <w:rPr>
            <w:noProof/>
            <w:webHidden/>
          </w:rPr>
          <w:t>30</w:t>
        </w:r>
        <w:r>
          <w:rPr>
            <w:noProof/>
            <w:webHidden/>
          </w:rPr>
          <w:fldChar w:fldCharType="end"/>
        </w:r>
      </w:hyperlink>
    </w:p>
    <w:p w14:paraId="3D981915" w14:textId="77777777" w:rsidR="00D62C7B" w:rsidRDefault="00D62C7B">
      <w:pPr>
        <w:pStyle w:val="TOC2"/>
        <w:rPr>
          <w:rFonts w:eastAsiaTheme="minorEastAsia"/>
          <w:noProof/>
          <w:sz w:val="22"/>
        </w:rPr>
      </w:pPr>
      <w:hyperlink w:anchor="_Toc38030529" w:history="1">
        <w:r w:rsidRPr="00DF75EB">
          <w:rPr>
            <w:rStyle w:val="Hyperlink"/>
            <w:noProof/>
          </w:rPr>
          <w:t>4.2.</w:t>
        </w:r>
        <w:r>
          <w:rPr>
            <w:rFonts w:eastAsiaTheme="minorEastAsia"/>
            <w:noProof/>
            <w:sz w:val="22"/>
          </w:rPr>
          <w:tab/>
        </w:r>
        <w:r w:rsidRPr="00DF75EB">
          <w:rPr>
            <w:rStyle w:val="Hyperlink"/>
            <w:noProof/>
          </w:rPr>
          <w:t>Get Organization.csv Records / lsa_Organization</w:t>
        </w:r>
        <w:r>
          <w:rPr>
            <w:noProof/>
            <w:webHidden/>
          </w:rPr>
          <w:tab/>
        </w:r>
        <w:r>
          <w:rPr>
            <w:noProof/>
            <w:webHidden/>
          </w:rPr>
          <w:fldChar w:fldCharType="begin"/>
        </w:r>
        <w:r>
          <w:rPr>
            <w:noProof/>
            <w:webHidden/>
          </w:rPr>
          <w:instrText xml:space="preserve"> PAGEREF _Toc38030529 \h </w:instrText>
        </w:r>
        <w:r>
          <w:rPr>
            <w:noProof/>
            <w:webHidden/>
          </w:rPr>
        </w:r>
        <w:r>
          <w:rPr>
            <w:noProof/>
            <w:webHidden/>
          </w:rPr>
          <w:fldChar w:fldCharType="separate"/>
        </w:r>
        <w:r>
          <w:rPr>
            <w:noProof/>
            <w:webHidden/>
          </w:rPr>
          <w:t>31</w:t>
        </w:r>
        <w:r>
          <w:rPr>
            <w:noProof/>
            <w:webHidden/>
          </w:rPr>
          <w:fldChar w:fldCharType="end"/>
        </w:r>
      </w:hyperlink>
    </w:p>
    <w:p w14:paraId="0F071392" w14:textId="77777777" w:rsidR="00D62C7B" w:rsidRDefault="00D62C7B">
      <w:pPr>
        <w:pStyle w:val="TOC2"/>
        <w:rPr>
          <w:rFonts w:eastAsiaTheme="minorEastAsia"/>
          <w:noProof/>
          <w:sz w:val="22"/>
        </w:rPr>
      </w:pPr>
      <w:hyperlink w:anchor="_Toc38030530" w:history="1">
        <w:r w:rsidRPr="00DF75EB">
          <w:rPr>
            <w:rStyle w:val="Hyperlink"/>
            <w:noProof/>
          </w:rPr>
          <w:t>4.3.</w:t>
        </w:r>
        <w:r>
          <w:rPr>
            <w:rFonts w:eastAsiaTheme="minorEastAsia"/>
            <w:noProof/>
            <w:sz w:val="22"/>
          </w:rPr>
          <w:tab/>
        </w:r>
        <w:r w:rsidRPr="00DF75EB">
          <w:rPr>
            <w:rStyle w:val="Hyperlink"/>
            <w:noProof/>
          </w:rPr>
          <w:t>Get Funder.csv Records / lsa_Funder</w:t>
        </w:r>
        <w:r>
          <w:rPr>
            <w:noProof/>
            <w:webHidden/>
          </w:rPr>
          <w:tab/>
        </w:r>
        <w:r>
          <w:rPr>
            <w:noProof/>
            <w:webHidden/>
          </w:rPr>
          <w:fldChar w:fldCharType="begin"/>
        </w:r>
        <w:r>
          <w:rPr>
            <w:noProof/>
            <w:webHidden/>
          </w:rPr>
          <w:instrText xml:space="preserve"> PAGEREF _Toc38030530 \h </w:instrText>
        </w:r>
        <w:r>
          <w:rPr>
            <w:noProof/>
            <w:webHidden/>
          </w:rPr>
        </w:r>
        <w:r>
          <w:rPr>
            <w:noProof/>
            <w:webHidden/>
          </w:rPr>
          <w:fldChar w:fldCharType="separate"/>
        </w:r>
        <w:r>
          <w:rPr>
            <w:noProof/>
            <w:webHidden/>
          </w:rPr>
          <w:t>32</w:t>
        </w:r>
        <w:r>
          <w:rPr>
            <w:noProof/>
            <w:webHidden/>
          </w:rPr>
          <w:fldChar w:fldCharType="end"/>
        </w:r>
      </w:hyperlink>
    </w:p>
    <w:p w14:paraId="1D8692D2" w14:textId="77777777" w:rsidR="00D62C7B" w:rsidRDefault="00D62C7B">
      <w:pPr>
        <w:pStyle w:val="TOC2"/>
        <w:rPr>
          <w:rFonts w:eastAsiaTheme="minorEastAsia"/>
          <w:noProof/>
          <w:sz w:val="22"/>
        </w:rPr>
      </w:pPr>
      <w:hyperlink w:anchor="_Toc38030531" w:history="1">
        <w:r w:rsidRPr="00DF75EB">
          <w:rPr>
            <w:rStyle w:val="Hyperlink"/>
            <w:noProof/>
          </w:rPr>
          <w:t>4.4.</w:t>
        </w:r>
        <w:r>
          <w:rPr>
            <w:rFonts w:eastAsiaTheme="minorEastAsia"/>
            <w:noProof/>
            <w:sz w:val="22"/>
          </w:rPr>
          <w:tab/>
        </w:r>
        <w:r w:rsidRPr="00DF75EB">
          <w:rPr>
            <w:rStyle w:val="Hyperlink"/>
            <w:noProof/>
          </w:rPr>
          <w:t>Get ProjectCoC.csv Records / lsa_ProjectCoC</w:t>
        </w:r>
        <w:r>
          <w:rPr>
            <w:noProof/>
            <w:webHidden/>
          </w:rPr>
          <w:tab/>
        </w:r>
        <w:r>
          <w:rPr>
            <w:noProof/>
            <w:webHidden/>
          </w:rPr>
          <w:fldChar w:fldCharType="begin"/>
        </w:r>
        <w:r>
          <w:rPr>
            <w:noProof/>
            <w:webHidden/>
          </w:rPr>
          <w:instrText xml:space="preserve"> PAGEREF _Toc38030531 \h </w:instrText>
        </w:r>
        <w:r>
          <w:rPr>
            <w:noProof/>
            <w:webHidden/>
          </w:rPr>
        </w:r>
        <w:r>
          <w:rPr>
            <w:noProof/>
            <w:webHidden/>
          </w:rPr>
          <w:fldChar w:fldCharType="separate"/>
        </w:r>
        <w:r>
          <w:rPr>
            <w:noProof/>
            <w:webHidden/>
          </w:rPr>
          <w:t>33</w:t>
        </w:r>
        <w:r>
          <w:rPr>
            <w:noProof/>
            <w:webHidden/>
          </w:rPr>
          <w:fldChar w:fldCharType="end"/>
        </w:r>
      </w:hyperlink>
    </w:p>
    <w:p w14:paraId="4EBB4067" w14:textId="77777777" w:rsidR="00D62C7B" w:rsidRDefault="00D62C7B">
      <w:pPr>
        <w:pStyle w:val="TOC2"/>
        <w:rPr>
          <w:rFonts w:eastAsiaTheme="minorEastAsia"/>
          <w:noProof/>
          <w:sz w:val="22"/>
        </w:rPr>
      </w:pPr>
      <w:hyperlink w:anchor="_Toc38030532" w:history="1">
        <w:r w:rsidRPr="00DF75EB">
          <w:rPr>
            <w:rStyle w:val="Hyperlink"/>
            <w:noProof/>
          </w:rPr>
          <w:t>4.5.</w:t>
        </w:r>
        <w:r>
          <w:rPr>
            <w:rFonts w:eastAsiaTheme="minorEastAsia"/>
            <w:noProof/>
            <w:sz w:val="22"/>
          </w:rPr>
          <w:tab/>
        </w:r>
        <w:r w:rsidRPr="00DF75EB">
          <w:rPr>
            <w:rStyle w:val="Hyperlink"/>
            <w:noProof/>
          </w:rPr>
          <w:t>Get Inventory.csv Records / lsa_Inventory</w:t>
        </w:r>
        <w:r>
          <w:rPr>
            <w:noProof/>
            <w:webHidden/>
          </w:rPr>
          <w:tab/>
        </w:r>
        <w:r>
          <w:rPr>
            <w:noProof/>
            <w:webHidden/>
          </w:rPr>
          <w:fldChar w:fldCharType="begin"/>
        </w:r>
        <w:r>
          <w:rPr>
            <w:noProof/>
            <w:webHidden/>
          </w:rPr>
          <w:instrText xml:space="preserve"> PAGEREF _Toc38030532 \h </w:instrText>
        </w:r>
        <w:r>
          <w:rPr>
            <w:noProof/>
            <w:webHidden/>
          </w:rPr>
        </w:r>
        <w:r>
          <w:rPr>
            <w:noProof/>
            <w:webHidden/>
          </w:rPr>
          <w:fldChar w:fldCharType="separate"/>
        </w:r>
        <w:r>
          <w:rPr>
            <w:noProof/>
            <w:webHidden/>
          </w:rPr>
          <w:t>34</w:t>
        </w:r>
        <w:r>
          <w:rPr>
            <w:noProof/>
            <w:webHidden/>
          </w:rPr>
          <w:fldChar w:fldCharType="end"/>
        </w:r>
      </w:hyperlink>
    </w:p>
    <w:p w14:paraId="00A29F84" w14:textId="77777777" w:rsidR="00D62C7B" w:rsidRDefault="00D62C7B">
      <w:pPr>
        <w:pStyle w:val="TOC1"/>
        <w:rPr>
          <w:rFonts w:eastAsiaTheme="minorEastAsia"/>
          <w:sz w:val="22"/>
          <w:szCs w:val="22"/>
        </w:rPr>
      </w:pPr>
      <w:hyperlink w:anchor="_Toc38030533" w:history="1">
        <w:r w:rsidRPr="00DF75EB">
          <w:rPr>
            <w:rStyle w:val="Hyperlink"/>
          </w:rPr>
          <w:t>5.</w:t>
        </w:r>
        <w:r>
          <w:rPr>
            <w:rFonts w:eastAsiaTheme="minorEastAsia"/>
            <w:sz w:val="22"/>
            <w:szCs w:val="22"/>
          </w:rPr>
          <w:tab/>
        </w:r>
        <w:r w:rsidRPr="00DF75EB">
          <w:rPr>
            <w:rStyle w:val="Hyperlink"/>
          </w:rPr>
          <w:t>HMIS Business Logic:  LSAPerson</w:t>
        </w:r>
        <w:r>
          <w:rPr>
            <w:webHidden/>
          </w:rPr>
          <w:tab/>
        </w:r>
        <w:r>
          <w:rPr>
            <w:webHidden/>
          </w:rPr>
          <w:fldChar w:fldCharType="begin"/>
        </w:r>
        <w:r>
          <w:rPr>
            <w:webHidden/>
          </w:rPr>
          <w:instrText xml:space="preserve"> PAGEREF _Toc38030533 \h </w:instrText>
        </w:r>
        <w:r>
          <w:rPr>
            <w:webHidden/>
          </w:rPr>
        </w:r>
        <w:r>
          <w:rPr>
            <w:webHidden/>
          </w:rPr>
          <w:fldChar w:fldCharType="separate"/>
        </w:r>
        <w:r>
          <w:rPr>
            <w:webHidden/>
          </w:rPr>
          <w:t>36</w:t>
        </w:r>
        <w:r>
          <w:rPr>
            <w:webHidden/>
          </w:rPr>
          <w:fldChar w:fldCharType="end"/>
        </w:r>
      </w:hyperlink>
    </w:p>
    <w:p w14:paraId="79CE343C" w14:textId="77777777" w:rsidR="00D62C7B" w:rsidRDefault="00D62C7B">
      <w:pPr>
        <w:pStyle w:val="TOC2"/>
        <w:rPr>
          <w:rFonts w:eastAsiaTheme="minorEastAsia"/>
          <w:noProof/>
          <w:sz w:val="22"/>
        </w:rPr>
      </w:pPr>
      <w:hyperlink w:anchor="_Toc38030534" w:history="1">
        <w:r w:rsidRPr="00DF75EB">
          <w:rPr>
            <w:rStyle w:val="Hyperlink"/>
            <w:noProof/>
          </w:rPr>
          <w:t>5.1.</w:t>
        </w:r>
        <w:r>
          <w:rPr>
            <w:rFonts w:eastAsiaTheme="minorEastAsia"/>
            <w:noProof/>
            <w:sz w:val="22"/>
          </w:rPr>
          <w:tab/>
        </w:r>
        <w:r w:rsidRPr="00DF75EB">
          <w:rPr>
            <w:rStyle w:val="Hyperlink"/>
            <w:noProof/>
          </w:rPr>
          <w:t>Get Active HouseholdIDs</w:t>
        </w:r>
        <w:r>
          <w:rPr>
            <w:noProof/>
            <w:webHidden/>
          </w:rPr>
          <w:tab/>
        </w:r>
        <w:r>
          <w:rPr>
            <w:noProof/>
            <w:webHidden/>
          </w:rPr>
          <w:fldChar w:fldCharType="begin"/>
        </w:r>
        <w:r>
          <w:rPr>
            <w:noProof/>
            <w:webHidden/>
          </w:rPr>
          <w:instrText xml:space="preserve"> PAGEREF _Toc38030534 \h </w:instrText>
        </w:r>
        <w:r>
          <w:rPr>
            <w:noProof/>
            <w:webHidden/>
          </w:rPr>
        </w:r>
        <w:r>
          <w:rPr>
            <w:noProof/>
            <w:webHidden/>
          </w:rPr>
          <w:fldChar w:fldCharType="separate"/>
        </w:r>
        <w:r>
          <w:rPr>
            <w:noProof/>
            <w:webHidden/>
          </w:rPr>
          <w:t>38</w:t>
        </w:r>
        <w:r>
          <w:rPr>
            <w:noProof/>
            <w:webHidden/>
          </w:rPr>
          <w:fldChar w:fldCharType="end"/>
        </w:r>
      </w:hyperlink>
    </w:p>
    <w:p w14:paraId="76B6E538" w14:textId="77777777" w:rsidR="00D62C7B" w:rsidRDefault="00D62C7B">
      <w:pPr>
        <w:pStyle w:val="TOC2"/>
        <w:rPr>
          <w:rFonts w:eastAsiaTheme="minorEastAsia"/>
          <w:noProof/>
          <w:sz w:val="22"/>
        </w:rPr>
      </w:pPr>
      <w:hyperlink w:anchor="_Toc38030535" w:history="1">
        <w:r w:rsidRPr="00DF75EB">
          <w:rPr>
            <w:rStyle w:val="Hyperlink"/>
            <w:noProof/>
          </w:rPr>
          <w:t>5.2.</w:t>
        </w:r>
        <w:r>
          <w:rPr>
            <w:rFonts w:eastAsiaTheme="minorEastAsia"/>
            <w:noProof/>
            <w:sz w:val="22"/>
          </w:rPr>
          <w:tab/>
        </w:r>
        <w:r w:rsidRPr="00DF75EB">
          <w:rPr>
            <w:rStyle w:val="Hyperlink"/>
            <w:noProof/>
          </w:rPr>
          <w:t xml:space="preserve">Get Active Enrollments </w:t>
        </w:r>
        <w:r>
          <w:rPr>
            <w:noProof/>
            <w:webHidden/>
          </w:rPr>
          <w:tab/>
        </w:r>
        <w:r>
          <w:rPr>
            <w:noProof/>
            <w:webHidden/>
          </w:rPr>
          <w:fldChar w:fldCharType="begin"/>
        </w:r>
        <w:r>
          <w:rPr>
            <w:noProof/>
            <w:webHidden/>
          </w:rPr>
          <w:instrText xml:space="preserve"> PAGEREF _Toc38030535 \h </w:instrText>
        </w:r>
        <w:r>
          <w:rPr>
            <w:noProof/>
            <w:webHidden/>
          </w:rPr>
        </w:r>
        <w:r>
          <w:rPr>
            <w:noProof/>
            <w:webHidden/>
          </w:rPr>
          <w:fldChar w:fldCharType="separate"/>
        </w:r>
        <w:r>
          <w:rPr>
            <w:noProof/>
            <w:webHidden/>
          </w:rPr>
          <w:t>39</w:t>
        </w:r>
        <w:r>
          <w:rPr>
            <w:noProof/>
            <w:webHidden/>
          </w:rPr>
          <w:fldChar w:fldCharType="end"/>
        </w:r>
      </w:hyperlink>
    </w:p>
    <w:p w14:paraId="618491A6" w14:textId="77777777" w:rsidR="00D62C7B" w:rsidRDefault="00D62C7B">
      <w:pPr>
        <w:pStyle w:val="TOC2"/>
        <w:rPr>
          <w:rFonts w:eastAsiaTheme="minorEastAsia"/>
          <w:noProof/>
          <w:sz w:val="22"/>
        </w:rPr>
      </w:pPr>
      <w:hyperlink w:anchor="_Toc38030536" w:history="1">
        <w:r w:rsidRPr="00DF75EB">
          <w:rPr>
            <w:rStyle w:val="Hyperlink"/>
            <w:noProof/>
          </w:rPr>
          <w:t>5.3.</w:t>
        </w:r>
        <w:r>
          <w:rPr>
            <w:rFonts w:eastAsiaTheme="minorEastAsia"/>
            <w:noProof/>
            <w:sz w:val="22"/>
          </w:rPr>
          <w:tab/>
        </w:r>
        <w:r w:rsidRPr="00DF75EB">
          <w:rPr>
            <w:rStyle w:val="Hyperlink"/>
            <w:noProof/>
          </w:rPr>
          <w:t>Get Active Clients for LSAPerson</w:t>
        </w:r>
        <w:r>
          <w:rPr>
            <w:noProof/>
            <w:webHidden/>
          </w:rPr>
          <w:tab/>
        </w:r>
        <w:r>
          <w:rPr>
            <w:noProof/>
            <w:webHidden/>
          </w:rPr>
          <w:fldChar w:fldCharType="begin"/>
        </w:r>
        <w:r>
          <w:rPr>
            <w:noProof/>
            <w:webHidden/>
          </w:rPr>
          <w:instrText xml:space="preserve"> PAGEREF _Toc38030536 \h </w:instrText>
        </w:r>
        <w:r>
          <w:rPr>
            <w:noProof/>
            <w:webHidden/>
          </w:rPr>
        </w:r>
        <w:r>
          <w:rPr>
            <w:noProof/>
            <w:webHidden/>
          </w:rPr>
          <w:fldChar w:fldCharType="separate"/>
        </w:r>
        <w:r>
          <w:rPr>
            <w:noProof/>
            <w:webHidden/>
          </w:rPr>
          <w:t>40</w:t>
        </w:r>
        <w:r>
          <w:rPr>
            <w:noProof/>
            <w:webHidden/>
          </w:rPr>
          <w:fldChar w:fldCharType="end"/>
        </w:r>
      </w:hyperlink>
    </w:p>
    <w:p w14:paraId="35D47455" w14:textId="77777777" w:rsidR="00D62C7B" w:rsidRDefault="00D62C7B">
      <w:pPr>
        <w:pStyle w:val="TOC2"/>
        <w:rPr>
          <w:rFonts w:eastAsiaTheme="minorEastAsia"/>
          <w:noProof/>
          <w:sz w:val="22"/>
        </w:rPr>
      </w:pPr>
      <w:hyperlink w:anchor="_Toc38030537" w:history="1">
        <w:r w:rsidRPr="00DF75EB">
          <w:rPr>
            <w:rStyle w:val="Hyperlink"/>
            <w:noProof/>
          </w:rPr>
          <w:t>5.4.</w:t>
        </w:r>
        <w:r>
          <w:rPr>
            <w:rFonts w:eastAsiaTheme="minorEastAsia"/>
            <w:noProof/>
            <w:sz w:val="22"/>
          </w:rPr>
          <w:tab/>
        </w:r>
        <w:r w:rsidRPr="00DF75EB">
          <w:rPr>
            <w:rStyle w:val="Hyperlink"/>
            <w:noProof/>
          </w:rPr>
          <w:t>LSAPerson Demographics</w:t>
        </w:r>
        <w:r>
          <w:rPr>
            <w:noProof/>
            <w:webHidden/>
          </w:rPr>
          <w:tab/>
        </w:r>
        <w:r>
          <w:rPr>
            <w:noProof/>
            <w:webHidden/>
          </w:rPr>
          <w:fldChar w:fldCharType="begin"/>
        </w:r>
        <w:r>
          <w:rPr>
            <w:noProof/>
            <w:webHidden/>
          </w:rPr>
          <w:instrText xml:space="preserve"> PAGEREF _Toc38030537 \h </w:instrText>
        </w:r>
        <w:r>
          <w:rPr>
            <w:noProof/>
            <w:webHidden/>
          </w:rPr>
        </w:r>
        <w:r>
          <w:rPr>
            <w:noProof/>
            <w:webHidden/>
          </w:rPr>
          <w:fldChar w:fldCharType="separate"/>
        </w:r>
        <w:r>
          <w:rPr>
            <w:noProof/>
            <w:webHidden/>
          </w:rPr>
          <w:t>44</w:t>
        </w:r>
        <w:r>
          <w:rPr>
            <w:noProof/>
            <w:webHidden/>
          </w:rPr>
          <w:fldChar w:fldCharType="end"/>
        </w:r>
      </w:hyperlink>
    </w:p>
    <w:p w14:paraId="327FB15A" w14:textId="77777777" w:rsidR="00D62C7B" w:rsidRDefault="00D62C7B">
      <w:pPr>
        <w:pStyle w:val="TOC2"/>
        <w:rPr>
          <w:rFonts w:eastAsiaTheme="minorEastAsia"/>
          <w:noProof/>
          <w:sz w:val="22"/>
        </w:rPr>
      </w:pPr>
      <w:hyperlink w:anchor="_Toc38030538" w:history="1">
        <w:r w:rsidRPr="00DF75EB">
          <w:rPr>
            <w:rStyle w:val="Hyperlink"/>
            <w:noProof/>
          </w:rPr>
          <w:t>5.5.</w:t>
        </w:r>
        <w:r>
          <w:rPr>
            <w:rFonts w:eastAsiaTheme="minorEastAsia"/>
            <w:noProof/>
            <w:sz w:val="22"/>
          </w:rPr>
          <w:tab/>
        </w:r>
        <w:r w:rsidRPr="00DF75EB">
          <w:rPr>
            <w:rStyle w:val="Hyperlink"/>
            <w:noProof/>
          </w:rPr>
          <w:t>Time Spent in ES/SH or on the Street – LSAPerson</w:t>
        </w:r>
        <w:r>
          <w:rPr>
            <w:noProof/>
            <w:webHidden/>
          </w:rPr>
          <w:tab/>
        </w:r>
        <w:r>
          <w:rPr>
            <w:noProof/>
            <w:webHidden/>
          </w:rPr>
          <w:fldChar w:fldCharType="begin"/>
        </w:r>
        <w:r>
          <w:rPr>
            <w:noProof/>
            <w:webHidden/>
          </w:rPr>
          <w:instrText xml:space="preserve"> PAGEREF _Toc38030538 \h </w:instrText>
        </w:r>
        <w:r>
          <w:rPr>
            <w:noProof/>
            <w:webHidden/>
          </w:rPr>
        </w:r>
        <w:r>
          <w:rPr>
            <w:noProof/>
            <w:webHidden/>
          </w:rPr>
          <w:fldChar w:fldCharType="separate"/>
        </w:r>
        <w:r>
          <w:rPr>
            <w:noProof/>
            <w:webHidden/>
          </w:rPr>
          <w:t>47</w:t>
        </w:r>
        <w:r>
          <w:rPr>
            <w:noProof/>
            <w:webHidden/>
          </w:rPr>
          <w:fldChar w:fldCharType="end"/>
        </w:r>
      </w:hyperlink>
    </w:p>
    <w:p w14:paraId="67C3A6AE" w14:textId="77777777" w:rsidR="00D62C7B" w:rsidRDefault="00D62C7B">
      <w:pPr>
        <w:pStyle w:val="TOC2"/>
        <w:rPr>
          <w:rFonts w:eastAsiaTheme="minorEastAsia"/>
          <w:noProof/>
          <w:sz w:val="22"/>
        </w:rPr>
      </w:pPr>
      <w:hyperlink w:anchor="_Toc38030539" w:history="1">
        <w:r w:rsidRPr="00DF75EB">
          <w:rPr>
            <w:rStyle w:val="Hyperlink"/>
            <w:noProof/>
          </w:rPr>
          <w:t>5.6.</w:t>
        </w:r>
        <w:r>
          <w:rPr>
            <w:rFonts w:eastAsiaTheme="minorEastAsia"/>
            <w:noProof/>
            <w:sz w:val="22"/>
          </w:rPr>
          <w:tab/>
        </w:r>
        <w:r w:rsidRPr="00DF75EB">
          <w:rPr>
            <w:rStyle w:val="Hyperlink"/>
            <w:noProof/>
          </w:rPr>
          <w:t>Enrollments Relevant to Counting ES/SH/Street Dates</w:t>
        </w:r>
        <w:r>
          <w:rPr>
            <w:noProof/>
            <w:webHidden/>
          </w:rPr>
          <w:tab/>
        </w:r>
        <w:r>
          <w:rPr>
            <w:noProof/>
            <w:webHidden/>
          </w:rPr>
          <w:fldChar w:fldCharType="begin"/>
        </w:r>
        <w:r>
          <w:rPr>
            <w:noProof/>
            <w:webHidden/>
          </w:rPr>
          <w:instrText xml:space="preserve"> PAGEREF _Toc38030539 \h </w:instrText>
        </w:r>
        <w:r>
          <w:rPr>
            <w:noProof/>
            <w:webHidden/>
          </w:rPr>
        </w:r>
        <w:r>
          <w:rPr>
            <w:noProof/>
            <w:webHidden/>
          </w:rPr>
          <w:fldChar w:fldCharType="separate"/>
        </w:r>
        <w:r>
          <w:rPr>
            <w:noProof/>
            <w:webHidden/>
          </w:rPr>
          <w:t>49</w:t>
        </w:r>
        <w:r>
          <w:rPr>
            <w:noProof/>
            <w:webHidden/>
          </w:rPr>
          <w:fldChar w:fldCharType="end"/>
        </w:r>
      </w:hyperlink>
    </w:p>
    <w:p w14:paraId="57DE4B02" w14:textId="77777777" w:rsidR="00D62C7B" w:rsidRDefault="00D62C7B">
      <w:pPr>
        <w:pStyle w:val="TOC2"/>
        <w:rPr>
          <w:rFonts w:eastAsiaTheme="minorEastAsia"/>
          <w:noProof/>
          <w:sz w:val="22"/>
        </w:rPr>
      </w:pPr>
      <w:hyperlink w:anchor="_Toc38030540" w:history="1">
        <w:r w:rsidRPr="00DF75EB">
          <w:rPr>
            <w:rStyle w:val="Hyperlink"/>
            <w:noProof/>
          </w:rPr>
          <w:t>5.7.</w:t>
        </w:r>
        <w:r>
          <w:rPr>
            <w:rFonts w:eastAsiaTheme="minorEastAsia"/>
            <w:noProof/>
            <w:sz w:val="22"/>
          </w:rPr>
          <w:tab/>
        </w:r>
        <w:r w:rsidRPr="00DF75EB">
          <w:rPr>
            <w:rStyle w:val="Hyperlink"/>
            <w:noProof/>
          </w:rPr>
          <w:t>Get Dates to Exclude from Counts of ES/SH/Street Days (ch_Exclude)</w:t>
        </w:r>
        <w:r>
          <w:rPr>
            <w:noProof/>
            <w:webHidden/>
          </w:rPr>
          <w:tab/>
        </w:r>
        <w:r>
          <w:rPr>
            <w:noProof/>
            <w:webHidden/>
          </w:rPr>
          <w:fldChar w:fldCharType="begin"/>
        </w:r>
        <w:r>
          <w:rPr>
            <w:noProof/>
            <w:webHidden/>
          </w:rPr>
          <w:instrText xml:space="preserve"> PAGEREF _Toc38030540 \h </w:instrText>
        </w:r>
        <w:r>
          <w:rPr>
            <w:noProof/>
            <w:webHidden/>
          </w:rPr>
        </w:r>
        <w:r>
          <w:rPr>
            <w:noProof/>
            <w:webHidden/>
          </w:rPr>
          <w:fldChar w:fldCharType="separate"/>
        </w:r>
        <w:r>
          <w:rPr>
            <w:noProof/>
            <w:webHidden/>
          </w:rPr>
          <w:t>50</w:t>
        </w:r>
        <w:r>
          <w:rPr>
            <w:noProof/>
            <w:webHidden/>
          </w:rPr>
          <w:fldChar w:fldCharType="end"/>
        </w:r>
      </w:hyperlink>
    </w:p>
    <w:p w14:paraId="05F077DA" w14:textId="77777777" w:rsidR="00D62C7B" w:rsidRDefault="00D62C7B">
      <w:pPr>
        <w:pStyle w:val="TOC2"/>
        <w:rPr>
          <w:rFonts w:eastAsiaTheme="minorEastAsia"/>
          <w:noProof/>
          <w:sz w:val="22"/>
        </w:rPr>
      </w:pPr>
      <w:hyperlink w:anchor="_Toc38030541" w:history="1">
        <w:r w:rsidRPr="00DF75EB">
          <w:rPr>
            <w:rStyle w:val="Hyperlink"/>
            <w:noProof/>
          </w:rPr>
          <w:t>5.8.</w:t>
        </w:r>
        <w:r>
          <w:rPr>
            <w:rFonts w:eastAsiaTheme="minorEastAsia"/>
            <w:noProof/>
            <w:sz w:val="22"/>
          </w:rPr>
          <w:tab/>
        </w:r>
        <w:r w:rsidRPr="00DF75EB">
          <w:rPr>
            <w:rStyle w:val="Hyperlink"/>
            <w:noProof/>
          </w:rPr>
          <w:t>Get Dates to Include in Counts of ES/SH/Street Days (ch_Include)</w:t>
        </w:r>
        <w:r>
          <w:rPr>
            <w:noProof/>
            <w:webHidden/>
          </w:rPr>
          <w:tab/>
        </w:r>
        <w:r>
          <w:rPr>
            <w:noProof/>
            <w:webHidden/>
          </w:rPr>
          <w:fldChar w:fldCharType="begin"/>
        </w:r>
        <w:r>
          <w:rPr>
            <w:noProof/>
            <w:webHidden/>
          </w:rPr>
          <w:instrText xml:space="preserve"> PAGEREF _Toc38030541 \h </w:instrText>
        </w:r>
        <w:r>
          <w:rPr>
            <w:noProof/>
            <w:webHidden/>
          </w:rPr>
        </w:r>
        <w:r>
          <w:rPr>
            <w:noProof/>
            <w:webHidden/>
          </w:rPr>
          <w:fldChar w:fldCharType="separate"/>
        </w:r>
        <w:r>
          <w:rPr>
            <w:noProof/>
            <w:webHidden/>
          </w:rPr>
          <w:t>51</w:t>
        </w:r>
        <w:r>
          <w:rPr>
            <w:noProof/>
            <w:webHidden/>
          </w:rPr>
          <w:fldChar w:fldCharType="end"/>
        </w:r>
      </w:hyperlink>
    </w:p>
    <w:p w14:paraId="75329DCA" w14:textId="77777777" w:rsidR="00D62C7B" w:rsidRDefault="00D62C7B">
      <w:pPr>
        <w:pStyle w:val="TOC2"/>
        <w:rPr>
          <w:rFonts w:eastAsiaTheme="minorEastAsia"/>
          <w:noProof/>
          <w:sz w:val="22"/>
        </w:rPr>
      </w:pPr>
      <w:hyperlink w:anchor="_Toc38030542" w:history="1">
        <w:r w:rsidRPr="00DF75EB">
          <w:rPr>
            <w:rStyle w:val="Hyperlink"/>
            <w:noProof/>
          </w:rPr>
          <w:t>5.9.</w:t>
        </w:r>
        <w:r>
          <w:rPr>
            <w:rFonts w:eastAsiaTheme="minorEastAsia"/>
            <w:noProof/>
            <w:sz w:val="22"/>
          </w:rPr>
          <w:tab/>
        </w:r>
        <w:r w:rsidRPr="00DF75EB">
          <w:rPr>
            <w:rStyle w:val="Hyperlink"/>
            <w:noProof/>
          </w:rPr>
          <w:t>Get ES/SH/Street Episodes (ch_Episodes)</w:t>
        </w:r>
        <w:r>
          <w:rPr>
            <w:noProof/>
            <w:webHidden/>
          </w:rPr>
          <w:tab/>
        </w:r>
        <w:r>
          <w:rPr>
            <w:noProof/>
            <w:webHidden/>
          </w:rPr>
          <w:fldChar w:fldCharType="begin"/>
        </w:r>
        <w:r>
          <w:rPr>
            <w:noProof/>
            <w:webHidden/>
          </w:rPr>
          <w:instrText xml:space="preserve"> PAGEREF _Toc38030542 \h </w:instrText>
        </w:r>
        <w:r>
          <w:rPr>
            <w:noProof/>
            <w:webHidden/>
          </w:rPr>
        </w:r>
        <w:r>
          <w:rPr>
            <w:noProof/>
            <w:webHidden/>
          </w:rPr>
          <w:fldChar w:fldCharType="separate"/>
        </w:r>
        <w:r>
          <w:rPr>
            <w:noProof/>
            <w:webHidden/>
          </w:rPr>
          <w:t>52</w:t>
        </w:r>
        <w:r>
          <w:rPr>
            <w:noProof/>
            <w:webHidden/>
          </w:rPr>
          <w:fldChar w:fldCharType="end"/>
        </w:r>
      </w:hyperlink>
    </w:p>
    <w:p w14:paraId="31DC460B" w14:textId="77777777" w:rsidR="00D62C7B" w:rsidRDefault="00D62C7B">
      <w:pPr>
        <w:pStyle w:val="TOC2"/>
        <w:rPr>
          <w:rFonts w:eastAsiaTheme="minorEastAsia"/>
          <w:noProof/>
          <w:sz w:val="22"/>
        </w:rPr>
      </w:pPr>
      <w:hyperlink w:anchor="_Toc38030543" w:history="1">
        <w:r w:rsidRPr="00DF75EB">
          <w:rPr>
            <w:rStyle w:val="Hyperlink"/>
            <w:noProof/>
          </w:rPr>
          <w:t>5.10.</w:t>
        </w:r>
        <w:r>
          <w:rPr>
            <w:rFonts w:eastAsiaTheme="minorEastAsia"/>
            <w:noProof/>
            <w:sz w:val="22"/>
          </w:rPr>
          <w:tab/>
        </w:r>
        <w:r w:rsidRPr="00DF75EB">
          <w:rPr>
            <w:rStyle w:val="Hyperlink"/>
            <w:noProof/>
          </w:rPr>
          <w:t>CHTime and CHTimeStatus – LSAPerson</w:t>
        </w:r>
        <w:r>
          <w:rPr>
            <w:noProof/>
            <w:webHidden/>
          </w:rPr>
          <w:tab/>
        </w:r>
        <w:r>
          <w:rPr>
            <w:noProof/>
            <w:webHidden/>
          </w:rPr>
          <w:fldChar w:fldCharType="begin"/>
        </w:r>
        <w:r>
          <w:rPr>
            <w:noProof/>
            <w:webHidden/>
          </w:rPr>
          <w:instrText xml:space="preserve"> PAGEREF _Toc38030543 \h </w:instrText>
        </w:r>
        <w:r>
          <w:rPr>
            <w:noProof/>
            <w:webHidden/>
          </w:rPr>
        </w:r>
        <w:r>
          <w:rPr>
            <w:noProof/>
            <w:webHidden/>
          </w:rPr>
          <w:fldChar w:fldCharType="separate"/>
        </w:r>
        <w:r>
          <w:rPr>
            <w:noProof/>
            <w:webHidden/>
          </w:rPr>
          <w:t>53</w:t>
        </w:r>
        <w:r>
          <w:rPr>
            <w:noProof/>
            <w:webHidden/>
          </w:rPr>
          <w:fldChar w:fldCharType="end"/>
        </w:r>
      </w:hyperlink>
    </w:p>
    <w:p w14:paraId="6A77F0FB" w14:textId="77777777" w:rsidR="00D62C7B" w:rsidRDefault="00D62C7B">
      <w:pPr>
        <w:pStyle w:val="TOC2"/>
        <w:rPr>
          <w:rFonts w:eastAsiaTheme="minorEastAsia"/>
          <w:noProof/>
          <w:sz w:val="22"/>
        </w:rPr>
      </w:pPr>
      <w:hyperlink w:anchor="_Toc38030544" w:history="1">
        <w:r w:rsidRPr="00DF75EB">
          <w:rPr>
            <w:rStyle w:val="Hyperlink"/>
            <w:noProof/>
          </w:rPr>
          <w:t>5.11.</w:t>
        </w:r>
        <w:r>
          <w:rPr>
            <w:rFonts w:eastAsiaTheme="minorEastAsia"/>
            <w:noProof/>
            <w:sz w:val="22"/>
          </w:rPr>
          <w:tab/>
        </w:r>
        <w:r w:rsidRPr="00DF75EB">
          <w:rPr>
            <w:rStyle w:val="Hyperlink"/>
            <w:noProof/>
          </w:rPr>
          <w:t>EST/RRH/PSHAgeMin and EST/RRH/PSHAgeMax – LSAPerson</w:t>
        </w:r>
        <w:r>
          <w:rPr>
            <w:noProof/>
            <w:webHidden/>
          </w:rPr>
          <w:tab/>
        </w:r>
        <w:r>
          <w:rPr>
            <w:noProof/>
            <w:webHidden/>
          </w:rPr>
          <w:fldChar w:fldCharType="begin"/>
        </w:r>
        <w:r>
          <w:rPr>
            <w:noProof/>
            <w:webHidden/>
          </w:rPr>
          <w:instrText xml:space="preserve"> PAGEREF _Toc38030544 \h </w:instrText>
        </w:r>
        <w:r>
          <w:rPr>
            <w:noProof/>
            <w:webHidden/>
          </w:rPr>
        </w:r>
        <w:r>
          <w:rPr>
            <w:noProof/>
            <w:webHidden/>
          </w:rPr>
          <w:fldChar w:fldCharType="separate"/>
        </w:r>
        <w:r>
          <w:rPr>
            <w:noProof/>
            <w:webHidden/>
          </w:rPr>
          <w:t>55</w:t>
        </w:r>
        <w:r>
          <w:rPr>
            <w:noProof/>
            <w:webHidden/>
          </w:rPr>
          <w:fldChar w:fldCharType="end"/>
        </w:r>
      </w:hyperlink>
    </w:p>
    <w:p w14:paraId="1664B6FC" w14:textId="77777777" w:rsidR="00D62C7B" w:rsidRDefault="00D62C7B">
      <w:pPr>
        <w:pStyle w:val="TOC2"/>
        <w:rPr>
          <w:rFonts w:eastAsiaTheme="minorEastAsia"/>
          <w:noProof/>
          <w:sz w:val="22"/>
        </w:rPr>
      </w:pPr>
      <w:hyperlink w:anchor="_Toc38030545" w:history="1">
        <w:r w:rsidRPr="00DF75EB">
          <w:rPr>
            <w:rStyle w:val="Hyperlink"/>
            <w:noProof/>
          </w:rPr>
          <w:t>5.12.</w:t>
        </w:r>
        <w:r>
          <w:rPr>
            <w:rFonts w:eastAsiaTheme="minorEastAsia"/>
            <w:noProof/>
            <w:sz w:val="22"/>
          </w:rPr>
          <w:tab/>
        </w:r>
        <w:r w:rsidRPr="00DF75EB">
          <w:rPr>
            <w:rStyle w:val="Hyperlink"/>
            <w:noProof/>
          </w:rPr>
          <w:t>HHTypeEST/RRH/PSH - LSAPerson</w:t>
        </w:r>
        <w:r>
          <w:rPr>
            <w:noProof/>
            <w:webHidden/>
          </w:rPr>
          <w:tab/>
        </w:r>
        <w:r>
          <w:rPr>
            <w:noProof/>
            <w:webHidden/>
          </w:rPr>
          <w:fldChar w:fldCharType="begin"/>
        </w:r>
        <w:r>
          <w:rPr>
            <w:noProof/>
            <w:webHidden/>
          </w:rPr>
          <w:instrText xml:space="preserve"> PAGEREF _Toc38030545 \h </w:instrText>
        </w:r>
        <w:r>
          <w:rPr>
            <w:noProof/>
            <w:webHidden/>
          </w:rPr>
        </w:r>
        <w:r>
          <w:rPr>
            <w:noProof/>
            <w:webHidden/>
          </w:rPr>
          <w:fldChar w:fldCharType="separate"/>
        </w:r>
        <w:r>
          <w:rPr>
            <w:noProof/>
            <w:webHidden/>
          </w:rPr>
          <w:t>56</w:t>
        </w:r>
        <w:r>
          <w:rPr>
            <w:noProof/>
            <w:webHidden/>
          </w:rPr>
          <w:fldChar w:fldCharType="end"/>
        </w:r>
      </w:hyperlink>
    </w:p>
    <w:p w14:paraId="30CCA74E" w14:textId="77777777" w:rsidR="00D62C7B" w:rsidRDefault="00D62C7B">
      <w:pPr>
        <w:pStyle w:val="TOC2"/>
        <w:rPr>
          <w:rFonts w:eastAsiaTheme="minorEastAsia"/>
          <w:noProof/>
          <w:sz w:val="22"/>
        </w:rPr>
      </w:pPr>
      <w:hyperlink w:anchor="_Toc38030546" w:history="1">
        <w:r w:rsidRPr="00DF75EB">
          <w:rPr>
            <w:rStyle w:val="Hyperlink"/>
            <w:noProof/>
          </w:rPr>
          <w:t>5.13.</w:t>
        </w:r>
        <w:r>
          <w:rPr>
            <w:rFonts w:eastAsiaTheme="minorEastAsia"/>
            <w:noProof/>
            <w:sz w:val="22"/>
          </w:rPr>
          <w:tab/>
        </w:r>
        <w:r w:rsidRPr="00DF75EB">
          <w:rPr>
            <w:rStyle w:val="Hyperlink"/>
            <w:noProof/>
          </w:rPr>
          <w:t>HoHEST/RRH/PSH</w:t>
        </w:r>
        <w:r>
          <w:rPr>
            <w:noProof/>
            <w:webHidden/>
          </w:rPr>
          <w:tab/>
        </w:r>
        <w:r>
          <w:rPr>
            <w:noProof/>
            <w:webHidden/>
          </w:rPr>
          <w:fldChar w:fldCharType="begin"/>
        </w:r>
        <w:r>
          <w:rPr>
            <w:noProof/>
            <w:webHidden/>
          </w:rPr>
          <w:instrText xml:space="preserve"> PAGEREF _Toc38030546 \h </w:instrText>
        </w:r>
        <w:r>
          <w:rPr>
            <w:noProof/>
            <w:webHidden/>
          </w:rPr>
        </w:r>
        <w:r>
          <w:rPr>
            <w:noProof/>
            <w:webHidden/>
          </w:rPr>
          <w:fldChar w:fldCharType="separate"/>
        </w:r>
        <w:r>
          <w:rPr>
            <w:noProof/>
            <w:webHidden/>
          </w:rPr>
          <w:t>57</w:t>
        </w:r>
        <w:r>
          <w:rPr>
            <w:noProof/>
            <w:webHidden/>
          </w:rPr>
          <w:fldChar w:fldCharType="end"/>
        </w:r>
      </w:hyperlink>
    </w:p>
    <w:p w14:paraId="363B394C" w14:textId="77777777" w:rsidR="00D62C7B" w:rsidRDefault="00D62C7B">
      <w:pPr>
        <w:pStyle w:val="TOC2"/>
        <w:rPr>
          <w:rFonts w:eastAsiaTheme="minorEastAsia"/>
          <w:noProof/>
          <w:sz w:val="22"/>
        </w:rPr>
      </w:pPr>
      <w:hyperlink w:anchor="_Toc38030547" w:history="1">
        <w:r w:rsidRPr="00DF75EB">
          <w:rPr>
            <w:rStyle w:val="Hyperlink"/>
            <w:noProof/>
          </w:rPr>
          <w:t>5.14.</w:t>
        </w:r>
        <w:r>
          <w:rPr>
            <w:rFonts w:eastAsiaTheme="minorEastAsia"/>
            <w:noProof/>
            <w:sz w:val="22"/>
          </w:rPr>
          <w:tab/>
        </w:r>
        <w:r w:rsidRPr="00DF75EB">
          <w:rPr>
            <w:rStyle w:val="Hyperlink"/>
            <w:noProof/>
          </w:rPr>
          <w:t>AHAREST/RRH/PSH – LSAPerson</w:t>
        </w:r>
        <w:r>
          <w:rPr>
            <w:noProof/>
            <w:webHidden/>
          </w:rPr>
          <w:tab/>
        </w:r>
        <w:r>
          <w:rPr>
            <w:noProof/>
            <w:webHidden/>
          </w:rPr>
          <w:fldChar w:fldCharType="begin"/>
        </w:r>
        <w:r>
          <w:rPr>
            <w:noProof/>
            <w:webHidden/>
          </w:rPr>
          <w:instrText xml:space="preserve"> PAGEREF _Toc38030547 \h </w:instrText>
        </w:r>
        <w:r>
          <w:rPr>
            <w:noProof/>
            <w:webHidden/>
          </w:rPr>
        </w:r>
        <w:r>
          <w:rPr>
            <w:noProof/>
            <w:webHidden/>
          </w:rPr>
          <w:fldChar w:fldCharType="separate"/>
        </w:r>
        <w:r>
          <w:rPr>
            <w:noProof/>
            <w:webHidden/>
          </w:rPr>
          <w:t>58</w:t>
        </w:r>
        <w:r>
          <w:rPr>
            <w:noProof/>
            <w:webHidden/>
          </w:rPr>
          <w:fldChar w:fldCharType="end"/>
        </w:r>
      </w:hyperlink>
    </w:p>
    <w:p w14:paraId="1911E9E9" w14:textId="77777777" w:rsidR="00D62C7B" w:rsidRDefault="00D62C7B">
      <w:pPr>
        <w:pStyle w:val="TOC2"/>
        <w:rPr>
          <w:rFonts w:eastAsiaTheme="minorEastAsia"/>
          <w:noProof/>
          <w:sz w:val="22"/>
        </w:rPr>
      </w:pPr>
      <w:hyperlink w:anchor="_Toc38030548" w:history="1">
        <w:r w:rsidRPr="00DF75EB">
          <w:rPr>
            <w:rStyle w:val="Hyperlink"/>
            <w:noProof/>
          </w:rPr>
          <w:t>5.15.</w:t>
        </w:r>
        <w:r>
          <w:rPr>
            <w:rFonts w:eastAsiaTheme="minorEastAsia"/>
            <w:noProof/>
            <w:sz w:val="22"/>
          </w:rPr>
          <w:tab/>
        </w:r>
        <w:r w:rsidRPr="00DF75EB">
          <w:rPr>
            <w:rStyle w:val="Hyperlink"/>
            <w:noProof/>
          </w:rPr>
          <w:t>AdultEST/RRH/PSH - LSAPerson</w:t>
        </w:r>
        <w:r>
          <w:rPr>
            <w:noProof/>
            <w:webHidden/>
          </w:rPr>
          <w:tab/>
        </w:r>
        <w:r>
          <w:rPr>
            <w:noProof/>
            <w:webHidden/>
          </w:rPr>
          <w:fldChar w:fldCharType="begin"/>
        </w:r>
        <w:r>
          <w:rPr>
            <w:noProof/>
            <w:webHidden/>
          </w:rPr>
          <w:instrText xml:space="preserve"> PAGEREF _Toc38030548 \h </w:instrText>
        </w:r>
        <w:r>
          <w:rPr>
            <w:noProof/>
            <w:webHidden/>
          </w:rPr>
        </w:r>
        <w:r>
          <w:rPr>
            <w:noProof/>
            <w:webHidden/>
          </w:rPr>
          <w:fldChar w:fldCharType="separate"/>
        </w:r>
        <w:r>
          <w:rPr>
            <w:noProof/>
            <w:webHidden/>
          </w:rPr>
          <w:t>59</w:t>
        </w:r>
        <w:r>
          <w:rPr>
            <w:noProof/>
            <w:webHidden/>
          </w:rPr>
          <w:fldChar w:fldCharType="end"/>
        </w:r>
      </w:hyperlink>
    </w:p>
    <w:p w14:paraId="5F474631" w14:textId="77777777" w:rsidR="00D62C7B" w:rsidRDefault="00D62C7B">
      <w:pPr>
        <w:pStyle w:val="TOC2"/>
        <w:rPr>
          <w:rFonts w:eastAsiaTheme="minorEastAsia"/>
          <w:noProof/>
          <w:sz w:val="22"/>
        </w:rPr>
      </w:pPr>
      <w:hyperlink w:anchor="_Toc38030549" w:history="1">
        <w:r w:rsidRPr="00DF75EB">
          <w:rPr>
            <w:rStyle w:val="Hyperlink"/>
            <w:noProof/>
          </w:rPr>
          <w:t>5.16.</w:t>
        </w:r>
        <w:r>
          <w:rPr>
            <w:rFonts w:eastAsiaTheme="minorEastAsia"/>
            <w:noProof/>
            <w:sz w:val="22"/>
          </w:rPr>
          <w:tab/>
        </w:r>
        <w:r w:rsidRPr="00DF75EB">
          <w:rPr>
            <w:rStyle w:val="Hyperlink"/>
            <w:noProof/>
          </w:rPr>
          <w:t>AHARHoHEST/RRH/PSH</w:t>
        </w:r>
        <w:r>
          <w:rPr>
            <w:noProof/>
            <w:webHidden/>
          </w:rPr>
          <w:tab/>
        </w:r>
        <w:r>
          <w:rPr>
            <w:noProof/>
            <w:webHidden/>
          </w:rPr>
          <w:fldChar w:fldCharType="begin"/>
        </w:r>
        <w:r>
          <w:rPr>
            <w:noProof/>
            <w:webHidden/>
          </w:rPr>
          <w:instrText xml:space="preserve"> PAGEREF _Toc38030549 \h </w:instrText>
        </w:r>
        <w:r>
          <w:rPr>
            <w:noProof/>
            <w:webHidden/>
          </w:rPr>
        </w:r>
        <w:r>
          <w:rPr>
            <w:noProof/>
            <w:webHidden/>
          </w:rPr>
          <w:fldChar w:fldCharType="separate"/>
        </w:r>
        <w:r>
          <w:rPr>
            <w:noProof/>
            <w:webHidden/>
          </w:rPr>
          <w:t>60</w:t>
        </w:r>
        <w:r>
          <w:rPr>
            <w:noProof/>
            <w:webHidden/>
          </w:rPr>
          <w:fldChar w:fldCharType="end"/>
        </w:r>
      </w:hyperlink>
    </w:p>
    <w:p w14:paraId="4C5CA8A1" w14:textId="77777777" w:rsidR="00D62C7B" w:rsidRDefault="00D62C7B">
      <w:pPr>
        <w:pStyle w:val="TOC2"/>
        <w:rPr>
          <w:rFonts w:eastAsiaTheme="minorEastAsia"/>
          <w:noProof/>
          <w:sz w:val="22"/>
        </w:rPr>
      </w:pPr>
      <w:hyperlink w:anchor="_Toc38030550" w:history="1">
        <w:r w:rsidRPr="00DF75EB">
          <w:rPr>
            <w:rStyle w:val="Hyperlink"/>
            <w:noProof/>
          </w:rPr>
          <w:t>5.17.</w:t>
        </w:r>
        <w:r>
          <w:rPr>
            <w:rFonts w:eastAsiaTheme="minorEastAsia"/>
            <w:noProof/>
            <w:sz w:val="22"/>
          </w:rPr>
          <w:tab/>
        </w:r>
        <w:r w:rsidRPr="00DF75EB">
          <w:rPr>
            <w:rStyle w:val="Hyperlink"/>
            <w:noProof/>
          </w:rPr>
          <w:t>Set Population Identifiers for Active HMIS Households</w:t>
        </w:r>
        <w:r>
          <w:rPr>
            <w:noProof/>
            <w:webHidden/>
          </w:rPr>
          <w:tab/>
        </w:r>
        <w:r>
          <w:rPr>
            <w:noProof/>
            <w:webHidden/>
          </w:rPr>
          <w:fldChar w:fldCharType="begin"/>
        </w:r>
        <w:r>
          <w:rPr>
            <w:noProof/>
            <w:webHidden/>
          </w:rPr>
          <w:instrText xml:space="preserve"> PAGEREF _Toc38030550 \h </w:instrText>
        </w:r>
        <w:r>
          <w:rPr>
            <w:noProof/>
            <w:webHidden/>
          </w:rPr>
        </w:r>
        <w:r>
          <w:rPr>
            <w:noProof/>
            <w:webHidden/>
          </w:rPr>
          <w:fldChar w:fldCharType="separate"/>
        </w:r>
        <w:r>
          <w:rPr>
            <w:noProof/>
            <w:webHidden/>
          </w:rPr>
          <w:t>61</w:t>
        </w:r>
        <w:r>
          <w:rPr>
            <w:noProof/>
            <w:webHidden/>
          </w:rPr>
          <w:fldChar w:fldCharType="end"/>
        </w:r>
      </w:hyperlink>
    </w:p>
    <w:p w14:paraId="19BE18BC" w14:textId="77777777" w:rsidR="00D62C7B" w:rsidRDefault="00D62C7B">
      <w:pPr>
        <w:pStyle w:val="TOC2"/>
        <w:rPr>
          <w:rFonts w:eastAsiaTheme="minorEastAsia"/>
          <w:noProof/>
          <w:sz w:val="22"/>
        </w:rPr>
      </w:pPr>
      <w:hyperlink w:anchor="_Toc38030551" w:history="1">
        <w:r w:rsidRPr="00DF75EB">
          <w:rPr>
            <w:rStyle w:val="Hyperlink"/>
            <w:noProof/>
          </w:rPr>
          <w:t>5.18.</w:t>
        </w:r>
        <w:r>
          <w:rPr>
            <w:rFonts w:eastAsiaTheme="minorEastAsia"/>
            <w:noProof/>
            <w:sz w:val="22"/>
          </w:rPr>
          <w:tab/>
        </w:r>
        <w:r w:rsidRPr="00DF75EB">
          <w:rPr>
            <w:rStyle w:val="Hyperlink"/>
            <w:noProof/>
          </w:rPr>
          <w:t>Set Population Identifiers for LSAPerson from Active Households</w:t>
        </w:r>
        <w:r>
          <w:rPr>
            <w:noProof/>
            <w:webHidden/>
          </w:rPr>
          <w:tab/>
        </w:r>
        <w:r>
          <w:rPr>
            <w:noProof/>
            <w:webHidden/>
          </w:rPr>
          <w:fldChar w:fldCharType="begin"/>
        </w:r>
        <w:r>
          <w:rPr>
            <w:noProof/>
            <w:webHidden/>
          </w:rPr>
          <w:instrText xml:space="preserve"> PAGEREF _Toc38030551 \h </w:instrText>
        </w:r>
        <w:r>
          <w:rPr>
            <w:noProof/>
            <w:webHidden/>
          </w:rPr>
        </w:r>
        <w:r>
          <w:rPr>
            <w:noProof/>
            <w:webHidden/>
          </w:rPr>
          <w:fldChar w:fldCharType="separate"/>
        </w:r>
        <w:r>
          <w:rPr>
            <w:noProof/>
            <w:webHidden/>
          </w:rPr>
          <w:t>63</w:t>
        </w:r>
        <w:r>
          <w:rPr>
            <w:noProof/>
            <w:webHidden/>
          </w:rPr>
          <w:fldChar w:fldCharType="end"/>
        </w:r>
      </w:hyperlink>
    </w:p>
    <w:p w14:paraId="2CC79B85" w14:textId="77777777" w:rsidR="00D62C7B" w:rsidRDefault="00D62C7B">
      <w:pPr>
        <w:pStyle w:val="TOC2"/>
        <w:rPr>
          <w:rFonts w:eastAsiaTheme="minorEastAsia"/>
          <w:noProof/>
          <w:sz w:val="22"/>
        </w:rPr>
      </w:pPr>
      <w:hyperlink w:anchor="_Toc38030552" w:history="1">
        <w:r w:rsidRPr="00DF75EB">
          <w:rPr>
            <w:rStyle w:val="Hyperlink"/>
            <w:noProof/>
          </w:rPr>
          <w:t>5.19.</w:t>
        </w:r>
        <w:r>
          <w:rPr>
            <w:rFonts w:eastAsiaTheme="minorEastAsia"/>
            <w:noProof/>
            <w:sz w:val="22"/>
          </w:rPr>
          <w:tab/>
        </w:r>
        <w:r w:rsidRPr="00DF75EB">
          <w:rPr>
            <w:rStyle w:val="Hyperlink"/>
            <w:noProof/>
          </w:rPr>
          <w:t>LSAPerson</w:t>
        </w:r>
        <w:r>
          <w:rPr>
            <w:noProof/>
            <w:webHidden/>
          </w:rPr>
          <w:tab/>
        </w:r>
        <w:r>
          <w:rPr>
            <w:noProof/>
            <w:webHidden/>
          </w:rPr>
          <w:fldChar w:fldCharType="begin"/>
        </w:r>
        <w:r>
          <w:rPr>
            <w:noProof/>
            <w:webHidden/>
          </w:rPr>
          <w:instrText xml:space="preserve"> PAGEREF _Toc38030552 \h </w:instrText>
        </w:r>
        <w:r>
          <w:rPr>
            <w:noProof/>
            <w:webHidden/>
          </w:rPr>
        </w:r>
        <w:r>
          <w:rPr>
            <w:noProof/>
            <w:webHidden/>
          </w:rPr>
          <w:fldChar w:fldCharType="separate"/>
        </w:r>
        <w:r>
          <w:rPr>
            <w:noProof/>
            <w:webHidden/>
          </w:rPr>
          <w:t>66</w:t>
        </w:r>
        <w:r>
          <w:rPr>
            <w:noProof/>
            <w:webHidden/>
          </w:rPr>
          <w:fldChar w:fldCharType="end"/>
        </w:r>
      </w:hyperlink>
    </w:p>
    <w:p w14:paraId="00A61224" w14:textId="77777777" w:rsidR="00D62C7B" w:rsidRDefault="00D62C7B">
      <w:pPr>
        <w:pStyle w:val="TOC1"/>
        <w:rPr>
          <w:rFonts w:eastAsiaTheme="minorEastAsia"/>
          <w:sz w:val="22"/>
          <w:szCs w:val="22"/>
        </w:rPr>
      </w:pPr>
      <w:hyperlink w:anchor="_Toc38030553" w:history="1">
        <w:r w:rsidRPr="00DF75EB">
          <w:rPr>
            <w:rStyle w:val="Hyperlink"/>
          </w:rPr>
          <w:t>6.</w:t>
        </w:r>
        <w:r>
          <w:rPr>
            <w:rFonts w:eastAsiaTheme="minorEastAsia"/>
            <w:sz w:val="22"/>
            <w:szCs w:val="22"/>
          </w:rPr>
          <w:tab/>
        </w:r>
        <w:r w:rsidRPr="00DF75EB">
          <w:rPr>
            <w:rStyle w:val="Hyperlink"/>
          </w:rPr>
          <w:t>HMIS Business Logic: LSAHousehold</w:t>
        </w:r>
        <w:r>
          <w:rPr>
            <w:webHidden/>
          </w:rPr>
          <w:tab/>
        </w:r>
        <w:r>
          <w:rPr>
            <w:webHidden/>
          </w:rPr>
          <w:fldChar w:fldCharType="begin"/>
        </w:r>
        <w:r>
          <w:rPr>
            <w:webHidden/>
          </w:rPr>
          <w:instrText xml:space="preserve"> PAGEREF _Toc38030553 \h </w:instrText>
        </w:r>
        <w:r>
          <w:rPr>
            <w:webHidden/>
          </w:rPr>
        </w:r>
        <w:r>
          <w:rPr>
            <w:webHidden/>
          </w:rPr>
          <w:fldChar w:fldCharType="separate"/>
        </w:r>
        <w:r>
          <w:rPr>
            <w:webHidden/>
          </w:rPr>
          <w:t>68</w:t>
        </w:r>
        <w:r>
          <w:rPr>
            <w:webHidden/>
          </w:rPr>
          <w:fldChar w:fldCharType="end"/>
        </w:r>
      </w:hyperlink>
    </w:p>
    <w:p w14:paraId="7E1293DD" w14:textId="77777777" w:rsidR="00D62C7B" w:rsidRDefault="00D62C7B">
      <w:pPr>
        <w:pStyle w:val="TOC2"/>
        <w:rPr>
          <w:rFonts w:eastAsiaTheme="minorEastAsia"/>
          <w:noProof/>
          <w:sz w:val="22"/>
        </w:rPr>
      </w:pPr>
      <w:hyperlink w:anchor="_Toc38030554" w:history="1">
        <w:r w:rsidRPr="00DF75EB">
          <w:rPr>
            <w:rStyle w:val="Hyperlink"/>
            <w:noProof/>
          </w:rPr>
          <w:t>6.1.</w:t>
        </w:r>
        <w:r>
          <w:rPr>
            <w:rFonts w:eastAsiaTheme="minorEastAsia"/>
            <w:noProof/>
            <w:sz w:val="22"/>
          </w:rPr>
          <w:tab/>
        </w:r>
        <w:r w:rsidRPr="00DF75EB">
          <w:rPr>
            <w:rStyle w:val="Hyperlink"/>
            <w:noProof/>
          </w:rPr>
          <w:t>Get Distinct Households for LSAHousehold</w:t>
        </w:r>
        <w:r>
          <w:rPr>
            <w:noProof/>
            <w:webHidden/>
          </w:rPr>
          <w:tab/>
        </w:r>
        <w:r>
          <w:rPr>
            <w:noProof/>
            <w:webHidden/>
          </w:rPr>
          <w:fldChar w:fldCharType="begin"/>
        </w:r>
        <w:r>
          <w:rPr>
            <w:noProof/>
            <w:webHidden/>
          </w:rPr>
          <w:instrText xml:space="preserve"> PAGEREF _Toc38030554 \h </w:instrText>
        </w:r>
        <w:r>
          <w:rPr>
            <w:noProof/>
            <w:webHidden/>
          </w:rPr>
        </w:r>
        <w:r>
          <w:rPr>
            <w:noProof/>
            <w:webHidden/>
          </w:rPr>
          <w:fldChar w:fldCharType="separate"/>
        </w:r>
        <w:r>
          <w:rPr>
            <w:noProof/>
            <w:webHidden/>
          </w:rPr>
          <w:t>68</w:t>
        </w:r>
        <w:r>
          <w:rPr>
            <w:noProof/>
            <w:webHidden/>
          </w:rPr>
          <w:fldChar w:fldCharType="end"/>
        </w:r>
      </w:hyperlink>
    </w:p>
    <w:p w14:paraId="29BF8C9C" w14:textId="77777777" w:rsidR="00D62C7B" w:rsidRDefault="00D62C7B">
      <w:pPr>
        <w:pStyle w:val="TOC2"/>
        <w:rPr>
          <w:rFonts w:eastAsiaTheme="minorEastAsia"/>
          <w:noProof/>
          <w:sz w:val="22"/>
        </w:rPr>
      </w:pPr>
      <w:hyperlink w:anchor="_Toc38030555" w:history="1">
        <w:r w:rsidRPr="00DF75EB">
          <w:rPr>
            <w:rStyle w:val="Hyperlink"/>
            <w:noProof/>
          </w:rPr>
          <w:t>6.2.</w:t>
        </w:r>
        <w:r>
          <w:rPr>
            <w:rFonts w:eastAsiaTheme="minorEastAsia"/>
            <w:noProof/>
            <w:sz w:val="22"/>
          </w:rPr>
          <w:tab/>
        </w:r>
        <w:r w:rsidRPr="00DF75EB">
          <w:rPr>
            <w:rStyle w:val="Hyperlink"/>
            <w:noProof/>
          </w:rPr>
          <w:t>Set Population Identifiers for LSAHousehold</w:t>
        </w:r>
        <w:r>
          <w:rPr>
            <w:noProof/>
            <w:webHidden/>
          </w:rPr>
          <w:tab/>
        </w:r>
        <w:r>
          <w:rPr>
            <w:noProof/>
            <w:webHidden/>
          </w:rPr>
          <w:fldChar w:fldCharType="begin"/>
        </w:r>
        <w:r>
          <w:rPr>
            <w:noProof/>
            <w:webHidden/>
          </w:rPr>
          <w:instrText xml:space="preserve"> PAGEREF _Toc38030555 \h </w:instrText>
        </w:r>
        <w:r>
          <w:rPr>
            <w:noProof/>
            <w:webHidden/>
          </w:rPr>
        </w:r>
        <w:r>
          <w:rPr>
            <w:noProof/>
            <w:webHidden/>
          </w:rPr>
          <w:fldChar w:fldCharType="separate"/>
        </w:r>
        <w:r>
          <w:rPr>
            <w:noProof/>
            <w:webHidden/>
          </w:rPr>
          <w:t>72</w:t>
        </w:r>
        <w:r>
          <w:rPr>
            <w:noProof/>
            <w:webHidden/>
          </w:rPr>
          <w:fldChar w:fldCharType="end"/>
        </w:r>
      </w:hyperlink>
    </w:p>
    <w:p w14:paraId="3481FD56" w14:textId="77777777" w:rsidR="00D62C7B" w:rsidRDefault="00D62C7B">
      <w:pPr>
        <w:pStyle w:val="TOC2"/>
        <w:rPr>
          <w:rFonts w:eastAsiaTheme="minorEastAsia"/>
          <w:noProof/>
          <w:sz w:val="22"/>
        </w:rPr>
      </w:pPr>
      <w:hyperlink w:anchor="_Toc38030556" w:history="1">
        <w:r w:rsidRPr="00DF75EB">
          <w:rPr>
            <w:rStyle w:val="Hyperlink"/>
            <w:noProof/>
          </w:rPr>
          <w:t>6.3.</w:t>
        </w:r>
        <w:r>
          <w:rPr>
            <w:rFonts w:eastAsiaTheme="minorEastAsia"/>
            <w:noProof/>
            <w:sz w:val="22"/>
          </w:rPr>
          <w:tab/>
        </w:r>
        <w:r w:rsidRPr="00DF75EB">
          <w:rPr>
            <w:rStyle w:val="Hyperlink"/>
            <w:noProof/>
          </w:rPr>
          <w:t>EST/RRH/PSHStatus – LSAHousehold</w:t>
        </w:r>
        <w:r>
          <w:rPr>
            <w:noProof/>
            <w:webHidden/>
          </w:rPr>
          <w:tab/>
        </w:r>
        <w:r>
          <w:rPr>
            <w:noProof/>
            <w:webHidden/>
          </w:rPr>
          <w:fldChar w:fldCharType="begin"/>
        </w:r>
        <w:r>
          <w:rPr>
            <w:noProof/>
            <w:webHidden/>
          </w:rPr>
          <w:instrText xml:space="preserve"> PAGEREF _Toc38030556 \h </w:instrText>
        </w:r>
        <w:r>
          <w:rPr>
            <w:noProof/>
            <w:webHidden/>
          </w:rPr>
        </w:r>
        <w:r>
          <w:rPr>
            <w:noProof/>
            <w:webHidden/>
          </w:rPr>
          <w:fldChar w:fldCharType="separate"/>
        </w:r>
        <w:r>
          <w:rPr>
            <w:noProof/>
            <w:webHidden/>
          </w:rPr>
          <w:t>75</w:t>
        </w:r>
        <w:r>
          <w:rPr>
            <w:noProof/>
            <w:webHidden/>
          </w:rPr>
          <w:fldChar w:fldCharType="end"/>
        </w:r>
      </w:hyperlink>
    </w:p>
    <w:p w14:paraId="79E09CB6" w14:textId="77777777" w:rsidR="00D62C7B" w:rsidRDefault="00D62C7B">
      <w:pPr>
        <w:pStyle w:val="TOC2"/>
        <w:rPr>
          <w:rFonts w:eastAsiaTheme="minorEastAsia"/>
          <w:noProof/>
          <w:sz w:val="22"/>
        </w:rPr>
      </w:pPr>
      <w:hyperlink w:anchor="_Toc38030557" w:history="1">
        <w:r w:rsidRPr="00DF75EB">
          <w:rPr>
            <w:rStyle w:val="Hyperlink"/>
            <w:noProof/>
          </w:rPr>
          <w:t>6.4.</w:t>
        </w:r>
        <w:r>
          <w:rPr>
            <w:rFonts w:eastAsiaTheme="minorEastAsia"/>
            <w:noProof/>
            <w:sz w:val="22"/>
          </w:rPr>
          <w:tab/>
        </w:r>
        <w:r w:rsidRPr="00DF75EB">
          <w:rPr>
            <w:rStyle w:val="Hyperlink"/>
            <w:noProof/>
          </w:rPr>
          <w:t>RRH/PSHMoveIn – LSAHousehold</w:t>
        </w:r>
        <w:r>
          <w:rPr>
            <w:noProof/>
            <w:webHidden/>
          </w:rPr>
          <w:tab/>
        </w:r>
        <w:r>
          <w:rPr>
            <w:noProof/>
            <w:webHidden/>
          </w:rPr>
          <w:fldChar w:fldCharType="begin"/>
        </w:r>
        <w:r>
          <w:rPr>
            <w:noProof/>
            <w:webHidden/>
          </w:rPr>
          <w:instrText xml:space="preserve"> PAGEREF _Toc38030557 \h </w:instrText>
        </w:r>
        <w:r>
          <w:rPr>
            <w:noProof/>
            <w:webHidden/>
          </w:rPr>
        </w:r>
        <w:r>
          <w:rPr>
            <w:noProof/>
            <w:webHidden/>
          </w:rPr>
          <w:fldChar w:fldCharType="separate"/>
        </w:r>
        <w:r>
          <w:rPr>
            <w:noProof/>
            <w:webHidden/>
          </w:rPr>
          <w:t>76</w:t>
        </w:r>
        <w:r>
          <w:rPr>
            <w:noProof/>
            <w:webHidden/>
          </w:rPr>
          <w:fldChar w:fldCharType="end"/>
        </w:r>
      </w:hyperlink>
    </w:p>
    <w:p w14:paraId="38E8F578" w14:textId="77777777" w:rsidR="00D62C7B" w:rsidRDefault="00D62C7B">
      <w:pPr>
        <w:pStyle w:val="TOC2"/>
        <w:rPr>
          <w:rFonts w:eastAsiaTheme="minorEastAsia"/>
          <w:noProof/>
          <w:sz w:val="22"/>
        </w:rPr>
      </w:pPr>
      <w:hyperlink w:anchor="_Toc38030558" w:history="1">
        <w:r w:rsidRPr="00DF75EB">
          <w:rPr>
            <w:rStyle w:val="Hyperlink"/>
            <w:noProof/>
          </w:rPr>
          <w:t>6.5.</w:t>
        </w:r>
        <w:r>
          <w:rPr>
            <w:rFonts w:eastAsiaTheme="minorEastAsia"/>
            <w:noProof/>
            <w:sz w:val="22"/>
          </w:rPr>
          <w:tab/>
        </w:r>
        <w:r w:rsidRPr="00DF75EB">
          <w:rPr>
            <w:rStyle w:val="Hyperlink"/>
            <w:noProof/>
          </w:rPr>
          <w:t>EST/RRH/PSHGeography – LSAHousehold</w:t>
        </w:r>
        <w:r>
          <w:rPr>
            <w:noProof/>
            <w:webHidden/>
          </w:rPr>
          <w:tab/>
        </w:r>
        <w:r>
          <w:rPr>
            <w:noProof/>
            <w:webHidden/>
          </w:rPr>
          <w:fldChar w:fldCharType="begin"/>
        </w:r>
        <w:r>
          <w:rPr>
            <w:noProof/>
            <w:webHidden/>
          </w:rPr>
          <w:instrText xml:space="preserve"> PAGEREF _Toc38030558 \h </w:instrText>
        </w:r>
        <w:r>
          <w:rPr>
            <w:noProof/>
            <w:webHidden/>
          </w:rPr>
        </w:r>
        <w:r>
          <w:rPr>
            <w:noProof/>
            <w:webHidden/>
          </w:rPr>
          <w:fldChar w:fldCharType="separate"/>
        </w:r>
        <w:r>
          <w:rPr>
            <w:noProof/>
            <w:webHidden/>
          </w:rPr>
          <w:t>77</w:t>
        </w:r>
        <w:r>
          <w:rPr>
            <w:noProof/>
            <w:webHidden/>
          </w:rPr>
          <w:fldChar w:fldCharType="end"/>
        </w:r>
      </w:hyperlink>
    </w:p>
    <w:p w14:paraId="5C1DC01A" w14:textId="77777777" w:rsidR="00D62C7B" w:rsidRDefault="00D62C7B">
      <w:pPr>
        <w:pStyle w:val="TOC2"/>
        <w:rPr>
          <w:rFonts w:eastAsiaTheme="minorEastAsia"/>
          <w:noProof/>
          <w:sz w:val="22"/>
        </w:rPr>
      </w:pPr>
      <w:hyperlink w:anchor="_Toc38030559" w:history="1">
        <w:r w:rsidRPr="00DF75EB">
          <w:rPr>
            <w:rStyle w:val="Hyperlink"/>
            <w:noProof/>
          </w:rPr>
          <w:t>6.6.</w:t>
        </w:r>
        <w:r>
          <w:rPr>
            <w:rFonts w:eastAsiaTheme="minorEastAsia"/>
            <w:noProof/>
            <w:sz w:val="22"/>
          </w:rPr>
          <w:tab/>
        </w:r>
        <w:r w:rsidRPr="00DF75EB">
          <w:rPr>
            <w:rStyle w:val="Hyperlink"/>
            <w:noProof/>
          </w:rPr>
          <w:t>EST/RRH/PSHLivingSit – LSAHousehold</w:t>
        </w:r>
        <w:r>
          <w:rPr>
            <w:noProof/>
            <w:webHidden/>
          </w:rPr>
          <w:tab/>
        </w:r>
        <w:r>
          <w:rPr>
            <w:noProof/>
            <w:webHidden/>
          </w:rPr>
          <w:fldChar w:fldCharType="begin"/>
        </w:r>
        <w:r>
          <w:rPr>
            <w:noProof/>
            <w:webHidden/>
          </w:rPr>
          <w:instrText xml:space="preserve"> PAGEREF _Toc38030559 \h </w:instrText>
        </w:r>
        <w:r>
          <w:rPr>
            <w:noProof/>
            <w:webHidden/>
          </w:rPr>
        </w:r>
        <w:r>
          <w:rPr>
            <w:noProof/>
            <w:webHidden/>
          </w:rPr>
          <w:fldChar w:fldCharType="separate"/>
        </w:r>
        <w:r>
          <w:rPr>
            <w:noProof/>
            <w:webHidden/>
          </w:rPr>
          <w:t>78</w:t>
        </w:r>
        <w:r>
          <w:rPr>
            <w:noProof/>
            <w:webHidden/>
          </w:rPr>
          <w:fldChar w:fldCharType="end"/>
        </w:r>
      </w:hyperlink>
    </w:p>
    <w:p w14:paraId="7C5F9888" w14:textId="77777777" w:rsidR="00D62C7B" w:rsidRDefault="00D62C7B">
      <w:pPr>
        <w:pStyle w:val="TOC2"/>
        <w:rPr>
          <w:rFonts w:eastAsiaTheme="minorEastAsia"/>
          <w:noProof/>
          <w:sz w:val="22"/>
        </w:rPr>
      </w:pPr>
      <w:hyperlink w:anchor="_Toc38030560" w:history="1">
        <w:r w:rsidRPr="00DF75EB">
          <w:rPr>
            <w:rStyle w:val="Hyperlink"/>
            <w:noProof/>
          </w:rPr>
          <w:t>6.7.</w:t>
        </w:r>
        <w:r>
          <w:rPr>
            <w:rFonts w:eastAsiaTheme="minorEastAsia"/>
            <w:noProof/>
            <w:sz w:val="22"/>
          </w:rPr>
          <w:tab/>
        </w:r>
        <w:r w:rsidRPr="00DF75EB">
          <w:rPr>
            <w:rStyle w:val="Hyperlink"/>
            <w:noProof/>
          </w:rPr>
          <w:t>EST/RRH/PSHDestination – LSAHousehold</w:t>
        </w:r>
        <w:r>
          <w:rPr>
            <w:noProof/>
            <w:webHidden/>
          </w:rPr>
          <w:tab/>
        </w:r>
        <w:r>
          <w:rPr>
            <w:noProof/>
            <w:webHidden/>
          </w:rPr>
          <w:fldChar w:fldCharType="begin"/>
        </w:r>
        <w:r>
          <w:rPr>
            <w:noProof/>
            <w:webHidden/>
          </w:rPr>
          <w:instrText xml:space="preserve"> PAGEREF _Toc38030560 \h </w:instrText>
        </w:r>
        <w:r>
          <w:rPr>
            <w:noProof/>
            <w:webHidden/>
          </w:rPr>
        </w:r>
        <w:r>
          <w:rPr>
            <w:noProof/>
            <w:webHidden/>
          </w:rPr>
          <w:fldChar w:fldCharType="separate"/>
        </w:r>
        <w:r>
          <w:rPr>
            <w:noProof/>
            <w:webHidden/>
          </w:rPr>
          <w:t>80</w:t>
        </w:r>
        <w:r>
          <w:rPr>
            <w:noProof/>
            <w:webHidden/>
          </w:rPr>
          <w:fldChar w:fldCharType="end"/>
        </w:r>
      </w:hyperlink>
    </w:p>
    <w:p w14:paraId="7A6B999B" w14:textId="77777777" w:rsidR="00D62C7B" w:rsidRDefault="00D62C7B">
      <w:pPr>
        <w:pStyle w:val="TOC2"/>
        <w:rPr>
          <w:rFonts w:eastAsiaTheme="minorEastAsia"/>
          <w:noProof/>
          <w:sz w:val="22"/>
        </w:rPr>
      </w:pPr>
      <w:hyperlink w:anchor="_Toc38030561" w:history="1">
        <w:r w:rsidRPr="00DF75EB">
          <w:rPr>
            <w:rStyle w:val="Hyperlink"/>
            <w:noProof/>
          </w:rPr>
          <w:t>6.8.</w:t>
        </w:r>
        <w:r>
          <w:rPr>
            <w:rFonts w:eastAsiaTheme="minorEastAsia"/>
            <w:noProof/>
            <w:sz w:val="22"/>
          </w:rPr>
          <w:tab/>
        </w:r>
        <w:r w:rsidRPr="00DF75EB">
          <w:rPr>
            <w:rStyle w:val="Hyperlink"/>
            <w:noProof/>
          </w:rPr>
          <w:t>EST/RRH/PSH Population Identifiers</w:t>
        </w:r>
        <w:r>
          <w:rPr>
            <w:noProof/>
            <w:webHidden/>
          </w:rPr>
          <w:tab/>
        </w:r>
        <w:r>
          <w:rPr>
            <w:noProof/>
            <w:webHidden/>
          </w:rPr>
          <w:fldChar w:fldCharType="begin"/>
        </w:r>
        <w:r>
          <w:rPr>
            <w:noProof/>
            <w:webHidden/>
          </w:rPr>
          <w:instrText xml:space="preserve"> PAGEREF _Toc38030561 \h </w:instrText>
        </w:r>
        <w:r>
          <w:rPr>
            <w:noProof/>
            <w:webHidden/>
          </w:rPr>
        </w:r>
        <w:r>
          <w:rPr>
            <w:noProof/>
            <w:webHidden/>
          </w:rPr>
          <w:fldChar w:fldCharType="separate"/>
        </w:r>
        <w:r>
          <w:rPr>
            <w:noProof/>
            <w:webHidden/>
          </w:rPr>
          <w:t>81</w:t>
        </w:r>
        <w:r>
          <w:rPr>
            <w:noProof/>
            <w:webHidden/>
          </w:rPr>
          <w:fldChar w:fldCharType="end"/>
        </w:r>
      </w:hyperlink>
    </w:p>
    <w:p w14:paraId="0CF0C76C" w14:textId="77777777" w:rsidR="00D62C7B" w:rsidRDefault="00D62C7B">
      <w:pPr>
        <w:pStyle w:val="TOC2"/>
        <w:rPr>
          <w:rFonts w:eastAsiaTheme="minorEastAsia"/>
          <w:noProof/>
          <w:sz w:val="22"/>
        </w:rPr>
      </w:pPr>
      <w:hyperlink w:anchor="_Toc38030562" w:history="1">
        <w:r w:rsidRPr="00DF75EB">
          <w:rPr>
            <w:rStyle w:val="Hyperlink"/>
            <w:noProof/>
          </w:rPr>
          <w:t>6.9.</w:t>
        </w:r>
        <w:r>
          <w:rPr>
            <w:rFonts w:eastAsiaTheme="minorEastAsia"/>
            <w:noProof/>
            <w:sz w:val="22"/>
          </w:rPr>
          <w:tab/>
        </w:r>
        <w:r w:rsidRPr="00DF75EB">
          <w:rPr>
            <w:rStyle w:val="Hyperlink"/>
            <w:noProof/>
          </w:rPr>
          <w:t>System Engagement Status and Return Time</w:t>
        </w:r>
        <w:r>
          <w:rPr>
            <w:noProof/>
            <w:webHidden/>
          </w:rPr>
          <w:tab/>
        </w:r>
        <w:r>
          <w:rPr>
            <w:noProof/>
            <w:webHidden/>
          </w:rPr>
          <w:fldChar w:fldCharType="begin"/>
        </w:r>
        <w:r>
          <w:rPr>
            <w:noProof/>
            <w:webHidden/>
          </w:rPr>
          <w:instrText xml:space="preserve"> PAGEREF _Toc38030562 \h </w:instrText>
        </w:r>
        <w:r>
          <w:rPr>
            <w:noProof/>
            <w:webHidden/>
          </w:rPr>
        </w:r>
        <w:r>
          <w:rPr>
            <w:noProof/>
            <w:webHidden/>
          </w:rPr>
          <w:fldChar w:fldCharType="separate"/>
        </w:r>
        <w:r>
          <w:rPr>
            <w:noProof/>
            <w:webHidden/>
          </w:rPr>
          <w:t>83</w:t>
        </w:r>
        <w:r>
          <w:rPr>
            <w:noProof/>
            <w:webHidden/>
          </w:rPr>
          <w:fldChar w:fldCharType="end"/>
        </w:r>
      </w:hyperlink>
    </w:p>
    <w:p w14:paraId="0C1F344F" w14:textId="77777777" w:rsidR="00D62C7B" w:rsidRDefault="00D62C7B">
      <w:pPr>
        <w:pStyle w:val="TOC2"/>
        <w:rPr>
          <w:rFonts w:eastAsiaTheme="minorEastAsia"/>
          <w:noProof/>
          <w:sz w:val="22"/>
        </w:rPr>
      </w:pPr>
      <w:hyperlink w:anchor="_Toc38030563" w:history="1">
        <w:r w:rsidRPr="00DF75EB">
          <w:rPr>
            <w:rStyle w:val="Hyperlink"/>
            <w:noProof/>
          </w:rPr>
          <w:t>6.10.</w:t>
        </w:r>
        <w:r>
          <w:rPr>
            <w:rFonts w:eastAsiaTheme="minorEastAsia"/>
            <w:noProof/>
            <w:sz w:val="22"/>
          </w:rPr>
          <w:tab/>
        </w:r>
        <w:r w:rsidRPr="00DF75EB">
          <w:rPr>
            <w:rStyle w:val="Hyperlink"/>
            <w:noProof/>
          </w:rPr>
          <w:t>RRHPreMoveInDays – LSAHousehold</w:t>
        </w:r>
        <w:r>
          <w:rPr>
            <w:noProof/>
            <w:webHidden/>
          </w:rPr>
          <w:tab/>
        </w:r>
        <w:r>
          <w:rPr>
            <w:noProof/>
            <w:webHidden/>
          </w:rPr>
          <w:fldChar w:fldCharType="begin"/>
        </w:r>
        <w:r>
          <w:rPr>
            <w:noProof/>
            <w:webHidden/>
          </w:rPr>
          <w:instrText xml:space="preserve"> PAGEREF _Toc38030563 \h </w:instrText>
        </w:r>
        <w:r>
          <w:rPr>
            <w:noProof/>
            <w:webHidden/>
          </w:rPr>
        </w:r>
        <w:r>
          <w:rPr>
            <w:noProof/>
            <w:webHidden/>
          </w:rPr>
          <w:fldChar w:fldCharType="separate"/>
        </w:r>
        <w:r>
          <w:rPr>
            <w:noProof/>
            <w:webHidden/>
          </w:rPr>
          <w:t>85</w:t>
        </w:r>
        <w:r>
          <w:rPr>
            <w:noProof/>
            <w:webHidden/>
          </w:rPr>
          <w:fldChar w:fldCharType="end"/>
        </w:r>
      </w:hyperlink>
    </w:p>
    <w:p w14:paraId="24266569" w14:textId="77777777" w:rsidR="00D62C7B" w:rsidRDefault="00D62C7B">
      <w:pPr>
        <w:pStyle w:val="TOC2"/>
        <w:rPr>
          <w:rFonts w:eastAsiaTheme="minorEastAsia"/>
          <w:noProof/>
          <w:sz w:val="22"/>
        </w:rPr>
      </w:pPr>
      <w:hyperlink w:anchor="_Toc38030564" w:history="1">
        <w:r w:rsidRPr="00DF75EB">
          <w:rPr>
            <w:rStyle w:val="Hyperlink"/>
            <w:noProof/>
          </w:rPr>
          <w:t>6.11.</w:t>
        </w:r>
        <w:r>
          <w:rPr>
            <w:rFonts w:eastAsiaTheme="minorEastAsia"/>
            <w:noProof/>
            <w:sz w:val="22"/>
          </w:rPr>
          <w:tab/>
        </w:r>
        <w:r w:rsidRPr="00DF75EB">
          <w:rPr>
            <w:rStyle w:val="Hyperlink"/>
            <w:noProof/>
          </w:rPr>
          <w:t>Dates Housed in PSH or RRH (sys_Time)</w:t>
        </w:r>
        <w:r>
          <w:rPr>
            <w:noProof/>
            <w:webHidden/>
          </w:rPr>
          <w:tab/>
        </w:r>
        <w:r>
          <w:rPr>
            <w:noProof/>
            <w:webHidden/>
          </w:rPr>
          <w:fldChar w:fldCharType="begin"/>
        </w:r>
        <w:r>
          <w:rPr>
            <w:noProof/>
            <w:webHidden/>
          </w:rPr>
          <w:instrText xml:space="preserve"> PAGEREF _Toc38030564 \h </w:instrText>
        </w:r>
        <w:r>
          <w:rPr>
            <w:noProof/>
            <w:webHidden/>
          </w:rPr>
        </w:r>
        <w:r>
          <w:rPr>
            <w:noProof/>
            <w:webHidden/>
          </w:rPr>
          <w:fldChar w:fldCharType="separate"/>
        </w:r>
        <w:r>
          <w:rPr>
            <w:noProof/>
            <w:webHidden/>
          </w:rPr>
          <w:t>85</w:t>
        </w:r>
        <w:r>
          <w:rPr>
            <w:noProof/>
            <w:webHidden/>
          </w:rPr>
          <w:fldChar w:fldCharType="end"/>
        </w:r>
      </w:hyperlink>
    </w:p>
    <w:p w14:paraId="700D3526" w14:textId="77777777" w:rsidR="00D62C7B" w:rsidRDefault="00D62C7B">
      <w:pPr>
        <w:pStyle w:val="TOC2"/>
        <w:rPr>
          <w:rFonts w:eastAsiaTheme="minorEastAsia"/>
          <w:noProof/>
          <w:sz w:val="22"/>
        </w:rPr>
      </w:pPr>
      <w:hyperlink w:anchor="_Toc38030565" w:history="1">
        <w:r w:rsidRPr="00DF75EB">
          <w:rPr>
            <w:rStyle w:val="Hyperlink"/>
            <w:noProof/>
          </w:rPr>
          <w:t>6.12.</w:t>
        </w:r>
        <w:r>
          <w:rPr>
            <w:rFonts w:eastAsiaTheme="minorEastAsia"/>
            <w:noProof/>
            <w:sz w:val="22"/>
          </w:rPr>
          <w:tab/>
        </w:r>
        <w:r w:rsidRPr="00DF75EB">
          <w:rPr>
            <w:rStyle w:val="Hyperlink"/>
            <w:noProof/>
          </w:rPr>
          <w:t>Get Last Inactive Date</w:t>
        </w:r>
        <w:r>
          <w:rPr>
            <w:noProof/>
            <w:webHidden/>
          </w:rPr>
          <w:tab/>
        </w:r>
        <w:r>
          <w:rPr>
            <w:noProof/>
            <w:webHidden/>
          </w:rPr>
          <w:fldChar w:fldCharType="begin"/>
        </w:r>
        <w:r>
          <w:rPr>
            <w:noProof/>
            <w:webHidden/>
          </w:rPr>
          <w:instrText xml:space="preserve"> PAGEREF _Toc38030565 \h </w:instrText>
        </w:r>
        <w:r>
          <w:rPr>
            <w:noProof/>
            <w:webHidden/>
          </w:rPr>
        </w:r>
        <w:r>
          <w:rPr>
            <w:noProof/>
            <w:webHidden/>
          </w:rPr>
          <w:fldChar w:fldCharType="separate"/>
        </w:r>
        <w:r>
          <w:rPr>
            <w:noProof/>
            <w:webHidden/>
          </w:rPr>
          <w:t>88</w:t>
        </w:r>
        <w:r>
          <w:rPr>
            <w:noProof/>
            <w:webHidden/>
          </w:rPr>
          <w:fldChar w:fldCharType="end"/>
        </w:r>
      </w:hyperlink>
    </w:p>
    <w:p w14:paraId="45BCE200" w14:textId="77777777" w:rsidR="00D62C7B" w:rsidRDefault="00D62C7B">
      <w:pPr>
        <w:pStyle w:val="TOC2"/>
        <w:rPr>
          <w:rFonts w:eastAsiaTheme="minorEastAsia"/>
          <w:noProof/>
          <w:sz w:val="22"/>
        </w:rPr>
      </w:pPr>
      <w:hyperlink w:anchor="_Toc38030566" w:history="1">
        <w:r w:rsidRPr="00DF75EB">
          <w:rPr>
            <w:rStyle w:val="Hyperlink"/>
            <w:noProof/>
          </w:rPr>
          <w:t>6.13.</w:t>
        </w:r>
        <w:r>
          <w:rPr>
            <w:rFonts w:eastAsiaTheme="minorEastAsia"/>
            <w:noProof/>
            <w:sz w:val="22"/>
          </w:rPr>
          <w:tab/>
        </w:r>
        <w:r w:rsidRPr="00DF75EB">
          <w:rPr>
            <w:rStyle w:val="Hyperlink"/>
            <w:noProof/>
          </w:rPr>
          <w:t>Get Dates of Other System Use (sys_Time)</w:t>
        </w:r>
        <w:r>
          <w:rPr>
            <w:noProof/>
            <w:webHidden/>
          </w:rPr>
          <w:tab/>
        </w:r>
        <w:r>
          <w:rPr>
            <w:noProof/>
            <w:webHidden/>
          </w:rPr>
          <w:fldChar w:fldCharType="begin"/>
        </w:r>
        <w:r>
          <w:rPr>
            <w:noProof/>
            <w:webHidden/>
          </w:rPr>
          <w:instrText xml:space="preserve"> PAGEREF _Toc38030566 \h </w:instrText>
        </w:r>
        <w:r>
          <w:rPr>
            <w:noProof/>
            <w:webHidden/>
          </w:rPr>
        </w:r>
        <w:r>
          <w:rPr>
            <w:noProof/>
            <w:webHidden/>
          </w:rPr>
          <w:fldChar w:fldCharType="separate"/>
        </w:r>
        <w:r>
          <w:rPr>
            <w:noProof/>
            <w:webHidden/>
          </w:rPr>
          <w:t>89</w:t>
        </w:r>
        <w:r>
          <w:rPr>
            <w:noProof/>
            <w:webHidden/>
          </w:rPr>
          <w:fldChar w:fldCharType="end"/>
        </w:r>
      </w:hyperlink>
    </w:p>
    <w:p w14:paraId="7A36E2C1" w14:textId="77777777" w:rsidR="00D62C7B" w:rsidRDefault="00D62C7B">
      <w:pPr>
        <w:pStyle w:val="TOC2"/>
        <w:rPr>
          <w:rFonts w:eastAsiaTheme="minorEastAsia"/>
          <w:noProof/>
          <w:sz w:val="22"/>
        </w:rPr>
      </w:pPr>
      <w:hyperlink w:anchor="_Toc38030567" w:history="1">
        <w:r w:rsidRPr="00DF75EB">
          <w:rPr>
            <w:rStyle w:val="Hyperlink"/>
            <w:noProof/>
          </w:rPr>
          <w:t>6.14.</w:t>
        </w:r>
        <w:r>
          <w:rPr>
            <w:rFonts w:eastAsiaTheme="minorEastAsia"/>
            <w:noProof/>
            <w:sz w:val="22"/>
          </w:rPr>
          <w:tab/>
        </w:r>
        <w:r w:rsidRPr="00DF75EB">
          <w:rPr>
            <w:rStyle w:val="Hyperlink"/>
            <w:noProof/>
          </w:rPr>
          <w:t>Get Other Dates Homeless from 3.917A/B Living Situation</w:t>
        </w:r>
        <w:r>
          <w:rPr>
            <w:noProof/>
            <w:webHidden/>
          </w:rPr>
          <w:tab/>
        </w:r>
        <w:r>
          <w:rPr>
            <w:noProof/>
            <w:webHidden/>
          </w:rPr>
          <w:fldChar w:fldCharType="begin"/>
        </w:r>
        <w:r>
          <w:rPr>
            <w:noProof/>
            <w:webHidden/>
          </w:rPr>
          <w:instrText xml:space="preserve"> PAGEREF _Toc38030567 \h </w:instrText>
        </w:r>
        <w:r>
          <w:rPr>
            <w:noProof/>
            <w:webHidden/>
          </w:rPr>
        </w:r>
        <w:r>
          <w:rPr>
            <w:noProof/>
            <w:webHidden/>
          </w:rPr>
          <w:fldChar w:fldCharType="separate"/>
        </w:r>
        <w:r>
          <w:rPr>
            <w:noProof/>
            <w:webHidden/>
          </w:rPr>
          <w:t>90</w:t>
        </w:r>
        <w:r>
          <w:rPr>
            <w:noProof/>
            <w:webHidden/>
          </w:rPr>
          <w:fldChar w:fldCharType="end"/>
        </w:r>
      </w:hyperlink>
    </w:p>
    <w:p w14:paraId="26A5EE44" w14:textId="77777777" w:rsidR="00D62C7B" w:rsidRDefault="00D62C7B">
      <w:pPr>
        <w:pStyle w:val="TOC2"/>
        <w:rPr>
          <w:rFonts w:eastAsiaTheme="minorEastAsia"/>
          <w:noProof/>
          <w:sz w:val="22"/>
        </w:rPr>
      </w:pPr>
      <w:hyperlink w:anchor="_Toc38030568" w:history="1">
        <w:r w:rsidRPr="00DF75EB">
          <w:rPr>
            <w:rStyle w:val="Hyperlink"/>
            <w:noProof/>
          </w:rPr>
          <w:t>6.15.</w:t>
        </w:r>
        <w:r>
          <w:rPr>
            <w:rFonts w:eastAsiaTheme="minorEastAsia"/>
            <w:noProof/>
            <w:sz w:val="22"/>
          </w:rPr>
          <w:tab/>
        </w:r>
        <w:r w:rsidRPr="00DF75EB">
          <w:rPr>
            <w:rStyle w:val="Hyperlink"/>
            <w:noProof/>
          </w:rPr>
          <w:t>Set System Use Days for LSAHousehold</w:t>
        </w:r>
        <w:r>
          <w:rPr>
            <w:noProof/>
            <w:webHidden/>
          </w:rPr>
          <w:tab/>
        </w:r>
        <w:r>
          <w:rPr>
            <w:noProof/>
            <w:webHidden/>
          </w:rPr>
          <w:fldChar w:fldCharType="begin"/>
        </w:r>
        <w:r>
          <w:rPr>
            <w:noProof/>
            <w:webHidden/>
          </w:rPr>
          <w:instrText xml:space="preserve"> PAGEREF _Toc38030568 \h </w:instrText>
        </w:r>
        <w:r>
          <w:rPr>
            <w:noProof/>
            <w:webHidden/>
          </w:rPr>
        </w:r>
        <w:r>
          <w:rPr>
            <w:noProof/>
            <w:webHidden/>
          </w:rPr>
          <w:fldChar w:fldCharType="separate"/>
        </w:r>
        <w:r>
          <w:rPr>
            <w:noProof/>
            <w:webHidden/>
          </w:rPr>
          <w:t>91</w:t>
        </w:r>
        <w:r>
          <w:rPr>
            <w:noProof/>
            <w:webHidden/>
          </w:rPr>
          <w:fldChar w:fldCharType="end"/>
        </w:r>
      </w:hyperlink>
    </w:p>
    <w:p w14:paraId="46B26CC3" w14:textId="77777777" w:rsidR="00D62C7B" w:rsidRDefault="00D62C7B">
      <w:pPr>
        <w:pStyle w:val="TOC2"/>
        <w:rPr>
          <w:rFonts w:eastAsiaTheme="minorEastAsia"/>
          <w:noProof/>
          <w:sz w:val="22"/>
        </w:rPr>
      </w:pPr>
      <w:hyperlink w:anchor="_Toc38030569" w:history="1">
        <w:r w:rsidRPr="00DF75EB">
          <w:rPr>
            <w:rStyle w:val="Hyperlink"/>
            <w:noProof/>
          </w:rPr>
          <w:t>6.16.</w:t>
        </w:r>
        <w:r>
          <w:rPr>
            <w:rFonts w:eastAsiaTheme="minorEastAsia"/>
            <w:noProof/>
            <w:sz w:val="22"/>
          </w:rPr>
          <w:tab/>
        </w:r>
        <w:r w:rsidRPr="00DF75EB">
          <w:rPr>
            <w:rStyle w:val="Hyperlink"/>
            <w:noProof/>
          </w:rPr>
          <w:t>Update EST/RRH/PSHStatus</w:t>
        </w:r>
        <w:r>
          <w:rPr>
            <w:noProof/>
            <w:webHidden/>
          </w:rPr>
          <w:tab/>
        </w:r>
        <w:r>
          <w:rPr>
            <w:noProof/>
            <w:webHidden/>
          </w:rPr>
          <w:fldChar w:fldCharType="begin"/>
        </w:r>
        <w:r>
          <w:rPr>
            <w:noProof/>
            <w:webHidden/>
          </w:rPr>
          <w:instrText xml:space="preserve"> PAGEREF _Toc38030569 \h </w:instrText>
        </w:r>
        <w:r>
          <w:rPr>
            <w:noProof/>
            <w:webHidden/>
          </w:rPr>
        </w:r>
        <w:r>
          <w:rPr>
            <w:noProof/>
            <w:webHidden/>
          </w:rPr>
          <w:fldChar w:fldCharType="separate"/>
        </w:r>
        <w:r>
          <w:rPr>
            <w:noProof/>
            <w:webHidden/>
          </w:rPr>
          <w:t>94</w:t>
        </w:r>
        <w:r>
          <w:rPr>
            <w:noProof/>
            <w:webHidden/>
          </w:rPr>
          <w:fldChar w:fldCharType="end"/>
        </w:r>
      </w:hyperlink>
    </w:p>
    <w:p w14:paraId="4603484F" w14:textId="77777777" w:rsidR="00D62C7B" w:rsidRDefault="00D62C7B">
      <w:pPr>
        <w:pStyle w:val="TOC2"/>
        <w:rPr>
          <w:rFonts w:eastAsiaTheme="minorEastAsia"/>
          <w:noProof/>
          <w:sz w:val="22"/>
        </w:rPr>
      </w:pPr>
      <w:hyperlink w:anchor="_Toc38030570" w:history="1">
        <w:r w:rsidRPr="00DF75EB">
          <w:rPr>
            <w:rStyle w:val="Hyperlink"/>
            <w:noProof/>
          </w:rPr>
          <w:t>6.17.</w:t>
        </w:r>
        <w:r>
          <w:rPr>
            <w:rFonts w:eastAsiaTheme="minorEastAsia"/>
            <w:noProof/>
            <w:sz w:val="22"/>
          </w:rPr>
          <w:tab/>
        </w:r>
        <w:r w:rsidRPr="00DF75EB">
          <w:rPr>
            <w:rStyle w:val="Hyperlink"/>
            <w:noProof/>
          </w:rPr>
          <w:t>Set EST/RRH/PSHAHAR</w:t>
        </w:r>
        <w:r>
          <w:rPr>
            <w:noProof/>
            <w:webHidden/>
          </w:rPr>
          <w:tab/>
        </w:r>
        <w:r>
          <w:rPr>
            <w:noProof/>
            <w:webHidden/>
          </w:rPr>
          <w:fldChar w:fldCharType="begin"/>
        </w:r>
        <w:r>
          <w:rPr>
            <w:noProof/>
            <w:webHidden/>
          </w:rPr>
          <w:instrText xml:space="preserve"> PAGEREF _Toc38030570 \h </w:instrText>
        </w:r>
        <w:r>
          <w:rPr>
            <w:noProof/>
            <w:webHidden/>
          </w:rPr>
        </w:r>
        <w:r>
          <w:rPr>
            <w:noProof/>
            <w:webHidden/>
          </w:rPr>
          <w:fldChar w:fldCharType="separate"/>
        </w:r>
        <w:r>
          <w:rPr>
            <w:noProof/>
            <w:webHidden/>
          </w:rPr>
          <w:t>94</w:t>
        </w:r>
        <w:r>
          <w:rPr>
            <w:noProof/>
            <w:webHidden/>
          </w:rPr>
          <w:fldChar w:fldCharType="end"/>
        </w:r>
      </w:hyperlink>
    </w:p>
    <w:p w14:paraId="06F9E5E1" w14:textId="77777777" w:rsidR="00D62C7B" w:rsidRDefault="00D62C7B">
      <w:pPr>
        <w:pStyle w:val="TOC2"/>
        <w:rPr>
          <w:rFonts w:eastAsiaTheme="minorEastAsia"/>
          <w:noProof/>
          <w:sz w:val="22"/>
        </w:rPr>
      </w:pPr>
      <w:hyperlink w:anchor="_Toc38030571" w:history="1">
        <w:r w:rsidRPr="00DF75EB">
          <w:rPr>
            <w:rStyle w:val="Hyperlink"/>
            <w:noProof/>
          </w:rPr>
          <w:t>6.18.</w:t>
        </w:r>
        <w:r>
          <w:rPr>
            <w:rFonts w:eastAsiaTheme="minorEastAsia"/>
            <w:noProof/>
            <w:sz w:val="22"/>
          </w:rPr>
          <w:tab/>
        </w:r>
        <w:r w:rsidRPr="00DF75EB">
          <w:rPr>
            <w:rStyle w:val="Hyperlink"/>
            <w:noProof/>
          </w:rPr>
          <w:t>Set SystemPath for LSAHousehold</w:t>
        </w:r>
        <w:r>
          <w:rPr>
            <w:noProof/>
            <w:webHidden/>
          </w:rPr>
          <w:tab/>
        </w:r>
        <w:r>
          <w:rPr>
            <w:noProof/>
            <w:webHidden/>
          </w:rPr>
          <w:fldChar w:fldCharType="begin"/>
        </w:r>
        <w:r>
          <w:rPr>
            <w:noProof/>
            <w:webHidden/>
          </w:rPr>
          <w:instrText xml:space="preserve"> PAGEREF _Toc38030571 \h </w:instrText>
        </w:r>
        <w:r>
          <w:rPr>
            <w:noProof/>
            <w:webHidden/>
          </w:rPr>
        </w:r>
        <w:r>
          <w:rPr>
            <w:noProof/>
            <w:webHidden/>
          </w:rPr>
          <w:fldChar w:fldCharType="separate"/>
        </w:r>
        <w:r>
          <w:rPr>
            <w:noProof/>
            <w:webHidden/>
          </w:rPr>
          <w:t>95</w:t>
        </w:r>
        <w:r>
          <w:rPr>
            <w:noProof/>
            <w:webHidden/>
          </w:rPr>
          <w:fldChar w:fldCharType="end"/>
        </w:r>
      </w:hyperlink>
    </w:p>
    <w:p w14:paraId="3BF4A0C9" w14:textId="77777777" w:rsidR="00D62C7B" w:rsidRDefault="00D62C7B">
      <w:pPr>
        <w:pStyle w:val="TOC2"/>
        <w:rPr>
          <w:rFonts w:eastAsiaTheme="minorEastAsia"/>
          <w:noProof/>
          <w:sz w:val="22"/>
        </w:rPr>
      </w:pPr>
      <w:hyperlink w:anchor="_Toc38030572" w:history="1">
        <w:r w:rsidRPr="00DF75EB">
          <w:rPr>
            <w:rStyle w:val="Hyperlink"/>
            <w:noProof/>
          </w:rPr>
          <w:t>6.19.</w:t>
        </w:r>
        <w:r>
          <w:rPr>
            <w:rFonts w:eastAsiaTheme="minorEastAsia"/>
            <w:noProof/>
            <w:sz w:val="22"/>
          </w:rPr>
          <w:tab/>
        </w:r>
        <w:r w:rsidRPr="00DF75EB">
          <w:rPr>
            <w:rStyle w:val="Hyperlink"/>
            <w:noProof/>
          </w:rPr>
          <w:t>LSAHousehold</w:t>
        </w:r>
        <w:r>
          <w:rPr>
            <w:noProof/>
            <w:webHidden/>
          </w:rPr>
          <w:tab/>
        </w:r>
        <w:r>
          <w:rPr>
            <w:noProof/>
            <w:webHidden/>
          </w:rPr>
          <w:fldChar w:fldCharType="begin"/>
        </w:r>
        <w:r>
          <w:rPr>
            <w:noProof/>
            <w:webHidden/>
          </w:rPr>
          <w:instrText xml:space="preserve"> PAGEREF _Toc38030572 \h </w:instrText>
        </w:r>
        <w:r>
          <w:rPr>
            <w:noProof/>
            <w:webHidden/>
          </w:rPr>
        </w:r>
        <w:r>
          <w:rPr>
            <w:noProof/>
            <w:webHidden/>
          </w:rPr>
          <w:fldChar w:fldCharType="separate"/>
        </w:r>
        <w:r>
          <w:rPr>
            <w:noProof/>
            <w:webHidden/>
          </w:rPr>
          <w:t>96</w:t>
        </w:r>
        <w:r>
          <w:rPr>
            <w:noProof/>
            <w:webHidden/>
          </w:rPr>
          <w:fldChar w:fldCharType="end"/>
        </w:r>
      </w:hyperlink>
    </w:p>
    <w:p w14:paraId="32C913C4" w14:textId="77777777" w:rsidR="00D62C7B" w:rsidRDefault="00D62C7B">
      <w:pPr>
        <w:pStyle w:val="TOC1"/>
        <w:rPr>
          <w:rFonts w:eastAsiaTheme="minorEastAsia"/>
          <w:sz w:val="22"/>
          <w:szCs w:val="22"/>
        </w:rPr>
      </w:pPr>
      <w:hyperlink w:anchor="_Toc38030573" w:history="1">
        <w:r w:rsidRPr="00DF75EB">
          <w:rPr>
            <w:rStyle w:val="Hyperlink"/>
          </w:rPr>
          <w:t>7.</w:t>
        </w:r>
        <w:r>
          <w:rPr>
            <w:rFonts w:eastAsiaTheme="minorEastAsia"/>
            <w:sz w:val="22"/>
            <w:szCs w:val="22"/>
          </w:rPr>
          <w:tab/>
        </w:r>
        <w:r w:rsidRPr="00DF75EB">
          <w:rPr>
            <w:rStyle w:val="Hyperlink"/>
          </w:rPr>
          <w:t>HMIS Business Logic:  LSAExit</w:t>
        </w:r>
        <w:r>
          <w:rPr>
            <w:webHidden/>
          </w:rPr>
          <w:tab/>
        </w:r>
        <w:r>
          <w:rPr>
            <w:webHidden/>
          </w:rPr>
          <w:fldChar w:fldCharType="begin"/>
        </w:r>
        <w:r>
          <w:rPr>
            <w:webHidden/>
          </w:rPr>
          <w:instrText xml:space="preserve"> PAGEREF _Toc38030573 \h </w:instrText>
        </w:r>
        <w:r>
          <w:rPr>
            <w:webHidden/>
          </w:rPr>
        </w:r>
        <w:r>
          <w:rPr>
            <w:webHidden/>
          </w:rPr>
          <w:fldChar w:fldCharType="separate"/>
        </w:r>
        <w:r>
          <w:rPr>
            <w:webHidden/>
          </w:rPr>
          <w:t>99</w:t>
        </w:r>
        <w:r>
          <w:rPr>
            <w:webHidden/>
          </w:rPr>
          <w:fldChar w:fldCharType="end"/>
        </w:r>
      </w:hyperlink>
    </w:p>
    <w:p w14:paraId="67080A63" w14:textId="77777777" w:rsidR="00D62C7B" w:rsidRDefault="00D62C7B">
      <w:pPr>
        <w:pStyle w:val="TOC2"/>
        <w:rPr>
          <w:rFonts w:eastAsiaTheme="minorEastAsia"/>
          <w:noProof/>
          <w:sz w:val="22"/>
        </w:rPr>
      </w:pPr>
      <w:hyperlink w:anchor="_Toc38030574" w:history="1">
        <w:r w:rsidRPr="00DF75EB">
          <w:rPr>
            <w:rStyle w:val="Hyperlink"/>
            <w:noProof/>
          </w:rPr>
          <w:t>7.1.</w:t>
        </w:r>
        <w:r>
          <w:rPr>
            <w:rFonts w:eastAsiaTheme="minorEastAsia"/>
            <w:noProof/>
            <w:sz w:val="22"/>
          </w:rPr>
          <w:tab/>
        </w:r>
        <w:r w:rsidRPr="00DF75EB">
          <w:rPr>
            <w:rStyle w:val="Hyperlink"/>
            <w:noProof/>
          </w:rPr>
          <w:t>Identify Qualifying Exits in Exit Cohort Periods</w:t>
        </w:r>
        <w:r>
          <w:rPr>
            <w:noProof/>
            <w:webHidden/>
          </w:rPr>
          <w:tab/>
        </w:r>
        <w:r>
          <w:rPr>
            <w:noProof/>
            <w:webHidden/>
          </w:rPr>
          <w:fldChar w:fldCharType="begin"/>
        </w:r>
        <w:r>
          <w:rPr>
            <w:noProof/>
            <w:webHidden/>
          </w:rPr>
          <w:instrText xml:space="preserve"> PAGEREF _Toc38030574 \h </w:instrText>
        </w:r>
        <w:r>
          <w:rPr>
            <w:noProof/>
            <w:webHidden/>
          </w:rPr>
        </w:r>
        <w:r>
          <w:rPr>
            <w:noProof/>
            <w:webHidden/>
          </w:rPr>
          <w:fldChar w:fldCharType="separate"/>
        </w:r>
        <w:r>
          <w:rPr>
            <w:noProof/>
            <w:webHidden/>
          </w:rPr>
          <w:t>99</w:t>
        </w:r>
        <w:r>
          <w:rPr>
            <w:noProof/>
            <w:webHidden/>
          </w:rPr>
          <w:fldChar w:fldCharType="end"/>
        </w:r>
      </w:hyperlink>
    </w:p>
    <w:p w14:paraId="3A835D0B" w14:textId="77777777" w:rsidR="00D62C7B" w:rsidRDefault="00D62C7B">
      <w:pPr>
        <w:pStyle w:val="TOC2"/>
        <w:rPr>
          <w:rFonts w:eastAsiaTheme="minorEastAsia"/>
          <w:noProof/>
          <w:sz w:val="22"/>
        </w:rPr>
      </w:pPr>
      <w:hyperlink w:anchor="_Toc38030575" w:history="1">
        <w:r w:rsidRPr="00DF75EB">
          <w:rPr>
            <w:rStyle w:val="Hyperlink"/>
            <w:noProof/>
          </w:rPr>
          <w:t>7.2.</w:t>
        </w:r>
        <w:r>
          <w:rPr>
            <w:rFonts w:eastAsiaTheme="minorEastAsia"/>
            <w:noProof/>
            <w:sz w:val="22"/>
          </w:rPr>
          <w:tab/>
        </w:r>
        <w:r w:rsidRPr="00DF75EB">
          <w:rPr>
            <w:rStyle w:val="Hyperlink"/>
            <w:noProof/>
          </w:rPr>
          <w:t>Select Reportable Exits</w:t>
        </w:r>
        <w:r>
          <w:rPr>
            <w:noProof/>
            <w:webHidden/>
          </w:rPr>
          <w:tab/>
        </w:r>
        <w:r>
          <w:rPr>
            <w:noProof/>
            <w:webHidden/>
          </w:rPr>
          <w:fldChar w:fldCharType="begin"/>
        </w:r>
        <w:r>
          <w:rPr>
            <w:noProof/>
            <w:webHidden/>
          </w:rPr>
          <w:instrText xml:space="preserve"> PAGEREF _Toc38030575 \h </w:instrText>
        </w:r>
        <w:r>
          <w:rPr>
            <w:noProof/>
            <w:webHidden/>
          </w:rPr>
        </w:r>
        <w:r>
          <w:rPr>
            <w:noProof/>
            <w:webHidden/>
          </w:rPr>
          <w:fldChar w:fldCharType="separate"/>
        </w:r>
        <w:r>
          <w:rPr>
            <w:noProof/>
            <w:webHidden/>
          </w:rPr>
          <w:t>100</w:t>
        </w:r>
        <w:r>
          <w:rPr>
            <w:noProof/>
            <w:webHidden/>
          </w:rPr>
          <w:fldChar w:fldCharType="end"/>
        </w:r>
      </w:hyperlink>
    </w:p>
    <w:p w14:paraId="5C954A1C" w14:textId="77777777" w:rsidR="00D62C7B" w:rsidRDefault="00D62C7B">
      <w:pPr>
        <w:pStyle w:val="TOC2"/>
        <w:rPr>
          <w:rFonts w:eastAsiaTheme="minorEastAsia"/>
          <w:noProof/>
          <w:sz w:val="22"/>
        </w:rPr>
      </w:pPr>
      <w:hyperlink w:anchor="_Toc38030576" w:history="1">
        <w:r w:rsidRPr="00DF75EB">
          <w:rPr>
            <w:rStyle w:val="Hyperlink"/>
            <w:noProof/>
          </w:rPr>
          <w:t>7.3.</w:t>
        </w:r>
        <w:r>
          <w:rPr>
            <w:rFonts w:eastAsiaTheme="minorEastAsia"/>
            <w:noProof/>
            <w:sz w:val="22"/>
          </w:rPr>
          <w:tab/>
        </w:r>
        <w:r w:rsidRPr="00DF75EB">
          <w:rPr>
            <w:rStyle w:val="Hyperlink"/>
            <w:noProof/>
          </w:rPr>
          <w:t>Set ReturnTime for Exit Cohort Households</w:t>
        </w:r>
        <w:r>
          <w:rPr>
            <w:noProof/>
            <w:webHidden/>
          </w:rPr>
          <w:tab/>
        </w:r>
        <w:r>
          <w:rPr>
            <w:noProof/>
            <w:webHidden/>
          </w:rPr>
          <w:fldChar w:fldCharType="begin"/>
        </w:r>
        <w:r>
          <w:rPr>
            <w:noProof/>
            <w:webHidden/>
          </w:rPr>
          <w:instrText xml:space="preserve"> PAGEREF _Toc38030576 \h </w:instrText>
        </w:r>
        <w:r>
          <w:rPr>
            <w:noProof/>
            <w:webHidden/>
          </w:rPr>
        </w:r>
        <w:r>
          <w:rPr>
            <w:noProof/>
            <w:webHidden/>
          </w:rPr>
          <w:fldChar w:fldCharType="separate"/>
        </w:r>
        <w:r>
          <w:rPr>
            <w:noProof/>
            <w:webHidden/>
          </w:rPr>
          <w:t>103</w:t>
        </w:r>
        <w:r>
          <w:rPr>
            <w:noProof/>
            <w:webHidden/>
          </w:rPr>
          <w:fldChar w:fldCharType="end"/>
        </w:r>
      </w:hyperlink>
    </w:p>
    <w:p w14:paraId="6648E937" w14:textId="77777777" w:rsidR="00D62C7B" w:rsidRDefault="00D62C7B">
      <w:pPr>
        <w:pStyle w:val="TOC2"/>
        <w:rPr>
          <w:rFonts w:eastAsiaTheme="minorEastAsia"/>
          <w:noProof/>
          <w:sz w:val="22"/>
        </w:rPr>
      </w:pPr>
      <w:hyperlink w:anchor="_Toc38030577" w:history="1">
        <w:r w:rsidRPr="00DF75EB">
          <w:rPr>
            <w:rStyle w:val="Hyperlink"/>
            <w:noProof/>
          </w:rPr>
          <w:t>7.4.</w:t>
        </w:r>
        <w:r>
          <w:rPr>
            <w:rFonts w:eastAsiaTheme="minorEastAsia"/>
            <w:noProof/>
            <w:sz w:val="22"/>
          </w:rPr>
          <w:tab/>
        </w:r>
        <w:r w:rsidRPr="00DF75EB">
          <w:rPr>
            <w:rStyle w:val="Hyperlink"/>
            <w:noProof/>
          </w:rPr>
          <w:t>Set Population Identifiers for Exit Cohort Households</w:t>
        </w:r>
        <w:r>
          <w:rPr>
            <w:noProof/>
            <w:webHidden/>
          </w:rPr>
          <w:tab/>
        </w:r>
        <w:r>
          <w:rPr>
            <w:noProof/>
            <w:webHidden/>
          </w:rPr>
          <w:fldChar w:fldCharType="begin"/>
        </w:r>
        <w:r>
          <w:rPr>
            <w:noProof/>
            <w:webHidden/>
          </w:rPr>
          <w:instrText xml:space="preserve"> PAGEREF _Toc38030577 \h </w:instrText>
        </w:r>
        <w:r>
          <w:rPr>
            <w:noProof/>
            <w:webHidden/>
          </w:rPr>
        </w:r>
        <w:r>
          <w:rPr>
            <w:noProof/>
            <w:webHidden/>
          </w:rPr>
          <w:fldChar w:fldCharType="separate"/>
        </w:r>
        <w:r>
          <w:rPr>
            <w:noProof/>
            <w:webHidden/>
          </w:rPr>
          <w:t>104</w:t>
        </w:r>
        <w:r>
          <w:rPr>
            <w:noProof/>
            <w:webHidden/>
          </w:rPr>
          <w:fldChar w:fldCharType="end"/>
        </w:r>
      </w:hyperlink>
    </w:p>
    <w:p w14:paraId="1627C30B" w14:textId="77777777" w:rsidR="00D62C7B" w:rsidRDefault="00D62C7B">
      <w:pPr>
        <w:pStyle w:val="TOC2"/>
        <w:rPr>
          <w:rFonts w:eastAsiaTheme="minorEastAsia"/>
          <w:noProof/>
          <w:sz w:val="22"/>
        </w:rPr>
      </w:pPr>
      <w:hyperlink w:anchor="_Toc38030578" w:history="1">
        <w:r w:rsidRPr="00DF75EB">
          <w:rPr>
            <w:rStyle w:val="Hyperlink"/>
            <w:noProof/>
          </w:rPr>
          <w:t>7.5.</w:t>
        </w:r>
        <w:r>
          <w:rPr>
            <w:rFonts w:eastAsiaTheme="minorEastAsia"/>
            <w:noProof/>
            <w:sz w:val="22"/>
          </w:rPr>
          <w:tab/>
        </w:r>
        <w:r w:rsidRPr="00DF75EB">
          <w:rPr>
            <w:rStyle w:val="Hyperlink"/>
            <w:noProof/>
          </w:rPr>
          <w:t>Set System Engagement Status for Exit Cohort Households</w:t>
        </w:r>
        <w:r>
          <w:rPr>
            <w:noProof/>
            <w:webHidden/>
          </w:rPr>
          <w:tab/>
        </w:r>
        <w:r>
          <w:rPr>
            <w:noProof/>
            <w:webHidden/>
          </w:rPr>
          <w:fldChar w:fldCharType="begin"/>
        </w:r>
        <w:r>
          <w:rPr>
            <w:noProof/>
            <w:webHidden/>
          </w:rPr>
          <w:instrText xml:space="preserve"> PAGEREF _Toc38030578 \h </w:instrText>
        </w:r>
        <w:r>
          <w:rPr>
            <w:noProof/>
            <w:webHidden/>
          </w:rPr>
        </w:r>
        <w:r>
          <w:rPr>
            <w:noProof/>
            <w:webHidden/>
          </w:rPr>
          <w:fldChar w:fldCharType="separate"/>
        </w:r>
        <w:r>
          <w:rPr>
            <w:noProof/>
            <w:webHidden/>
          </w:rPr>
          <w:t>106</w:t>
        </w:r>
        <w:r>
          <w:rPr>
            <w:noProof/>
            <w:webHidden/>
          </w:rPr>
          <w:fldChar w:fldCharType="end"/>
        </w:r>
      </w:hyperlink>
    </w:p>
    <w:p w14:paraId="0E722B3B" w14:textId="77777777" w:rsidR="00D62C7B" w:rsidRDefault="00D62C7B">
      <w:pPr>
        <w:pStyle w:val="TOC2"/>
        <w:rPr>
          <w:rFonts w:eastAsiaTheme="minorEastAsia"/>
          <w:noProof/>
          <w:sz w:val="22"/>
        </w:rPr>
      </w:pPr>
      <w:hyperlink w:anchor="_Toc38030579" w:history="1">
        <w:r w:rsidRPr="00DF75EB">
          <w:rPr>
            <w:rStyle w:val="Hyperlink"/>
            <w:noProof/>
          </w:rPr>
          <w:t>7.6.</w:t>
        </w:r>
        <w:r>
          <w:rPr>
            <w:rFonts w:eastAsiaTheme="minorEastAsia"/>
            <w:noProof/>
            <w:sz w:val="22"/>
          </w:rPr>
          <w:tab/>
        </w:r>
        <w:r w:rsidRPr="00DF75EB">
          <w:rPr>
            <w:rStyle w:val="Hyperlink"/>
            <w:noProof/>
          </w:rPr>
          <w:t>Last Inactive Date for Exit Cohorts</w:t>
        </w:r>
        <w:r>
          <w:rPr>
            <w:noProof/>
            <w:webHidden/>
          </w:rPr>
          <w:tab/>
        </w:r>
        <w:r>
          <w:rPr>
            <w:noProof/>
            <w:webHidden/>
          </w:rPr>
          <w:fldChar w:fldCharType="begin"/>
        </w:r>
        <w:r>
          <w:rPr>
            <w:noProof/>
            <w:webHidden/>
          </w:rPr>
          <w:instrText xml:space="preserve"> PAGEREF _Toc38030579 \h </w:instrText>
        </w:r>
        <w:r>
          <w:rPr>
            <w:noProof/>
            <w:webHidden/>
          </w:rPr>
        </w:r>
        <w:r>
          <w:rPr>
            <w:noProof/>
            <w:webHidden/>
          </w:rPr>
          <w:fldChar w:fldCharType="separate"/>
        </w:r>
        <w:r>
          <w:rPr>
            <w:noProof/>
            <w:webHidden/>
          </w:rPr>
          <w:t>108</w:t>
        </w:r>
        <w:r>
          <w:rPr>
            <w:noProof/>
            <w:webHidden/>
          </w:rPr>
          <w:fldChar w:fldCharType="end"/>
        </w:r>
      </w:hyperlink>
    </w:p>
    <w:p w14:paraId="4CF12CAE" w14:textId="77777777" w:rsidR="00D62C7B" w:rsidRDefault="00D62C7B">
      <w:pPr>
        <w:pStyle w:val="TOC2"/>
        <w:rPr>
          <w:rFonts w:eastAsiaTheme="minorEastAsia"/>
          <w:noProof/>
          <w:sz w:val="22"/>
        </w:rPr>
      </w:pPr>
      <w:hyperlink w:anchor="_Toc38030580" w:history="1">
        <w:r w:rsidRPr="00DF75EB">
          <w:rPr>
            <w:rStyle w:val="Hyperlink"/>
            <w:noProof/>
          </w:rPr>
          <w:t>7.7.</w:t>
        </w:r>
        <w:r>
          <w:rPr>
            <w:rFonts w:eastAsiaTheme="minorEastAsia"/>
            <w:noProof/>
            <w:sz w:val="22"/>
          </w:rPr>
          <w:tab/>
        </w:r>
        <w:r w:rsidRPr="00DF75EB">
          <w:rPr>
            <w:rStyle w:val="Hyperlink"/>
            <w:noProof/>
          </w:rPr>
          <w:t>Set SystemPath for LSAExit</w:t>
        </w:r>
        <w:r>
          <w:rPr>
            <w:noProof/>
            <w:webHidden/>
          </w:rPr>
          <w:tab/>
        </w:r>
        <w:r>
          <w:rPr>
            <w:noProof/>
            <w:webHidden/>
          </w:rPr>
          <w:fldChar w:fldCharType="begin"/>
        </w:r>
        <w:r>
          <w:rPr>
            <w:noProof/>
            <w:webHidden/>
          </w:rPr>
          <w:instrText xml:space="preserve"> PAGEREF _Toc38030580 \h </w:instrText>
        </w:r>
        <w:r>
          <w:rPr>
            <w:noProof/>
            <w:webHidden/>
          </w:rPr>
        </w:r>
        <w:r>
          <w:rPr>
            <w:noProof/>
            <w:webHidden/>
          </w:rPr>
          <w:fldChar w:fldCharType="separate"/>
        </w:r>
        <w:r>
          <w:rPr>
            <w:noProof/>
            <w:webHidden/>
          </w:rPr>
          <w:t>109</w:t>
        </w:r>
        <w:r>
          <w:rPr>
            <w:noProof/>
            <w:webHidden/>
          </w:rPr>
          <w:fldChar w:fldCharType="end"/>
        </w:r>
      </w:hyperlink>
    </w:p>
    <w:p w14:paraId="5B4BFC88" w14:textId="77777777" w:rsidR="00D62C7B" w:rsidRDefault="00D62C7B">
      <w:pPr>
        <w:pStyle w:val="TOC2"/>
        <w:rPr>
          <w:rFonts w:eastAsiaTheme="minorEastAsia"/>
          <w:noProof/>
          <w:sz w:val="22"/>
        </w:rPr>
      </w:pPr>
      <w:hyperlink w:anchor="_Toc38030581" w:history="1">
        <w:r w:rsidRPr="00DF75EB">
          <w:rPr>
            <w:rStyle w:val="Hyperlink"/>
            <w:noProof/>
          </w:rPr>
          <w:t>7.8.</w:t>
        </w:r>
        <w:r>
          <w:rPr>
            <w:rFonts w:eastAsiaTheme="minorEastAsia"/>
            <w:noProof/>
            <w:sz w:val="22"/>
          </w:rPr>
          <w:tab/>
        </w:r>
        <w:r w:rsidRPr="00DF75EB">
          <w:rPr>
            <w:rStyle w:val="Hyperlink"/>
            <w:noProof/>
          </w:rPr>
          <w:t>LSAExit</w:t>
        </w:r>
        <w:r>
          <w:rPr>
            <w:noProof/>
            <w:webHidden/>
          </w:rPr>
          <w:tab/>
        </w:r>
        <w:r>
          <w:rPr>
            <w:noProof/>
            <w:webHidden/>
          </w:rPr>
          <w:fldChar w:fldCharType="begin"/>
        </w:r>
        <w:r>
          <w:rPr>
            <w:noProof/>
            <w:webHidden/>
          </w:rPr>
          <w:instrText xml:space="preserve"> PAGEREF _Toc38030581 \h </w:instrText>
        </w:r>
        <w:r>
          <w:rPr>
            <w:noProof/>
            <w:webHidden/>
          </w:rPr>
        </w:r>
        <w:r>
          <w:rPr>
            <w:noProof/>
            <w:webHidden/>
          </w:rPr>
          <w:fldChar w:fldCharType="separate"/>
        </w:r>
        <w:r>
          <w:rPr>
            <w:noProof/>
            <w:webHidden/>
          </w:rPr>
          <w:t>110</w:t>
        </w:r>
        <w:r>
          <w:rPr>
            <w:noProof/>
            <w:webHidden/>
          </w:rPr>
          <w:fldChar w:fldCharType="end"/>
        </w:r>
      </w:hyperlink>
    </w:p>
    <w:p w14:paraId="0D23C7C6" w14:textId="77777777" w:rsidR="00D62C7B" w:rsidRDefault="00D62C7B">
      <w:pPr>
        <w:pStyle w:val="TOC1"/>
        <w:rPr>
          <w:rFonts w:eastAsiaTheme="minorEastAsia"/>
          <w:sz w:val="22"/>
          <w:szCs w:val="22"/>
        </w:rPr>
      </w:pPr>
      <w:hyperlink w:anchor="_Toc38030582" w:history="1">
        <w:r w:rsidRPr="00DF75EB">
          <w:rPr>
            <w:rStyle w:val="Hyperlink"/>
          </w:rPr>
          <w:t>8.</w:t>
        </w:r>
        <w:r>
          <w:rPr>
            <w:rFonts w:eastAsiaTheme="minorEastAsia"/>
            <w:sz w:val="22"/>
            <w:szCs w:val="22"/>
          </w:rPr>
          <w:tab/>
        </w:r>
        <w:r w:rsidRPr="00DF75EB">
          <w:rPr>
            <w:rStyle w:val="Hyperlink"/>
          </w:rPr>
          <w:t>HMIS Business Logic: LSACalculated</w:t>
        </w:r>
        <w:r>
          <w:rPr>
            <w:webHidden/>
          </w:rPr>
          <w:tab/>
        </w:r>
        <w:r>
          <w:rPr>
            <w:webHidden/>
          </w:rPr>
          <w:fldChar w:fldCharType="begin"/>
        </w:r>
        <w:r>
          <w:rPr>
            <w:webHidden/>
          </w:rPr>
          <w:instrText xml:space="preserve"> PAGEREF _Toc38030582 \h </w:instrText>
        </w:r>
        <w:r>
          <w:rPr>
            <w:webHidden/>
          </w:rPr>
        </w:r>
        <w:r>
          <w:rPr>
            <w:webHidden/>
          </w:rPr>
          <w:fldChar w:fldCharType="separate"/>
        </w:r>
        <w:r>
          <w:rPr>
            <w:webHidden/>
          </w:rPr>
          <w:t>112</w:t>
        </w:r>
        <w:r>
          <w:rPr>
            <w:webHidden/>
          </w:rPr>
          <w:fldChar w:fldCharType="end"/>
        </w:r>
      </w:hyperlink>
    </w:p>
    <w:p w14:paraId="30B3ACA8" w14:textId="77777777" w:rsidR="00D62C7B" w:rsidRDefault="00D62C7B">
      <w:pPr>
        <w:pStyle w:val="TOC2"/>
        <w:rPr>
          <w:rFonts w:eastAsiaTheme="minorEastAsia"/>
          <w:noProof/>
          <w:sz w:val="22"/>
        </w:rPr>
      </w:pPr>
      <w:hyperlink w:anchor="_Toc38030583" w:history="1">
        <w:r w:rsidRPr="00DF75EB">
          <w:rPr>
            <w:rStyle w:val="Hyperlink"/>
            <w:noProof/>
          </w:rPr>
          <w:t>8.1.</w:t>
        </w:r>
        <w:r>
          <w:rPr>
            <w:rFonts w:eastAsiaTheme="minorEastAsia"/>
            <w:noProof/>
            <w:sz w:val="22"/>
          </w:rPr>
          <w:tab/>
        </w:r>
        <w:r w:rsidRPr="00DF75EB">
          <w:rPr>
            <w:rStyle w:val="Hyperlink"/>
            <w:noProof/>
          </w:rPr>
          <w:t>Get Average Days for Length of Time Homeless</w:t>
        </w:r>
        <w:r>
          <w:rPr>
            <w:noProof/>
            <w:webHidden/>
          </w:rPr>
          <w:tab/>
        </w:r>
        <w:r>
          <w:rPr>
            <w:noProof/>
            <w:webHidden/>
          </w:rPr>
          <w:fldChar w:fldCharType="begin"/>
        </w:r>
        <w:r>
          <w:rPr>
            <w:noProof/>
            <w:webHidden/>
          </w:rPr>
          <w:instrText xml:space="preserve"> PAGEREF _Toc38030583 \h </w:instrText>
        </w:r>
        <w:r>
          <w:rPr>
            <w:noProof/>
            <w:webHidden/>
          </w:rPr>
        </w:r>
        <w:r>
          <w:rPr>
            <w:noProof/>
            <w:webHidden/>
          </w:rPr>
          <w:fldChar w:fldCharType="separate"/>
        </w:r>
        <w:r>
          <w:rPr>
            <w:noProof/>
            <w:webHidden/>
          </w:rPr>
          <w:t>112</w:t>
        </w:r>
        <w:r>
          <w:rPr>
            <w:noProof/>
            <w:webHidden/>
          </w:rPr>
          <w:fldChar w:fldCharType="end"/>
        </w:r>
      </w:hyperlink>
    </w:p>
    <w:p w14:paraId="77F36592" w14:textId="77777777" w:rsidR="00D62C7B" w:rsidRDefault="00D62C7B">
      <w:pPr>
        <w:pStyle w:val="TOC2"/>
        <w:rPr>
          <w:rFonts w:eastAsiaTheme="minorEastAsia"/>
          <w:noProof/>
          <w:sz w:val="22"/>
        </w:rPr>
      </w:pPr>
      <w:hyperlink w:anchor="_Toc38030584" w:history="1">
        <w:r w:rsidRPr="00DF75EB">
          <w:rPr>
            <w:rStyle w:val="Hyperlink"/>
            <w:noProof/>
          </w:rPr>
          <w:t>8.2.</w:t>
        </w:r>
        <w:r>
          <w:rPr>
            <w:rFonts w:eastAsiaTheme="minorEastAsia"/>
            <w:noProof/>
            <w:sz w:val="22"/>
          </w:rPr>
          <w:tab/>
        </w:r>
        <w:r w:rsidRPr="00DF75EB">
          <w:rPr>
            <w:rStyle w:val="Hyperlink"/>
            <w:noProof/>
          </w:rPr>
          <w:t>Get Average Days for Length of Time Homeless by System Path</w:t>
        </w:r>
        <w:r>
          <w:rPr>
            <w:noProof/>
            <w:webHidden/>
          </w:rPr>
          <w:tab/>
        </w:r>
        <w:r>
          <w:rPr>
            <w:noProof/>
            <w:webHidden/>
          </w:rPr>
          <w:fldChar w:fldCharType="begin"/>
        </w:r>
        <w:r>
          <w:rPr>
            <w:noProof/>
            <w:webHidden/>
          </w:rPr>
          <w:instrText xml:space="preserve"> PAGEREF _Toc38030584 \h </w:instrText>
        </w:r>
        <w:r>
          <w:rPr>
            <w:noProof/>
            <w:webHidden/>
          </w:rPr>
        </w:r>
        <w:r>
          <w:rPr>
            <w:noProof/>
            <w:webHidden/>
          </w:rPr>
          <w:fldChar w:fldCharType="separate"/>
        </w:r>
        <w:r>
          <w:rPr>
            <w:noProof/>
            <w:webHidden/>
          </w:rPr>
          <w:t>115</w:t>
        </w:r>
        <w:r>
          <w:rPr>
            <w:noProof/>
            <w:webHidden/>
          </w:rPr>
          <w:fldChar w:fldCharType="end"/>
        </w:r>
      </w:hyperlink>
    </w:p>
    <w:p w14:paraId="4F8C8940" w14:textId="77777777" w:rsidR="00D62C7B" w:rsidRDefault="00D62C7B">
      <w:pPr>
        <w:pStyle w:val="TOC2"/>
        <w:rPr>
          <w:rFonts w:eastAsiaTheme="minorEastAsia"/>
          <w:noProof/>
          <w:sz w:val="22"/>
        </w:rPr>
      </w:pPr>
      <w:hyperlink w:anchor="_Toc38030585" w:history="1">
        <w:r w:rsidRPr="00DF75EB">
          <w:rPr>
            <w:rStyle w:val="Hyperlink"/>
            <w:noProof/>
          </w:rPr>
          <w:t>8.3.</w:t>
        </w:r>
        <w:r>
          <w:rPr>
            <w:rFonts w:eastAsiaTheme="minorEastAsia"/>
            <w:noProof/>
            <w:sz w:val="22"/>
          </w:rPr>
          <w:tab/>
        </w:r>
        <w:r w:rsidRPr="00DF75EB">
          <w:rPr>
            <w:rStyle w:val="Hyperlink"/>
            <w:noProof/>
          </w:rPr>
          <w:t>Get Average Days for Cumulative Length of Time Housed in PSH</w:t>
        </w:r>
        <w:r>
          <w:rPr>
            <w:noProof/>
            <w:webHidden/>
          </w:rPr>
          <w:tab/>
        </w:r>
        <w:r>
          <w:rPr>
            <w:noProof/>
            <w:webHidden/>
          </w:rPr>
          <w:fldChar w:fldCharType="begin"/>
        </w:r>
        <w:r>
          <w:rPr>
            <w:noProof/>
            <w:webHidden/>
          </w:rPr>
          <w:instrText xml:space="preserve"> PAGEREF _Toc38030585 \h </w:instrText>
        </w:r>
        <w:r>
          <w:rPr>
            <w:noProof/>
            <w:webHidden/>
          </w:rPr>
        </w:r>
        <w:r>
          <w:rPr>
            <w:noProof/>
            <w:webHidden/>
          </w:rPr>
          <w:fldChar w:fldCharType="separate"/>
        </w:r>
        <w:r>
          <w:rPr>
            <w:noProof/>
            <w:webHidden/>
          </w:rPr>
          <w:t>116</w:t>
        </w:r>
        <w:r>
          <w:rPr>
            <w:noProof/>
            <w:webHidden/>
          </w:rPr>
          <w:fldChar w:fldCharType="end"/>
        </w:r>
      </w:hyperlink>
    </w:p>
    <w:p w14:paraId="5D7A35CA" w14:textId="77777777" w:rsidR="00D62C7B" w:rsidRDefault="00D62C7B">
      <w:pPr>
        <w:pStyle w:val="TOC2"/>
        <w:rPr>
          <w:rFonts w:eastAsiaTheme="minorEastAsia"/>
          <w:noProof/>
          <w:sz w:val="22"/>
        </w:rPr>
      </w:pPr>
      <w:hyperlink w:anchor="_Toc38030586" w:history="1">
        <w:r w:rsidRPr="00DF75EB">
          <w:rPr>
            <w:rStyle w:val="Hyperlink"/>
            <w:noProof/>
          </w:rPr>
          <w:t>8.4.</w:t>
        </w:r>
        <w:r>
          <w:rPr>
            <w:rFonts w:eastAsiaTheme="minorEastAsia"/>
            <w:noProof/>
            <w:sz w:val="22"/>
          </w:rPr>
          <w:tab/>
        </w:r>
        <w:r w:rsidRPr="00DF75EB">
          <w:rPr>
            <w:rStyle w:val="Hyperlink"/>
            <w:noProof/>
          </w:rPr>
          <w:t>Get Average Days for Length of Time in RRH Projects</w:t>
        </w:r>
        <w:r>
          <w:rPr>
            <w:noProof/>
            <w:webHidden/>
          </w:rPr>
          <w:tab/>
        </w:r>
        <w:r>
          <w:rPr>
            <w:noProof/>
            <w:webHidden/>
          </w:rPr>
          <w:fldChar w:fldCharType="begin"/>
        </w:r>
        <w:r>
          <w:rPr>
            <w:noProof/>
            <w:webHidden/>
          </w:rPr>
          <w:instrText xml:space="preserve"> PAGEREF _Toc38030586 \h </w:instrText>
        </w:r>
        <w:r>
          <w:rPr>
            <w:noProof/>
            <w:webHidden/>
          </w:rPr>
        </w:r>
        <w:r>
          <w:rPr>
            <w:noProof/>
            <w:webHidden/>
          </w:rPr>
          <w:fldChar w:fldCharType="separate"/>
        </w:r>
        <w:r>
          <w:rPr>
            <w:noProof/>
            <w:webHidden/>
          </w:rPr>
          <w:t>116</w:t>
        </w:r>
        <w:r>
          <w:rPr>
            <w:noProof/>
            <w:webHidden/>
          </w:rPr>
          <w:fldChar w:fldCharType="end"/>
        </w:r>
      </w:hyperlink>
    </w:p>
    <w:p w14:paraId="346E628C" w14:textId="77777777" w:rsidR="00D62C7B" w:rsidRDefault="00D62C7B">
      <w:pPr>
        <w:pStyle w:val="TOC2"/>
        <w:rPr>
          <w:rFonts w:eastAsiaTheme="minorEastAsia"/>
          <w:noProof/>
          <w:sz w:val="22"/>
        </w:rPr>
      </w:pPr>
      <w:hyperlink w:anchor="_Toc38030587" w:history="1">
        <w:r w:rsidRPr="00DF75EB">
          <w:rPr>
            <w:rStyle w:val="Hyperlink"/>
            <w:noProof/>
          </w:rPr>
          <w:t>8.5.</w:t>
        </w:r>
        <w:r>
          <w:rPr>
            <w:rFonts w:eastAsiaTheme="minorEastAsia"/>
            <w:noProof/>
            <w:sz w:val="22"/>
          </w:rPr>
          <w:tab/>
        </w:r>
        <w:r w:rsidRPr="00DF75EB">
          <w:rPr>
            <w:rStyle w:val="Hyperlink"/>
            <w:noProof/>
          </w:rPr>
          <w:t>Get Average Days to Return/Re-engage by Last Project Type</w:t>
        </w:r>
        <w:r>
          <w:rPr>
            <w:noProof/>
            <w:webHidden/>
          </w:rPr>
          <w:tab/>
        </w:r>
        <w:r>
          <w:rPr>
            <w:noProof/>
            <w:webHidden/>
          </w:rPr>
          <w:fldChar w:fldCharType="begin"/>
        </w:r>
        <w:r>
          <w:rPr>
            <w:noProof/>
            <w:webHidden/>
          </w:rPr>
          <w:instrText xml:space="preserve"> PAGEREF _Toc38030587 \h </w:instrText>
        </w:r>
        <w:r>
          <w:rPr>
            <w:noProof/>
            <w:webHidden/>
          </w:rPr>
        </w:r>
        <w:r>
          <w:rPr>
            <w:noProof/>
            <w:webHidden/>
          </w:rPr>
          <w:fldChar w:fldCharType="separate"/>
        </w:r>
        <w:r>
          <w:rPr>
            <w:noProof/>
            <w:webHidden/>
          </w:rPr>
          <w:t>117</w:t>
        </w:r>
        <w:r>
          <w:rPr>
            <w:noProof/>
            <w:webHidden/>
          </w:rPr>
          <w:fldChar w:fldCharType="end"/>
        </w:r>
      </w:hyperlink>
    </w:p>
    <w:p w14:paraId="09C75860" w14:textId="77777777" w:rsidR="00D62C7B" w:rsidRDefault="00D62C7B">
      <w:pPr>
        <w:pStyle w:val="TOC2"/>
        <w:rPr>
          <w:rFonts w:eastAsiaTheme="minorEastAsia"/>
          <w:noProof/>
          <w:sz w:val="22"/>
        </w:rPr>
      </w:pPr>
      <w:hyperlink w:anchor="_Toc38030588" w:history="1">
        <w:r w:rsidRPr="00DF75EB">
          <w:rPr>
            <w:rStyle w:val="Hyperlink"/>
            <w:noProof/>
          </w:rPr>
          <w:t>8.6.</w:t>
        </w:r>
        <w:r>
          <w:rPr>
            <w:rFonts w:eastAsiaTheme="minorEastAsia"/>
            <w:noProof/>
            <w:sz w:val="22"/>
          </w:rPr>
          <w:tab/>
        </w:r>
        <w:r w:rsidRPr="00DF75EB">
          <w:rPr>
            <w:rStyle w:val="Hyperlink"/>
            <w:noProof/>
          </w:rPr>
          <w:t>Get Average Days to Return/Re-engage by Population</w:t>
        </w:r>
        <w:r>
          <w:rPr>
            <w:noProof/>
            <w:webHidden/>
          </w:rPr>
          <w:tab/>
        </w:r>
        <w:r>
          <w:rPr>
            <w:noProof/>
            <w:webHidden/>
          </w:rPr>
          <w:fldChar w:fldCharType="begin"/>
        </w:r>
        <w:r>
          <w:rPr>
            <w:noProof/>
            <w:webHidden/>
          </w:rPr>
          <w:instrText xml:space="preserve"> PAGEREF _Toc38030588 \h </w:instrText>
        </w:r>
        <w:r>
          <w:rPr>
            <w:noProof/>
            <w:webHidden/>
          </w:rPr>
        </w:r>
        <w:r>
          <w:rPr>
            <w:noProof/>
            <w:webHidden/>
          </w:rPr>
          <w:fldChar w:fldCharType="separate"/>
        </w:r>
        <w:r>
          <w:rPr>
            <w:noProof/>
            <w:webHidden/>
          </w:rPr>
          <w:t>118</w:t>
        </w:r>
        <w:r>
          <w:rPr>
            <w:noProof/>
            <w:webHidden/>
          </w:rPr>
          <w:fldChar w:fldCharType="end"/>
        </w:r>
      </w:hyperlink>
    </w:p>
    <w:p w14:paraId="3F96013D" w14:textId="77777777" w:rsidR="00D62C7B" w:rsidRDefault="00D62C7B">
      <w:pPr>
        <w:pStyle w:val="TOC2"/>
        <w:rPr>
          <w:rFonts w:eastAsiaTheme="minorEastAsia"/>
          <w:noProof/>
          <w:sz w:val="22"/>
        </w:rPr>
      </w:pPr>
      <w:hyperlink w:anchor="_Toc38030589" w:history="1">
        <w:r w:rsidRPr="00DF75EB">
          <w:rPr>
            <w:rStyle w:val="Hyperlink"/>
            <w:noProof/>
          </w:rPr>
          <w:t>8.7.</w:t>
        </w:r>
        <w:r>
          <w:rPr>
            <w:rFonts w:eastAsiaTheme="minorEastAsia"/>
            <w:noProof/>
            <w:sz w:val="22"/>
          </w:rPr>
          <w:tab/>
        </w:r>
        <w:r w:rsidRPr="00DF75EB">
          <w:rPr>
            <w:rStyle w:val="Hyperlink"/>
            <w:noProof/>
          </w:rPr>
          <w:t>Get Average Days to Return/Re-engage by System Path</w:t>
        </w:r>
        <w:r>
          <w:rPr>
            <w:noProof/>
            <w:webHidden/>
          </w:rPr>
          <w:tab/>
        </w:r>
        <w:r>
          <w:rPr>
            <w:noProof/>
            <w:webHidden/>
          </w:rPr>
          <w:fldChar w:fldCharType="begin"/>
        </w:r>
        <w:r>
          <w:rPr>
            <w:noProof/>
            <w:webHidden/>
          </w:rPr>
          <w:instrText xml:space="preserve"> PAGEREF _Toc38030589 \h </w:instrText>
        </w:r>
        <w:r>
          <w:rPr>
            <w:noProof/>
            <w:webHidden/>
          </w:rPr>
        </w:r>
        <w:r>
          <w:rPr>
            <w:noProof/>
            <w:webHidden/>
          </w:rPr>
          <w:fldChar w:fldCharType="separate"/>
        </w:r>
        <w:r>
          <w:rPr>
            <w:noProof/>
            <w:webHidden/>
          </w:rPr>
          <w:t>121</w:t>
        </w:r>
        <w:r>
          <w:rPr>
            <w:noProof/>
            <w:webHidden/>
          </w:rPr>
          <w:fldChar w:fldCharType="end"/>
        </w:r>
      </w:hyperlink>
    </w:p>
    <w:p w14:paraId="78BA5AFF" w14:textId="77777777" w:rsidR="00D62C7B" w:rsidRDefault="00D62C7B">
      <w:pPr>
        <w:pStyle w:val="TOC2"/>
        <w:rPr>
          <w:rFonts w:eastAsiaTheme="minorEastAsia"/>
          <w:noProof/>
          <w:sz w:val="22"/>
        </w:rPr>
      </w:pPr>
      <w:hyperlink w:anchor="_Toc38030590" w:history="1">
        <w:r w:rsidRPr="00DF75EB">
          <w:rPr>
            <w:rStyle w:val="Hyperlink"/>
            <w:noProof/>
          </w:rPr>
          <w:t>8.8.</w:t>
        </w:r>
        <w:r>
          <w:rPr>
            <w:rFonts w:eastAsiaTheme="minorEastAsia"/>
            <w:noProof/>
            <w:sz w:val="22"/>
          </w:rPr>
          <w:tab/>
        </w:r>
        <w:r w:rsidRPr="00DF75EB">
          <w:rPr>
            <w:rStyle w:val="Hyperlink"/>
            <w:noProof/>
          </w:rPr>
          <w:t>Get Average Days to Return/Re-engage by Exit Destination</w:t>
        </w:r>
        <w:r>
          <w:rPr>
            <w:noProof/>
            <w:webHidden/>
          </w:rPr>
          <w:tab/>
        </w:r>
        <w:r>
          <w:rPr>
            <w:noProof/>
            <w:webHidden/>
          </w:rPr>
          <w:fldChar w:fldCharType="begin"/>
        </w:r>
        <w:r>
          <w:rPr>
            <w:noProof/>
            <w:webHidden/>
          </w:rPr>
          <w:instrText xml:space="preserve"> PAGEREF _Toc38030590 \h </w:instrText>
        </w:r>
        <w:r>
          <w:rPr>
            <w:noProof/>
            <w:webHidden/>
          </w:rPr>
        </w:r>
        <w:r>
          <w:rPr>
            <w:noProof/>
            <w:webHidden/>
          </w:rPr>
          <w:fldChar w:fldCharType="separate"/>
        </w:r>
        <w:r>
          <w:rPr>
            <w:noProof/>
            <w:webHidden/>
          </w:rPr>
          <w:t>122</w:t>
        </w:r>
        <w:r>
          <w:rPr>
            <w:noProof/>
            <w:webHidden/>
          </w:rPr>
          <w:fldChar w:fldCharType="end"/>
        </w:r>
      </w:hyperlink>
    </w:p>
    <w:p w14:paraId="2041E0AD" w14:textId="77777777" w:rsidR="00D62C7B" w:rsidRDefault="00D62C7B">
      <w:pPr>
        <w:pStyle w:val="TOC2"/>
        <w:rPr>
          <w:rFonts w:eastAsiaTheme="minorEastAsia"/>
          <w:noProof/>
          <w:sz w:val="22"/>
        </w:rPr>
      </w:pPr>
      <w:hyperlink w:anchor="_Toc38030591" w:history="1">
        <w:r w:rsidRPr="00DF75EB">
          <w:rPr>
            <w:rStyle w:val="Hyperlink"/>
            <w:noProof/>
          </w:rPr>
          <w:t>8.9.</w:t>
        </w:r>
        <w:r>
          <w:rPr>
            <w:rFonts w:eastAsiaTheme="minorEastAsia"/>
            <w:noProof/>
            <w:sz w:val="22"/>
          </w:rPr>
          <w:tab/>
        </w:r>
        <w:r w:rsidRPr="00DF75EB">
          <w:rPr>
            <w:rStyle w:val="Hyperlink"/>
            <w:noProof/>
          </w:rPr>
          <w:t>Get Counts of People by Project and Household Characteristics</w:t>
        </w:r>
        <w:r>
          <w:rPr>
            <w:noProof/>
            <w:webHidden/>
          </w:rPr>
          <w:tab/>
        </w:r>
        <w:r>
          <w:rPr>
            <w:noProof/>
            <w:webHidden/>
          </w:rPr>
          <w:fldChar w:fldCharType="begin"/>
        </w:r>
        <w:r>
          <w:rPr>
            <w:noProof/>
            <w:webHidden/>
          </w:rPr>
          <w:instrText xml:space="preserve"> PAGEREF _Toc38030591 \h </w:instrText>
        </w:r>
        <w:r>
          <w:rPr>
            <w:noProof/>
            <w:webHidden/>
          </w:rPr>
        </w:r>
        <w:r>
          <w:rPr>
            <w:noProof/>
            <w:webHidden/>
          </w:rPr>
          <w:fldChar w:fldCharType="separate"/>
        </w:r>
        <w:r>
          <w:rPr>
            <w:noProof/>
            <w:webHidden/>
          </w:rPr>
          <w:t>123</w:t>
        </w:r>
        <w:r>
          <w:rPr>
            <w:noProof/>
            <w:webHidden/>
          </w:rPr>
          <w:fldChar w:fldCharType="end"/>
        </w:r>
      </w:hyperlink>
    </w:p>
    <w:p w14:paraId="1A550007" w14:textId="77777777" w:rsidR="00D62C7B" w:rsidRDefault="00D62C7B">
      <w:pPr>
        <w:pStyle w:val="TOC2"/>
        <w:rPr>
          <w:rFonts w:eastAsiaTheme="minorEastAsia"/>
          <w:noProof/>
          <w:sz w:val="22"/>
        </w:rPr>
      </w:pPr>
      <w:hyperlink w:anchor="_Toc38030592" w:history="1">
        <w:r w:rsidRPr="00DF75EB">
          <w:rPr>
            <w:rStyle w:val="Hyperlink"/>
            <w:noProof/>
          </w:rPr>
          <w:t>8.10.</w:t>
        </w:r>
        <w:r>
          <w:rPr>
            <w:rFonts w:eastAsiaTheme="minorEastAsia"/>
            <w:noProof/>
            <w:sz w:val="22"/>
          </w:rPr>
          <w:tab/>
        </w:r>
        <w:r w:rsidRPr="00DF75EB">
          <w:rPr>
            <w:rStyle w:val="Hyperlink"/>
            <w:noProof/>
          </w:rPr>
          <w:t>Get Counts of People by Project Type and Household Characteristics</w:t>
        </w:r>
        <w:r>
          <w:rPr>
            <w:noProof/>
            <w:webHidden/>
          </w:rPr>
          <w:tab/>
        </w:r>
        <w:r>
          <w:rPr>
            <w:noProof/>
            <w:webHidden/>
          </w:rPr>
          <w:fldChar w:fldCharType="begin"/>
        </w:r>
        <w:r>
          <w:rPr>
            <w:noProof/>
            <w:webHidden/>
          </w:rPr>
          <w:instrText xml:space="preserve"> PAGEREF _Toc38030592 \h </w:instrText>
        </w:r>
        <w:r>
          <w:rPr>
            <w:noProof/>
            <w:webHidden/>
          </w:rPr>
        </w:r>
        <w:r>
          <w:rPr>
            <w:noProof/>
            <w:webHidden/>
          </w:rPr>
          <w:fldChar w:fldCharType="separate"/>
        </w:r>
        <w:r>
          <w:rPr>
            <w:noProof/>
            <w:webHidden/>
          </w:rPr>
          <w:t>124</w:t>
        </w:r>
        <w:r>
          <w:rPr>
            <w:noProof/>
            <w:webHidden/>
          </w:rPr>
          <w:fldChar w:fldCharType="end"/>
        </w:r>
      </w:hyperlink>
    </w:p>
    <w:p w14:paraId="49EEC257" w14:textId="77777777" w:rsidR="00D62C7B" w:rsidRDefault="00D62C7B">
      <w:pPr>
        <w:pStyle w:val="TOC2"/>
        <w:rPr>
          <w:rFonts w:eastAsiaTheme="minorEastAsia"/>
          <w:noProof/>
          <w:sz w:val="22"/>
        </w:rPr>
      </w:pPr>
      <w:hyperlink w:anchor="_Toc38030593" w:history="1">
        <w:r w:rsidRPr="00DF75EB">
          <w:rPr>
            <w:rStyle w:val="Hyperlink"/>
            <w:noProof/>
          </w:rPr>
          <w:t>8.11.</w:t>
        </w:r>
        <w:r>
          <w:rPr>
            <w:rFonts w:eastAsiaTheme="minorEastAsia"/>
            <w:noProof/>
            <w:sz w:val="22"/>
          </w:rPr>
          <w:tab/>
        </w:r>
        <w:r w:rsidRPr="00DF75EB">
          <w:rPr>
            <w:rStyle w:val="Hyperlink"/>
            <w:noProof/>
          </w:rPr>
          <w:t>Get Counts of Households by Project</w:t>
        </w:r>
        <w:r>
          <w:rPr>
            <w:noProof/>
            <w:webHidden/>
          </w:rPr>
          <w:tab/>
        </w:r>
        <w:r>
          <w:rPr>
            <w:noProof/>
            <w:webHidden/>
          </w:rPr>
          <w:fldChar w:fldCharType="begin"/>
        </w:r>
        <w:r>
          <w:rPr>
            <w:noProof/>
            <w:webHidden/>
          </w:rPr>
          <w:instrText xml:space="preserve"> PAGEREF _Toc38030593 \h </w:instrText>
        </w:r>
        <w:r>
          <w:rPr>
            <w:noProof/>
            <w:webHidden/>
          </w:rPr>
        </w:r>
        <w:r>
          <w:rPr>
            <w:noProof/>
            <w:webHidden/>
          </w:rPr>
          <w:fldChar w:fldCharType="separate"/>
        </w:r>
        <w:r>
          <w:rPr>
            <w:noProof/>
            <w:webHidden/>
          </w:rPr>
          <w:t>125</w:t>
        </w:r>
        <w:r>
          <w:rPr>
            <w:noProof/>
            <w:webHidden/>
          </w:rPr>
          <w:fldChar w:fldCharType="end"/>
        </w:r>
      </w:hyperlink>
    </w:p>
    <w:p w14:paraId="67A26D7A" w14:textId="77777777" w:rsidR="00D62C7B" w:rsidRDefault="00D62C7B">
      <w:pPr>
        <w:pStyle w:val="TOC2"/>
        <w:rPr>
          <w:rFonts w:eastAsiaTheme="minorEastAsia"/>
          <w:noProof/>
          <w:sz w:val="22"/>
        </w:rPr>
      </w:pPr>
      <w:hyperlink w:anchor="_Toc38030594" w:history="1">
        <w:r w:rsidRPr="00DF75EB">
          <w:rPr>
            <w:rStyle w:val="Hyperlink"/>
            <w:noProof/>
          </w:rPr>
          <w:t>8.12.</w:t>
        </w:r>
        <w:r>
          <w:rPr>
            <w:rFonts w:eastAsiaTheme="minorEastAsia"/>
            <w:noProof/>
            <w:sz w:val="22"/>
          </w:rPr>
          <w:tab/>
        </w:r>
        <w:r w:rsidRPr="00DF75EB">
          <w:rPr>
            <w:rStyle w:val="Hyperlink"/>
            <w:noProof/>
          </w:rPr>
          <w:t>Get Counts of Households by Project Type</w:t>
        </w:r>
        <w:r>
          <w:rPr>
            <w:noProof/>
            <w:webHidden/>
          </w:rPr>
          <w:tab/>
        </w:r>
        <w:r>
          <w:rPr>
            <w:noProof/>
            <w:webHidden/>
          </w:rPr>
          <w:fldChar w:fldCharType="begin"/>
        </w:r>
        <w:r>
          <w:rPr>
            <w:noProof/>
            <w:webHidden/>
          </w:rPr>
          <w:instrText xml:space="preserve"> PAGEREF _Toc38030594 \h </w:instrText>
        </w:r>
        <w:r>
          <w:rPr>
            <w:noProof/>
            <w:webHidden/>
          </w:rPr>
        </w:r>
        <w:r>
          <w:rPr>
            <w:noProof/>
            <w:webHidden/>
          </w:rPr>
          <w:fldChar w:fldCharType="separate"/>
        </w:r>
        <w:r>
          <w:rPr>
            <w:noProof/>
            <w:webHidden/>
          </w:rPr>
          <w:t>127</w:t>
        </w:r>
        <w:r>
          <w:rPr>
            <w:noProof/>
            <w:webHidden/>
          </w:rPr>
          <w:fldChar w:fldCharType="end"/>
        </w:r>
      </w:hyperlink>
    </w:p>
    <w:p w14:paraId="5D4ED469" w14:textId="77777777" w:rsidR="00D62C7B" w:rsidRDefault="00D62C7B">
      <w:pPr>
        <w:pStyle w:val="TOC2"/>
        <w:rPr>
          <w:rFonts w:eastAsiaTheme="minorEastAsia"/>
          <w:noProof/>
          <w:sz w:val="22"/>
        </w:rPr>
      </w:pPr>
      <w:hyperlink w:anchor="_Toc38030595" w:history="1">
        <w:r w:rsidRPr="00DF75EB">
          <w:rPr>
            <w:rStyle w:val="Hyperlink"/>
            <w:noProof/>
          </w:rPr>
          <w:t>8.13.</w:t>
        </w:r>
        <w:r>
          <w:rPr>
            <w:rFonts w:eastAsiaTheme="minorEastAsia"/>
            <w:noProof/>
            <w:sz w:val="22"/>
          </w:rPr>
          <w:tab/>
        </w:r>
        <w:r w:rsidRPr="00DF75EB">
          <w:rPr>
            <w:rStyle w:val="Hyperlink"/>
            <w:noProof/>
          </w:rPr>
          <w:t>Get Counts of People by Project and Personal Characteristics</w:t>
        </w:r>
        <w:r>
          <w:rPr>
            <w:noProof/>
            <w:webHidden/>
          </w:rPr>
          <w:tab/>
        </w:r>
        <w:r>
          <w:rPr>
            <w:noProof/>
            <w:webHidden/>
          </w:rPr>
          <w:fldChar w:fldCharType="begin"/>
        </w:r>
        <w:r>
          <w:rPr>
            <w:noProof/>
            <w:webHidden/>
          </w:rPr>
          <w:instrText xml:space="preserve"> PAGEREF _Toc38030595 \h </w:instrText>
        </w:r>
        <w:r>
          <w:rPr>
            <w:noProof/>
            <w:webHidden/>
          </w:rPr>
        </w:r>
        <w:r>
          <w:rPr>
            <w:noProof/>
            <w:webHidden/>
          </w:rPr>
          <w:fldChar w:fldCharType="separate"/>
        </w:r>
        <w:r>
          <w:rPr>
            <w:noProof/>
            <w:webHidden/>
          </w:rPr>
          <w:t>128</w:t>
        </w:r>
        <w:r>
          <w:rPr>
            <w:noProof/>
            <w:webHidden/>
          </w:rPr>
          <w:fldChar w:fldCharType="end"/>
        </w:r>
      </w:hyperlink>
    </w:p>
    <w:p w14:paraId="343799FC" w14:textId="77777777" w:rsidR="00D62C7B" w:rsidRDefault="00D62C7B">
      <w:pPr>
        <w:pStyle w:val="TOC2"/>
        <w:rPr>
          <w:rFonts w:eastAsiaTheme="minorEastAsia"/>
          <w:noProof/>
          <w:sz w:val="22"/>
        </w:rPr>
      </w:pPr>
      <w:hyperlink w:anchor="_Toc38030596" w:history="1">
        <w:r w:rsidRPr="00DF75EB">
          <w:rPr>
            <w:rStyle w:val="Hyperlink"/>
            <w:noProof/>
          </w:rPr>
          <w:t>8.14.</w:t>
        </w:r>
        <w:r>
          <w:rPr>
            <w:rFonts w:eastAsiaTheme="minorEastAsia"/>
            <w:noProof/>
            <w:sz w:val="22"/>
          </w:rPr>
          <w:tab/>
        </w:r>
        <w:r w:rsidRPr="00DF75EB">
          <w:rPr>
            <w:rStyle w:val="Hyperlink"/>
            <w:noProof/>
          </w:rPr>
          <w:t>Get Counts of People by Project Type and Personal Characteristics</w:t>
        </w:r>
        <w:r>
          <w:rPr>
            <w:noProof/>
            <w:webHidden/>
          </w:rPr>
          <w:tab/>
        </w:r>
        <w:r>
          <w:rPr>
            <w:noProof/>
            <w:webHidden/>
          </w:rPr>
          <w:fldChar w:fldCharType="begin"/>
        </w:r>
        <w:r>
          <w:rPr>
            <w:noProof/>
            <w:webHidden/>
          </w:rPr>
          <w:instrText xml:space="preserve"> PAGEREF _Toc38030596 \h </w:instrText>
        </w:r>
        <w:r>
          <w:rPr>
            <w:noProof/>
            <w:webHidden/>
          </w:rPr>
        </w:r>
        <w:r>
          <w:rPr>
            <w:noProof/>
            <w:webHidden/>
          </w:rPr>
          <w:fldChar w:fldCharType="separate"/>
        </w:r>
        <w:r>
          <w:rPr>
            <w:noProof/>
            <w:webHidden/>
          </w:rPr>
          <w:t>129</w:t>
        </w:r>
        <w:r>
          <w:rPr>
            <w:noProof/>
            <w:webHidden/>
          </w:rPr>
          <w:fldChar w:fldCharType="end"/>
        </w:r>
      </w:hyperlink>
    </w:p>
    <w:p w14:paraId="541B2A38" w14:textId="77777777" w:rsidR="00D62C7B" w:rsidRDefault="00D62C7B">
      <w:pPr>
        <w:pStyle w:val="TOC2"/>
        <w:rPr>
          <w:rFonts w:eastAsiaTheme="minorEastAsia"/>
          <w:noProof/>
          <w:sz w:val="22"/>
        </w:rPr>
      </w:pPr>
      <w:hyperlink w:anchor="_Toc38030597" w:history="1">
        <w:r w:rsidRPr="00DF75EB">
          <w:rPr>
            <w:rStyle w:val="Hyperlink"/>
            <w:noProof/>
          </w:rPr>
          <w:t>8.15.</w:t>
        </w:r>
        <w:r>
          <w:rPr>
            <w:rFonts w:eastAsiaTheme="minorEastAsia"/>
            <w:noProof/>
            <w:sz w:val="22"/>
          </w:rPr>
          <w:tab/>
        </w:r>
        <w:r w:rsidRPr="00DF75EB">
          <w:rPr>
            <w:rStyle w:val="Hyperlink"/>
            <w:noProof/>
          </w:rPr>
          <w:t>Get Counts of Bednights by Project and Household Characteristics</w:t>
        </w:r>
        <w:r>
          <w:rPr>
            <w:noProof/>
            <w:webHidden/>
          </w:rPr>
          <w:tab/>
        </w:r>
        <w:r>
          <w:rPr>
            <w:noProof/>
            <w:webHidden/>
          </w:rPr>
          <w:fldChar w:fldCharType="begin"/>
        </w:r>
        <w:r>
          <w:rPr>
            <w:noProof/>
            <w:webHidden/>
          </w:rPr>
          <w:instrText xml:space="preserve"> PAGEREF _Toc38030597 \h </w:instrText>
        </w:r>
        <w:r>
          <w:rPr>
            <w:noProof/>
            <w:webHidden/>
          </w:rPr>
        </w:r>
        <w:r>
          <w:rPr>
            <w:noProof/>
            <w:webHidden/>
          </w:rPr>
          <w:fldChar w:fldCharType="separate"/>
        </w:r>
        <w:r>
          <w:rPr>
            <w:noProof/>
            <w:webHidden/>
          </w:rPr>
          <w:t>135</w:t>
        </w:r>
        <w:r>
          <w:rPr>
            <w:noProof/>
            <w:webHidden/>
          </w:rPr>
          <w:fldChar w:fldCharType="end"/>
        </w:r>
      </w:hyperlink>
    </w:p>
    <w:p w14:paraId="312F7FBC" w14:textId="77777777" w:rsidR="00D62C7B" w:rsidRDefault="00D62C7B">
      <w:pPr>
        <w:pStyle w:val="TOC2"/>
        <w:rPr>
          <w:rFonts w:eastAsiaTheme="minorEastAsia"/>
          <w:noProof/>
          <w:sz w:val="22"/>
        </w:rPr>
      </w:pPr>
      <w:hyperlink w:anchor="_Toc38030598" w:history="1">
        <w:r w:rsidRPr="00DF75EB">
          <w:rPr>
            <w:rStyle w:val="Hyperlink"/>
            <w:noProof/>
          </w:rPr>
          <w:t>8.16.</w:t>
        </w:r>
        <w:r>
          <w:rPr>
            <w:rFonts w:eastAsiaTheme="minorEastAsia"/>
            <w:noProof/>
            <w:sz w:val="22"/>
          </w:rPr>
          <w:tab/>
        </w:r>
        <w:r w:rsidRPr="00DF75EB">
          <w:rPr>
            <w:rStyle w:val="Hyperlink"/>
            <w:noProof/>
          </w:rPr>
          <w:t>Get Counts of Bednights by Project Type and Household Characteristics</w:t>
        </w:r>
        <w:r>
          <w:rPr>
            <w:noProof/>
            <w:webHidden/>
          </w:rPr>
          <w:tab/>
        </w:r>
        <w:r>
          <w:rPr>
            <w:noProof/>
            <w:webHidden/>
          </w:rPr>
          <w:fldChar w:fldCharType="begin"/>
        </w:r>
        <w:r>
          <w:rPr>
            <w:noProof/>
            <w:webHidden/>
          </w:rPr>
          <w:instrText xml:space="preserve"> PAGEREF _Toc38030598 \h </w:instrText>
        </w:r>
        <w:r>
          <w:rPr>
            <w:noProof/>
            <w:webHidden/>
          </w:rPr>
        </w:r>
        <w:r>
          <w:rPr>
            <w:noProof/>
            <w:webHidden/>
          </w:rPr>
          <w:fldChar w:fldCharType="separate"/>
        </w:r>
        <w:r>
          <w:rPr>
            <w:noProof/>
            <w:webHidden/>
          </w:rPr>
          <w:t>136</w:t>
        </w:r>
        <w:r>
          <w:rPr>
            <w:noProof/>
            <w:webHidden/>
          </w:rPr>
          <w:fldChar w:fldCharType="end"/>
        </w:r>
      </w:hyperlink>
    </w:p>
    <w:p w14:paraId="06441D87" w14:textId="77777777" w:rsidR="00D62C7B" w:rsidRDefault="00D62C7B">
      <w:pPr>
        <w:pStyle w:val="TOC2"/>
        <w:rPr>
          <w:rFonts w:eastAsiaTheme="minorEastAsia"/>
          <w:noProof/>
          <w:sz w:val="22"/>
        </w:rPr>
      </w:pPr>
      <w:hyperlink w:anchor="_Toc38030599" w:history="1">
        <w:r w:rsidRPr="00DF75EB">
          <w:rPr>
            <w:rStyle w:val="Hyperlink"/>
            <w:noProof/>
          </w:rPr>
          <w:t>8.17.</w:t>
        </w:r>
        <w:r>
          <w:rPr>
            <w:rFonts w:eastAsiaTheme="minorEastAsia"/>
            <w:noProof/>
            <w:sz w:val="22"/>
          </w:rPr>
          <w:tab/>
        </w:r>
        <w:r w:rsidRPr="00DF75EB">
          <w:rPr>
            <w:rStyle w:val="Hyperlink"/>
            <w:noProof/>
          </w:rPr>
          <w:t>Get Counts of Bednights by Project and Personal Characteristics</w:t>
        </w:r>
        <w:r>
          <w:rPr>
            <w:noProof/>
            <w:webHidden/>
          </w:rPr>
          <w:tab/>
        </w:r>
        <w:r>
          <w:rPr>
            <w:noProof/>
            <w:webHidden/>
          </w:rPr>
          <w:fldChar w:fldCharType="begin"/>
        </w:r>
        <w:r>
          <w:rPr>
            <w:noProof/>
            <w:webHidden/>
          </w:rPr>
          <w:instrText xml:space="preserve"> PAGEREF _Toc38030599 \h </w:instrText>
        </w:r>
        <w:r>
          <w:rPr>
            <w:noProof/>
            <w:webHidden/>
          </w:rPr>
        </w:r>
        <w:r>
          <w:rPr>
            <w:noProof/>
            <w:webHidden/>
          </w:rPr>
          <w:fldChar w:fldCharType="separate"/>
        </w:r>
        <w:r>
          <w:rPr>
            <w:noProof/>
            <w:webHidden/>
          </w:rPr>
          <w:t>137</w:t>
        </w:r>
        <w:r>
          <w:rPr>
            <w:noProof/>
            <w:webHidden/>
          </w:rPr>
          <w:fldChar w:fldCharType="end"/>
        </w:r>
      </w:hyperlink>
    </w:p>
    <w:p w14:paraId="7E2D696E" w14:textId="77777777" w:rsidR="00D62C7B" w:rsidRDefault="00D62C7B">
      <w:pPr>
        <w:pStyle w:val="TOC2"/>
        <w:rPr>
          <w:rFonts w:eastAsiaTheme="minorEastAsia"/>
          <w:noProof/>
          <w:sz w:val="22"/>
        </w:rPr>
      </w:pPr>
      <w:hyperlink w:anchor="_Toc38030600" w:history="1">
        <w:r w:rsidRPr="00DF75EB">
          <w:rPr>
            <w:rStyle w:val="Hyperlink"/>
            <w:noProof/>
          </w:rPr>
          <w:t>8.18.</w:t>
        </w:r>
        <w:r>
          <w:rPr>
            <w:rFonts w:eastAsiaTheme="minorEastAsia"/>
            <w:noProof/>
            <w:sz w:val="22"/>
          </w:rPr>
          <w:tab/>
        </w:r>
        <w:r w:rsidRPr="00DF75EB">
          <w:rPr>
            <w:rStyle w:val="Hyperlink"/>
            <w:noProof/>
          </w:rPr>
          <w:t>Get Counts of Bednights by Project Type and Personal Characteristics</w:t>
        </w:r>
        <w:r>
          <w:rPr>
            <w:noProof/>
            <w:webHidden/>
          </w:rPr>
          <w:tab/>
        </w:r>
        <w:r>
          <w:rPr>
            <w:noProof/>
            <w:webHidden/>
          </w:rPr>
          <w:fldChar w:fldCharType="begin"/>
        </w:r>
        <w:r>
          <w:rPr>
            <w:noProof/>
            <w:webHidden/>
          </w:rPr>
          <w:instrText xml:space="preserve"> PAGEREF _Toc38030600 \h </w:instrText>
        </w:r>
        <w:r>
          <w:rPr>
            <w:noProof/>
            <w:webHidden/>
          </w:rPr>
        </w:r>
        <w:r>
          <w:rPr>
            <w:noProof/>
            <w:webHidden/>
          </w:rPr>
          <w:fldChar w:fldCharType="separate"/>
        </w:r>
        <w:r>
          <w:rPr>
            <w:noProof/>
            <w:webHidden/>
          </w:rPr>
          <w:t>138</w:t>
        </w:r>
        <w:r>
          <w:rPr>
            <w:noProof/>
            <w:webHidden/>
          </w:rPr>
          <w:fldChar w:fldCharType="end"/>
        </w:r>
      </w:hyperlink>
    </w:p>
    <w:p w14:paraId="2F32934E" w14:textId="77777777" w:rsidR="00D62C7B" w:rsidRDefault="00D62C7B">
      <w:pPr>
        <w:pStyle w:val="TOC2"/>
        <w:rPr>
          <w:rFonts w:eastAsiaTheme="minorEastAsia"/>
          <w:noProof/>
          <w:sz w:val="22"/>
        </w:rPr>
      </w:pPr>
      <w:hyperlink w:anchor="_Toc38030601" w:history="1">
        <w:r w:rsidRPr="00DF75EB">
          <w:rPr>
            <w:rStyle w:val="Hyperlink"/>
            <w:noProof/>
          </w:rPr>
          <w:t>8.19.</w:t>
        </w:r>
        <w:r>
          <w:rPr>
            <w:rFonts w:eastAsiaTheme="minorEastAsia"/>
            <w:noProof/>
            <w:sz w:val="22"/>
          </w:rPr>
          <w:tab/>
        </w:r>
        <w:r w:rsidRPr="00DF75EB">
          <w:rPr>
            <w:rStyle w:val="Hyperlink"/>
            <w:noProof/>
          </w:rPr>
          <w:t>Data Quality – Get Counts of Enrollments Active After Project Operating End Date by Project</w:t>
        </w:r>
        <w:r>
          <w:rPr>
            <w:noProof/>
            <w:webHidden/>
          </w:rPr>
          <w:tab/>
        </w:r>
        <w:r>
          <w:rPr>
            <w:noProof/>
            <w:webHidden/>
          </w:rPr>
          <w:fldChar w:fldCharType="begin"/>
        </w:r>
        <w:r>
          <w:rPr>
            <w:noProof/>
            <w:webHidden/>
          </w:rPr>
          <w:instrText xml:space="preserve"> PAGEREF _Toc38030601 \h </w:instrText>
        </w:r>
        <w:r>
          <w:rPr>
            <w:noProof/>
            <w:webHidden/>
          </w:rPr>
        </w:r>
        <w:r>
          <w:rPr>
            <w:noProof/>
            <w:webHidden/>
          </w:rPr>
          <w:fldChar w:fldCharType="separate"/>
        </w:r>
        <w:r>
          <w:rPr>
            <w:noProof/>
            <w:webHidden/>
          </w:rPr>
          <w:t>139</w:t>
        </w:r>
        <w:r>
          <w:rPr>
            <w:noProof/>
            <w:webHidden/>
          </w:rPr>
          <w:fldChar w:fldCharType="end"/>
        </w:r>
      </w:hyperlink>
    </w:p>
    <w:p w14:paraId="4249D201" w14:textId="77777777" w:rsidR="00D62C7B" w:rsidRDefault="00D62C7B">
      <w:pPr>
        <w:pStyle w:val="TOC2"/>
        <w:rPr>
          <w:rFonts w:eastAsiaTheme="minorEastAsia"/>
          <w:noProof/>
          <w:sz w:val="22"/>
        </w:rPr>
      </w:pPr>
      <w:hyperlink w:anchor="_Toc38030602" w:history="1">
        <w:r w:rsidRPr="00DF75EB">
          <w:rPr>
            <w:rStyle w:val="Hyperlink"/>
            <w:noProof/>
          </w:rPr>
          <w:t>8.20.</w:t>
        </w:r>
        <w:r>
          <w:rPr>
            <w:rFonts w:eastAsiaTheme="minorEastAsia"/>
            <w:noProof/>
            <w:sz w:val="22"/>
          </w:rPr>
          <w:tab/>
        </w:r>
        <w:r w:rsidRPr="00DF75EB">
          <w:rPr>
            <w:rStyle w:val="Hyperlink"/>
            <w:noProof/>
          </w:rPr>
          <w:t>Data Quality – Get Counts of Night-by-Night Enrollments with Exit Date Discrepancies by Project</w:t>
        </w:r>
        <w:r>
          <w:rPr>
            <w:noProof/>
            <w:webHidden/>
          </w:rPr>
          <w:tab/>
        </w:r>
        <w:r>
          <w:rPr>
            <w:noProof/>
            <w:webHidden/>
          </w:rPr>
          <w:fldChar w:fldCharType="begin"/>
        </w:r>
        <w:r>
          <w:rPr>
            <w:noProof/>
            <w:webHidden/>
          </w:rPr>
          <w:instrText xml:space="preserve"> PAGEREF _Toc38030602 \h </w:instrText>
        </w:r>
        <w:r>
          <w:rPr>
            <w:noProof/>
            <w:webHidden/>
          </w:rPr>
        </w:r>
        <w:r>
          <w:rPr>
            <w:noProof/>
            <w:webHidden/>
          </w:rPr>
          <w:fldChar w:fldCharType="separate"/>
        </w:r>
        <w:r>
          <w:rPr>
            <w:noProof/>
            <w:webHidden/>
          </w:rPr>
          <w:t>140</w:t>
        </w:r>
        <w:r>
          <w:rPr>
            <w:noProof/>
            <w:webHidden/>
          </w:rPr>
          <w:fldChar w:fldCharType="end"/>
        </w:r>
      </w:hyperlink>
    </w:p>
    <w:p w14:paraId="250A52D2" w14:textId="77777777" w:rsidR="00D62C7B" w:rsidRDefault="00D62C7B">
      <w:pPr>
        <w:pStyle w:val="TOC2"/>
        <w:rPr>
          <w:rFonts w:eastAsiaTheme="minorEastAsia"/>
          <w:noProof/>
          <w:sz w:val="22"/>
        </w:rPr>
      </w:pPr>
      <w:hyperlink w:anchor="_Toc38030603" w:history="1">
        <w:r w:rsidRPr="00DF75EB">
          <w:rPr>
            <w:rStyle w:val="Hyperlink"/>
            <w:noProof/>
          </w:rPr>
          <w:t>8.21.</w:t>
        </w:r>
        <w:r>
          <w:rPr>
            <w:rFonts w:eastAsiaTheme="minorEastAsia"/>
            <w:noProof/>
            <w:sz w:val="22"/>
          </w:rPr>
          <w:tab/>
        </w:r>
        <w:r w:rsidRPr="00DF75EB">
          <w:rPr>
            <w:rStyle w:val="Hyperlink"/>
            <w:noProof/>
          </w:rPr>
          <w:t>Data Quality – Get Counts of Enrollments with no Enrollment CoC Record by Project</w:t>
        </w:r>
        <w:r>
          <w:rPr>
            <w:noProof/>
            <w:webHidden/>
          </w:rPr>
          <w:tab/>
        </w:r>
        <w:r>
          <w:rPr>
            <w:noProof/>
            <w:webHidden/>
          </w:rPr>
          <w:fldChar w:fldCharType="begin"/>
        </w:r>
        <w:r>
          <w:rPr>
            <w:noProof/>
            <w:webHidden/>
          </w:rPr>
          <w:instrText xml:space="preserve"> PAGEREF _Toc38030603 \h </w:instrText>
        </w:r>
        <w:r>
          <w:rPr>
            <w:noProof/>
            <w:webHidden/>
          </w:rPr>
        </w:r>
        <w:r>
          <w:rPr>
            <w:noProof/>
            <w:webHidden/>
          </w:rPr>
          <w:fldChar w:fldCharType="separate"/>
        </w:r>
        <w:r>
          <w:rPr>
            <w:noProof/>
            <w:webHidden/>
          </w:rPr>
          <w:t>141</w:t>
        </w:r>
        <w:r>
          <w:rPr>
            <w:noProof/>
            <w:webHidden/>
          </w:rPr>
          <w:fldChar w:fldCharType="end"/>
        </w:r>
      </w:hyperlink>
    </w:p>
    <w:p w14:paraId="18180FB1" w14:textId="77777777" w:rsidR="00D62C7B" w:rsidRDefault="00D62C7B">
      <w:pPr>
        <w:pStyle w:val="TOC2"/>
        <w:rPr>
          <w:rFonts w:eastAsiaTheme="minorEastAsia"/>
          <w:noProof/>
          <w:sz w:val="22"/>
        </w:rPr>
      </w:pPr>
      <w:hyperlink w:anchor="_Toc38030604" w:history="1">
        <w:r w:rsidRPr="00DF75EB">
          <w:rPr>
            <w:rStyle w:val="Hyperlink"/>
            <w:noProof/>
          </w:rPr>
          <w:t>8.22.</w:t>
        </w:r>
        <w:r>
          <w:rPr>
            <w:rFonts w:eastAsiaTheme="minorEastAsia"/>
            <w:noProof/>
            <w:sz w:val="22"/>
          </w:rPr>
          <w:tab/>
        </w:r>
        <w:r w:rsidRPr="00DF75EB">
          <w:rPr>
            <w:rStyle w:val="Hyperlink"/>
            <w:noProof/>
          </w:rPr>
          <w:t>LSACalculated</w:t>
        </w:r>
        <w:r>
          <w:rPr>
            <w:noProof/>
            <w:webHidden/>
          </w:rPr>
          <w:tab/>
        </w:r>
        <w:r>
          <w:rPr>
            <w:noProof/>
            <w:webHidden/>
          </w:rPr>
          <w:fldChar w:fldCharType="begin"/>
        </w:r>
        <w:r>
          <w:rPr>
            <w:noProof/>
            <w:webHidden/>
          </w:rPr>
          <w:instrText xml:space="preserve"> PAGEREF _Toc38030604 \h </w:instrText>
        </w:r>
        <w:r>
          <w:rPr>
            <w:noProof/>
            <w:webHidden/>
          </w:rPr>
        </w:r>
        <w:r>
          <w:rPr>
            <w:noProof/>
            <w:webHidden/>
          </w:rPr>
          <w:fldChar w:fldCharType="separate"/>
        </w:r>
        <w:r>
          <w:rPr>
            <w:noProof/>
            <w:webHidden/>
          </w:rPr>
          <w:t>142</w:t>
        </w:r>
        <w:r>
          <w:rPr>
            <w:noProof/>
            <w:webHidden/>
          </w:rPr>
          <w:fldChar w:fldCharType="end"/>
        </w:r>
      </w:hyperlink>
    </w:p>
    <w:p w14:paraId="6E1EC520" w14:textId="77777777" w:rsidR="00D62C7B" w:rsidRDefault="00D62C7B">
      <w:pPr>
        <w:pStyle w:val="TOC1"/>
        <w:rPr>
          <w:rFonts w:eastAsiaTheme="minorEastAsia"/>
          <w:sz w:val="22"/>
          <w:szCs w:val="22"/>
        </w:rPr>
      </w:pPr>
      <w:hyperlink w:anchor="_Toc38030605" w:history="1">
        <w:r w:rsidRPr="00DF75EB">
          <w:rPr>
            <w:rStyle w:val="Hyperlink"/>
          </w:rPr>
          <w:t>9.</w:t>
        </w:r>
        <w:r>
          <w:rPr>
            <w:rFonts w:eastAsiaTheme="minorEastAsia"/>
            <w:sz w:val="22"/>
            <w:szCs w:val="22"/>
          </w:rPr>
          <w:tab/>
        </w:r>
        <w:r w:rsidRPr="00DF75EB">
          <w:rPr>
            <w:rStyle w:val="Hyperlink"/>
          </w:rPr>
          <w:t>HMIS Business Logic: LSAReport Data Quality and ReportDate</w:t>
        </w:r>
        <w:r>
          <w:rPr>
            <w:webHidden/>
          </w:rPr>
          <w:tab/>
        </w:r>
        <w:r>
          <w:rPr>
            <w:webHidden/>
          </w:rPr>
          <w:fldChar w:fldCharType="begin"/>
        </w:r>
        <w:r>
          <w:rPr>
            <w:webHidden/>
          </w:rPr>
          <w:instrText xml:space="preserve"> PAGEREF _Toc38030605 \h </w:instrText>
        </w:r>
        <w:r>
          <w:rPr>
            <w:webHidden/>
          </w:rPr>
        </w:r>
        <w:r>
          <w:rPr>
            <w:webHidden/>
          </w:rPr>
          <w:fldChar w:fldCharType="separate"/>
        </w:r>
        <w:r>
          <w:rPr>
            <w:webHidden/>
          </w:rPr>
          <w:t>143</w:t>
        </w:r>
        <w:r>
          <w:rPr>
            <w:webHidden/>
          </w:rPr>
          <w:fldChar w:fldCharType="end"/>
        </w:r>
      </w:hyperlink>
    </w:p>
    <w:p w14:paraId="2D7D55EF" w14:textId="77777777" w:rsidR="00D62C7B" w:rsidRDefault="00D62C7B">
      <w:pPr>
        <w:pStyle w:val="TOC2"/>
        <w:rPr>
          <w:rFonts w:eastAsiaTheme="minorEastAsia"/>
          <w:noProof/>
          <w:sz w:val="22"/>
        </w:rPr>
      </w:pPr>
      <w:hyperlink w:anchor="_Toc38030606" w:history="1">
        <w:r w:rsidRPr="00DF75EB">
          <w:rPr>
            <w:rStyle w:val="Hyperlink"/>
            <w:noProof/>
          </w:rPr>
          <w:t>9.1.</w:t>
        </w:r>
        <w:r>
          <w:rPr>
            <w:rFonts w:eastAsiaTheme="minorEastAsia"/>
            <w:noProof/>
            <w:sz w:val="22"/>
          </w:rPr>
          <w:tab/>
        </w:r>
        <w:r w:rsidRPr="00DF75EB">
          <w:rPr>
            <w:rStyle w:val="Hyperlink"/>
            <w:noProof/>
          </w:rPr>
          <w:t>Get HMIS Enrollments Active in the Three-Year Data Quality Report Period</w:t>
        </w:r>
        <w:r>
          <w:rPr>
            <w:noProof/>
            <w:webHidden/>
          </w:rPr>
          <w:tab/>
        </w:r>
        <w:r>
          <w:rPr>
            <w:noProof/>
            <w:webHidden/>
          </w:rPr>
          <w:fldChar w:fldCharType="begin"/>
        </w:r>
        <w:r>
          <w:rPr>
            <w:noProof/>
            <w:webHidden/>
          </w:rPr>
          <w:instrText xml:space="preserve"> PAGEREF _Toc38030606 \h </w:instrText>
        </w:r>
        <w:r>
          <w:rPr>
            <w:noProof/>
            <w:webHidden/>
          </w:rPr>
        </w:r>
        <w:r>
          <w:rPr>
            <w:noProof/>
            <w:webHidden/>
          </w:rPr>
          <w:fldChar w:fldCharType="separate"/>
        </w:r>
        <w:r>
          <w:rPr>
            <w:noProof/>
            <w:webHidden/>
          </w:rPr>
          <w:t>143</w:t>
        </w:r>
        <w:r>
          <w:rPr>
            <w:noProof/>
            <w:webHidden/>
          </w:rPr>
          <w:fldChar w:fldCharType="end"/>
        </w:r>
      </w:hyperlink>
    </w:p>
    <w:p w14:paraId="3C568EA9" w14:textId="77777777" w:rsidR="00D62C7B" w:rsidRDefault="00D62C7B">
      <w:pPr>
        <w:pStyle w:val="TOC2"/>
        <w:rPr>
          <w:rFonts w:eastAsiaTheme="minorEastAsia"/>
          <w:noProof/>
          <w:sz w:val="22"/>
        </w:rPr>
      </w:pPr>
      <w:hyperlink w:anchor="_Toc38030607" w:history="1">
        <w:r w:rsidRPr="00DF75EB">
          <w:rPr>
            <w:rStyle w:val="Hyperlink"/>
            <w:noProof/>
          </w:rPr>
          <w:t>9.2.</w:t>
        </w:r>
        <w:r>
          <w:rPr>
            <w:rFonts w:eastAsiaTheme="minorEastAsia"/>
            <w:noProof/>
            <w:sz w:val="22"/>
          </w:rPr>
          <w:tab/>
        </w:r>
        <w:r w:rsidRPr="00DF75EB">
          <w:rPr>
            <w:rStyle w:val="Hyperlink"/>
            <w:noProof/>
          </w:rPr>
          <w:t xml:space="preserve">Set LSAReport Data Quality Values </w:t>
        </w:r>
        <w:r>
          <w:rPr>
            <w:noProof/>
            <w:webHidden/>
          </w:rPr>
          <w:tab/>
        </w:r>
        <w:r>
          <w:rPr>
            <w:noProof/>
            <w:webHidden/>
          </w:rPr>
          <w:fldChar w:fldCharType="begin"/>
        </w:r>
        <w:r>
          <w:rPr>
            <w:noProof/>
            <w:webHidden/>
          </w:rPr>
          <w:instrText xml:space="preserve"> PAGEREF _Toc38030607 \h </w:instrText>
        </w:r>
        <w:r>
          <w:rPr>
            <w:noProof/>
            <w:webHidden/>
          </w:rPr>
        </w:r>
        <w:r>
          <w:rPr>
            <w:noProof/>
            <w:webHidden/>
          </w:rPr>
          <w:fldChar w:fldCharType="separate"/>
        </w:r>
        <w:r>
          <w:rPr>
            <w:noProof/>
            <w:webHidden/>
          </w:rPr>
          <w:t>145</w:t>
        </w:r>
        <w:r>
          <w:rPr>
            <w:noProof/>
            <w:webHidden/>
          </w:rPr>
          <w:fldChar w:fldCharType="end"/>
        </w:r>
      </w:hyperlink>
    </w:p>
    <w:p w14:paraId="5FABC541" w14:textId="77777777" w:rsidR="00D62C7B" w:rsidRDefault="00D62C7B">
      <w:pPr>
        <w:pStyle w:val="TOC2"/>
        <w:rPr>
          <w:rFonts w:eastAsiaTheme="minorEastAsia"/>
          <w:noProof/>
          <w:sz w:val="22"/>
        </w:rPr>
      </w:pPr>
      <w:hyperlink w:anchor="_Toc38030608" w:history="1">
        <w:r w:rsidRPr="00DF75EB">
          <w:rPr>
            <w:rStyle w:val="Hyperlink"/>
            <w:noProof/>
          </w:rPr>
          <w:t>9.3.</w:t>
        </w:r>
        <w:r>
          <w:rPr>
            <w:rFonts w:eastAsiaTheme="minorEastAsia"/>
            <w:noProof/>
            <w:sz w:val="22"/>
          </w:rPr>
          <w:tab/>
        </w:r>
        <w:r w:rsidRPr="00DF75EB">
          <w:rPr>
            <w:rStyle w:val="Hyperlink"/>
            <w:noProof/>
          </w:rPr>
          <w:t>Set LSAReport ReportDate</w:t>
        </w:r>
        <w:r>
          <w:rPr>
            <w:noProof/>
            <w:webHidden/>
          </w:rPr>
          <w:tab/>
        </w:r>
        <w:r>
          <w:rPr>
            <w:noProof/>
            <w:webHidden/>
          </w:rPr>
          <w:fldChar w:fldCharType="begin"/>
        </w:r>
        <w:r>
          <w:rPr>
            <w:noProof/>
            <w:webHidden/>
          </w:rPr>
          <w:instrText xml:space="preserve"> PAGEREF _Toc38030608 \h </w:instrText>
        </w:r>
        <w:r>
          <w:rPr>
            <w:noProof/>
            <w:webHidden/>
          </w:rPr>
        </w:r>
        <w:r>
          <w:rPr>
            <w:noProof/>
            <w:webHidden/>
          </w:rPr>
          <w:fldChar w:fldCharType="separate"/>
        </w:r>
        <w:r>
          <w:rPr>
            <w:noProof/>
            <w:webHidden/>
          </w:rPr>
          <w:t>152</w:t>
        </w:r>
        <w:r>
          <w:rPr>
            <w:noProof/>
            <w:webHidden/>
          </w:rPr>
          <w:fldChar w:fldCharType="end"/>
        </w:r>
      </w:hyperlink>
    </w:p>
    <w:p w14:paraId="5BBB42FA" w14:textId="77777777" w:rsidR="00D62C7B" w:rsidRDefault="00D62C7B">
      <w:pPr>
        <w:pStyle w:val="TOC2"/>
        <w:rPr>
          <w:rFonts w:eastAsiaTheme="minorEastAsia"/>
          <w:noProof/>
          <w:sz w:val="22"/>
        </w:rPr>
      </w:pPr>
      <w:hyperlink w:anchor="_Toc38030609" w:history="1">
        <w:r w:rsidRPr="00DF75EB">
          <w:rPr>
            <w:rStyle w:val="Hyperlink"/>
            <w:noProof/>
          </w:rPr>
          <w:t>9.4.</w:t>
        </w:r>
        <w:r>
          <w:rPr>
            <w:rFonts w:eastAsiaTheme="minorEastAsia"/>
            <w:noProof/>
            <w:sz w:val="22"/>
          </w:rPr>
          <w:tab/>
        </w:r>
        <w:r w:rsidRPr="00DF75EB">
          <w:rPr>
            <w:rStyle w:val="Hyperlink"/>
            <w:noProof/>
          </w:rPr>
          <w:t>LSAReport</w:t>
        </w:r>
        <w:r>
          <w:rPr>
            <w:noProof/>
            <w:webHidden/>
          </w:rPr>
          <w:tab/>
        </w:r>
        <w:r>
          <w:rPr>
            <w:noProof/>
            <w:webHidden/>
          </w:rPr>
          <w:fldChar w:fldCharType="begin"/>
        </w:r>
        <w:r>
          <w:rPr>
            <w:noProof/>
            <w:webHidden/>
          </w:rPr>
          <w:instrText xml:space="preserve"> PAGEREF _Toc38030609 \h </w:instrText>
        </w:r>
        <w:r>
          <w:rPr>
            <w:noProof/>
            <w:webHidden/>
          </w:rPr>
        </w:r>
        <w:r>
          <w:rPr>
            <w:noProof/>
            <w:webHidden/>
          </w:rPr>
          <w:fldChar w:fldCharType="separate"/>
        </w:r>
        <w:r>
          <w:rPr>
            <w:noProof/>
            <w:webHidden/>
          </w:rPr>
          <w:t>152</w:t>
        </w:r>
        <w:r>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77777777" w:rsidR="00933154" w:rsidRPr="008D0578" w:rsidRDefault="00933154" w:rsidP="00933154">
      <w:pPr>
        <w:rPr>
          <w:b/>
        </w:rPr>
      </w:pPr>
      <w:r w:rsidRPr="008D0578">
        <w:rPr>
          <w:b/>
        </w:rPr>
        <w:lastRenderedPageBreak/>
        <w:t>Version History</w:t>
      </w:r>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2A0263">
        <w:trPr>
          <w:cantSplit/>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2A0263">
        <w:trPr>
          <w:cantSplit/>
          <w:tblHeader/>
        </w:trPr>
        <w:tc>
          <w:tcPr>
            <w:tcW w:w="999" w:type="dxa"/>
          </w:tcPr>
          <w:p w14:paraId="62AD51C6" w14:textId="77777777" w:rsidR="002A0263" w:rsidRDefault="002A0263" w:rsidP="004402C9">
            <w:pPr>
              <w:spacing w:before="0" w:after="0" w:line="240" w:lineRule="auto"/>
            </w:pPr>
          </w:p>
        </w:tc>
        <w:tc>
          <w:tcPr>
            <w:tcW w:w="1512" w:type="dxa"/>
          </w:tcPr>
          <w:p w14:paraId="2E270235" w14:textId="77777777" w:rsidR="002A0263" w:rsidRDefault="002A0263" w:rsidP="004402C9">
            <w:pPr>
              <w:spacing w:before="0" w:after="0" w:line="240" w:lineRule="auto"/>
            </w:pPr>
          </w:p>
        </w:tc>
        <w:tc>
          <w:tcPr>
            <w:tcW w:w="6839" w:type="dxa"/>
          </w:tcPr>
          <w:p w14:paraId="298C6699" w14:textId="77777777" w:rsidR="002A0263" w:rsidRDefault="002A0263" w:rsidP="004402C9">
            <w:pPr>
              <w:spacing w:before="0" w:after="0" w:line="240" w:lineRule="auto"/>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6" w:name="_Toc37849730"/>
      <w:bookmarkStart w:id="7" w:name="_Toc38030505"/>
      <w:commentRangeStart w:id="8"/>
      <w:r w:rsidRPr="00C52062">
        <w:lastRenderedPageBreak/>
        <w:t>Introduction</w:t>
      </w:r>
      <w:bookmarkEnd w:id="0"/>
      <w:bookmarkEnd w:id="1"/>
      <w:commentRangeEnd w:id="8"/>
      <w:r w:rsidR="00625BA3">
        <w:rPr>
          <w:rStyle w:val="CommentReference"/>
          <w:rFonts w:eastAsiaTheme="minorHAnsi" w:cstheme="minorBidi"/>
          <w:b w:val="0"/>
        </w:rPr>
        <w:commentReference w:id="8"/>
      </w:r>
      <w:bookmarkEnd w:id="6"/>
      <w:bookmarkEnd w:id="7"/>
    </w:p>
    <w:p w14:paraId="5DE97F33" w14:textId="0F5B2D87" w:rsidR="007F6B46" w:rsidRPr="00416D60" w:rsidRDefault="00B014FA" w:rsidP="0088191A">
      <w:pPr>
        <w:pStyle w:val="Heading2"/>
        <w:ind w:left="900" w:hanging="900"/>
      </w:pPr>
      <w:bookmarkStart w:id="9" w:name="_Toc497116383"/>
      <w:bookmarkStart w:id="10" w:name="_Toc498527171"/>
      <w:bookmarkStart w:id="11" w:name="_Toc499292008"/>
      <w:bookmarkStart w:id="12" w:name="_Toc499543968"/>
      <w:bookmarkStart w:id="13" w:name="_Toc37849731"/>
      <w:bookmarkStart w:id="14" w:name="_Toc38030506"/>
      <w:r w:rsidRPr="00416D60">
        <w:t xml:space="preserve">Background: </w:t>
      </w:r>
      <w:r w:rsidR="007F6B46" w:rsidRPr="00416D60">
        <w:t>Ann</w:t>
      </w:r>
      <w:r w:rsidRPr="00416D60">
        <w:t>ual Homeless Assessment Report</w:t>
      </w:r>
      <w:bookmarkEnd w:id="9"/>
      <w:bookmarkEnd w:id="10"/>
      <w:bookmarkEnd w:id="11"/>
      <w:bookmarkEnd w:id="12"/>
      <w:r w:rsidRPr="00416D60">
        <w:t xml:space="preserve"> and the Longitudinal System Analysis</w:t>
      </w:r>
      <w:bookmarkEnd w:id="13"/>
      <w:bookmarkEnd w:id="14"/>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2E093B27"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 xml:space="preserve">the report defined by this document:  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Demographic characteristics like age, race, gender, and veteran status;</w:t>
      </w:r>
    </w:p>
    <w:p w14:paraId="4AA23A80" w14:textId="77777777" w:rsidR="007F6B46" w:rsidRPr="00A6067F" w:rsidRDefault="007F6B46" w:rsidP="00DF56E6">
      <w:pPr>
        <w:pStyle w:val="ListParagraph"/>
      </w:pPr>
      <w:r w:rsidRPr="00A6067F">
        <w:t>Length of time homeless and patterns of system use;</w:t>
      </w:r>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770E38B9"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046859">
      <w:pPr>
        <w:pStyle w:val="ListParagraph"/>
        <w:numPr>
          <w:ilvl w:val="0"/>
          <w:numId w:val="31"/>
        </w:numPr>
      </w:pPr>
      <w:r w:rsidRPr="00B72435">
        <w:t>P</w:t>
      </w:r>
      <w:r w:rsidRPr="003C0239">
        <w:t>atterns of system use prior to exit</w:t>
      </w:r>
      <w:r w:rsidRPr="008F6A9B">
        <w:t>;</w:t>
      </w:r>
    </w:p>
    <w:p w14:paraId="7270CFF1" w14:textId="77777777" w:rsidR="00FA1896" w:rsidRPr="008F6A9B" w:rsidRDefault="00FA1896" w:rsidP="00046859">
      <w:pPr>
        <w:pStyle w:val="ListParagraph"/>
        <w:numPr>
          <w:ilvl w:val="0"/>
          <w:numId w:val="31"/>
        </w:numPr>
      </w:pPr>
      <w:r w:rsidRPr="008F6A9B">
        <w:t xml:space="preserve">Destination types; and, </w:t>
      </w:r>
    </w:p>
    <w:p w14:paraId="269BA834" w14:textId="5DAB2991" w:rsidR="007F6B46" w:rsidRPr="003D10AE" w:rsidRDefault="00FA1896" w:rsidP="00046859">
      <w:pPr>
        <w:pStyle w:val="ListParagraph"/>
        <w:numPr>
          <w:ilvl w:val="0"/>
          <w:numId w:val="31"/>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15" w:name="_Toc499543972"/>
      <w:bookmarkStart w:id="16" w:name="_Toc37849732"/>
      <w:bookmarkStart w:id="17" w:name="_Toc38030507"/>
      <w:r w:rsidRPr="0036072B">
        <w:t>About This Document</w:t>
      </w:r>
      <w:bookmarkStart w:id="18" w:name="_Toc499292012"/>
      <w:bookmarkStart w:id="19" w:name="_Toc499543973"/>
      <w:bookmarkEnd w:id="15"/>
      <w:bookmarkEnd w:id="16"/>
      <w:bookmarkEnd w:id="17"/>
    </w:p>
    <w:p w14:paraId="57D1D754" w14:textId="77777777" w:rsidR="007F6B46" w:rsidRPr="0036072B" w:rsidRDefault="007F6B46" w:rsidP="009336C4">
      <w:pPr>
        <w:pStyle w:val="Heading3"/>
      </w:pPr>
      <w:r w:rsidRPr="0036072B">
        <w:t>Intended Audience</w:t>
      </w:r>
      <w:bookmarkEnd w:id="18"/>
      <w:bookmarkEnd w:id="19"/>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20"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20"/>
    </w:p>
    <w:p w14:paraId="03B12582" w14:textId="77777777" w:rsidR="007F6B46" w:rsidRPr="009336C4" w:rsidRDefault="007F6B46" w:rsidP="009336C4">
      <w:pPr>
        <w:pStyle w:val="Heading3"/>
      </w:pPr>
      <w:bookmarkStart w:id="21" w:name="_Toc497116386"/>
      <w:bookmarkStart w:id="22" w:name="_Toc498527174"/>
      <w:bookmarkStart w:id="23" w:name="_Toc499292013"/>
      <w:bookmarkStart w:id="24" w:name="_Toc499543974"/>
      <w:r w:rsidRPr="0036072B">
        <w:lastRenderedPageBreak/>
        <w:t>Purpose</w:t>
      </w:r>
      <w:bookmarkEnd w:id="21"/>
      <w:bookmarkEnd w:id="22"/>
      <w:r w:rsidRPr="0036072B">
        <w:t xml:space="preserve"> and Scope</w:t>
      </w:r>
      <w:bookmarkEnd w:id="23"/>
      <w:bookmarkEnd w:id="24"/>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25" w:name="_Toc499292014"/>
      <w:bookmarkStart w:id="26" w:name="_Toc499543975"/>
      <w:bookmarkStart w:id="27" w:name="_Toc497116389"/>
      <w:bookmarkStart w:id="28" w:name="_Toc498527177"/>
      <w:r w:rsidRPr="0036072B">
        <w:t xml:space="preserve">Structure and </w:t>
      </w:r>
      <w:r w:rsidRPr="009336C4">
        <w:t>Content</w:t>
      </w:r>
      <w:bookmarkEnd w:id="25"/>
      <w:bookmarkEnd w:id="26"/>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There is no requirement to use the process or the constructs described here as long as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Default="118D5271" w:rsidP="118D5271">
      <w:pPr>
        <w:rPr>
          <w:b/>
          <w:bCs/>
          <w:highlight w:val="yellow"/>
        </w:rPr>
      </w:pPr>
      <w:r w:rsidRPr="118D5271">
        <w:rPr>
          <w:b/>
          <w:bCs/>
          <w:highlight w:val="yellow"/>
        </w:rPr>
        <w:t>The following companion documents</w:t>
      </w:r>
      <w:r w:rsidR="0074636B">
        <w:rPr>
          <w:b/>
          <w:bCs/>
          <w:highlight w:val="yellow"/>
        </w:rPr>
        <w:t xml:space="preserve"> or links</w:t>
      </w:r>
      <w:r w:rsidRPr="118D5271">
        <w:rPr>
          <w:b/>
          <w:bCs/>
          <w:highlight w:val="yellow"/>
        </w:rPr>
        <w:t xml:space="preserve"> are available </w:t>
      </w:r>
      <w:r w:rsidR="00546E6C">
        <w:rPr>
          <w:b/>
          <w:bCs/>
          <w:highlight w:val="yellow"/>
        </w:rPr>
        <w:t xml:space="preserve">for vendors in the HUB. Most materials will be publicly posted to the HUD Exchange after initial vendor feedback via weekly office </w:t>
      </w:r>
      <w:r w:rsidR="00913533">
        <w:rPr>
          <w:b/>
          <w:bCs/>
          <w:highlight w:val="yellow"/>
        </w:rPr>
        <w:t>hours</w:t>
      </w:r>
      <w:r w:rsidRPr="118D5271">
        <w:rPr>
          <w:b/>
          <w:bCs/>
          <w:highlight w:val="yellow"/>
        </w:rPr>
        <w:t>:</w:t>
      </w:r>
    </w:p>
    <w:p w14:paraId="51D46C34" w14:textId="4A7BDBDF" w:rsidR="00546E6C" w:rsidRPr="00546E6C" w:rsidRDefault="00546E6C" w:rsidP="00546E6C">
      <w:pPr>
        <w:pStyle w:val="ListParagraph"/>
        <w:numPr>
          <w:ilvl w:val="0"/>
          <w:numId w:val="60"/>
        </w:numPr>
        <w:rPr>
          <w:bCs/>
          <w:highlight w:val="yellow"/>
        </w:rPr>
      </w:pPr>
      <w:r w:rsidRPr="00546E6C">
        <w:rPr>
          <w:bCs/>
          <w:highlight w:val="yellow"/>
        </w:rPr>
        <w:t>Specifications with tracked changes from FY2018</w:t>
      </w:r>
    </w:p>
    <w:p w14:paraId="39AA0483" w14:textId="7F9C7631" w:rsidR="00546E6C" w:rsidRPr="00546E6C" w:rsidRDefault="00546E6C" w:rsidP="00546E6C">
      <w:pPr>
        <w:pStyle w:val="ListParagraph"/>
        <w:numPr>
          <w:ilvl w:val="0"/>
          <w:numId w:val="60"/>
        </w:numPr>
        <w:rPr>
          <w:bCs/>
          <w:highlight w:val="yellow"/>
        </w:rPr>
      </w:pPr>
      <w:r w:rsidRPr="00546E6C">
        <w:rPr>
          <w:bCs/>
          <w:highlight w:val="yellow"/>
        </w:rPr>
        <w:t>Specifications with annotations describing the changes from FY2018</w:t>
      </w:r>
    </w:p>
    <w:p w14:paraId="408313D4" w14:textId="3474E1C0" w:rsidR="00546E6C" w:rsidRPr="00546E6C" w:rsidRDefault="00546E6C" w:rsidP="00546E6C">
      <w:pPr>
        <w:pStyle w:val="ListParagraph"/>
        <w:numPr>
          <w:ilvl w:val="0"/>
          <w:numId w:val="60"/>
        </w:numPr>
        <w:rPr>
          <w:bCs/>
          <w:highlight w:val="yellow"/>
        </w:rPr>
      </w:pPr>
      <w:r w:rsidRPr="00546E6C">
        <w:rPr>
          <w:bCs/>
          <w:highlight w:val="yellow"/>
        </w:rPr>
        <w:t>LSA Dictionary</w:t>
      </w:r>
    </w:p>
    <w:p w14:paraId="306F2F43" w14:textId="622DBC07" w:rsidR="00546E6C" w:rsidRPr="00546E6C" w:rsidRDefault="00546E6C" w:rsidP="00546E6C">
      <w:pPr>
        <w:pStyle w:val="ListParagraph"/>
        <w:numPr>
          <w:ilvl w:val="0"/>
          <w:numId w:val="60"/>
        </w:numPr>
        <w:rPr>
          <w:bCs/>
          <w:highlight w:val="yellow"/>
        </w:rPr>
      </w:pPr>
      <w:r w:rsidRPr="00546E6C">
        <w:rPr>
          <w:bCs/>
          <w:highlight w:val="yellow"/>
        </w:rPr>
        <w:t>Test Kit</w:t>
      </w:r>
    </w:p>
    <w:p w14:paraId="3F635E84" w14:textId="6C7914B1" w:rsidR="00546E6C" w:rsidRPr="00546E6C" w:rsidRDefault="00546E6C" w:rsidP="00546E6C">
      <w:pPr>
        <w:pStyle w:val="ListParagraph"/>
        <w:numPr>
          <w:ilvl w:val="0"/>
          <w:numId w:val="60"/>
        </w:numPr>
        <w:rPr>
          <w:bCs/>
          <w:highlight w:val="yellow"/>
        </w:rPr>
      </w:pPr>
      <w:r w:rsidRPr="00546E6C">
        <w:rPr>
          <w:bCs/>
          <w:highlight w:val="yellow"/>
        </w:rPr>
        <w:t>Sample Code</w:t>
      </w:r>
      <w:r w:rsidR="0074636B">
        <w:rPr>
          <w:bCs/>
          <w:highlight w:val="yellow"/>
        </w:rPr>
        <w:t xml:space="preserve"> (stored on Github)</w:t>
      </w:r>
    </w:p>
    <w:p w14:paraId="5D5F6B39" w14:textId="77777777" w:rsidR="007F6B46" w:rsidRPr="0036072B" w:rsidRDefault="007F6B46" w:rsidP="009336C4">
      <w:pPr>
        <w:pStyle w:val="Heading3"/>
      </w:pPr>
      <w:bookmarkStart w:id="29" w:name="_Toc499292015"/>
      <w:bookmarkStart w:id="30" w:name="_Toc499543976"/>
      <w:r w:rsidRPr="0036072B">
        <w:t>External References</w:t>
      </w:r>
      <w:bookmarkEnd w:id="27"/>
      <w:bookmarkEnd w:id="28"/>
      <w:bookmarkEnd w:id="29"/>
      <w:bookmarkEnd w:id="30"/>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83D758" w:rsidR="007F6B46" w:rsidRPr="00A6067F" w:rsidRDefault="118D5271" w:rsidP="118D5271">
      <w:pPr>
        <w:rPr>
          <w:rFonts w:eastAsia="Times New Roman"/>
        </w:rPr>
      </w:pPr>
      <w:r w:rsidRPr="118D5271">
        <w:rPr>
          <w:b/>
          <w:bCs/>
        </w:rPr>
        <w:t xml:space="preserve">FY 2020 HMIS Data Standards: Data Dictionary </w:t>
      </w:r>
      <w:r>
        <w:t>(</w:t>
      </w:r>
      <w:hyperlink r:id="rId18">
        <w:r w:rsidRPr="118D5271">
          <w:rPr>
            <w:rStyle w:val="Hyperlink"/>
          </w:rPr>
          <w:t>Dictionary</w:t>
        </w:r>
      </w:hyperlink>
      <w:r>
        <w:t xml:space="preserve">) – </w:t>
      </w:r>
      <w:r w:rsidRPr="118D5271">
        <w:rPr>
          <w:rFonts w:eastAsia="Times New Roman"/>
        </w:rPr>
        <w:t xml:space="preserve"> 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19"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Descriptions of business logic in this document are based on the assumption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0"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1"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1" w:name="_Toc497116390"/>
      <w:bookmarkStart w:id="32" w:name="_Toc498527178"/>
      <w:bookmarkStart w:id="33" w:name="_Toc499292016"/>
      <w:bookmarkStart w:id="34"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To help clarify, many sections include simple graphics to illustrate the flow of the process described, and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A33436" w:rsidRDefault="00A33436"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uOrxwIAAKUFAAAOAAAAZHJzL2Uyb0RvYy54bWysVEtv2zAMvg/YfxB0T23n5cyoU+TlYUC7&#10;FeiGnRVZtoXKkicpsdth/32UHGfpusMwzAeDlEiK/PiR1zddLdCRacOVTHF0FWLEJFU5l2WKv3zO&#10;RguMjCUyJ0JJluInZvDN8u2b67ZJ2FhVSuRMIwgiTdI2Ka6sbZIgMLRiNTFXqmESLgula2JB1WWQ&#10;a9JC9FoE4zCcB63SeaMVZcbA6ba/xEsfvygYtZ+KwjCLRIohN+v/2v/37h8sr0lSatJUnJ7SIP+Q&#10;RU24hEfPobbEEnTQ/FWomlOtjCrsFVV1oIqCU+ZrgGqi8LdqHirSMF8LgGOaM0zm/4WlH4/3GvE8&#10;xeNJhJEkNTQpE6qlFdE2QXeklMwCNltuHpGzAcTaxiTg+NDca1ezaW4VfTRIqk1FZMlWWqu2YiSH&#10;PL198MLBKQZc0b69Uzk8Rw5WefC6QtcuIMCCOt+jp3OPWGcRhcMoWiziMbSSwt1kPovnvokBSQbv&#10;Rhv7nqkaOSHFBRQDeWk7lOIq8c+R462xUA74Dj6+HCV4nnEhvKLL/UZodCRAoG22W2exQwBczKWZ&#10;kKhN8XwyC33kF3fmMsRs/W69nf0phFYHmXs6Ouh2J9kSLnoZnhTSpcQ8rfvUQessiP4cEPKU+77K&#10;ZmE8nSxGcTybjKaTXThaL7LNaLWJ5vN4t96sd9EPl2g0TSqe50zufEwzTEA0/TuGnWax5+55Bs4J&#10;uqzUwTL9UOUtIqKEFUGtxkgr+5XbyvPbddgZvoAp9F/fJdFUpMd/6PTJ1LfhHN9rF08Hr6rrLToA&#10;C7AccPPcdHTsaW27fdePw0D0vcqfgKyQsmck7DoQKqWfMWphb6TYfDsQzTASHyQQ3i2ZQdCDsB8E&#10;Iim4pthi1Isb2y+jQ6N5WUHkyBct1QqGouCenm5g+iwgc6fALvA1nPaWWzaXurf6tV2XPwEAAP//&#10;AwBQSwMEFAAGAAgAAAAhAGsOr5LeAAAABAEAAA8AAABkcnMvZG93bnJldi54bWxMj0tPwzAQhO9I&#10;/Adrkbgg6rTQByGbqqrEpRKvQuG6jZckIl5Hsdum/x6XC1xWGs1o5tts3ttG7bnztROE4SABxVI4&#10;U0uJ8P72cD0D5QOJocYJIxzZwzw/P8soNe4gr7xfh1LFEvEpIVQhtKnWvqjYkh+4liV6X66zFKLs&#10;Sm06OsRy2+hRkky0pVriQkUtLysuvtc7i/CxGg8/j3dPm+flyt5srtzi8bZ8Qby86Bf3oAL34S8M&#10;J/yIDnlk2rqdGK8ahPhI+L0nbzYdgdoijKcT0Hmm/8PnPwAAAP//AwBQSwECLQAUAAYACAAAACEA&#10;toM4kv4AAADhAQAAEwAAAAAAAAAAAAAAAAAAAAAAW0NvbnRlbnRfVHlwZXNdLnhtbFBLAQItABQA&#10;BgAIAAAAIQA4/SH/1gAAAJQBAAALAAAAAAAAAAAAAAAAAC8BAABfcmVscy8ucmVsc1BLAQItABQA&#10;BgAIAAAAIQCj6uOrxwIAAKUFAAAOAAAAAAAAAAAAAAAAAC4CAABkcnMvZTJvRG9jLnhtbFBLAQIt&#10;ABQABgAIAAAAIQBrDq+S3gAAAAQBAAAPAAAAAAAAAAAAAAAAACEFAABkcnMvZG93bnJldi54bWxQ&#10;SwUGAAAAAAQABADzAAAALAYAAAAA&#10;" fillcolor="#dfebf7" strokecolor="#5b9bd5" strokeweight=".5pt">
                      <v:shadow color="black" opacity="0" offset="0,0"/>
                      <v:textbox inset="0,0,0,0">
                        <w:txbxContent>
                          <w:p w14:paraId="0E95F002" w14:textId="77777777" w:rsidR="00A33436" w:rsidRDefault="00A33436" w:rsidP="00CC0BBB">
                            <w:pPr>
                              <w:pStyle w:val="Style3"/>
                            </w:pPr>
                            <w:r>
                              <w:t>hmis_Project</w:t>
                            </w:r>
                          </w:p>
                        </w:txbxContent>
                      </v:textbox>
                      <w10:anchorlock/>
                    </v:shape>
                  </w:pict>
                </mc:Fallback>
              </mc:AlternateContent>
            </w:r>
          </w:p>
        </w:tc>
        <w:tc>
          <w:tcPr>
            <w:tcW w:w="7105" w:type="dxa"/>
          </w:tcPr>
          <w:p w14:paraId="13F33E57" w14:textId="77777777"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r w:rsidR="00CC0BBB">
              <w:rPr>
                <w:rFonts w:cstheme="minorHAnsi"/>
              </w:rPr>
              <w:t>hmis_Project.</w:t>
            </w:r>
            <w:r w:rsidR="00CC0BBB" w:rsidRPr="00DE4A2E">
              <w:rPr>
                <w:rFonts w:cstheme="minorHAnsi"/>
                <w:i/>
                <w:iCs/>
              </w:rPr>
              <w:t>ProjectID</w:t>
            </w:r>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A33436" w:rsidRDefault="00A33436"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j77uwIAAJ8FAAAOAAAAZHJzL2Uyb0RvYy54bWysVNuO0zAQfUfiHyy/d5P0rmjTVa8IictK&#10;C+LZdZzGwrGD7TZZEP/OeNJ0tywPCJGHaMYeH8+cOZ7bu7ZS5CSsk0ZnNLmJKRGam1zqQ0Y/f9oN&#10;5pQ4z3TOlNEio4/C0bvF61e3TZ2KoSmNyoUlAKJd2tQZLb2v0yhyvBQVczemFho2C2Mr5sG1hyi3&#10;rAH0SkXDOJ5GjbF5bQ0XzsHqptukC8QvCsH9x6JwwhOVUcjN49/ifx/+0eKWpQfL6lLycxrsH7Ko&#10;mNRw6QVqwzwjRytfQFWSW+NM4W+4qSJTFJILrAGqSeLfqnkoWS2wFiDH1Rea3P+D5R9O95bIPKPD&#10;0YgSzSpo0vLoDd5NJoGgpnYpxD3U9zaU6Op3hn91RJt1yfRBLK01TSlYDmklIT66OhAcB0fJvnlv&#10;ckBngI5ctYWtAiCwQFpsyeOlJaL1hMNiksznsyF0jsPecDYegR2uYGl/urbOvxGmIsHIaKFMA3lZ&#10;vzH8WAnt8Sp2eud8d66Px1KMkvlOKoWOPezXypITA63s1tvJZnq+yj0PU5o0GZ2OJjEiX+25K4jJ&#10;KpmP/gRRSQ+iV7LK6DwOXwhiaeBwq3O0PZOqs6FUpcO2QDl3dYDXejBxHahCqf1Y7iYxUDQfzGaT&#10;0WA82saD1Xy3HizXyXQ6267Wq23yM2SdjNNS5rnQW8R0vfKT8d8p6/wGO81etH9JMGRljlDjQ5k3&#10;hKkDjAbuLSXW+C/Sl6it0OoQeMUZstGtM1WXrGtG3/JzKLb/go/es6ujF9V1ES2QBVz2vKFIgy47&#10;fft23+IzwIYFze5N/giqhZRRmjDjwCiN/U5JA/Mio+7bkVlBiXqrQflhuPSG7Y19bzDN4eiZhc5Z&#10;+24MHWsrDyVgJ0iHNuH1FRLV+pQH5B4cmAJYxXlihTHz3Meop7m6+AUAAP//AwBQSwMEFAAGAAgA&#10;AAAhAIQsaN/ZAAAABAEAAA8AAABkcnMvZG93bnJldi54bWxMj8FuwjAQRO+V+AdrkXorDmlVojQO&#10;QkgcOYRC1aOJt05EvI7ihaR/X9NLe1lpNKOZt8V6cp244RBaTwqWiwQEUu1NS1bB8X33lIEIrMno&#10;zhMq+MYA63L2UOjc+JEqvB3YilhCIdcKGuY+lzLUDTodFr5Hit6XH5zmKAcrzaDHWO46mSbJq3S6&#10;pbjQ6B63DdaXw9UpOFFmqQrTlj5WR8mflU02+1Gpx/m0eQPBOPFfGO74ER3KyHT2VzJBdAriI/x7&#10;7162SkGcFbw8pyDLQv6HL38AAAD//wMAUEsBAi0AFAAGAAgAAAAhALaDOJL+AAAA4QEAABMAAAAA&#10;AAAAAAAAAAAAAAAAAFtDb250ZW50X1R5cGVzXS54bWxQSwECLQAUAAYACAAAACEAOP0h/9YAAACU&#10;AQAACwAAAAAAAAAAAAAAAAAvAQAAX3JlbHMvLnJlbHNQSwECLQAUAAYACAAAACEAMtI++7sCAACf&#10;BQAADgAAAAAAAAAAAAAAAAAuAgAAZHJzL2Uyb0RvYy54bWxQSwECLQAUAAYACAAAACEAhCxo39kA&#10;AAAEAQAADwAAAAAAAAAAAAAAAAAVBQAAZHJzL2Rvd25yZXYueG1sUEsFBgAAAAAEAAQA8wAAABsG&#10;AAAAAA==&#10;" fillcolor="#fce5d6" strokecolor="#f5b183" strokeweight=".5pt">
                      <v:shadow color="black" opacity="0" offset="0,0"/>
                      <v:textbox inset="0,0,0,0">
                        <w:txbxContent>
                          <w:p w14:paraId="08FC61D7" w14:textId="77777777" w:rsidR="00A33436" w:rsidRDefault="00A33436" w:rsidP="00CC0BBB">
                            <w:pPr>
                              <w:pStyle w:val="Style3"/>
                            </w:pPr>
                            <w:r>
                              <w:t>lsa_Project</w:t>
                            </w:r>
                          </w:p>
                        </w:txbxContent>
                      </v:textbox>
                      <w10:anchorlock/>
                    </v:shape>
                  </w:pict>
                </mc:Fallback>
              </mc:AlternateContent>
            </w:r>
          </w:p>
        </w:tc>
        <w:tc>
          <w:tcPr>
            <w:tcW w:w="7105" w:type="dxa"/>
          </w:tcPr>
          <w:p w14:paraId="661E8DAB" w14:textId="6580E202"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 xml:space="preserve">epresented by the flowchart symbol for ‘document.’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r w:rsidR="00CC0BBB">
              <w:rPr>
                <w:rFonts w:cstheme="minorHAnsi"/>
              </w:rPr>
              <w:t>lsa_Project.</w:t>
            </w:r>
            <w:r w:rsidR="00CC0BBB" w:rsidRPr="00DE4A2E">
              <w:rPr>
                <w:rFonts w:cstheme="minorHAnsi"/>
                <w:b/>
                <w:bCs/>
              </w:rPr>
              <w:t>ProjectID</w:t>
            </w:r>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A33436" w:rsidRDefault="00A33436"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t5g0AIAALgFAAAOAAAAZHJzL2Uyb0RvYy54bWysVE1v2zAMvQ/YfxB0T/2RTxh1iiR1hgLd&#10;ViAbdlZk2RYmS56kxO6K/fdRcpwm62UY5oNBShTF9/jE27uuFujItOFKpji6CTFikqqcyzLFX79s&#10;RwuMjCUyJ0JJluJnZvDd8v2727ZJWKwqJXKmESSRJmmbFFfWNkkQGFqxmpgb1TAJm4XSNbHg6jLI&#10;NWkhey2COAxnQat03mhFmTGwet9v4qXPXxSM2s9FYZhFIsVQm/V/7f979w+WtyQpNWkqTk9lkH+o&#10;oiZcwqXnVPfEEnTQ/E2qmlOtjCrsDVV1oIqCU+YxAJoo/APNriIN81iAHNOcaTL/Ly39dHzSiOcp&#10;jscxRpLU0KStUC2tiLYJepCWaUkE2lmlScmQCwPS2sYkcHbXPGkH2zSPin43SKpNRWTJVlqrtmIk&#10;h1IjFx9cHXCOgaNo335UOdxIDlZ5/rpC1y4hMIM636bnc5tYZxGFxShaLOYxdJPCXjyfjMF2V5Bk&#10;ON1oYz8wVSNnpLgAPFCXtgOaExh/Izk+GtsfH455RErwfMuF8I4u9xuh0ZGAjLL1/TzrQQHwyzAh&#10;UZvi2Xga+sxXe+YyxSZeTFfjU9FXYTUHvpHgdYoXoftcEEkclZnMvW0JF70NiIV028wrvccBXmfB&#10;9OvAmFfhy2o7DYGpxWg+n45Hk3EWjtaL7Wa02kSz2Txbb9ZZ9MtVHU2Siuc5k5nPaYZHEU3+TnSn&#10;59nL+fwszgW6qtQBMO6qvEVElDA1qNUYaWW/cVt5ybuOu8Arzjwb/ToRTUX6ZgydP4V6FZzze+/i&#10;6uANuj6iA7KAy4E3r1Unz17mttt3/oVMXC+cdPcqfwbxQsleoTD+wKiU/olRC6MkxebHgWiGkXiQ&#10;8ADc3BkMPRj7wSCSwtEUW4x6c2P7+XRoNC8ryBx5MqRawSMpuNfqaxVQuXNgPHgMp1Hm5s+l76Ne&#10;B+7yNwAAAP//AwBQSwMEFAAGAAgAAAAhACe+VIDZAAAABAEAAA8AAABkcnMvZG93bnJldi54bWxM&#10;j8FOwzAQRO9I/IO1SNyoQxqVNo1ToQokDlxa4L6Nt0lEvI5stw5/j8uFXlYazWjmbbWZzCDO5Hxv&#10;WcHjLANB3Fjdc6vg8+P1YQnCB2SNg2VS8EMeNvXtTYWltpF3dN6HVqQS9iUq6EIYSyl905FBP7Mj&#10;cfKO1hkMSbpWaocxlZtB5lm2kAZ7TgsdjrTtqPnen4yCLRZk47R7WRyLr5Wb64hv71Gp+7vpeQ0i&#10;0BT+w3DBT+hQJ6aDPbH2YlCQHgl/9+Itn3IQBwXFPAdZV/Iavv4FAAD//wMAUEsBAi0AFAAGAAgA&#10;AAAhALaDOJL+AAAA4QEAABMAAAAAAAAAAAAAAAAAAAAAAFtDb250ZW50X1R5cGVzXS54bWxQSwEC&#10;LQAUAAYACAAAACEAOP0h/9YAAACUAQAACwAAAAAAAAAAAAAAAAAvAQAAX3JlbHMvLnJlbHNQSwEC&#10;LQAUAAYACAAAACEAKFreYNACAAC4BQAADgAAAAAAAAAAAAAAAAAuAgAAZHJzL2Uyb0RvYy54bWxQ&#10;SwECLQAUAAYACAAAACEAJ75UgNkAAAAEAQAADwAAAAAAAAAAAAAAAAAqBQAAZHJzL2Rvd25yZXYu&#10;eG1sUEsFBgAAAAAEAAQA8wAAADAGAAAAAA==&#10;" fillcolor="#ebd7e1" strokecolor="#c285a3" strokeweight=".5pt">
                      <v:shadow color="black" opacity="0" offset="0,0"/>
                      <v:textbox inset="0,0,0,0">
                        <w:txbxContent>
                          <w:p w14:paraId="789C7A3D" w14:textId="6BD1568F" w:rsidR="00A33436" w:rsidRDefault="00A33436" w:rsidP="00DE4A2E">
                            <w:pPr>
                              <w:pStyle w:val="Style3"/>
                            </w:pPr>
                            <w:r>
                              <w:t>tlsa_Enrollment</w:t>
                            </w:r>
                          </w:p>
                        </w:txbxContent>
                      </v:textbox>
                      <w10:anchorlock/>
                    </v:shape>
                  </w:pict>
                </mc:Fallback>
              </mc:AlternateContent>
            </w:r>
          </w:p>
        </w:tc>
        <w:tc>
          <w:tcPr>
            <w:tcW w:w="7105" w:type="dxa"/>
          </w:tcPr>
          <w:p w14:paraId="2D6AD75D" w14:textId="559320D5"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 xml:space="preserve">are represented by the flowchart symbol for ‘internal storage.’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A33436" w:rsidRDefault="00A33436"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BsxwIAALIFAAAOAAAAZHJzL2Uyb0RvYy54bWysVN9v2yAQfp+0/wHxntrO71l1qjR1pkrt&#10;Vqmb9kwwjtEwMMCxu2n/+w4cp+m6h2laIll3cBz3ffdxl1ddLdCBGcuVzHByEWPEJFUFl/sMf/60&#10;HS0xso7IggglWYafmMVXq7dvLludsrGqlCiYQZBE2rTVGa6c02kUWVqxmtgLpZmEzVKZmjhwzT4q&#10;DGkhey2icRzPo1aZQhtFmbWwetNv4lXIX5aMuo9laZlDIsNQmwtfE747/41WlyTdG6IrTo9lkH+o&#10;oiZcwqWnVDfEEdQY/ipVzalRVpXugqo6UmXJKQsYAE0S/4bmsSKaBSxAjtUnmuz/S0s/HB4M4kWG&#10;x5MpRpLU0KStUC2tiHEpuieyIQLdSt045EOAsFbbFM496gfjIVt9p+hXi6TaVETu2doY1VaMFFBm&#10;4uOjFwe8Y+Eo2rX3qoDbSONU4K4rTe0TAiuoCy16OrWIdQ5RWEyS5XIxhk5S2BsvphOw/RUkHU5r&#10;Y917pmrkjQyXgAXqMq5HEoCE28jhzrr+6HAkoFGCF1suRHDMfrcRBh0IyCff+P/xNnseJiRqMzyf&#10;zOKQ+cWePU/xLvf/P6WouYN3IHid4WXsfz6IpJ7GXBbBdoSL3ga0QvptFhTe4wCvc2CGdWArqO/H&#10;ejuLgaXlaLGYTUbTSR6PrpfbzWi9SebzRX69uc6Tn77qZJpWvCiYzENOOzyGZPp3Yjs+y17Gp+dw&#10;KtBXpRrA+FgVLSJiD9OCOoORUe4Ld1WQuu+2D3zBWWCjXydCV6RvxtD1Y2hQwCl/8M6ujl6h6yM6&#10;IAu4HHgLOvXS7CXuul0XXsbM98LLdqeKJxAulBzUCWMPjEqZ7xi1MEIybL81xDCMxK0E8ft5Mxhm&#10;MHaDQSSFo0cWemfj+snUaMP3FeROAh1SreGJlDyo9bkOqN07MBgCiuMQ85Pn3A9Rz6N29QsAAP//&#10;AwBQSwMEFAAGAAgAAAAhACbe0hjZAAAABAEAAA8AAABkcnMvZG93bnJldi54bWxMj8FuwjAQRO+V&#10;+AdrkXorDiktKI2Doooeq6rAB2ziJYmI15HtQPj7ml7ay0qjGc28zbeT6cWFnO8sK1guEhDEtdUd&#10;NwqOh4+nDQgfkDX2lknBjTxsi9lDjpm2V/6myz40Ipawz1BBG8KQSenrlgz6hR2Io3eyzmCI0jVS&#10;O7zGctPLNElepcGO40KLA723VJ/3o1Gwrv3oy/LztHRf5xvtquG42r0o9TifyjcQgabwF4Y7fkSH&#10;IjJVdmTtRa8gPhJ+793brFMQlYLVcwqyyOV/+OIHAAD//wMAUEsBAi0AFAAGAAgAAAAhALaDOJL+&#10;AAAA4QEAABMAAAAAAAAAAAAAAAAAAAAAAFtDb250ZW50X1R5cGVzXS54bWxQSwECLQAUAAYACAAA&#10;ACEAOP0h/9YAAACUAQAACwAAAAAAAAAAAAAAAAAvAQAAX3JlbHMvLnJlbHNQSwECLQAUAAYACAAA&#10;ACEAxhOAbMcCAACyBQAADgAAAAAAAAAAAAAAAAAuAgAAZHJzL2Uyb0RvYy54bWxQSwECLQAUAAYA&#10;CAAAACEAJt7SGNkAAAAEAQAADwAAAAAAAAAAAAAAAAAhBQAAZHJzL2Rvd25yZXYueG1sUEsFBgAA&#10;AAAEAAQA8wAAACcGAAAAAA==&#10;" fillcolor="#ececec" strokecolor="#9e9e9e" strokeweight=".5pt">
                      <v:shadow color="black" opacity="0" offset="0,0"/>
                      <v:textbox inset="0,0,0,0">
                        <w:txbxContent>
                          <w:p w14:paraId="76B14A77" w14:textId="77777777" w:rsidR="00A33436" w:rsidRDefault="00A33436"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5" w:name="_Toc37849733"/>
      <w:bookmarkStart w:id="36" w:name="_Toc38030508"/>
      <w:bookmarkEnd w:id="31"/>
      <w:bookmarkEnd w:id="32"/>
      <w:bookmarkEnd w:id="33"/>
      <w:bookmarkEnd w:id="34"/>
      <w:r w:rsidRPr="0036072B">
        <w:t>Definitions/Acronyms</w:t>
      </w:r>
      <w:bookmarkEnd w:id="35"/>
      <w:bookmarkEnd w:id="36"/>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start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A period of time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projects;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in a given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r w:rsidRPr="00A6067F">
        <w:t>With the exception of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The period of time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are considered to be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entered into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commentRangeStart w:id="37"/>
      <w:r w:rsidRPr="00655B0F">
        <w:rPr>
          <w:rStyle w:val="Strong"/>
        </w:rPr>
        <w:t>UN</w:t>
      </w:r>
      <w:r w:rsidRPr="00A6067F">
        <w:t xml:space="preserve"> </w:t>
      </w:r>
      <w:commentRangeEnd w:id="37"/>
      <w:r w:rsidR="00323DA4">
        <w:rPr>
          <w:rStyle w:val="CommentReference"/>
        </w:rPr>
        <w:commentReference w:id="37"/>
      </w:r>
      <w:r w:rsidRPr="00A6067F">
        <w:t>–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8" w:name="_Toc37849734"/>
      <w:bookmarkStart w:id="39" w:name="_Toc38030509"/>
      <w:commentRangeStart w:id="40"/>
      <w:r w:rsidRPr="00C52062">
        <w:lastRenderedPageBreak/>
        <w:t>HDX 2.0 Upload</w:t>
      </w:r>
      <w:commentRangeEnd w:id="40"/>
      <w:r>
        <w:rPr>
          <w:rStyle w:val="CommentReference"/>
          <w:rFonts w:eastAsiaTheme="minorHAnsi" w:cstheme="minorBidi"/>
          <w:b w:val="0"/>
        </w:rPr>
        <w:commentReference w:id="40"/>
      </w:r>
      <w:bookmarkEnd w:id="38"/>
      <w:bookmarkEnd w:id="39"/>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41" w:name="_Toc37849735"/>
      <w:bookmarkStart w:id="42" w:name="_Toc38030510"/>
      <w:r>
        <w:t>Project.csv</w:t>
      </w:r>
      <w:bookmarkEnd w:id="41"/>
      <w:bookmarkEnd w:id="42"/>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43" w:name="_Toc37849736"/>
      <w:bookmarkStart w:id="44" w:name="_Toc38030511"/>
      <w:r>
        <w:t>Organization.csv</w:t>
      </w:r>
      <w:bookmarkEnd w:id="43"/>
      <w:bookmarkEnd w:id="44"/>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45" w:name="_Toc37849737"/>
      <w:bookmarkStart w:id="46" w:name="_Toc38030512"/>
      <w:r>
        <w:t>Funder.csv</w:t>
      </w:r>
      <w:bookmarkEnd w:id="45"/>
      <w:bookmarkEnd w:id="46"/>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47" w:name="_Toc37849738"/>
      <w:bookmarkStart w:id="48" w:name="_Toc38030513"/>
      <w:r>
        <w:t>ProjectCoC.csv</w:t>
      </w:r>
      <w:bookmarkEnd w:id="47"/>
      <w:bookmarkEnd w:id="48"/>
    </w:p>
    <w:p w14:paraId="7C042085" w14:textId="77777777" w:rsidR="009F00E9" w:rsidRDefault="009F00E9" w:rsidP="009F00E9">
      <w:r>
        <w:t xml:space="preserve">The structure of ProjectCoC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49" w:name="_Toc37849739"/>
      <w:bookmarkStart w:id="50" w:name="_Toc38030514"/>
      <w:r>
        <w:t>Inventory.csv</w:t>
      </w:r>
      <w:bookmarkEnd w:id="49"/>
      <w:bookmarkEnd w:id="50"/>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51" w:name="_Toc37849740"/>
      <w:bookmarkStart w:id="52" w:name="_Toc38030515"/>
      <w:r w:rsidRPr="00107D01">
        <w:t>LSAReport.csv</w:t>
      </w:r>
      <w:bookmarkEnd w:id="51"/>
      <w:bookmarkEnd w:id="52"/>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A33436" w:rsidP="00046859">
      <w:pPr>
        <w:pStyle w:val="ListParagraph"/>
        <w:numPr>
          <w:ilvl w:val="0"/>
          <w:numId w:val="50"/>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E039A6" w:rsidP="00046859">
      <w:pPr>
        <w:pStyle w:val="ListParagraph"/>
        <w:numPr>
          <w:ilvl w:val="0"/>
          <w:numId w:val="50"/>
        </w:numPr>
      </w:pPr>
      <w:hyperlink w:anchor="_HMIS_Business_Logic:_4" w:history="1">
        <w:r w:rsidR="00A05CB0">
          <w:rPr>
            <w:rStyle w:val="Hyperlink"/>
          </w:rPr>
          <w:t>Section 9</w:t>
        </w:r>
        <w:r w:rsidR="004873DC">
          <w:rPr>
            <w:rStyle w:val="Hyperlink"/>
          </w:rPr>
          <w:t xml:space="preserve">. </w:t>
        </w:r>
        <w:r w:rsidR="005D21DF">
          <w:rPr>
            <w:rStyle w:val="Hyperlink"/>
          </w:rPr>
          <w:t>H</w:t>
        </w:r>
        <w:r w:rsidRPr="00E039A6">
          <w:rPr>
            <w:rStyle w:val="Hyperlink"/>
          </w:rPr>
          <w:t>MIS Business Logic: LSAReport Data Quality and ReportDate</w:t>
        </w:r>
      </w:hyperlink>
    </w:p>
    <w:p w14:paraId="71B73FA3" w14:textId="77777777" w:rsidR="009F00E9" w:rsidRPr="00107D01" w:rsidRDefault="009F00E9" w:rsidP="009F00E9">
      <w:pPr>
        <w:pStyle w:val="Heading2"/>
        <w:ind w:left="900" w:hanging="900"/>
      </w:pPr>
      <w:bookmarkStart w:id="53" w:name="_Toc37973097"/>
      <w:bookmarkStart w:id="54" w:name="_Toc37973652"/>
      <w:bookmarkStart w:id="55" w:name="_Toc37974203"/>
      <w:bookmarkStart w:id="56" w:name="_Toc37974755"/>
      <w:bookmarkStart w:id="57" w:name="_Toc37849741"/>
      <w:bookmarkStart w:id="58" w:name="_Toc38030516"/>
      <w:bookmarkEnd w:id="53"/>
      <w:bookmarkEnd w:id="54"/>
      <w:bookmarkEnd w:id="55"/>
      <w:bookmarkEnd w:id="56"/>
      <w:r w:rsidRPr="00107D01">
        <w:t>LSAPerson.csv</w:t>
      </w:r>
      <w:bookmarkEnd w:id="57"/>
      <w:bookmarkEnd w:id="58"/>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r w:rsidRPr="00655B0F">
        <w:rPr>
          <w:b/>
        </w:rPr>
        <w:t>RowTotal</w:t>
      </w:r>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77777777"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  HMIS Business Logic:  LSAPerson</w:t>
        </w:r>
      </w:hyperlink>
      <w:r>
        <w:rPr>
          <w:rFonts w:cstheme="minorHAnsi"/>
        </w:rPr>
        <w:t>.</w:t>
      </w:r>
    </w:p>
    <w:p w14:paraId="6EA1CC90" w14:textId="77777777" w:rsidR="009F00E9" w:rsidRPr="00914087" w:rsidRDefault="009F00E9" w:rsidP="009F00E9">
      <w:pPr>
        <w:pStyle w:val="Heading2"/>
        <w:ind w:left="900" w:hanging="900"/>
      </w:pPr>
      <w:bookmarkStart w:id="59" w:name="_Toc37849742"/>
      <w:bookmarkStart w:id="60" w:name="_Toc38030517"/>
      <w:r w:rsidRPr="00914087">
        <w:t>LSAHousehold.csv</w:t>
      </w:r>
      <w:bookmarkEnd w:id="59"/>
      <w:bookmarkEnd w:id="60"/>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period.</w:t>
      </w:r>
      <w:r w:rsidRPr="00A6067F">
        <w:t>Columns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r w:rsidRPr="00655B0F">
        <w:rPr>
          <w:b/>
        </w:rPr>
        <w:t>RowTotal</w:t>
      </w:r>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r w:rsidRPr="00C832FE">
        <w:rPr>
          <w:rFonts w:eastAsia="Times New Roman" w:cs="Times New Roman"/>
          <w:b/>
          <w:bCs/>
          <w:szCs w:val="20"/>
        </w:rPr>
        <w:t>RowTotal</w:t>
      </w:r>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77777777"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  HMIS Business Logic:  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61" w:name="_Toc37849743"/>
      <w:bookmarkStart w:id="62" w:name="_Toc38030518"/>
      <w:r>
        <w:t>LSAExit</w:t>
      </w:r>
      <w:r w:rsidRPr="00C52062">
        <w:t>.csv</w:t>
      </w:r>
      <w:bookmarkEnd w:id="61"/>
      <w:bookmarkEnd w:id="62"/>
    </w:p>
    <w:p w14:paraId="4809C0F4" w14:textId="3A4110DF"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 xml:space="preserve">followed by at least two weeks without an active enrollment – in three distinct periods:  </w:t>
      </w:r>
    </w:p>
    <w:p w14:paraId="393C1C1D" w14:textId="77777777" w:rsidR="009F00E9" w:rsidRPr="0006219F" w:rsidRDefault="009F00E9" w:rsidP="00046859">
      <w:pPr>
        <w:pStyle w:val="ListParagraph"/>
        <w:numPr>
          <w:ilvl w:val="0"/>
          <w:numId w:val="46"/>
        </w:numPr>
      </w:pPr>
      <w:r w:rsidRPr="0006219F">
        <w:t>Cohort -2 – Begins two years prior to the report start date and ends two years prior to the end date.</w:t>
      </w:r>
    </w:p>
    <w:p w14:paraId="520F5322" w14:textId="77777777" w:rsidR="009F00E9" w:rsidRPr="00823268" w:rsidRDefault="009F00E9" w:rsidP="00046859">
      <w:pPr>
        <w:pStyle w:val="ListParagraph"/>
        <w:numPr>
          <w:ilvl w:val="0"/>
          <w:numId w:val="46"/>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046859">
      <w:pPr>
        <w:pStyle w:val="ListParagraph"/>
        <w:numPr>
          <w:ilvl w:val="0"/>
          <w:numId w:val="46"/>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Identifiers for project types, household types, and populations in which clients were served</w:t>
      </w:r>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r w:rsidRPr="00655B0F">
        <w:rPr>
          <w:b/>
        </w:rPr>
        <w:t>RowTotal</w:t>
      </w:r>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5ED9E1E4"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  LSAExit</w:t>
        </w:r>
      </w:hyperlink>
      <w:r>
        <w:rPr>
          <w:rFonts w:cstheme="minorHAnsi"/>
        </w:rPr>
        <w:t>.</w:t>
      </w:r>
    </w:p>
    <w:p w14:paraId="2A477920" w14:textId="77777777" w:rsidR="009F00E9" w:rsidRPr="00C52062" w:rsidRDefault="009F00E9" w:rsidP="009F00E9">
      <w:pPr>
        <w:pStyle w:val="Heading2"/>
        <w:ind w:left="900" w:hanging="900"/>
      </w:pPr>
      <w:bookmarkStart w:id="63" w:name="_Toc37849744"/>
      <w:bookmarkStart w:id="64" w:name="_Toc38030519"/>
      <w:r>
        <w:t>LSACalculated</w:t>
      </w:r>
      <w:r w:rsidRPr="00C52062">
        <w:t>.csv</w:t>
      </w:r>
      <w:bookmarkEnd w:id="63"/>
      <w:bookmarkEnd w:id="64"/>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It is also used for counts of persons, households, and bednights,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Project-level counts of total bednights in the report period.</w:t>
      </w:r>
    </w:p>
    <w:p w14:paraId="3DAC94F4" w14:textId="421B4B0E" w:rsidR="009F00E9" w:rsidRPr="00A6067F" w:rsidRDefault="009F00E9" w:rsidP="009F00E9">
      <w:pPr>
        <w:rPr>
          <w:rFonts w:cstheme="minorHAnsi"/>
        </w:rPr>
      </w:pPr>
      <w:r>
        <w:rPr>
          <w:rFonts w:cstheme="minorHAnsi"/>
        </w:rPr>
        <w:t xml:space="preserve">The </w:t>
      </w:r>
      <w:r w:rsidRPr="00794174">
        <w:rPr>
          <w:rFonts w:cstheme="minorHAnsi"/>
          <w:b/>
          <w:bCs/>
        </w:rPr>
        <w:t>Value</w:t>
      </w:r>
      <w:r>
        <w:rPr>
          <w:rFonts w:cstheme="minorHAnsi"/>
        </w:rPr>
        <w:t xml:space="preserve"> column holds the average or count</w:t>
      </w:r>
      <w:r w:rsidR="004873DC">
        <w:rPr>
          <w:rFonts w:cstheme="minorHAnsi"/>
        </w:rPr>
        <w:t xml:space="preserve">. </w:t>
      </w:r>
      <w:r>
        <w:rPr>
          <w:rFonts w:cstheme="minorHAnsi"/>
        </w:rPr>
        <w:t>Other columns identify the report row, household type, population, etc</w:t>
      </w:r>
      <w:r w:rsidR="004873DC">
        <w:rPr>
          <w:rFonts w:cstheme="minorHAnsi"/>
        </w:rPr>
        <w:t xml:space="preserve">. </w:t>
      </w:r>
      <w:r>
        <w:rPr>
          <w:rFonts w:cstheme="minorHAnsi"/>
        </w:rPr>
        <w:t xml:space="preserve">As in LSAHousehold, LSAPerson, and LSAExit, counts are only included if they are greater than zero, but the </w:t>
      </w:r>
      <w:r w:rsidRPr="006E5BB9">
        <w:rPr>
          <w:rFonts w:cstheme="minorHAnsi"/>
          <w:b/>
          <w:bCs/>
        </w:rPr>
        <w:t>Value</w:t>
      </w:r>
      <w:r>
        <w:rPr>
          <w:rFonts w:cstheme="minorHAnsi"/>
        </w:rPr>
        <w:t xml:space="preserve"> for an average may be zero</w:t>
      </w:r>
      <w:r w:rsidR="004873DC">
        <w:rPr>
          <w:rFonts w:cstheme="minorHAnsi"/>
        </w:rPr>
        <w:t xml:space="preserve">. </w:t>
      </w:r>
    </w:p>
    <w:p w14:paraId="20DB30A8" w14:textId="63E37267"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  LSACalculated</w:t>
        </w:r>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65" w:name="_Toc37849745"/>
      <w:bookmarkStart w:id="66" w:name="_Toc38030520"/>
      <w:bookmarkEnd w:id="2"/>
      <w:commentRangeStart w:id="67"/>
      <w:r>
        <w:lastRenderedPageBreak/>
        <w:t>HMIS Business Logic</w:t>
      </w:r>
      <w:r w:rsidR="000365D7">
        <w:t>: Core Concepts</w:t>
      </w:r>
      <w:commentRangeEnd w:id="67"/>
      <w:r w:rsidR="00DE4A2E">
        <w:rPr>
          <w:rStyle w:val="CommentReference"/>
          <w:rFonts w:eastAsiaTheme="minorHAnsi" w:cstheme="minorBidi"/>
          <w:b w:val="0"/>
        </w:rPr>
        <w:commentReference w:id="67"/>
      </w:r>
      <w:bookmarkEnd w:id="65"/>
      <w:bookmarkEnd w:id="66"/>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w:t>
      </w:r>
      <w:commentRangeStart w:id="68"/>
      <w:r>
        <w:t xml:space="preserve"> HMIS data </w:t>
      </w:r>
      <w:commentRangeEnd w:id="68"/>
      <w:r w:rsidR="00DF48A5">
        <w:rPr>
          <w:rStyle w:val="CommentReference"/>
        </w:rPr>
        <w:commentReference w:id="68"/>
      </w:r>
      <w:r>
        <w:t>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0C510B5C">
                <wp:extent cx="5861785" cy="5337313"/>
                <wp:effectExtent l="228600" t="0" r="24765" b="1587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1785" cy="5337313"/>
                          <a:chOff x="1035662" y="1066091"/>
                          <a:chExt cx="58618" cy="53371"/>
                        </a:xfrm>
                      </wpg:grpSpPr>
                      <wps:wsp>
                        <wps:cNvPr id="74486141" name="AutoShape 363"/>
                        <wps:cNvCnPr>
                          <a:cxnSpLocks noChangeShapeType="1"/>
                          <a:stCxn id="74486173" idx="3"/>
                          <a:endCxn id="74486150" idx="1"/>
                        </wps:cNvCnPr>
                        <wps:spPr bwMode="auto">
                          <a:xfrm>
                            <a:off x="1048464" y="1086449"/>
                            <a:ext cx="5534" cy="556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4" y="1088629"/>
                            <a:ext cx="6908" cy="1777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4" y="1102212"/>
                            <a:ext cx="5536" cy="419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8" y="1066091"/>
                            <a:ext cx="18288" cy="53371"/>
                            <a:chOff x="1053954" y="1066105"/>
                            <a:chExt cx="18288" cy="53370"/>
                          </a:xfrm>
                        </wpg:grpSpPr>
                        <wps:wsp>
                          <wps:cNvPr id="74486145" name="AutoShape 367"/>
                          <wps:cNvCnPr>
                            <a:cxnSpLocks noChangeShapeType="1"/>
                            <a:stCxn id="74486148" idx="2"/>
                            <a:endCxn id="74486150" idx="0"/>
                          </wps:cNvCnPr>
                          <wps:spPr bwMode="auto">
                            <a:xfrm>
                              <a:off x="1063098" y="1086461"/>
                              <a:ext cx="0" cy="4190"/>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05"/>
                              <a:ext cx="12804" cy="20355"/>
                              <a:chOff x="1029333" y="1099142"/>
                              <a:chExt cx="12803" cy="20354"/>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A33436" w:rsidRPr="00C5485D" w:rsidRDefault="00A33436"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763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4" y="1090650"/>
                              <a:ext cx="18288" cy="28825"/>
                              <a:chOff x="1068349" y="1115715"/>
                              <a:chExt cx="18288" cy="28824"/>
                            </a:xfrm>
                          </wpg:grpSpPr>
                          <wps:wsp>
                            <wps:cNvPr id="74486150" name="AutoShape 372"/>
                            <wps:cNvSpPr>
                              <a:spLocks noChangeArrowheads="1"/>
                            </wps:cNvSpPr>
                            <wps:spPr bwMode="auto">
                              <a:xfrm>
                                <a:off x="1068349" y="1115715"/>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A33436" w:rsidRPr="00C5485D" w:rsidRDefault="00A33436"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9" y="1118427"/>
                                <a:ext cx="18287" cy="2611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0" y="1068343"/>
                            <a:ext cx="16460" cy="50360"/>
                            <a:chOff x="1077820" y="1068181"/>
                            <a:chExt cx="16460" cy="50360"/>
                          </a:xfrm>
                        </wpg:grpSpPr>
                        <wpg:grpSp>
                          <wpg:cNvPr id="74486153" name="Group 375"/>
                          <wpg:cNvGrpSpPr>
                            <a:grpSpLocks/>
                          </wpg:cNvGrpSpPr>
                          <wpg:grpSpPr bwMode="auto">
                            <a:xfrm>
                              <a:off x="1079192" y="1081013"/>
                              <a:ext cx="13717" cy="12193"/>
                              <a:chOff x="1057127" y="1094111"/>
                              <a:chExt cx="13717" cy="12192"/>
                            </a:xfrm>
                          </wpg:grpSpPr>
                          <wps:wsp>
                            <wps:cNvPr id="74486154" name="AutoShape 376"/>
                            <wps:cNvSpPr>
                              <a:spLocks noChangeArrowheads="1"/>
                            </wps:cNvSpPr>
                            <wps:spPr bwMode="auto">
                              <a:xfrm>
                                <a:off x="1057128" y="1094111"/>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A33436" w:rsidRPr="00C5485D" w:rsidRDefault="00A33436"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7" y="1096825"/>
                                <a:ext cx="13716" cy="947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0" y="1095575"/>
                              <a:ext cx="16460" cy="10236"/>
                              <a:chOff x="1057968" y="1095130"/>
                              <a:chExt cx="16460" cy="10235"/>
                            </a:xfrm>
                          </wpg:grpSpPr>
                          <wps:wsp>
                            <wps:cNvPr id="74486157" name="AutoShape 379"/>
                            <wps:cNvSpPr>
                              <a:spLocks noChangeArrowheads="1"/>
                            </wps:cNvSpPr>
                            <wps:spPr bwMode="auto">
                              <a:xfrm>
                                <a:off x="1057969" y="109513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A33436" w:rsidRPr="00C5485D" w:rsidRDefault="00A33436"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68" y="1097843"/>
                                <a:ext cx="16459" cy="752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48" y="1068181"/>
                              <a:ext cx="12803" cy="10491"/>
                              <a:chOff x="1042414" y="1121995"/>
                              <a:chExt cx="12803" cy="10490"/>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A33436" w:rsidRPr="00C5485D" w:rsidRDefault="00A33436"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4" y="1124801"/>
                                <a:ext cx="12801" cy="768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8" y="1108311"/>
                              <a:ext cx="12804" cy="10230"/>
                              <a:chOff x="1048445" y="1133792"/>
                              <a:chExt cx="12804" cy="10229"/>
                            </a:xfrm>
                          </wpg:grpSpPr>
                          <wps:wsp>
                            <wps:cNvPr id="74486163" name="AutoShape 385"/>
                            <wps:cNvSpPr>
                              <a:spLocks noChangeArrowheads="1"/>
                            </wps:cNvSpPr>
                            <wps:spPr bwMode="auto">
                              <a:xfrm>
                                <a:off x="1048447" y="1133792"/>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A33436" w:rsidRPr="00C5485D" w:rsidRDefault="00A33436"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5" y="1136503"/>
                                <a:ext cx="12802" cy="7518"/>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992"/>
                            <a:ext cx="7364" cy="3141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4" y="1106405"/>
                            <a:ext cx="7364" cy="8539"/>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585" y="1096076"/>
                            <a:ext cx="14555" cy="6401"/>
                          </a:xfrm>
                          <a:prstGeom prst="curvedConnector4">
                            <a:avLst>
                              <a:gd name="adj1" fmla="val 37059"/>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59"/>
                            <a:ext cx="12803" cy="10248"/>
                            <a:chOff x="1035331" y="1103291"/>
                            <a:chExt cx="12802" cy="10247"/>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A33436" w:rsidRDefault="00A33436" w:rsidP="00DF48A5">
                                <w:pPr>
                                  <w:widowControl w:val="0"/>
                                </w:pPr>
                                <w:r>
                                  <w:rPr>
                                    <w:b/>
                                    <w:bCs/>
                                  </w:rPr>
                                  <w:t>hmis</w:t>
                                </w:r>
                                <w:r>
                                  <w:t>_</w:t>
                                </w:r>
                                <w:r>
                                  <w:rPr>
                                    <w:b/>
                                    <w:bCs/>
                                  </w:rPr>
                                  <w:t>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5"/>
                              <a:ext cx="12802" cy="753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72"/>
                            <a:ext cx="12802" cy="13827"/>
                            <a:chOff x="1055714" y="1077976"/>
                            <a:chExt cx="12801" cy="13826"/>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A33436" w:rsidRDefault="00A33436"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11111"/>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A33436" w:rsidRPr="00C5485D" w:rsidRDefault="00A33436"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2" y="111238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A33436" w:rsidRPr="00C5485D" w:rsidRDefault="00A33436"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2" y="1094341"/>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A33436" w:rsidRPr="00C5485D" w:rsidRDefault="00A33436"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895" y="1093173"/>
                            <a:ext cx="2336"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063" y="1110321"/>
                            <a:ext cx="0" cy="2061"/>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55pt;height:420.25pt;mso-position-horizontal-relative:char;mso-position-vertical-relative:line" coordorigin="10356,10660" coordsize="58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mtSQ0AAIuRAAAOAAAAZHJzL2Uyb0RvYy54bWzsXWtzo8oR/Z6q/AeK71ozvFGt9pYtyZtU&#10;3SRbtZvkM5bQI1cCBfDKTir/Pd09D0Age9e20Oru7K3yFQIN0ANnTp/u6Xn/y8N2Y3xN8mKdpSOT&#10;vbNMI0ln2XydLkfm37/cDkLTKMo4ncebLE1G5mNSmL98+OMf3u93w8TOVtlmnuQGNJIWw/1uZK7K&#10;cje8uipmq2QbF++yXZLCzkWWb+MSNvPl1TyP99D6dnNlW5Z/tc/y+S7PZklRwLcTvtP8QO0vFsms&#10;/NtiUSSlsRmZcG0l/c3p7x3+vfrwPh4u83i3Ws/EZcQvuIptvE7hpKqpSVzGxn2+bjW1Xc/yrMgW&#10;5btZtr3KFov1LKF7gLth1sHdfMyz+x3dy3K4X+6UmcC0B3Z6cbOzv379lBvr+cgMXDf0mQtGSuMt&#10;9BSd3FDfgqH2u+UQjv+Y7z7vPuX8buHjr9nstwJ2Xx3ux+0lP9i42/8lm0Or8X2ZkaEeFvkWmwAT&#10;GA/UH4+qP5KH0pjBlx5cUBB6pjGDfZ7jBA5zeI/NVtCt+DtmOZ7v26YBRzDL962IySOmtVbgKZRt&#10;0P6reMgvgC5aXCTeITyFRWXo4nWG/ryKdwn1X4GGaxqaSUNfg0noSMPx6fbwKuDwccqNPHtIhZGN&#10;NBuv4nSZ0OFfHndgUHG7RTl+SGv9GDgmbIGBhMGSdN48wIOOpgO4PRrnxI0CuvjZXmOWG7q+K6wf&#10;+q4bceurHvQc2Eum93x625Tl4+EuL8qPSbY18MPInN3nX5P5OEtTeGuz3KHHJP76a1HSozYXz2U8&#10;/xeYbrHdwHv6Nd4YngX/8KzQsjgaPsm28adpdrvebOhN36TGfmT6Dtw97imyzXqOO2kDMScZb3ID&#10;mh2Z898YHbO538Kjy78TeAFf4eNHh8lTE2Lhr+lCGg3DW5zO6fSrJJ5PxecyXm/4Z7jcTYpXkBBg&#10;wQ3TwWBDce9oTQKT/0ZWNA2noTtwbX86cK3JZHB9O3YH/i0LvIkzGY8n7H942cwdrtbzeZLi3Ulg&#10;Y+63Pc8CYjkkKWhTZrxqtk43DJdId6Cu9PrWswLXCQdB4DkD15lag5vwdjy4HjPfD6Y345vpwZVO&#10;6e6Lt7lYZUq8quy+TPLPq/nemK/xSXO8yIZnaL6GgcAO8PmBlyHeLGEEm5W5aeRZ+c91uaK3DEEJ&#10;21D9+wZPh7oebjrZ67il+k1YozIuPCXyiQDQ4i8oR6y7bP74Kcc3AL8H/OoXyAB8+YhRBzIX38gG&#10;qMTDFwGZBx31NJDB+PAyIDMWm/XuHwih9JDIASWw7VBBWujbB5DmR5YYTVgQBL5AHjmcSdzRmKYx&#10;DdBXY9plYhqwpzamef1hGiDMqTCNWbbNbLwVGlA40fYcn9M0l0XEGGG00ZCGJtI0TdO0E9I04SEj&#10;VyLnuukjAg2pO+OOT3Tj0M9G1eGt/HBmeU4UAfwc+tPog6BPzkI7PPSmgdpV/jj83pP0yfehPQ41&#10;s9W0uwXpQJ3bHwca2Yb84K0g35WILpH3qD/O7dGgzpLuf4M/7juW6j3wx30hD8jeAz8HnXFA+abZ&#10;K4dZENeizOP1clUqd5yTZHKw0dOofoAgqVxD9GS1h92QMDulOe1hX76H/TR0A59qQnfIoeR0EipA&#10;re9HcF4B3Qp65cvP7NASapwNsqkCZiWl2pHjAPOl30cRcwVW1aAbWoADEEKwBXLyFVM8n5QaSFvX&#10;FQhy2wWMSr264GK10lGv8zzboygHQm9DB+U/+A7cRdPJUa9murrpQSchw4Gkjo+CslsFpQJ7F5ts&#10;DzpvXn7icQ2SJ44gb0NoLPLlndIvJ7fTm1sav+BMjcOehOh6E95NdDOhx+Swie0aFDVjs96OzJDr&#10;Z+RPvFrf1KohSs9ybFaaIz0tb6walg93D+BkghouOQ7XEVH9xEvAqB58WGX5f0xjDxGykVn8+z7O&#10;E9PY/DmFF8bxPZC/jLK+kdc37uobcTqDpkZmCUorfRyXPAx3v8uRaEgZLs3wJV6sUQMnPZNfldjo&#10;XdwE2tZihQH1T6/QIlCZWSz0aCCpfHdEdQEtLPAd2ntqbLmlfwLFNLYchHO7yd3PFJFQ2KL8p0vB&#10;lorEcJecPOsj3nkksYGHyp2AKMTJvXPlXUeWD3FMGngVz6i8c3DT7TbF80MHYrRE8RjzAqaOmLa9&#10;c2yhSVUq62BoGhGwp2g5RqvbOEz8tDccPmK6LtND4FNTPK4vt0LYmuL1T/GE71kMLwWG+4SWrkQc&#10;SJ8BXD0PtISuTcNmjeIBqoOPS96jz3jwRlO8jvQYjS39Y4vSWS4FWyoSQ05lQ8Z7gu55Ks9F0j2R&#10;43JKRS8IQhuoD1f0gLrJbD5J1kDhF5K+Zzk8wa4RjGn+noUiHFBT9DpaUNBSWYrTvYapDhMaPRUz&#10;l/YhbnlaOhxELIJ+IfuE4B0f2gc4uQBOZovIdsM+wIABbIXi6TLWtk+zBWKcR+3THx0GqbFNh5WQ&#10;A11zesUTTSfjhFFlOkWHwXAip8DWdPh4RqcesvofspgS8C5lzOqTD3cFwgMl5PSGLQqWfaVjdGBL&#10;5AZa8RSpXNrVFqETyEJ4NkP/VNEUTiHwfb0UbKlY3rOSp3cY1eYv34k5Xo0DR54XCMlSgUHFYCG1&#10;EfIYSRCtJyQFka+IisccIZl2cmBsgdr/ATgeAGCb4ylvqyccjnyhFltRZbqa6T3YLaLaWvLUOPz9&#10;M6VOhsMqOHApONwnx+sKa4eKFfeGLQqWg7BD2pDYEnh20+8+UcaMjmqLWdffkbL4U0a1ucz0e+V4&#10;h2FtLhqemONFPmZIC51T6ZSKaFR5hzDluJrirTIXXdtlIv0Ohb6oHdZutkBQd36Oh+Jti+OFauTq&#10;BYfRdCJptG66uukhQqYzF2FS+lMzs7WOdwYdT0RgLsfX7pHjwdSPDmzpN67dgGU3tER4pQNbAh/m&#10;XGPK59F5h2+TFa05nuZ49JTBM0h6Kahf9VoKKnORZ8b9TjkeFszhvEPEavnL1xvHY1boyFhrHQyA&#10;wiHRQBVOqXQVxwtdF2ITuJ9BLSCI+wqlbyqj4cDxqhZ43QaFJ5XK2XPqItT06cBhERunQj+nj9VC&#10;lR5XxFPqpqubXqSQ61jtE9V3NMc7A8dTWQ1ax2sVEcPSW23/UVmsH/+xDsuQkH6YglNNTwk8pmO1&#10;OkbwA8UIVFbDpWBLxWIOcxd7yz3zu/JDID25ypd+VeHCZ+t9oV97qto4ULEukrxSkqPAQZRFWuow&#10;lyu/ilS2AhG6hqEKCBA5ByO2slJ0DcNWAVg9Y5ADMApAQiLrdXoZ1NXp4FFq1gzwqBNjGiDMyzAN&#10;6UTWUbkQauG6svROG8lCKNLztNqmgUwD2azUxVh5Ed0pL00rhUP5/y4B8cxA1pU0FtaTxl4FZKqq&#10;tNDeWlWloTTCC4GMl53wXF5NpAFrDvOwCDgJg5Fv8Zqrtdlxrge1bIihAeZRiOGbCZpb1VbBUy6P&#10;FZl2AguyUYjS1I8B0awqRM0cmBIhk+B0JWpdiZqvCKDGEXqmf8JK1E/OGsPM3EYkghemO20korZk&#10;AAO8kW+25ElYUUVUuYJIBOSl0Htfyyh2YC0C8EIpEmE5dpWPMq1FIoSgji2Qc6wwqfLh+45EqMye&#10;Wp0sfvFIuntRC4+Yrm56HYlQkHHUh9aRiDNEIpQ/eClqoXCl1boxULTrNevG0HoIQJgEWDRK1SLx&#10;a0UiuJR2HmzxAdc5cHdgCyxJIYnakSrXOttEr9xBbl4/NfiYctEuBVsqFvPsrDGoi3XA8UQW2ikr&#10;J9Q4nhWELJAeawdDc0JZcKXG8WCimcwotoIgkk5nbdYYsES4McpXgRYo6Hp+jgf32YHDKk+yF453&#10;xHR1HBaG09kmOtvkRetrnWrWGBRbAc6NjOVScLhPjteVycanWvTG8erYElq+dL07sAWKufAUQwXK&#10;rWitJnma5PVI8mDNuQsDlybJ6y3FJOhKa4PK9sJ6vZCYBn+EdGU6ey3oUKW19UZiogn8h0YARNNF&#10;l3XRZUqVKGgpXhx/1dQFPltak5huoaorfS16s/Q1hC7K5JD+5uE6P+ig0QF8CqogTjwqixvYn93r&#10;/DwVIQX/FMgZRUgDLwxEqFKyIteLRJmO5rzXFiHSWR/PS+86fU2nr8EQLN/VureIQzN+3/cqFbgM&#10;R1t8V+GKvvkSVCgGQQyJyjG+1MtUT2RLmi/FxTtdzuPpqZ62kKO16APYBWDRDOx1ZZQBnTiXLxa5&#10;jtsxjbzvpAGNLatkq7FlCBS7Kwu08sVU6EULym1sUclfVUISJIDWsOXE2aqAba/xxZhv83RVY7FZ&#10;7/4klzBT+fiuFYI8LhJXHcYXlag4ke3IVbe1W/bqlQO1W6bdsh/NLevItxQJ6g3ZB1YkeEg/HyxN&#10;SslWXx53CaIKuVJFOX5IAa9GJqwgGvpM5dpLV6slNYFb+EJ4O4JntiVlJsYg8fWAh4mVKOAg2nE8&#10;7qYXl3ZtfzpwrclkcH07dgf+LQu8iTMZ66R5nTS/IxhbDvdL/ASTUmDt1dV6NonLuL5NRw0TO1tl&#10;m3mSf/g/AAAA//8DAFBLAwQUAAYACAAAACEA8XOPBd0AAAAFAQAADwAAAGRycy9kb3ducmV2Lnht&#10;bEyPQWvCQBCF74X+h2UK3uomWkVjNiJie5JCVSi9jdkxCWZnQ3ZN4r/vtpf2MvB4j/e+SdeDqUVH&#10;rassK4jHEQji3OqKCwWn4+vzAoTzyBpry6TgTg7W2eNDiom2PX9Qd/CFCCXsElRQet8kUrq8JINu&#10;bBvi4F1sa9AH2RZSt9iHclPLSRTNpcGKw0KJDW1Lyq+Hm1Hw1mO/mca7bn+9bO9fx9n75z4mpUZP&#10;w2YFwtPg/8Lwgx/QIQtMZ3tj7UStIDzif2/wlpNpDOKsYPESzUBmqfxPn30DAAD//wMAUEsBAi0A&#10;FAAGAAgAAAAhALaDOJL+AAAA4QEAABMAAAAAAAAAAAAAAAAAAAAAAFtDb250ZW50X1R5cGVzXS54&#10;bWxQSwECLQAUAAYACAAAACEAOP0h/9YAAACUAQAACwAAAAAAAAAAAAAAAAAvAQAAX3JlbHMvLnJl&#10;bHNQSwECLQAUAAYACAAAACEAMXKZrUkNAACLkQAADgAAAAAAAAAAAAAAAAAuAgAAZHJzL2Uyb0Rv&#10;Yy54bWxQSwECLQAUAAYACAAAACEA8XOPBd0AAAAFAQAADwAAAAAAAAAAAAAAAACjDwAAZHJzL2Rv&#10;d25yZXYueG1sUEsFBgAAAAAEAAQA8wAAAK0QA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64;width:55;height:56;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ljjcsAAADhAAAADwAAAGRycy9kb3ducmV2LnhtbESPQWvCQBSE74X+h+UVvNVN2mAkdRUr&#10;aiviIbaX3l6zzyRt9m3Irhr/fVcQehxm5htmMutNI07UudqygngYgSAurK65VPD5sXocg3AeWWNj&#10;mRRcyMFsen83wUzbM+d02vtSBAi7DBVU3reZlK6oyKAb2pY4eAfbGfRBdqXUHZ4D3DTyKYpG0mDN&#10;YaHClhYVFb/7o1Eg59/Px/yyXb7u8nR3+FlvMH37Umrw0M9fQHjq/X/41n7XCtIkGY/iJIbro/AG&#10;5PQ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8CljjcsAAADhAAAADwAA&#10;AAAAAAAAAAAAAAChAgAAZHJzL2Rvd25yZXYueG1sUEsFBgAAAAAEAAQA+QAAAJkDAAAAAA==&#10;" adj="10800" strokecolor="black [0]" strokeweight=".5pt">
                  <v:shadow color="black [0]"/>
                </v:shape>
                <v:shape id="AutoShape 364" o:spid="_x0000_s1034" type="#_x0000_t38" style="position:absolute;left:10722;top:10886;width:69;height:17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aiUskAAADhAAAADwAAAGRycy9kb3ducmV2LnhtbESPzWrDMBCE74G+g9hCL6GRE0zsulFC&#10;Ewj00Euc9r5Y6x9qrVxJcdy3rwqBHIeZ+YbZ7CbTi5Gc7ywrWC4SEMSV1R03Cj7Px+cchA/IGnvL&#10;pOCXPOy2D7MNFtpe+URjGRoRIewLVNCGMBRS+qolg35hB+Lo1dYZDFG6RmqH1wg3vVwlyVoa7Dgu&#10;tDjQoaXqu7wYBXzpspf0p5zXR+v2+fj1Uc+tV+rpcXp7BRFoCvfwrf2uFWRpmq+X6Qr+H8U3ILd/&#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C2olLJAAAA4QAAAA8AAAAA&#10;AAAAAAAAAAAAoQIAAGRycy9kb3ducmV2LnhtbFBLBQYAAAAABAAEAPkAAACXAwAAAAA=&#10;" adj="10800" strokecolor="black [0]" strokeweight=".5pt">
                  <v:shadow color="black [0]"/>
                </v:shape>
                <v:shape id="AutoShape 365" o:spid="_x0000_s1035" type="#_x0000_t38" style="position:absolute;left:10722;top:11022;width:56;height:4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HyckAAADhAAAADwAAAGRycy9kb3ducmV2LnhtbESPT2vCQBTE74V+h+UVvEjd2AaN0VVa&#10;QeihF2O9P7IvfzD7Nt1dY/rtu4WCx2FmfsNsdqPpxEDOt5YVzGcJCOLS6pZrBV+nw3MGwgdkjZ1l&#10;UvBDHnbbx4cN5tre+EhDEWoRIexzVNCE0OdS+rIhg35me+LoVdYZDFG6WmqHtwg3nXxJkoU02HJc&#10;aLCnfUPlpbgaBXxtl6v0u5hWB+ves+H8WU2tV2ryNL6tQQQawz383/7QCpZpmi3m6Sv8PYpvQG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6B8nJAAAA4QAAAA8AAAAA&#10;AAAAAAAAAAAAoQIAAGRycy9kb3ducmV2LnhtbFBLBQYAAAAABAAEAPkAAACXAwAAAAA=&#10;" adj="10800" strokecolor="black [0]" strokeweight=".5pt">
                  <v:shadow color="black [0]"/>
                </v:shape>
                <v:group id="Group 366" o:spid="_x0000_s1036" style="position:absolute;left:10539;top:10660;width:183;height:534" coordorigin="10539,10661" coordsize="182,5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bYGN8sAAADhAAAADwAAAGRycy9kb3ducmV2LnhtbESPS2vDMBCE74X8B7GF&#10;3hrZiZsYN0oIIS09hEAeUHpbrPWDWCtjqbbz76tCocdhZr5hVpvRNKKnztWWFcTTCARxbnXNpYLr&#10;5e05BeE8ssbGMim4k4PNevKwwkzbgU/Un30pAoRdhgoq79tMSpdXZNBNbUscvMJ2Bn2QXSl1h0OA&#10;m0bOomghDdYcFipsaVdRfjt/GwXvAw7bebzvD7did/+6vBw/DzEp9fQ4bl9BeBr9f/iv/aEVLJMk&#10;XcRJAr+PwhuQ6x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FG2BjfL&#10;AAAA4QAAAA8AAAAAAAAAAAAAAAAAqgIAAGRycy9kb3ducmV2LnhtbFBLBQYAAAAABAAEAPoAAACi&#10;AwAAAAA=&#10;">
                  <v:shapetype id="_x0000_t32" coordsize="21600,21600" o:spt="32" o:oned="t" path="m,l21600,21600e" filled="f">
                    <v:path arrowok="t" fillok="f" o:connecttype="none"/>
                    <o:lock v:ext="edit" shapetype="t"/>
                  </v:shapetype>
                  <v:shape id="AutoShape 367" o:spid="_x0000_s1037" type="#_x0000_t32" style="position:absolute;left:10630;top:10864;width:0;height: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oGEMYAAADhAAAADwAAAGRycy9kb3ducmV2LnhtbESP0WrCQBRE3wv+w3IF3+omJYkSXUWE&#10;ats3ox9wyV6TaPZuyK4m/ftuodDHYWbOMOvtaFrxpN41lhXE8wgEcWl1w5WCy/n9dQnCeWSNrWVS&#10;8E0OtpvJyxpzbQc+0bPwlQgQdjkqqL3vcildWZNBN7cdcfCutjfog+wrqXscAty08i2KMmmw4bBQ&#10;Y0f7msp78TAKjqkcrkWcHrLb7jOlr5gQPSk1m467FQhPo/8P/7U/tIJFkiyzOEnh91F4A3L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KBhDGAAAA4QAAAA8AAAAAAAAA&#10;AAAAAAAAoQIAAGRycy9kb3ducmV2LnhtbFBLBQYAAAAABAAEAPkAAACUAwAAAAA=&#10;" strokecolor="black [0]" strokeweight=".5pt">
                    <v:shadow color="black [0]"/>
                  </v:shape>
                  <v:group id="Group 368" o:spid="_x0000_s1038" style="position:absolute;left:10566;top:10661;width:129;height:203" coordorigin="10293,10991" coordsize="128,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g928oAAADhAAAADwAAAGRycy9kb3ducmV2LnhtbESPQWvCQBSE74X+h+UV&#10;equbtDGV1FVE2uJBBGNBvD2yzySYfRuy2yT+e1co9DjMzDfMfDmaRvTUudqygngSgSAurK65VPBz&#10;+HqZgXAeWWNjmRRcycFy8fgwx0zbgffU574UAcIuQwWV920mpSsqMugmtiUO3tl2Bn2QXSl1h0OA&#10;m0a+RlEqDdYcFipsaV1Rccl/jYLvAYfVW/zZby/n9fV0mO6O25iUen4aVx8gPI3+P/zX3mgF70ky&#10;S+Mkhfuj8Abk4gY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zig928oA&#10;AADhAAAADwAAAAAAAAAAAAAAAACqAgAAZHJzL2Rvd25yZXYueG1sUEsFBgAAAAAEAAQA+gAAAKED&#10;AAA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av58oA&#10;AADhAAAADwAAAGRycy9kb3ducmV2LnhtbESP3WrCQBSE74W+w3IK3ulGCRubukopCLZI8a/Qy0P2&#10;mASzZ0N2q6lP3y0UvBxm5htmvuxtIy7U+dqxhsk4AUFcOFNzqeF4WI1mIHxANtg4Jg0/5GG5eBjM&#10;MTfuyju67EMpIoR9jhqqENpcSl9UZNGPXUscvZPrLIYou1KaDq8Rbhs5TRIlLdYcFyps6bWi4rz/&#10;throq8yOt3f1udmom3p7QrX98Err4WP/8gwiUB/u4f/22mjI0nSmJmkGf4/iG5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I2r+fKAAAA4QAAAA8AAAAAAAAAAAAAAAAAmAIA&#10;AGRycy9kb3ducmV2LnhtbFBLBQYAAAAABAAEAPUAAACPAwAAAAA=&#10;" fillcolor="#dfebf7" strokecolor="#5b9bd5" strokeweight=".5pt">
                      <v:shadow color="black [0]"/>
                      <v:textbox inset="2.88pt,2.88pt,2.88pt,2.88pt">
                        <w:txbxContent>
                          <w:p w14:paraId="66DA8CE8" w14:textId="77777777" w:rsidR="00A33436" w:rsidRPr="00C5485D" w:rsidRDefault="00A33436" w:rsidP="00C5485D">
                            <w:pPr>
                              <w:pStyle w:val="NoSpacing"/>
                              <w:rPr>
                                <w:b/>
                                <w:bCs/>
                              </w:rPr>
                            </w:pPr>
                            <w:r w:rsidRPr="00C5485D">
                              <w:rPr>
                                <w:b/>
                                <w:bCs/>
                              </w:rPr>
                              <w:t>hmis_Client</w:t>
                            </w:r>
                          </w:p>
                        </w:txbxContent>
                      </v:textbox>
                    </v:shape>
                    <v:shape id="AutoShape 370" o:spid="_x0000_s1040" type="#_x0000_t109" style="position:absolute;left:10293;top:11018;width:128;height: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2XA8cA&#10;AADhAAAADwAAAGRycy9kb3ducmV2LnhtbERPu07DMBTdkfoP1q3EgqhTZPUR6laoEYiFgQD7Jb6N&#10;o8bXqW3awNfjAYnx6Lw3u9H14kwhdp41zGcFCOLGm45bDe9vj7crEDEhG+w9k4ZvirDbTq42WBp/&#10;4Vc616kVOYRjiRpsSkMpZWwsOYwzPxBn7uCDw5RhaKUJeMnhrpd3RbGQDjvODRYH2ltqjvWX01At&#10;1dNN/bkP8qSq6uNlWJ/sz1rr6+n4cA8i0Zj+xX/uZ6NhqdRqMVd5cn6U34D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dlwPHAAAA4QAAAA8AAAAAAAAAAAAAAAAAmAIAAGRy&#10;cy9kb3ducmV2LnhtbFBLBQYAAAAABAAEAPUAAACMAwAAAAA=&#10;" strokecolor="#5b9bd5" strokeweight=".5pt">
                      <v:shadow color="black [0]"/>
                      <v:textbox inset="2.88pt,2.88pt,2.88pt,2.88pt">
                        <w:txbxContent>
                          <w:p w14:paraId="695C91B8" w14:textId="77777777" w:rsidR="00A33436" w:rsidRDefault="00A33436" w:rsidP="00DF48A5">
                            <w:pPr>
                              <w:pStyle w:val="NoSpacing"/>
                            </w:pPr>
                            <w:r>
                              <w:t>PersonalID</w:t>
                            </w:r>
                          </w:p>
                          <w:p w14:paraId="1F4F4033" w14:textId="77777777" w:rsidR="00A33436" w:rsidRDefault="00A33436" w:rsidP="00DF48A5">
                            <w:pPr>
                              <w:pStyle w:val="NoSpacing"/>
                            </w:pPr>
                            <w:r>
                              <w:t>SSN</w:t>
                            </w:r>
                          </w:p>
                          <w:p w14:paraId="3E5E9DC6" w14:textId="77777777" w:rsidR="00A33436" w:rsidRDefault="00A33436" w:rsidP="00DF48A5">
                            <w:pPr>
                              <w:pStyle w:val="NoSpacing"/>
                            </w:pPr>
                            <w:r>
                              <w:t>SSNDataQuality</w:t>
                            </w:r>
                          </w:p>
                          <w:p w14:paraId="4ED78614" w14:textId="77777777" w:rsidR="00A33436" w:rsidRDefault="00A33436" w:rsidP="00DF48A5">
                            <w:pPr>
                              <w:pStyle w:val="NoSpacing"/>
                            </w:pPr>
                            <w:r>
                              <w:t>DOB</w:t>
                            </w:r>
                          </w:p>
                          <w:p w14:paraId="3D3F7C3E" w14:textId="77777777" w:rsidR="00A33436" w:rsidRDefault="00A33436" w:rsidP="00DF48A5">
                            <w:pPr>
                              <w:pStyle w:val="NoSpacing"/>
                            </w:pPr>
                            <w:r>
                              <w:t>DOBDataQuality</w:t>
                            </w:r>
                          </w:p>
                          <w:p w14:paraId="478E1B3C" w14:textId="77777777" w:rsidR="00A33436" w:rsidRDefault="00A33436" w:rsidP="00DF48A5">
                            <w:pPr>
                              <w:pStyle w:val="NoSpacing"/>
                            </w:pPr>
                            <w:r>
                              <w:t>Gender</w:t>
                            </w:r>
                          </w:p>
                          <w:p w14:paraId="31B795EE" w14:textId="77777777" w:rsidR="00A33436" w:rsidRDefault="00A33436" w:rsidP="00DF48A5">
                            <w:pPr>
                              <w:pStyle w:val="NoSpacing"/>
                            </w:pPr>
                            <w:r>
                              <w:t>Race</w:t>
                            </w:r>
                          </w:p>
                          <w:p w14:paraId="6AFF89B9" w14:textId="77777777" w:rsidR="00A33436" w:rsidRDefault="00A33436" w:rsidP="00DF48A5">
                            <w:pPr>
                              <w:pStyle w:val="NoSpacing"/>
                            </w:pPr>
                            <w:r>
                              <w:t>Ethnicity</w:t>
                            </w:r>
                          </w:p>
                          <w:p w14:paraId="68537C3C" w14:textId="217B6B95" w:rsidR="00A33436" w:rsidRDefault="00A33436" w:rsidP="00DF48A5">
                            <w:pPr>
                              <w:pStyle w:val="NoSpacing"/>
                            </w:pPr>
                            <w:r>
                              <w:t>VeteranStatus</w:t>
                            </w:r>
                          </w:p>
                          <w:p w14:paraId="673DB4EF" w14:textId="77777777" w:rsidR="00A33436" w:rsidRDefault="00A33436" w:rsidP="00DF48A5">
                            <w:pPr>
                              <w:pStyle w:val="NoSpacing"/>
                            </w:pPr>
                            <w:r>
                              <w:t>DateDeleted</w:t>
                            </w:r>
                          </w:p>
                          <w:p w14:paraId="16DAE988" w14:textId="77777777" w:rsidR="00A33436" w:rsidRDefault="00A33436" w:rsidP="00DF48A5">
                            <w:pPr>
                              <w:pStyle w:val="NoSpacing"/>
                            </w:pPr>
                          </w:p>
                        </w:txbxContent>
                      </v:textbox>
                    </v:shape>
                  </v:group>
                  <v:group id="Group 371" o:spid="_x0000_s1041" style="position:absolute;left:10539;top:10906;width:183;height:288" coordorigin="10683,11157" coordsize="182,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7epqcsAAADhAAAADwAAAGRycy9kb3ducmV2LnhtbESPW2vCQBSE3wv9D8sp&#10;+FY3qamX1FVE2tIHKXgB8e2QPSbB7NmQ3Sbx37uC0MdhZr5h5sveVKKlxpWWFcTDCARxZnXJuYLD&#10;/ut1CsJ5ZI2VZVJwJQfLxfPTHFNtO95Su/O5CBB2KSoovK9TKV1WkEE3tDVx8M62MeiDbHKpG+wC&#10;3FTyLYrG0mDJYaHAmtYFZZfdn1Hw3WG3GsWf7eZyXl9P+/ff4yYmpQYv/eoDhKfe/4cf7R+tYJIk&#10;03GczOD+KLwBubg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L+3qanL&#10;AAAA4QAAAA8AAAAAAAAAAAAAAAAAqgIAAGRycy9kb3ducmV2LnhtbFBLBQYAAAAABAAEAPoAAACi&#10;AwAAAAA=&#10;">
                    <v:shape id="AutoShape 372" o:spid="_x0000_s1042" type="#_x0000_t109" style="position:absolute;left:10683;top:11157;width:183;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ahTsgA&#10;AADhAAAADwAAAGRycy9kb3ducmV2LnhtbESPXWvCMBSG7wf+h3CE3c20w0WtjSKDwTZk+AleHppj&#10;W2xOSpNp569fLga7fHm/ePJlbxtxpc7XjjWkowQEceFMzaWGw/7taQrCB2SDjWPS8EMelovBQ46Z&#10;cTfe0nUXShFH2GeooQqhzaT0RUUW/ci1xNE7u85iiLIrpenwFsdtI5+TREmLNceHClt6rai47L6t&#10;BjqVk8P9Ux3Xa3VXHzNUmy+vtH4c9qs5iEB9+A//td+Nhsl4PFXpS2SIRJEG5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BqFOyAAAAOEAAAAPAAAAAAAAAAAAAAAAAJgCAABk&#10;cnMvZG93bnJldi54bWxQSwUGAAAAAAQABAD1AAAAjQMAAAAA&#10;" fillcolor="#dfebf7" strokecolor="#5b9bd5" strokeweight=".5pt">
                      <v:shadow color="black [0]"/>
                      <v:textbox inset="2.88pt,2.88pt,2.88pt,2.88pt">
                        <w:txbxContent>
                          <w:p w14:paraId="65D1F7B7" w14:textId="77777777" w:rsidR="00A33436" w:rsidRPr="00C5485D" w:rsidRDefault="00A33436" w:rsidP="00C5485D">
                            <w:pPr>
                              <w:pStyle w:val="NoSpacing"/>
                              <w:rPr>
                                <w:b/>
                                <w:bCs/>
                              </w:rPr>
                            </w:pPr>
                            <w:r w:rsidRPr="00C5485D">
                              <w:rPr>
                                <w:b/>
                                <w:bCs/>
                              </w:rPr>
                              <w:t>hmis_Enrollment</w:t>
                            </w:r>
                          </w:p>
                        </w:txbxContent>
                      </v:textbox>
                    </v:shape>
                    <v:shape id="AutoShape 373" o:spid="_x0000_s1043" type="#_x0000_t109" style="position:absolute;left:10683;top:11184;width:183;height: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oQ8sA&#10;AADhAAAADwAAAGRycy9kb3ducmV2LnhtbESPzU7DMBCE70h9B2srcUHUCQr9CXWrqhGICwcC3Jd4&#10;iaPG69Q2beDpMRISx9HMfKNZb0fbixP50DlWkM8yEMSN0x23Cl5f7q+XIEJE1tg7JgVfFGC7mVys&#10;sdTuzM90qmMrEoRDiQpMjEMpZWgMWQwzNxAn78N5izFJ30rt8Zzgtpc3WTaXFjtOCwYH2htqDvWn&#10;VVAtioer+n3v5bGoqrenYXU03yulLqfj7g5EpDH+h//aj1rBoiiW8/w2h99H6Q3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YPqhDywAAAOEAAAAPAAAAAAAAAAAAAAAAAJgC&#10;AABkcnMvZG93bnJldi54bWxQSwUGAAAAAAQABAD1AAAAkAMAAAAA&#10;" strokecolor="#5b9bd5" strokeweight=".5pt">
                      <v:shadow color="black [0]"/>
                      <v:textbox inset="2.88pt,2.88pt,2.88pt,2.88pt">
                        <w:txbxContent>
                          <w:p w14:paraId="4319133A" w14:textId="77777777" w:rsidR="00A33436" w:rsidRDefault="00A33436" w:rsidP="00DF48A5">
                            <w:pPr>
                              <w:pStyle w:val="NoSpacing"/>
                            </w:pPr>
                            <w:r>
                              <w:t>EnrollmentID</w:t>
                            </w:r>
                          </w:p>
                          <w:p w14:paraId="3403798E" w14:textId="77777777" w:rsidR="00A33436" w:rsidRDefault="00A33436" w:rsidP="00DF48A5">
                            <w:pPr>
                              <w:pStyle w:val="NoSpacing"/>
                            </w:pPr>
                            <w:r>
                              <w:t>PersonalID</w:t>
                            </w:r>
                          </w:p>
                          <w:p w14:paraId="045AFC21" w14:textId="77777777" w:rsidR="00A33436" w:rsidRDefault="00A33436" w:rsidP="00DF48A5">
                            <w:pPr>
                              <w:pStyle w:val="NoSpacing"/>
                            </w:pPr>
                            <w:r>
                              <w:t>ProjectID</w:t>
                            </w:r>
                          </w:p>
                          <w:p w14:paraId="318732AA" w14:textId="77777777" w:rsidR="00A33436" w:rsidRDefault="00A33436" w:rsidP="00DF48A5">
                            <w:pPr>
                              <w:pStyle w:val="NoSpacing"/>
                            </w:pPr>
                            <w:r>
                              <w:t>EntryDate</w:t>
                            </w:r>
                          </w:p>
                          <w:p w14:paraId="2AAF71D6" w14:textId="77777777" w:rsidR="00A33436" w:rsidRDefault="00A33436" w:rsidP="00DF48A5">
                            <w:pPr>
                              <w:pStyle w:val="NoSpacing"/>
                            </w:pPr>
                            <w:r>
                              <w:t>HouseholdID</w:t>
                            </w:r>
                          </w:p>
                          <w:p w14:paraId="27AEDC8F" w14:textId="77777777" w:rsidR="00A33436" w:rsidRDefault="00A33436" w:rsidP="00DF48A5">
                            <w:pPr>
                              <w:pStyle w:val="NoSpacing"/>
                            </w:pPr>
                            <w:r>
                              <w:t>RelationshipToHoH</w:t>
                            </w:r>
                          </w:p>
                          <w:p w14:paraId="7A502E2A" w14:textId="77777777" w:rsidR="00A33436" w:rsidRDefault="00A33436" w:rsidP="00DF48A5">
                            <w:pPr>
                              <w:pStyle w:val="NoSpacing"/>
                            </w:pPr>
                            <w:r>
                              <w:t>LivingSituation</w:t>
                            </w:r>
                          </w:p>
                          <w:p w14:paraId="710807C0" w14:textId="77777777" w:rsidR="00A33436" w:rsidRDefault="00A33436" w:rsidP="00DF48A5">
                            <w:pPr>
                              <w:pStyle w:val="NoSpacing"/>
                            </w:pPr>
                            <w:r>
                              <w:t>LengthOfStay</w:t>
                            </w:r>
                          </w:p>
                          <w:p w14:paraId="5C1E52C0" w14:textId="77777777" w:rsidR="00A33436" w:rsidRDefault="00A33436" w:rsidP="00DF48A5">
                            <w:pPr>
                              <w:pStyle w:val="NoSpacing"/>
                            </w:pPr>
                            <w:r>
                              <w:t xml:space="preserve">PreviousStreetESSH </w:t>
                            </w:r>
                          </w:p>
                          <w:p w14:paraId="12596F49" w14:textId="77777777" w:rsidR="00A33436" w:rsidRDefault="00A33436" w:rsidP="00DF48A5">
                            <w:pPr>
                              <w:pStyle w:val="NoSpacing"/>
                            </w:pPr>
                            <w:r>
                              <w:t xml:space="preserve">DateToStreetESSH </w:t>
                            </w:r>
                          </w:p>
                          <w:p w14:paraId="0C0F0DB4" w14:textId="77777777" w:rsidR="00A33436" w:rsidRDefault="00A33436" w:rsidP="00DF48A5">
                            <w:pPr>
                              <w:pStyle w:val="NoSpacing"/>
                            </w:pPr>
                            <w:r>
                              <w:t xml:space="preserve">TimesHomelessPastThreeYears </w:t>
                            </w:r>
                          </w:p>
                          <w:p w14:paraId="388D5F20" w14:textId="77777777" w:rsidR="00A33436" w:rsidRDefault="00A33436" w:rsidP="00DF48A5">
                            <w:pPr>
                              <w:pStyle w:val="NoSpacing"/>
                            </w:pPr>
                            <w:r>
                              <w:t xml:space="preserve">MonthsHomelessPastThreeYears </w:t>
                            </w:r>
                          </w:p>
                          <w:p w14:paraId="228712F6" w14:textId="77777777" w:rsidR="00A33436" w:rsidRDefault="00A33436" w:rsidP="00DF48A5">
                            <w:pPr>
                              <w:pStyle w:val="NoSpacing"/>
                            </w:pPr>
                            <w:r>
                              <w:t xml:space="preserve">DisablingCondition </w:t>
                            </w:r>
                          </w:p>
                          <w:p w14:paraId="32EF3405" w14:textId="1475E5C8" w:rsidR="00A33436" w:rsidRDefault="00A33436" w:rsidP="00DF48A5">
                            <w:pPr>
                              <w:pStyle w:val="NoSpacing"/>
                            </w:pPr>
                            <w:r>
                              <w:t xml:space="preserve">MoveInDate </w:t>
                            </w:r>
                          </w:p>
                          <w:p w14:paraId="456B8B22" w14:textId="77777777" w:rsidR="00A33436" w:rsidRDefault="00A33436" w:rsidP="00DF48A5">
                            <w:pPr>
                              <w:pStyle w:val="NoSpacing"/>
                            </w:pPr>
                            <w:r>
                              <w:t>DateDeleted</w:t>
                            </w:r>
                          </w:p>
                          <w:p w14:paraId="09FCE1B5" w14:textId="77777777" w:rsidR="00A33436" w:rsidRDefault="00A33436" w:rsidP="00DF48A5">
                            <w:pPr>
                              <w:pStyle w:val="NoSpacing"/>
                            </w:pPr>
                          </w:p>
                        </w:txbxContent>
                      </v:textbox>
                    </v:shape>
                  </v:group>
                </v:group>
                <v:group id="Group 374" o:spid="_x0000_s1044" style="position:absolute;left:10778;top:10683;width:164;height:504" coordorigin="10778,10681" coordsize="164,5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qtBcoAAADhAAAADwAAAGRycy9kb3ducmV2LnhtbESPT2vCQBTE7wW/w/KE&#10;3nQT6z+iq4ho6UEKVUG8PbLPJJh9G7JrEr99tyD0OMzMb5jlujOlaKh2hWUF8TACQZxaXXCm4Hza&#10;D+YgnEfWWFomBU9ysF713paYaNvyDzVHn4kAYZeggtz7KpHSpTkZdENbEQfvZmuDPsg6k7rGNsBN&#10;KUdRNJUGCw4LOVa0zSm9Hx9GwWeL7eYj3jWH+237vJ4m35dDTEq997vNAoSnzv+HX+0vrWA2Hs+n&#10;8WQEf4/CG5CrX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NMqtBcoA&#10;AADhAAAADwAAAAAAAAAAAAAAAACqAgAAZHJzL2Rvd25yZXYueG1sUEsFBgAAAAAEAAQA+gAAAKED&#10;AAAAAA==&#10;">
                  <v:group id="Group 375" o:spid="_x0000_s1045" style="position:absolute;left:10791;top:10810;width:138;height:122" coordorigin="10571,10941" coordsize="137,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4YInskAAADhAAAADwAAAGRycy9kb3ducmV2LnhtbESPT2vCQBTE7wW/w/IE&#10;b3UT/xNdRUSlBylUhdLbI/tMgtm3Ibsm8du7hUKPw8z8hlltOlOKhmpXWFYQDyMQxKnVBWcKrpfD&#10;+wKE88gaS8uk4EkONuve2woTbVv+oubsMxEg7BJUkHtfJVK6NCeDbmgr4uDdbG3QB1lnUtfYBrgp&#10;5SiKZtJgwWEhx4p2OaX388MoOLbYbsfxvjndb7vnz2X6+X2KSalBv9suQXjq/H/4r/2hFcwnk8Us&#10;no7h91F4A3L9Ag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BbhgieyQAA&#10;AOEAAAAPAAAAAAAAAAAAAAAAAKoCAABkcnMvZG93bnJldi54bWxQSwUGAAAAAAQABAD6AAAAoAMA&#10;AAAA&#10;">
                    <v:shape id="AutoShape 376" o:spid="_x0000_s1046" type="#_x0000_t109" style="position:absolute;left:10571;top:10941;width:137;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nTcoA&#10;AADhAAAADwAAAGRycy9kb3ducmV2LnhtbESPQWvCQBSE74L/YXkFb7pR4mpTVxFBaItIay30+Mi+&#10;JsHs25BdNfrru4VCj8PMfMMsVp2txYVaXznWMB4lIIhzZyouNBw/tsM5CB+QDdaOScONPKyW/d4C&#10;M+Ou/E6XQyhEhLDPUEMZQpNJ6fOSLPqRa4ij9+1aiyHKtpCmxWuE21pOkkRJixXHhRIb2pSUnw5n&#10;q4G+itnx/qo+dzt1Vy+PqN72Xmk9eOjWTyACdeE//Nd+NhpmaTpX42kKv4/iG5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c9p03KAAAA4QAAAA8AAAAAAAAAAAAAAAAAmAIA&#10;AGRycy9kb3ducmV2LnhtbFBLBQYAAAAABAAEAPUAAACPAwAAAAA=&#10;" fillcolor="#dfebf7" strokecolor="#5b9bd5" strokeweight=".5pt">
                      <v:shadow color="black [0]"/>
                      <v:textbox inset="2.88pt,2.88pt,2.88pt,2.88pt">
                        <w:txbxContent>
                          <w:p w14:paraId="1DAB76B1" w14:textId="77777777" w:rsidR="00A33436" w:rsidRPr="00C5485D" w:rsidRDefault="00A33436" w:rsidP="00C5485D">
                            <w:pPr>
                              <w:pStyle w:val="NoSpacing"/>
                              <w:rPr>
                                <w:b/>
                                <w:bCs/>
                              </w:rPr>
                            </w:pPr>
                            <w:r w:rsidRPr="00C5485D">
                              <w:rPr>
                                <w:b/>
                                <w:bCs/>
                              </w:rPr>
                              <w:t>hmis_HealthAndDV</w:t>
                            </w:r>
                          </w:p>
                        </w:txbxContent>
                      </v:textbox>
                    </v:shape>
                    <v:shape id="AutoShape 377" o:spid="_x0000_s1047" type="#_x0000_t109" style="position:absolute;left:10571;top:10968;width:137;height: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WuQMsA&#10;AADhAAAADwAAAGRycy9kb3ducmV2LnhtbESPzU7DMBCE70h9B2srcUHUKUr/Qt0KNaLi0gMB7ku8&#10;xBHxOrVNG/r0GAmJ42hmvtGst4PtxIl8aB0rmE4yEMS10y03Cl5fHm+XIEJE1tg5JgXfFGC7GV2t&#10;sdDuzM90qmIjEoRDgQpMjH0hZagNWQwT1xMn78N5izFJ30jt8ZzgtpN3WTaXFltOCwZ72hmqP6sv&#10;q6Bc5Pub6n3n5TEvy7dDvzqay0qp6/HwcA8i0hD/w3/tJ61gkefL+XQ2g99H6Q3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nBa5AywAAAOEAAAAPAAAAAAAAAAAAAAAAAJgC&#10;AABkcnMvZG93bnJldi54bWxQSwUGAAAAAAQABAD1AAAAkAMAAAAA&#10;" strokecolor="#5b9bd5" strokeweight=".5pt">
                      <v:shadow color="black [0]"/>
                      <v:textbox inset="2.88pt,2.88pt,2.88pt,2.88pt">
                        <w:txbxContent>
                          <w:p w14:paraId="55F513BB" w14:textId="77777777" w:rsidR="00A33436" w:rsidRDefault="00A33436" w:rsidP="00DF48A5">
                            <w:pPr>
                              <w:pStyle w:val="NoSpacing"/>
                            </w:pPr>
                            <w:r>
                              <w:t>EnrollmentID</w:t>
                            </w:r>
                          </w:p>
                          <w:p w14:paraId="3602C5F3" w14:textId="77777777" w:rsidR="00A33436" w:rsidRDefault="00A33436" w:rsidP="00DF48A5">
                            <w:pPr>
                              <w:pStyle w:val="NoSpacing"/>
                            </w:pPr>
                            <w:r>
                              <w:t>InformationDate</w:t>
                            </w:r>
                          </w:p>
                          <w:p w14:paraId="2370CD07" w14:textId="77777777" w:rsidR="00A33436" w:rsidRDefault="00A33436" w:rsidP="00DF48A5">
                            <w:pPr>
                              <w:pStyle w:val="NoSpacing"/>
                            </w:pPr>
                            <w:r>
                              <w:t>DomesticViolenceVictim</w:t>
                            </w:r>
                          </w:p>
                          <w:p w14:paraId="39763F8A" w14:textId="7BFC5F80" w:rsidR="00A33436" w:rsidRDefault="00A33436" w:rsidP="00DF48A5">
                            <w:pPr>
                              <w:pStyle w:val="NoSpacing"/>
                            </w:pPr>
                            <w:r>
                              <w:t>CurrentlyFleeing</w:t>
                            </w:r>
                          </w:p>
                          <w:p w14:paraId="3F50B89F" w14:textId="77777777" w:rsidR="00A33436" w:rsidRDefault="00A33436" w:rsidP="00DF48A5">
                            <w:pPr>
                              <w:pStyle w:val="NoSpacing"/>
                            </w:pPr>
                            <w:r>
                              <w:t>DateDeleted</w:t>
                            </w:r>
                          </w:p>
                          <w:p w14:paraId="1BE8A411" w14:textId="77777777" w:rsidR="00A33436" w:rsidRDefault="00A33436" w:rsidP="00DF48A5">
                            <w:pPr>
                              <w:pStyle w:val="NoSpacing"/>
                            </w:pPr>
                          </w:p>
                        </w:txbxContent>
                      </v:textbox>
                    </v:shape>
                  </v:group>
                  <v:group id="Group 378" o:spid="_x0000_s1048" style="position:absolute;left:10778;top:10955;width:164;height:103" coordorigin="10579,10951" coordsize="16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GrBsoAAADhAAAADwAAAGRycy9kb3ducmV2LnhtbESPQWvCQBSE74X+h+UV&#10;etNNWk0luopIKx5EqAri7ZF9JsHs25DdJvHfu4LQ4zAz3zCzRW8q0VLjSssK4mEEgjizuuRcwfHw&#10;M5iAcB5ZY2WZFNzIwWL++jLDVNuOf6nd+1wECLsUFRTe16mULivIoBvamjh4F9sY9EE2udQNdgFu&#10;KvkRRYk0WHJYKLCmVUHZdf9nFKw77Jaf8Xe7vV5Wt/NhvDttY1Lq/a1fTkF46v1/+NneaAVfo9Ek&#10;iccJPB6FNyDnd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GrBsoA&#10;AADhAAAADwAAAAAAAAAAAAAAAACqAgAAZHJzL2Rvd25yZXYueG1sUEsFBgAAAAAEAAQA+gAAAKED&#10;AAAAAA==&#10;">
                    <v:shape id="AutoShape 379" o:spid="_x0000_s1049" type="#_x0000_t109" style="position:absolute;left:10579;top:10951;width:165;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5OsoA&#10;AADhAAAADwAAAGRycy9kb3ducmV2LnhtbESPQWvCQBSE74L/YXkFb7pRdGNTVxFBaItIay30+Mi+&#10;JsHs25BdNfrru4VCj8PMfMMsVp2txYVaXznWMB4lIIhzZyouNBw/tsM5CB+QDdaOScONPKyW/d4C&#10;M+Ou/E6XQyhEhLDPUEMZQpNJ6fOSLPqRa4ij9+1aiyHKtpCmxWuE21pOkkRJixXHhRIb2pSUnw5n&#10;q4G+ivR4f1Wfu526q5dHVG97r7QePHTrJxCBuvAf/ms/Gw3pdDpX41kKv4/iG5DL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fvOTrKAAAA4QAAAA8AAAAAAAAAAAAAAAAAmAIA&#10;AGRycy9kb3ducmV2LnhtbFBLBQYAAAAABAAEAPUAAACPAwAAAAA=&#10;" fillcolor="#dfebf7" strokecolor="#5b9bd5" strokeweight=".5pt">
                      <v:shadow color="black [0]"/>
                      <v:textbox inset="2.88pt,2.88pt,2.88pt,2.88pt">
                        <w:txbxContent>
                          <w:p w14:paraId="08705B3E" w14:textId="77777777" w:rsidR="00A33436" w:rsidRPr="00C5485D" w:rsidRDefault="00A33436" w:rsidP="00C5485D">
                            <w:pPr>
                              <w:pStyle w:val="NoSpacing"/>
                              <w:rPr>
                                <w:b/>
                                <w:bCs/>
                              </w:rPr>
                            </w:pPr>
                            <w:r w:rsidRPr="00C5485D">
                              <w:rPr>
                                <w:b/>
                                <w:bCs/>
                              </w:rPr>
                              <w:t>hmis_Services</w:t>
                            </w:r>
                          </w:p>
                        </w:txbxContent>
                      </v:textbox>
                    </v:shape>
                    <v:shape id="AutoShape 380" o:spid="_x0000_s1050" type="#_x0000_t109" style="position:absolute;left:10579;top:10978;width:165;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B3sgA&#10;AADhAAAADwAAAGRycy9kb3ducmV2LnhtbERPu07DMBTdkfgH6yKxIOq0Cn2EulXVCMTSoaHdL/El&#10;joivU9u0ga/HA1LHo/NergfbiTP50DpWMB5lIIhrp1tuFBzeXx7nIEJE1tg5JgU/FGC9ur1ZYqHd&#10;hfd0rmIjUgiHAhWYGPtCylAbshhGridO3KfzFmOCvpHa4yWF205OsmwqLbacGgz2tDVUf1XfVkE5&#10;y18fqo+tl6e8LI+7fnEyvwul7u+GzTOISEO8iv/db1rBLM/n0/FTmpwepTc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BAHeyAAAAOEAAAAPAAAAAAAAAAAAAAAAAJgCAABk&#10;cnMvZG93bnJldi54bWxQSwUGAAAAAAQABAD1AAAAjQMAAAAA&#10;" strokecolor="#5b9bd5" strokeweight=".5pt">
                      <v:shadow color="black [0]"/>
                      <v:textbox inset="2.88pt,2.88pt,2.88pt,2.88pt">
                        <w:txbxContent>
                          <w:p w14:paraId="5968FF49" w14:textId="77777777" w:rsidR="00A33436" w:rsidRDefault="00A33436" w:rsidP="00DF48A5">
                            <w:pPr>
                              <w:pStyle w:val="NoSpacing"/>
                            </w:pPr>
                            <w:r>
                              <w:t>EnrollmentID</w:t>
                            </w:r>
                          </w:p>
                          <w:p w14:paraId="2C168257" w14:textId="77777777" w:rsidR="00A33436" w:rsidRDefault="00A33436" w:rsidP="00DF48A5">
                            <w:pPr>
                              <w:pStyle w:val="NoSpacing"/>
                            </w:pPr>
                            <w:r>
                              <w:t>DateProvided (BedNightDate)</w:t>
                            </w:r>
                          </w:p>
                          <w:p w14:paraId="76930FE1" w14:textId="718224D7" w:rsidR="00A33436" w:rsidRDefault="00A33436" w:rsidP="00DF48A5">
                            <w:pPr>
                              <w:pStyle w:val="NoSpacing"/>
                            </w:pPr>
                            <w:r>
                              <w:t>RecordType</w:t>
                            </w:r>
                          </w:p>
                          <w:p w14:paraId="3E032231" w14:textId="77777777" w:rsidR="00A33436" w:rsidRDefault="00A33436" w:rsidP="00DF48A5">
                            <w:pPr>
                              <w:pStyle w:val="NoSpacing"/>
                            </w:pPr>
                            <w:r>
                              <w:t>DateDeleted</w:t>
                            </w:r>
                          </w:p>
                          <w:p w14:paraId="28CC3B13" w14:textId="77777777" w:rsidR="00A33436" w:rsidRDefault="00A33436" w:rsidP="00DF48A5">
                            <w:pPr>
                              <w:pStyle w:val="NoSpacing"/>
                            </w:pPr>
                          </w:p>
                        </w:txbxContent>
                      </v:textbox>
                    </v:shape>
                  </v:group>
                  <v:group id="Group 381" o:spid="_x0000_s1051" style="position:absolute;left:10796;top:10681;width:128;height:105" coordorigin="10424,11219" coordsize="128,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4/dMoAAADhAAAADwAAAGRycy9kb3ducmV2LnhtbESPQWvCQBSE74L/YXlC&#10;b7pJq9amriLSFg8iqAXx9sg+k2D2bchuk/jv3YLgcZiZb5j5sjOlaKh2hWUF8SgCQZxaXXCm4Pf4&#10;PZyBcB5ZY2mZFNzIwXLR780x0bblPTUHn4kAYZeggtz7KpHSpTkZdCNbEQfvYmuDPsg6k7rGNsBN&#10;KV+jaCoNFhwWcqxonVN6PfwZBT8ttqu3+KvZXi/r2/k42Z22MSn1MuhWnyA8df4ZfrQ3WsH7eDyb&#10;xpMP+H8U3oBc3A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Om4/dMoA&#10;AADhAAAADwAAAAAAAAAAAAAAAACqAgAAZHJzL2Rvd25yZXYueG1sUEsFBgAAAAAEAAQA+gAAAKED&#10;AAAAAA==&#10;">
                    <v:shape id="AutoShape 382" o:spid="_x0000_s1052" type="#_x0000_t109" style="position:absolute;left:10424;top:11219;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r88gA&#10;AADhAAAADwAAAGRycy9kb3ducmV2LnhtbESPXWvCMBSG7wf+h3AE72bqkKi1UUQYuCHDjwpeHpqz&#10;tqw5KU2mnb9+uRjs8uX94snWvW3EjTpfO9YwGScgiAtnai415OfX5zkIH5ANNo5Jww95WK8GTxmm&#10;xt35SLdTKEUcYZ+ihiqENpXSFxVZ9GPXEkfv03UWQ5RdKU2H9zhuG/mSJEparDk+VNjStqLi6/Rt&#10;NdC1nOWPd3XZ79VDvS1QHT680no07DdLEIH68B/+a++Mhtl0OlcTFRkiUaQ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amvzyAAAAOEAAAAPAAAAAAAAAAAAAAAAAJgCAABk&#10;cnMvZG93bnJldi54bWxQSwUGAAAAAAQABAD1AAAAjQMAAAAA&#10;" fillcolor="#dfebf7" strokecolor="#5b9bd5" strokeweight=".5pt">
                      <v:shadow color="black [0]"/>
                      <v:textbox inset="2.88pt,2.88pt,2.88pt,2.88pt">
                        <w:txbxContent>
                          <w:p w14:paraId="02D5277F" w14:textId="77777777" w:rsidR="00A33436" w:rsidRPr="00C5485D" w:rsidRDefault="00A33436" w:rsidP="00C5485D">
                            <w:pPr>
                              <w:pStyle w:val="NoSpacing"/>
                              <w:rPr>
                                <w:b/>
                                <w:bCs/>
                              </w:rPr>
                            </w:pPr>
                            <w:r w:rsidRPr="00C5485D">
                              <w:rPr>
                                <w:b/>
                                <w:bCs/>
                              </w:rPr>
                              <w:t>hmis_EnrollmentCoC</w:t>
                            </w:r>
                          </w:p>
                        </w:txbxContent>
                      </v:textbox>
                    </v:shape>
                    <v:shape id="AutoShape 383" o:spid="_x0000_s1053" type="#_x0000_t109" style="position:absolute;left:10424;top:11248;width:128;height: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Ji/soA&#10;AADhAAAADwAAAGRycy9kb3ducmV2LnhtbESPQUvDQBSE74L/YXmCF7GbSEjb2G2RBsWLh0Z7f80+&#10;s8Hs23R3baO/3hUEj8PMfMOsNpMdxIl86B0ryGcZCOLW6Z47BW+vj7cLECEiaxwck4IvCrBZX16s&#10;sNLuzDs6NbETCcKhQgUmxrGSMrSGLIaZG4mT9+68xZik76T2eE5wO8i7LCulxZ7TgsGRtobaj+bT&#10;KqjnxdNNc9h6eSzqev8yLo/me6nU9dX0cA8i0hT/w3/tZ61gXhSLMi9z+H2U3oB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ZSYv7KAAAA4QAAAA8AAAAAAAAAAAAAAAAAmAIA&#10;AGRycy9kb3ducmV2LnhtbFBLBQYAAAAABAAEAPUAAACPAwAAAAA=&#10;" strokecolor="#5b9bd5" strokeweight=".5pt">
                      <v:shadow color="black [0]"/>
                      <v:textbox inset="2.88pt,2.88pt,2.88pt,2.88pt">
                        <w:txbxContent>
                          <w:p w14:paraId="4658F73F" w14:textId="77777777" w:rsidR="00A33436" w:rsidRDefault="00A33436" w:rsidP="00DF48A5">
                            <w:pPr>
                              <w:pStyle w:val="NoSpacing"/>
                            </w:pPr>
                            <w:r>
                              <w:t>EnrollmentID</w:t>
                            </w:r>
                          </w:p>
                          <w:p w14:paraId="5E1209FF" w14:textId="77777777" w:rsidR="00A33436" w:rsidRDefault="00A33436" w:rsidP="00DF48A5">
                            <w:pPr>
                              <w:pStyle w:val="NoSpacing"/>
                            </w:pPr>
                            <w:r>
                              <w:t>InformationDate</w:t>
                            </w:r>
                          </w:p>
                          <w:p w14:paraId="751671DF" w14:textId="0733BFA3" w:rsidR="00A33436" w:rsidRDefault="00A33436" w:rsidP="00DF48A5">
                            <w:pPr>
                              <w:pStyle w:val="NoSpacing"/>
                            </w:pPr>
                            <w:r>
                              <w:t>CoCCode</w:t>
                            </w:r>
                          </w:p>
                          <w:p w14:paraId="5935B41D" w14:textId="77777777" w:rsidR="00A33436" w:rsidRDefault="00A33436" w:rsidP="00DF48A5">
                            <w:pPr>
                              <w:pStyle w:val="NoSpacing"/>
                            </w:pPr>
                            <w:r>
                              <w:t>DateDeleted</w:t>
                            </w:r>
                          </w:p>
                          <w:p w14:paraId="674B77DA" w14:textId="77777777" w:rsidR="00A33436" w:rsidRDefault="00A33436" w:rsidP="00DF48A5">
                            <w:pPr>
                              <w:pStyle w:val="NoSpacing"/>
                            </w:pPr>
                          </w:p>
                        </w:txbxContent>
                      </v:textbox>
                    </v:shape>
                  </v:group>
                  <v:group id="Group 384" o:spid="_x0000_s1054" style="position:absolute;left:10796;top:11083;width:128;height:102" coordorigin="10484,11337" coordsize="128,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ZnuMoAAADhAAAADwAAAGRycy9kb3ducmV2LnhtbESPQWvCQBSE7wX/w/IE&#10;b3UTq6lEVxFpSw8iVAXx9sg+k2D2bciuSfz3XaHQ4zAz3zDLdW8q0VLjSssK4nEEgjizuuRcwen4&#10;+ToH4TyyxsoyKXiQg/Vq8LLEVNuOf6g9+FwECLsUFRTe16mULivIoBvbmjh4V9sY9EE2udQNdgFu&#10;KjmJokQaLDksFFjTtqDsdrgbBV8ddpu3+KPd3a7bx+U42593MSk1GvabBQhPvf8P/7W/tYL36XSe&#10;xMkEno/CG5CrX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qZnuMoA&#10;AADhAAAADwAAAAAAAAAAAAAAAACqAgAAZHJzL2Rvd25yZXYueG1sUEsFBgAAAAAEAAQA+gAAAKED&#10;AAAAAA==&#10;">
                    <v:shape id="AutoShape 385" o:spid="_x0000_s1055" type="#_x0000_t109" style="position:absolute;left:10484;top:11337;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j1hMoA&#10;AADhAAAADwAAAGRycy9kb3ducmV2LnhtbESP3WoCMRSE7wt9h3AK3tWsP0RdjSKC0IpIaxW8PGxO&#10;d5duTpZNqluf3ghCL4eZ+YaZLVpbiTM1vnSsoddNQBBnzpScazh8rV/HIHxANlg5Jg1/5GExf36a&#10;YWrchT/pvA+5iBD2KWooQqhTKX1WkEXfdTVx9L5dYzFE2eTSNHiJcFvJfpIoabHkuFBgTauCsp/9&#10;r9VAp3x0uG7UcbtVV/U+QfWx80rrzku7nIII1Ib/8KP9ZjSMhsOx6qkB3B/FNyDnN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a49YTKAAAA4QAAAA8AAAAAAAAAAAAAAAAAmAIA&#10;AGRycy9kb3ducmV2LnhtbFBLBQYAAAAABAAEAPUAAACPAwAAAAA=&#10;" fillcolor="#dfebf7" strokecolor="#5b9bd5" strokeweight=".5pt">
                      <v:shadow color="black [0]"/>
                      <v:textbox inset="2.88pt,2.88pt,2.88pt,2.88pt">
                        <w:txbxContent>
                          <w:p w14:paraId="791B69F9" w14:textId="77777777" w:rsidR="00A33436" w:rsidRPr="00C5485D" w:rsidRDefault="00A33436" w:rsidP="00C5485D">
                            <w:pPr>
                              <w:pStyle w:val="NoSpacing"/>
                              <w:rPr>
                                <w:b/>
                                <w:bCs/>
                              </w:rPr>
                            </w:pPr>
                            <w:r w:rsidRPr="00C5485D">
                              <w:rPr>
                                <w:b/>
                                <w:bCs/>
                              </w:rPr>
                              <w:t>hmis_Exit</w:t>
                            </w:r>
                          </w:p>
                        </w:txbxContent>
                      </v:textbox>
                    </v:shape>
                    <v:shape id="AutoShape 386" o:spid="_x0000_s1056" type="#_x0000_t109" style="position:absolute;left:10484;top:11365;width:128;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XBZsoA&#10;AADhAAAADwAAAGRycy9kb3ducmV2LnhtbESPQUsDMRSE74L/ITzBi9hsJWzbtWmRLooXD131/tw8&#10;N4ubl20S29VfbwTB4zAz3zDr7eQGcaQQe88a5rMCBHHrTc+dhpfn++sliJiQDQ6eScMXRdhuzs/W&#10;WBl/4j0dm9SJDOFYoQab0lhJGVtLDuPMj8TZe/fBYcoydNIEPGW4G+RNUZTSYc95weJIO0vtR/Pp&#10;NNQL9XDVvO2CPKi6fn0aVwf7vdL68mK6uwWRaEr/4b/2o9GwUGpZzksFv4/yG5Cb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YlwWbKAAAA4QAAAA8AAAAAAAAAAAAAAAAAmAIA&#10;AGRycy9kb3ducmV2LnhtbFBLBQYAAAAABAAEAPUAAACPAwAAAAA=&#10;" strokecolor="#5b9bd5" strokeweight=".5pt">
                      <v:shadow color="black [0]"/>
                      <v:textbox inset="2.88pt,2.88pt,2.88pt,2.88pt">
                        <w:txbxContent>
                          <w:p w14:paraId="2BBD804D" w14:textId="77777777" w:rsidR="00A33436" w:rsidRDefault="00A33436" w:rsidP="00DF48A5">
                            <w:pPr>
                              <w:pStyle w:val="NoSpacing"/>
                            </w:pPr>
                            <w:r>
                              <w:t>EnrollmentID</w:t>
                            </w:r>
                          </w:p>
                          <w:p w14:paraId="1FEFD3C8" w14:textId="77777777" w:rsidR="00A33436" w:rsidRDefault="00A33436" w:rsidP="00DF48A5">
                            <w:pPr>
                              <w:pStyle w:val="NoSpacing"/>
                            </w:pPr>
                            <w:r>
                              <w:t>ExitDate</w:t>
                            </w:r>
                          </w:p>
                          <w:p w14:paraId="4E9C4FE9" w14:textId="6D2D955E" w:rsidR="00A33436" w:rsidRDefault="00A33436" w:rsidP="00DF48A5">
                            <w:pPr>
                              <w:pStyle w:val="NoSpacing"/>
                            </w:pPr>
                            <w:r>
                              <w:t>Destination</w:t>
                            </w:r>
                          </w:p>
                          <w:p w14:paraId="0000F77C" w14:textId="77777777" w:rsidR="00A33436" w:rsidRDefault="00A33436" w:rsidP="00DF48A5">
                            <w:pPr>
                              <w:pStyle w:val="NoSpacing"/>
                            </w:pPr>
                            <w:r>
                              <w:t>DateDeleted</w:t>
                            </w:r>
                          </w:p>
                          <w:p w14:paraId="08C81CAE" w14:textId="77777777" w:rsidR="00A33436" w:rsidRDefault="00A33436" w:rsidP="00DF48A5">
                            <w:pPr>
                              <w:pStyle w:val="NoSpacing"/>
                            </w:pPr>
                          </w:p>
                        </w:txbxContent>
                      </v:textbox>
                    </v:shape>
                  </v:group>
                </v:group>
                <v:shape id="AutoShape 387" o:spid="_x0000_s1057" type="#_x0000_t38" style="position:absolute;left:10722;top:10749;width:74;height:31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pmRskAAADhAAAADwAAAGRycy9kb3ducmV2LnhtbESPzWrDMBCE74W+g9hCLyGRU1zHcaOE&#10;tBDooZe6yX2x1j/UWjmS4rhvXxUKOQ4z8w2z2U2mFyM531lWsFwkIIgrqztuFBy/DvMchA/IGnvL&#10;pOCHPOy293cbLLS98ieNZWhEhLAvUEEbwlBI6auWDPqFHYijV1tnMETpGqkdXiPc9PIpSTJpsOO4&#10;0OJAby1V3+XFKOBLt1qn53JWH6x7zcfTRz2zXqnHh2n/AiLQFG7h//a7VrBK0zxbZs/w9yi+Abn9&#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BTqZkbJAAAA4QAAAA8AAAAA&#10;AAAAAAAAAAAAoQIAAGRycy9kb3ducmV2LnhtbFBLBQYAAAAABAAEAPkAAACXAwAAAAA=&#10;" adj="10800" strokecolor="black [0]" strokeweight=".5pt">
                  <v:shadow color="black [0]"/>
                </v:shape>
                <v:shape id="AutoShape 388" o:spid="_x0000_s1058" type="#_x0000_t38" style="position:absolute;left:10722;top:11064;width:74;height: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HWnmcsAAADhAAAADwAAAGRycy9kb3ducmV2LnhtbESPQWvCQBSE70L/w/IKvenGVhKJrmJL&#10;W5XiIerF2zP7TNJm34bsqvHfdwsFj8PMfMNM552pxYVaV1lWMBxEIIhzqysuFOx3H/0xCOeRNdaW&#10;ScGNHMxnD70pptpeOaPL1hciQNilqKD0vkmldHlJBt3ANsTBO9nWoA+yLaRu8RrgppbPURRLgxWH&#10;hRIbeisp/9mejQK5OL6cs9vX++smSzan7881JsuDUk+P3WICwlPn7+H/9korSEajcTyMY/h7FN6A&#10;nP0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HWnmcsAAADhAAAADwAA&#10;AAAAAAAAAAAAAAChAgAAZHJzL2Rvd25yZXYueG1sUEsFBgAAAAAEAAQA+QAAAJkDAA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15;top:10960;width:146;height:64;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aqSskAAADhAAAADwAAAGRycy9kb3ducmV2LnhtbESPQWvCQBSE74X+h+UVeqsbRRMTXaUt&#10;FPQY66HHZ/aZjc2+DdltTP+9Wyh4HGbmG2a9HW0rBup941jBdJKAIK6cbrhWcPz8eFmC8AFZY+uY&#10;FPySh+3m8WGNhXZXLmk4hFpECPsCFZgQukJKXxmy6CeuI47e2fUWQ5R9LXWP1wi3rZwlSSotNhwX&#10;DHb0bqj6PvxYBeE4eztdzMIOaVl/5bt8n5dmodTz0/i6AhFoDPfwf3unFWTz+TKdphn8PYpvQG5u&#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EmqkrJAAAA4QAAAA8AAAAA&#10;AAAAAAAAAAAAoQIAAGRycy9kb3ducmV2LnhtbFBLBQYAAAAABAAEAPkAAACXAwAAAAA=&#10;" adj="8005,29314" strokecolor="black [0]" strokeweight=".5pt">
                  <v:shadow color="black [0]"/>
                </v:shape>
                <v:group id="Group 390" o:spid="_x0000_s1060" style="position:absolute;left:10356;top:11000;width:128;height:103" coordorigin="10353,11032" coordsize="128,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05QUsgAAADhAAAADwAAAGRycy9kb3ducmV2LnhtbERPTWvCQBC9F/oflin0&#10;ppu0GiXNKiK19CCCsVB6G7JjEpKdDdk1if++eyj0+Hjf2XYyrRiod7VlBfE8AkFcWF1zqeDrcpit&#10;QTiPrLG1TAru5GC7eXzIMNV25DMNuS9FCGGXooLK+y6V0hUVGXRz2xEH7mp7gz7AvpS6xzGEm1a+&#10;RFEiDdYcGirsaF9R0eQ3o+BjxHH3Gr8Px+a6v/9clqfvY0xKPT9NuzcQnib/L/5zf2oFq8VincRJ&#10;mBwehTcgN7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JtOUFLIAAAA&#10;4QAAAA8AAAAAAAAAAAAAAAAAqgIAAGRycy9kb3ducmV2LnhtbFBLBQYAAAAABAAEAPoAAACfAwAA&#10;AAA=&#10;">
                  <v:shape id="AutoShape 391" o:spid="_x0000_s1061" type="#_x0000_t109" style="position:absolute;left:10353;top:11032;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CbskA&#10;AADhAAAADwAAAGRycy9kb3ducmV2LnhtbESP3WoCMRSE7wu+QziCdzVrkairUUQo2CLiL3h52Jzu&#10;Lt2cLJtUtz59UxC8HGbmG2a2aG0lrtT40rGGQT8BQZw5U3Ku4XR8fx2D8AHZYOWYNPySh8W88zLD&#10;1Lgb7+l6CLmIEPYpaihCqFMpfVaQRd93NXH0vlxjMUTZ5NI0eItwW8m3JFHSYslxocCaVgVl34cf&#10;q4Eu+eh0/1TnzUbd1ccE1W7rlda9brucggjUhmf40V4bDaPhcKwGagL/j+IbkP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1DCbskAAADhAAAADwAAAAAAAAAAAAAAAACYAgAA&#10;ZHJzL2Rvd25yZXYueG1sUEsFBgAAAAAEAAQA9QAAAI4DAAAAAA==&#10;" fillcolor="#dfebf7" strokecolor="#5b9bd5" strokeweight=".5pt">
                    <v:shadow color="black [0]"/>
                    <v:textbox inset="2.88pt,2.88pt,2.88pt,2.88pt">
                      <w:txbxContent>
                        <w:p w14:paraId="5DB27695" w14:textId="77777777" w:rsidR="00A33436" w:rsidRDefault="00A33436" w:rsidP="00DF48A5">
                          <w:pPr>
                            <w:widowControl w:val="0"/>
                          </w:pPr>
                          <w:r>
                            <w:rPr>
                              <w:b/>
                              <w:bCs/>
                            </w:rPr>
                            <w:t>hmis</w:t>
                          </w:r>
                          <w:r>
                            <w:t>_</w:t>
                          </w:r>
                          <w:r>
                            <w:rPr>
                              <w:b/>
                              <w:bCs/>
                            </w:rPr>
                            <w:t>ProjectCoC</w:t>
                          </w:r>
                        </w:p>
                      </w:txbxContent>
                    </v:textbox>
                  </v:shape>
                  <v:shape id="AutoShape 392" o:spid="_x0000_s1062" type="#_x0000_t109" style="position:absolute;left:10353;top:11060;width:128;height: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dRuMkA&#10;AADhAAAADwAAAGRycy9kb3ducmV2LnhtbESPT0/CMBjG7yZ8h+Yl8WKgwywMJoUYFo0XD065v64v&#10;68L6drQVpp/eHkw8Pnn+5bfZjbYXF/Khc6xgMc9AEDdOd9wq+Hh/mq1AhIissXdMCr4pwG47udlg&#10;qd2V3+hSx1akEQ4lKjAxDqWUoTFkMczdQJy8o/MWY5K+ldrjNY3bXt5n2VJa7Dg9GBxob6g51V9W&#10;QVXkz3f1597Lc15Vh9dhfTY/a6Vup+PjA4hIY/wP/7VftIIiz1fLRZEYElGi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MdRuMkAAADhAAAADwAAAAAAAAAAAAAAAACYAgAA&#10;ZHJzL2Rvd25yZXYueG1sUEsFBgAAAAAEAAQA9QAAAI4DAAAAAA==&#10;" strokecolor="#5b9bd5" strokeweight=".5pt">
                    <v:shadow color="black [0]"/>
                    <v:textbox inset="2.88pt,2.88pt,2.88pt,2.88pt">
                      <w:txbxContent>
                        <w:p w14:paraId="227C2346" w14:textId="77777777" w:rsidR="00A33436" w:rsidRDefault="00A33436" w:rsidP="00DF48A5">
                          <w:pPr>
                            <w:pStyle w:val="NoSpacing"/>
                          </w:pPr>
                          <w:r>
                            <w:t>ProjectID</w:t>
                          </w:r>
                        </w:p>
                        <w:p w14:paraId="0F61F28C" w14:textId="77777777" w:rsidR="00A33436" w:rsidRDefault="00A33436" w:rsidP="00DF48A5">
                          <w:pPr>
                            <w:pStyle w:val="NoSpacing"/>
                          </w:pPr>
                          <w:r>
                            <w:t>CoCCode</w:t>
                          </w:r>
                        </w:p>
                        <w:p w14:paraId="3BA2AE97" w14:textId="334153E6" w:rsidR="00A33436" w:rsidRDefault="00A33436" w:rsidP="00DF48A5">
                          <w:pPr>
                            <w:pStyle w:val="NoSpacing"/>
                          </w:pPr>
                          <w:r>
                            <w:t>GeographyType</w:t>
                          </w:r>
                        </w:p>
                        <w:p w14:paraId="64262BEB" w14:textId="77777777" w:rsidR="00A33436" w:rsidRDefault="00A33436" w:rsidP="00DF48A5">
                          <w:pPr>
                            <w:pStyle w:val="NoSpacing"/>
                          </w:pPr>
                          <w:r>
                            <w:t>DateDeleted</w:t>
                          </w:r>
                        </w:p>
                        <w:p w14:paraId="6C3C661C" w14:textId="77777777" w:rsidR="00A33436" w:rsidRDefault="00A33436" w:rsidP="00DF48A5">
                          <w:pPr>
                            <w:pStyle w:val="NoSpacing"/>
                          </w:pPr>
                        </w:p>
                      </w:txbxContent>
                    </v:textbox>
                  </v:shape>
                </v:group>
                <v:group id="Group 393" o:spid="_x0000_s1063" style="position:absolute;left:10356;top:10781;width:128;height:138" coordorigin="10557,10779" coordsize="128,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61vEsoAAADhAAAADwAAAGRycy9kb3ducmV2LnhtbESPQWvCQBSE74X+h+UV&#10;vNXNVqsSXUWkLR6kUBXE2yP7TILZtyG7TeK/7woFj8PMfMMsVr2tREuNLx1rUMMEBHHmTMm5huPh&#10;83UGwgdkg5Vj0nAjD6vl89MCU+M6/qF2H3IRIexT1FCEUKdS+qwgi37oauLoXVxjMUTZ5NI02EW4&#10;reRbkkykxZLjQoE1bQrKrvtfq+Grw249Uh/t7nrZ3M6H9+/TTpHWg5d+PQcRqA+P8H97azRMx+PZ&#10;RE0V3B/FNyCX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j61vEsoA&#10;AADhAAAADwAAAAAAAAAAAAAAAACqAgAAZHJzL2Rvd25yZXYueG1sUEsFBgAAAAAEAAQA+gAAAKED&#10;AAAAAA==&#10;">
                  <v:shape id="AutoShape 394" o:spid="_x0000_s1064" type="#_x0000_t109" style="position:absolute;left:10557;top:10779;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3GwsoA&#10;AADhAAAADwAAAGRycy9kb3ducmV2LnhtbESPQWvCQBSE70L/w/IEb7pRZGNTVymCYIsUm1ro8ZF9&#10;TYLZtyG71dRf7wqFHoeZ+YZZrnvbiDN1vnasYTpJQBAXztRcajh+bMcLED4gG2wck4Zf8rBePQyW&#10;mBl34Xc656EUEcI+Qw1VCG0mpS8qsugnriWO3rfrLIYou1KaDi8Rbhs5SxIlLdYcFypsaVNRccp/&#10;rAb6KtPj9VV97vfqql4eUR3evNJ6NOyfn0AE6sN/+K+9MxrS+XyhpukM7o/iG5CrG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wtxsLKAAAA4QAAAA8AAAAAAAAAAAAAAAAAmAIA&#10;AGRycy9kb3ducmV2LnhtbFBLBQYAAAAABAAEAPUAAACPAwAAAAA=&#10;" fillcolor="#dfebf7" strokecolor="#5b9bd5" strokeweight=".5pt">
                    <v:shadow color="black [0]"/>
                    <v:textbox inset="2.88pt,2.88pt,2.88pt,2.88pt">
                      <w:txbxContent>
                        <w:p w14:paraId="6B10A680" w14:textId="77777777" w:rsidR="00A33436" w:rsidRDefault="00A33436" w:rsidP="00C5485D">
                          <w:pPr>
                            <w:pStyle w:val="NoSpacing"/>
                          </w:pPr>
                          <w:r>
                            <w:t>hmis_Project</w:t>
                          </w:r>
                        </w:p>
                      </w:txbxContent>
                    </v:textbox>
                  </v:shape>
                  <v:shape id="AutoShape 395" o:spid="_x0000_s1065" type="#_x0000_t109" style="position:absolute;left:10557;top:10806;width:128;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XPz8sA&#10;AADhAAAADwAAAGRycy9kb3ducmV2LnhtbESPwU7DMBBE70j9B2srcUHUKURNG+pWVSMQFw4EuC/x&#10;EkeN16lt2sDXYyQkjqOZeaNZb0fbixP50DlWMJ9lIIgbpztuFby+3F8vQYSIrLF3TAq+KMB2M7lY&#10;Y6ndmZ/pVMdWJAiHEhWYGIdSytAYshhmbiBO3ofzFmOSvpXa4znBbS9vsmwhLXacFgwOtDfUHOpP&#10;q6Aq8oer+n3v5TGvqrenYXU03yulLqfj7g5EpDH+h//aj1pBkefLxby4hd9H6Q3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Fc/PywAAAOEAAAAPAAAAAAAAAAAAAAAAAJgC&#10;AABkcnMvZG93bnJldi54bWxQSwUGAAAAAAQABAD1AAAAkAMAAAAA&#10;" strokecolor="#5b9bd5" strokeweight=".5pt">
                    <v:shadow color="black [0]"/>
                    <v:textbox inset="2.88pt,2.88pt,2.88pt,2.88pt">
                      <w:txbxContent>
                        <w:p w14:paraId="78D07FEC" w14:textId="77777777" w:rsidR="00A33436" w:rsidRDefault="00A33436" w:rsidP="00DF48A5">
                          <w:pPr>
                            <w:pStyle w:val="NoSpacing"/>
                          </w:pPr>
                          <w:r>
                            <w:t>ProjectID</w:t>
                          </w:r>
                        </w:p>
                        <w:p w14:paraId="71C871A6" w14:textId="77777777" w:rsidR="00A33436" w:rsidRDefault="00A33436" w:rsidP="00DF48A5">
                          <w:pPr>
                            <w:pStyle w:val="NoSpacing"/>
                          </w:pPr>
                          <w:r>
                            <w:t>OperatingEndDate</w:t>
                          </w:r>
                        </w:p>
                        <w:p w14:paraId="31BCE351" w14:textId="77777777" w:rsidR="00A33436" w:rsidRDefault="00A33436" w:rsidP="00DF48A5">
                          <w:pPr>
                            <w:pStyle w:val="NoSpacing"/>
                          </w:pPr>
                          <w:r>
                            <w:t>ContinuumProject</w:t>
                          </w:r>
                        </w:p>
                        <w:p w14:paraId="36697790" w14:textId="77777777" w:rsidR="00A33436" w:rsidRDefault="00A33436" w:rsidP="00DF48A5">
                          <w:pPr>
                            <w:pStyle w:val="NoSpacing"/>
                          </w:pPr>
                          <w:r>
                            <w:t>ProjectType</w:t>
                          </w:r>
                        </w:p>
                        <w:p w14:paraId="071CA0B0" w14:textId="63CC9793" w:rsidR="00A33436" w:rsidRDefault="00A33436" w:rsidP="00DF48A5">
                          <w:pPr>
                            <w:pStyle w:val="NoSpacing"/>
                          </w:pPr>
                          <w:r>
                            <w:t>TrackingMethod</w:t>
                          </w:r>
                        </w:p>
                        <w:p w14:paraId="3ADFD0B3" w14:textId="404DC3DA" w:rsidR="00A33436" w:rsidRDefault="00A33436" w:rsidP="00DF48A5">
                          <w:pPr>
                            <w:pStyle w:val="NoSpacing"/>
                          </w:pPr>
                          <w:r>
                            <w:t>DateDeleted</w:t>
                          </w:r>
                        </w:p>
                      </w:txbxContent>
                    </v:textbox>
                  </v:shape>
                </v:group>
                <v:shape id="AutoShape 396" o:spid="_x0000_s1066" type="#_x0000_t109" style="position:absolute;left:10356;top:10708;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G+x8oA&#10;AADhAAAADwAAAGRycy9kb3ducmV2LnhtbESPT2vCQBTE7wW/w/IEb3WjBJXUVURb0IMF/1Do7TX7&#10;TILZt2F3jem37woFj8PM/IaZLztTi5acrywrGA0TEMS51RUXCs6nj9cZCB+QNdaWScEveVguei9z&#10;zLS984HaYyhEhLDPUEEZQpNJ6fOSDPqhbYijd7HOYIjSFVI7vEe4qeU4SSbSYMVxocSG1iXl1+PN&#10;KNh8b4r8c5/o1sqv9/S6c7vT9kepQb9bvYEI1IVn+L+91QqmaTqbjKYpPB7FNyA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uhvsfKAAAA4QAAAA8AAAAAAAAAAAAAAAAAmAIA&#10;AGRycy9kb3ducmV2LnhtbFBLBQYAAAAABAAEAPUAAACPAwAAAAA=&#10;" fillcolor="#d9d9d9" strokecolor="#5b9bd5" strokeweight=".5pt">
                  <v:shadow color="black [0]"/>
                  <v:textbox inset="2.88pt,2.88pt,2.88pt,2.88pt">
                    <w:txbxContent>
                      <w:p w14:paraId="704D3D73" w14:textId="77777777" w:rsidR="00A33436" w:rsidRPr="00C5485D" w:rsidRDefault="00A33436"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4BswAAADhAAAADwAAAGRycy9kb3ducmV2LnhtbESPT2vCQBTE74V+h+UVvNWNoomkrlIs&#10;VqmH4h+wx9fsMwnNvg3ZNcZ++q5Q8DjMzG+Y6bwzlWipcaVlBYN+BII4s7rkXMFhv3yegHAeWWNl&#10;mRRcycF89vgwxVTbC2+p3flcBAi7FBUU3teplC4ryKDr25o4eCfbGPRBNrnUDV4C3FRyGEWxNFhy&#10;WCiwpkVB2c/ubBT8vn/G8dvRfwy/DslqvMpO34tNq1TvqXt9AeGp8/fwf3utFSSj0SQeJGO4PQpv&#10;QM7+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DLv+AbMAAAA4QAAAA8A&#10;AAAAAAAAAAAAAAAAoQIAAGRycy9kb3ducmV2LnhtbFBLBQYAAAAABAAEAPkAAACaAwAAAAA=&#10;" adj="10800" strokecolor="black [0]" strokeweight=".5pt">
                  <v:shadow color="black [0]"/>
                </v:shape>
                <v:shape id="AutoShape 398" o:spid="_x0000_s1068" type="#_x0000_t109" style="position:absolute;left:10356;top:11123;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FK8oA&#10;AADhAAAADwAAAGRycy9kb3ducmV2LnhtbESPQWvCQBSE70L/w/IK3nRjCVGiq0htQQ8tVIvg7Zl9&#10;JsHs27C7xvTfdwsFj8PMfMMsVr1pREfO15YVTMYJCOLC6ppLBd+H99EMhA/IGhvLpOCHPKyWT4MF&#10;5tre+Yu6fShFhLDPUUEVQptL6YuKDPqxbYmjd7HOYIjSlVI7vEe4aeRLkmTSYM1xocKWXisqrvub&#10;UbA5bcri8yPRnZXHt/S6c7vD9qzU8Llfz0EE6sMj/N/eagXTNJ1lk2kGf4/iG5D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Q/hSvKAAAA4QAAAA8AAAAAAAAAAAAAAAAAmAIA&#10;AGRycy9kb3ducmV2LnhtbFBLBQYAAAAABAAEAPUAAACPAwAAAAA=&#10;" fillcolor="#d9d9d9" strokecolor="#5b9bd5" strokeweight=".5pt">
                  <v:shadow color="black [0]"/>
                  <v:textbox inset="2.88pt,2.88pt,2.88pt,2.88pt">
                    <w:txbxContent>
                      <w:p w14:paraId="5E3B69D9" w14:textId="77777777" w:rsidR="00A33436" w:rsidRPr="00C5485D" w:rsidRDefault="00A33436" w:rsidP="00C5485D">
                        <w:pPr>
                          <w:pStyle w:val="NoSpacing"/>
                          <w:rPr>
                            <w:b/>
                            <w:bCs/>
                          </w:rPr>
                        </w:pPr>
                        <w:r w:rsidRPr="00C5485D">
                          <w:rPr>
                            <w:b/>
                            <w:bCs/>
                          </w:rPr>
                          <w:t>hmis_Inventory</w:t>
                        </w:r>
                      </w:p>
                    </w:txbxContent>
                  </v:textbox>
                </v:shape>
                <v:shape id="AutoShape 399" o:spid="_x0000_s1069" type="#_x0000_t109" style="position:absolute;left:10356;top:10943;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MgsMoA&#10;AADhAAAADwAAAGRycy9kb3ducmV2LnhtbESPQWvCQBSE74X+h+UVeqsbSzASXaVUBT1UaCyF3p7Z&#10;1ySYfRt2tzH+e7cgeBxm5htmvhxMK3pyvrGsYDxKQBCXVjdcKfg6bF6mIHxA1thaJgUX8rBcPD7M&#10;Mdf2zJ/UF6ESEcI+RwV1CF0upS9rMuhHtiOO3q91BkOUrpLa4TnCTStfk2QiDTYcF2rs6L2m8lT8&#10;GQWrn1VV7j8S3Vv5vU5PO7c7bI9KPT8NbzMQgYZwD9/aW60gS9PpZJxl8P8ovgG5u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tzILDKAAAA4QAAAA8AAAAAAAAAAAAAAAAAmAIA&#10;AGRycy9kb3ducmV2LnhtbFBLBQYAAAAABAAEAPUAAACPAwAAAAA=&#10;" fillcolor="#d9d9d9" strokecolor="#5b9bd5" strokeweight=".5pt">
                  <v:shadow color="black [0]"/>
                  <v:textbox inset="2.88pt,2.88pt,2.88pt,2.88pt">
                    <w:txbxContent>
                      <w:p w14:paraId="28589A73" w14:textId="77777777" w:rsidR="00A33436" w:rsidRPr="00C5485D" w:rsidRDefault="00A33436" w:rsidP="00C5485D">
                        <w:pPr>
                          <w:pStyle w:val="NoSpacing"/>
                          <w:rPr>
                            <w:b/>
                            <w:bCs/>
                          </w:rPr>
                        </w:pPr>
                        <w:r w:rsidRPr="00C5485D">
                          <w:rPr>
                            <w:b/>
                            <w:bCs/>
                          </w:rPr>
                          <w:t>hmis_Funder</w:t>
                        </w:r>
                      </w:p>
                    </w:txbxContent>
                  </v:textbox>
                </v:shape>
                <v:shape id="AutoShape 400" o:spid="_x0000_s1070" type="#_x0000_t38" style="position:absolute;left:10408;top:10932;width:23;height:0;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UT8cAAADhAAAADwAAAGRycy9kb3ducmV2LnhtbERPz2vCMBS+C/sfwht4KTOtSivVKHMg&#10;zIOIuoPHR/PWljUvJYna/ffmMNjx4/u92gymE3dyvrWsIJukIIgrq1uuFXxddm8LED4ga+wsk4Jf&#10;8rBZv4xWWGr74BPdz6EWMYR9iQqaEPpSSl81ZNBPbE8cuW/rDIYIXS21w0cMN52cpmkuDbYcGxrs&#10;6aOh6ud8Mwr2uyLZHzJbF0ecebfd3q55kig1fh3elyACDeFf/Of+1AqK+XyRZ0WcHB/FNyDXT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1RPxwAAAOEAAAAPAAAAAAAA&#10;AAAAAAAAAKECAABkcnMvZG93bnJldi54bWxQSwUGAAAAAAQABAD5AAAAlQMAAAAA&#10;" adj="10800" strokecolor="black [0]" strokeweight=".5pt">
                  <v:shadow color="black [0]"/>
                </v:shape>
                <v:shape id="AutoShape 401" o:spid="_x0000_s1071" type="#_x0000_t32" style="position:absolute;left:10420;top:11103;width:0;height: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36V8oAAADhAAAADwAAAGRycy9kb3ducmV2LnhtbESPT2sCMRTE70K/Q3iCN80q1rVboxSl&#10;0BY8aP9dn5vnbtrNy3YTdf32RhB6HGbmN8xs0dpKHKnxxrGC4SABQZw7bbhQ8PH+3J+C8AFZY+WY&#10;FJzJw2J+15lhpt2JN3TchkJECPsMFZQh1JmUPi/Joh+4mjh6e9dYDFE2hdQNniLcVnKUJBNp0XBc&#10;KLGmZUn57/ZgFewO629b3H+eX83qS76x2f39jFKlet326RFEoDb8h2/tF60gHY+nk2H6ANdH8Q3I&#10;+Q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ULfpXygAAAOEAAAAPAAAA&#10;AAAAAAAAAAAAAKECAABkcnMvZG93bnJldi54bWxQSwUGAAAAAAQABAD5AAAAmAMAAAAA&#10;" strokecolor="black [0]" strokeweight=".5pt">
                  <v:shadow color="black [0]"/>
                </v:shape>
                <w10:anchorlock/>
              </v:group>
            </w:pict>
          </mc:Fallback>
        </mc:AlternateContent>
      </w:r>
    </w:p>
    <w:p w14:paraId="6306D7E7" w14:textId="36A0C811" w:rsidR="00DC20C4" w:rsidRDefault="00524B7E" w:rsidP="00723E5E">
      <w:r>
        <w:t xml:space="preserve">The business logic in this section </w:t>
      </w:r>
      <w:r w:rsidR="00DC6F11">
        <w:t>defines core concepts:  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lastRenderedPageBreak/>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t>As described, it is a process that creates records in two ‘temporary tables’ – tlsa_HHID and tlsa_Enrollment</w:t>
      </w:r>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frequently-used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6F77EDB4" w:rsidR="00FB686E" w:rsidRDefault="001F68E4" w:rsidP="003374B6">
      <w:r>
        <w:t>There are multiple age columns in t</w:t>
      </w:r>
      <w:r w:rsidR="002B6991">
        <w:t xml:space="preserve">lsa_Enrollment </w:t>
      </w:r>
      <w:r w:rsidR="00C5485D">
        <w:t>(</w:t>
      </w:r>
      <w:r w:rsidR="00C5485D" w:rsidRPr="00C5485D">
        <w:rPr>
          <w:b/>
          <w:bCs/>
        </w:rPr>
        <w:t>EntryAge</w:t>
      </w:r>
      <w:r w:rsidR="00C5485D">
        <w:t xml:space="preserve">, </w:t>
      </w:r>
      <w:r w:rsidR="00C5485D" w:rsidRPr="00C5485D">
        <w:rPr>
          <w:b/>
          <w:bCs/>
        </w:rPr>
        <w:t>ActiveAge</w:t>
      </w:r>
      <w:r w:rsidR="00C5485D">
        <w:t xml:space="preserve">, etc.) </w:t>
      </w:r>
      <w:r>
        <w:t xml:space="preserve">and multiple </w:t>
      </w:r>
      <w:r w:rsidR="002B6991">
        <w:t>household type columns in tlsa_HHID</w:t>
      </w:r>
      <w:r>
        <w:t xml:space="preserve"> (</w:t>
      </w:r>
      <w:r w:rsidRPr="001F68E4">
        <w:rPr>
          <w:b/>
          <w:bCs/>
        </w:rPr>
        <w:t>EntryHHType</w:t>
      </w:r>
      <w:r>
        <w:t xml:space="preserve">, </w:t>
      </w:r>
      <w:r w:rsidRPr="001F68E4">
        <w:rPr>
          <w:b/>
          <w:bCs/>
        </w:rPr>
        <w:t>ActiveHHType</w:t>
      </w:r>
      <w:r>
        <w:t>, etc.)</w:t>
      </w:r>
      <w:r w:rsidR="004873DC">
        <w:t xml:space="preserve">. </w:t>
      </w:r>
      <w:r w:rsidR="007C08CD">
        <w:t xml:space="preserve">Descriptions of </w:t>
      </w:r>
      <w:r w:rsidR="002B6991">
        <w:t xml:space="preserve">business logic associated with </w:t>
      </w:r>
      <w:r>
        <w:t xml:space="preserve">age and household type </w:t>
      </w:r>
      <w:r w:rsidR="002B6991">
        <w:t xml:space="preserve"> 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A33436" w:rsidRDefault="00A33436"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A33436" w:rsidRDefault="00A33436"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A33436" w:rsidRDefault="00A33436"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A33436" w:rsidRDefault="00A33436"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A33436" w:rsidRDefault="00A33436"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A33436" w:rsidRDefault="00A33436"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A33436" w:rsidRDefault="00A33436"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A33436" w:rsidRDefault="00A33436"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A33436" w:rsidRDefault="00A33436"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A33436" w:rsidRDefault="00A33436"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A33436" w:rsidRDefault="00A33436"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A33436" w:rsidRDefault="00A33436"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A33436" w:rsidRDefault="00A33436"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A33436" w:rsidRDefault="00A33436"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A33436" w:rsidRDefault="00A33436"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A33436" w:rsidRDefault="00A33436"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A33436" w:rsidRDefault="00A33436"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A33436" w:rsidRDefault="00A33436"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VR/yA0AAC+bAAAOAAAAZHJzL2Uyb0RvYy54bWzsXWtv28oR/V6g/4HQd8fk8i1EubD1uL1A&#10;0gbIbfuZFimJDUWqFGU596L/vTOzD1IP2pIfsuVsAtikRZHL5e7hmZkzsx9/uZtnxm1SLtMi73Ws&#10;D2bHSPJxEaf5tNf55++ji6BjLKsoj6OsyJNe50ey7Pzy6a9/+bhedBNWzIosTkoDTpIvu+tFrzOr&#10;qkX38nI5niXzaPmhWCQ5fDgpynlUwW45vYzLaA1nn2eXzDS9y3VRxouyGCfLJfx1wD/sfKLzTybJ&#10;uPrHZLJMKiPrdaBtFf0s6ecN/rz89DHqTstoMUvHohnRI1oxj9IcLqpONYiqyFiV6c6p5um4LJbF&#10;pPowLuaXxWSSjhO6B7gby9y6m1/LYrWge5l219OF6ibo2q1+evRpx3+//Voaadzr+I4TuLbDOkYe&#10;zeFJ0cUN9VfoqPVi2oXjfy0X3xZfS363sPm5GH9fwseX25/j/pQfbNysvxQxnDVaVQV11N2knOMp&#10;oAuMO3oeP9TzSO4qYwx/dF2fWb7TMcbwmRPYnsMc/sTGM3is+D3LMkPXg0PgCMv0TNu25RFDcRbP&#10;Cl2Ln8P1PI+e+WXU5Q2gRotG4h3CKFzWHb18Wkd/m0WLhJ7fEjtus6Nt2dFX0CV0pGGFPjYeWwGH&#10;y05e8h428qI/i/JpclWWxXqWRDG0zsLj4R4aX8CdJTyfB7vcshjzoTt2uk52v2UFgc87zvZcaprq&#10;t6i7KJfVr0kxN3Cj15lkxRraV1ZfonwVZb/li1VFDzq6/byssJX1V/C5L4ssjUdpltFOOb3pZ6Vx&#10;G8E0HfbxP93Y1mFZbqx7Hc92TTpz+ynCIf7fd4p5WgHeZOm81wlM/IcHRV3szmEe03YVpRnfhiZn&#10;OX6cEJLw+4C9uwo26e8wxGiW/3k1ck3fsYML33ftC8cemhfXwah/cdW3PM8fXvevh9b/sNWW052l&#10;cZzkQzrnUoKO5Rw21gT8cbhQsKMaiK0qVnCP32bx2oiyKaDyuCo7RllU/06rGQ00nGh44LLZ7dQb&#10;/O9RtphF/GHI2SIOpceozk97jUtf7twdP+IOOgv6UvYbjVcconyoV3c3d4RAzMWHgeP3poh/wAiG&#10;NhMywPsFNmZF+UfHWANW9zrL/66iMukYMM5gFiCwy41SbtzIjSgfw1d7napj8M1+xV8Aq0WZTmdw&#10;Zot6Iy9wJk5SGqx1K6DpuAOwcFp8AEzjQFzjgx3S48DmnAQfLJuFocCHIAgktCp8YIEJrwsEZwZj&#10;X0w3Cext+PBbDqMzj7JvVVFGU4THqHs8RlwP/CEHv8diRJ8F7pVs9AaUaIyA19ZbxQjvRTGCoPKc&#10;UMLdRQkL5qzAUUCJfs6p2vguF1RNEQl6F/z+A581TSWYSVX/Lm+yQSApaYw0C88ICJ7HWwd4zQMk&#10;EeHXRJhqJyIc3C1TvIWNSZYu/iWhWJBCy7IcoHeSoTDLk+0Q1C7wPPgUAQhooEdDo52hjFflbRL3&#10;izwHq6Ao7Rp58NamsYDbKP4PsMXJPAM7APiIYbHQtiXUEFDRy0zCG343L5DIUA/dS1HQqEkUz4m/&#10;8/dOtpoDN268boF1rObIb4kOqTew/DZdfgOwwEwQ3GUPjzEqesJVmQJ5zOCdCRRqnsTw7kyAG+AW&#10;NPwIphOa4TAYBs6Fw7zhhWMOBhdXo75z4Y0s3x3Yg35/sMV0sHOeh+aojm4wDc4hOb2gMfrGOVmc&#10;Il223ZDBMItToCLM50z0QbomRwAfGE8aP8/M4Thhw4H0KlwJUIhzpRFYIWO0QrrGoBiv5kleGcw5&#10;rVXVxCwf5gTBErFfMmobVtURrEneTQ1afNY2YWgDEza4/ag/dAcSHjcOuxevmubByL22Ak2XHpyj&#10;zT57AyaVGvovYlKdHV0Cd8YOUEiDxBAWCQBGk0C9vBvG8QIH3gXEYoLAcwJBtgTJscDMEv4rcMPQ&#10;h+0kR7lh5F1pM0u7YtANviSSB6a7/E0urFZXDA0zfJdr3ECvOEQxOG58TiaVcV1G4+8QU2AOuaP3&#10;+2MkGVKemgfsITSA/oYGUIspBK2wpDPGY6bHNlGCAR0XvhgrdMiT1o4SGdyFuImaUGxbQU0jCJya&#10;wRnbQOdj4WyQsw0O516H1wP5XBuHaVOo13l7ptDBvmuMrMDE5f5rscN92GKH+7HFzpn6sgG39sKn&#10;cvgrkAQfVDOg2HB0HwCfu/4jx3R98GHx4KAGTXgjNJAj6t7rONKg+SZjeu/Yf6RBs+F7hyC3AM06&#10;AHhiu9TyfTCYCTz9kO2zS0X4z/YsyQ4fCv99iaZ5UqXjQbr8XnPPY5xZg9HweiTVCBtwdrAzq41L&#10;PSsiakkA2Zrbggdpf8rf99uhasRrOxTsUNQxcSJVY4J1Wk2A0wQFM4AgBszdhne71gQAZT3UWaVB&#10;QeuEaAwdBAq2GvEaFBAUlGSzAQo0Lfc7plT8//mEhE1QQInlHg+2YgpHCAk1U9DiwUM91lyigSNe&#10;gwKCwj55MbmMXwUUfNe0hXR7j3oQzAdqWrvDWoW1NFPQTOEIpqBGvAYFBIU9mmKLNB2vAgoeBNrJ&#10;A9xiPmifgk4zwDQGbhTIFAzce5JPgcvYNVMQGV/uHgkxM5Xf5ckSYqkQJpyBmb4jIQZQIo0xF7oK&#10;JDpIQqxC5uiBqDXDIegppdvSBvXMpofCY4GwRSzXN2VAtcVtuaUZdmqP5Xa0HOP2SjMMsliHOz82&#10;hcVw4fog17GVZFnriv/UuuKdvNCjcr3ecVwIowOICyIHS2SVYjoWJaRu5FWC3Fa4SHkCK5P+0ZfL&#10;XYUshYDZIBHieQiBQJUGq3GZBShHeQoBCwQgNXJYbQbkjH/fAv+qTHMYz4ZSA7jnDMpagr5RibYn&#10;zVEDV86+uD7lDAeO8tI9T3D/Pm2UA+IoEalq9p80NZkj89Qs2f2q8+qsVJHIerQ2yrMdrjCHc54h&#10;juswvw7zU3EEPhCo8gImKRHrfpE0ER3mb4b590tLOYbaTRq+JUSXL0WFrviGvCffbn+CXcubRyMn&#10;L0ygBVJJrhPsHpOgqZGTKvpAdYanlKqhFGUwuoVXYJPpK1VpHfe8By9fIOxp274N5gbSfsvek+nH&#10;AohrEO23PVMqllo8DTrCoWum8Iow3N15YKIOj6rh9NARDohwYDmjVxZINUGB2egXAKbW8AU0QMHn&#10;Qol2W1SDggaFx4CCyqvQoICgAC/hHVA4rUCqCQpWEDLiKRoUdHU14XThVQNewuWiqqsBU4WLaaYg&#10;wp7e6wukmqDAfJc7kfeDgpBUaqaARQR1ycXn00KcQX2QOrx10uAWFpXlrGFUFxWSVTVUrRCAEYGq&#10;yg+rUlhfwOMATgYm8lmh2i2D3NY24wKKSj2gbVDGhbwpXSpElwo5vlQIN3A1r5C8Yp+cyiInAPbR&#10;k+VUEOYmtZSc+dtyKozJ1yUbSTahrokNaI8QbYio3BCKbUtFg+lAHugG0EA1EPC0kKDBt/0HxNtb&#10;IqqDCy+6oBrnorCzDKzrwotvqxj2zyOQOlkRe9Av7nhWGFQpqinR08rPPqgdhRDQ48CupcgSc0NU&#10;h/KUd3s3Z8VxQ1GKLSQAbjfIHgl6gHga82obT4tCtShUiD+RuDT9V4AxTVHo6TBPiR7rsDNjTbHj&#10;kzAPZOMNSANv0DbBQ7uUMI+zrg1SeT/BO6zkNrPRPc2D2qYf8FqYtVeKOTYkB3DqB6WxEeoPBsFD&#10;5fO2F8iFXppluQGYa/W8bUJdXxlTP0PZpWaHmh3izDmB3vLVkFJJG5tIedrA28bqUG4IdXahN2o0&#10;A9lOCCQTDVmssHc/mimH2Ve+3lidDMRB8MBa3CP8J650ePmiZ6z9vnHRn2uxk3dpA9YhPmV5vUjc&#10;vzqrBZS8PfJAxlRCuHKKRd3HLY3yEE/DhJTaU/d4R5wbQDXf2iLdSpi2fVgzTjjinIfWYHqkTWp5&#10;JpTOFIilqZbOVNxdwVJnKnLEfS2q5e/RPTKIFEJ7hIG4lT3yArFJ14fsOolUUC5yC6ksB9fmJKhy&#10;RIZju+GoqRb0zXmro9431aqzW4+kWqKQ97uu9+3vKVPJuEfnZGi0sXYl82AFlU3Dz3WRVqHhB0h1&#10;qFJCG35qtVfZm2dSouado5FyqhyJRkAbDlg599yWeQJBwm5Ysl5d+CRKLRuKQsiSDmYQcp1Yw/EE&#10;gUSwIAl/Dl87V+OPxp+nrBr6zEmpyvEEUiFhaRyJPz8FG9qjNGewWFNtmz0pYKjigZLhtAYMjy+w&#10;RQuwb67RS2VYNqRiD2hSPQd8R9xDhaWK4a7bzb4tB9Wh8cIL2/UAbImStAYMmReE57yGlQ4Y6oDh&#10;Ow8Y+kpy3wwYqhSFJ7vsN5QT90krHouUsC4f6bdIXbYHKR0HFXOkLgs9lNASZMliK5bjSWe+w46U&#10;VhwqqtX6MhH9XZVpr6Nd+dqVj4vUSN3UW9CX+fsSCHgR09M5zxzQTUigCnyQSGwBlQ0NIk5ni4VI&#10;2zmdduVrV35WGrcRFJl7S+t01sarCpNp4xXzk5pFlmjl8e3aCYKbCDR6HuO1LZ1JqSjIuj1GRdGi&#10;8AdRvyy1aoa7iU2W5ypz1QcX3lH26qEkzAZbVJ5Z6yk0CdMk7I2RsADrBe/AXr3u2GkiCMy2pZ4i&#10;ZKB33yJh4E0TOZhMRxC43U0sdZZE8TCPabuK0oxvaxL2tkkYrQ6FlOJcSBhwkWl3PV2QP3taRosZ&#10;LGobVVFzn0zLbsKKWZHFSfnp/wAAAP//AwBQSwMEFAAGAAgAAAAhAH/GXWndAAAABQEAAA8AAABk&#10;cnMvZG93bnJldi54bWxMj0FLw0AQhe+C/2GZgje7idKkpNmUUtRTEWwF8TbNTpPQ7GzIbpP037t6&#10;qZeBx3u8902+nkwrBupdY1lBPI9AEJdWN1wp+Dy8Pi5BOI+ssbVMCq7kYF3c3+WYaTvyBw17X4lQ&#10;wi5DBbX3XSalK2sy6Oa2Iw7eyfYGfZB9JXWPYyg3rXyKokQabDgs1NjRtqbyvL8YBW8jjpvn+GXY&#10;nU/b6/dh8f61i0mph9m0WYHwNPlbGH7xAzoUgeloL6ydaBWER/zfDd4yTRcgjgrSJE5AFrn8T1/8&#10;AAAA//8DAFBLAQItABQABgAIAAAAIQC2gziS/gAAAOEBAAATAAAAAAAAAAAAAAAAAAAAAABbQ29u&#10;dGVudF9UeXBlc10ueG1sUEsBAi0AFAAGAAgAAAAhADj9If/WAAAAlAEAAAsAAAAAAAAAAAAAAAAA&#10;LwEAAF9yZWxzLy5yZWxzUEsBAi0AFAAGAAgAAAAhADwlVH/IDQAAL5sAAA4AAAAAAAAAAAAAAAAA&#10;LgIAAGRycy9lMm9Eb2MueG1sUEsBAi0AFAAGAAgAAAAhAH/GXWndAAAABQEAAA8AAAAAAAAAAAAA&#10;AAAAIhAAAGRycy9kb3ducmV2LnhtbFBLBQYAAAAABAAEAPMAAAAsEQAAAAA=&#10;">
                <v:shape id="AutoShape 197" o:spid="_x0000_s1073" type="#_x0000_t118" style="position:absolute;left:11227;top:10603;width:119;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x/MoA&#10;AADhAAAADwAAAGRycy9kb3ducmV2LnhtbESPzW7CMBCE75X6DtZW6q04LeEvYFB/QAUOIBIeYBUv&#10;SdR4HcUuhLevkSpxHM3MN5rZojO1OFPrKssKXnsRCOLc6ooLBcds9TIG4TyyxtoyKbiSg8X88WGG&#10;ibYXPtA59YUIEHYJKii9bxIpXV6SQdezDXHwTrY16INsC6lbvAS4qeVbFA2lwYrDQokNfZaU/6S/&#10;RsEEv7/kyGyXH9fhZp82Xbbxu0yp56fufQrCU+fv4f/2WisYxfF40I/7cHsU3oCc/w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6Z8fzKAAAA4QAAAA8AAAAAAAAAAAAAAAAAmAIA&#10;AGRycy9kb3ducmV2LnhtbFBLBQYAAAAABAAEAPUAAACPAwAAAAA=&#10;" fillcolor="#ececec" strokecolor="#9e9e9e" strokeweight=".5pt">
                  <v:shadow color="black" opacity="0" offset="0,0"/>
                  <v:textbox inset="0,0,0,0">
                    <w:txbxContent>
                      <w:p w14:paraId="3B1A74FF" w14:textId="77777777" w:rsidR="00A33436" w:rsidRDefault="00A33436"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M3NckA&#10;AADhAAAADwAAAGRycy9kb3ducmV2LnhtbESPQWvCQBSE74X+h+UVetNNa6oSXaW0DZZeilHw+sg+&#10;k8Xs25DdJum/7wpCj8PMfMOst6NtRE+dN44VPE0TEMSl04YrBcdDPlmC8AFZY+OYFPySh+3m/m6N&#10;mXYD76kvQiUihH2GCuoQ2kxKX9Zk0U9dSxy9s+sshii7SuoOhwi3jXxOkrm0aDgu1NjSW03lpfix&#10;CvLZ9/zj3e0Geyp6Lb9OJndHo9Tjw/i6AhFoDP/hW/tTK1ik6fJllqZwfRTfgNz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OM3NckAAADhAAAADwAAAAAAAAAAAAAAAACYAgAA&#10;ZHJzL2Rvd25yZXYueG1sUEsFBgAAAAAEAAQA9QAAAI4DAAAAAA==&#10;" fillcolor="#ebd7e1" strokecolor="#c285a3" strokeweight=".5pt">
                  <v:shadow color="black" opacity="0" offset="0,0"/>
                  <v:textbox inset="0,0,0,0">
                    <w:txbxContent>
                      <w:p w14:paraId="01073C33" w14:textId="77777777" w:rsidR="00A33436" w:rsidRDefault="00A33436"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J0HskAAADhAAAADwAAAGRycy9kb3ducmV2LnhtbESPT0sDMRTE74LfITzBW5u1prqsTUsR&#10;BPHQ4tbeXzdv/+jmZUnSdvvtjVDwOMzMb5jFarS9OJEPnWMND9MMBHHlTMeNhq/d2yQHESKywd4x&#10;abhQgNXy9maBhXFn/qRTGRuRIBwK1NDGOBRShqoli2HqBuLk1c5bjEn6RhqP5wS3vZxl2ZO02HFa&#10;aHGg15aqn/JoNWw2x53q6o9tTv5QXbbl/rtWvdb3d+P6BUSkMf6Hr+13o+FZqXz+qObw9yi9Abn8&#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IaidB7JAAAA4QAAAA8AAAAA&#10;AAAAAAAAAAAAoQIAAGRycy9kb3ducmV2LnhtbFBLBQYAAAAABAAEAPkAAACXAwAAA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jkOMgA&#10;AADhAAAADwAAAGRycy9kb3ducmV2LnhtbESPT2vCQBTE74V+h+UJvdWNbaohdRURBC8e4j96fGRf&#10;N6HZtyG7mvjtXUHocZiZ3zDz5WAbcaXO144VTMYJCOLS6ZqNguNh856B8AFZY+OYFNzIw3Lx+jLH&#10;XLueC7rugxERwj5HBVUIbS6lLyuy6MeuJY7er+sshig7I3WHfYTbRn4kyVRarDkuVNjSuqLyb3+x&#10;Ck6cGS78sObz7CjDT2GS1a5X6m00rL5BBBrCf/jZ3moFszTNvj7TKTwexTcgF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SOQ4yAAAAOEAAAAPAAAAAAAAAAAAAAAAAJgCAABk&#10;cnMvZG93bnJldi54bWxQSwUGAAAAAAQABAD1AAAAjQMAAAAA&#10;" fillcolor="#fce5d6" strokecolor="#f5b183" strokeweight=".5pt">
                  <v:shadow color="black" opacity="0" offset="0,0"/>
                  <v:textbox inset="0,0,0,0">
                    <w:txbxContent>
                      <w:p w14:paraId="0D9D10AD" w14:textId="77777777" w:rsidR="00A33436" w:rsidRDefault="00A33436"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GpQskA&#10;AADhAAAADwAAAGRycy9kb3ducmV2LnhtbESPQUvDQBSE74L/YXkFb3ZTG9sSsy2iBqWX0ljI9ZF9&#10;JovZtyG7JvHfu4LgcZiZb5j8MNtOjDR441jBapmAIK6dNtwouLwXtzsQPiBr7ByTgm/ycNhfX+WY&#10;aTfxmcYyNCJC2GeooA2hz6T0dUsW/dL1xNH7cIPFEOXQSD3gFOG2k3dJspEWDceFFnt6aqn+LL+s&#10;gmJ92rw8u9fJVuWo5bEyhbsYpW4W8+MDiEBz+A//td+0gm2a7u7X6RZ+H8U3IP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2DGpQskAAADhAAAADwAAAAAAAAAAAAAAAACYAgAA&#10;ZHJzL2Rvd25yZXYueG1sUEsFBgAAAAAEAAQA9QAAAI4DAAAAAA==&#10;" fillcolor="#ebd7e1" strokecolor="#c285a3" strokeweight=".5pt">
                  <v:shadow color="black" opacity="0" offset="0,0"/>
                  <v:textbox inset="0,0,0,0">
                    <w:txbxContent>
                      <w:p w14:paraId="5D956D67" w14:textId="77777777" w:rsidR="00A33436" w:rsidRDefault="00A33436"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wjickA&#10;AADhAAAADwAAAGRycy9kb3ducmV2LnhtbERPTWvCQBC9C/6HZYRepG60aZXoKlaoVAqCMT30NmTH&#10;JDQ7G7LbJP333UPB4+N9b3aDqUVHrassK5jPIhDEudUVFwqy69vjCoTzyBpry6TglxzstuPRBhNt&#10;e75Ql/pChBB2CSoovW8SKV1ekkE3sw1x4G62NegDbAupW+xDuKnlIopepMGKQ0OJDR1Kyr/TH6Pg&#10;MD9N0958nuus+9inX/lxung9KvUwGfZrEJ4Gfxf/u9+1gmUcr56f4jA5PApv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lwjickAAADhAAAADwAAAAAAAAAAAAAAAACYAgAA&#10;ZHJzL2Rvd25yZXYueG1sUEsFBgAAAAAEAAQA9QAAAI4DAAAA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Ys5coA&#10;AADhAAAADwAAAGRycy9kb3ducmV2LnhtbESPQWvCQBSE74X+h+UVvJS6aU2rpq5SBcWraS319pp9&#10;TYLZtyG7xuivdwWhx2Hmm2Ems85UoqXGlZYVPPcjEMSZ1SXnCr4+l08jEM4ja6wsk4ITOZhN7+8m&#10;mGh75A21qc9FKGGXoILC+zqR0mUFGXR9WxMH7882Bn2QTS51g8dQbir5EkVv0mDJYaHAmhYFZfv0&#10;YBQM03l71vmBHunne7fn39NWr0qleg/dxzsIT53/D9/otQ5cHI9eB/EYro/CG5DTC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T2LOXKAAAA4QAAAA8AAAAAAAAAAAAAAAAAmAIA&#10;AGRycy9kb3ducmV2LnhtbFBLBQYAAAAABAAEAPUAAACPAwAA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2yt8kA&#10;AADhAAAADwAAAGRycy9kb3ducmV2LnhtbESPzWrCQBSF90LfYbgFdzqxTWpIHaUVhC6EElsX7i6Z&#10;a5KauRNmRpO+vbModHk4f3yrzWg6cSPnW8sKFvMEBHFldcu1gu+v3SwH4QOyxs4yKfglD5v1w2SF&#10;hbYDl3Q7hFrEEfYFKmhC6AspfdWQQT+3PXH0ztYZDFG6WmqHQxw3nXxKkhdpsOX40GBP24aqy+Fq&#10;FJyXzuyG409epqXMTtv9+KnDu1LTx/HtFUSgMfyH/9ofWsEyTfPsOYsMkSjSgFzf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j2yt8kAAADhAAAADwAAAAAAAAAAAAAAAACYAgAA&#10;ZHJzL2Rvd25yZXYueG1sUEsFBgAAAAAEAAQA9QAAAI4DAAAAAA==&#10;" fillcolor="#dfebf7" strokecolor="#5b9bd5" strokeweight=".5pt">
                  <v:shadow color="black" opacity="0" offset="0,0"/>
                  <v:textbox inset="0,0,0,0">
                    <w:txbxContent>
                      <w:p w14:paraId="4892E25F" w14:textId="77777777" w:rsidR="00A33436" w:rsidRDefault="00A33436"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EXLMoA&#10;AADhAAAADwAAAGRycy9kb3ducmV2LnhtbESPQWvCQBSE74X+h+UVeqsbbVJD6ipVEHoQStQeentk&#10;n0na7NuwuzXx37tCocdhZr5hFqvRdOJMzreWFUwnCQjiyuqWawXHw/YpB+EDssbOMim4kIfV8v5u&#10;gYW2A5d03odaRAj7AhU0IfSFlL5qyKCf2J44eifrDIYoXS21wyHCTSdnSfIiDbYcFxrsadNQ9bP/&#10;NQpOc2e2w+d3XqalzL42u/FDh7VSjw/j2yuIQGP4D/+137WCeZrm2XM2hduj+Abk8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FxFyzKAAAA4QAAAA8AAAAAAAAAAAAAAAAAmAIA&#10;AGRycy9kb3ducmV2LnhtbFBLBQYAAAAABAAEAPUAAACPAwAAAAA=&#10;" fillcolor="#dfebf7" strokecolor="#5b9bd5" strokeweight=".5pt">
                  <v:shadow color="black" opacity="0" offset="0,0"/>
                  <v:textbox inset="0,0,0,0">
                    <w:txbxContent>
                      <w:p w14:paraId="46031F7E" w14:textId="77777777" w:rsidR="00A33436" w:rsidRDefault="00A33436"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OJW8oA&#10;AADhAAAADwAAAGRycy9kb3ducmV2LnhtbESPQWvCQBSE74X+h+UVvNVNNakhdZVWEDwIJbY99PbI&#10;PpO02bdhdzXx37tCocdhZr5hluvRdOJMzreWFTxNExDEldUt1wo+P7aPOQgfkDV2lknBhTysV/d3&#10;Syy0Hbik8yHUIkLYF6igCaEvpPRVQwb91PbE0TtaZzBE6WqpHQ4Rbjo5S5JnabDluNBgT5uGqt/D&#10;ySg4LpzZDl8/eZmWMvve7Md3Hd6UmjyMry8gAo3hP/zX3mkFizTNs3k2g9uj+Abk6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GjiVvKAAAA4QAAAA8AAAAAAAAAAAAAAAAAmAIA&#10;AGRycy9kb3ducmV2LnhtbFBLBQYAAAAABAAEAPUAAACPAwAAAAA=&#10;" fillcolor="#dfebf7" strokecolor="#5b9bd5" strokeweight=".5pt">
                  <v:shadow color="black" opacity="0" offset="0,0"/>
                  <v:textbox inset="0,0,0,0">
                    <w:txbxContent>
                      <w:p w14:paraId="00DBFB78" w14:textId="77777777" w:rsidR="00A33436" w:rsidRDefault="00A33436"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8swMoA&#10;AADhAAAADwAAAGRycy9kb3ducmV2LnhtbESPQWvCQBSE74X+h+UVvNVNa1JD6ipVEDwIJbY99PbI&#10;PpO02bdhdzXx37tCocdhZr5hFqvRdOJMzreWFTxNExDEldUt1wo+P7aPOQgfkDV2lknBhTyslvd3&#10;Cyy0Hbik8yHUIkLYF6igCaEvpPRVQwb91PbE0TtaZzBE6WqpHQ4Rbjr5nCQv0mDLcaHBnjYNVb+H&#10;k1FwnDuzHb5+8jItZfa92Y/vOqyVmjyMb68gAo3hP/zX3mkF8zTNs1k2g9uj+Abk8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7vLMDKAAAA4QAAAA8AAAAAAAAAAAAAAAAAmAIA&#10;AGRycy9kb3ducmV2LnhtbFBLBQYAAAAABAAEAPUAAACPAwAAAAA=&#10;" fillcolor="#dfebf7" strokecolor="#5b9bd5" strokeweight=".5pt">
                  <v:shadow color="black" opacity="0" offset="0,0"/>
                  <v:textbox inset="0,0,0,0">
                    <w:txbxContent>
                      <w:p w14:paraId="124AE424" w14:textId="77777777" w:rsidR="00A33436" w:rsidRDefault="00A33436"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a0tMoA&#10;AADhAAAADwAAAGRycy9kb3ducmV2LnhtbESPQWvCQBSE70L/w/KE3nSjTWpIXaUKQg+FEtseentk&#10;n0k0+zbsbk3677uFgsdhZr5h1tvRdOJKzreWFSzmCQjiyuqWawUf74dZDsIHZI2dZVLwQx62m7vJ&#10;GgttBy7pegy1iBD2BSpoQugLKX3VkEE/tz1x9E7WGQxRulpqh0OEm04uk+RRGmw5LjTY076h6nL8&#10;NgpOK2cOw+c5L9NSZl/71/FNh51S99Px+QlEoDHcwv/tF61glaZ59pCl8PcovgG5+Q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EGtLTKAAAA4QAAAA8AAAAAAAAAAAAAAAAAmAIA&#10;AGRycy9kb3ducmV2LnhtbFBLBQYAAAAABAAEAPUAAACPAwAAAAA=&#10;" fillcolor="#dfebf7" strokecolor="#5b9bd5" strokeweight=".5pt">
                  <v:shadow color="black" opacity="0" offset="0,0"/>
                  <v:textbox inset="0,0,0,0">
                    <w:txbxContent>
                      <w:p w14:paraId="5E1EFFBC" w14:textId="77777777" w:rsidR="00A33436" w:rsidRDefault="00A33436"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4KrsgAAADhAAAADwAAAGRycy9kb3ducmV2LnhtbESPUUvDMBSF34X9h3AHvrnU2bitLhtj&#10;MBGftO4HXJprUmxuSpNu9d8bQfDxcM75Dme7n3wnLjTENrCG+0UBgrgJpmWr4fxxuluDiAnZYBeY&#10;NHxThP1udrPFyoQrv9OlTlZkCMcKNbiU+krK2DjyGBehJ87eZxg8piwHK82A1wz3nVwWxaP02HJe&#10;cNjT0VHzVY9eg+RVWY/qrA6vzp7SuLF+8/ym9e18OjyBSDSl//Bf+8VoWJXlWj0oBb+P8huQu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k4KrsgAAADhAAAADwAAAAAA&#10;AAAAAAAAAAChAgAAZHJzL2Rvd25yZXYueG1sUEsFBgAAAAAEAAQA+QAAAJYDAAAAAA==&#10;" adj="-8739,11743" strokecolor="black [0]" strokeweight=".5pt">
                  <v:stroke endarrow="block"/>
                  <v:shadow color="black [0]"/>
                </v:shape>
                <v:group id="Group 210" o:spid="_x0000_s1086" style="position:absolute;left:11482;top:10987;width:152;height:182" coordorigin="11325,11177" coordsize="15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1+49soAAADhAAAADwAAAGRycy9kb3ducmV2LnhtbESPQWvCQBSE74X+h+UV&#10;vOkm1VhJXUXESg8iqAXx9sg+k2D2bchuk/jv3YLQ4zAz3zDzZW8q0VLjSssK4lEEgjizuuRcwc/p&#10;azgD4TyyxsoyKbiTg+Xi9WWOqbYdH6g9+lwECLsUFRTe16mULivIoBvZmjh4V9sY9EE2udQNdgFu&#10;KvkeRVNpsOSwUGBN64Ky2/HXKNh22K3G8abd3a7r++WU7M+7mJQavPWrTxCeev8ffra/tYKPyWSW&#10;jJMp/D0Kb0AuHg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n1+49soA&#10;AADhAAAADwAAAAAAAAAAAAAAAACqAgAAZHJzL2Rvd25yZXYueG1sUEsFBgAAAAAEAAQA+gAAAKED&#10;AAAAAA==&#10;">
                  <v:shape id="Left Bracket 74485840" o:spid="_x0000_s1087" type="#_x0000_t85" style="position:absolute;left:11453;top:11177;width:24;height:183;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ohJswA&#10;AADhAAAADwAAAGRycy9kb3ducmV2LnhtbESPT2vCQBTE74V+h+UVvEjd+K9KdBUrKC2C0NQeentk&#10;n0lo9m3Irkn89q4g9DjMzG+Y5bozpWiodoVlBcNBBII4tbrgTMHpe/c6B+E8ssbSMim4koP16vlp&#10;ibG2LX9Rk/hMBAi7GBXk3lexlC7NyaAb2Io4eGdbG/RB1pnUNbYBbko5iqI3abDgsJBjRduc0r/k&#10;YhRsh5/9pDU/x/LUHDbJb7rvj973SvVeus0ChKfO/4cf7Q+tYDaZzKfj6Qzuj8IbkKsb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hohJswAAADhAAAADwAAAAAAAAAAAAAAAACY&#10;AgAAZHJzL2Rvd25yZXYueG1sUEsFBgAAAAAEAAQA9QAAAJED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Mfo8YA&#10;AADhAAAADwAAAGRycy9kb3ducmV2LnhtbERPS0/CQBC+k/gfNmPihcBW5JXKQsRE45UqBG9jd2wb&#10;urNNdynFX+8cTDx++d6rTe9q1VEbKs8G7scJKOLc24oLAx/vL6MlqBCRLdaeycCVAmzWN4MVptZf&#10;eEddFgslIRxSNFDG2KRah7wkh2HsG2Lhvn3rMApsC21bvEi4q/UkSebaYcXSUGJDzyXlp+zsDCyy&#10;bfdjizMN6Xj4PPHXdW9fK2PubvunR1CR+vgv/nO/WfFNp8vZw0wmyyN5A3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Mfo8YAAADhAAAADwAAAAAAAAAAAAAAAACYAgAAZHJz&#10;L2Rvd25yZXYueG1sUEsFBgAAAAAEAAQA9QAAAIsD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cbKssA&#10;AADhAAAADwAAAGRycy9kb3ducmV2LnhtbESPQUvDQBSE74L/YXmCN7vRJjbGbostFHoQSqoevD2y&#10;r0k0+zbsrk3677sFocdhZr5h5svRdOJIzreWFTxOEhDEldUt1wo+PzYPOQgfkDV2lknBiTwsF7c3&#10;cyy0Hbik4z7UIkLYF6igCaEvpPRVQwb9xPbE0TtYZzBE6WqpHQ4Rbjr5lCTP0mDLcaHBntYNVb/7&#10;P6PgMHNmM3z95GVayux7/T7udFgpdX83vr2CCDSGa/i/vdUKZmmaZ9PsBS6P4huQizM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PBxsqywAAAOEAAAAPAAAAAAAAAAAAAAAAAJgC&#10;AABkcnMvZG93bnJldi54bWxQSwUGAAAAAAQABAD1AAAAkAMAAAAA&#10;" fillcolor="#dfebf7" strokecolor="#5b9bd5" strokeweight=".5pt">
                    <v:shadow color="black" opacity="0" offset="0,0"/>
                    <v:textbox inset="0,0,0,0">
                      <w:txbxContent>
                        <w:p w14:paraId="6645BFA6" w14:textId="77777777" w:rsidR="00A33436" w:rsidRDefault="00A33436"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F4CskA&#10;AADhAAAADwAAAGRycy9kb3ducmV2LnhtbESPzWrCQBSF90LfYbgFdzqxjRpSR2kFoQuhxNaFu0vm&#10;mqRm7oSZ0aRv7ywKLg/nj2+1GUwrbuR8Y1nBbJqAIC6tbrhS8PO9m2QgfEDW2FomBX/kYbN+Gq0w&#10;17bngm6HUIk4wj5HBXUIXS6lL2sy6Ke2I47e2TqDIUpXSe2wj+OmlS9JspAGG44PNXa0ram8HK5G&#10;wXnpzK4//mZFWsj5absfvnT4UGr8PLy/gQg0hEf4v/2pFSzTNJu/LiJDJIo0IN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FF4CskAAADhAAAADwAAAAAAAAAAAAAAAACYAgAA&#10;ZHJzL2Rvd25yZXYueG1sUEsFBgAAAAAEAAQA9QAAAI4DAAAAAA==&#10;" fillcolor="#dfebf7" strokecolor="#5b9bd5" strokeweight=".5pt">
                    <v:shadow color="black" opacity="0" offset="0,0"/>
                    <v:textbox inset="0,0,0,0">
                      <w:txbxContent>
                        <w:p w14:paraId="1CD63E7D" w14:textId="77777777" w:rsidR="00A33436" w:rsidRDefault="00A33436"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9D5soA&#10;AADhAAAADwAAAGRycy9kb3ducmV2LnhtbESPQWvCQBSE74X+h+UVequbatQQXaUKQg8FidWDt0f2&#10;maTNvg27W5P++64g9DjMzDfMcj2YVlzJ+caygtdRAoK4tLrhSsHxc/eSgfABWWNrmRT8kof16vFh&#10;ibm2PRd0PYRKRAj7HBXUIXS5lL6syaAf2Y44ehfrDIYoXSW1wz7CTSvHSTKTBhuOCzV2tK2p/D78&#10;GAWXuTO7/vSVFWkhp+ftx7DXYaPU89PwtgARaAj/4Xv7XSuYp2k2nczGcHsU34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PQ+bKAAAA4QAAAA8AAAAAAAAAAAAAAAAAmAIA&#10;AGRycy9kb3ducmV2LnhtbFBLBQYAAAAABAAEAPUAAACPAwAAAAA=&#10;" fillcolor="#dfebf7" strokecolor="#5b9bd5" strokeweight=".5pt">
                    <v:shadow color="black" opacity="0" offset="0,0"/>
                    <v:textbox inset="0,0,0,0">
                      <w:txbxContent>
                        <w:p w14:paraId="62280C90" w14:textId="77777777" w:rsidR="00A33436" w:rsidRDefault="00A33436"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PmfcoA&#10;AADhAAAADwAAAGRycy9kb3ducmV2LnhtbESPQWvCQBSE74X+h+UVequbatQQXaUKQg8FidWDt0f2&#10;maTNvg27W5P++64g9DjMzDfMcj2YVlzJ+caygtdRAoK4tLrhSsHxc/eSgfABWWNrmRT8kof16vFh&#10;ibm2PRd0PYRKRAj7HBXUIXS5lL6syaAf2Y44ehfrDIYoXSW1wz7CTSvHSTKTBhuOCzV2tK2p/D78&#10;GAWXuTO7/vSVFWkhp+ftx7DXYaPU89PwtgARaAj/4Xv7XSuYp2k2ncwmcHsU34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CD5n3KAAAA4QAAAA8AAAAAAAAAAAAAAAAAmAIA&#10;AGRycy9kb3ducmV2LnhtbFBLBQYAAAAABAAEAPUAAACPAwAAAAA=&#10;" fillcolor="#dfebf7" strokecolor="#5b9bd5" strokeweight=".5pt">
                    <v:shadow color="black" opacity="0" offset="0,0"/>
                    <v:textbox inset="0,0,0,0">
                      <w:txbxContent>
                        <w:p w14:paraId="3576D145" w14:textId="77777777" w:rsidR="00A33436" w:rsidRDefault="00A33436"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ZrVckA&#10;AADhAAAADwAAAGRycy9kb3ducmV2LnhtbESPQUvDQBSE74L/YXmCt3ajTWOJ3RZRQ0svxVjo9ZF9&#10;JovZtyG7JvHfu4WCx2FmvmHW28m2YqDeG8cKHuYJCOLKacO1gtNnMVuB8AFZY+uYFPySh+3m9maN&#10;uXYjf9BQhlpECPscFTQhdLmUvmrIop+7jjh6X663GKLsa6l7HCPctvIxSTJp0XBcaLCj14aq7/LH&#10;KigWx+z9ze1Gey4HLQ9nU7iTUer+bnp5BhFoCv/ha3uvFTyl6Wq5yFK4PIpv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Y1ZrVckAAADhAAAADwAAAAAAAAAAAAAAAACYAgAA&#10;ZHJzL2Rvd25yZXYueG1sUEsFBgAAAAAEAAQA9QAAAI4DAAAAAA==&#10;" fillcolor="#ebd7e1" strokecolor="#c285a3" strokeweight=".5pt">
                  <v:shadow color="black" opacity="0" offset="0,0"/>
                  <v:textbox inset="0,0,0,0">
                    <w:txbxContent>
                      <w:p w14:paraId="2A471F8E" w14:textId="77777777" w:rsidR="00A33436" w:rsidRDefault="00A33436"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blw8oAAADhAAAADwAAAGRycy9kb3ducmV2LnhtbESPW2sCMRSE34X+h3AKfdOsrZd1a5Qi&#10;lPpYrXh5O2xOdxc3JzFJdfvvm0Khj8PMfMPMl51pxZV8aCwrGA4yEMSl1Q1XCnYfr/0cRIjIGlvL&#10;pOCbAiwXd705FtreeEPXbaxEgnAoUEEdoyukDGVNBsPAOuLkfVpvMCbpK6k93hLctPIxyybSYMNp&#10;oUZHq5rK8/bLKHgbzmjv9ocsD15f6Lg5va/PTqmH++7lGUSkLv6H/9prrWA6GuXjp8kYfh+lNyA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vZuXDygAAAOEAAAAPAAAA&#10;AAAAAAAAAAAAAKECAABkcnMvZG93bnJldi54bWxQSwUGAAAAAAQABAD5AAAAmAMAA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Q0pccAAADhAAAADwAAAGRycy9kb3ducmV2LnhtbESPX2vCMBTF3wf7DuEO9jZTO1elGkUK&#10;hbG36fD52lybYnNTm0yzffplMNjj4fz5cVabaHtxpdF3jhVMJxkI4sbpjlsFH/v6aQHCB2SNvWNS&#10;8EUeNuv7uxWW2t34na670Io0wr5EBSaEoZTSN4Ys+okbiJN3cqPFkOTYSj3iLY3bXuZZVkiLHSeC&#10;wYEqQ81592kT18WKnclrPtTf832o3vJjvCj1+BC3SxCBYvgP/7VftYL5bLZ4eS4K+H2U3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BDSlxwAAAOEAAAAPAAAAAAAA&#10;AAAAAAAAAKECAABkcnMvZG93bnJldi54bWxQSwUGAAAAAAQABAD5AAAAlQM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OUmssAAADhAAAADwAAAGRycy9kb3ducmV2LnhtbESPzWrDMBCE74G+g9hCb4mcn9rGjRJC&#10;IW1CSyFuoNfF2lom1spYSuK+fRUo9DjMzDfMcj3YVlyo941jBdNJAoK4crrhWsHxczvOQfiArLF1&#10;TAp+yMN6dTdaYqHdlQ90KUMtIoR9gQpMCF0hpa8MWfQT1xFH79v1FkOUfS11j9cIt62cJUkqLTYc&#10;Fwx29GyoOpVnq8C+bo+pOb/np5fdx1uZ7efT5vCl1MP9sHkCEWgI/+G/9k4ryBaL/HGeZnB7FN+A&#10;XP0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iXOUmssAAADhAAAADwAA&#10;AAAAAAAAAAAAAAChAgAAZHJzL2Rvd25yZXYueG1sUEsFBgAAAAAEAAQA+QAAAJkDAA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pXCsYA&#10;AADhAAAADwAAAGRycy9kb3ducmV2LnhtbERPy2rCQBTdF/yH4Qru6sRHVaKjiKBtN4KvrC+ZaxLM&#10;3ImZMUn/vrModHk479WmM6VoqHaFZQWjYQSCOLW64EzB9bJ/X4BwHlljaZkU/JCDzbr3tsJY25ZP&#10;1Jx9JkIIuxgV5N5XsZQuzcmgG9qKOHB3Wxv0AdaZ1DW2IdyUchxFM2mw4NCQY0W7nNLH+WUUJM31&#10;+3j5fLr7/llEh4ySbXtLlBr0u+0ShKfO/4v/3F9awXw6XXxMZmFyeBT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pXCsYAAADhAAAADwAAAAAAAAAAAAAAAACYAgAAZHJz&#10;L2Rvd25yZXYueG1sUEsFBgAAAAAEAAQA9QAAAIsDAAAAAA==&#10;" strokecolor="black [0]" strokeweight=".5pt">
                  <v:shadow color="black [0]"/>
                  <v:textbox inset="0,0,0,0">
                    <w:txbxContent>
                      <w:p w14:paraId="05925C1D" w14:textId="77777777" w:rsidR="00A33436" w:rsidRDefault="00A33436"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88dccAAADhAAAADwAAAGRycy9kb3ducmV2LnhtbESPT4vCMBTE78J+h/AW9qapu7VqNYoK&#10;Cx79B14fzbOt27yUJtbutzeC4HGYmd8w82VnKtFS40rLCoaDCARxZnXJuYLT8bc/AeE8ssbKMin4&#10;JwfLxUdvjqm2d95Te/C5CBB2KSoovK9TKV1WkEE3sDVx8C62MeiDbHKpG7wHuKnkdxQl0mDJYaHA&#10;mjYFZX+Hm1Eg22kUZ+vjfjiWu9U1ycsz1xulvj671QyEp86/w6/2VisYx/Fk9JNM4fkovAG5e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vzx1xwAAAOEAAAAPAAAAAAAA&#10;AAAAAAAAAKECAABkcnMvZG93bnJldi54bWxQSwUGAAAAAAQABAD5AAAAlQM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zQ8gA&#10;AADhAAAADwAAAGRycy9kb3ducmV2LnhtbESPzWrCQBSF9wXfYbhCd3XSxmqIjhIKhdZdo+D2mrlm&#10;QjN30szUpH16ZyG4PJw/vvV2tK24UO8bxwqeZwkI4srphmsFh/37UwbCB2SNrWNS8EcetpvJwxpz&#10;7Qb+oksZahFH2OeowITQ5VL6ypBFP3MdcfTOrrcYouxrqXsc4rht5UuSLKTFhuODwY7eDFXf5a9V&#10;cCp+dv9GtoeC0v3nLsuOZTGkSj1Ox2IFItAY7uFb+0MrWM7n2Wu6jAyRKNKA3F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SXNDyAAAAOEAAAAPAAAAAAAAAAAAAAAAAJgCAABk&#10;cnMvZG93bnJldi54bWxQSwUGAAAAAAQABAD1AAAAjQMAAAAA&#10;" strokecolor="black [0]" strokeweight=".5pt">
                  <v:shadow color="black [0]"/>
                  <v:textbox inset="2.88pt,2.88pt,2.88pt,2.88pt">
                    <w:txbxContent>
                      <w:p w14:paraId="5AE469A0" w14:textId="5FDE90C3" w:rsidR="00A33436" w:rsidRDefault="00A33436"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HMskA&#10;AADhAAAADwAAAGRycy9kb3ducmV2LnhtbESP3WrCQBSE7wu+w3IK3tWN1pqfuooUBEGKmEqvD9lj&#10;EsyeDdk1xrd3CwUvh5n5hlmuB9OInjpXW1YwnUQgiAuray4VnH62bwkI55E1NpZJwZ0crFejlyVm&#10;2t74SH3uSxEg7DJUUHnfZlK6oiKDbmJb4uCdbWfQB9mVUnd4C3DTyFkULaTBmsNChS19VVRc8qtR&#10;sM2b8+z7EKfJ72mzL9OLvPfpQanx67D5BOFp8M/wf3unFcTzefLxHk/h71F4A3L1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4THMskAAADhAAAADwAAAAAAAAAAAAAAAACYAgAA&#10;ZHJzL2Rvd25yZXYueG1sUEsFBgAAAAAEAAQA9QAAAI4DAAAAAA==&#10;" strokecolor="black [0]" strokeweight=".5pt">
                  <v:shadow color="black [0]"/>
                  <v:textbox inset="0,0,0,0">
                    <w:txbxContent>
                      <w:p w14:paraId="07B4F599" w14:textId="77777777" w:rsidR="00A33436" w:rsidRDefault="00A33436"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dIr8kA&#10;AADhAAAADwAAAGRycy9kb3ducmV2LnhtbESPQWvCQBSE70L/w/IK3nRTYzWkrhIKBeutUej1Nfua&#10;Dc2+TbNbk/rr3ULB4zAz3zCb3WhbcabeN44VPMwTEMSV0w3XCk7Hl1kGwgdkja1jUvBLHnbbu8kG&#10;c+0GfqNzGWoRIexzVGBC6HIpfWXIop+7jjh6n663GKLsa6l7HCLctnKRJCtpseG4YLCjZ0PVV/lj&#10;FXwU34eLke2poPT4esiy97IYUqWm92PxBCLQGG7h//ZeK1gvl9ljul7A36P4BuT2C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9dIr8kAAADhAAAADwAAAAAAAAAAAAAAAACYAgAA&#10;ZHJzL2Rvd25yZXYueG1sUEsFBgAAAAAEAAQA9QAAAI4DAAAAAA==&#10;" strokecolor="black [0]" strokeweight=".5pt">
                  <v:shadow color="black [0]"/>
                  <v:textbox inset="2.88pt,2.88pt,2.88pt,2.88pt">
                    <w:txbxContent>
                      <w:p w14:paraId="443E9339" w14:textId="2F3A0500" w:rsidR="00A33436" w:rsidRDefault="00A33436"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v7vccAAADhAAAADwAAAGRycy9kb3ducmV2LnhtbESPzW7CMBCE70i8g7VIvYFTAoGmGMRP&#10;EVyh9L6Kt0lEvI5sF9K3ryshcRzNzDeaxaozjbiR87VlBa+jBARxYXXNpYLL5344B+EDssbGMin4&#10;JQ+rZb+3wFzbO5/odg6liBD2OSqoQmhzKX1RkUE/si1x9L6tMxiidKXUDu8Rbho5TpJMGqw5LlTY&#10;0rai4nr+MQrWu01zLdqPNN1/vVmfHbKju2RKvQy69TuIQF14hh/to1Ywm0zm03SWwv+j+Abk8g8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m/u9xwAAAOEAAAAPAAAAAAAA&#10;AAAAAAAAAKECAABkcnMvZG93bnJldi54bWxQSwUGAAAAAAQABAD5AAAAlQM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o7YMoAAADhAAAADwAAAGRycy9kb3ducmV2LnhtbESPT2vCQBTE74V+h+UJ3nRjTY1NXaUU&#10;lB4E8c+hvT2yz2xI9m3Irhq/fbcg9DjMzG+Yxaq3jbhS5yvHCibjBARx4XTFpYLTcT2ag/ABWWPj&#10;mBTcycNq+fy0wFy7G+/pegiliBD2OSowIbS5lL4wZNGPXUscvbPrLIYou1LqDm8Rbhv5kiQzabHi&#10;uGCwpU9DRX24WAW+NT/nrdnWlNnd5u10qel7XSs1HPQf7yAC9eE//Gh/aQVZms5fp1kKf4/iG5DL&#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BajtgygAAAOEAAAAPAAAA&#10;AAAAAAAAAAAAAKECAABkcnMvZG93bnJldi54bWxQSwUGAAAAAAQABAD5AAAAmAMAA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7Q28oA&#10;AADhAAAADwAAAGRycy9kb3ducmV2LnhtbESPzWrDMBCE74W+g9hCbo3cOj/GjRJMINDkVifQ69ba&#10;WqbWyrWU2M3TV4VCjsPMfMOsNqNtxYV63zhW8DRNQBBXTjdcKzgdd48ZCB+QNbaOScEPedis7+9W&#10;mGs38BtdylCLCGGfowITQpdL6StDFv3UdcTR+3S9xRBlX0vd4xDhtpXPSbKQFhuOCwY72hqqvsqz&#10;VfBRfB+uRrangtLj/pBl72UxpEpNHsbiBUSgMdzC/+1XrWA5m2XzdDmHv0fxDcj1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w+0NvKAAAA4QAAAA8AAAAAAAAAAAAAAAAAmAIA&#10;AGRycy9kb3ducmV2LnhtbFBLBQYAAAAABAAEAPUAAACPAwAAAAA=&#10;" strokecolor="black [0]" strokeweight=".5pt">
                  <v:shadow color="black [0]"/>
                  <v:textbox inset="2.88pt,2.88pt,2.88pt,2.88pt">
                    <w:txbxContent>
                      <w:p w14:paraId="2FA2C4BB" w14:textId="77777777" w:rsidR="00A33436" w:rsidRDefault="00A33436"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6rsoAAADhAAAADwAAAGRycy9kb3ducmV2LnhtbESPQWvCQBSE7wX/w/IKvdWNxdaQuoqE&#10;tgrFQ6Pi9ZF9ZoPZtyG71aS/3i0Uehxm5htmvuxtIy7U+dqxgsk4AUFcOl1zpWC/e39MQfiArLFx&#10;TAoG8rBcjO7mmGl35S+6FKESEcI+QwUmhDaT0peGLPqxa4mjd3KdxRBlV0nd4TXCbSOfkuRFWqw5&#10;LhhsKTdUnotvq2C93g7y4E+7+lx8HnP9ln/8mEGph/t+9QoiUB/+w3/tjVYwm07T5zSZwO+j+Abk&#10;4gY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v+rquygAAAOEAAAAPAAAA&#10;AAAAAAAAAAAAAKECAABkcnMvZG93bnJldi54bWxQSwUGAAAAAAQABAD5AAAAmAMAA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oDnckA&#10;AADhAAAADwAAAGRycy9kb3ducmV2LnhtbESPQUvDQBSE70L/w/IK3uzGttYl7bYEQdDeTAu9PrOv&#10;2WD2bcyuTfTXu4LQ4zAz3zCb3ehacaE+NJ413M8yEMSVNw3XGo6H5zsFIkRkg61n0vBNAXbbyc0G&#10;c+MHfqNLGWuRIBxy1GBj7HIpQ2XJYZj5jjh5Z987jEn2tTQ9DgnuWjnPspV02HBasNjRk6Xqo/xy&#10;Gt6Lz/2Ple2xoMXhda/UqSyGhda307FYg4g0xmv4v/1iNDwul+pBZXP4e5TegN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uoDnckAAADhAAAADwAAAAAAAAAAAAAAAACYAgAA&#10;ZHJzL2Rvd25yZXYueG1sUEsFBgAAAAAEAAQA9QAAAI4DAAAAAA==&#10;" strokecolor="black [0]" strokeweight=".5pt">
                  <v:shadow color="black [0]"/>
                  <v:textbox inset="2.88pt,2.88pt,2.88pt,2.88pt">
                    <w:txbxContent>
                      <w:p w14:paraId="1261F74E" w14:textId="77777777" w:rsidR="00A33436" w:rsidRDefault="00A33436"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69" w:name="_Report_Parameters"/>
      <w:bookmarkStart w:id="70" w:name="_Report_Parameters_and"/>
      <w:bookmarkStart w:id="71" w:name="_Toc497116396"/>
      <w:bookmarkStart w:id="72" w:name="_Toc498527188"/>
      <w:bookmarkStart w:id="73" w:name="_Toc499543979"/>
      <w:bookmarkStart w:id="74" w:name="_Toc37849746"/>
      <w:bookmarkStart w:id="75" w:name="_Toc498527190"/>
      <w:bookmarkStart w:id="76" w:name="_Toc38030521"/>
      <w:bookmarkEnd w:id="69"/>
      <w:bookmarkEnd w:id="70"/>
      <w:r w:rsidRPr="00107D01">
        <w:lastRenderedPageBreak/>
        <w:t>Report Parameters</w:t>
      </w:r>
      <w:bookmarkEnd w:id="71"/>
      <w:bookmarkEnd w:id="72"/>
      <w:bookmarkEnd w:id="73"/>
      <w:r w:rsidR="00E14C44">
        <w:t xml:space="preserve"> </w:t>
      </w:r>
      <w:r w:rsidR="00D87EAD">
        <w:t xml:space="preserve">and Metadata </w:t>
      </w:r>
      <w:r w:rsidR="00E14928">
        <w:t>(lsa_Report)</w:t>
      </w:r>
      <w:bookmarkEnd w:id="74"/>
      <w:bookmarkEnd w:id="76"/>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A33436" w:rsidRDefault="00A33436"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A33436" w:rsidRDefault="00A33436"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A33436" w:rsidRDefault="00A33436"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TK9iwUAAGgaAAAOAAAAZHJzL2Uyb0RvYy54bWzsmV9v2zYQwN8H7DsQenet/5KNOkUi28WA&#10;dSvQbntmJNrSKpEaJcfOhn333R0lRXazNk2bIg+OAYcSqePx7vjjnfzy1aEq2Y3QTaHkwnJe2BYT&#10;MlVZIbcL67f360lssablMuOlkmJh3YrGenXx4w8v9/VcuCpXZSY0AyGyme/rhZW3bT2fTps0FxVv&#10;XqhaSOjcKF3xFi71dpppvgfpVTl1bTuc7pXOaq1S0TRwd2k6rQuSv9mItP11s2lEy8qFBbq19K3p&#10;+xq/pxcv+XyreZ0XaacGf4QWFS8kTDqIWvKWs50uPhJVFalWjdq0L1JVTdVmU6SC1gCrceyT1bzW&#10;alfTWrbz/bYezASmPbHTo8Wmv9y81azIFlbk+3Ho2J7FJK/AUzQ5G+6Cofb1dg7jX+v6Xf1Wm9VC&#10;82eVfmige3raj9dbM5hd79+oDKTyXavIUIeNrlAEmIAdyB+3gz/EoWUp3PTc2AljcFsKfTPb9bzA&#10;OCzNwav4mGP7bhS6FoMBjh0GM2iTS9N8NRYyiCABUz4305PKnYq4PojB5s7MzdeZ+V3Oa0Hea9Bs&#10;x2b2ezNfgkFoJPPcEHVHLWB4b+LG2JdJleRcbsWl1mqfC56Bdg6OhzWMHsCLBrzzWYODtdwoCnvL&#10;xaFPs/N5b3zHjW0wLJreC4OYpurtxue1btrXQlUMGwtrU6o96KfbpUp3lZAt+Zjf/Ny0qOLdeHR5&#10;o8oiWxdlSRd6e52Umt1w2KHrZBUsSQ945GhYKdl+YYVeYJPko77mSERw5cRep+3RsKpoATVlUS2s&#10;2MY/HMTnaMuVzKjd8qI0bZi/lNgtCCJmHWQcaNJ9CC/a4P9crgM78r14EkWBN/G9lT25itfJ5DJx&#10;wjBaXSVXK+df1Nrx53mRZUKuSGbT88bxHxZoHfkMKQbiDAqiVmoHa3yXZ3vGyy0AOW21xbRq/yja&#10;nKIM9xgOPLIZWcPc52Wdc+MMsg/6wZiX3DjIp6vR1NOPVmdGHMBYIAOCiuxGwYrxaeK8PVwfCD4+&#10;7UsM3muV3UL4gs4EBThaoJEr/bfF9oDphdX8teNaWKz8ScIWQKb3Dd03rvsGlyk8urBai5lm0hr2&#10;72pdbHOQ7JA1pMJtuCkoWO+0ANXxApjwfeEQ3AeHCMMV1QE4JNLwNz3Ijr8DH8jL729rYC3hAfzX&#10;Jgc5RnxkwRXi1WwAIbOTAQAnGnDEFzMnKvBAvgRB5A5kjqJZp07Pl8gOYB7EixvGfrdh+1PhBC/p&#10;Tt+ILFFSwoGutEdOI7pgLG+z7sji2Z+OxTZVCUc48IQF/S6HCOxGQ6uXjY9KhRyivf9JwmA6IgZM&#10;ZR9M2JS7Ck610W4BaOwqPJqIZsMG6p+mrXDEJDjgO/TcgyHWkhtbXQD4Swh5IGAlMgh9AVsbW6A4&#10;LOihoJrZs1W8iv2J74ariW8vl5PLdeJPwrUTBUtvmSTLE1Chcb4NpQZDj0BhjgBDB3QGRsZzRmpW&#10;4FHnBTMXoiwrgCRuROgEunyGtn0EmMD4qvj5xgg2vMVAGqGuy9uQN5TyHecukDSMU0TI0gyani47&#10;/N80r4eJ487Cuzyxy2S+JEs8FvBcskQgtbH0OEucGWuPkj5g/JNlib47c8Gyp/n1neEfkyW+4XLH&#10;4QCvd49MFFcJfjr+HRH1kxgfJ4qzFX7uE3FOFKFwea6J4lAjnRNFx4aXKx/xwaO0o0sUn76KHNff&#10;keOZ2c1ZjiU8VpFwWn5hFXnmw7mQHMpkynHhvOn/f7qQHMqk58oHyLNG6dX3e+M0u48VVJN9k6IS&#10;UPRERSXblEX9e1+qd+8LHTsIghBeVlJiEtl+RDnbHXgi14Hec3l5Li+xrjyXl5joPuT1xNOXlwRA&#10;+DmDeN799IK/l4yvoT3+gejiPwAAAP//AwBQSwMEFAAGAAgAAAAhAIskMLjcAAAABQEAAA8AAABk&#10;cnMvZG93bnJldi54bWxMj0FLw0AQhe+C/2EZwZvdpNoiMZtSinoqgq0g3qbZaRKanQ3ZbZL+e0cv&#10;ehl4vMeb7+WrybVqoD40ng2kswQUceltw5WBj/3L3SOoEJEttp7JwIUCrIrrqxwz60d+p2EXKyUl&#10;HDI0UMfYZVqHsiaHYeY7YvGOvncYRfaVtj2OUu5aPU+SpXbYsHyosaNNTeVpd3YGXkcc1/fp87A9&#10;HTeXr/3i7XObkjG3N9P6CVSkKf6F4Qdf0KEQpoM/sw2qNSBD4u8Vb5EuZcZBQg/zFHSR6//0xTcA&#10;AAD//wMAUEsBAi0AFAAGAAgAAAAhALaDOJL+AAAA4QEAABMAAAAAAAAAAAAAAAAAAAAAAFtDb250&#10;ZW50X1R5cGVzXS54bWxQSwECLQAUAAYACAAAACEAOP0h/9YAAACUAQAACwAAAAAAAAAAAAAAAAAv&#10;AQAAX3JlbHMvLnJlbHNQSwECLQAUAAYACAAAACEAhLEyvYsFAABoGgAADgAAAAAAAAAAAAAAAAAu&#10;AgAAZHJzL2Uyb0RvYy54bWxQSwECLQAUAAYACAAAACEAiyQwuNwAAAAFAQAADwAAAAAAAAAAAAAA&#10;AADlBwAAZHJzL2Rvd25yZXYueG1sUEsFBgAAAAAEAAQA8wAAAO4IAAAAAA==&#10;">
                <v:shape id="AutoShape 326" o:spid="_x0000_s1108" type="#_x0000_t114" style="position:absolute;left:10627;top:10686;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2X98sA&#10;AADhAAAADwAAAGRycy9kb3ducmV2LnhtbESPQWvCQBSE7wX/w/IKXopuLGkM0VVEKNpCD40ieHtk&#10;n0lo9m3Irkn677uFQo/DzHzDrLejaURPnastK1jMIxDEhdU1lwrOp9dZCsJ5ZI2NZVLwTQ62m8nD&#10;GjNtB/6kPvelCBB2GSqovG8zKV1RkUE3ty1x8G62M+iD7EqpOxwC3DTyOYoSabDmsFBhS/uKiq/8&#10;bhRc2uT0dD3kby+9ywf/EZfvy3Sn1PRx3K1AeBr9f/ivfdQKlnGcJosoht9H4Q3IzQ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TZf3ywAAAOEAAAAPAAAAAAAAAAAAAAAAAJgC&#10;AABkcnMvZG93bnJldi54bWxQSwUGAAAAAAQABAD1AAAAkAMAAAAA&#10;" fillcolor="#fce5d6" strokecolor="#f5b183" strokeweight=".5pt">
                  <v:shadow color="black" opacity="0" offset="0,0"/>
                  <v:textbox inset="0,0,0,0">
                    <w:txbxContent>
                      <w:p w14:paraId="09034B3F" w14:textId="77777777" w:rsidR="00A33436" w:rsidRDefault="00A33436"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JsoMoAAADhAAAADwAAAGRycy9kb3ducmV2LnhtbESPzWrDMBCE74W8g9hCb42c4ibBjRJK&#10;3b/0EGgacl6stWxirYykOO7bV4VCj8PMfMOsNqPtxEA+tI4VzKYZCOLK6ZaNgsPXy+0SRIjIGjvH&#10;pOCbAmzWk6sVFtpd+JOGfTQiQTgUqKCJsS+kDFVDFsPU9cTJq523GJP0RmqPlwS3nbzLsrm02HJa&#10;aLCnp4aq0/5sFZT+I2+92Zbn1+etKe2ufjsOtVI31+PjA4hIY/wP/7XftYJFni/ns+wefh+lNyDX&#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CkmygygAAAOEAAAAPAAAA&#10;AAAAAAAAAAAAAKECAABkcnMvZG93bnJldi54bWxQSwUGAAAAAAQABAD5AAAAmAMAAAAA&#10;" adj="10800" strokecolor="black [0]" strokeweight=".5pt">
                  <v:stroke endarrow="block"/>
                  <v:shadow color="black [0]"/>
                </v:shape>
                <v:group id="Group 328" o:spid="_x0000_s1110" style="position:absolute;left:10427;top:10659;width:130;height:90" coordorigin="10427,10659" coordsize="129,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EKEG8oAAADhAAAADwAAAGRycy9kb3ducmV2LnhtbESPQWvCQBSE7wX/w/IE&#10;b7qJtVGiq4i0pQcpVAXx9sg+k2D2bciuSfz33YLQ4zAz3zCrTW8q0VLjSssK4kkEgjizuuRcwen4&#10;MV6AcB5ZY2WZFDzIwWY9eFlhqm3HP9QefC4ChF2KCgrv61RKlxVk0E1sTRy8q20M+iCbXOoGuwA3&#10;lZxGUSINlhwWCqxpV1B2O9yNgs8Ou+1r/N7ub9fd43J8+z7vY1JqNOy3SxCeev8ffra/tIL5bLZI&#10;4iiBv0fhDcj1L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WEKEG8oA&#10;AADhAAAADwAAAAAAAAAAAAAAAACqAgAAZHJzL2Rvd25yZXYueG1sUEsFBgAAAAAEAAQA+gAAAKED&#10;AAAAAA==&#10;">
                  <v:shape id="AutoShape 329" o:spid="_x0000_s1111" type="#_x0000_t118" style="position:absolute;left:10429;top:10659;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Zdz8kA&#10;AADhAAAADwAAAGRycy9kb3ducmV2LnhtbESP3WrCQBSE7wt9h+UUelc3iiQaXaX2B7UXFRMf4JA9&#10;JqHZsyG71fj2riB4OczMN8x82ZtGnKhztWUFw0EEgriwuuZSwSH/fpuAcB5ZY2OZFFzIwXLx/DTH&#10;VNsz7+mU+VIECLsUFVTet6mUrqjIoBvYljh4R9sZ9EF2pdQdngPcNHIURbE0WHNYqLClj4qKv+zf&#10;KJji+lMm5udrdYm3u6zt863/zZV6fenfZyA89f4Rvrc3WkEyHk/iYZTA7VF4A3Jx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2Zdz8kAAADhAAAADwAAAAAAAAAAAAAAAACYAgAA&#10;ZHJzL2Rvd25yZXYueG1sUEsFBgAAAAAEAAQA9QAAAI4DAAAAAA==&#10;" fillcolor="#ececec" strokecolor="#9e9e9e" strokeweight=".5pt">
                    <v:shadow color="black" opacity="0" offset="0,0"/>
                    <v:textbox inset="0,0,0,0">
                      <w:txbxContent>
                        <w:p w14:paraId="5E6A5A85" w14:textId="77777777" w:rsidR="00A33436" w:rsidRDefault="00A33436"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JvccA&#10;AADhAAAADwAAAGRycy9kb3ducmV2LnhtbERPzWrCQBC+C32HZQq96UYJMY2uobZKaw8tJj7AkB2T&#10;0OxsyG41vn33UPD48f2v89F04kKDay0rmM8iEMSV1S3XCk7lfpqCcB5ZY2eZFNzIQb55mKwx0/bK&#10;R7oUvhYhhF2GChrv+0xKVzVk0M1sTxy4sx0M+gCHWuoBryHcdHIRRYk02HJoaLCn14aqn+LXKHjG&#10;9ze5NJ+77S05fBf9WB78V6nU0+P4sgLhafR38b/7QytYxnGazKMwOTwKb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5yb3HAAAA4QAAAA8AAAAAAAAAAAAAAAAAmAIAAGRy&#10;cy9kb3ducmV2LnhtbFBLBQYAAAAABAAEAPUAAACMAwAAAAA=&#10;" fillcolor="#ececec" strokecolor="#9e9e9e" strokeweight=".5pt">
                    <v:shadow color="black" opacity="0" offset="0,0"/>
                    <v:textbox inset="0,0,0,0">
                      <w:txbxContent>
                        <w:p w14:paraId="311F87B8" w14:textId="77777777" w:rsidR="00A33436" w:rsidRDefault="00A33436"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pWh8YAAADhAAAADwAAAGRycy9kb3ducmV2LnhtbESPX2vCMBTF3wW/Q7gD3zS1iLpqlFEo&#10;iG/Tsee75tqUNTe1yTTu0y+DwR4P58+Ps91H24kbDb51rGA+y0AQ10633Ch4O1fTNQgfkDV2jknB&#10;gzzsd+PRFgvt7vxKt1NoRBphX6ACE0JfSOlrQxb9zPXEybu4wWJIcmikHvCexm0n8yxbSostJ4LB&#10;nkpD9efpyyauiyU7k1f8Xn2vzqE85h/xqtTkKb5sQASK4T/81z5oBavFYr2cZ8/w+yi9Ab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nqVofGAAAA4QAAAA8AAAAAAAAA&#10;AAAAAAAAoQIAAGRycy9kb3ducmV2LnhtbFBLBQYAAAAABAAEAPkAAACUAw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r>
              <w:t>LSAScope</w:t>
            </w:r>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r>
              <w:t>SoftwareVendor</w:t>
            </w:r>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r>
              <w:t>SoftwareName</w:t>
            </w:r>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r>
              <w:t>VendorContact</w:t>
            </w:r>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r>
              <w:t>VendorEmail</w:t>
            </w:r>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‘yyyy-mm-dd’.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resource-intensive</w:t>
      </w:r>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‘yyyy-mm-dd’.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77" w:name="_Hlk490711189"/>
      <w:r w:rsidRPr="00A6067F">
        <w:t xml:space="preserve">The HUD-assigned code identifying the continuum for which the </w:t>
      </w:r>
      <w:r w:rsidR="0002698D" w:rsidRPr="00A6067F">
        <w:t>LSA</w:t>
      </w:r>
      <w:r w:rsidRPr="00A6067F">
        <w:t xml:space="preserve"> is being produced</w:t>
      </w:r>
      <w:bookmarkEnd w:id="7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r w:rsidRPr="006A3016">
        <w:t>LSAScope</w:t>
      </w:r>
    </w:p>
    <w:p w14:paraId="34913571" w14:textId="34DFF641" w:rsidR="00A20AD3" w:rsidRDefault="00A20AD3" w:rsidP="00A20AD3">
      <w:r w:rsidRPr="00A20AD3">
        <w:rPr>
          <w:u w:val="single"/>
        </w:rPr>
        <w:t>LSAScope</w:t>
      </w:r>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r w:rsidRPr="00FD350F">
              <w:t>LSAScope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3116CD21"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r w:rsidR="00DE4A2E" w:rsidRPr="00DE4A2E">
        <w:rPr>
          <w:b/>
          <w:bCs/>
        </w:rPr>
        <w:t>LSAScope</w:t>
      </w:r>
      <w:r w:rsidR="00DE4A2E">
        <w:t xml:space="preserve"> must be 2 for submissions to HUD.)</w:t>
      </w:r>
    </w:p>
    <w:p w14:paraId="61065B6D" w14:textId="6353C0BE"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r w:rsidR="00CA42D1" w:rsidRPr="00DE4A2E">
        <w:rPr>
          <w:u w:val="single"/>
        </w:rPr>
        <w:t>LSAScope</w:t>
      </w:r>
      <w:r w:rsidR="00CA42D1">
        <w:t xml:space="preserve">.)  </w:t>
      </w:r>
      <w:r>
        <w:t xml:space="preserve">Projects available to select </w:t>
      </w:r>
      <w:r w:rsidR="00CA42D1">
        <w:t>should</w:t>
      </w:r>
      <w:r>
        <w:t xml:space="preserve"> be limited to:</w:t>
      </w:r>
    </w:p>
    <w:p w14:paraId="4BEE57C3" w14:textId="77777777" w:rsidR="00DB54BE" w:rsidRDefault="00DB54BE" w:rsidP="00DB54BE">
      <w:pPr>
        <w:pStyle w:val="ListParagraph"/>
        <w:numPr>
          <w:ilvl w:val="1"/>
          <w:numId w:val="3"/>
        </w:numPr>
      </w:pPr>
      <w:r>
        <w:t>Continuum projects (</w:t>
      </w:r>
      <w:r w:rsidRPr="00B678E4">
        <w:rPr>
          <w:i/>
          <w:iCs/>
        </w:rPr>
        <w:t>ContinuumProject</w:t>
      </w:r>
      <w:r>
        <w:t xml:space="preserve"> = 1)</w:t>
      </w:r>
    </w:p>
    <w:p w14:paraId="11A9B4A6" w14:textId="77777777" w:rsidR="00DB54BE" w:rsidRDefault="00DB54BE" w:rsidP="00DB54BE">
      <w:pPr>
        <w:pStyle w:val="ListParagraph"/>
        <w:numPr>
          <w:ilvl w:val="1"/>
          <w:numId w:val="3"/>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LSAScope,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project-focused LSA, the HMIS </w:t>
      </w:r>
      <w:r w:rsidRPr="009B2072">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r w:rsidRPr="006A3016">
        <w:t>SoftwareVendor and SoftwareName</w:t>
      </w:r>
    </w:p>
    <w:p w14:paraId="0108954F" w14:textId="786E1E60" w:rsidR="00E17D6D" w:rsidRPr="00577A54" w:rsidRDefault="00E17D6D" w:rsidP="00E17D6D">
      <w:r w:rsidRPr="00137259">
        <w:rPr>
          <w:b/>
        </w:rPr>
        <w:t>SoftwareVendor</w:t>
      </w:r>
      <w:r w:rsidRPr="00577A54">
        <w:t xml:space="preserve"> and </w:t>
      </w:r>
      <w:r w:rsidRPr="00137259">
        <w:rPr>
          <w:b/>
        </w:rPr>
        <w:t>SoftwareName</w:t>
      </w:r>
      <w:r w:rsidRPr="00577A54">
        <w:t xml:space="preserve"> must be hard-coded to ensure that the values are consistent across all HMIS implementations</w:t>
      </w:r>
      <w:r w:rsidR="004873DC">
        <w:t xml:space="preserve">. </w:t>
      </w:r>
      <w:r w:rsidRPr="00577A54">
        <w:t>Both of these columns are strings; they may not exceed 50 characters and may not include any of the following: &lt; &gt; [ ] { }.</w:t>
      </w:r>
    </w:p>
    <w:p w14:paraId="4154A76E" w14:textId="77777777" w:rsidR="00E17D6D" w:rsidRPr="009336C4" w:rsidRDefault="00E17D6D" w:rsidP="00E17D6D">
      <w:pPr>
        <w:pStyle w:val="Heading4"/>
      </w:pPr>
      <w:r w:rsidRPr="006A3016">
        <w:t>VendorContact and VendorEmail</w:t>
      </w:r>
    </w:p>
    <w:p w14:paraId="31818923" w14:textId="4002E504" w:rsidR="00E17D6D" w:rsidRPr="00441A5A" w:rsidRDefault="00E17D6D" w:rsidP="00E17D6D">
      <w:r w:rsidRPr="00577A54">
        <w:t xml:space="preserve">Vendors may elect to provide contact information or to populate these columns with ‘n/a.’ In either case, </w:t>
      </w:r>
      <w:r w:rsidRPr="00137259">
        <w:rPr>
          <w:b/>
        </w:rPr>
        <w:t>VendorContact</w:t>
      </w:r>
      <w:r w:rsidRPr="00577A54">
        <w:t xml:space="preserve"> and </w:t>
      </w:r>
      <w:r w:rsidRPr="00137259">
        <w:rPr>
          <w:b/>
        </w:rPr>
        <w:t>VendorEmail</w:t>
      </w:r>
      <w:r w:rsidRPr="00577A54">
        <w:t xml:space="preserve"> must be hard-coded by the vendor</w:t>
      </w:r>
      <w:r w:rsidR="004873DC">
        <w:t xml:space="preserve">. </w:t>
      </w:r>
      <w:r w:rsidRPr="00577A54">
        <w:t>Both of these columns are strings; they may not exceed 50 characters and may not include any of the following: &lt; &gt; [ ] { }.</w:t>
      </w:r>
    </w:p>
    <w:p w14:paraId="66B70168" w14:textId="2360660E" w:rsidR="000E55E6" w:rsidRDefault="000E55E6" w:rsidP="000E55E6">
      <w:pPr>
        <w:pStyle w:val="Heading2"/>
        <w:ind w:left="900" w:hanging="900"/>
      </w:pPr>
      <w:bookmarkStart w:id="78" w:name="_HMIS_Data_Elements"/>
      <w:bookmarkStart w:id="79" w:name="_Toc37849747"/>
      <w:bookmarkStart w:id="80" w:name="_Toc38030522"/>
      <w:bookmarkEnd w:id="75"/>
      <w:bookmarkEnd w:id="78"/>
      <w:r>
        <w:t xml:space="preserve">LSA Reporting Cohorts </w:t>
      </w:r>
      <w:r w:rsidR="00E14928">
        <w:t>and Dates (tlsa_CohortDates)</w:t>
      </w:r>
      <w:bookmarkEnd w:id="79"/>
      <w:bookmarkEnd w:id="8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A33436" w:rsidRDefault="00A33436"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A33436" w:rsidRDefault="00A33436"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VqlQQAAMAPAAAOAAAAZHJzL2Uyb0RvYy54bWzsV11v2zYUfR+w/0Do3bG+LQtRCkeWgwLd&#10;ViAd9kxL1AcqkRpJR06H/fddkpISJ+madFmxAvODQYpXV5fnXp57eP7m2LXohnDRMJpYzpltIUJz&#10;VjS0SqxfP+wWkYWExLTALaMksW6JsN5c/PjD+dDHxGU1awvCETihIh76xKql7OPlUuQ16bA4Yz2h&#10;sFgy3mEJU14tC44H8N61S9e2w+XAeNFzlhMh4OnWLFoX2n9Zklz+UpaCSNQmFsQm9T/X/3v1v7w4&#10;x3HFcV83+RgG/oooOtxQ+OjsaoslRgfePHLVNTlngpXyLGfdkpVlkxO9B9iNYz/YzRVnh17vpYqH&#10;qp9hAmgf4PTVbvOfb95z1BSJtfL9KAjXKwtR3EGm9MfR/BSAGvoqBvsr3l/377nZLQzfsfyjgOXl&#10;w3U1r4wx2g8/sQK84oNkGqhjyTvlAiBAR52P2zkf5ChRDg89P/TcNaQthzV35XvumLC8hqyq1xzb&#10;i9YrqDEwcOzIBROT0rzO7jkJ71yo5SWOzed1yGOIan9Qg+IOZvHPYL6ucU909oSC7RRmCNnAvAFA&#10;tCVyfF8Fp6IA8wliYfBFlKU1phXZcM6GmuAConP0Zk5eUBMB2fki4J9FbgLfcaIIimGC/gQ3HPdc&#10;yCvCOqQGiVW2bID4uNyy/NARKnWO8c07IQ3ek71KuWBtU+yattUTXu3TlqMbDCd0l2bBNhw/dWLW&#10;UjQkVugFtvZ8siZOXASXTuQ95aJrJFBN23SJFdnqp4xwrLDMaKHHEjetGUOJtFQtE00iZh8wO0oY&#10;6udQXvqA/7HZBTbUZrRYrQJv4XuZvbiMdulikzphuMou08vM+VNF7fhx3RQFoZn2KSa+cfznFdrI&#10;fIYpZsaZA1RRsQPs8bouBoTbCgg5l9xCnMnfGlnrKlNnTBmeYKbRMM9x29fYJEPjAziMpvrYzP71&#10;7N6nl492ZyyOABb4mHCDA2fq09S5PO6Pmnz8SCVDLe5ZcQvlCzFrUoDWAoOa8U8WGoCmE0v8fsCc&#10;WKh9S+EIKE6fBnwa7KcBpjm8mljSQmaYSsP9h543VQ2eHY0GZeoYlo0u1rsoIHQ1AU74tuSwfkwO&#10;HtDgiNA3IYfQjhzvMa3O5OBGtvNicnhLoTopbq8l47hS3IjjF3NEdrldZYb5HlDJszkidaNg8z9H&#10;fG8csZ5OwL/CEZoqvx+WWEH/ekJC6OapSAtYIqVGpeVHOqq0WUXoXvDhtgdFdiIizCvq/WeKiMCO&#10;wmDiCS+ytYTRfK8V3HoNzK41xNRNJt03CYJRQAjJsWLklFEKop1xQ8yfYQfKlHzQLftvD726RZBZ&#10;XRQfjdP20IEYvdfkoNcfOqUotQiZItV3EPW27mAnigN0+agYnlAPSGpcJW9Ar7XQqUC4dKSAjkWg&#10;I6sRBP4CfbG211mURf7Cd8Ns4dvb7WKzS/1FuHNWwdbbpun2gb5Q4LyOuJiBvtffjXIzTV0xuOoJ&#10;/2UlVDRKoXrB2oWOVTQgAFw4PEr/fZEAX7F+Xlk5GQpUhTQrFH2ZgWuiLq7xSqvuoffn2v7u4n3x&#10;FwAAAP//AwBQSwMEFAAGAAgAAAAhAKrndXPcAAAABAEAAA8AAABkcnMvZG93bnJldi54bWxMj0FL&#10;w0AQhe+C/2EZwZvdpE1E0mxKKeqpCLaC9DbNTpPQ7GzIbpP037t6sZeBx3u8902+mkwrBupdY1lB&#10;PItAEJdWN1wp+Nq/Pb2AcB5ZY2uZFFzJwaq4v8sx03bkTxp2vhKhhF2GCmrvu0xKV9Zk0M1sRxy8&#10;k+0N+iD7Suoex1BuWjmPomdpsOGwUGNHm5rK8+5iFLyPOK4X8euwPZ8218M+/fjexqTU48O0XoLw&#10;NPn/MPziB3QoAtPRXlg70SoIj/i/G7w0SRMQRwXJYg6yyOUtfPEDAAD//wMAUEsBAi0AFAAGAAgA&#10;AAAhALaDOJL+AAAA4QEAABMAAAAAAAAAAAAAAAAAAAAAAFtDb250ZW50X1R5cGVzXS54bWxQSwEC&#10;LQAUAAYACAAAACEAOP0h/9YAAACUAQAACwAAAAAAAAAAAAAAAAAvAQAAX3JlbHMvLnJlbHNQSwEC&#10;LQAUAAYACAAAACEAMggFapUEAADADwAADgAAAAAAAAAAAAAAAAAuAgAAZHJzL2Uyb0RvYy54bWxQ&#10;SwECLQAUAAYACAAAACEAqud1c9wAAAAEAQAADwAAAAAAAAAAAAAAAADvBgAAZHJzL2Rvd25yZXYu&#10;eG1sUEsFBgAAAAAEAAQA8wAAAPgHAAAAAA==&#10;">
                <v:shape id="AutoShape 144" o:spid="_x0000_s1115" type="#_x0000_t114" style="position:absolute;left:10389;top:10824;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q4AcgA&#10;AADhAAAADwAAAGRycy9kb3ducmV2LnhtbERPTWvCQBC9F/wPywi9lLpRYkxTVxFB1EIPjaXQ25Cd&#10;JsHsbMhuk/jv3UOhx8f7Xm9H04ieOldbVjCfRSCIC6trLhV8Xg7PKQjnkTU2lknBjRxsN5OHNWba&#10;DvxBfe5LEULYZaig8r7NpHRFRQbdzLbEgfuxnUEfYFdK3eEQwk0jF1GUSIM1h4YKW9pXVFzzX6Pg&#10;q00uT9/H/LzsXT7497h8W6U7pR6n4+4VhKfR/4v/3CetYBXH6TJ5CZPDo/AG5OY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yrgByAAAAOEAAAAPAAAAAAAAAAAAAAAAAJgCAABk&#10;cnMvZG93bnJldi54bWxQSwUGAAAAAAQABAD1AAAAjQMAAAAA&#10;" fillcolor="#fce5d6" strokecolor="#f5b183" strokeweight=".5pt">
                  <v:shadow color="black" opacity="0" offset="0,0"/>
                  <v:textbox inset="0,0,0,0">
                    <w:txbxContent>
                      <w:p w14:paraId="75EF36CB" w14:textId="77777777" w:rsidR="00A33436" w:rsidRDefault="00A33436"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wXaMkA&#10;AADhAAAADwAAAGRycy9kb3ducmV2LnhtbESPQUvDQBSE7wX/w/IEb+1GW2Mbuy3SNli8iLHQ6yP7&#10;TBazb0N2TdJ/3xUEj8PMfMOst6NtRE+dN44V3M8SEMSl04YrBafPfLoE4QOyxsYxKbiQh+3mZrLG&#10;TLuBP6gvQiUihH2GCuoQ2kxKX9Zk0c9cSxy9L9dZDFF2ldQdDhFuG/mQJKm0aDgu1NjSrqbyu/ix&#10;CvL5e3rYu9fBnotey7ezyd3JKHV3O748gwg0hv/wX/uoFTwtFsvHdLWC30fxDcjN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ewXaMkAAADhAAAADwAAAAAAAAAAAAAAAACYAgAA&#10;ZHJzL2Rvd25yZXYueG1sUEsFBgAAAAAEAAQA9QAAAI4DAAAAAA==&#10;" fillcolor="#ebd7e1" strokecolor="#c285a3" strokeweight=".5pt">
                  <v:shadow color="black" opacity="0" offset="0,0"/>
                  <v:textbox inset="0,0,0,0">
                    <w:txbxContent>
                      <w:p w14:paraId="7515F723" w14:textId="77777777" w:rsidR="00A33436" w:rsidRDefault="00A33436"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8QKMoAAADhAAAADwAAAGRycy9kb3ducmV2LnhtbESPy2rCQBSG90LfYTiFbqROLF5CdBQp&#10;CG3FhVEK2R0yxySYORMyUxN9+s5CcPnz3/iW697U4kqtqywrGI8iEMS51RUXCk7H7XsMwnlkjbVl&#10;UnAjB+vVy2CJibYdH+ia+kKEEXYJKii9bxIpXV6SQTeyDXHwzrY16INsC6lb7MK4qeVHFM2kwYrD&#10;Q4kNfZaUX9I/oyDu0n6fnbL773D7s5tV33lWnJ1Sb6/9ZgHCU++f4Uf7SyuYTybxdB4FhkAUaECu&#10;/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fzxAoygAAAOEAAAAPAAAA&#10;AAAAAAAAAAAAAKECAABkcnMvZG93bnJldi54bWxQSwUGAAAAAAQABAD5AAAAmAMAA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in a given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commentRangeStart w:id="81"/>
      <w:r w:rsidRPr="00A6067F">
        <w:t xml:space="preserve">ES, SH, TH, RRH, or PSH project </w:t>
      </w:r>
      <w:commentRangeEnd w:id="81"/>
      <w:r>
        <w:rPr>
          <w:rStyle w:val="CommentReference"/>
          <w:rFonts w:eastAsiaTheme="minorHAnsi" w:cstheme="minorBidi"/>
        </w:rPr>
        <w:commentReference w:id="81"/>
      </w:r>
      <w:r w:rsidRPr="00A6067F">
        <w:t>during three cohort time periods; and</w:t>
      </w:r>
    </w:p>
    <w:p w14:paraId="23C95F05" w14:textId="77777777" w:rsidR="000E55E6" w:rsidRDefault="000E55E6" w:rsidP="000E55E6">
      <w:pPr>
        <w:pStyle w:val="ListParagraph"/>
      </w:pPr>
      <w:r w:rsidRPr="00A6067F">
        <w:t>Were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three year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Data quality reporting is in both LSAReport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Cohorts and cohort periods are referenced in subsequent steps using an intermediate data construct/temporary table called tlsa_CohortDates</w:t>
      </w:r>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r>
              <w:rPr>
                <w:color w:val="FFFFFF" w:themeColor="background1"/>
              </w:rPr>
              <w:t>tlsa_CohortDates</w:t>
            </w:r>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r>
              <w:t>CohortStart</w:t>
            </w:r>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r>
              <w:t>CohortEnd</w:t>
            </w:r>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r w:rsidRPr="00B6694F">
              <w:rPr>
                <w:b/>
                <w:bCs/>
              </w:rPr>
              <w:t>CohortStart</w:t>
            </w:r>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r w:rsidRPr="00B6694F">
              <w:rPr>
                <w:b/>
                <w:bCs/>
              </w:rPr>
              <w:t>CohortStart</w:t>
            </w:r>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82" w:name="_Toc37849748"/>
      <w:bookmarkStart w:id="83" w:name="_Toc38030523"/>
      <w:r>
        <w:t>HMIS Household Enrollments (tlsa_HHID)</w:t>
      </w:r>
      <w:bookmarkEnd w:id="82"/>
      <w:bookmarkEnd w:id="83"/>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A33436" w:rsidRDefault="00A33436"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A33436" w:rsidRDefault="00A33436"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A33436" w:rsidRDefault="00A33436"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A33436" w:rsidRDefault="00A33436"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A33436" w:rsidRDefault="00A33436"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A33436" w:rsidRDefault="00A33436"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A33436" w:rsidRDefault="00A33436"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EmGAcAAAk0AAAOAAAAZHJzL2Uyb0RvYy54bWzsW11v2zYUfR+w/0Do3bW+JRt1itiWuwLt&#10;ViDd9sxIsqVFEjVKjp0N+++7vBRl2ambNnGMFFUfUuqL4r26PDznXvr1m22ekduYVykrJprxStdI&#10;XIQsSovVRPv902Lga6SqaRHRjBXxRLuLK+3Nxc8/vd6U49hkCcuimBPopKjGm3KiJXVdjofDKkzi&#10;nFavWBkXcHHJeE5rOOSrYcTpBnrPs6Gp6+5ww3hUchbGVQVn5/KidoH9L5dxWP+2XFZxTbKJBmOr&#10;8S/Hv9fi7/DiNR2vOC2TNGyGQR8xipymBby07WpOa0rWPL3XVZ6GnFVsWb8KWT5ky2UaxmgDWGPo&#10;B9a85Wxdoi2r8WZVtm4C1x746dHdhr/efuQkjSaaaVsaKWgOHwnfS8QJcM+mXI3hrre8vCo/8ubE&#10;Sh4Ji7dLnov/wRayRcfetY6NtzUJ4aSjO7o3Av+HcM00RrbjNq4PE/g+954Lk+CBJ4fqxUMxvnY4&#10;mxLCqNp5qnqap64SWsb4ASrhg9ZTtvLU+3hZkymn4Q2EmGnb0mF4s/CW8EtVvmfhTQWOg6F2roiD&#10;Cu4h15sPLAKv03XNMIaER8kyS8tfYEZp2PpDtDpetnTL821w6H1fm7bpePdd3TqMjkte1W9jlhPR&#10;mGgZ2NCYgK+gt++rWrxrFTXxQKO/YBh5BjPjlmbEc6wRhgb02dwMLdWreLJgizTLcG5lBdlMNNdy&#10;dOy8YlkaiYvoGjHL41nGCXQ70aIbaWO2zsEj8lwTJnBKxAnehqfghYgR4mnwLBx1O4Z5U0T4+iSm&#10;UdC0a5pmsg33Z4UYQYwQAfbizRCujekicHH6/jvSR4Ef+PbANt1gYOvz+eByMbMH7sLwnLk1n83m&#10;xn/CNMMeJ2kUxYWwTkGJYX9dADagJkGgBZM9myq+um5d5UxH07kjom3f9OH+MPAy2IKmtiZdLmA2&#10;2pY/8OBLDmwr0AdTfzEbXM4M1/WC6WwaHJgUoJuq01jV+lyMiq3rmF8l0YZEqQhGyxmZEPNRChht&#10;err4pxGarWBxCWuuEc7qP9M6wYkpYEb00QbCCcKoHY90nQoPcdR+4MYbO+fCN1Chg3NcTGsBnNX4&#10;mkV3MMVh1IiMsFBCI2H8H41sYNGZaNXfa8pjjWTvCsAqy3U8F1ap7gHvHlx3D2gRQlcTrQYPYXNW&#10;y5VtXfJ0lcCb5Hwq2CVAyzIVQY7jk6NqDgAu5VjPgJvOEdzESN5Dxyfh5iFawky1TAte3qNlj5Yd&#10;UO3MabkkyYnco6VYWGCJfHDR7dESZcszsUxYCSQfv6o5FYBOLjlnGzJjRQHChnFgnG6Hcc4KyTjD&#10;bXElSScp2CyhxSrG9fLTXQk000DW0ICtfOTLVBSXaUnSLdPzFJAahm65VsPPBF9Cou/bvgBawfMV&#10;T1MCQRHEhnZWjVGtNXKxQkIpeY16QAzgRTNKUqNna56CrzNYzYHx5nEEq3oMvEW0pEHfA+dsHd2D&#10;4xMVybOAo6Jw52RtnsKhRcY2YUJ5PSZzFq7zuBCi1+tA0IHobfEHgUtoMYDKPQCSD3w1AEnFO3Jd&#10;GyQuLlIKeQzD9z1T6V6QN9CWs+4I/izBGABHXitTUEscgZ8OaQBm2lVii1ngzBGF95WYUJhfUL57&#10;XThTw1eCeu9NeQrqiGRpPtF8qYXQ5ieL2pepAB+SeV2foTek/KNZmdCD1IC8FRXaiadhvb3eYr4M&#10;EhrwMUTkfqPIgxiVAg8aUtxBQwo7aChRh2r3O5F1kON9kKj4yluQR3t+omIYI8MfScX3eaLiOgZ8&#10;wZ6o9ESlz3mpHJzMaJ0m5yXWXgGO5yQqI4VDHaLyroAltICs9RUIJrqKgbCMOlD03ITF8l1TF+l4&#10;EESnpS3KsMaux7GXYDr3AknIgNd0U+hfzV5mpu9c9uzlwST1C2Mv+NFfOntpKnttEVIV4MTKvVeq&#10;VGSsW6oUaQMsDHbqb/vXO6XDz1fhOqkPw/c8t2EUtu5C7Q2peCs/TF83oKgpK5yQGbFtTGrTcVvh&#10;NAzLdixI6gAUGLpn+DrKBnFH0KRPDNHLrg8lK6SCATg9e6XTgdFIR4sSAmaRyDnhc99nvu8YWGLF&#10;egsmnITHTOkxKJ4gyQQd9pDk+0BXRVyn4Tytbh4HnPNFMF2g8n207DtWw6PjE5Yve6UHxc9OKusb&#10;anc7pWcqwvCjKz0HptohHBitDgZl99x06gAPEHLv4fAOD9QE7fFAbWfo8eAEeNDsi+ozP067ZWxH&#10;D4yWWZ4dDzxnJPOox/hBjwdyZ5dgrXJ7U48HJ8CDdtvfD88P2o2RHTxo2dPZ8cC3LQun/DE86PVC&#10;jwew9/A0ec+dXmi3s/3weAAVmHt6oWVPZ8eDTs6lm7fp9cLx7c89PzgBP2g3ab1cPNglF7Fug783&#10;QVhsfhsjftDSPca7dr/gufgfAAD//wMAUEsDBBQABgAIAAAAIQCAeNO23gAAAAUBAAAPAAAAZHJz&#10;L2Rvd25yZXYueG1sTI9BS8NAEIXvgv9hGcGb3cQ2tcZsSinqqRRsheJtmp0modnZkN0m6b939aKX&#10;gcd7vPdNthxNI3rqXG1ZQTyJQBAXVtdcKvjcvz0sQDiPrLGxTAqu5GCZ395kmGo78Af1O1+KUMIu&#10;RQWV920qpSsqMugmtiUO3sl2Bn2QXSl1h0MoN418jKK5NFhzWKiwpXVFxXl3MQreBxxW0/i135xP&#10;6+vXPtkeNjEpdX83rl5AeBr9Xxh+8AM65IHpaC+snWgUhEf87w3e03MyA3FUMJ0lc5B5Jv/T598A&#10;AAD//wMAUEsBAi0AFAAGAAgAAAAhALaDOJL+AAAA4QEAABMAAAAAAAAAAAAAAAAAAAAAAFtDb250&#10;ZW50X1R5cGVzXS54bWxQSwECLQAUAAYACAAAACEAOP0h/9YAAACUAQAACwAAAAAAAAAAAAAAAAAv&#10;AQAAX3JlbHMvLnJlbHNQSwECLQAUAAYACAAAACEAXqJxJhgHAAAJNAAADgAAAAAAAAAAAAAAAAAu&#10;AgAAZHJzL2Uyb0RvYy54bWxQSwECLQAUAAYACAAAACEAgHjTtt4AAAAFAQAADwAAAAAAAAAAAAAA&#10;AAByCQAAZHJzL2Rvd25yZXYueG1sUEsFBgAAAAAEAAQA8wAAAH0KAAAAAA==&#10;">
                <v:shape id="Left Bracket 244" o:spid="_x0000_s1119" type="#_x0000_t85" style="position:absolute;left:30378;width:2426;height:21945;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C7sYA&#10;AADcAAAADwAAAGRycy9kb3ducmV2LnhtbESPQWvCQBSE70L/w/IKvUjdGEQkuooVlBZBMI0Hb4/s&#10;MwnNvg3ZNUn/vVsoeBxm5htmtRlMLTpqXWVZwXQSgSDOra64UJB9798XIJxH1lhbJgW/5GCzfhmt&#10;MNG25zN1qS9EgLBLUEHpfZNI6fKSDLqJbYiDd7OtQR9kW0jdYh/gppZxFM2lwYrDQokN7UrKf9K7&#10;UbCbfo3T3lxOddYdt+k1P4zjj4NSb6/DdgnC0+Cf4f/2p1YQz2bwdyYcAb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4/C7sYAAADcAAAADwAAAAAAAAAAAAAAAACYAgAAZHJz&#10;L2Rvd25yZXYueG1sUEsFBgAAAAAEAAQA9QAAAIsD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F72sUA&#10;AADcAAAADwAAAGRycy9kb3ducmV2LnhtbESPT2vCQBTE70K/w/IKvUjdKNqW6EZqQfFq+of29sy+&#10;JiHZtyG7xuindwXB4zAzv2EWy97UoqPWlZYVjEcRCOLM6pJzBV+f6+c3EM4ja6wtk4ITOVgmD4MF&#10;xtoeeUdd6nMRIOxiVFB438RSuqwgg25kG+Lg/dvWoA+yzaVu8RjgppaTKHqRBksOCwU29FFQVqUH&#10;o+A1XXVnnR9oSL8/fxXvT996Uyr19Ni/z0F46v09fGtvtYLJdAbXM+EIyOQ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gXvaxQAAANwAAAAPAAAAAAAAAAAAAAAAAJgCAABkcnMv&#10;ZG93bnJldi54bWxQSwUGAAAAAAQABAD1AAAAigM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ohacYAAADcAAAADwAAAGRycy9kb3ducmV2LnhtbESPQWvCQBSE70L/w/IKvUjdVCSE1FVK&#10;QbCKB1Mp5PbIPpPQ7NuQXU3017uC4HGYmW+Y+XIwjThT52rLCj4mEQjiwuqaSwWH39V7AsJ5ZI2N&#10;ZVJwIQfLxctojqm2Pe/pnPlSBAi7FBVU3replK6oyKCb2JY4eEfbGfRBdqXUHfYBbho5jaJYGqw5&#10;LFTY0ndFxX92MgqSPht2+SG//o1Xm21c/xR5eXRKvb0OX58gPA3+GX6011rBdBbD/Uw4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KIWnGAAAA3AAAAA8AAAAAAAAA&#10;AAAAAAAAoQIAAGRycy9kb3ducmV2LnhtbFBLBQYAAAAABAAEAPkAAACUAw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OCUsMA&#10;AADcAAAADwAAAGRycy9kb3ducmV2LnhtbESPQWvCQBSE74X+h+UJ3urGICqpq0ig0IuHWJUeH9nn&#10;bjD7NmS3Jv77bkHocZiZb5jNbnStuFMfGs8K5rMMBHHtdcNGwenr420NIkRkja1nUvCgALvt68sG&#10;C+0Hruh+jEYkCIcCFdgYu0LKUFtyGGa+I07e1fcOY5K9kbrHIcFdK/MsW0qHDacFix2Vlurb8ccp&#10;OPPacBXGki+rk4zflcn2h0Gp6WTcv4OINMb/8LP9qRXkixX8nU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OCUsMAAADcAAAADwAAAAAAAAAAAAAAAACYAgAAZHJzL2Rv&#10;d25yZXYueG1sUEsFBgAAAAAEAAQA9QAAAIgDAAAAAA==&#10;" fillcolor="#fce5d6" strokecolor="#f5b183" strokeweight=".5pt">
                  <v:shadow color="black" opacity="0" offset="0,0"/>
                  <v:textbox inset="0,0,0,0">
                    <w:txbxContent>
                      <w:p w14:paraId="2071517A" w14:textId="77777777" w:rsidR="00A33436" w:rsidRDefault="00A33436"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kQgMQAAADcAAAADwAAAGRycy9kb3ducmV2LnhtbERPy2rCQBTdF/yH4QrdFDMxiEh0FBEC&#10;feCiaShkd8lck2DmTshMTdqvdxZCl4fz3h0m04kbDa61rGAZxSCIK6tbrhUUX9liA8J5ZI2dZVLw&#10;Sw4O+9nTDlNtR/6kW+5rEULYpaig8b5PpXRVQwZdZHviwF3sYNAHONRSDziGcNPJJI7X0mDLoaHB&#10;nk4NVdf8xyjYjPl0Lovy7/sle/9Yt29VWV+cUs/z6bgF4Wny/+KH+1UrSFZhbTgTjo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2RCAxAAAANwAAAAPAAAAAAAAAAAA&#10;AAAAAKECAABkcnMvZG93bnJldi54bWxQSwUGAAAAAAQABAD5AAAAkgM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rONMQA&#10;AADcAAAADwAAAGRycy9kb3ducmV2LnhtbESPQWvCQBSE7wX/w/KE3nRTK9JGVxHboHiRpoLXR/aZ&#10;LM2+Ddltkv57VxB6HGbmG2a1GWwtOmq9cazgZZqAIC6cNlwqOH9nkzcQPiBrrB2Tgj/ysFmPnlaY&#10;atfzF3V5KEWEsE9RQRVCk0rpi4os+qlriKN3da3FEGVbSt1iH+G2lrMkWUiLhuNChQ3tKip+8l+r&#10;IHs9LT4/3L63l7zT8ngxmTsbpZ7Hw3YJItAQ/sOP9kErmM3f4X4mHg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qzjTEAAAA3AAAAA8AAAAAAAAAAAAAAAAAmAIAAGRycy9k&#10;b3ducmV2LnhtbFBLBQYAAAAABAAEAPUAAACJAwAAAAA=&#10;" fillcolor="#ebd7e1" strokecolor="#c285a3" strokeweight=".5pt">
                  <v:shadow color="black" opacity="0" offset="0,0"/>
                  <v:textbox inset="0,0,0,0">
                    <w:txbxContent>
                      <w:p w14:paraId="240EB6C2" w14:textId="58F29526" w:rsidR="00A33436" w:rsidRDefault="00A33436" w:rsidP="00D27CF7">
                        <w:pPr>
                          <w:pStyle w:val="Style3"/>
                        </w:pPr>
                        <w:r>
                          <w:t>tlsa_HHID</w:t>
                        </w:r>
                      </w:p>
                    </w:txbxContent>
                  </v:textbox>
                </v:shape>
                <v:group id="Group 250" o:spid="_x0000_s1125" style="position:absolute;left:18776;top:406;width:12802;height:20364" coordorigin="11345,10718" coordsize="128,2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1LUPcMAAADcAAAADwAAAGRycy9kb3ducmV2LnhtbERPTWvCQBC9F/oflhF6&#10;q5tYUiS6BpFaeghCVSi9DdkxCcnOhuyaxH/vHgSPj/e9zibTioF6V1tWEM8jEMSF1TWXCs6n/fsS&#10;hPPIGlvLpOBGDrLN68saU21H/qXh6EsRQtilqKDyvkuldEVFBt3cdsSBu9jeoA+wL6XucQzhppWL&#10;KPqUBmsODRV2tKuoaI5Xo+B7xHH7EX8NeXPZ3f5PyeEvj0mpt9m0XYHwNPmn+OH+0QoWSZgf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DUtQ9wwAAANwAAAAP&#10;AAAAAAAAAAAAAAAAAKoCAABkcnMvZG93bnJldi54bWxQSwUGAAAAAAQABAD6AAAAmgMAAAAA&#10;">
                  <v:shape id="AutoShape 9" o:spid="_x0000_s1126" type="#_x0000_t132" style="position:absolute;left:11345;top:1088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1ucYA&#10;AADcAAAADwAAAGRycy9kb3ducmV2LnhtbESPQWvCQBSE70L/w/IKvZmNUq3EbKQVhB6EElsP3h7Z&#10;ZxKbfRt2tyb9925B6HGYmW+YfDOaTlzJ+dayglmSgiCurG65VvD1uZuuQPiArLGzTAp+ycOmeJjk&#10;mGk7cEnXQ6hFhLDPUEETQp9J6auGDPrE9sTRO1tnMETpaqkdDhFuOjlP06U02HJcaLCnbUPV9+HH&#10;KDi/OLMbjpdV+VzKxWm7Hz90eFPq6XF8XYMINIb/8L39rhXMFzP4OxOPgC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s1ucYAAADcAAAADwAAAAAAAAAAAAAAAACYAgAAZHJz&#10;L2Rvd25yZXYueG1sUEsFBgAAAAAEAAQA9QAAAIsDAAAAAA==&#10;" fillcolor="#dfebf7" strokecolor="#5b9bd5" strokeweight=".5pt">
                    <v:shadow color="black" opacity="0" offset="0,0"/>
                    <v:textbox inset="0,0,0,0">
                      <w:txbxContent>
                        <w:p w14:paraId="27F61AB8" w14:textId="77777777" w:rsidR="00A33436" w:rsidRDefault="00A33436"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mrzsUA&#10;AADcAAAADwAAAGRycy9kb3ducmV2LnhtbESPQWvCQBSE7wX/w/IEb3Vj0Faiq1hB8FAosXrw9sg+&#10;k2j2bdjdmvjvu4WCx2FmvmGW69404k7O15YVTMYJCOLC6ppLBcfv3eschA/IGhvLpOBBHtarwcsS&#10;M207zul+CKWIEPYZKqhCaDMpfVGRQT+2LXH0LtYZDFG6UmqHXYSbRqZJ8iYN1hwXKmxpW1FxO/wY&#10;BZd3Z3bd6TrPp7mcnbef/ZcOH0qNhv1mASJQH57h//ZeK0hnK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6avOxQAAANwAAAAPAAAAAAAAAAAAAAAAAJgCAABkcnMv&#10;ZG93bnJldi54bWxQSwUGAAAAAAQABAD1AAAAigMAAAAA&#10;" fillcolor="#dfebf7" strokecolor="#5b9bd5" strokeweight=".5pt">
                    <v:shadow color="black" opacity="0" offset="0,0"/>
                    <v:textbox inset="0,0,0,0">
                      <w:txbxContent>
                        <w:p w14:paraId="7044F181" w14:textId="77777777" w:rsidR="00A33436" w:rsidRDefault="00A33436"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UOVcYA&#10;AADcAAAADwAAAGRycy9kb3ducmV2LnhtbESPQWvCQBSE70L/w/IK3nRTW62k2UgrCD0IEtseentk&#10;n0na7Nuwu5r4711B8DjMzDdMthpMK07kfGNZwdM0AUFcWt1wpeD7azNZgvABWWNrmRScycMqfxhl&#10;mGrbc0GnfahEhLBPUUEdQpdK6cuaDPqp7Yijd7DOYIjSVVI77CPctHKWJAtpsOG4UGNH65rK//3R&#10;KDi8OrPpf/6WxUsh57/r7bDT4UOp8ePw/gYi0BDu4Vv7UyuYzZ/heiYeAZl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UOVcYAAADcAAAADwAAAAAAAAAAAAAAAACYAgAAZHJz&#10;L2Rvd25yZXYueG1sUEsFBgAAAAAEAAQA9QAAAIsDAAAAAA==&#10;" fillcolor="#dfebf7" strokecolor="#5b9bd5" strokeweight=".5pt">
                    <v:shadow color="black" opacity="0" offset="0,0"/>
                    <v:textbox inset="0,0,0,0">
                      <w:txbxContent>
                        <w:p w14:paraId="18E5ACB1" w14:textId="77777777" w:rsidR="00A33436" w:rsidRDefault="00A33436"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WIcUA&#10;AADcAAAADwAAAGRycy9kb3ducmV2LnhtbESPQWvCQBSE7wX/w/IEb3WjaJXUVVQQPBQkag+9PbLP&#10;JDX7NuyuJv77rlDwOMzMN8xi1Zla3Mn5yrKC0TABQZxbXXGh4Hzavc9B+ICssbZMCh7kYbXsvS0w&#10;1bbljO7HUIgIYZ+igjKEJpXS5yUZ9EPbEEfvYp3BEKUrpHbYRrip5ThJPqTBiuNCiQ1tS8qvx5tR&#10;cJk5s2u/f+fZJJPTn+1Xd9Bho9Sg360/QQTqwiv8395rBePpBJ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TJYhxQAAANwAAAAPAAAAAAAAAAAAAAAAAJgCAABkcnMv&#10;ZG93bnJldi54bWxQSwUGAAAAAAQABAD1AAAAigMAAAAA&#10;" fillcolor="#dfebf7" strokecolor="#5b9bd5" strokeweight=".5pt">
                    <v:shadow color="black" opacity="0" offset="0,0"/>
                    <v:textbox inset="0,0,0,0">
                      <w:txbxContent>
                        <w:p w14:paraId="3B2D8518" w14:textId="77777777" w:rsidR="00A33436" w:rsidRDefault="00A33436"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AzusUA&#10;AADcAAAADwAAAGRycy9kb3ducmV2LnhtbESPT2vCQBTE7wW/w/IEb3WjmCrRVawg9FAo8c/B2yP7&#10;TKLZt2F3a9Jv3y0UPA4z8xtmtelNIx7kfG1ZwWScgCAurK65VHA67l8XIHxA1thYJgU/5GGzHrys&#10;MNO245weh1CKCGGfoYIqhDaT0hcVGfRj2xJH72qdwRClK6V22EW4aeQ0Sd6kwZrjQoUt7Soq7odv&#10;o+A6d2bfnW+LfJbL9LL77L90eFdqNOy3SxCB+vAM/7c/tIJp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ADO6xQAAANwAAAAPAAAAAAAAAAAAAAAAAJgCAABkcnMv&#10;ZG93bnJldi54bWxQSwUGAAAAAAQABAD1AAAAigMAAAAA&#10;" fillcolor="#dfebf7" strokecolor="#5b9bd5" strokeweight=".5pt">
                    <v:shadow color="black" opacity="0" offset="0,0"/>
                    <v:textbox inset="0,0,0,0">
                      <w:txbxContent>
                        <w:p w14:paraId="2E82F049" w14:textId="77777777" w:rsidR="00A33436" w:rsidRDefault="00A33436"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all of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046859">
      <w:pPr>
        <w:pStyle w:val="ListParagraph"/>
        <w:numPr>
          <w:ilvl w:val="0"/>
          <w:numId w:val="52"/>
        </w:numPr>
      </w:pPr>
      <w:r>
        <w:t>All LSA reporting is limited to enrollments that meet the core criteria defined in this step; and</w:t>
      </w:r>
    </w:p>
    <w:p w14:paraId="7CCE85A5" w14:textId="77777777" w:rsidR="00D27CF7" w:rsidRDefault="00D27CF7" w:rsidP="00046859">
      <w:pPr>
        <w:pStyle w:val="ListParagraph"/>
        <w:numPr>
          <w:ilvl w:val="0"/>
          <w:numId w:val="52"/>
        </w:numPr>
      </w:pPr>
      <w:r>
        <w:t xml:space="preserve">Any reference to </w:t>
      </w:r>
      <w:r w:rsidRPr="008705FF">
        <w:rPr>
          <w:b/>
          <w:bCs/>
        </w:rPr>
        <w:t>MoveInDate</w:t>
      </w:r>
      <w:r>
        <w:t xml:space="preserve"> or </w:t>
      </w:r>
      <w:r w:rsidRPr="008705FF">
        <w:rPr>
          <w:b/>
          <w:bCs/>
        </w:rPr>
        <w:t>ExitDate</w:t>
      </w:r>
      <w:r>
        <w:t xml:space="preserve"> as a property of tlsa_HHID or tlsa_Enrollment is a reference to the effective/adjusted exit and move-in dates consistent with the logic in this step.</w:t>
      </w:r>
    </w:p>
    <w:p w14:paraId="19E9FE09" w14:textId="77777777" w:rsidR="00D27CF7" w:rsidRDefault="00D27CF7" w:rsidP="00D27CF7">
      <w:r>
        <w:t>References to hmis_Enrollment.</w:t>
      </w:r>
      <w:r w:rsidRPr="008705FF">
        <w:rPr>
          <w:i/>
          <w:iCs/>
        </w:rPr>
        <w:t>MoveInDate</w:t>
      </w:r>
      <w:r>
        <w:t xml:space="preserve"> and hmis_Exit.</w:t>
      </w:r>
      <w:r w:rsidRPr="008705FF">
        <w:rPr>
          <w:i/>
          <w:iCs/>
        </w:rPr>
        <w:t>ExitDate</w:t>
      </w:r>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r w:rsidR="00D27CF7" w:rsidRPr="008F2C7B">
              <w:rPr>
                <w:i/>
                <w:iCs/>
              </w:rPr>
              <w:t>DateProvided</w:t>
            </w:r>
            <w:r w:rsidR="00D27CF7">
              <w:t xml:space="preserve"> where </w:t>
            </w:r>
            <w:r w:rsidR="00D27CF7" w:rsidRPr="008F2C7B">
              <w:rPr>
                <w:i/>
                <w:iCs/>
              </w:rPr>
              <w:t>RecordType</w:t>
            </w:r>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r w:rsidRPr="00C032F4">
              <w:rPr>
                <w:b/>
              </w:rPr>
              <w:t>LastBednight</w:t>
            </w:r>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r w:rsidRPr="00DE4A2E">
              <w:rPr>
                <w:bCs/>
              </w:rPr>
              <w:t>EntryHHType</w:t>
            </w:r>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r w:rsidRPr="00DE4A2E">
              <w:rPr>
                <w:bCs/>
              </w:rPr>
              <w:t>ActiveHHType</w:t>
            </w:r>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r w:rsidR="00511990" w:rsidRPr="00511990">
              <w:rPr>
                <w:b/>
                <w:bCs/>
              </w:rPr>
              <w:t>EntryHHType</w:t>
            </w:r>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r w:rsidR="00C11E6F" w:rsidRPr="009E5B16">
              <w:rPr>
                <w:b/>
                <w:bCs/>
              </w:rPr>
              <w:t>CohortStart</w:t>
            </w:r>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r w:rsidR="001B2ABF" w:rsidRPr="001B2ABF">
              <w:rPr>
                <w:b/>
                <w:bCs/>
              </w:rPr>
              <w:t>EntryHHType</w:t>
            </w:r>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r w:rsidRPr="009E5B16">
              <w:rPr>
                <w:b/>
                <w:bCs/>
              </w:rPr>
              <w:t>CohortStart</w:t>
            </w:r>
            <w:r w:rsidR="004873DC">
              <w:rPr>
                <w:b/>
                <w:bCs/>
              </w:rPr>
              <w:t xml:space="preserve">. </w:t>
            </w:r>
            <w:r>
              <w:t xml:space="preserve">For enrollments before and after the cohort period, which may be relevant to reporting on system use or returns, this is always the </w:t>
            </w:r>
            <w:r w:rsidRPr="001B2ABF">
              <w:rPr>
                <w:b/>
                <w:bCs/>
              </w:rPr>
              <w:t>EntryHHType</w:t>
            </w:r>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r>
              <w:rPr>
                <w:bCs/>
              </w:rPr>
              <w:t>ExitCohort</w:t>
            </w:r>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r w:rsidRPr="00DC31CB">
              <w:rPr>
                <w:b/>
              </w:rPr>
              <w:t>ExitDest</w:t>
            </w:r>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lastRenderedPageBreak/>
              <w:t>HHChronic</w:t>
            </w:r>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Identifies households with a disabled HoH or other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commentRangeStart w:id="84"/>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commentRangeEnd w:id="84"/>
      <w:r>
        <w:rPr>
          <w:rStyle w:val="CommentReference"/>
        </w:rPr>
        <w:commentReference w:id="84"/>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105D8854" w14:textId="7F8D3DFD" w:rsidR="00C3527B" w:rsidRPr="008F2C7B" w:rsidRDefault="00C3527B" w:rsidP="00C3527B">
      <w:commentRangeStart w:id="85"/>
      <w:r>
        <w:rPr>
          <w:b/>
          <w:bCs/>
        </w:rPr>
        <w:t>Only data associated with valid enrollments in continuum projects is included in the LSA</w:t>
      </w:r>
      <w:commentRangeEnd w:id="85"/>
      <w:r w:rsidR="005526F5">
        <w:rPr>
          <w:rStyle w:val="CommentReference"/>
        </w:rPr>
        <w:commentReference w:id="85"/>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including bed nights in systems that allow users to create a record of a bednight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046859">
      <w:pPr>
        <w:pStyle w:val="ListParagraph"/>
        <w:numPr>
          <w:ilvl w:val="0"/>
          <w:numId w:val="34"/>
        </w:numPr>
      </w:pPr>
      <w:r>
        <w:t>Those enrollments will be excluded from LSA reporting.</w:t>
      </w:r>
    </w:p>
    <w:p w14:paraId="2BAE25F7" w14:textId="77777777" w:rsidR="00C3527B" w:rsidRDefault="00C3527B" w:rsidP="00046859">
      <w:pPr>
        <w:pStyle w:val="ListParagraph"/>
        <w:numPr>
          <w:ilvl w:val="0"/>
          <w:numId w:val="34"/>
        </w:numPr>
      </w:pPr>
      <w:r>
        <w:t>A count of enrollments with &lt;&gt; 1 HoH will be included in LSAReport.</w:t>
      </w:r>
      <w:r w:rsidRPr="008F2C7B">
        <w:rPr>
          <w:b/>
          <w:bCs/>
        </w:rPr>
        <w:t>NotOneHoH</w:t>
      </w:r>
      <w:r>
        <w:t>.</w:t>
      </w:r>
    </w:p>
    <w:p w14:paraId="52F33205" w14:textId="77777777" w:rsidR="00C3527B" w:rsidRDefault="00C3527B" w:rsidP="00046859">
      <w:pPr>
        <w:pStyle w:val="ListParagraph"/>
        <w:numPr>
          <w:ilvl w:val="0"/>
          <w:numId w:val="34"/>
        </w:numPr>
      </w:pPr>
      <w:r>
        <w:t xml:space="preserve">CoCs may upload LSA file sets where </w:t>
      </w:r>
      <w:r w:rsidRPr="008F2C7B">
        <w:rPr>
          <w:b/>
          <w:bCs/>
        </w:rPr>
        <w:t>NotOneHoH</w:t>
      </w:r>
      <w:r>
        <w:t xml:space="preserve"> &gt; 0 to HDX 2.0 for local use and review.</w:t>
      </w:r>
    </w:p>
    <w:p w14:paraId="56D2D9FC" w14:textId="2A094113" w:rsidR="00C3527B" w:rsidRDefault="00C3527B" w:rsidP="00046859">
      <w:pPr>
        <w:pStyle w:val="ListParagraph"/>
        <w:numPr>
          <w:ilvl w:val="0"/>
          <w:numId w:val="34"/>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Invalid HoH data must be corrected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046859">
      <w:pPr>
        <w:pStyle w:val="ListParagraph"/>
        <w:numPr>
          <w:ilvl w:val="0"/>
          <w:numId w:val="38"/>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046859">
      <w:pPr>
        <w:pStyle w:val="ListParagraph"/>
        <w:numPr>
          <w:ilvl w:val="0"/>
          <w:numId w:val="38"/>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lastRenderedPageBreak/>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86"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86"/>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046859">
      <w:pPr>
        <w:pStyle w:val="ListParagraph"/>
        <w:numPr>
          <w:ilvl w:val="0"/>
          <w:numId w:val="35"/>
        </w:numPr>
      </w:pPr>
      <w:r>
        <w:t>LSA reporting procedures will use an effective exit date of [last bed night + 1 day].</w:t>
      </w:r>
    </w:p>
    <w:p w14:paraId="648267B7"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046859">
      <w:pPr>
        <w:pStyle w:val="ListParagraph"/>
        <w:numPr>
          <w:ilvl w:val="0"/>
          <w:numId w:val="35"/>
        </w:numPr>
      </w:pPr>
      <w:r>
        <w:t>LSA reporting procedures will use an effective exit date of [last bed night + 1 day].</w:t>
      </w:r>
    </w:p>
    <w:p w14:paraId="465CFFED" w14:textId="77777777" w:rsidR="000B1737" w:rsidRPr="002F0D32"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046859">
      <w:pPr>
        <w:pStyle w:val="ListParagraph"/>
        <w:numPr>
          <w:ilvl w:val="0"/>
          <w:numId w:val="35"/>
        </w:numPr>
      </w:pPr>
      <w:r>
        <w:t>LSA reporting procedures will use the operating end date as the effective exit date.</w:t>
      </w:r>
    </w:p>
    <w:p w14:paraId="61569A49" w14:textId="77777777" w:rsidR="000B1737" w:rsidRDefault="000B1737" w:rsidP="00046859">
      <w:pPr>
        <w:pStyle w:val="ListParagraph"/>
        <w:numPr>
          <w:ilvl w:val="0"/>
          <w:numId w:val="35"/>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77777777" w:rsidR="00D27CF7" w:rsidRDefault="00D27CF7" w:rsidP="00046859">
      <w:pPr>
        <w:pStyle w:val="ListParagraph"/>
        <w:numPr>
          <w:ilvl w:val="0"/>
          <w:numId w:val="36"/>
        </w:numPr>
      </w:pPr>
      <w:r>
        <w:t>Project.</w:t>
      </w:r>
      <w:r w:rsidRPr="00B02074">
        <w:rPr>
          <w:i/>
          <w:iCs/>
        </w:rPr>
        <w:t>ProjectType</w:t>
      </w:r>
      <w:r>
        <w:t xml:space="preserve"> in (2,3,8,13,3) or (Project.</w:t>
      </w:r>
      <w:r w:rsidRPr="00A965E2">
        <w:rPr>
          <w:i/>
          <w:iCs/>
        </w:rPr>
        <w:t>ProjectType</w:t>
      </w:r>
      <w:r>
        <w:t xml:space="preserve"> = 1 and </w:t>
      </w:r>
      <w:r w:rsidRPr="00A965E2">
        <w:rPr>
          <w:i/>
          <w:iCs/>
        </w:rPr>
        <w:t>TrackingMethod</w:t>
      </w:r>
      <w:r>
        <w:t xml:space="preserve"> in (0,3))</w:t>
      </w:r>
    </w:p>
    <w:p w14:paraId="6808304F" w14:textId="77777777" w:rsidR="00D27CF7" w:rsidRDefault="00D27CF7" w:rsidP="00046859">
      <w:pPr>
        <w:pStyle w:val="ListParagraph"/>
        <w:numPr>
          <w:ilvl w:val="0"/>
          <w:numId w:val="36"/>
        </w:numPr>
      </w:pPr>
      <w:r>
        <w:t>Project.</w:t>
      </w:r>
      <w:r>
        <w:rPr>
          <w:i/>
          <w:iCs/>
        </w:rPr>
        <w:t xml:space="preserve">ContinuumProject </w:t>
      </w:r>
      <w:r>
        <w:t>= 1</w:t>
      </w:r>
    </w:p>
    <w:p w14:paraId="1D3242C8" w14:textId="7FBE0F41" w:rsidR="00D27CF7" w:rsidRDefault="00D27CF7" w:rsidP="00046859">
      <w:pPr>
        <w:pStyle w:val="ListParagraph"/>
        <w:numPr>
          <w:ilvl w:val="0"/>
          <w:numId w:val="36"/>
        </w:numPr>
      </w:pPr>
      <w:r>
        <w:t>Project.</w:t>
      </w:r>
      <w:r>
        <w:rPr>
          <w:i/>
          <w:iCs/>
        </w:rPr>
        <w:t xml:space="preserve">OperatingEndDate </w:t>
      </w:r>
      <w:r>
        <w:t xml:space="preserve">&gt;= 10/1/2012 or is </w:t>
      </w:r>
      <w:r w:rsidR="00143E83">
        <w:t>NULL</w:t>
      </w:r>
    </w:p>
    <w:p w14:paraId="2C38C4B4" w14:textId="77777777" w:rsidR="00D27CF7" w:rsidRDefault="00D27CF7" w:rsidP="00046859">
      <w:pPr>
        <w:pStyle w:val="ListParagraph"/>
        <w:numPr>
          <w:ilvl w:val="0"/>
          <w:numId w:val="36"/>
        </w:numPr>
      </w:pPr>
      <w:r w:rsidRPr="002F0D32">
        <w:t>Enrollment.</w:t>
      </w:r>
      <w:r w:rsidRPr="00B02074">
        <w:rPr>
          <w:i/>
          <w:iCs/>
        </w:rPr>
        <w:t xml:space="preserve">RelationshipToHoH </w:t>
      </w:r>
      <w:r>
        <w:t>= 1</w:t>
      </w:r>
    </w:p>
    <w:p w14:paraId="18DF0343" w14:textId="77777777" w:rsidR="00D27CF7" w:rsidRDefault="00D27CF7" w:rsidP="00046859">
      <w:pPr>
        <w:pStyle w:val="ListParagraph"/>
        <w:numPr>
          <w:ilvl w:val="0"/>
          <w:numId w:val="36"/>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046859">
      <w:pPr>
        <w:pStyle w:val="ListParagraph"/>
        <w:numPr>
          <w:ilvl w:val="0"/>
          <w:numId w:val="36"/>
        </w:numPr>
      </w:pPr>
      <w:r w:rsidRPr="002F0D32">
        <w:t>Enrollment.</w:t>
      </w:r>
      <w:r w:rsidRPr="003D6740">
        <w:rPr>
          <w:i/>
          <w:iCs/>
        </w:rPr>
        <w:t>EntryDate</w:t>
      </w:r>
      <w:r>
        <w:t xml:space="preserve"> &lt;= </w:t>
      </w:r>
      <w:r w:rsidRPr="003D6740">
        <w:rPr>
          <w:u w:val="single"/>
        </w:rPr>
        <w:t>ReportEnd</w:t>
      </w:r>
    </w:p>
    <w:p w14:paraId="3CB8DCFE" w14:textId="1DA4B7E3" w:rsidR="00D27CF7" w:rsidRPr="002F0D32" w:rsidRDefault="00D27CF7" w:rsidP="00046859">
      <w:pPr>
        <w:pStyle w:val="ListParagraph"/>
        <w:numPr>
          <w:ilvl w:val="0"/>
          <w:numId w:val="36"/>
        </w:numPr>
      </w:pPr>
      <w:r w:rsidRPr="002F0D32">
        <w:t>Enrollment.</w:t>
      </w:r>
      <w:r w:rsidRPr="002F0D32">
        <w:rPr>
          <w:i/>
        </w:rPr>
        <w:t>EntryDate</w:t>
      </w:r>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1B02DD02" w14:textId="562F28CC" w:rsidR="00D27CF7" w:rsidRPr="00683863" w:rsidRDefault="00D27CF7" w:rsidP="00046859">
      <w:pPr>
        <w:pStyle w:val="ListParagraph"/>
        <w:numPr>
          <w:ilvl w:val="0"/>
          <w:numId w:val="36"/>
        </w:numPr>
        <w:rPr>
          <w:u w:val="single"/>
        </w:rPr>
      </w:pPr>
      <w:r>
        <w:t>Exit.</w:t>
      </w:r>
      <w:r w:rsidRPr="00683863">
        <w:rPr>
          <w:i/>
          <w:iCs/>
        </w:rPr>
        <w:t>ExitDate</w:t>
      </w:r>
      <w:r>
        <w:t xml:space="preserve"> is </w:t>
      </w:r>
      <w:r w:rsidR="00143E83">
        <w:t>NULL</w:t>
      </w:r>
      <w:r>
        <w:t xml:space="preserve"> or Exit</w:t>
      </w:r>
      <w:r w:rsidRPr="00683863">
        <w:rPr>
          <w:i/>
          <w:iCs/>
        </w:rPr>
        <w:t>.ExitDate</w:t>
      </w:r>
      <w:r>
        <w:t xml:space="preserve"> &gt;= </w:t>
      </w:r>
      <w:r>
        <w:rPr>
          <w:u w:val="single"/>
        </w:rPr>
        <w:t>10/1/2012’</w:t>
      </w:r>
      <w:r>
        <w:t xml:space="preserve"> and </w:t>
      </w:r>
    </w:p>
    <w:p w14:paraId="57E55C4F" w14:textId="77777777" w:rsidR="00D27CF7" w:rsidRPr="00AB2970" w:rsidRDefault="00D27CF7" w:rsidP="00046859">
      <w:pPr>
        <w:pStyle w:val="ListParagraph"/>
        <w:numPr>
          <w:ilvl w:val="1"/>
          <w:numId w:val="36"/>
        </w:numPr>
        <w:rPr>
          <w:u w:val="single"/>
        </w:rPr>
      </w:pPr>
      <w:r>
        <w:t>Exit</w:t>
      </w:r>
      <w:r>
        <w:rPr>
          <w:i/>
          <w:iCs/>
        </w:rPr>
        <w:t>.</w:t>
      </w:r>
      <w:r w:rsidRPr="002F0D32">
        <w:rPr>
          <w:i/>
          <w:iCs/>
        </w:rPr>
        <w:t>ExitDate</w:t>
      </w:r>
      <w:r>
        <w:t xml:space="preserve"> &gt; Enrollment</w:t>
      </w:r>
      <w:r w:rsidRPr="002F0D32">
        <w:t>.</w:t>
      </w:r>
      <w:r w:rsidRPr="002F0D32">
        <w:rPr>
          <w:i/>
          <w:iCs/>
        </w:rPr>
        <w:t>EntryDate</w:t>
      </w:r>
      <w:r>
        <w:t>; or</w:t>
      </w:r>
    </w:p>
    <w:p w14:paraId="15132096" w14:textId="77777777" w:rsidR="00D27CF7" w:rsidRPr="002F0D32" w:rsidRDefault="00D27CF7" w:rsidP="00046859">
      <w:pPr>
        <w:pStyle w:val="ListParagraph"/>
        <w:numPr>
          <w:ilvl w:val="1"/>
          <w:numId w:val="36"/>
        </w:numPr>
        <w:rPr>
          <w:u w:val="single"/>
        </w:rPr>
      </w:pPr>
      <w:r w:rsidRPr="00363F6A">
        <w:rPr>
          <w:i/>
          <w:iCs/>
        </w:rPr>
        <w:t>ProjectType</w:t>
      </w:r>
      <w:r>
        <w:rPr>
          <w:i/>
          <w:iCs/>
        </w:rPr>
        <w:t xml:space="preserve"> </w:t>
      </w:r>
      <w:r>
        <w:t>is RRH and Exit.</w:t>
      </w:r>
      <w:r w:rsidRPr="00AB2970">
        <w:rPr>
          <w:i/>
          <w:iCs/>
        </w:rPr>
        <w:t>ExitDate</w:t>
      </w:r>
      <w:r>
        <w:t xml:space="preserve"> = </w:t>
      </w:r>
      <w:r w:rsidRPr="00B678E4">
        <w:rPr>
          <w:i/>
          <w:iCs/>
        </w:rPr>
        <w:t>EntryDate</w:t>
      </w:r>
      <w:r>
        <w:t xml:space="preserve"> and </w:t>
      </w:r>
      <w:r w:rsidRPr="00B678E4">
        <w:rPr>
          <w:i/>
          <w:iCs/>
        </w:rPr>
        <w:t>ExitDate</w:t>
      </w:r>
      <w:r>
        <w:t xml:space="preserve"> = </w:t>
      </w:r>
      <w:r w:rsidRPr="00B678E4">
        <w:rPr>
          <w:i/>
          <w:iCs/>
        </w:rPr>
        <w:t>MoveInDate</w:t>
      </w:r>
      <w:r>
        <w:t xml:space="preserve"> </w:t>
      </w:r>
    </w:p>
    <w:p w14:paraId="19D5E4D3" w14:textId="77777777" w:rsidR="00D27CF7" w:rsidRPr="003D6740" w:rsidRDefault="00D27CF7" w:rsidP="00046859">
      <w:pPr>
        <w:pStyle w:val="ListParagraph"/>
        <w:numPr>
          <w:ilvl w:val="0"/>
          <w:numId w:val="36"/>
        </w:numPr>
        <w:rPr>
          <w:u w:val="single"/>
        </w:rPr>
      </w:pPr>
      <w:r>
        <w:t xml:space="preserve">There is an </w:t>
      </w:r>
      <w:r w:rsidRPr="002F0D32">
        <w:t>EnrollmentCoC</w:t>
      </w:r>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If Project.</w:t>
      </w:r>
      <w:r w:rsidRPr="002F0D32">
        <w:rPr>
          <w:i/>
          <w:iCs/>
        </w:rPr>
        <w:t>ProjectType</w:t>
      </w:r>
      <w:r>
        <w:t xml:space="preserve"> = 1 and Project.</w:t>
      </w:r>
      <w:r w:rsidRPr="005F4836">
        <w:rPr>
          <w:bCs/>
          <w:i/>
          <w:iCs/>
        </w:rPr>
        <w:t>TrackingMethod</w:t>
      </w:r>
      <w:r w:rsidRPr="00A6067F">
        <w:t xml:space="preserve"> = 3, there is at least one </w:t>
      </w:r>
      <w:r w:rsidR="003C4035" w:rsidRPr="003C4035">
        <w:rPr>
          <w:i/>
        </w:rPr>
        <w:t>BedNightDate</w:t>
      </w:r>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r w:rsidRPr="000C38C1">
              <w:t>Project.</w:t>
            </w:r>
            <w:r w:rsidRPr="00DE4A2E">
              <w:rPr>
                <w:i/>
                <w:iCs/>
              </w:rPr>
              <w:t>ProjectType</w:t>
            </w:r>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Exit.</w:t>
            </w:r>
            <w:r w:rsidRPr="00FA73AC">
              <w:rPr>
                <w:i/>
                <w:iCs/>
              </w:rPr>
              <w:t>E</w:t>
            </w:r>
            <w:r w:rsidRPr="00DE4A2E">
              <w:rPr>
                <w:i/>
                <w:iCs/>
              </w:rPr>
              <w:t>xitDate</w:t>
            </w:r>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Exit.</w:t>
            </w:r>
            <w:r w:rsidRPr="000C38C1">
              <w:rPr>
                <w:i/>
                <w:iCs/>
              </w:rPr>
              <w:t>E</w:t>
            </w:r>
            <w:r w:rsidRPr="00FA73AC">
              <w:rPr>
                <w:i/>
                <w:iCs/>
              </w:rPr>
              <w:t>xit</w:t>
            </w:r>
            <w:r w:rsidRPr="00DE4A2E">
              <w:rPr>
                <w:i/>
                <w:iCs/>
              </w:rPr>
              <w:t xml:space="preserve">Date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Where Project.</w:t>
      </w:r>
      <w:r w:rsidRPr="008F2C7B">
        <w:rPr>
          <w:i/>
          <w:iCs/>
        </w:rPr>
        <w:t>ProjectType</w:t>
      </w:r>
      <w:r>
        <w:t xml:space="preserve"> = 1 and Project.</w:t>
      </w:r>
      <w:r w:rsidRPr="002F0D32">
        <w:rPr>
          <w:i/>
          <w:iCs/>
        </w:rPr>
        <w:t>TrackingMethod</w:t>
      </w:r>
      <w:r>
        <w:t xml:space="preserve"> = 3, </w:t>
      </w:r>
      <w:r w:rsidRPr="002F0D32">
        <w:rPr>
          <w:b/>
          <w:bCs/>
        </w:rPr>
        <w:t>LastBedNight</w:t>
      </w:r>
      <w:r>
        <w:t xml:space="preserve"> refers to the most recent record (Services.</w:t>
      </w:r>
      <w:r w:rsidRPr="00A10662">
        <w:rPr>
          <w:i/>
          <w:iCs/>
        </w:rPr>
        <w:t>RecordType</w:t>
      </w:r>
      <w:r>
        <w:t xml:space="preserve"> = 200) of a bed night associated with the head of household’s enrollment where:</w:t>
      </w:r>
    </w:p>
    <w:p w14:paraId="5B504500" w14:textId="77777777" w:rsidR="00D27CF7" w:rsidRDefault="00D27CF7" w:rsidP="00046859">
      <w:pPr>
        <w:pStyle w:val="ListParagraph"/>
        <w:numPr>
          <w:ilvl w:val="0"/>
          <w:numId w:val="37"/>
        </w:numPr>
      </w:pPr>
      <w:r w:rsidRPr="002F0D32">
        <w:rPr>
          <w:i/>
          <w:iCs/>
        </w:rPr>
        <w:t>DateProvided</w:t>
      </w:r>
      <w:r>
        <w:t xml:space="preserve"> between </w:t>
      </w:r>
      <w:r>
        <w:rPr>
          <w:u w:val="single"/>
        </w:rPr>
        <w:t>10/1/2012</w:t>
      </w:r>
      <w:r>
        <w:t xml:space="preserve"> and </w:t>
      </w:r>
      <w:r w:rsidRPr="002F0D32">
        <w:rPr>
          <w:u w:val="single"/>
        </w:rPr>
        <w:t>ReportEnd</w:t>
      </w:r>
      <w:r>
        <w:t>; and</w:t>
      </w:r>
    </w:p>
    <w:p w14:paraId="3173F003" w14:textId="77777777" w:rsidR="00D27CF7" w:rsidRDefault="00D27CF7" w:rsidP="00046859">
      <w:pPr>
        <w:pStyle w:val="ListParagraph"/>
        <w:numPr>
          <w:ilvl w:val="0"/>
          <w:numId w:val="37"/>
        </w:numPr>
      </w:pPr>
      <w:r w:rsidRPr="002F0D32">
        <w:rPr>
          <w:i/>
          <w:iCs/>
        </w:rPr>
        <w:t>DateProvided</w:t>
      </w:r>
      <w:r>
        <w:t xml:space="preserve"> &gt;= Enrollment.</w:t>
      </w:r>
      <w:r w:rsidRPr="002F0D32">
        <w:rPr>
          <w:i/>
          <w:iCs/>
        </w:rPr>
        <w:t>EntryDate</w:t>
      </w:r>
      <w:r w:rsidRPr="002F0D32">
        <w:t>; and</w:t>
      </w:r>
    </w:p>
    <w:p w14:paraId="47CB62DB" w14:textId="5D8963CA" w:rsidR="00D27CF7" w:rsidRPr="002F0D32" w:rsidRDefault="00D27CF7" w:rsidP="00046859">
      <w:pPr>
        <w:pStyle w:val="ListParagraph"/>
        <w:numPr>
          <w:ilvl w:val="0"/>
          <w:numId w:val="37"/>
        </w:numPr>
      </w:pPr>
      <w:r w:rsidRPr="002F0D32">
        <w:rPr>
          <w:i/>
          <w:iCs/>
        </w:rPr>
        <w:t>DateProvided</w:t>
      </w:r>
      <w:r>
        <w:t xml:space="preserve"> &lt; Exit.</w:t>
      </w:r>
      <w:r w:rsidRPr="002F0D32">
        <w:rPr>
          <w:i/>
          <w:iCs/>
        </w:rPr>
        <w:t>ExitDate</w:t>
      </w:r>
      <w:r>
        <w:t xml:space="preserve"> or Exit.</w:t>
      </w:r>
      <w:r w:rsidRPr="002F0D32">
        <w:rPr>
          <w:i/>
          <w:iCs/>
        </w:rPr>
        <w:t>ExitDate</w:t>
      </w:r>
      <w:r>
        <w:t xml:space="preserve"> is </w:t>
      </w:r>
      <w:r w:rsidR="00143E83">
        <w:t>NULL</w:t>
      </w:r>
      <w:r>
        <w:t xml:space="preserve">; and </w:t>
      </w:r>
    </w:p>
    <w:p w14:paraId="609C3523" w14:textId="20E4259E" w:rsidR="00D27CF7" w:rsidRPr="002F0D32" w:rsidRDefault="00D27CF7" w:rsidP="00046859">
      <w:pPr>
        <w:pStyle w:val="ListParagraph"/>
        <w:numPr>
          <w:ilvl w:val="0"/>
          <w:numId w:val="37"/>
        </w:numPr>
      </w:pPr>
      <w:r w:rsidRPr="002F0D32">
        <w:rPr>
          <w:i/>
          <w:iCs/>
        </w:rPr>
        <w:t>DateProvided</w:t>
      </w:r>
      <w:r>
        <w:t xml:space="preserve"> &lt;= Project.</w:t>
      </w:r>
      <w:r w:rsidRPr="002F0D32">
        <w:rPr>
          <w:i/>
          <w:iCs/>
        </w:rPr>
        <w:t>OperatingEndDate</w:t>
      </w:r>
      <w:r>
        <w:t xml:space="preserve"> or Project.</w:t>
      </w:r>
      <w:r w:rsidRPr="002F0D32">
        <w:rPr>
          <w:i/>
          <w:iCs/>
        </w:rPr>
        <w:t>OperatingEndDate</w:t>
      </w:r>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the tlsa_HHID.</w:t>
      </w:r>
      <w:r w:rsidRPr="001A2AE2">
        <w:rPr>
          <w:b/>
          <w:bCs/>
        </w:rPr>
        <w:t>ExitDate</w:t>
      </w:r>
      <w:r>
        <w:t xml:space="preserve"> should be </w:t>
      </w:r>
      <w:r w:rsidR="00143E83">
        <w:t>NULL</w:t>
      </w:r>
      <w:r>
        <w:t xml:space="preserve"> unless one of the conditions below apply</w:t>
      </w:r>
      <w:r w:rsidR="004873DC">
        <w:t xml:space="preserve">. </w:t>
      </w:r>
    </w:p>
    <w:p w14:paraId="7ED44A97" w14:textId="631970C4" w:rsidR="00D27CF7" w:rsidRDefault="00D27CF7" w:rsidP="00D27CF7">
      <w:r>
        <w:t xml:space="preserve">In the event that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046859">
      <w:pPr>
        <w:pStyle w:val="ListParagraph"/>
        <w:numPr>
          <w:ilvl w:val="0"/>
          <w:numId w:val="39"/>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046859">
      <w:pPr>
        <w:pStyle w:val="ListParagraph"/>
        <w:numPr>
          <w:ilvl w:val="0"/>
          <w:numId w:val="39"/>
        </w:numPr>
      </w:pPr>
      <w:r>
        <w:t xml:space="preserve">The effective </w:t>
      </w:r>
      <w:r w:rsidRPr="0065045E">
        <w:rPr>
          <w:i/>
          <w:iCs/>
        </w:rPr>
        <w:t>ExitDate</w:t>
      </w:r>
      <w:r>
        <w:t xml:space="preserve"> is </w:t>
      </w:r>
      <w:r w:rsidRPr="0065045E">
        <w:rPr>
          <w:szCs w:val="20"/>
        </w:rPr>
        <w:t>[LastBednight + 1 day] for</w:t>
      </w:r>
      <w:r>
        <w:t xml:space="preserve"> any enrollment in a night-by-night shelter where:</w:t>
      </w:r>
    </w:p>
    <w:p w14:paraId="14E58D6F" w14:textId="77777777" w:rsidR="00D27CF7" w:rsidRDefault="00D27CF7" w:rsidP="00046859">
      <w:pPr>
        <w:pStyle w:val="ListParagraph"/>
        <w:numPr>
          <w:ilvl w:val="1"/>
          <w:numId w:val="39"/>
        </w:numPr>
      </w:pPr>
      <w:r>
        <w:t xml:space="preserve">The recorded </w:t>
      </w:r>
      <w:r w:rsidRPr="00B678E4">
        <w:rPr>
          <w:i/>
          <w:iCs/>
        </w:rPr>
        <w:t>ExitDate</w:t>
      </w:r>
      <w:r>
        <w:t xml:space="preserve"> is more than one day after the last bed night; or </w:t>
      </w:r>
    </w:p>
    <w:p w14:paraId="456F983E" w14:textId="06D7C9A7" w:rsidR="00D27CF7" w:rsidRDefault="00D27CF7" w:rsidP="00046859">
      <w:pPr>
        <w:pStyle w:val="ListParagraph"/>
        <w:numPr>
          <w:ilvl w:val="1"/>
          <w:numId w:val="39"/>
        </w:numPr>
      </w:pPr>
      <w:r>
        <w:t xml:space="preserve">There is no </w:t>
      </w:r>
      <w:r w:rsidRPr="00B678E4">
        <w:rPr>
          <w:i/>
          <w:iCs/>
        </w:rPr>
        <w:t>ExitDate</w:t>
      </w:r>
      <w:r>
        <w:t xml:space="preserve"> and LastBedNight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r w:rsidRPr="002F0D32">
              <w:rPr>
                <w:b/>
              </w:rPr>
              <w:t>LastBednight</w:t>
            </w:r>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r w:rsidRPr="002F0D32">
              <w:rPr>
                <w:b/>
              </w:rPr>
              <w:t>LastBednight</w:t>
            </w:r>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r w:rsidRPr="002F0D32">
              <w:rPr>
                <w:b/>
                <w:bCs/>
              </w:rPr>
              <w:t>LastBednight</w:t>
            </w:r>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r w:rsidRPr="002F0D32">
              <w:t>Project.</w:t>
            </w:r>
            <w:r w:rsidRPr="002F0D32">
              <w:rPr>
                <w:i/>
                <w:iCs/>
              </w:rPr>
              <w:t>OperatingEndDate</w:t>
            </w:r>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87" w:name="_ExitDest"/>
      <w:bookmarkEnd w:id="87"/>
      <w:r>
        <w:lastRenderedPageBreak/>
        <w:t>ExitDest</w:t>
      </w:r>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r>
        <w:t xml:space="preserve">In the event that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If tlsa_HHID.</w:t>
      </w:r>
      <w:r w:rsidRPr="008467F8">
        <w:rPr>
          <w:b/>
          <w:bCs/>
        </w:rPr>
        <w:t>ExitDate</w:t>
      </w:r>
      <w:r>
        <w:t xml:space="preserve"> is null, </w:t>
      </w:r>
      <w:r w:rsidRPr="008467F8">
        <w:rPr>
          <w:b/>
          <w:bCs/>
        </w:rPr>
        <w:t>ExitDest</w:t>
      </w:r>
      <w:r>
        <w:t xml:space="preserve"> = null</w:t>
      </w:r>
    </w:p>
    <w:p w14:paraId="126C548C" w14:textId="31D819AF" w:rsidR="008467F8" w:rsidRDefault="00E234A9" w:rsidP="00006A41">
      <w:pPr>
        <w:pStyle w:val="ListParagraph"/>
      </w:pPr>
      <w:r>
        <w:t>If tlsa_HHID.</w:t>
      </w:r>
      <w:r w:rsidRPr="008467F8">
        <w:rPr>
          <w:b/>
          <w:bCs/>
        </w:rPr>
        <w:t>ExitDate</w:t>
      </w:r>
      <w:r>
        <w:t xml:space="preserve"> &lt;&gt; hmis_Exit.</w:t>
      </w:r>
      <w:r w:rsidRPr="008467F8">
        <w:rPr>
          <w:i/>
          <w:iCs/>
        </w:rPr>
        <w:t>ExitDate</w:t>
      </w:r>
      <w:r>
        <w:t xml:space="preserve">, </w:t>
      </w:r>
      <w:r w:rsidR="008467F8" w:rsidRPr="008467F8">
        <w:rPr>
          <w:b/>
          <w:bCs/>
        </w:rPr>
        <w:t>ExitDest</w:t>
      </w:r>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r w:rsidR="008467F8">
        <w:rPr>
          <w:b/>
          <w:bCs/>
        </w:rPr>
        <w:t>ExitDest</w:t>
      </w:r>
      <w:r w:rsidRPr="00445256">
        <w:t xml:space="preserve"> based on hmis_Exit.</w:t>
      </w:r>
      <w:r w:rsidRPr="0062343A">
        <w:rPr>
          <w:i/>
          <w:iCs/>
        </w:rPr>
        <w:t>Destination</w:t>
      </w:r>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commentRangeStart w:id="88"/>
            <w:r w:rsidRPr="00445256">
              <w:rPr>
                <w:rFonts w:cstheme="minorHAnsi"/>
              </w:rPr>
              <w:t>HMIS Value</w:t>
            </w:r>
            <w:commentRangeEnd w:id="88"/>
            <w:r>
              <w:rPr>
                <w:rStyle w:val="CommentReference"/>
                <w:rFonts w:eastAsiaTheme="minorHAnsi"/>
                <w:b w:val="0"/>
                <w:bCs w:val="0"/>
              </w:rPr>
              <w:commentReference w:id="88"/>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lastRenderedPageBreak/>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Safe Haven</w:t>
            </w:r>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89" w:name="_HMIS_Data_Requirements"/>
      <w:bookmarkStart w:id="90" w:name="_Toc37849749"/>
      <w:bookmarkStart w:id="91" w:name="_Toc38030524"/>
      <w:bookmarkEnd w:id="89"/>
      <w:r>
        <w:t>HMIS Client Enrollments</w:t>
      </w:r>
      <w:r w:rsidR="00B054F4">
        <w:t xml:space="preserve"> (tlsa_Enrollment)</w:t>
      </w:r>
      <w:bookmarkEnd w:id="90"/>
      <w:bookmarkEnd w:id="91"/>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A33436" w:rsidRDefault="00A33436"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A33436" w:rsidRDefault="00A33436"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A33436" w:rsidRDefault="00A33436"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A33436" w:rsidRDefault="00A33436"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A33436" w:rsidRDefault="00A33436"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A33436" w:rsidRDefault="00A33436"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A33436" w:rsidRDefault="00A33436"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3k5EAgAAGM7AAAOAAAAZHJzL2Uyb0RvYy54bWzsW1lz2zYQfu9M/wOH74p4k9JEzlhXmpmk&#10;zYzT9hkmKZE1r4KUJbfT/97FgoBIWZLjS1Ey9INMiCCIXSw+fHvo7btNmii3IS3jPBup+htNVcLM&#10;z4M4W47U37/Me56qlBXJApLkWThS78JSfXfx809v18UwNPIoT4KQKjBIVg7XxUiNqqoY9vulH4Up&#10;Kd/kRZjBzUVOU1JBky77ASVrGD1N+oamOf11ToOC5n5YlvDtlN9UL3D8xSL0q98WizKslGSkwtwq&#10;/KT4ec0++xdvyXBJSRHFfj0N8oRZpCTO4KVyqCmpiLKi8b2h0tineZkvqjd+nvbzxSL2Q5QBpNG1&#10;HWne03xVoCzL4XpZSDWBanf09ORh/V9vP1MlDkaqa1meozmgpIyksFL4ckV+C4paF8sh9H9Pi6vi&#10;M+XSwuXH3L8p4XZ/9z5rL3ln5Xr9KQ9gVLKqclTUZkFTNgSoQNngetzJ9Qg3leLDl7ZhWgMLZuTD&#10;Pd0zPE+rV8yPYFnZc7quuwPNVRXWQ3Mcz9b5mvrRrDEKWKEcg93vkyGfAE66niSXEBtS2LZy9LZy&#10;DM9mg+3KzazgpfTSls81TM/h8gkd6YanGVw619A9Ifxe9bgwYalAoR42AMjF1AMDuEe1A3u03Jph&#10;+TwzvIpIEaJ1l8ys2poGkbgZzpN87UeEVkNlmvurNMwqNErbM3Gu6wKfFhZZcnNUsnwSkWwZXlKa&#10;r6OQBDBZtAxY8MYDrFGCMT9on7vrIBW5Zx0MV0O7kEZGhgUtq/dhnirsYqQuQCiYH62ESLglyO3H&#10;suLGKfqzHVLmSRzM4yTBBl1eTxKq3BIAtPlkZk/RHuBVrW5JpqxHqmPCcj8whD3WPbNe9NYQaVwB&#10;MidxOlJh28EfNy2my1kWwDTJsCJxwq/h/UnGvgoRc7kc0NpUcInfw2ZEPPz3cm5rrmV6Pde1zZ5l&#10;zrTe2JtPepcT3XHc2Xgynun/sVnr1jCKgyDMZjhmKeBZt77O7uqDggOrBGg5QTarfAUyXkXBWiHJ&#10;Es4vv6KqQvPqz7iK0DwZJLGOZVPtqA3+PUmKiPDFQP2wdeBdEWPk+NhqvLp/TzreYwPKgjGE3tBY&#10;mX0ykCmH1eZ6g1htS9O/zoM7MF+YM2IonMRwEeX0H1VZw6k2Usu/V4SGqpJ8yGALsCNQXFBxcS0u&#10;SObDo7UaeGNS8cNyVdB4GcHYOuojyy8ByBcxmiubGp8HTJ41ACT4hE+FFuYetPiQwdpmJFGuqpyS&#10;Zag4aOZsfoA2J8YL13QMvn/244XYxOJUFPt/Fy+EULVMuBaPho3ZeOrOOBg+FTYmcJJcdrDxvcEG&#10;0oPtdj1H2NgSMk6sjtExS2x7zlWBH7I99rp0zHRMA967SzfltrYNHW63yCYZNujqgee3dFXfMwIc&#10;Cfvp6ukImS10/TFcVMqYEv8GvCrmHtgeUHTU+z5kZXymhbmscZhyKYskLn5hxwxe/SEOnNpN0HVr&#10;oJvOYf0blmDD6C+weUnl3aNhCYhSS7JFUnbcL4OafZLgL5hImoBPCIwLjhDLEgwZYRdHF2DNnsxy&#10;xtTgrYwQHeFgzL8NJZELbvixmqxScJMafAJGWaWMyyPfkxRDPI2vb7E28BhrcvZsojbQBjNv5lk9&#10;y3BmPUubTnuX84nVc+a6a0/N6WQy3SFqTPSXYWktmVrkyx4PxlNBrxvdGoyKc2VOo9hCsL15ztwz&#10;iJlPYNoDA6w+iIFwgQeBjPvB80UYArePZ5nRC3PVRxJT07Fd2NacnNYNTlDrBiepdUMQ1UpVviea&#10;CgJyp3YPhpqDl8XQ+8h54OQRJ1eHnB1ydsj5lAO4Q04M3kN44TlRaYy3AA2ryWI7HAgBXo6cLOyA&#10;PZUjePkK0T/TtQ2gwEj7Pc1y7kdh9ToKazoQjj5KO2X07xNZZmEV+9O4vNkSUP5sk1Q2aI6ML/ET&#10;fzqfjefida1uR9lnM5p1iFCR4QtyyS7oh4G93ZAm8nc4gMV/DJYeDPpJi38kt/pBg36Q09nFBP2I&#10;I/rKoODqA6vOvghGBZkVCQquhjcP+6IdKHSZAJ7nEGAg/h8FBcjXwnlx3iE9NrtTZQIGe0ABQ901&#10;rXj9uH+TKTiuw/06HoRgOe0OFHyWE8QIGQBllx5k6Ue+1UXqlLWexRQcafEdU4CaFlfWtGy9BziY&#10;a9w8STKwCQquY/D87X5Q6NyHDhSwJuGlQUFa/PmCQjv5dzLW4Mq6rka1kUi1f6v6ARtyayLR6FqO&#10;db9+QDgXkC3o6gdYqWfHKyiCxgsHJGXZ0baC5nwh5ITOhiuLFLe8whjgVqy9jUnG62T9TVbXycoo&#10;BAYxv9wVUBOLbA0Ce9VkkzVLcaGqKQ7AZcA6GyALWbDTAfJJ2IHX8rTeyRoPZNn3ZIiAKoEDhUFO&#10;1x4MMM26ZSm2o0MIlJU2GIb9AOL4K3obBpM8y2Bf5tTchjd38+ss0y8T7DamPXkE9DtMsCsVLmhF&#10;Y6g9TaDqDoow0zCA6rsQqgvZFRfta2slv2UKXlYyNJyRLj90NvkhZkg11vH4z4kiLK6stWyCnqxH&#10;BW/qeaAHmPpKoMeAR5YRmU2oM93dKE0HdaCso/mfDurOq4D9By4i+mZQB+7XbobJGMga2mdDHZCp&#10;LX3bx+8EAXw0v2tBna3bJuTKDrK6AXiPyOpEeeGBIvSyooT9BkCSOl6zeKD8XNKHcyyE7MCrAy9W&#10;F4w/M2VluK/hNnMfuQVeGN+CX3Li6+pfnbKfijbbyOu2v429+B8AAP//AwBQSwMEFAAGAAgAAAAh&#10;ALEiJf3dAAAABQEAAA8AAABkcnMvZG93bnJldi54bWxMj0FLw0AQhe+C/2EZoTe7SVolxGxKKdpT&#10;EWwF8TbNTpPQ7GzIbpP033f1opeBx3u8902+mkwrBupdY1lBPI9AEJdWN1wp+Dy8PaYgnEfW2Fom&#10;BVdysCru73LMtB35g4a9r0QoYZehgtr7LpPSlTUZdHPbEQfvZHuDPsi+krrHMZSbViZR9CwNNhwW&#10;auxoU1N53l+Mgu2I43oRvw6782lz/T48vX/tYlJq9jCtX0B4mvxfGH7wAzoUgeloL6ydaBWER/zv&#10;DV6aLJcgjgqSNI1AFrn8T1/cAAAA//8DAFBLAQItABQABgAIAAAAIQC2gziS/gAAAOEBAAATAAAA&#10;AAAAAAAAAAAAAAAAAABbQ29udGVudF9UeXBlc10ueG1sUEsBAi0AFAAGAAgAAAAhADj9If/WAAAA&#10;lAEAAAsAAAAAAAAAAAAAAAAALwEAAF9yZWxzLy5yZWxzUEsBAi0AFAAGAAgAAAAhAFpbeTkQCAAA&#10;YzsAAA4AAAAAAAAAAAAAAAAALgIAAGRycy9lMm9Eb2MueG1sUEsBAi0AFAAGAAgAAAAhALEiJf3d&#10;AAAABQEAAA8AAAAAAAAAAAAAAAAAagoAAGRycy9kb3ducmV2LnhtbFBLBQYAAAAABAAEAPMAAAB0&#10;CwAAAAA=&#10;">
                <v:group id="Group 285" o:spid="_x0000_s1132" style="position:absolute;left:11179;top:10723;width:128;height:73" coordorigin="11179,10728" coordsize="128,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X2UsoAAADhAAAADwAAAGRycy9kb3ducmV2LnhtbESPQWvCQBSE7wX/w/IE&#10;b7qJtVGiq4i0pQcpVAXx9sg+k2D2bciuSfz33YLQ4zAz3zCrTW8q0VLjSssK4kkEgjizuuRcwen4&#10;MV6AcB5ZY2WZFDzIwWY9eFlhqm3HP9QefC4ChF2KCgrv61RKlxVk0E1sTRy8q20M+iCbXOoGuwA3&#10;lZxGUSINlhwWCqxpV1B2O9yNgs8Ou+1r/N7ub9fd43J8+z7vY1JqNOy3SxCeev8ffra/tIL5bLZI&#10;oiSGv0fhDcj1L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fJX2UsoA&#10;AADhAAAADwAAAAAAAAAAAAAAAACqAgAAZHJzL2Rvd25yZXYueG1sUEsFBgAAAAAEAAQA+gAAAKED&#10;AAAAAA==&#10;">
                  <v:shape id="Flowchart: Document 74485837" o:spid="_x0000_s1133" type="#_x0000_t114" style="position:absolute;left:11179;top:1072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miNscA&#10;AADhAAAADwAAAGRycy9kb3ducmV2LnhtbESPwWrDMBBE74X+g9hCb43UEBzjRjYhUOilBydp6XGx&#10;NrKJtTKWGjt/HxUKOQ4z84bZVLPrxYXG0HnW8LpQIIgbbzq2Go6H95ccRIjIBnvPpOFKAary8WGD&#10;hfET13TZRysShEOBGtoYh0LK0LTkMCz8QJy8kx8dxiRHK82IU4K7Xi6VyqTDjtNCiwPtWmrO+1+n&#10;4Ytzy3WYd/y9Psr4U1u1/Zy0fn6at28gIs3xHv5vfxgN69Uqz1S2hL9H6Q3I8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WJojbHAAAA4QAAAA8AAAAAAAAAAAAAAAAAmAIAAGRy&#10;cy9kb3ducmV2LnhtbFBLBQYAAAAABAAEAPUAAACMAwAAAAA=&#10;" fillcolor="#fce5d6" strokecolor="#f5b183" strokeweight=".5pt">
                    <v:shadow color="black" opacity="0" offset="0,0"/>
                    <v:textbox inset="0,0,0,0">
                      <w:txbxContent>
                        <w:p w14:paraId="0C23DB24" w14:textId="77777777" w:rsidR="00A33436" w:rsidRDefault="00A33436"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DvTMgA&#10;AADhAAAADwAAAGRycy9kb3ducmV2LnhtbESPQWvCQBSE74X+h+UVvOmmVVJJXaVUQ8WLNBW8PrLP&#10;ZDH7NmTXJP33bqHQ4zAz3zCrzWgb0VPnjWMFz7MEBHHptOFKwek7ny5B+ICssXFMCn7Iw2b9+LDC&#10;TLuBv6gvQiUihH2GCuoQ2kxKX9Zk0c9cSxy9i+sshii7SuoOhwi3jXxJklRaNBwXamzpo6byWtys&#10;gnx+THdb9znYc9FreTib3J2MUpOn8f0NRKAx/If/2nut4HWxWKZJOoffR/ENyP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8O9MyAAAAOEAAAAPAAAAAAAAAAAAAAAAAJgCAABk&#10;cnMvZG93bnJldi54bWxQSwUGAAAAAAQABAD1AAAAjQMAAAAA&#10;" fillcolor="#ebd7e1" strokecolor="#c285a3" strokeweight=".5pt">
                    <v:shadow color="black" opacity="0" offset="0,0"/>
                    <v:textbox inset="0,0,0,0">
                      <w:txbxContent>
                        <w:p w14:paraId="569A9A11" w14:textId="77777777" w:rsidR="00A33436" w:rsidRDefault="00A33436" w:rsidP="00D74B0A">
                          <w:pPr>
                            <w:pStyle w:val="Style3"/>
                          </w:pPr>
                          <w:r>
                            <w:t>tlsa_HHID</w:t>
                          </w:r>
                        </w:p>
                      </w:txbxContent>
                    </v:textbox>
                  </v:shape>
                </v:group>
                <v:group id="Group 288" o:spid="_x0000_s1135" style="position:absolute;left:11363;top:10668;width:152;height:183" coordorigin="11363,10668" coordsize="152,1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JVysoAAADhAAAADwAAAGRycy9kb3ducmV2LnhtbESPQWvCQBSE7wX/w/IE&#10;b3UTm0aJriLSlh6kUBXE2yP7TILZtyG7JvHfdwuFHoeZ+YZZbQZTi45aV1lWEE8jEMS51RUXCk7H&#10;9+cFCOeRNdaWScGDHGzWo6cVZtr2/E3dwRciQNhlqKD0vsmkdHlJBt3UNsTBu9rWoA+yLaRusQ9w&#10;U8tZFKXSYMVhocSGdiXlt8PdKPjosd++xG/d/nbdPS7H16/zPialJuNhuwThafD/4b/2p1YwT5JF&#10;GqUJ/D4Kb0Cu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bOJVysoA&#10;AADhAAAADwAAAAAAAAAAAAAAAACqAgAAZHJzL2Rvd25yZXYueG1sUEsFBgAAAAAEAAQA+gAAAKED&#10;AAAAAA==&#10;">
                  <v:shape id="Left Bracket 74485840" o:spid="_x0000_s1136" type="#_x0000_t85" style="position:absolute;left:11491;top:10668;width:24;height:183;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MGssA&#10;AADhAAAADwAAAGRycy9kb3ducmV2LnhtbESPQWvCQBSE74X+h+UJXqRuFJuG1FVUqFgEwdQeentk&#10;n0lo9m3IbpP477uFgsdhZr5hluvB1KKj1lWWFcymEQji3OqKCwWXj7enBITzyBpry6TgRg7Wq8eH&#10;Jaba9nymLvOFCBB2KSoovW9SKV1ekkE3tQ1x8K62NeiDbAupW+wD3NRyHkWxNFhxWCixoV1J+Xf2&#10;YxTsZu+TrDefp/rSHTfZV76fzLd7pcajYfMKwtPg7+H/9kEreFkskjiKn+HvUXgDcvU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p8waywAAAOEAAAAPAAAAAAAAAAAAAAAAAJgC&#10;AABkcnMvZG93bnJldi54bWxQSwUGAAAAAAQABAD1AAAAkAMA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P4msgA&#10;AADhAAAADwAAAGRycy9kb3ducmV2LnhtbESPQWvCQBSE70L/w/IKXopuFEklukoVFK+NVvT2zL4m&#10;wezbkF1j7K/vFgoeh5lvhpkvO1OJlhpXWlYwGkYgiDOrS84VHPabwRSE88gaK8uk4EEOlouX3hwT&#10;be/8SW3qcxFK2CWooPC+TqR0WUEG3dDWxMH7to1BH2STS93gPZSbSo6jKJYGSw4LBda0Lii7pjej&#10;4D1dtT86v9EbnY7nK18eX3pbKtV/7T5mIDx1/hn+p3c6cJPJNI7iGP4ehTc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k/iayAAAAOEAAAAPAAAAAAAAAAAAAAAAAJgCAABk&#10;cnMvZG93bnJldi54bWxQSwUGAAAAAAQABAD1AAAAjQM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f8E8oA&#10;AADhAAAADwAAAGRycy9kb3ducmV2LnhtbESPQUvDQBSE74L/YXmCN7uxxCSk3RZbKHgQJFUPvT2y&#10;r0na7Nuwuzbx37uFgsdhZr5hluvJ9OJCzneWFTzPEhDEtdUdNwq+PndPBQgfkDX2lknBL3lYr+7v&#10;llhqO3JFl31oRISwL1FBG8JQSunrlgz6mR2Io3e0zmCI0jVSOxwj3PRyniSZNNhxXGhxoG1L9Xn/&#10;YxQcc2d24/epqNJKvhy279OHDhulHh+m1wWIQFP4D9/ab1pBnqZFlmQ5XB/FNyB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33/BPKAAAA4QAAAA8AAAAAAAAAAAAAAAAAmAIA&#10;AGRycy9kb3ducmV2LnhtbFBLBQYAAAAABAAEAPUAAACPAwAAAAA=&#10;" fillcolor="#dfebf7" strokecolor="#5b9bd5" strokeweight=".5pt">
                    <v:shadow color="black" opacity="0" offset="0,0"/>
                    <v:textbox inset="0,0,0,0">
                      <w:txbxContent>
                        <w:p w14:paraId="04155B8A" w14:textId="77777777" w:rsidR="00A33436" w:rsidRDefault="00A33436"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YccA&#10;AADhAAAADwAAAGRycy9kb3ducmV2LnhtbERPz2vCMBS+D/wfwhvsNtONrpZqFCcIOwykuh28PZpn&#10;W21eSpLZ7r83B8Hjx/d7sRpNJ67kfGtZwds0AUFcWd1yreDnsH3NQfiArLGzTAr+ycNqOXlaYKHt&#10;wCVd96EWMYR9gQqaEPpCSl81ZNBPbU8cuZN1BkOErpba4RDDTSffkySTBluODQ32tGmouuz/jILT&#10;zJnt8HvOy7SUH8fN97jT4VOpl+dxPQcRaAwP8d39pRXM0jTPkixOjo/iG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oaGHHAAAA4QAAAA8AAAAAAAAAAAAAAAAAmAIAAGRy&#10;cy9kb3ducmV2LnhtbFBLBQYAAAAABAAEAPUAAACMAwAAAAA=&#10;" fillcolor="#dfebf7" strokecolor="#5b9bd5" strokeweight=".5pt">
                    <v:shadow color="black" opacity="0" offset="0,0"/>
                    <v:textbox inset="0,0,0,0">
                      <w:txbxContent>
                        <w:p w14:paraId="42657D0C" w14:textId="77777777" w:rsidR="00A33436" w:rsidRDefault="00A33436"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TN+soA&#10;AADhAAAADwAAAGRycy9kb3ducmV2LnhtbESPQWvCQBSE74X+h+UVequbljSm0VVaQehBkGh76O2R&#10;fSax2bdhd2vSf+8KgsdhZr5h5svRdOJEzreWFTxPEhDEldUt1wq+9uunHIQPyBo7y6TgnzwsF/d3&#10;cyy0Hbik0y7UIkLYF6igCaEvpPRVQwb9xPbE0TtYZzBE6WqpHQ4Rbjr5kiSZNNhyXGiwp1VD1e/u&#10;zyg4TJ1ZD9/HvExL+fqz2oxbHT6UenwY32cgAo3hFr62P7WCaZrmWZK9weVRfANycQY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MkzfrKAAAA4QAAAA8AAAAAAAAAAAAAAAAAmAIA&#10;AGRycy9kb3ducmV2LnhtbFBLBQYAAAAABAAEAPUAAACPAwAAAAA=&#10;" fillcolor="#dfebf7" strokecolor="#5b9bd5" strokeweight=".5pt">
                    <v:shadow color="black" opacity="0" offset="0,0"/>
                    <v:textbox inset="0,0,0,0">
                      <w:txbxContent>
                        <w:p w14:paraId="4A7B0CE0" w14:textId="77777777" w:rsidR="00A33436" w:rsidRDefault="00A33436"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fyusgA&#10;AADhAAAADwAAAGRycy9kb3ducmV2LnhtbESPzWrCQBSF9wXfYbiF7uqkJTUhOooVhC4KEm0X7i6Z&#10;axLN3AkzU5O+vbMQXB7OH99iNZpOXMn51rKCt2kCgriyuuVawc9h+5qD8AFZY2eZFPyTh9Vy8rTA&#10;QtuBS7ruQy3iCPsCFTQh9IWUvmrIoJ/anjh6J+sMhihdLbXDIY6bTr4nyUwabDk+NNjTpqHqsv8z&#10;Ck6ZM9vh95yXaSk/jpvvcafDp1Ivz+N6DiLQGB7he/tLK8jSNJ8lWWSIRJEG5PI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x/K6yAAAAOEAAAAPAAAAAAAAAAAAAAAAAJgCAABk&#10;cnMvZG93bnJldi54bWxQSwUGAAAAAAQABAD1AAAAjQMAAAAA&#10;" fillcolor="#dfebf7" strokecolor="#5b9bd5" strokeweight=".5pt">
                    <v:shadow color="black" opacity="0" offset="0,0"/>
                    <v:textbox inset="0,0,0,0">
                      <w:txbxContent>
                        <w:p w14:paraId="6DA9CD35" w14:textId="77777777" w:rsidR="00A33436" w:rsidRDefault="00A33436"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CfckA&#10;AADhAAAADwAAAGRycy9kb3ducmV2LnhtbESPQWvCQBSE74X+h+UVetONVqKkrlJqQ8VLaSp4fWSf&#10;yWL2bchuk/Tfu4LQ4zAz3zDr7Wgb0VPnjWMFs2kCgrh02nCl4PiTT1YgfEDW2DgmBX/kYbt5fFhj&#10;pt3A39QXoRIRwj5DBXUIbSalL2uy6KeuJY7e2XUWQ5RdJXWHQ4TbRs6TJJUWDceFGlt6r6m8FL9W&#10;Qf7ylX7s3OdgT0Wv5eFkcnc0Sj0/jW+vIAKN4T98b++1guVisUqT5Qxuj+IbkJ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LdCfckAAADhAAAADwAAAAAAAAAAAAAAAACYAgAA&#10;ZHJzL2Rvd25yZXYueG1sUEsFBgAAAAAEAAQA9QAAAI4DAAAAAA==&#10;" fillcolor="#ebd7e1" strokecolor="#c285a3" strokeweight=".5pt">
                  <v:shadow color="black" opacity="0" offset="0,0"/>
                  <v:textbox inset="0,0,0,0">
                    <w:txbxContent>
                      <w:p w14:paraId="2632504F" w14:textId="77777777" w:rsidR="00A33436" w:rsidRDefault="00A33436"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m4FsYAAADhAAAADwAAAGRycy9kb3ducmV2LnhtbESPX2vCMBTF3wd+h3CFvc3UIlaqUaRQ&#10;GHubjj3fNdem2NzUJtPop18Ggz0ezp8fZ7OLthdXGn3nWMF8loEgbpzuuFXwcaxfViB8QNbYOyYF&#10;d/Kw206eNlhqd+N3uh5CK9II+xIVmBCGUkrfGLLoZ24gTt7JjRZDkmMr9Yi3NG57mWfZUlrsOBEM&#10;DlQZas6Hb5u4LlbsTF7zZ/0ojqF6y7/iRannadyvQQSK4T/8137VCorFYrXMihx+H6U3IL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puBbGAAAA4QAAAA8AAAAAAAAA&#10;AAAAAAAAoQIAAGRycy9kb3ducmV2LnhtbFBLBQYAAAAABAAEAPkAAACUAw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Atr8oAAADhAAAADwAAAGRycy9kb3ducmV2LnhtbESPzWrDMBCE74W8g9hAb42c1iTBiRJK&#10;3b/0UGgacl6stWxqrYykOO7bV4VCj8PMfMNsdqPtxEA+tI4VzGcZCOLK6ZaNguPn080KRIjIGjvH&#10;pOCbAuy2k6sNFtpd+IOGQzQiQTgUqKCJsS+kDFVDFsPM9cTJq523GJP0RmqPlwS3nbzNsoW02HJa&#10;aLCnh4aqr8PZKij9W956sy/Pz497U9r3+uU01EpdT8f7NYhIY/wP/7VftYJlnq8W2fIOfh+lNyC3&#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M0C2vygAAAOEAAAAPAAAA&#10;AAAAAAAAAAAAAKECAABkcnMvZG93bnJldi54bWxQSwUGAAAAAAQABAD5AAAAmAMAA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LVIssAAADhAAAADwAAAGRycy9kb3ducmV2LnhtbESPQWvCQBSE74X+h+UVvJS6UUIM0VVK&#10;QVBLD02lkNsj+0yC2bchu5rYX98tFDwOM/MNs9qMphVX6l1jWcFsGoEgLq1uuFJw/Nq+pCCcR9bY&#10;WiYFN3KwWT8+rDDTduBPuua+EgHCLkMFtfddJqUrazLoprYjDt7J9gZ9kH0ldY9DgJtWzqMokQYb&#10;Dgs1dvRWU3nOL0ZBOuTjR3Esfr6ft4f3pNmXRXVySk2extclCE+jv4f/2zutYBHHaRItYvh7FN6A&#10;XP8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wTLVIssAAADhAAAADwAA&#10;AAAAAAAAAAAAAAChAgAAZHJzL2Rvd25yZXYueG1sUEsFBgAAAAAEAAQA+QAAAJkDAA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lastRenderedPageBreak/>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r>
              <w:t>DomesticViolenceVictim</w:t>
            </w:r>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r>
              <w:t>CurrentlyFleeing</w:t>
            </w:r>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84349D">
        <w:trPr>
          <w:cantSplit/>
          <w:trHeight w:val="216"/>
        </w:trPr>
        <w:tc>
          <w:tcPr>
            <w:tcW w:w="2335" w:type="dxa"/>
            <w:shd w:val="clear" w:color="auto" w:fill="76923C" w:themeFill="accent3" w:themeFillShade="BF"/>
          </w:tcPr>
          <w:p w14:paraId="2D6E756C" w14:textId="77777777" w:rsidR="00C3527B" w:rsidRPr="005F4836" w:rsidRDefault="00C3527B" w:rsidP="0084349D">
            <w:pPr>
              <w:pStyle w:val="NoSpacing"/>
              <w:rPr>
                <w:b/>
                <w:bCs/>
                <w:color w:val="FFFFFF" w:themeColor="background1"/>
              </w:rPr>
            </w:pPr>
            <w:r>
              <w:rPr>
                <w:b/>
                <w:bCs/>
                <w:color w:val="FFFFFF" w:themeColor="background1"/>
              </w:rPr>
              <w:t>tlsa_EnrollmentID</w:t>
            </w:r>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r>
              <w:rPr>
                <w:rFonts w:cstheme="minorHAnsi"/>
              </w:rPr>
              <w:t>tlsa_HHID</w:t>
            </w:r>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r w:rsidRPr="00DE4A2E">
              <w:rPr>
                <w:bCs/>
              </w:rPr>
              <w:t>EntryAge</w:t>
            </w:r>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r w:rsidRPr="00DE4A2E">
              <w:rPr>
                <w:bCs/>
              </w:rPr>
              <w:t>ActiveAge</w:t>
            </w:r>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r w:rsidR="00CF5DB8" w:rsidRPr="00CF5DB8">
              <w:rPr>
                <w:b/>
                <w:bCs/>
              </w:rPr>
              <w:t>EntryAge</w:t>
            </w:r>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r w:rsidR="00C83CEA" w:rsidRPr="00E62535">
              <w:rPr>
                <w:b/>
                <w:bCs/>
              </w:rPr>
              <w:t>CohortStart</w:t>
            </w:r>
            <w:r w:rsidR="00C83CEA">
              <w:t xml:space="preserve"> and </w:t>
            </w:r>
            <w:r w:rsidR="00C83CEA" w:rsidRPr="00E62535">
              <w:rPr>
                <w:b/>
                <w:bCs/>
              </w:rPr>
              <w:t>CohortEnd</w:t>
            </w:r>
            <w:r w:rsidR="00C83CEA">
              <w:t xml:space="preserve"> for </w:t>
            </w:r>
            <w:r w:rsidR="00E62535">
              <w:t xml:space="preserve">exit cohort -1, </w:t>
            </w:r>
            <w:r>
              <w:t xml:space="preserve">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rsidR="00E62535">
              <w:t xml:space="preserve">For all other enrollments, </w:t>
            </w:r>
            <w:r w:rsidR="002C33C8">
              <w:t xml:space="preserve">this will be the same as </w:t>
            </w:r>
            <w:r w:rsidR="002C33C8" w:rsidRPr="002C33C8">
              <w:rPr>
                <w:b/>
                <w:bCs/>
              </w:rPr>
              <w:t>EntryAge</w:t>
            </w:r>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r w:rsidRPr="00E62535">
              <w:rPr>
                <w:b/>
                <w:bCs/>
              </w:rPr>
              <w:t>CohortStart</w:t>
            </w:r>
            <w:r>
              <w:t xml:space="preserve"> and </w:t>
            </w:r>
            <w:r w:rsidRPr="00E62535">
              <w:rPr>
                <w:b/>
                <w:bCs/>
              </w:rPr>
              <w:t>CohortEnd</w:t>
            </w:r>
            <w:r>
              <w:t xml:space="preserve"> for exit cohort -2, client age as of the later of </w:t>
            </w:r>
            <w:r w:rsidRPr="00DE4A2E">
              <w:rPr>
                <w:b/>
                <w:bCs/>
              </w:rPr>
              <w:t>EntryDate</w:t>
            </w:r>
            <w:r>
              <w:t xml:space="preserve"> and </w:t>
            </w:r>
            <w:r w:rsidRPr="00DE4A2E">
              <w:rPr>
                <w:b/>
                <w:bCs/>
              </w:rPr>
              <w:t>CohortStart</w:t>
            </w:r>
            <w:r>
              <w:t xml:space="preserve"> for the relevant cohort period</w:t>
            </w:r>
            <w:r w:rsidR="004873DC">
              <w:t xml:space="preserve">. </w:t>
            </w:r>
            <w:r>
              <w:t xml:space="preserve">For all other enrollments, this will be the same as </w:t>
            </w:r>
            <w:r w:rsidRPr="002C33C8">
              <w:rPr>
                <w:b/>
                <w:bCs/>
              </w:rPr>
              <w:t>EntryAge</w:t>
            </w:r>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r>
              <w:rPr>
                <w:b/>
              </w:rPr>
              <w:t>DisabilityStatus</w:t>
            </w:r>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r>
              <w:rPr>
                <w:b/>
              </w:rPr>
              <w:t>DVStatus</w:t>
            </w:r>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r w:rsidR="00BB6C9F" w14:paraId="383D5F1D" w14:textId="77777777" w:rsidTr="0084349D">
        <w:trPr>
          <w:cantSplit/>
          <w:trHeight w:val="216"/>
        </w:trPr>
        <w:tc>
          <w:tcPr>
            <w:tcW w:w="2335" w:type="dxa"/>
          </w:tcPr>
          <w:p w14:paraId="77805A06" w14:textId="61260F24" w:rsidR="00BB6C9F" w:rsidRPr="009E23F8" w:rsidRDefault="00BB6C9F" w:rsidP="0084349D">
            <w:pPr>
              <w:pStyle w:val="NoSpacing"/>
              <w:rPr>
                <w:bCs/>
              </w:rPr>
            </w:pPr>
            <w:r w:rsidRPr="009E23F8">
              <w:rPr>
                <w:bCs/>
              </w:rPr>
              <w:lastRenderedPageBreak/>
              <w:t>ExitCohort</w:t>
            </w:r>
          </w:p>
        </w:tc>
        <w:tc>
          <w:tcPr>
            <w:tcW w:w="7020" w:type="dxa"/>
          </w:tcPr>
          <w:p w14:paraId="120A8282" w14:textId="58D4BCDA" w:rsidR="00BB6C9F" w:rsidRDefault="00AD1C57" w:rsidP="0084349D">
            <w:pPr>
              <w:pStyle w:val="NoSpacing"/>
            </w:pPr>
            <w:r>
              <w:t>For enrollments that meet the criteria for inclusion in an exit cohort, identifies the cohort</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046859">
      <w:pPr>
        <w:pStyle w:val="ListParagraph"/>
        <w:numPr>
          <w:ilvl w:val="0"/>
          <w:numId w:val="36"/>
        </w:numPr>
      </w:pPr>
      <w:r w:rsidRPr="00B678E4">
        <w:rPr>
          <w:i/>
          <w:iCs/>
        </w:rPr>
        <w:t>HouseholdID</w:t>
      </w:r>
      <w:r>
        <w:t xml:space="preserve"> meets the selection criteria for inclusion in tlsa_HHID (HHID)</w:t>
      </w:r>
    </w:p>
    <w:p w14:paraId="6EF3CBA9" w14:textId="77777777" w:rsidR="00C3527B" w:rsidRDefault="00C3527B" w:rsidP="00046859">
      <w:pPr>
        <w:pStyle w:val="ListParagraph"/>
        <w:numPr>
          <w:ilvl w:val="0"/>
          <w:numId w:val="36"/>
        </w:numPr>
      </w:pPr>
      <w:r w:rsidRPr="002F0D32">
        <w:t>Enrollment.</w:t>
      </w:r>
      <w:r w:rsidRPr="002F0D32">
        <w:rPr>
          <w:i/>
          <w:iCs/>
        </w:rPr>
        <w:t xml:space="preserve">RelationshipToHoH </w:t>
      </w:r>
      <w:r>
        <w:t>in (1,2,3,4,5)</w:t>
      </w:r>
    </w:p>
    <w:p w14:paraId="19D90D34" w14:textId="230A9080" w:rsidR="00C3527B" w:rsidRDefault="00C3527B" w:rsidP="00046859">
      <w:pPr>
        <w:pStyle w:val="ListParagraph"/>
        <w:numPr>
          <w:ilvl w:val="0"/>
          <w:numId w:val="36"/>
        </w:numPr>
      </w:pPr>
      <w:r w:rsidRPr="002F0D32">
        <w:t>Enrollment.</w:t>
      </w:r>
      <w:r w:rsidRPr="002F0D32">
        <w:rPr>
          <w:i/>
          <w:iCs/>
        </w:rPr>
        <w:t>EntryDate</w:t>
      </w:r>
      <w:r>
        <w:t xml:space="preserve"> between </w:t>
      </w:r>
      <w:r w:rsidRPr="002F0D32">
        <w:t>HHID.</w:t>
      </w:r>
      <w:r w:rsidRPr="008705FF">
        <w:rPr>
          <w:b/>
          <w:bCs/>
        </w:rPr>
        <w:t>EntryDate</w:t>
      </w:r>
      <w:r>
        <w:rPr>
          <w:i/>
          <w:iCs/>
        </w:rPr>
        <w:t xml:space="preserve"> </w:t>
      </w:r>
      <w:r>
        <w:t>and the first non-</w:t>
      </w:r>
      <w:r w:rsidR="00143E83">
        <w:t>NULL</w:t>
      </w:r>
      <w:r>
        <w:t xml:space="preserve"> of HHID.</w:t>
      </w:r>
      <w:r w:rsidRPr="008705FF">
        <w:rPr>
          <w:b/>
          <w:bCs/>
        </w:rPr>
        <w:t>ExitDate</w:t>
      </w:r>
      <w:r>
        <w:t xml:space="preserve"> and </w:t>
      </w:r>
      <w:r w:rsidRPr="00146368">
        <w:rPr>
          <w:u w:val="single"/>
        </w:rPr>
        <w:t>ReportEnd</w:t>
      </w:r>
      <w:r>
        <w:t xml:space="preserve"> </w:t>
      </w:r>
      <w:r w:rsidRPr="002F0D32">
        <w:t xml:space="preserve"> </w:t>
      </w:r>
    </w:p>
    <w:p w14:paraId="36DC52A4" w14:textId="72C1FEBA" w:rsidR="00C3527B" w:rsidRPr="002F0D32" w:rsidRDefault="00C3527B" w:rsidP="00046859">
      <w:pPr>
        <w:pStyle w:val="ListParagraph"/>
        <w:numPr>
          <w:ilvl w:val="0"/>
          <w:numId w:val="36"/>
        </w:numPr>
        <w:rPr>
          <w:u w:val="single"/>
        </w:rPr>
      </w:pPr>
      <w:r>
        <w:t>Exit.</w:t>
      </w:r>
      <w:r w:rsidRPr="002F0D32">
        <w:rPr>
          <w:i/>
          <w:iCs/>
        </w:rPr>
        <w:t>ExitDate</w:t>
      </w:r>
      <w:r>
        <w:t xml:space="preserve"> is </w:t>
      </w:r>
      <w:r w:rsidR="00143E83">
        <w:t>NULL</w:t>
      </w:r>
      <w:r>
        <w:t xml:space="preserve"> or </w:t>
      </w:r>
    </w:p>
    <w:p w14:paraId="3D5B33BF" w14:textId="77777777" w:rsidR="00C3527B" w:rsidRPr="008705FF" w:rsidRDefault="00C3527B" w:rsidP="00046859">
      <w:pPr>
        <w:pStyle w:val="ListParagraph"/>
        <w:numPr>
          <w:ilvl w:val="1"/>
          <w:numId w:val="36"/>
        </w:numPr>
      </w:pPr>
      <w:r w:rsidRPr="007B5290">
        <w:t>Exit</w:t>
      </w:r>
      <w:r w:rsidRPr="002A3591">
        <w:rPr>
          <w:i/>
          <w:iCs/>
        </w:rPr>
        <w:t>.</w:t>
      </w:r>
      <w:r w:rsidRPr="008705FF">
        <w:rPr>
          <w:i/>
          <w:iCs/>
        </w:rPr>
        <w:t>ExitDate</w:t>
      </w:r>
      <w:r w:rsidRPr="008705FF">
        <w:t xml:space="preserve"> &gt;= 10/1/2012</w:t>
      </w:r>
      <w:r w:rsidRPr="007B5290">
        <w:t>;</w:t>
      </w:r>
      <w:r w:rsidRPr="002A3591">
        <w:t xml:space="preserve"> and </w:t>
      </w:r>
    </w:p>
    <w:p w14:paraId="6EDCFBE1" w14:textId="701E6FA9" w:rsidR="00C3527B" w:rsidRPr="002F0D32" w:rsidRDefault="00C3527B" w:rsidP="00046859">
      <w:pPr>
        <w:pStyle w:val="ListParagraph"/>
        <w:numPr>
          <w:ilvl w:val="1"/>
          <w:numId w:val="36"/>
        </w:numPr>
        <w:rPr>
          <w:u w:val="single"/>
        </w:rPr>
      </w:pPr>
      <w:r>
        <w:t>Exit</w:t>
      </w:r>
      <w:r>
        <w:rPr>
          <w:i/>
          <w:iCs/>
        </w:rPr>
        <w:t>.</w:t>
      </w:r>
      <w:r w:rsidRPr="002F0D32">
        <w:rPr>
          <w:i/>
          <w:iCs/>
        </w:rPr>
        <w:t>ExitDate</w:t>
      </w:r>
      <w:r>
        <w:t xml:space="preserve"> &gt; Enrollment</w:t>
      </w:r>
      <w:r w:rsidRPr="002F0D32">
        <w:t>.</w:t>
      </w:r>
      <w:r w:rsidRPr="002F0D32">
        <w:rPr>
          <w:i/>
          <w:iCs/>
        </w:rPr>
        <w:t>EntryDate</w:t>
      </w:r>
      <w:r w:rsidR="004873DC">
        <w:t xml:space="preserve">. </w:t>
      </w:r>
    </w:p>
    <w:p w14:paraId="2EB7CA3F" w14:textId="77777777" w:rsidR="00C3527B" w:rsidRPr="006A3016" w:rsidRDefault="00C3527B" w:rsidP="00C3527B">
      <w:pPr>
        <w:pStyle w:val="Heading4"/>
      </w:pPr>
      <w:r w:rsidRPr="0088191A">
        <w:t>MoveInDate</w:t>
      </w:r>
    </w:p>
    <w:p w14:paraId="5BD68EC1" w14:textId="6C0C5EC2" w:rsidR="00C3527B" w:rsidRDefault="00C3527B" w:rsidP="00C3527B">
      <w:pPr>
        <w:pStyle w:val="NoSpacing"/>
      </w:pPr>
      <w:r>
        <w:t xml:space="preserve">All of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046859">
      <w:pPr>
        <w:pStyle w:val="ListParagraph"/>
        <w:numPr>
          <w:ilvl w:val="0"/>
          <w:numId w:val="40"/>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046859">
      <w:pPr>
        <w:pStyle w:val="ListParagraph"/>
        <w:numPr>
          <w:ilvl w:val="0"/>
          <w:numId w:val="40"/>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046859">
      <w:pPr>
        <w:pStyle w:val="ListParagraph"/>
        <w:numPr>
          <w:ilvl w:val="0"/>
          <w:numId w:val="40"/>
        </w:numPr>
      </w:pPr>
      <w:r>
        <w:t xml:space="preserve">If a household member exits the project on the date that the head of household moves in to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r>
              <w:t>HHID.</w:t>
            </w:r>
            <w:r w:rsidRPr="002F0D32">
              <w:rPr>
                <w:b/>
                <w:bCs w:val="0"/>
              </w:rPr>
              <w:t>MoveInDate</w:t>
            </w:r>
            <w:r>
              <w:t xml:space="preserve"> &lt; Enrollment.</w:t>
            </w:r>
            <w:r w:rsidRPr="00C223AB">
              <w:rPr>
                <w:bCs w:val="0"/>
                <w:i/>
                <w:iCs/>
              </w:rPr>
              <w:t>EntryDate</w:t>
            </w:r>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Enrollment.</w:t>
            </w:r>
            <w:r w:rsidRPr="00C223AB">
              <w:rPr>
                <w:bCs/>
                <w:i/>
                <w:iCs/>
              </w:rPr>
              <w:t>EntryDate</w:t>
            </w:r>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r>
              <w:t>HHID.</w:t>
            </w:r>
            <w:r w:rsidRPr="002F0D32">
              <w:rPr>
                <w:b/>
                <w:bCs w:val="0"/>
              </w:rPr>
              <w:t>MoveInDate</w:t>
            </w:r>
            <w:r>
              <w:t xml:space="preserve"> &gt; Exit.</w:t>
            </w:r>
            <w:r w:rsidRPr="00C223AB">
              <w:rPr>
                <w:bCs w:val="0"/>
                <w:i/>
                <w:iCs/>
              </w:rPr>
              <w:t>E</w:t>
            </w:r>
            <w:r>
              <w:rPr>
                <w:bCs w:val="0"/>
                <w:i/>
                <w:iCs/>
              </w:rPr>
              <w:t>xit</w:t>
            </w:r>
            <w:r w:rsidRPr="00C223AB">
              <w:rPr>
                <w:bCs w:val="0"/>
                <w:i/>
                <w:iCs/>
              </w:rPr>
              <w:t>Date</w:t>
            </w:r>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r>
              <w:t>HHID.</w:t>
            </w:r>
            <w:r w:rsidRPr="002F0D32">
              <w:rPr>
                <w:b/>
                <w:bCs w:val="0"/>
              </w:rPr>
              <w:t>MoveInDate</w:t>
            </w:r>
            <w:r>
              <w:t xml:space="preserve"> = Exit.</w:t>
            </w:r>
            <w:r w:rsidRPr="00C223AB">
              <w:rPr>
                <w:bCs w:val="0"/>
                <w:i/>
                <w:iCs/>
              </w:rPr>
              <w:t>E</w:t>
            </w:r>
            <w:r>
              <w:rPr>
                <w:bCs w:val="0"/>
                <w:i/>
                <w:iCs/>
              </w:rPr>
              <w:t>xit</w:t>
            </w:r>
            <w:r w:rsidRPr="00C223AB">
              <w:rPr>
                <w:bCs w:val="0"/>
                <w:i/>
                <w:iCs/>
              </w:rPr>
              <w:t>Date</w:t>
            </w:r>
            <w:r>
              <w:rPr>
                <w:bCs w:val="0"/>
                <w:i/>
                <w:iCs/>
              </w:rPr>
              <w:t xml:space="preserve"> </w:t>
            </w:r>
            <w:r>
              <w:rPr>
                <w:bCs w:val="0"/>
              </w:rPr>
              <w:t xml:space="preserve">and </w:t>
            </w:r>
            <w:r>
              <w:t>HHID.</w:t>
            </w:r>
            <w:r w:rsidRPr="002F0D32">
              <w:rPr>
                <w:b/>
              </w:rPr>
              <w:t>ExitDate</w:t>
            </w:r>
            <w:r>
              <w:rPr>
                <w:bCs w:val="0"/>
              </w:rPr>
              <w:t xml:space="preserve"> &gt; Exit.</w:t>
            </w:r>
            <w:r w:rsidRPr="002F0D32">
              <w:rPr>
                <w:i/>
                <w:iCs/>
              </w:rPr>
              <w:t>ExitDate</w:t>
            </w:r>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HHID</w:t>
            </w:r>
            <w:r>
              <w:rPr>
                <w:bCs/>
              </w:rPr>
              <w:t>.</w:t>
            </w:r>
            <w:r w:rsidRPr="002F0D32">
              <w:rPr>
                <w:b/>
              </w:rPr>
              <w:t>MoveInDate</w:t>
            </w:r>
          </w:p>
        </w:tc>
      </w:tr>
    </w:tbl>
    <w:p w14:paraId="2D99EEA8" w14:textId="77777777" w:rsidR="00C3527B" w:rsidRPr="006A3016" w:rsidRDefault="00C3527B" w:rsidP="00C3527B">
      <w:pPr>
        <w:pStyle w:val="Heading4"/>
      </w:pPr>
      <w:r w:rsidRPr="0088191A">
        <w:t>ExitDate</w:t>
      </w:r>
    </w:p>
    <w:p w14:paraId="05657C33" w14:textId="519BD881" w:rsidR="00C3527B" w:rsidRDefault="00C3527B" w:rsidP="00C3527B">
      <w:pPr>
        <w:pStyle w:val="NoSpacing"/>
      </w:pPr>
      <w:r>
        <w:t xml:space="preserve">All of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r w:rsidR="00147F22">
        <w:t>tlsa_</w:t>
      </w:r>
      <w:r>
        <w:t>HHID.</w:t>
      </w:r>
      <w:r w:rsidRPr="008A4A59">
        <w:rPr>
          <w:b/>
          <w:bCs/>
        </w:rPr>
        <w:t>ExitDate</w:t>
      </w:r>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HHID.</w:t>
            </w:r>
            <w:r w:rsidRPr="002F0D32">
              <w:rPr>
                <w:b/>
                <w:bCs w:val="0"/>
              </w:rPr>
              <w:t>ExitDate</w:t>
            </w:r>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r>
              <w:t>HHID.</w:t>
            </w:r>
            <w:r w:rsidRPr="002F0D32">
              <w:rPr>
                <w:b/>
                <w:bCs/>
              </w:rPr>
              <w:t>ExitDate</w:t>
            </w:r>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HHID.</w:t>
            </w:r>
            <w:r w:rsidRPr="002F0D32">
              <w:rPr>
                <w:b/>
              </w:rPr>
              <w:t>ExitDate</w:t>
            </w:r>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r>
              <w:t>HHID.</w:t>
            </w:r>
            <w:r w:rsidRPr="002F0D32">
              <w:rPr>
                <w:b/>
                <w:bCs/>
              </w:rPr>
              <w:t>ExitDate</w:t>
            </w:r>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r>
        <w:lastRenderedPageBreak/>
        <w:t>DisabilityStatus</w:t>
      </w:r>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(e.g, Households with a Disabled Adult or Head of Household) </w:t>
      </w:r>
      <w:r>
        <w:t>,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DisabilityStatus</w:t>
            </w:r>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r>
        <w:t>DVStatus</w:t>
      </w:r>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(e.g, Households Fleeing Domestic Violence) , a preliminary enrollment-level value is included in tlsa_Enrollment</w:t>
      </w:r>
      <w:r w:rsidR="004873DC">
        <w:t xml:space="preserve">. </w:t>
      </w:r>
    </w:p>
    <w:p w14:paraId="00750DD2" w14:textId="7C9B4DEF" w:rsidR="00C3527B" w:rsidRDefault="00C3527B" w:rsidP="00C3527B">
      <w:r>
        <w:t xml:space="preserve">It is the minimum DVStatus value in the table below based on </w:t>
      </w:r>
      <w:r w:rsidRPr="008705FF">
        <w:rPr>
          <w:i/>
          <w:iCs/>
        </w:rPr>
        <w:t>DomesticViolenceVictim</w:t>
      </w:r>
      <w:r>
        <w:t xml:space="preserve"> and </w:t>
      </w:r>
      <w:r w:rsidRPr="008705FF">
        <w:rPr>
          <w:i/>
          <w:iCs/>
        </w:rPr>
        <w:t>CurrentlyFleeing</w:t>
      </w:r>
      <w:r>
        <w:t xml:space="preserve"> values for any record associated with the enrollment and dated prior to </w:t>
      </w:r>
      <w:r w:rsidRPr="008705FF">
        <w:rPr>
          <w:rFonts w:cstheme="minorHAnsi"/>
          <w:u w:val="single"/>
        </w:rPr>
        <w:t>ReportEnd</w:t>
      </w:r>
      <w:r>
        <w:t>:</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r>
              <w:t>DomesticViolenceVictim</w:t>
            </w:r>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CurrentlyFleeing</w:t>
            </w:r>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DVStatus</w:t>
            </w:r>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92" w:name="_Toc31197113"/>
      <w:bookmarkStart w:id="93" w:name="_Toc31197114"/>
      <w:bookmarkStart w:id="94" w:name="_Toc31197115"/>
      <w:bookmarkStart w:id="95" w:name="_Toc31197116"/>
      <w:bookmarkStart w:id="96" w:name="_Toc31197117"/>
      <w:bookmarkStart w:id="97" w:name="_Toc31197118"/>
      <w:bookmarkStart w:id="98" w:name="_Toc29188000"/>
      <w:bookmarkStart w:id="99" w:name="_Toc31197119"/>
      <w:bookmarkStart w:id="100" w:name="_Toc37849750"/>
      <w:bookmarkStart w:id="101" w:name="_Toc499543982"/>
      <w:bookmarkStart w:id="102" w:name="_Toc38030525"/>
      <w:bookmarkEnd w:id="92"/>
      <w:bookmarkEnd w:id="93"/>
      <w:bookmarkEnd w:id="94"/>
      <w:bookmarkEnd w:id="95"/>
      <w:bookmarkEnd w:id="96"/>
      <w:bookmarkEnd w:id="97"/>
      <w:bookmarkEnd w:id="98"/>
      <w:bookmarkEnd w:id="99"/>
      <w:r>
        <w:t>Enrollment Ages</w:t>
      </w:r>
      <w:r w:rsidR="00E14928">
        <w:t xml:space="preserve"> (tlsa_Enrollment)</w:t>
      </w:r>
      <w:bookmarkEnd w:id="100"/>
      <w:bookmarkEnd w:id="102"/>
    </w:p>
    <w:p w14:paraId="33CEA01E" w14:textId="209600A4" w:rsidR="00E14928" w:rsidRPr="00B601F9" w:rsidRDefault="003D3EEC" w:rsidP="00E14928">
      <w:pPr>
        <w:jc w:val="center"/>
      </w:pPr>
      <w:r>
        <w:rPr>
          <w:rFonts w:ascii="Times New Roman" w:hAnsi="Times New Roman" w:cs="Times New Roman"/>
          <w:noProof/>
          <w:sz w:val="24"/>
          <w:szCs w:val="24"/>
        </w:rPr>
        <mc:AlternateContent>
          <mc:Choice Requires="wpg">
            <w:drawing>
              <wp:inline distT="0" distB="0" distL="0" distR="0" wp14:anchorId="5647E609" wp14:editId="5E6BA612">
                <wp:extent cx="3171825" cy="880110"/>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825" cy="880110"/>
                          <a:chOff x="1057699" y="1065683"/>
                          <a:chExt cx="31720" cy="8801"/>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A33436" w:rsidRDefault="00A33436"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0529" y="1070083"/>
                            <a:ext cx="6963" cy="252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9" y="1065683"/>
                            <a:ext cx="12830" cy="8801"/>
                            <a:chOff x="1057699" y="1065683"/>
                            <a:chExt cx="12829" cy="8801"/>
                          </a:xfrm>
                        </wpg:grpSpPr>
                        <wps:wsp>
                          <wps:cNvPr id="74486080" name="AutoShape 466"/>
                          <wps:cNvSpPr>
                            <a:spLocks noChangeArrowheads="1"/>
                          </wps:cNvSpPr>
                          <wps:spPr bwMode="auto">
                            <a:xfrm>
                              <a:off x="1057699" y="1070732"/>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A33436" w:rsidRDefault="00A33436" w:rsidP="003D3EEC">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A33436" w:rsidRDefault="00A33436"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75pt;height:69.3pt;mso-position-horizontal-relative:char;mso-position-vertical-relative:line" coordorigin="10576,10656" coordsize="3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7e/qwUAAGsaAAAOAAAAZHJzL2Uyb0RvYy54bWzsWW1v2zYQ/j5g/0HQd9d6lyzUKWLZLgq0&#10;W4B022dGol5WidQoOnY27L/veJQU2W2aviRdCyQfAkqkTsfn7h4+Jz9/cWhq45qKruJsadrPLNOg&#10;LOVZxYql+dvb7SwyjU4SlpGaM7o0b2hnvjj7+afn+zamDi95nVFhgBHWxft2aZZStvF83qUlbUj3&#10;jLeUwWTORUMkXIpingmyB+tNPXcsK5jvuchawVPadXB3rSfNM7Sf5zSVv+Z5R6VRL03wTeJ/gf+v&#10;1P/52XMSF4K0ZZX2bpAv8KIhFYOXjqbWRBJjJ6r3TDVVKnjHc/ks5c2c53mVUtwD7Ma2TnbzUvBd&#10;i3sp4n3RjjABtCc4fbHZ9JfrC2FU2dIMPS8KrNA3DUYaiBS+3BjvAlD7tohh/UvRXrYXQu8Whq95&#10;+q6D6fnpvLou9GLjav+GZ2CV7CRHoA65aJQJgMA4YDxuxnjQgzRSuOnaoR054FEKc1Fk2XYfsLSE&#10;qKrHbMsPg8XCNGCBbQV+ELk6pGm5uTXiQOQHE2p6TmL9enS5d1HtD3Kwu4W5+zqYL0vSUoxep2A7&#10;hjkYYD4HQHCl4QW2ck55AcsTpiFOD6yH2GA8KQkrKC5/e9MCnPgEiTuZHNgkipFtwpVCUKNBWXa8&#10;IAz7BWgAYJi8U110EOB7Y2ZboeVb8CoNPlz4/et66CEyMKuQdy0nOkKexK3o5EvKG0MNlma6E9c0&#10;SzhjULNcuJgk5Pp1JzHRsj4rSfYnmMybGqr0mtSGb8Ffb7lfDdEdbKtHGd9WdQ3Akrhmxn5pBq5v&#10;ofWO11WmJtUcMg5NamGA2aWZvbNxTb1rIHH1vT754JbKPlw2vHp8GpPryDDUMMvw9SUl2aYfS1LV&#10;MDYkhlGKCgJbU1P519DMNGoKdKpGOl1rpnykSGgACZqDKunRUfWCZPPPwlpsok3kzTwn2Mw8a72e&#10;nW8TbxZs7dBfu+skWdv/qo3ZXlxWWUaZ2v9AfLb3aRnfU7CmrJH6RqDnx9YREnARdzB6er71rdBz&#10;o1kY+u7MczfWbBVtk9l5YgdBuFklq82Jpxvcffcwzo5QKq/4TlJxWWZ7I6tULrr+woEsyyo4KJxQ&#10;ZRgQCKkLCEkqhWkILv+oZIl1qEhL2Rgz4AHyZ/RHQzdEXV2NcevRuAUX0n7ICKxnVcKaTa54dnMh&#10;VCL1DPdtqQ6oRp8oU6pzVGL3tDOcJp0+SkaeOxeC71XRABEf8ZR+4HN4KvQWzsBTUWif8JRtLxzw&#10;UhGVE7phX3PDCTWQSU9Uec33wMNCvmKQNYzUl0BXpFBMT2KkIF2yw2OYHEdMI4qrkWc2q3W40ZuD&#10;HJou+yhZTU0kTuSfI9FDChyZaCrw0KirBk5PncVIHB/gIe3yp7LM91m79xXoFDNEQxcuqduSnLC5&#10;Xoq19cC1KA9XBzyoA2+oAF2eilRQBoGYhkHJxd9wGoAwXZrdXzsi4GyoXzGoBKVih4EYBlfDgLAU&#10;Hu15Sl8kUuvdXSuqogTb+mRjXNVjXqnDBIlB+/F/sQT0Ce+zBGZ1zxJfJ4gANRREiDow5cMJIiOv&#10;q/b3AdVezqI0cgZdCkfIoEvVUa2kbbAI3J5xfFC4uv7uYJwnafQkjZ6kEYgZON8emI4/KI36rlXp&#10;E2x4jzs3KOppg+xaPUk9Xm98Z5M7kIntRO5Ji0viz+mRwYAiq++rR45gS+8fCcFwbEKP/PjCcfp1&#10;IbRCF2UrCm1k8QnwbujjJOToHTQ+Csc3pGBUVum66t59mWpcbzer7aBTjyTfJ6tGf7VYrYeD58jE&#10;RxvWJ6Govg6Mbf+3EIoYJCWCHkUoSuhsUTP+EDJRfdg65QR3geH4Zs3klBMmXxwnZGxBr6mbSW/o&#10;y+7jhKdm8vv6EPSDNZPjqfgoHIEfvb6WJaDHHIUVjuEXDZR0/a8v6ieT6TU2ore/EZ39BwAA//8D&#10;AFBLAwQUAAYACAAAACEA6FIarN0AAAAFAQAADwAAAGRycy9kb3ducmV2LnhtbEyPQUvDQBCF74L/&#10;YRnBm93E2tLGbEop6qkIbQXxNk2mSWh2NmS3SfrvHb3o5cHwHu99k65G26ieOl87NhBPIlDEuStq&#10;Lg18HF4fFqB8QC6wcUwGruRhld3epJgUbuAd9ftQKilhn6CBKoQ20drnFVn0E9cSi3dyncUgZ1fq&#10;osNBym2jH6Nori3WLAsVtrSpKD/vL9bA24DDehq/9NvzaXP9OszeP7cxGXN/N66fQQUaw18YfvAF&#10;HTJhOroLF141BuSR8KviPS2XM1BHCU0Xc9BZqv/TZ98AAAD//wMAUEsBAi0AFAAGAAgAAAAhALaD&#10;OJL+AAAA4QEAABMAAAAAAAAAAAAAAAAAAAAAAFtDb250ZW50X1R5cGVzXS54bWxQSwECLQAUAAYA&#10;CAAAACEAOP0h/9YAAACUAQAACwAAAAAAAAAAAAAAAAAvAQAAX3JlbHMvLnJlbHNQSwECLQAUAAYA&#10;CAAAACEAtTu3v6sFAABrGgAADgAAAAAAAAAAAAAAAAAuAgAAZHJzL2Uyb0RvYy54bWxQSwECLQAU&#10;AAYACAAAACEA6FIarN0AAAAFAQAADwAAAAAAAAAAAAAAAAAFCAAAZHJzL2Rvd25yZXYueG1sUEsF&#10;BgAAAAAEAAQA8wAAAA8JAAAAAA==&#10;">
                <v:shape id="AutoShape 461" o:spid="_x0000_s1147" type="#_x0000_t38" style="position:absolute;left:10705;top:10670;width:69;height:3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eON8kAAADhAAAADwAAAGRycy9kb3ducmV2LnhtbESPzWrDMBCE74W8g9hCb43cYpzgRgkl&#10;7l9yCCQtPS/WWja1VkZSHPftq0Khx2FmvmFWm8n2YiQfOscK7uYZCOLa6Y6Ngo/359sliBCRNfaO&#10;ScE3BdisZ1crLLW78JHGUzQiQTiUqKCNcSilDHVLFsPcDcTJa5y3GJP0RmqPlwS3vbzPskJa7Dgt&#10;tDjQtqX663S2Ciq/zztvdtX55WlnKntoXj/HRqmb6+nxAUSkKf6H/9pvWsEiz5dFtijg91F6A3L9&#10;A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JynjjfJAAAA4QAAAA8AAAAA&#10;AAAAAAAAAAAAoQIAAGRycy9kb3ducmV2LnhtbFBLBQYAAAAABAAEAPkAAACXAwAAA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kskA&#10;AADhAAAADwAAAGRycy9kb3ducmV2LnhtbESPQUvDQBSE74L/YXmCt3ZjLUmJ3RaxBksvxVjo9ZF9&#10;JovZtyG7JvHfdwsFj8PMfMOst5NtxUC9N44VPM0TEMSV04ZrBaevYrYC4QOyxtYxKfgjD9vN/d0a&#10;c+1G/qShDLWIEPY5KmhC6HIpfdWQRT93HXH0vl1vMUTZ11L3OEa4beUiSVJp0XBcaLCjt4aqn/LX&#10;Kiiej+n7zn2M9lwOWh7OpnAno9Tjw/T6AiLQFP7Dt/ZeK8iWy1WaZBlcH8U3ID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BJ/kskAAADhAAAADwAAAAAAAAAAAAAAAACYAgAA&#10;ZHJzL2Rvd25yZXYueG1sUEsFBgAAAAAEAAQA9QAAAI4DAAAAAA==&#10;" fillcolor="#ebd7e1" strokecolor="#c285a3" strokeweight=".5pt">
                  <v:shadow color="black" opacity="0" offset="0,0"/>
                  <v:textbox inset="0,0,0,0">
                    <w:txbxContent>
                      <w:p w14:paraId="1F50C5E8" w14:textId="77777777" w:rsidR="00A33436" w:rsidRDefault="00A33436" w:rsidP="003D3EEC">
                        <w:pPr>
                          <w:pStyle w:val="Style3"/>
                        </w:pPr>
                        <w:r>
                          <w:t>tlsa_Enrollment</w:t>
                        </w:r>
                      </w:p>
                    </w:txbxContent>
                  </v:textbox>
                </v:shape>
                <v:shape id="AutoShape 463" o:spid="_x0000_s1149" type="#_x0000_t38" style="position:absolute;left:10705;top:10700;width:69;height:2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GP/MQAAADhAAAADwAAAGRycy9kb3ducmV2LnhtbERPTUvDQBC9C/6HZQRvdmMoTYndFgkE&#10;xFtb6XnMjtlgdjZm13btr3cOgsfH+97ssh/VmeY4BDbwuChAEXfBDtwbeDu2D2tQMSFbHAOTgR+K&#10;sNve3mywtuHCezofUq8khGONBlxKU6117Bx5jIswEQv3EWaPSeDcazvjRcL9qMuiWGmPA0uDw4ka&#10;R93n4dtLb8gNB1e2fGqv1TE1r+V7/jLm/i4/P4FKlNO/+M/9Yg1Uy+V6VVQyWR7JG9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QY/8xAAAAOEAAAAPAAAAAAAAAAAA&#10;AAAAAKECAABkcnMvZG93bnJldi54bWxQSwUGAAAAAAQABAD5AAAAkgMAAAAA&#10;" adj="10800" strokecolor="black [0]" strokeweight=".5pt">
                  <v:stroke endarrow="block"/>
                  <v:shadow color="black [0]"/>
                </v:shape>
                <v:group id="Group 303" o:spid="_x0000_s1150" style="position:absolute;left:10576;top:10656;width:129;height:88" coordorigin="10576,10656" coordsize="128,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sicoAAADhAAAADwAAAGRycy9kb3ducmV2LnhtbESPT2vCQBTE70K/w/KE&#10;3nST1r/RVURs8SCFqiDeHtlnEsy+Ddk1id++Wyj0OMzMb5jlujOlaKh2hWUF8TACQZxaXXCm4Hz6&#10;GMxAOI+ssbRMCp7kYL166S0x0bblb2qOPhMBwi5BBbn3VSKlS3My6Ia2Ig7ezdYGfZB1JnWNbYCb&#10;Ur5F0UQaLDgs5FjRNqf0fnwYBZ8ttpv3eNcc7rft83oaf10OMSn12u82CxCeOv8f/mvvtYLpaDSb&#10;RNM5/D4Kb0Cufg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BzpsicoA&#10;AADhAAAADwAAAAAAAAAAAAAAAACqAgAAZHJzL2Rvd25yZXYueG1sUEsFBgAAAAAEAAQA+gAAAKED&#10;AAAAAA==&#10;">
                  <v:shape id="AutoShape 466" o:spid="_x0000_s1151" type="#_x0000_t132" style="position:absolute;left:10576;top:10707;width:12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Vx88oA&#10;AADhAAAADwAAAGRycy9kb3ducmV2LnhtbESPy2rCQBSG94LvMBzBTdGJbWpjdBQRhCLYVutle8gc&#10;k9DMmZCZanz7zqLg8ue/8c0WranElRpXWlYwGkYgiDOrS84VHL7XgwSE88gaK8uk4E4OFvNuZ4ap&#10;tjfe0XXvcxFG2KWooPC+TqV0WUEG3dDWxMG72MagD7LJpW7wFsZNJZ+jaCwNlhweCqxpVVD2s/81&#10;Ck6b19H5Pvk4fq425uX4ZJfbOP9Sqt9rl1MQnlr/CP+337WCtzhOxlESGAJRoAE5/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hVcfPKAAAA4QAAAA8AAAAAAAAAAAAAAAAAmAIA&#10;AGRycy9kb3ducmV2LnhtbFBLBQYAAAAABAAEAPUAAACPAwAAAAA=&#10;" fillcolor="#dfebf7" strokecolor="#5b9bd5" strokeweight=".5pt">
                    <v:shadow color="black" opacity="0" offset="0,0"/>
                    <v:textbox inset="0,0,0,0">
                      <w:txbxContent>
                        <w:p w14:paraId="78C51890" w14:textId="77777777" w:rsidR="00A33436" w:rsidRDefault="00A33436" w:rsidP="003D3EEC">
                          <w:pPr>
                            <w:pStyle w:val="Style3"/>
                          </w:pPr>
                          <w:r>
                            <w:t>hmis_Client</w:t>
                          </w:r>
                        </w:p>
                      </w:txbxContent>
                    </v:textbox>
                  </v:shape>
                  <v:shape id="AutoShape 390" o:spid="_x0000_s1152" type="#_x0000_t113" style="position:absolute;left:10576;top:10656;width:12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IyWsgA&#10;AADhAAAADwAAAGRycy9kb3ducmV2LnhtbESPQUvDQBSE7wX/w/IEb2ZTLTGk3RZRg+KlmBZ6fWRf&#10;k6XZtyG7JvHfu4LQ4zAz3zCb3Ww7MdLgjWMFyyQFQVw7bbhRcDyU9zkIH5A1do5JwQ952G1vFhss&#10;tJv4i8YqNCJC2BeooA2hL6T0dUsWfeJ64uid3WAxRDk0Ug84Rbjt5EOaZtKi4bjQYk8vLdWX6tsq&#10;KB/32dure5/sqRq1/DyZ0h2NUne38/MaRKA5XMP/7Q+t4Gm1yrM0X8Lfo/gG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YjJayAAAAOEAAAAPAAAAAAAAAAAAAAAAAJgCAABk&#10;cnMvZG93bnJldi54bWxQSwUGAAAAAAQABAD1AAAAjQMAAAAA&#10;" fillcolor="#ebd7e1" strokecolor="#c285a3" strokeweight=".5pt">
                    <v:shadow color="black" opacity="0" offset="0,0"/>
                    <v:textbox inset="0,0,0,0">
                      <w:txbxContent>
                        <w:p w14:paraId="3C4C50DC" w14:textId="77777777" w:rsidR="00A33436" w:rsidRDefault="00A33436" w:rsidP="003D3EEC">
                          <w:pPr>
                            <w:pStyle w:val="Style3"/>
                          </w:pPr>
                          <w:r>
                            <w:t>tlsa_CohortDates</w:t>
                          </w:r>
                        </w:p>
                      </w:txbxContent>
                    </v:textbox>
                  </v:shape>
                </v:group>
                <w10:anchorlock/>
              </v:group>
            </w:pict>
          </mc:Fallback>
        </mc:AlternateContent>
      </w:r>
    </w:p>
    <w:p w14:paraId="76A2965C" w14:textId="77777777" w:rsidR="00E238A0" w:rsidRDefault="002D4599" w:rsidP="00E14928">
      <w:r>
        <w:t xml:space="preserve">Logic associated with determining client age at project entry is </w:t>
      </w:r>
      <w:r w:rsidR="00E238A0">
        <w:t>defined in the previous section.</w:t>
      </w:r>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r w:rsidR="00D14E4F">
        <w:t>tlsa</w:t>
      </w:r>
      <w:r>
        <w:t>_</w:t>
      </w:r>
      <w:r w:rsidR="00D14E4F">
        <w:t>CohortDates</w:t>
      </w:r>
      <w:r>
        <w:t xml:space="preserve"> and hmis_Client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r>
              <w:rPr>
                <w:b/>
                <w:bCs/>
              </w:rPr>
              <w:t>t</w:t>
            </w:r>
            <w:r w:rsidR="00E14928" w:rsidRPr="00C9484F">
              <w:rPr>
                <w:b/>
                <w:bCs/>
              </w:rPr>
              <w:t>lsa_</w:t>
            </w:r>
            <w:r>
              <w:rPr>
                <w:b/>
                <w:bCs/>
              </w:rPr>
              <w:t>CohortDates</w:t>
            </w:r>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r>
              <w:t>CohortStart</w:t>
            </w:r>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r>
              <w:lastRenderedPageBreak/>
              <w:t>CohortEnd</w:t>
            </w:r>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r>
              <w:rPr>
                <w:b/>
                <w:bCs/>
              </w:rPr>
              <w:t>EntryAge</w:t>
            </w:r>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r>
              <w:rPr>
                <w:b/>
                <w:bCs/>
              </w:rPr>
              <w:t>ActiveAge</w:t>
            </w:r>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r>
        <w:t>EntryAge</w:t>
      </w:r>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default; </w:t>
      </w:r>
    </w:p>
    <w:p w14:paraId="2A797A70" w14:textId="77777777" w:rsidR="00E14928" w:rsidRPr="00A6067F" w:rsidRDefault="00E14928" w:rsidP="00E14928">
      <w:pPr>
        <w:pStyle w:val="ListParagraph"/>
      </w:pPr>
      <w:r w:rsidRPr="00A6067F">
        <w:t xml:space="preserve">The calculation would result in an age over 105 years old;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r w:rsidR="000C38C1" w:rsidRPr="00DE4A2E">
        <w:rPr>
          <w:rFonts w:eastAsia="Times New Roman" w:cstheme="minorHAnsi"/>
          <w:b/>
          <w:bCs/>
        </w:rPr>
        <w:t>EntryAge</w:t>
      </w:r>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r w:rsidRPr="00E646C1">
              <w:t>AgeGroup</w:t>
            </w:r>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lastRenderedPageBreak/>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6A63B1F5" w14:textId="55F13C44" w:rsidR="00E14928" w:rsidRDefault="000C38C1" w:rsidP="000C38C1">
      <w:pPr>
        <w:pStyle w:val="Heading4"/>
      </w:pPr>
      <w:r>
        <w:t>ActiveAge</w:t>
      </w:r>
    </w:p>
    <w:p w14:paraId="1EBD61DB" w14:textId="0F8CAA4D" w:rsidR="004C5745" w:rsidRDefault="007774FB" w:rsidP="00DE4A2E">
      <w:r w:rsidRPr="00D30450">
        <w:rPr>
          <w:b/>
          <w:bCs/>
        </w:rPr>
        <w:t>ActiveAge</w:t>
      </w:r>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r w:rsidR="00814A9C" w:rsidRPr="00DE4A2E">
        <w:rPr>
          <w:b/>
          <w:bCs/>
        </w:rPr>
        <w:t>EntryAge</w:t>
      </w:r>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0D0F1BD" w:rsidR="00E827B6" w:rsidRPr="00FA73AC" w:rsidRDefault="00814A9C" w:rsidP="00DE4A2E">
      <w:r>
        <w:t xml:space="preserve">For </w:t>
      </w:r>
      <w:r w:rsidR="004C5745">
        <w:t xml:space="preserve">inactive </w:t>
      </w:r>
      <w:r>
        <w:t xml:space="preserve">enrollments, it is equal to </w:t>
      </w:r>
      <w:r>
        <w:rPr>
          <w:b/>
          <w:bCs/>
        </w:rPr>
        <w:t>EntryAge</w:t>
      </w:r>
      <w:r w:rsidR="004873DC">
        <w:rPr>
          <w:b/>
          <w:bCs/>
        </w:rPr>
        <w:t xml:space="preserve">. </w:t>
      </w:r>
      <w:r w:rsidR="00716E7C">
        <w:t xml:space="preserve">(Age for inactive enrollments may be needed to report on active client/household history.) </w:t>
      </w:r>
      <w:r w:rsidR="000406C9">
        <w:t xml:space="preserve"> </w:t>
      </w:r>
      <w:r w:rsidR="00D564CD">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r w:rsidRPr="00DE4A2E">
              <w:rPr>
                <w:rFonts w:cstheme="minorHAnsi"/>
              </w:rPr>
              <w:t>AgeGroup</w:t>
            </w:r>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r w:rsidRPr="004E2CD6">
              <w:rPr>
                <w:rFonts w:cstheme="minorHAnsi"/>
                <w:b/>
                <w:bCs/>
              </w:rPr>
              <w:t>EntryAge</w:t>
            </w:r>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r w:rsidRPr="00DE4A2E">
              <w:rPr>
                <w:rFonts w:cstheme="minorHAnsi"/>
                <w:b/>
                <w:bCs/>
              </w:rPr>
              <w:t>EntryAge</w:t>
            </w:r>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r w:rsidRPr="00DE4A2E">
              <w:rPr>
                <w:rFonts w:cstheme="minorHAnsi"/>
                <w:b/>
                <w:bCs/>
                <w:iCs/>
              </w:rPr>
              <w:t>EntryAge</w:t>
            </w:r>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r w:rsidRPr="00DE4A2E">
              <w:rPr>
                <w:rFonts w:cstheme="minorHAnsi"/>
                <w:b/>
                <w:bCs/>
              </w:rPr>
              <w:t>EntryAge</w:t>
            </w:r>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r w:rsidRPr="00DE4A2E">
        <w:rPr>
          <w:b/>
          <w:bCs/>
        </w:rPr>
        <w:t>ActiveAge</w:t>
      </w:r>
      <w:r>
        <w:t xml:space="preserve">, </w:t>
      </w:r>
      <w:r w:rsidR="00761913">
        <w:t xml:space="preserve">they will </w:t>
      </w:r>
      <w:r>
        <w:t xml:space="preserve">differ from </w:t>
      </w:r>
      <w:r w:rsidRPr="00DE4A2E">
        <w:rPr>
          <w:b/>
          <w:bCs/>
        </w:rPr>
        <w:t>EntryAge</w:t>
      </w:r>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r w:rsidR="00B63971" w:rsidRPr="00DE4A2E">
        <w:rPr>
          <w:b/>
          <w:bCs/>
        </w:rPr>
        <w:t>CohortStart</w:t>
      </w:r>
      <w:r w:rsidR="00B63971">
        <w:rPr>
          <w:b/>
          <w:bCs/>
        </w:rPr>
        <w:t xml:space="preserve"> </w:t>
      </w:r>
      <w:r w:rsidR="00B63971" w:rsidRPr="00B63971">
        <w:t>and</w:t>
      </w:r>
      <w:r w:rsidR="00B63971">
        <w:rPr>
          <w:b/>
          <w:bCs/>
        </w:rPr>
        <w:t xml:space="preserve"> CohortEnd</w:t>
      </w:r>
      <w:r w:rsidR="00B63971">
        <w:t xml:space="preserve"> )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r w:rsidR="00105422" w:rsidRPr="00105422">
        <w:rPr>
          <w:b/>
          <w:bCs/>
        </w:rPr>
        <w:t>EntryAge</w:t>
      </w:r>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r w:rsidRPr="008705FF">
              <w:rPr>
                <w:rFonts w:cstheme="minorHAnsi"/>
              </w:rPr>
              <w:t>AgeGroup</w:t>
            </w:r>
          </w:p>
        </w:tc>
      </w:tr>
      <w:tr w:rsidR="00B63971" w:rsidRPr="008705FF" w14:paraId="68595776"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017AB801" w:rsidR="00B63971" w:rsidRPr="008705FF" w:rsidRDefault="00FE6FFE" w:rsidP="00F93C8F">
            <w:pPr>
              <w:pStyle w:val="NoSpacing"/>
              <w:rPr>
                <w:rFonts w:cstheme="minorHAnsi"/>
              </w:rPr>
            </w:pPr>
            <w:r>
              <w:rPr>
                <w:rFonts w:cstheme="minorHAnsi"/>
              </w:rPr>
              <w:t xml:space="preserve">ExitDate </w:t>
            </w:r>
            <w:r w:rsidR="0021011E">
              <w:rPr>
                <w:rFonts w:cstheme="minorHAnsi"/>
                <w:b w:val="0"/>
                <w:bCs w:val="0"/>
              </w:rPr>
              <w:t>&lt;</w:t>
            </w:r>
            <w:r>
              <w:rPr>
                <w:rFonts w:cstheme="minorHAnsi"/>
              </w:rPr>
              <w:t xml:space="preserve"> CohortStart </w:t>
            </w:r>
            <w:r w:rsidR="0021011E">
              <w:rPr>
                <w:rFonts w:cstheme="minorHAnsi"/>
                <w:b w:val="0"/>
                <w:bCs w:val="0"/>
              </w:rPr>
              <w:t>or</w:t>
            </w:r>
            <w:r w:rsidR="0021011E">
              <w:rPr>
                <w:rFonts w:cstheme="minorHAnsi"/>
              </w:rPr>
              <w:t xml:space="preserve"> EntryDate &gt; </w:t>
            </w:r>
            <w:r>
              <w:rPr>
                <w:rFonts w:cstheme="minorHAnsi"/>
              </w:rPr>
              <w:t>CohortEnd</w:t>
            </w:r>
          </w:p>
        </w:tc>
        <w:tc>
          <w:tcPr>
            <w:tcW w:w="918" w:type="pct"/>
          </w:tcPr>
          <w:p w14:paraId="0CE92C68" w14:textId="688D8F1E" w:rsidR="00B63971" w:rsidRPr="00FE6FFE" w:rsidRDefault="00FE6FFE" w:rsidP="00F93C8F">
            <w:pPr>
              <w:pStyle w:val="NoSpacing"/>
              <w:rPr>
                <w:rFonts w:cstheme="minorHAnsi"/>
              </w:rPr>
            </w:pPr>
            <w:r w:rsidRPr="00FE6FFE">
              <w:rPr>
                <w:rFonts w:cstheme="minorHAnsi"/>
              </w:rPr>
              <w:t>EntryAge</w:t>
            </w:r>
          </w:p>
        </w:tc>
      </w:tr>
      <w:tr w:rsidR="000C38C1" w:rsidRPr="008705FF" w14:paraId="33A9D492"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85593E8" w14:textId="77777777" w:rsidR="000C38C1" w:rsidRPr="008705FF" w:rsidRDefault="000C38C1" w:rsidP="00F93C8F">
            <w:pPr>
              <w:pStyle w:val="NoSpacing"/>
              <w:rPr>
                <w:rFonts w:cstheme="minorHAnsi"/>
              </w:rPr>
            </w:pPr>
            <w:r w:rsidRPr="00577A54">
              <w:t>2</w:t>
            </w:r>
          </w:p>
        </w:tc>
        <w:tc>
          <w:tcPr>
            <w:tcW w:w="3358" w:type="pct"/>
          </w:tcPr>
          <w:p w14:paraId="161818C1" w14:textId="0FA94AE7" w:rsidR="000C38C1" w:rsidRPr="008705FF" w:rsidRDefault="000C38C1" w:rsidP="00F93C8F">
            <w:pPr>
              <w:pStyle w:val="NoSpacing"/>
              <w:rPr>
                <w:rFonts w:cstheme="minorHAnsi"/>
                <w:i/>
              </w:rPr>
            </w:pPr>
            <w:r w:rsidRPr="008705FF">
              <w:rPr>
                <w:rFonts w:cstheme="minorHAnsi"/>
                <w:b/>
                <w:bCs/>
                <w:iCs/>
              </w:rPr>
              <w:t>EntryDate</w:t>
            </w:r>
            <w:r w:rsidRPr="008705FF">
              <w:rPr>
                <w:rFonts w:cstheme="minorHAnsi"/>
                <w:i/>
              </w:rPr>
              <w:t xml:space="preserve"> &gt;= </w:t>
            </w:r>
            <w:r>
              <w:rPr>
                <w:rFonts w:cstheme="minorHAnsi"/>
                <w:b/>
                <w:bCs/>
                <w:iCs/>
              </w:rPr>
              <w:t>CohortStart</w:t>
            </w:r>
          </w:p>
        </w:tc>
        <w:tc>
          <w:tcPr>
            <w:tcW w:w="918" w:type="pct"/>
          </w:tcPr>
          <w:p w14:paraId="357A660D"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8705FF" w14:paraId="2CAC60BE"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r w:rsidRPr="008705FF">
              <w:rPr>
                <w:rFonts w:cstheme="minorHAnsi"/>
                <w:b/>
                <w:bCs/>
                <w:iCs/>
              </w:rPr>
              <w:t>EntryAge</w:t>
            </w:r>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r w:rsidRPr="008705FF">
              <w:rPr>
                <w:rFonts w:cstheme="minorHAnsi"/>
                <w:b/>
                <w:bCs/>
              </w:rPr>
              <w:t>EntryAge</w:t>
            </w:r>
          </w:p>
        </w:tc>
      </w:tr>
      <w:tr w:rsidR="000C38C1" w:rsidRPr="00107D01" w14:paraId="0B51C909"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r>
              <w:rPr>
                <w:rFonts w:cstheme="minorHAnsi"/>
                <w:b/>
                <w:bCs/>
                <w:iCs/>
              </w:rPr>
              <w:t>CohortStart</w:t>
            </w:r>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r>
              <w:rPr>
                <w:rFonts w:cstheme="minorHAnsi"/>
                <w:b/>
                <w:bCs/>
                <w:iCs/>
              </w:rPr>
              <w:t>CohortStart</w:t>
            </w:r>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r>
              <w:rPr>
                <w:rFonts w:cstheme="minorHAnsi"/>
                <w:b/>
                <w:bCs/>
                <w:iCs/>
              </w:rPr>
              <w:t>CohortStart</w:t>
            </w:r>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r>
              <w:rPr>
                <w:rFonts w:cstheme="minorHAnsi"/>
                <w:b/>
                <w:bCs/>
                <w:iCs/>
              </w:rPr>
              <w:t>CohortStart</w:t>
            </w:r>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r>
              <w:rPr>
                <w:rFonts w:cstheme="minorHAnsi"/>
                <w:b/>
                <w:bCs/>
                <w:iCs/>
              </w:rPr>
              <w:t>CohortStart</w:t>
            </w:r>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r>
              <w:rPr>
                <w:rFonts w:cstheme="minorHAnsi"/>
                <w:b/>
                <w:bCs/>
                <w:iCs/>
              </w:rPr>
              <w:t>CohortStart</w:t>
            </w:r>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r>
              <w:rPr>
                <w:rFonts w:cstheme="minorHAnsi"/>
                <w:b/>
                <w:bCs/>
                <w:iCs/>
              </w:rPr>
              <w:t>CohortStart</w:t>
            </w:r>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r>
              <w:rPr>
                <w:rFonts w:cstheme="minorHAnsi"/>
                <w:b/>
                <w:bCs/>
                <w:iCs/>
              </w:rPr>
              <w:t>CohortStart</w:t>
            </w:r>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r>
              <w:rPr>
                <w:rFonts w:cstheme="minorHAnsi"/>
                <w:b/>
                <w:bCs/>
                <w:iCs/>
              </w:rPr>
              <w:t>CohortStart</w:t>
            </w:r>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lastRenderedPageBreak/>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03" w:name="_Toc37849751"/>
      <w:bookmarkStart w:id="104" w:name="_Toc38030526"/>
      <w:r>
        <w:t>Household Types</w:t>
      </w:r>
      <w:r w:rsidR="00E14928">
        <w:t xml:space="preserve"> (tlsa_HHID)</w:t>
      </w:r>
      <w:bookmarkEnd w:id="103"/>
      <w:bookmarkEnd w:id="10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A33436" w:rsidRDefault="00A33436"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A33436" w:rsidRDefault="00A33436"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A33436" w:rsidRDefault="00A33436"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3"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42tqgUAAIsaAAAOAAAAZHJzL2Uyb0RvYy54bWzsWdty2zYQfe9M/wHDd0W8iaQ0kTPWxWlm&#10;0jYzTqfPMAleGhJgQciS0+m/d7EgaMqqkzROHT/YDx6ABJe7B4vDPauXrw5NTa6Z7CrBl473wnUI&#10;46nIKl4snd/eX0wSh3SK8ozWgrOlc8M659XZjz+83LcL5otS1BmTBIzwbrFvl06pVLuYTru0ZA3t&#10;XoiWcbiZC9lQBVNZTDNJ92C9qae+60bTvZBZK0XKug6ubsxN5wzt5zlL1a953jFF6qUDvin8L/H/&#10;lf4/PXtJF4WkbVmlvRv0K7xoaMXhpYOpDVWU7GR1YqqpUik6kasXqWimIs+rlGEMEI3n3onmtRS7&#10;FmMpFvuiHWACaO/g9NVm01+u30lSZUsnDsMk8hLPIZw2sFP4cjJcBaD2bbGA9a9le9m+kyZaGL4V&#10;6YcObk/v3tfzwiwmV/ufRQZW6U4JBOqQy0abAAjIAffjZtgPdlAkhYtBECewyQ5J4d7cC0MY44al&#10;Jeyqfszz/DD2wWdYAOP5zAvsiu3ISHhrQt+e0oV5Pbrcu6jjgxzsbmHuHgbzZUlbhrvXadiOYfYt&#10;zOcACK4kYTTXzmkvYLmFuDP4Ei7WJeUFO5dS7EtGM/DOw2COHtCTDnbns4B7XhhFbtAjF/ixRc6C&#10;73lzF7zU0PtxiLAOuNFFKzv1momG6MHSyWuxB/+kesMVk5zWl0pIWujw6YJev+2Ugd0+pi93oq6y&#10;i6qucSKLq3UtyTWFg7pdbeKtCe7OspqT/dKJgpmLlu83sfaT2bl1+mhZU4GHpK6apZO4+s8kjIZ0&#10;yzNML0Wr2owh4ppr/xhyiYkDZgcFQ7wOWYbn/K/zi5kLOCWTOJ4FkzDYupNVcrGenK+9KIq3q/Vq&#10;6/2tvfbCRVllGeNbtNlZ2vHCL8u3ngANYQzEMziovRI7iPGyzPaE1gXwcqqkQ6RQv1eqxGTTR00v&#10;7MawIxrmOq3bkprNQHwAh34pnp7BPs5Gr56eRGdWHAAssGFxg3Nn0tSkuzpcHZCDotiegCuR3UAW&#10;g8/IDfCFgUEp5EeH7IGtl073545K5pD6DYeToKndDqQdXNkB5Sk82sNgJmtlPgK7VlZFCbY9xIML&#10;fR7zCtNVO2n8AOf1BMjBsCBShhmenGw4UmMCDd3QxPT/cecxCQauN8dXItzIo0CMPrilj3IcA8Nj&#10;kt/DoYEbxL5dYTlUG+i5wBoYuOD7cSiwukF6zKGJzaBH4dDx12eE3MChfvLMoc8caurMx+LQ4QQ8&#10;ZQ59vEprdsoSwRw/aprSH4klkhDoE2vUYBZ6fcnxzBKL50rre1Vag9Z4uixxW1mYMvGxtFl0yhih&#10;O1Smp4yhpc0Rl+jJ/SKM5HXV/mQrzl7/el4QxeH8VMhakvBDW8JpIayLnKECO1FjNcvVStL0A1NY&#10;1aIA0+V+kfUVE83+cEje1NDrAMVFAjCJCQE2+8UwGos1LrRSw8LxkxpM923YIOSyD6asrncNyP+R&#10;ngBZtWu0hke9N0gM+zQGd6TaoBPSi7MHC7W5O98m2ySchH60nYTuZjM5v1iHk+jCi2ebYLNeb+4I&#10;NR36t1FpRzEdia/Zar7azPp9HS0bKSqjlWFjICf0burUeMraM6t0ayCYzXWDJqtAcPmxUdyflaU2&#10;EUx+PCiNvrFW/Y90GUSzGPjEiNN+YgRqPzEitZ9Yoaoc8nCZ+nglVvxvhDmUoUCYa276hemB9/3C&#10;oZ+F7Yj3Ny30Bnth2qn1gY9bkoBflelmn5GljGd3FkBtdbvAUrF556epGHsltpMYzD1Qvn2VFroJ&#10;HsZbEQ29HUhjraEtXdkWpuXJvhfWKUl1T2EtOIf+s5CGA+/pgj1pYiUKN0bJClqPNXRboPnWsAy6&#10;Lgy6SnpkvkNf2iP7ntQ7AP3MqEvn6TGqLaKwx4aVH/zigXVA/+uM/kllPIfx+Deks38AAAD//wMA&#10;UEsDBBQABgAIAAAAIQAvdfHJ3AAAAAUBAAAPAAAAZHJzL2Rvd25yZXYueG1sTI9PS8NAEMXvgt9h&#10;GcGb3aR/RNJsSinqqQi2gvQ2TaZJaHY2ZLdJ+u0dvdjLwOM93vxeuhpto3rqfO3YQDyJQBHnrqi5&#10;NPC1f3t6AeUDcoGNYzJwJQ+r7P4uxaRwA39SvwulkhL2CRqoQmgTrX1ekUU/cS2xeCfXWQwiu1IX&#10;HQ5Sbhs9jaJnbbFm+VBhS5uK8vPuYg28DzisZ/Frvz2fNtfDfvHxvY3JmMeHcb0EFWgM/2H4xRd0&#10;yITp6C5ceNUYkCHh74q3mE1FHiU0n0egs1Tf0mc/AAAA//8DAFBLAQItABQABgAIAAAAIQC2gziS&#10;/gAAAOEBAAATAAAAAAAAAAAAAAAAAAAAAABbQ29udGVudF9UeXBlc10ueG1sUEsBAi0AFAAGAAgA&#10;AAAhADj9If/WAAAAlAEAAAsAAAAAAAAAAAAAAAAALwEAAF9yZWxzLy5yZWxzUEsBAi0AFAAGAAgA&#10;AAAhAHGzja2qBQAAixoAAA4AAAAAAAAAAAAAAAAALgIAAGRycy9lMm9Eb2MueG1sUEsBAi0AFAAG&#10;AAgAAAAhAC918cncAAAABQEAAA8AAAAAAAAAAAAAAAAABAgAAGRycy9kb3ducmV2LnhtbFBLBQYA&#10;AAAABAAEAPMAAAANCQAAAAA=&#10;">
                <v:shape id="AutoShape 469" o:spid="_x0000_s1154"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GjsMkA&#10;AADhAAAADwAAAGRycy9kb3ducmV2LnhtbESPzWrDMBCE74W+g9hCbo2cH1zjRgmlrWnoJcQN5LpY&#10;W1vUWhlLtd23jwKBHoeZ+YbZ7CbbioF6bxwrWMwTEMSV04ZrBaev4jED4QOyxtYxKfgjD7vt/d0G&#10;c+1GPtJQhlpECPscFTQhdLmUvmrIop+7jjh63663GKLsa6l7HCPctnKZJKm0aDguNNjRa0PVT/lr&#10;FRSrQ/r+5j5Gey4HLT/PpnAno9TsYXp5BhFoCv/hW3uvFTyt11m6yJZwfRTfgNx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1GjsMkAAADhAAAADwAAAAAAAAAAAAAAAACYAgAA&#10;ZHJzL2Rvd25yZXYueG1sUEsFBgAAAAAEAAQA9QAAAI4DAAAAAA==&#10;" fillcolor="#ebd7e1" strokecolor="#c285a3" strokeweight=".5pt">
                  <v:shadow color="black" opacity="0" offset="0,0"/>
                  <v:textbox inset="0,0,0,0">
                    <w:txbxContent>
                      <w:p w14:paraId="7656898F" w14:textId="77777777" w:rsidR="00A33436" w:rsidRDefault="00A33436" w:rsidP="00AC79AD">
                        <w:pPr>
                          <w:pStyle w:val="Style3"/>
                        </w:pPr>
                        <w:r>
                          <w:t>tlsa_HHID</w:t>
                        </w:r>
                      </w:p>
                    </w:txbxContent>
                  </v:textbox>
                </v:shape>
                <v:group id="Group 404" o:spid="_x0000_s1155" style="position:absolute;left:11247;top:11301;width:129;height:78" coordorigin="11247,11303" coordsize="129,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Yk2csAAADhAAAADwAAAGRycy9kb3ducmV2LnhtbESPT2vCQBTE70K/w/IK&#10;vdVNqrUhZhWRtngQoVoo3h7Zlz+YfRuy2yR+e7dQ8DjMzG+YbD2aRvTUudqygngagSDOra65VPB9&#10;+nhOQDiPrLGxTAqu5GC9ephkmGo78Bf1R1+KAGGXooLK+zaV0uUVGXRT2xIHr7CdQR9kV0rd4RDg&#10;ppEvUbSQBmsOCxW2tK0ovxx/jYLPAYfNLH7v95diez2fXg8/+5iUenocN0sQnkZ/D/+3d1rB23ye&#10;LOJkBn+PwhuQqx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XmJNnL&#10;AAAA4QAAAA8AAAAAAAAAAAAAAAAAqgIAAGRycy9kb3ducmV2LnhtbFBLBQYAAAAABAAEAPoAAACi&#10;AwAAAAA=&#10;">
                  <v:shape id="AutoShape 468" o:spid="_x0000_s1156"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X8gA&#10;AADhAAAADwAAAGRycy9kb3ducmV2LnhtbESPQUvDQBSE70L/w/IK3uymGmKI3ZZSDYqXYiz0+si+&#10;Jkuzb0N2TeK/dwXB4zAz3zCb3Ww7MdLgjWMF61UCgrh22nCj4PRZ3uUgfEDW2DkmBd/kYbdd3Gyw&#10;0G7iDxqr0IgIYV+ggjaEvpDS1y1Z9CvXE0fv4gaLIcqhkXrAKcJtJ++TJJMWDceFFns6tFRfqy+r&#10;oHw4Zi/P7nWy52rU8v1sSncySt0u5/0TiEBz+A//td+0gsc0zbN1nsLvo/gG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9J5fyAAAAOEAAAAPAAAAAAAAAAAAAAAAAJgCAABk&#10;cnMvZG93bnJldi54bWxQSwUGAAAAAAQABAD1AAAAjQMAAAAA&#10;" fillcolor="#ebd7e1" strokecolor="#c285a3" strokeweight=".5pt">
                    <v:shadow color="black" opacity="0" offset="0,0"/>
                    <v:textbox inset="0,0,0,0">
                      <w:txbxContent>
                        <w:p w14:paraId="70E822F7" w14:textId="77777777" w:rsidR="00A33436" w:rsidRDefault="00A33436" w:rsidP="00AC79AD">
                          <w:pPr>
                            <w:pStyle w:val="Style3"/>
                          </w:pPr>
                          <w:r>
                            <w:t>tlsa_Enrollment</w:t>
                          </w:r>
                        </w:p>
                      </w:txbxContent>
                    </v:textbox>
                  </v:shape>
                  <v:shape id="AutoShape 390" o:spid="_x0000_s1157" type="#_x0000_t113" style="position:absolute;left:11248;top:1135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g7xMkA&#10;AADhAAAADwAAAGRycy9kb3ducmV2LnhtbESPQUvDQBSE74L/YXlCb+2mtsYQuy3SGhQvYiz0+sg+&#10;k8Xs25Bdk/Tfd4WCx2FmvmE2u8m2YqDeG8cKlosEBHHltOFawfGrmGcgfEDW2DomBWfysNve3mww&#10;127kTxrKUIsIYZ+jgiaELpfSVw1Z9AvXEUfv2/UWQ5R9LXWPY4TbVt4nSSotGo4LDXa0b6j6KX+t&#10;gmL1kb4c3OtoT+Wg5fvJFO5olJrdTc9PIAJN4T98bb9pBY/rdZYuswf4exTfgNx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Lg7xMkAAADhAAAADwAAAAAAAAAAAAAAAACYAgAA&#10;ZHJzL2Rvd25yZXYueG1sUEsFBgAAAAAEAAQA9QAAAI4DAAAAAA==&#10;" fillcolor="#ebd7e1" strokecolor="#c285a3" strokeweight=".5pt">
                    <v:shadow color="black" opacity="0" offset="0,0"/>
                    <v:textbox inset="0,0,0,0">
                      <w:txbxContent>
                        <w:p w14:paraId="14924CDA" w14:textId="77777777" w:rsidR="00A33436" w:rsidRDefault="00A33436" w:rsidP="00AC79AD">
                          <w:pPr>
                            <w:pStyle w:val="Style3"/>
                          </w:pPr>
                          <w:r>
                            <w:t>tlsa_CohortDates</w:t>
                          </w:r>
                        </w:p>
                      </w:txbxContent>
                    </v:textbox>
                  </v:shape>
                </v:group>
                <v:shape id="AutoShape 407" o:spid="_x0000_s1158" type="#_x0000_t85" style="position:absolute;left:11367;top:11295;width:24;height:91;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4R/cgA&#10;AADhAAAADwAAAGRycy9kb3ducmV2LnhtbESPQWvCQBSE74X+h+UVehHdWCQN0VW0UPHa2Ba9PbPP&#10;JJh9G7JrjP31riD0OMx8M8xs0ZtadNS6yrKC8SgCQZxbXXGh4Hv7OUxAOI+ssbZMCq7kYDF/fpph&#10;qu2Fv6jLfCFCCbsUFZTeN6mULi/JoBvZhjh4R9sa9EG2hdQtXkK5qeVbFMXSYMVhocSGPkrKT9nZ&#10;KHjPVt2fLs40oN3v/sSH649eV0q9vvTLKQhPvf8PP+iNDtxkksTjJIb7o/AG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fhH9yAAAAOEAAAAPAAAAAAAAAAAAAAAAAJgCAABk&#10;cnMvZG93bnJldi54bWxQSwUGAAAAAAQABAD1AAAAjQMAAAAA&#10;" fillcolor="#5b9bd5" strokecolor="black [0]" strokeweight=".5pt">
                  <v:shadow color="black [0]"/>
                  <v:textbox inset="2.88pt,2.88pt,2.88pt,2.88pt"/>
                </v:shape>
                <v:shape id="AutoShape 408" o:spid="_x0000_s1159"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Q078sAAADhAAAADwAAAGRycy9kb3ducmV2LnhtbESPQWvCQBSE70L/w/IKvUjdKBJD6iql&#10;INiKB9NQyO2RfSah2bchuzVpf31XEDwOM/MNs96OphUX6l1jWcF8FoEgLq1uuFKQf+6eExDOI2ts&#10;LZOCX3Kw3TxM1phqO/CJLpmvRICwS1FB7X2XSunKmgy6me2Ig3e2vUEfZF9J3eMQ4KaViyiKpcGG&#10;w0KNHb3VVH5nP0ZBMmTjsciLv6/p7uMQN+9lUZ2dUk+P4+sLCE+jv4dv7b1WsFouk3ierOD6KLwB&#10;ufk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ctQ078sAAADhAAAADwAA&#10;AAAAAAAAAAAAAAChAgAAZHJzL2Rvd25yZXYueG1sUEsFBgAAAAAEAAQA+QAAAJkDAA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t xml:space="preserve">It uses the tsla_Enrollment </w:t>
      </w:r>
      <w:r w:rsidRPr="00F305F3">
        <w:rPr>
          <w:b/>
          <w:bCs/>
        </w:rPr>
        <w:t>EntryAge</w:t>
      </w:r>
      <w:r>
        <w:t xml:space="preserve">, </w:t>
      </w:r>
      <w:r w:rsidRPr="00F305F3">
        <w:rPr>
          <w:b/>
          <w:bCs/>
        </w:rPr>
        <w:t>ActiveAge</w:t>
      </w:r>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r w:rsidRPr="00DE4A2E">
        <w:rPr>
          <w:b/>
          <w:bCs/>
        </w:rPr>
        <w:t>Entry</w:t>
      </w:r>
      <w:r w:rsidRPr="00FA73AC">
        <w:rPr>
          <w:b/>
          <w:bCs/>
        </w:rPr>
        <w:t>HHType</w:t>
      </w:r>
      <w:r>
        <w:rPr>
          <w:b/>
          <w:bCs/>
        </w:rPr>
        <w:t xml:space="preserve">, ActiveHHType,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29C55B96" w14:textId="2F3E007A" w:rsidR="00CF2E24" w:rsidRDefault="00CF2E24" w:rsidP="00215946">
      <w:r w:rsidRPr="00E014B9">
        <w:rPr>
          <w:b/>
          <w:bCs/>
        </w:rPr>
        <w:t>CohortPeriod</w:t>
      </w:r>
      <w:r>
        <w:t xml:space="preserve"> is also set in this step </w:t>
      </w:r>
      <w:r w:rsidR="000F1281">
        <w:t xml:space="preserve">for enrollments with an exit date that falls between </w:t>
      </w:r>
      <w:r w:rsidR="000F1281" w:rsidRPr="00E014B9">
        <w:rPr>
          <w:b/>
          <w:bCs/>
        </w:rPr>
        <w:t>CohortStart</w:t>
      </w:r>
      <w:r w:rsidR="000F1281">
        <w:t xml:space="preserve"> and </w:t>
      </w:r>
      <w:r w:rsidR="000F1281" w:rsidRPr="00E014B9">
        <w:rPr>
          <w:b/>
          <w:bCs/>
        </w:rPr>
        <w:t>CohortEnd</w:t>
      </w:r>
      <w:r w:rsidR="000F1281">
        <w:t xml:space="preserve"> </w:t>
      </w:r>
      <w:r w:rsidR="00E014B9">
        <w:t>for exit cohorts -2, -1, and 0.</w:t>
      </w:r>
    </w:p>
    <w:p w14:paraId="15754DD5" w14:textId="77777777"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r>
              <w:t>EntryAge</w:t>
            </w:r>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r>
              <w:t>ActiveAge</w:t>
            </w:r>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r>
              <w:rPr>
                <w:b/>
                <w:bCs/>
              </w:rPr>
              <w:t>EntryHHType</w:t>
            </w:r>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r>
              <w:rPr>
                <w:b/>
                <w:bCs/>
              </w:rPr>
              <w:t>ActiveHHType</w:t>
            </w:r>
          </w:p>
        </w:tc>
      </w:tr>
      <w:tr w:rsidR="00215946" w14:paraId="7A397018" w14:textId="77777777" w:rsidTr="00F93C8F">
        <w:trPr>
          <w:cantSplit/>
          <w:trHeight w:val="216"/>
        </w:trPr>
        <w:tc>
          <w:tcPr>
            <w:tcW w:w="9355" w:type="dxa"/>
          </w:tcPr>
          <w:p w14:paraId="7B90B9EB" w14:textId="096EA1EA" w:rsidR="00215946" w:rsidRDefault="00215946" w:rsidP="00F93C8F">
            <w:pPr>
              <w:pStyle w:val="NoSpacing"/>
              <w:rPr>
                <w:b/>
                <w:bCs/>
              </w:rPr>
            </w:pPr>
            <w:r>
              <w:rPr>
                <w:b/>
                <w:bCs/>
              </w:rPr>
              <w:t>CohortPeriod</w:t>
            </w:r>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s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lastRenderedPageBreak/>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r>
        <w:t>EntryHHType</w:t>
      </w:r>
    </w:p>
    <w:p w14:paraId="560B0A8A" w14:textId="2E5C608B" w:rsidR="00650324" w:rsidRDefault="00650324" w:rsidP="00215946">
      <w:r>
        <w:t xml:space="preserve">Calculate for tlsa_HHID based on </w:t>
      </w:r>
      <w:r w:rsidRPr="00DE4A2E">
        <w:rPr>
          <w:b/>
          <w:bCs/>
        </w:rPr>
        <w:t>EntryAge</w:t>
      </w:r>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r w:rsidRPr="003011EF">
        <w:rPr>
          <w:b/>
          <w:bCs/>
        </w:rPr>
        <w:t>EntryHHType</w:t>
      </w:r>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r>
        <w:t>ActiveHHType</w:t>
      </w:r>
    </w:p>
    <w:p w14:paraId="04DD039B" w14:textId="77777777" w:rsidR="002D64A5" w:rsidRDefault="00F2295C" w:rsidP="00650324">
      <w:r>
        <w:t>If tlsa_HHID</w:t>
      </w:r>
      <w:r w:rsidR="0026549F">
        <w:t>.</w:t>
      </w:r>
      <w:r w:rsidR="00967E10" w:rsidRPr="002D64A5">
        <w:rPr>
          <w:b/>
          <w:bCs/>
        </w:rPr>
        <w:t>EntryDate</w:t>
      </w:r>
      <w:r w:rsidR="00967E10">
        <w:t xml:space="preserve"> </w:t>
      </w:r>
      <w:r w:rsidR="00CB26F7">
        <w:t xml:space="preserve">is &gt; </w:t>
      </w:r>
      <w:r w:rsidR="00CB26F7" w:rsidRPr="002D64A5">
        <w:rPr>
          <w:u w:val="single"/>
        </w:rPr>
        <w:t>ReportStart</w:t>
      </w:r>
      <w:r w:rsidR="00CB26F7">
        <w:t xml:space="preserve"> or tlsa_</w:t>
      </w:r>
      <w:r w:rsidR="005E73D1">
        <w:t>HHID.</w:t>
      </w:r>
      <w:r w:rsidR="005E73D1" w:rsidRPr="002D64A5">
        <w:rPr>
          <w:b/>
          <w:bCs/>
        </w:rPr>
        <w:t>ExitDate</w:t>
      </w:r>
      <w:r w:rsidR="005E73D1">
        <w:t xml:space="preserve"> &lt; </w:t>
      </w:r>
      <w:r w:rsidR="00F749E3" w:rsidRPr="002D64A5">
        <w:rPr>
          <w:u w:val="single"/>
        </w:rPr>
        <w:t>ReportStart</w:t>
      </w:r>
      <w:r w:rsidR="00F749E3">
        <w:t xml:space="preserve">, </w:t>
      </w:r>
      <w:r w:rsidR="002D64A5" w:rsidRPr="002D64A5">
        <w:rPr>
          <w:b/>
          <w:bCs/>
        </w:rPr>
        <w:t>ActiveHHType</w:t>
      </w:r>
      <w:r w:rsidR="002D64A5">
        <w:t xml:space="preserve"> = </w:t>
      </w:r>
      <w:r w:rsidR="002D64A5" w:rsidRPr="002D64A5">
        <w:rPr>
          <w:b/>
          <w:bCs/>
        </w:rPr>
        <w:t>EntryHHType</w:t>
      </w:r>
      <w:r w:rsidR="002D64A5">
        <w:t>.</w:t>
      </w:r>
    </w:p>
    <w:p w14:paraId="27DDA775" w14:textId="2BD6402F" w:rsidR="00650324" w:rsidRDefault="00707FC9" w:rsidP="0031564E">
      <w:r>
        <w:t xml:space="preserve">For all </w:t>
      </w:r>
      <w:r w:rsidR="0098314F">
        <w:t xml:space="preserve">other households, </w:t>
      </w:r>
      <w:r w:rsidR="003A01F2" w:rsidRPr="001B3656">
        <w:rPr>
          <w:b/>
          <w:bCs/>
        </w:rPr>
        <w:t>ActiveHHType</w:t>
      </w:r>
      <w:r w:rsidR="003A01F2">
        <w:t xml:space="preserve"> is based on </w:t>
      </w:r>
      <w:r w:rsidR="001B3656" w:rsidRPr="001B3656">
        <w:rPr>
          <w:b/>
          <w:bCs/>
        </w:rPr>
        <w:t>ActiveAge</w:t>
      </w:r>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r w:rsidRPr="00524A69">
        <w:rPr>
          <w:b/>
          <w:bCs/>
        </w:rPr>
        <w:t>ActiveHHType</w:t>
      </w:r>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0572E14D" w14:textId="221DC641" w:rsidR="00896F86" w:rsidRDefault="00896F86" w:rsidP="00896F86">
      <w:pPr>
        <w:pStyle w:val="Heading4"/>
      </w:pPr>
      <w:r>
        <w:t>Cohort Period</w:t>
      </w:r>
    </w:p>
    <w:p w14:paraId="6B4B6C20" w14:textId="48972C45" w:rsidR="003011EF" w:rsidRDefault="00A335E6" w:rsidP="003011EF">
      <w:r w:rsidRPr="00A335E6">
        <w:rPr>
          <w:b/>
          <w:bCs/>
        </w:rPr>
        <w:t>CohortPeriod</w:t>
      </w:r>
      <w:r>
        <w:t xml:space="preserve"> indicates, where applicable, which of the three exit cohort periods the tlsa_HHID.</w:t>
      </w:r>
      <w:r w:rsidRPr="00A335E6">
        <w:rPr>
          <w:b/>
          <w:bCs/>
        </w:rPr>
        <w:t>ExitDate</w:t>
      </w:r>
      <w:r>
        <w:t xml:space="preserve"> falls in</w:t>
      </w:r>
      <w:r w:rsidR="004873DC">
        <w:t xml:space="preserve">. </w:t>
      </w:r>
    </w:p>
    <w:p w14:paraId="18639585" w14:textId="67327BFA" w:rsidR="00A335E6" w:rsidRDefault="00A335E6" w:rsidP="003011EF">
      <w:r>
        <w:t xml:space="preserve">It is set using </w:t>
      </w:r>
      <w:r w:rsidR="00B0284E">
        <w:t>tlsa_CohortDates.</w:t>
      </w:r>
      <w:r w:rsidR="00B0284E" w:rsidRPr="00B0284E">
        <w:rPr>
          <w:b/>
          <w:bCs/>
        </w:rPr>
        <w:t>Cohort</w:t>
      </w:r>
      <w:r w:rsidR="00B0284E">
        <w:t xml:space="preserve"> where </w:t>
      </w:r>
      <w:r w:rsidR="00B0284E" w:rsidRPr="00B0284E">
        <w:rPr>
          <w:b/>
          <w:bCs/>
        </w:rPr>
        <w:t>ExitDate</w:t>
      </w:r>
      <w:r w:rsidR="00B0284E">
        <w:t xml:space="preserve"> between </w:t>
      </w:r>
      <w:r w:rsidR="00B0284E" w:rsidRPr="00B0284E">
        <w:rPr>
          <w:b/>
          <w:bCs/>
        </w:rPr>
        <w:t>CohortStart</w:t>
      </w:r>
      <w:r w:rsidR="00B0284E">
        <w:t xml:space="preserve"> and </w:t>
      </w:r>
      <w:r w:rsidR="00B0284E" w:rsidRPr="00B0284E">
        <w:rPr>
          <w:b/>
          <w:bCs/>
        </w:rPr>
        <w:t>CohortEnd</w:t>
      </w:r>
      <w:r w:rsidR="00B0284E">
        <w:t>.</w:t>
      </w:r>
    </w:p>
    <w:p w14:paraId="16CB09DA" w14:textId="3C610633" w:rsidR="00B0284E" w:rsidRPr="003011EF" w:rsidRDefault="00B0284E" w:rsidP="003011EF">
      <w:r>
        <w:t xml:space="preserve">A value in the </w:t>
      </w:r>
      <w:r w:rsidRPr="00B0284E">
        <w:rPr>
          <w:b/>
          <w:bCs/>
        </w:rPr>
        <w:t>CohortPeriod</w:t>
      </w:r>
      <w:r>
        <w:t xml:space="preserve"> column does not mean that the household is necessarily included in reporting for the associated exit cohort</w:t>
      </w:r>
      <w:r w:rsidR="004873DC">
        <w:t xml:space="preserve">. </w:t>
      </w:r>
      <w:r>
        <w:t xml:space="preserve">It means only that the exit occurred in the appropriate timeframe – other criteria for inclusion are described and applied in section </w:t>
      </w:r>
      <w:hyperlink w:anchor="_Identify_Qualifying_Exits" w:history="1">
        <w:r w:rsidRPr="00B0284E">
          <w:rPr>
            <w:rStyle w:val="Hyperlink"/>
          </w:rPr>
          <w:t>7.1 Identify Qualifying Exits in Exit Cohort Periods</w:t>
        </w:r>
      </w:hyperlink>
      <w:r>
        <w:t>.</w:t>
      </w:r>
    </w:p>
    <w:p w14:paraId="2B2ED667" w14:textId="321C5EF0" w:rsidR="00896F86" w:rsidRDefault="00896F86" w:rsidP="00896F86">
      <w:pPr>
        <w:pStyle w:val="Heading4"/>
      </w:pPr>
      <w:r>
        <w:t>ExitHHType</w:t>
      </w:r>
    </w:p>
    <w:p w14:paraId="7C3EC9C3" w14:textId="1E262B5D" w:rsidR="00650324" w:rsidRDefault="00650324" w:rsidP="00650324">
      <w:r>
        <w:t xml:space="preserve">Calculate for tlsa_HHID based on </w:t>
      </w:r>
      <w:r w:rsidR="00A335E6">
        <w:rPr>
          <w:b/>
          <w:bCs/>
        </w:rPr>
        <w:t>Exit</w:t>
      </w:r>
      <w:r w:rsidRPr="008705FF">
        <w:rPr>
          <w:b/>
          <w:bCs/>
        </w:rPr>
        <w:t>Age</w:t>
      </w:r>
      <w:r>
        <w:t xml:space="preserve"> for all records in tlsa_Enrollment with the same </w:t>
      </w:r>
      <w:r w:rsidRPr="008705FF">
        <w:rPr>
          <w:b/>
          <w:bCs/>
        </w:rPr>
        <w:t>HouseholdID</w:t>
      </w:r>
      <w:r>
        <w:rPr>
          <w:b/>
          <w:bCs/>
        </w:rPr>
        <w:t xml:space="preserve"> </w:t>
      </w:r>
      <w:r>
        <w:t>and:</w:t>
      </w:r>
    </w:p>
    <w:p w14:paraId="0FCF4B9C" w14:textId="7F2A2BD6" w:rsidR="00650324" w:rsidRDefault="00650324" w:rsidP="00046859">
      <w:pPr>
        <w:pStyle w:val="ListParagraph"/>
        <w:numPr>
          <w:ilvl w:val="0"/>
          <w:numId w:val="53"/>
        </w:numPr>
      </w:pPr>
      <w:r>
        <w:t>Where tlsa_Enrollment.</w:t>
      </w:r>
      <w:r w:rsidRPr="008705FF">
        <w:rPr>
          <w:b/>
          <w:bCs/>
        </w:rPr>
        <w:t>ExitDate</w:t>
      </w:r>
      <w:r>
        <w:t xml:space="preserve"> is between </w:t>
      </w:r>
      <w:r w:rsidRPr="00DE4A2E">
        <w:rPr>
          <w:b/>
          <w:bCs/>
        </w:rPr>
        <w:t>CohortStart</w:t>
      </w:r>
      <w:r>
        <w:t xml:space="preserve"> and </w:t>
      </w:r>
      <w:r w:rsidRPr="00DE4A2E">
        <w:rPr>
          <w:b/>
          <w:bCs/>
        </w:rPr>
        <w:t>CohortEnd</w:t>
      </w:r>
      <w:r>
        <w:t xml:space="preserve"> for the </w:t>
      </w:r>
      <w:r w:rsidRPr="00DE4A2E">
        <w:rPr>
          <w:u w:val="single"/>
        </w:rPr>
        <w:t>same</w:t>
      </w:r>
      <w:r>
        <w:t xml:space="preserve"> </w:t>
      </w:r>
      <w:r w:rsidRPr="00DE4A2E">
        <w:rPr>
          <w:b/>
          <w:bCs/>
        </w:rPr>
        <w:t>Cohort</w:t>
      </w:r>
      <w:r w:rsidR="00A335E6">
        <w:rPr>
          <w:b/>
          <w:bCs/>
        </w:rPr>
        <w:t xml:space="preserve"> </w:t>
      </w:r>
      <w:r>
        <w:t>as the tlsa_</w:t>
      </w:r>
      <w:r w:rsidR="00A335E6">
        <w:t>HHID.</w:t>
      </w:r>
      <w:r w:rsidRPr="00DE4A2E">
        <w:rPr>
          <w:b/>
          <w:bCs/>
        </w:rPr>
        <w:t>ExitDate</w:t>
      </w:r>
      <w:r w:rsidR="004873DC">
        <w:t xml:space="preserve">. </w:t>
      </w:r>
    </w:p>
    <w:p w14:paraId="567B73D3" w14:textId="77777777" w:rsidR="009E5B16" w:rsidRDefault="009E5B16">
      <w:pPr>
        <w:spacing w:before="0" w:after="160" w:line="259" w:lineRule="auto"/>
        <w:rPr>
          <w:rFonts w:eastAsia="Times New Roman" w:cs="Open Sans"/>
          <w:b/>
          <w:sz w:val="26"/>
          <w:szCs w:val="32"/>
        </w:rPr>
      </w:pPr>
      <w:r>
        <w:br w:type="page"/>
      </w:r>
    </w:p>
    <w:p w14:paraId="75582FAC" w14:textId="2F65264F" w:rsidR="008E455B" w:rsidRPr="00C52062" w:rsidRDefault="0034621F" w:rsidP="005904C6">
      <w:pPr>
        <w:pStyle w:val="Heading1"/>
      </w:pPr>
      <w:bookmarkStart w:id="105" w:name="_Toc37849752"/>
      <w:bookmarkStart w:id="106" w:name="_Toc38030527"/>
      <w:r>
        <w:lastRenderedPageBreak/>
        <w:t xml:space="preserve">HMIS Business Logic: </w:t>
      </w:r>
      <w:bookmarkStart w:id="107" w:name="_HDX_2.0_HMIS"/>
      <w:bookmarkStart w:id="108" w:name="_LSAReport.csv"/>
      <w:bookmarkStart w:id="109" w:name="_LSAPerson.csv"/>
      <w:bookmarkStart w:id="110" w:name="_LSAExit.csv"/>
      <w:bookmarkStart w:id="111" w:name="_HMIS_Business_Logic"/>
      <w:bookmarkEnd w:id="101"/>
      <w:bookmarkEnd w:id="107"/>
      <w:bookmarkEnd w:id="108"/>
      <w:bookmarkEnd w:id="109"/>
      <w:bookmarkEnd w:id="110"/>
      <w:bookmarkEnd w:id="111"/>
      <w:r w:rsidR="000365D7">
        <w:t>Project Descriptor Data for Export</w:t>
      </w:r>
      <w:bookmarkEnd w:id="105"/>
      <w:bookmarkEnd w:id="106"/>
    </w:p>
    <w:p w14:paraId="4C881045" w14:textId="11FF6F60" w:rsidR="004A469A" w:rsidRDefault="004A469A" w:rsidP="0088191A">
      <w:pPr>
        <w:pStyle w:val="Heading2"/>
      </w:pPr>
      <w:bookmarkStart w:id="112" w:name="_Report_Metadata_for"/>
      <w:bookmarkStart w:id="113" w:name="_Get_Relevant_Project"/>
      <w:bookmarkStart w:id="114" w:name="_Get_Relevant_Project_1"/>
      <w:bookmarkStart w:id="115" w:name="_Get_Project.csv_Records"/>
      <w:bookmarkStart w:id="116" w:name="_Toc510893840"/>
      <w:bookmarkStart w:id="117" w:name="_Toc37849753"/>
      <w:bookmarkStart w:id="118" w:name="_Toc38030528"/>
      <w:bookmarkEnd w:id="112"/>
      <w:bookmarkEnd w:id="113"/>
      <w:bookmarkEnd w:id="114"/>
      <w:bookmarkEnd w:id="115"/>
      <w:r w:rsidRPr="006C26B8">
        <w:t>Get Project</w:t>
      </w:r>
      <w:r w:rsidR="00487413">
        <w:t>.csv</w:t>
      </w:r>
      <w:r w:rsidRPr="006C26B8">
        <w:t xml:space="preserve"> Records / lsa_Project</w:t>
      </w:r>
      <w:bookmarkEnd w:id="116"/>
      <w:bookmarkEnd w:id="117"/>
      <w:bookmarkEnd w:id="11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A33436" w:rsidRDefault="00A33436"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A33436" w:rsidRDefault="00A33436"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A33436" w:rsidRDefault="00A33436"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A33436" w:rsidRDefault="00A33436"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A33436" w:rsidRDefault="00A33436"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0"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eKhUgcAAOQyAAAOAAAAZHJzL2Uyb0RvYy54bWzsW21v2zYQ/j5g/0HQd9d6fzHqFPFbN6Dd&#10;CrTbPjOSbGmRRI2iY6fD/vuOR0mW/JKkieOkmxPAIE3qSB7JR/fcnd++W2epchOxMqH5UNXfaKoS&#10;5QENk3wxVH/7Mut5qlJykockpXk0VG+jUn138eMPb1fFIDJoTNMwYgoIycvBqhiqMefFoN8vgzjK&#10;SPmGFlEOjXPKMsKhyhb9kJEVSM/SvqFpTn9FWVgwGkRlCd9OZKN6gfLn8yjgv87nZcSVdKjC3Dh+&#10;Mvy8Ep/9i7dksGCkiJOgmgZ5xCwykuQwaCNqQjhRlizZEZUlAaMlnfM3Ac36dD5PggjXAKvRta3V&#10;vGd0WeBaFoPVomjUBKrd0tOjxQa/3HxiShIOVdeyPEfXQUk5yWCncHCl+RYUtSoWA+j/nhWfi09M&#10;rhaKH2hwXUJzf7td1Beys3K1+khDkEqWnKKi1nOWCRGgAmWN+3Hb7Ee05koAX1qupxkezCiANt+w&#10;bKfasCCGXRWP6ZrpuY6uKtBB13XXdT25pUE8bQvZiBDNfTKQw+OUqymK9cEZLDdqLp+m5s8xKSLc&#10;vVKoratmmLJU8yUoBHsqlmaJyYlZQPdaxaXUr5LTcUzyRXTJGF3FEQlhdjoupvOAqJSwO/cqXNdc&#10;y3HMSnOG5vs4OhnUytd1X4NZCtUbno6Njd7IoGAlfx/RTBGFoTpP6Qrmx/iEBsssyjnuMbn5UHKp&#10;77q/2PKSpkk4S9IUK2xxNU6ZckPghs7GU3viVFvU6ZbmymqoOqatoeROW9kRYY90z9wnIks4QE2a&#10;ZEPV08Sf6EQGQpfTPMQyJ0kqy7DUNBfNEYKIXAcqB4r4PRwvvOB/X85s0KXp9VzXNnuWOdV6I282&#10;7l2Odcdxp6PxaKr/I2atW4M4CcMon6LMssYb3XrYQauQTyJFgzjNBMWs6BLW+DkOVwpJFwDIAWeq&#10;wij/I+ExnjJxx0THjs5QG/J7khYxkZuB+gE9VF3x2jTysdYaur+zOtljDcoCGXCoUG9w4eT5lOec&#10;r6/WEnxwMNF4RcNbOL4wZwQFeLVAIabsq6qsAKaHavnXkrBIVdKfc7gCAtPrAqsLV3WB5AE8WqlB&#10;VsZcov+yYMkiBtk66iOn4iLOEzyum3nA5EUFUEHCH2KFLO5caaO+0hI5TbO6zs8Hmrpm27YD426j&#10;X3OHzeYOA3zixSKDFngeeHwDnjoIaOFvda1eGjwBtXbB0xCTE5t1EvC0HXejeM/ycPS94Gk6Or6T&#10;HgCeH8kij3gSTJLyGk/lNwPoZDYdzdx96PdgALVH/mhi7xMB1kiFk2fMVF8BZuLrf4NVR8ZMripP&#10;R8zTGVTWPkxAO+BFMMEwHO0OTHDPmHC2o4Sddmw7qnkLPosd9Z1hgr0PE/DtuB8TBFXptIjKYTal&#10;zNOk+L22ICsie69NZlgti6rmOjUbrmlSRavSaM5HjATXUYtQCfN9EVYWEAn/VJV5loLTAhiUYhq6&#10;ZJFgbaDxgOerliqezKlgXsh27jQJhAMmaohZeC3N5HSZAY9v8QOgSctMkHHkbw1lqJ/G4Ttk7YhG&#10;hK/5U2/qWT3LcKY9S5tMepezsdVzZrprT8zJeDzZIl5i6cdhXZ01dcjUIfupxZAk95W0SOyJMNdf&#10;M5cME8HxTds3wCEQJkCgDBftHzAR7qGZ9UGQ5+NJx+jI3PMbAdJ0bNepyWZVkYSzqkjSWVVq4vmd&#10;ASYscJdYHRkwfxKAeQA6HVdrXFItZ15NZ8/QeSz+dYbOE7nhztAJL46Xgs6Ne/9+751bQ1/tvfOl&#10;P+k5vXed2IVnOjhky4kEsQ9w7gkPvGfYu967zuO+r+2EPnQQULnwawGNF2qjGxHKEYbuqUIfEBHc&#10;fcmgw6lje4Pj+dlCHwc0V79nhN4qxYuzW/nCDtjo59DHOfSxFdiRpP6hoY/GSfWNFulJQx+ngwd/&#10;Fx5Mq3F1nsS534YHiDprFfTuh4eHO/fzJYGgVbFscXnhcdgEUzEwdzA4Oh2L/32O+TuJfDs46k/F&#10;/z4R5+AoBOtfa3C0yQt4FoQ4AkfdGBMnNSUMgMBtU8K0GhcoYMU4l4kqwTqvElWaRAoMh3+5FbuO&#10;6AL2Bh+v83YuDEBREkKWCSI02GV5uNUBHIzYoZOIIcd8nOtQtxv+awDbrSZWA4/p+zAlzMgw/TpE&#10;d8AsCZbsJgrHNM8hB4oycxNP3PYfCjbeOBBt4depAOI7dCAqHDeUswRyZVLIEoCkkSwKIVsggmwI&#10;UZKI+9DcjpfkyY2n9uw5HKqvz3NYBwuq3JCTGUjCB7sLeo0R+WTQA3r2TKAngGcTJWlDnab7FXnd&#10;A3WGhotrmOvGXqqiJGeoO0Pdyyfc/Yc9fS8GdU1K3SZL1rQaa/jJUNcx3/bZdwC1j7PvOlDn+NZd&#10;Vp0NeezSqqsNrwMmXckZETmLjVEnY7IHksQa80Fkst6RPHvECF0nKHpnoPdsp72ubOH/C3ghUYWf&#10;UqDbpfrZh/itRrsO5faPUy7+BQAA//8DAFBLAwQUAAYACAAAACEAADZoqNwAAAAFAQAADwAAAGRy&#10;cy9kb3ducmV2LnhtbEyPQUvDQBCF74L/YRnBm92kmioxm1KKeipCW0G8TZNpEpqdDdltkv57Ry96&#10;GXi8x5vvZcvJtmqg3jeODcSzCBRx4cqGKwMf+9e7J1A+IJfYOiYDF/KwzK+vMkxLN/KWhl2olJSw&#10;T9FAHUKXau2Lmiz6meuIxTu63mIQ2Ve67HGUctvqeRQttMWG5UONHa1rKk67szXwNuK4uo9fhs3p&#10;uL587ZP3z01MxtzeTKtnUIGm8BeGH3xBh1yYDu7MpVetARkSfq94j8lcZhwk9JAsQOeZ/k+ffwMA&#10;AP//AwBQSwECLQAUAAYACAAAACEAtoM4kv4AAADhAQAAEwAAAAAAAAAAAAAAAAAAAAAAW0NvbnRl&#10;bnRfVHlwZXNdLnhtbFBLAQItABQABgAIAAAAIQA4/SH/1gAAAJQBAAALAAAAAAAAAAAAAAAAAC8B&#10;AABfcmVscy8ucmVsc1BLAQItABQABgAIAAAAIQDU7eKhUgcAAOQyAAAOAAAAAAAAAAAAAAAAAC4C&#10;AABkcnMvZTJvRG9jLnhtbFBLAQItABQABgAIAAAAIQAANmio3AAAAAUBAAAPAAAAAAAAAAAAAAAA&#10;AKwJAABkcnMvZG93bnJldi54bWxQSwUGAAAAAAQABADzAAAAtQoAAAAA&#10;">
                <v:shape id="AutoShape 404" o:spid="_x0000_s1161" type="#_x0000_t114" style="position:absolute;left:10746;top:11209;width:119;height: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xAocYA&#10;AADhAAAADwAAAGRycy9kb3ducmV2LnhtbESPT4vCMBTE78J+h/AW9qZpRbRUo4gg7GUP9R8eH83b&#10;tGzzUpqsrd/eCILHYWZ+w6w2g23EjTpfO1aQThIQxKXTNRsFp+N+nIHwAVlj45gU3MnDZv0xWmGu&#10;Xc8F3Q7BiAhhn6OCKoQ2l9KXFVn0E9cSR+/XdRZDlJ2RusM+wm0jp0kylxZrjgsVtrSrqPw7/FsF&#10;Z84MF37Y8WVxkuFamGT70yv19TlslyACDeEdfrW/tYLFbJbN0zSF56P4BuT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xAocYAAADhAAAADwAAAAAAAAAAAAAAAACYAgAAZHJz&#10;L2Rvd25yZXYueG1sUEsFBgAAAAAEAAQA9QAAAIsDAAAAAA==&#10;" fillcolor="#fce5d6" strokecolor="#f5b183" strokeweight=".5pt">
                  <v:shadow color="black" opacity="0" offset="0,0"/>
                  <v:textbox inset="0,0,0,0">
                    <w:txbxContent>
                      <w:p w14:paraId="5302601B" w14:textId="77777777" w:rsidR="00A33436" w:rsidRDefault="00A33436" w:rsidP="0055577A">
                        <w:pPr>
                          <w:widowControl w:val="0"/>
                          <w:jc w:val="center"/>
                        </w:pPr>
                        <w:r>
                          <w:t>lsa_Project</w:t>
                        </w:r>
                      </w:p>
                    </w:txbxContent>
                  </v:textbox>
                </v:shape>
                <v:group id="Group 334" o:spid="_x0000_s1162" style="position:absolute;left:10555;top:11177;width:139;height:93" coordorigin="10555,11177" coordsize="139,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qAUxcoAAADhAAAADwAAAGRycy9kb3ducmV2LnhtbESPQWvCQBSE74X+h+UV&#10;equbtWoluopIWzyIUBXE2yP7TILZtyG7TeK/d4VCj8PMfMPMl72tREuNLx1rUIMEBHHmTMm5huPh&#10;620Kwgdkg5Vj0nAjD8vF89McU+M6/qF2H3IRIexT1FCEUKdS+qwgi37gauLoXVxjMUTZ5NI02EW4&#10;reQwSSbSYslxocCa1gVl1/2v1fDdYbd6V5/t9npZ386H8e60VaT160u/moEI1If/8F97YzR8jEbT&#10;iVJDeDyKb0Au7g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oqAUxcoA&#10;AADhAAAADwAAAAAAAAAAAAAAAACqAgAAZHJzL2Rvd25yZXYueG1sUEsFBgAAAAAEAAQA+gAAAKED&#10;AAAAAA==&#10;">
                  <v:shape id="AutoShape 402" o:spid="_x0000_s1163" type="#_x0000_t132" style="position:absolute;left:10567;top:11184;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x1nssA&#10;AADhAAAADwAAAGRycy9kb3ducmV2LnhtbESPW2vCQBSE34X+h+UU+lJ0k5p6SV1FhEIRrHd9PWRP&#10;k9Ds2ZDdavz33ULBx2FmvmEms9ZU4kKNKy0riHsRCOLM6pJzBYf9e3cEwnlkjZVlUnAjB7PpQ2eC&#10;qbZX3tJl53MRIOxSVFB4X6dSuqwgg65na+LgfdnGoA+yyaVu8BrgppIvUTSQBksOCwXWtCgo+979&#10;GAWn5Wt8vo0/j+vF0vSPz3a+SvKNUk+P7fwNhKfW38P/7Q+tYJgko0Ec9+HvUXgDcvo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2bHWeywAAAOEAAAAPAAAAAAAAAAAAAAAAAJgC&#10;AABkcnMvZG93bnJldi54bWxQSwUGAAAAAAQABAD1AAAAkAMAAAAA&#10;" fillcolor="#dfebf7" strokecolor="#5b9bd5" strokeweight=".5pt">
                    <v:shadow color="black" opacity="0" offset="0,0"/>
                    <v:textbox inset="0,0,0,0">
                      <w:txbxContent>
                        <w:p w14:paraId="1D2DBC5C" w14:textId="77777777" w:rsidR="00A33436" w:rsidRDefault="00A33436" w:rsidP="0055577A">
                          <w:pPr>
                            <w:pStyle w:val="Style3"/>
                          </w:pPr>
                          <w:r>
                            <w:t>hmis_Project</w:t>
                          </w:r>
                        </w:p>
                      </w:txbxContent>
                    </v:textbox>
                  </v:shape>
                  <v:shape id="AutoShape 403" o:spid="_x0000_s1164" type="#_x0000_t132" style="position:absolute;left:10567;top:11226;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Xt6ssA&#10;AADhAAAADwAAAGRycy9kb3ducmV2LnhtbESP3WrCQBSE7wu+w3KE3hTdpKZqU1cRoSBCW3/b20P2&#10;mASzZ0N21fj2XaHQy2FmvmEms9ZU4kKNKy0riPsRCOLM6pJzBfvde28MwnlkjZVlUnAjB7Np52GC&#10;qbZX3tBl63MRIOxSVFB4X6dSuqwgg65va+LgHW1j0AfZ5FI3eA1wU8nnKBpKgyWHhQJrWhSUnbZn&#10;o+B79RL/3F4/D1+LlRkcnuz8I8nXSj122/kbCE+t/w//tZdawShJxsM4TuD+KLwBOf0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5he3qywAAAOEAAAAPAAAAAAAAAAAAAAAAAJgC&#10;AABkcnMvZG93bnJldi54bWxQSwUGAAAAAAQABAD1AAAAkAMAAAAA&#10;" fillcolor="#dfebf7" strokecolor="#5b9bd5" strokeweight=".5pt">
                    <v:shadow color="black" opacity="0" offset="0,0"/>
                    <v:textbox inset="0,0,0,0">
                      <w:txbxContent>
                        <w:p w14:paraId="7E9FDE79" w14:textId="77777777" w:rsidR="00A33436" w:rsidRDefault="00A33436" w:rsidP="0055577A">
                          <w:pPr>
                            <w:pStyle w:val="Style3"/>
                          </w:pPr>
                          <w:r>
                            <w:t>hmis_ProjectCoC</w:t>
                          </w:r>
                        </w:p>
                      </w:txbxContent>
                    </v:textbox>
                  </v:shape>
                  <v:shape id="AutoShape 407" o:spid="_x0000_s1165" type="#_x0000_t85" style="position:absolute;left:10555;top:11177;width:24;height:93;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YaDckA&#10;AADhAAAADwAAAGRycy9kb3ducmV2LnhtbESPT2vCQBTE7wW/w/KEXopuUqyG6CoqtPTa+If29sw+&#10;k2D2bciuMfbTdwuFHoeZ3wyzWPWmFh21rrKsIB5HIIhzqysuFOx3r6MEhPPIGmvLpOBODlbLwcMC&#10;U21v/EFd5gsRStilqKD0vkmldHlJBt3YNsTBO9vWoA+yLaRu8RbKTS2fo2gqDVYcFkpsaFtSfsmu&#10;RsEs23TfurjSE30evy58uh/0W6XU47Bfz0F46v1/+I9+14GbTJJpHL/A76PwBuTy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qYaDckAAADhAAAADwAAAAAAAAAAAAAAAACYAgAA&#10;ZHJzL2Rvd25yZXYueG1sUEsFBgAAAAAEAAQA9QAAAI4DAAAAAA==&#10;" fillcolor="#5b9bd5" strokecolor="black [0]" strokeweight=".5pt">
                    <v:shadow color="black [0]"/>
                    <v:textbox inset="2.88pt,2.88pt,2.88pt,2.88pt"/>
                  </v:shape>
                  <v:shape id="AutoShape 407" o:spid="_x0000_s1166" type="#_x0000_t85" style="position:absolute;left:10670;top:11177;width:24;height:93;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IujcsA&#10;AADhAAAADwAAAGRycy9kb3ducmV2LnhtbESPQWvCQBSE7wX/w/KEXkQ3EYmSuooKlZaCYNSDt0f2&#10;NQlm34bsNkn/fbdQ6HGYmW+Y9XYwteiodZVlBfEsAkGcW11xoeB6eZ2uQDiPrLG2TAq+ycF2M3pa&#10;Y6ptz2fqMl+IAGGXooLS+yaV0uUlGXQz2xAH79O2Bn2QbSF1i32Am1rOoyiRBisOCyU2dCgpf2Rf&#10;RsEhfp9kvbmd6mv3scvu+XEy3x+Veh4PuxcQngb/H/5rv2kFy8VilcRxAr+PwhuQmx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7ki6NywAAAOEAAAAPAAAAAAAAAAAAAAAAAJgC&#10;AABkcnMvZG93bnJldi54bWxQSwUGAAAAAAQABAD1AAAAkAMAAAAA&#10;" fillcolor="#5b9bd5" strokecolor="black [0]" strokeweight=".5pt">
                    <v:shadow color="black [0]"/>
                    <v:textbox inset="2.88pt,2.88pt,2.88pt,2.88pt"/>
                  </v:shape>
                </v:group>
                <v:group id="Group 339" o:spid="_x0000_s1167" style="position:absolute;left:10387;top:11183;width:128;height:83" coordorigin="10387,11199" coordsize="128,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te3XcoAAADhAAAADwAAAGRycy9kb3ducmV2LnhtbESPQWvCQBSE74X+h+UV&#10;vNXNVqsSXUWkLR6kUBXE2yP7TILZtyG7TeK/7woFj8PMfMMsVr2tREuNLx1rUMMEBHHmTMm5huPh&#10;83UGwgdkg5Vj0nAjD6vl89MCU+M6/qF2H3IRIexT1FCEUKdS+qwgi37oauLoXVxjMUTZ5NI02EW4&#10;reRbkkykxZLjQoE1bQrKrvtfq+Grw249Uh/t7nrZ3M6H9+/TTpHWg5d+PQcRqA+P8H97azRMx+PZ&#10;RKkp3B/FNyCX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te3XcoA&#10;AADhAAAADwAAAAAAAAAAAAAAAACqAgAAZHJzL2Rvd25yZXYueG1sUEsFBgAAAAAEAAQA+gAAAKED&#10;AAAAAA==&#10;">
                  <v:shape id="AutoShape 405" o:spid="_x0000_s1168" type="#_x0000_t114" style="position:absolute;left:10387;top:11199;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bpPMMA&#10;AADhAAAADwAAAGRycy9kb3ducmV2LnhtbERPTYvCMBC9C/6HMMLeNO0iWqpRRBC8eKir4nFoxrTY&#10;TEqTtd1/bw7CHh/ve70dbCNe1PnasYJ0loAgLp2u2Si4/BymGQgfkDU2jknBH3nYbsajNeba9VzQ&#10;6xyMiCHsc1RQhdDmUvqyIot+5lriyD1cZzFE2BmpO+xjuG3kd5IspMWaY0OFLe0rKp/nX6vgypnh&#10;wg97vi0vMtwLk+xOvVJfk2G3AhFoCP/ij/uoFSzn82yRpnFyfBTfgN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obpPMMAAADhAAAADwAAAAAAAAAAAAAAAACYAgAAZHJzL2Rv&#10;d25yZXYueG1sUEsFBgAAAAAEAAQA9QAAAIgDAAAAAA==&#10;" fillcolor="#fce5d6" strokecolor="#f5b183" strokeweight=".5pt">
                    <v:shadow color="black" opacity="0" offset="0,0"/>
                    <v:textbox inset="0,0,0,0">
                      <w:txbxContent>
                        <w:p w14:paraId="5626CBFB" w14:textId="77777777" w:rsidR="00A33436" w:rsidRDefault="00A33436" w:rsidP="0055577A">
                          <w:pPr>
                            <w:widowControl w:val="0"/>
                            <w:jc w:val="center"/>
                          </w:pPr>
                          <w:r>
                            <w:t>lsa_Report</w:t>
                          </w:r>
                        </w:p>
                      </w:txbxContent>
                    </v:textbox>
                  </v:shape>
                  <v:shape id="AutoShape 341" o:spid="_x0000_s1169" type="#_x0000_t118" style="position:absolute;left:10387;top:11245;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z6+8oA&#10;AADhAAAADwAAAGRycy9kb3ducmV2LnhtbESP0WrCQBRE34X+w3ILvplNikRNXaXVFrUPLU36AZfs&#10;bRKavRuyq8a/dwWhj8PMnGGW68G04kS9aywrSKIYBHFpdcOVgp/ifTIH4TyyxtYyKbiQg/XqYbTE&#10;TNszf9Mp95UIEHYZKqi97zIpXVmTQRfZjjh4v7Y36IPsK6l7PAe4aeVTHKfSYMNhocaONjWVf/nR&#10;KFjgbitn5uPt9ZIevvJuKA7+s1Bq/Di8PIPwNPj/8L291wpm0+k8TZIF3B6FNyB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hs+vvKAAAA4QAAAA8AAAAAAAAAAAAAAAAAmAIA&#10;AGRycy9kb3ducmV2LnhtbFBLBQYAAAAABAAEAPUAAACPAwAAAAA=&#10;" fillcolor="#ececec" strokecolor="#9e9e9e" strokeweight=".5pt">
                    <v:shadow color="black" opacity="0" offset="0,0"/>
                    <v:textbox inset="0,0,0,0">
                      <w:txbxContent>
                        <w:p w14:paraId="296C381F" w14:textId="77777777" w:rsidR="00A33436" w:rsidRDefault="00A33436" w:rsidP="0055577A">
                          <w:pPr>
                            <w:widowControl w:val="0"/>
                            <w:spacing w:after="0"/>
                            <w:jc w:val="center"/>
                          </w:pPr>
                          <w:r>
                            <w:t>LSAScope = 2 ProjectIDs</w:t>
                          </w:r>
                        </w:p>
                      </w:txbxContent>
                    </v:textbox>
                  </v:shape>
                </v:group>
                <v:shape id="AutoShape 342" o:spid="_x0000_s1170" type="#_x0000_t38" style="position:absolute;left:10515;top:11224;width:40;height:2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WjesYAAADhAAAADwAAAGRycy9kb3ducmV2LnhtbESPTUvDQBCG70L/wzIFb3bTUNoSuy0S&#10;CIg3W/E8ZsdsMDubZrft6q93DoLHl/eLZ3fIflBXmmIf2MByUYAiboPtuTPwdmoetqBiQrY4BCYD&#10;3xThsJ/d7bCy4cavdD2mTskIxwoNuJTGSuvYOvIYF2EkFu8zTB6TyKnTdsKbjPtBl0Wx1h57lgeH&#10;I9WO2q/jxctvyDUHVzb83vxsTql+KT/y2Zj7eX56BJUop//wX/vZGtisVtv1shQGIRIa0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lo3rGAAAA4QAAAA8AAAAAAAAA&#10;AAAAAAAAoQIAAGRycy9kb3ducmV2LnhtbFBLBQYAAAAABAAEAPkAAACUAwAAAAA=&#10;" adj="10800" strokecolor="black [0]" strokeweight=".5pt">
                  <v:stroke endarrow="block"/>
                  <v:shadow color="black [0]"/>
                </v:shape>
                <v:shape id="AutoShape 343" o:spid="_x0000_s1171" type="#_x0000_t38" style="position:absolute;left:10515;top:11201;width:40;height:2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w2w8oAAADhAAAADwAAAGRycy9kb3ducmV2LnhtbESPzWrDMBCE74W8g9hCb43sYNLgRgkl&#10;7k/SQ6Fp6Xmx1rKptTKS4rhvHxUKPQ4z8w2z3k62FyP50DlWkM8zEMS10x0bBZ8fT7crECEia+wd&#10;k4IfCrDdzK7WWGp35ncaj9GIBOFQooI2xqGUMtQtWQxzNxAnr3HeYkzSG6k9nhPc9nKRZUtpseO0&#10;0OJAu5bq7+PJKqj8a9F5c6hOz48HU9m35uVrbJS6uZ4e7kFEmuJ/+K+91wruimK1zBc5/D5Kb0Bu&#10;Lg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2HDbDygAAAOEAAAAPAAAA&#10;AAAAAAAAAAAAAKECAABkcnMvZG93bnJldi54bWxQSwUGAAAAAAQABAD5AAAAmAMAAAAA&#10;" adj="10800" strokecolor="black [0]" strokeweight=".5pt">
                  <v:stroke endarrow="block"/>
                  <v:shadow color="black [0]"/>
                </v:shape>
                <v:shape id="AutoShape 344" o:spid="_x0000_s1172" type="#_x0000_t32" style="position:absolute;left:10694;top:11224;width: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XITcsAAADhAAAADwAAAGRycy9kb3ducmV2LnhtbESPQWvCQBSE74X+h+UJvUjdGCQN0VVK&#10;QWiVHpqKkNsj+0yC2bchuzWpv94tCD0OM/MNs9qMphUX6l1jWcF8FoEgLq1uuFJw+N4+pyCcR9bY&#10;WiYFv+Rgs358WGGm7cBfdMl9JQKEXYYKau+7TEpX1mTQzWxHHLyT7Q36IPtK6h6HADetjKMokQYb&#10;Dgs1dvRWU3nOf4yCdMjHz+JQXI/T7W6fNB9lUZ2cUk+T8XUJwtPo/8P39rtW8LJYpMk8juHvUXgD&#10;cn0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RMXITcsAAADhAAAADwAA&#10;AAAAAAAAAAAAAAChAgAAZHJzL2Rvd25yZXYueG1sUEsFBgAAAAAEAAQA+QAAAJkDAA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References to lsa_Project.</w:t>
      </w:r>
      <w:r w:rsidRPr="00DE4A2E">
        <w:rPr>
          <w:b/>
          <w:bCs/>
        </w:rPr>
        <w:t>ProjectID</w:t>
      </w:r>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7924E338" w:rsidR="005508FD" w:rsidRPr="00C41BC1" w:rsidRDefault="005508FD" w:rsidP="006A3016">
      <w:pPr>
        <w:pStyle w:val="Heading4"/>
      </w:pPr>
      <w:r w:rsidRPr="006A3016">
        <w:t>Target</w:t>
      </w:r>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r>
              <w:t>OrganizationID</w:t>
            </w:r>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r>
              <w:t>ProjectCommonName</w:t>
            </w:r>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r>
              <w:t>ContinuumProject</w:t>
            </w:r>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r>
              <w:t>HousingType</w:t>
            </w:r>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r w:rsidRPr="00881E3B">
              <w:t>ResidentialAffiliation</w:t>
            </w:r>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3;</w:t>
            </w:r>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r w:rsidRPr="00837AD8">
              <w:t>TargetPopulation</w:t>
            </w:r>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119"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r w:rsidRPr="003F2FD5">
              <w:t>PITCount</w:t>
            </w:r>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70192D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39D6C" w14:textId="77777777" w:rsidR="00707BD2" w:rsidRDefault="00707BD2" w:rsidP="00707BD2">
            <w:pPr>
              <w:pStyle w:val="NoSpacing"/>
            </w:pPr>
            <w:r>
              <w:t>DateDeleted</w:t>
            </w:r>
          </w:p>
        </w:tc>
        <w:tc>
          <w:tcPr>
            <w:tcW w:w="6606" w:type="dxa"/>
          </w:tcPr>
          <w:p w14:paraId="1DBEAD0D" w14:textId="2264C2DA" w:rsidR="00707BD2" w:rsidRPr="009C3437" w:rsidRDefault="00FB1F12" w:rsidP="00707BD2">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lastRenderedPageBreak/>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35542F4A" w14:textId="5A25620F" w:rsidR="00D92CD1" w:rsidRDefault="006623E2" w:rsidP="00672757">
      <w:pPr>
        <w:pStyle w:val="ListParagraph"/>
        <w:numPr>
          <w:ilvl w:val="0"/>
          <w:numId w:val="4"/>
        </w:numPr>
        <w:spacing w:after="0" w:line="264" w:lineRule="auto"/>
      </w:pPr>
      <w:commentRangeStart w:id="120"/>
      <w:r w:rsidRPr="008005D4">
        <w:rPr>
          <w:i/>
        </w:rPr>
        <w:t>OperatingEndDate</w:t>
      </w:r>
      <w:r>
        <w:t xml:space="preserve"> is </w:t>
      </w:r>
      <w:r w:rsidR="00143E83">
        <w:t>NULL</w:t>
      </w:r>
      <w:r>
        <w:t xml:space="preserve"> or &gt;= </w:t>
      </w:r>
      <w:r w:rsidRPr="008005D4">
        <w:rPr>
          <w:u w:val="single"/>
        </w:rPr>
        <w:t>ReportStart</w:t>
      </w:r>
      <w:commentRangeEnd w:id="120"/>
      <w:r w:rsidR="008A0CA2">
        <w:rPr>
          <w:rStyle w:val="CommentReference"/>
          <w:rFonts w:eastAsiaTheme="minorHAnsi" w:cstheme="minorBidi"/>
        </w:rPr>
        <w:commentReference w:id="120"/>
      </w:r>
      <w:r w:rsidRPr="00FE4ACE">
        <w:t xml:space="preserve"> </w:t>
      </w:r>
    </w:p>
    <w:p w14:paraId="79A6EB97" w14:textId="77777777" w:rsidR="006623E2" w:rsidRDefault="00226539" w:rsidP="00672757">
      <w:pPr>
        <w:pStyle w:val="ListParagraph"/>
        <w:numPr>
          <w:ilvl w:val="0"/>
          <w:numId w:val="4"/>
        </w:numPr>
        <w:spacing w:after="0" w:line="264" w:lineRule="auto"/>
      </w:pPr>
      <w:r w:rsidRPr="0060237C">
        <w:rPr>
          <w:i/>
        </w:rPr>
        <w:t>ContinuumProject</w:t>
      </w:r>
      <w:r>
        <w:t xml:space="preserve"> = </w:t>
      </w:r>
      <w:r w:rsidR="00E75B7F">
        <w:t>Yes (1)</w:t>
      </w:r>
    </w:p>
    <w:p w14:paraId="13A90B86" w14:textId="77777777" w:rsidR="00AE659A" w:rsidRDefault="00AE659A" w:rsidP="00672757">
      <w:pPr>
        <w:pStyle w:val="ListParagraph"/>
        <w:numPr>
          <w:ilvl w:val="0"/>
          <w:numId w:val="4"/>
        </w:numPr>
        <w:spacing w:after="0" w:line="264" w:lineRule="auto"/>
      </w:pPr>
      <w:r>
        <w:t>ProjectCoC.</w:t>
      </w:r>
      <w:r w:rsidRPr="0060237C">
        <w:rPr>
          <w:i/>
        </w:rPr>
        <w:t>CoCCode</w:t>
      </w:r>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2D98FD10" w:rsidR="00793815" w:rsidRDefault="00F21892" w:rsidP="00672757">
      <w:pPr>
        <w:pStyle w:val="ListParagraph"/>
        <w:numPr>
          <w:ilvl w:val="0"/>
          <w:numId w:val="4"/>
        </w:numPr>
        <w:spacing w:after="0" w:line="264" w:lineRule="auto"/>
      </w:pPr>
      <w:r w:rsidRPr="0060237C">
        <w:rPr>
          <w:i/>
        </w:rPr>
        <w:t>DateDeleted</w:t>
      </w:r>
      <w:r>
        <w:t xml:space="preserve"> is </w:t>
      </w:r>
      <w:r w:rsidR="00143E83">
        <w:t>NULL</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commentRangeStart w:id="121"/>
      <w:r w:rsidRPr="00D5509D">
        <w:rPr>
          <w:i/>
        </w:rPr>
        <w:t>OperatingEndDate</w:t>
      </w:r>
      <w:r>
        <w:t xml:space="preserve"> is </w:t>
      </w:r>
      <w:r w:rsidR="00143E83">
        <w:t>NULL</w:t>
      </w:r>
      <w:r>
        <w:t xml:space="preserve"> or &gt;= </w:t>
      </w:r>
      <w:r w:rsidRPr="00CF63DD">
        <w:rPr>
          <w:u w:val="single"/>
        </w:rPr>
        <w:t>ReportStart</w:t>
      </w:r>
      <w:r w:rsidRPr="00FE4ACE">
        <w:t xml:space="preserve"> </w:t>
      </w:r>
      <w:commentRangeEnd w:id="121"/>
      <w:r w:rsidR="004456F7">
        <w:rPr>
          <w:rStyle w:val="CommentReference"/>
          <w:rFonts w:eastAsiaTheme="minorHAnsi" w:cstheme="minorBidi"/>
        </w:rPr>
        <w:commentReference w:id="121"/>
      </w:r>
    </w:p>
    <w:p w14:paraId="491CCD00" w14:textId="77777777" w:rsidR="007A65FE" w:rsidRDefault="007A65FE" w:rsidP="00672757">
      <w:pPr>
        <w:pStyle w:val="ListParagraph"/>
        <w:numPr>
          <w:ilvl w:val="0"/>
          <w:numId w:val="4"/>
        </w:numPr>
      </w:pPr>
      <w:r>
        <w:t>ProjectCoC.</w:t>
      </w:r>
      <w:r w:rsidRPr="0060237C">
        <w:rPr>
          <w:i/>
        </w:rPr>
        <w:t>CoCCode</w:t>
      </w:r>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r w:rsidR="008B29F3">
        <w:t xml:space="preserve">user-selected </w:t>
      </w:r>
      <w:r w:rsidR="007552CB" w:rsidRPr="00C51FE1">
        <w:rPr>
          <w:i/>
        </w:rPr>
        <w:t>ProjectID</w:t>
      </w:r>
      <w:r w:rsidR="007552CB">
        <w:t>s</w:t>
      </w:r>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r w:rsidRPr="0098513A">
        <w:rPr>
          <w:i/>
        </w:rPr>
        <w:t>ProjectType</w:t>
      </w:r>
      <w:r w:rsidRPr="00F36BA3">
        <w:t xml:space="preserve">s ES (1), SH (8), TH (2), RRH (13), and PSH (3), so records for other project types are never included when </w:t>
      </w:r>
      <w:r w:rsidRPr="00312D88">
        <w:rPr>
          <w:b/>
          <w:bCs/>
        </w:rPr>
        <w:t>LSAScope</w:t>
      </w:r>
      <w:r w:rsidRPr="00F36BA3">
        <w:t xml:space="preserve"> = 2.</w:t>
      </w:r>
    </w:p>
    <w:p w14:paraId="75E129D1" w14:textId="039AA823" w:rsidR="007A65FE" w:rsidRDefault="007A65FE" w:rsidP="00672757">
      <w:pPr>
        <w:pStyle w:val="ListParagraph"/>
        <w:numPr>
          <w:ilvl w:val="0"/>
          <w:numId w:val="4"/>
        </w:numPr>
      </w:pPr>
      <w:r w:rsidRPr="0060237C">
        <w:rPr>
          <w:i/>
        </w:rPr>
        <w:t>DateDeleted</w:t>
      </w:r>
      <w:r>
        <w:t xml:space="preserve"> is </w:t>
      </w:r>
      <w:r w:rsidR="00143E83">
        <w:t>NULL</w:t>
      </w:r>
      <w:r>
        <w:t xml:space="preserve"> </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r w:rsidRPr="00DC6F91">
        <w:rPr>
          <w:i/>
          <w:iCs/>
        </w:rPr>
        <w:t>HousingType</w:t>
      </w:r>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r w:rsidRPr="00B6325C">
        <w:rPr>
          <w:b/>
        </w:rPr>
        <w:t>ProjectCommonName</w:t>
      </w:r>
      <w:r>
        <w:t xml:space="preserve">, </w:t>
      </w:r>
      <w:r w:rsidRPr="00B6325C">
        <w:rPr>
          <w:b/>
        </w:rPr>
        <w:t>PITCount</w:t>
      </w:r>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22" w:name="_Toc29188011"/>
      <w:bookmarkStart w:id="123" w:name="_Toc29188013"/>
      <w:bookmarkStart w:id="124" w:name="_Get_Organization.csv_Records"/>
      <w:bookmarkStart w:id="125" w:name="_Toc37849754"/>
      <w:bookmarkStart w:id="126" w:name="_Toc38030529"/>
      <w:bookmarkEnd w:id="122"/>
      <w:bookmarkEnd w:id="123"/>
      <w:bookmarkEnd w:id="124"/>
      <w:r>
        <w:t xml:space="preserve">Get </w:t>
      </w:r>
      <w:r w:rsidR="004A469A" w:rsidRPr="002B030B">
        <w:t xml:space="preserve">Organization.csv Records </w:t>
      </w:r>
      <w:r w:rsidR="004A469A" w:rsidRPr="00030684">
        <w:t>/ lsa_Organization</w:t>
      </w:r>
      <w:bookmarkEnd w:id="125"/>
      <w:bookmarkEnd w:id="126"/>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A33436" w:rsidRDefault="00A33436"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A33436" w:rsidRDefault="00A33436"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A33436" w:rsidRDefault="00A33436"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3"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joRQUAAI8YAAAOAAAAZHJzL2Uyb0RvYy54bWzsWdtu4zYQfS/QfyD07liSdbMRZxHfggK7&#10;7QJJ0WdGoiV1JVIl6chp0X/vcCjJdja7m26DbIsmDwYpkqPhmeHRHOb8zb6uyB2TqhR87nhnrkMY&#10;T0VW8nzu/HyzGSUOUZryjFaCs7lzz5Tz5uL7787bZsZ8UYgqY5KAEa5mbTN3Cq2b2Xis0oLVVJ2J&#10;hnEY3ApZUw1dmY8zSVuwXldj33WjcStk1kiRMqXg6coOOhdof7tlqf5pu1VMk2rugG8afyX+3prf&#10;8cU5neWSNkWZdm7Qr/CipiWHlw6mVlRTspPlR6bqMpVCia0+S0U9FtttmTLcA+zGcx/s5kqKXYN7&#10;yWdt3gwwAbQPcPpqs+mPd+8lKbO5EwdBEsZh6BBOa4gUvpwECFHb5DOYeSWb6+a9tPuE5luRflCA&#10;4PjhuOnndjK5bd+JDOzRnRYI0X4ra2MCNk/2GIn7IRJsr0kKD4PIS6ZTCFgKY5MojKMuVGkB8TTL&#10;PHcSTSPPITDBc6fedBrYYKbF+mBk6h9MmOExndnXo8udiyZZIPvUAWD1zwC+LmjDMG7KwHYKcNQD&#10;fAmA4EwSeMY34wTM7hFWFl7CxbKgPGeXUoq2YDQD53A+bOFogekoCM4X8fbc0I88gPYhcD32np+4&#10;B9iSE9jorJFKXzFRE9OYO9tKtOCf1O9ozpku01WpPmCY6d1bpS3k/RoTdSWqMtuUVYUdmd8uK0nu&#10;KBzP1Wa92MTd606mVZy0cyeahC5aPhlTxybCxXSxCh8zASeJZ+ANnRkI111b07KybUiMipthhqRh&#10;XYfeXkMTn0NS4YH+43ITunEwSUZxHE5GwWTtjhbJZjm6XHpRFK8Xy8Xa+9M46gWzoswyxtdoU/X8&#10;4gVPS6+O6SwzDAwzOGi8EjvN5HWRtYRWORBwqqVDpNC/lLrA3DIny0w8gcnFPxulqimoxR9PGODQ&#10;TcXDMtjH3tGrxx/tzs7YA1hgo8cNc9SkpU1vvb/dW7LBIJmcvRXZPWQt+IxUAJ8SaBRC/u6QFmh5&#10;7qjfdlQyh1Q/cMh8w+F9Q/aN275BeQpL5452iG0uteX6XSPLvADLHu6aC3P4tiXm58ELcN10gAle&#10;lhLiRyjBf1FKOOFSPwiRYDCMSMeelyTgpCFjH1L/iZSwEumuZlzbRPu7dLBZrsNV9NhZfjIdbMKF&#10;l/TenrBGXcK5IVVZz53EHoZXbuhY4NtzAwb9cCqfmRuQIv9L7AAVtK3IjgoGTGoD0YsUDLHnR1C2&#10;2ILhlR3M9/S1cqDfqHLACvGVHXq9Nn2EHVAJdeyw5FawpXveCbZBUWCBeHPfgDg7ERR2iVn/REER&#10;JEkALGX5YZL4yE6H6mESR52e6EvMXgL2wqATE+lO3rFsKTgH3S7k5FA4mCOXZx0P0uxX0H3bugKl&#10;DsqBhOaT1RUKqDqwBO1tm6VcGMWBn/jPFg/3alAjcMeQifYGClkoPanSMADV5+HjWO1q0LVHlTMI&#10;iF1txCmKmd4fhSbRoZMC5LN6hGgMipYlCL8Kal9QPzXLwBEGNb5pWV31VMUydafrZJ0Eo8CP1qPA&#10;Xa1Gl5tlMIo2XhyuJqvlcvVAsRi4nkeuDNAfKQYr/6xMMOExyvPfrK2y0kjdSTj1Ie+yEhLBj20m&#10;fFF2mXssNiRV9sHqj6cmT78a8+eZtZgVXiaRzEl/ac0D9zkfVzWDKISq5iV4KwoDD5jpU7wVJmFg&#10;RU9/mj/BW0pLauTlwFw2yp+4ARlOhLly+MzFxisZddcnr2R0fNHzfyEjoCW89Ubu627ozbX6cR/J&#10;6/B/hIu/AAAA//8DAFBLAwQUAAYACAAAACEAPG7hod0AAAAEAQAADwAAAGRycy9kb3ducmV2Lnht&#10;bEyPQWvCQBCF74X+h2UK3uomWk1JsxGRticpVAXpbcyOSTA7G7JrEv99t720l4HHe7z3TbYaTSN6&#10;6lxtWUE8jUAQF1bXXCo47N8en0E4j6yxsUwKbuRgld/fZZhqO/An9TtfilDCLkUFlfdtKqUrKjLo&#10;prYlDt7ZdgZ9kF0pdYdDKDeNnEXRUhqsOSxU2NKmouKyuxoF7wMO63n82m8v583ta7/4OG5jUmry&#10;MK5fQHga/V8YfvADOuSB6WSvrJ1oFIRH/O8NXjJLnkCcFCySJcg8k//h828AAAD//wMAUEsBAi0A&#10;FAAGAAgAAAAhALaDOJL+AAAA4QEAABMAAAAAAAAAAAAAAAAAAAAAAFtDb250ZW50X1R5cGVzXS54&#10;bWxQSwECLQAUAAYACAAAACEAOP0h/9YAAACUAQAACwAAAAAAAAAAAAAAAAAvAQAAX3JlbHMvLnJl&#10;bHNQSwECLQAUAAYACAAAACEAgyMo6EUFAACPGAAADgAAAAAAAAAAAAAAAAAuAgAAZHJzL2Uyb0Rv&#10;Yy54bWxQSwECLQAUAAYACAAAACEAPG7hod0AAAAEAQAADwAAAAAAAAAAAAAAAACfBwAAZHJzL2Rv&#10;d25yZXYueG1sUEsFBgAAAAAEAAQA8wAAAKkIAAAAAA==&#10;">
                <v:shape id="AutoShape 41" o:spid="_x0000_s1174" type="#_x0000_t132" style="position:absolute;left:10526;top:10919;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L8sA&#10;AADhAAAADwAAAGRycy9kb3ducmV2LnhtbESP3WrCQBSE7wXfYTlCb4pubBO10VVEKBSh/tb29pA9&#10;JqHZsyG71fj23ULBy2FmvmFmi9ZU4kKNKy0rGA4iEMSZ1SXnCj6Or/0JCOeRNVaWScGNHCzm3c4M&#10;U22vvKfLweciQNilqKDwvk6ldFlBBt3A1sTBO9vGoA+yyaVu8BrgppJPUTSSBksOCwXWtCoo+z78&#10;GAWf62T4dXvZnLartXk+Pdrle5zvlHrotcspCE+tv4f/229awTiOJ8k4GcHfo/AG5Pw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UNAvywAAAOEAAAAPAAAAAAAAAAAAAAAAAJgC&#10;AABkcnMvZG93bnJldi54bWxQSwUGAAAAAAQABAD1AAAAkAMAAAAA&#10;" fillcolor="#dfebf7" strokecolor="#5b9bd5" strokeweight=".5pt">
                  <v:shadow color="black" opacity="0" offset="0,0"/>
                  <v:textbox inset="0,0,0,0">
                    <w:txbxContent>
                      <w:p w14:paraId="048372A5" w14:textId="77777777" w:rsidR="00A33436" w:rsidRDefault="00A33436" w:rsidP="00C514A1">
                        <w:pPr>
                          <w:pStyle w:val="Style3"/>
                        </w:pPr>
                        <w:r>
                          <w:t>hmis_Organization</w:t>
                        </w:r>
                      </w:p>
                    </w:txbxContent>
                  </v:textbox>
                </v:shape>
                <v:shape id="AutoShape 42" o:spid="_x0000_s1175" type="#_x0000_t114" style="position:absolute;left:10369;top:10924;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7Z8cA&#10;AADhAAAADwAAAGRycy9kb3ducmV2LnhtbESPQWvCQBSE7wX/w/IEb3WjaBOiq4ggeOkh1haPj+xz&#10;E8y+DdnVpP++WxA8DjPzDbPeDrYRD+p87VjBbJqAIC6drtkoOH8d3jMQPiBrbByTgl/ysN2M3taY&#10;a9dzQY9TMCJC2OeooAqhzaX0ZUUW/dS1xNG7us5iiLIzUnfYR7ht5DxJPqTFmuNChS3tKypvp7tV&#10;8M2Z4cIPe/5JzzJcCpPsPnulJuNhtwIRaAiv8LN91ArSxSJbpssU/h/FN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Se2fHAAAA4QAAAA8AAAAAAAAAAAAAAAAAmAIAAGRy&#10;cy9kb3ducmV2LnhtbFBLBQYAAAAABAAEAPUAAACMAwAAAAA=&#10;" fillcolor="#fce5d6" strokecolor="#f5b183" strokeweight=".5pt">
                  <v:shadow color="black" opacity="0" offset="0,0"/>
                  <v:textbox inset="0,0,0,0">
                    <w:txbxContent>
                      <w:p w14:paraId="41D1C74F" w14:textId="77777777" w:rsidR="00A33436" w:rsidRDefault="00A33436" w:rsidP="00C514A1">
                        <w:pPr>
                          <w:pStyle w:val="Style3"/>
                        </w:pPr>
                        <w:r>
                          <w:t>lsa_Project</w:t>
                        </w:r>
                      </w:p>
                    </w:txbxContent>
                  </v:textbox>
                </v:shape>
                <v:shape id="AutoShape 43" o:spid="_x0000_s1176" type="#_x0000_t114" style="position:absolute;left:10712;top:10924;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vFcQA&#10;AADhAAAADwAAAGRycy9kb3ducmV2LnhtbERPy4rCMBTdC/MP4Q6401RRWzpGEUFwM4v6GGZ5ae6k&#10;xeamNNHWv58sBJeH815vB9uIB3W+dqxgNk1AEJdO12wUXM6HSQbCB2SNjWNS8CQP283HaI25dj0X&#10;9DgFI2II+xwVVCG0uZS+rMiin7qWOHJ/rrMYIuyM1B32Mdw2cp4kK2mx5thQYUv7isrb6W4VXDkz&#10;XPhhzz/pRYbfwiS7716p8eew+wIRaAhv8ct91ArSxSJbpss4OT6Kb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N7xXEAAAA4QAAAA8AAAAAAAAAAAAAAAAAmAIAAGRycy9k&#10;b3ducmV2LnhtbFBLBQYAAAAABAAEAPUAAACJAwAAAAA=&#10;" fillcolor="#fce5d6" strokecolor="#f5b183" strokeweight=".5pt">
                  <v:shadow color="black" opacity="0" offset="0,0"/>
                  <v:textbox inset="0,0,0,0">
                    <w:txbxContent>
                      <w:p w14:paraId="27D7F15A" w14:textId="77777777" w:rsidR="00A33436" w:rsidRDefault="00A33436" w:rsidP="00C514A1">
                        <w:pPr>
                          <w:pStyle w:val="Style3"/>
                        </w:pPr>
                        <w:r>
                          <w:t>lsa_Organization</w:t>
                        </w:r>
                      </w:p>
                    </w:txbxContent>
                  </v:textbox>
                </v:shape>
                <v:shape id="AutoShape 44" o:spid="_x0000_s1177" type="#_x0000_t38" style="position:absolute;left:10488;top:10938;width:38;height: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FFckAAADhAAAADwAAAGRycy9kb3ducmV2LnhtbESPUWvCMBSF3wf7D+EO9jZTRW2tRhmO&#10;gQ8bOOcPuDS3TbG5KU1W479fhMEeD+ec73A2u2g7MdLgW8cKppMMBHHldMuNgvP3+0sBwgdkjZ1j&#10;UnAjD7vt48MGS+2u/EXjKTQiQdiXqMCE0JdS+sqQRT9xPXHyajdYDEkOjdQDXhPcdnKWZUtpseW0&#10;YLCnvaHqcvqxCsYiZsu3elavnGw+TXG8fUTaK/X8FF/XIALF8B/+ax+0gnw+Lxb5YgX3R+kNyO0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P0jxRXJAAAA4QAAAA8AAAAA&#10;AAAAAAAAAAAAoQIAAGRycy9kb3ducmV2LnhtbFBLBQYAAAAABAAEAPkAAACXAwAAAAA=&#10;" adj="10800" strokeweight=".5pt">
                  <v:stroke endarrow="block"/>
                  <v:shadow color="black [0]"/>
                </v:shape>
                <v:shape id="AutoShape 45" o:spid="_x0000_s1178" type="#_x0000_t32" style="position:absolute;left:10654;top:10938;width: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Z5B8gAAADhAAAADwAAAGRycy9kb3ducmV2LnhtbESPy27CMBBF95X4B2sqdVecUggoYBBC&#10;pYUKFrz2o3hIIuJxiF1w/75eIHV5dV86k1kwtbhR6yrLCt66CQji3OqKCwXHw/J1BMJ5ZI21ZVLw&#10;Sw5m087TBDNt77yj294XIo6wy1BB6X2TSenykgy6rm2Io3e2rUEfZVtI3eI9jpta9pIklQYrjg8l&#10;NrQoKb/sf4yCZnvaWApfn5vi/cPsQvq9HKyvSr08h/kYhKfg/8OP9korGPb7o8EwjQyRKNKAnP4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eZ5B8gAAADhAAAADwAAAAAA&#10;AAAAAAAAAAChAgAAZHJzL2Rvd25yZXYueG1sUEsFBgAAAAAEAAQA+QAAAJYDA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r w:rsidRPr="00BB238D">
              <w:t>OrganizationID</w:t>
            </w:r>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77777777" w:rsidR="00573BC0" w:rsidRPr="00C41BC1" w:rsidRDefault="00573BC0"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r>
              <w:t>OrganizationID</w:t>
            </w:r>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r w:rsidRPr="004A469A">
              <w:t>OrganizationName</w:t>
            </w:r>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r w:rsidRPr="00AC4B8C">
              <w:t>VictimServicesProvider</w:t>
            </w:r>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r w:rsidRPr="002D2B2B">
              <w:t>OrganizationCommonName</w:t>
            </w:r>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5F4836">
              <w:rPr>
                <w:b/>
                <w:bCs/>
              </w:rPr>
              <w:t>ReportID</w:t>
            </w:r>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commentRangeStart w:id="127"/>
      <w:r>
        <w:t xml:space="preserve">There must be exactly </w:t>
      </w:r>
      <w:r w:rsidR="004A469A" w:rsidRPr="00577A54">
        <w:t xml:space="preserve">one record for every </w:t>
      </w:r>
      <w:r w:rsidR="004A469A" w:rsidRPr="005D0E7C">
        <w:rPr>
          <w:i/>
        </w:rPr>
        <w:t>OrganizationID</w:t>
      </w:r>
      <w:r w:rsidR="004A469A" w:rsidRPr="00577A54">
        <w:t xml:space="preserve"> included in Project.csv.</w:t>
      </w:r>
      <w:commentRangeEnd w:id="127"/>
      <w:r w:rsidR="00D20DF8">
        <w:rPr>
          <w:rStyle w:val="CommentReference"/>
        </w:rPr>
        <w:commentReference w:id="127"/>
      </w:r>
    </w:p>
    <w:p w14:paraId="50F3433E" w14:textId="77777777" w:rsidR="00F3640F" w:rsidRPr="00A6584A" w:rsidRDefault="00F3640F" w:rsidP="00F3640F">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r w:rsidRPr="0021216F">
        <w:rPr>
          <w:b/>
        </w:rPr>
        <w:t>OrganizationCommonName</w:t>
      </w:r>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28" w:name="_Get_Funder.csv_Records"/>
      <w:bookmarkStart w:id="129" w:name="_Toc510893841"/>
      <w:bookmarkStart w:id="130" w:name="_Toc37849755"/>
      <w:bookmarkStart w:id="131" w:name="_Toc38030530"/>
      <w:bookmarkEnd w:id="128"/>
      <w:r w:rsidRPr="006C26B8">
        <w:t>Get Funder.csv Records / lsa_Funder</w:t>
      </w:r>
      <w:bookmarkEnd w:id="129"/>
      <w:bookmarkEnd w:id="130"/>
      <w:bookmarkEnd w:id="131"/>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A33436" w:rsidRDefault="00A33436"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A33436" w:rsidRDefault="00A33436"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79"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54AFwYAAHAjAAAOAAAAZHJzL2Uyb0RvYy54bWzsWl1v2zYUfR+w/yDo3bUk68tGnSKW7WJA&#10;uxVItz0zEvWxSqRG0bGzYf99l5eSbLnJmjSpG2D2g0GKFHV5SB6de+zXb3ZVadxQ0RSczU37lWUa&#10;lMU8KVg2N3/9uB6FptFIwhJSckbn5i1tzDcXP/7welvPqMNzXiZUGDAIa2bbem7mUtaz8biJc1qR&#10;5hWvKYPGlIuKSKiKbJwIsoXRq3LsWJY/3nKR1ILHtGng6lI3mhc4fprSWP6Spg2VRjk3ITaJ3wK/&#10;r9X3+OI1mWWC1HkRt2GQr4iiIgWDh/ZDLYkkxkYUnw1VFbHgDU/lq5hXY56mRUxxDjAb2zqazVvB&#10;NzXOJZtts7qHCaA9wumrh41/vvkgjCKZm4Hrhl7g26bBSAUrhQ83+qsA1LbOZtD/raiv6g9CzxaK&#10;73j8qYHm8XG7qme6s3G9fc8TGJVsJEegdqmo1BAAgbHD9bjt14PupBHDRTcILSeEZYuhzfccqOoF&#10;i3NYVXWbbU38qYoZOti25Tqe1/VYHQzi9kOEqnlMZvrxGHIbopof7MFmD3PzNJivclJTXL1GwTaE&#10;2elgvgRAsKfh2jg7FQV07yBuNL4G41FOWEYvheDbnJIEorNxMoMbVKWB1fki4LYVOGEAp1Mj59su&#10;QkNmHfi2HYaBxs0J3MkANzKrRSPfUl4ZqjA305JvIT4hlzzeVJRJXGNy866RGu+uv1ryhpdFsi7K&#10;Eisiu45KYdwQOKHraOUt/fZRg24lM7awByaehSMP2prBEN7CDrtoB92qQgLVlEU1N0NLfdRzyExh&#10;uWIJliUpSl2GLVIy1UyRRPQ8EBwo4nXYXnjA/75cexYAFI6CwJuM3MnKGi3CdTS6jGzfD1aLaLGy&#10;/1FR2+4sL5KEshWO2XR8Y7sP22gt82mm6BmnD1BFxTcwx6s82RqkzICQYylMQ3D5eyFz3GXqjKmO&#10;A8wQDX2dlHVO9GIgPoBD2xWPTT8+1g4ePf5sdrrHDsCCMWBTIW5w4PT+1KdN7q53mnxw86nGa57c&#10;wvaFmJEU4NUChZyLv0xjCzQ9N5s/N0RQ0yh/YnAEFKd3BdEVrrsCYTHc2sKgK5HU7L+pRZHlMLaN&#10;eDCuDmJa4HbdxwHBqwqwwmnpYXIXPeBxV+GchB48d+oAuvfSAxAz8K5i5onvDWn1fnp4TzJGZREv&#10;i+YT4v5oiliuV4t18CSK8BbTxRLfE2p3H5IRvG9bJjizgvkCWGGq1nl/Gp+ZFaRpPJ0TWomjwkR1&#10;NHzNg/A4VFOu7egZfTshda8i6t/rjjVtDy5IKkSYzB4jqGwYYK/Jhif/+wkqr0P6UFChDjgZY04C&#10;24cwjqVoD/xAULkthXU6uBNIZ0F1FlRKYT5RUOlM6ZtRJ+rKp5Pn6fIt/y56wDN4Ono4zFRDy0U5&#10;d863zvnWd8i3wj6XeLn51l5LnDb3AtNDa7ZDJYHpQksVEdPuV7xjrfvVuzOYY3+8rcHpao93I6Md&#10;OzTYQCEUCVhXqE3g+LPkqAPkftgBpSKmn5Dv6WeqAB7o7rhTywOTSYsRz3cwZdqzjRf64P2o7M1R&#10;noo2ae7RIvFG3NAk4oyBncrFZJ+4KSchS1q4SPIH6Mq0KsFABTfH8DqPBbIsTPPQCeh0jrqVceUC&#10;ofPyn/6OMoNpbxIln3TKXm4q8BQPvAqwbDaVMgbRS+omhVayuhsf//B0z5C4jFIUYLuVYDiA/1TR&#10;BIwHCsaKKmnQHmoTTa3pKlyF7sh1/NXItZbL0eU6ckf+2g685WQZRcsjm0iB8zweUQ/0garQBpz2&#10;ZtRiKJn6kg2tpFBG48SbOrDLkgJcHCfAFBWyuC94Xc+4f57ZANPsqzaSOtont5mAAj6nOvRfn4Xq&#10;QHR9I6oz0rKof+vMu/Y3BPD/wxBs7Jb0gmlwRHo+eN6a9Gx30hlAZ9JTp791vs+k97Jc/DPpdb8E&#10;P+oXTpRhIFNaFht6ctO7SA+Z4llIr5NvmFzepe+AgpAVUSA+Rt/dQ3p+EKhXolZ6gQemPSqqznby&#10;bK/9Gc+FgtYsZ847c97cfKFG2/+F8zC/hb91YF7S/gVF/W/ksI7CcP9HmYt/AQAA//8DAFBLAwQU&#10;AAYACAAAACEAvoKoz9sAAAAFAQAADwAAAGRycy9kb3ducmV2LnhtbEyPQUvDQBCF74L/YRnBm92k&#10;UpWYTSlFPRXBVhBv0+w0Cc3Ohuw2Sf+9oxd7GWZ4jzffy5eTa9VAfWg8G0hnCSji0tuGKwOfu9e7&#10;J1AhIltsPZOBMwVYFtdXOWbWj/xBwzZWSkI4ZGigjrHLtA5lTQ7DzHfEoh187zDK2Vfa9jhKuGv1&#10;PEketMOG5UONHa1rKo/bkzPwNuK4uk9fhs3xsD5/7xbvX5uUjLm9mVbPoCJN8d8Mv/iCDoUw7f2J&#10;bVCtASkS/6Zoj4u51NiLKZFFF7m+pC9+AAAA//8DAFBLAQItABQABgAIAAAAIQC2gziS/gAAAOEB&#10;AAATAAAAAAAAAAAAAAAAAAAAAABbQ29udGVudF9UeXBlc10ueG1sUEsBAi0AFAAGAAgAAAAhADj9&#10;If/WAAAAlAEAAAsAAAAAAAAAAAAAAAAALwEAAF9yZWxzLy5yZWxzUEsBAi0AFAAGAAgAAAAhAEZj&#10;ngAXBgAAcCMAAA4AAAAAAAAAAAAAAAAALgIAAGRycy9lMm9Eb2MueG1sUEsBAi0AFAAGAAgAAAAh&#10;AL6CqM/bAAAABQEAAA8AAAAAAAAAAAAAAAAAcQgAAGRycy9kb3ducmV2LnhtbFBLBQYAAAAABAAE&#10;APMAAAB5CQAAAAA=&#10;">
                <v:shape id="AutoShape 410" o:spid="_x0000_s1180" type="#_x0000_t114" style="position:absolute;left:10728;top:11061;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kSQscA&#10;AADhAAAADwAAAGRycy9kb3ducmV2LnhtbESPQWvCQBSE7wX/w/KE3upGsSZEVxFB6MVDrIrHR/a5&#10;CWbfhuxq4r/vFgo9DjPzDbPaDLYRT+p87VjBdJKAIC6drtkoOH3vPzIQPiBrbByTghd52KxHbyvM&#10;teu5oOcxGBEh7HNUUIXQ5lL6siKLfuJa4ujdXGcxRNkZqTvsI9w2cpYkC2mx5rhQYUu7isr78WEV&#10;nDkzXPhhx5f0JMO1MMn20Cv1Ph62SxCBhvAf/mt/aQXpfJ59posZ/D6Kb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JEkLHAAAA4QAAAA8AAAAAAAAAAAAAAAAAmAIAAGRy&#10;cy9kb3ducmV2LnhtbFBLBQYAAAAABAAEAPUAAACMAwAAAAA=&#10;" fillcolor="#fce5d6" strokecolor="#f5b183" strokeweight=".5pt">
                  <v:shadow color="black" opacity="0" offset="0,0"/>
                  <v:textbox inset="0,0,0,0">
                    <w:txbxContent>
                      <w:p w14:paraId="0E85E4FC" w14:textId="77777777" w:rsidR="00A33436" w:rsidRDefault="00A33436" w:rsidP="00DE4A2E">
                        <w:pPr>
                          <w:pStyle w:val="Style3"/>
                        </w:pPr>
                        <w:r>
                          <w:t>lsa_Funder</w:t>
                        </w:r>
                      </w:p>
                    </w:txbxContent>
                  </v:textbox>
                </v:shape>
                <v:shape id="AutoShape 411" o:spid="_x0000_s1181" type="#_x0000_t132" style="position:absolute;left:10549;top:11061;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5CswA&#10;AADhAAAADwAAAGRycy9kb3ducmV2LnhtbESPW2vCQBSE34X+h+UIvhTdWOOlqauIIBRBW2/t6yF7&#10;TEKzZ0N2q/Hfd4WCj8PMfMNM540pxYVqV1hW0O9FIIhTqwvOFBwPq+4EhPPIGkvLpOBGDuazp9YU&#10;E22vvKPL3mciQNglqCD3vkqkdGlOBl3PVsTBO9vaoA+yzqSu8RrgppQvUTSSBgsOCzlWtMwp/dn/&#10;GgVf62H/+/a6PX0s12ZweraLTZx9KtVpN4s3EJ4a/wj/t9+1gnEcT4bj0QDuj8IbkLM/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IUu5CswAAADhAAAADwAAAAAAAAAAAAAAAACY&#10;AgAAZHJzL2Rvd25yZXYueG1sUEsFBgAAAAAEAAQA9QAAAJEDAAAAAA==&#10;" fillcolor="#dfebf7" strokecolor="#5b9bd5" strokeweight=".5pt">
                  <v:shadow color="black" opacity="0" offset="0,0"/>
                  <v:textbox inset="0,0,0,0">
                    <w:txbxContent>
                      <w:p w14:paraId="41AE5118" w14:textId="77777777" w:rsidR="00A33436" w:rsidRDefault="00A33436" w:rsidP="00DE4A2E">
                        <w:pPr>
                          <w:pStyle w:val="Style3"/>
                        </w:pPr>
                        <w:r>
                          <w:t>hmis_Funder</w:t>
                        </w:r>
                      </w:p>
                    </w:txbxContent>
                  </v:textbox>
                </v:shape>
                <v:group id="Group 412" o:spid="_x0000_s1182" style="position:absolute;left:10369;top:11042;width:121;height:65" coordorigin="10369,11042" coordsize="12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SLlvssAAADhAAAADwAAAGRycy9kb3ducmV2LnhtbESPW2vCQBSE3wX/w3IK&#10;fdNNbLyQuopIW3yQghcQ3w7ZYxLMng3ZbRL/vVso9HGYmW+Y5bo3lWipcaVlBfE4AkGcWV1yruB8&#10;+hwtQDiPrLGyTAoe5GC9Gg6WmGrb8YHao89FgLBLUUHhfZ1K6bKCDLqxrYmDd7ONQR9kk0vdYBfg&#10;ppKTKJpJgyWHhQJr2haU3Y8/RsFXh93mLf5o9/fb9nE9Tb8v+5iUen3pN+8gPPX+P/zX3mkF8yRZ&#10;TOezBH4fhTcgV0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NUi5b7L&#10;AAAA4QAAAA8AAAAAAAAAAAAAAAAAqgIAAGRycy9kb3ducmV2LnhtbFBLBQYAAAAABAAEAPoAAACi&#10;AwAAAAA=&#10;">
                  <v:shape id="AutoShape 413" o:spid="_x0000_s1183" type="#_x0000_t114" style="position:absolute;left:10371;top:11042;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CKNscA&#10;AADhAAAADwAAAGRycy9kb3ducmV2LnhtbESPQWvCQBSE7wX/w/IEb3VTURNSVxFB8OIhVsXjI/u6&#10;Cc2+DdnVxH/vFgo9DjPzDbPaDLYRD+p87VjBxzQBQVw6XbNRcP7av2cgfEDW2DgmBU/ysFmP3laY&#10;a9dzQY9TMCJC2OeooAqhzaX0ZUUW/dS1xNH7dp3FEGVnpO6wj3DbyFmSLKXFmuNChS3tKip/Tner&#10;4MKZ4cIPO76mZxluhUm2x16pyXjYfoIINIT/8F/7oBWk83m2SJcL+H0U34Bc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gijbHAAAA4QAAAA8AAAAAAAAAAAAAAAAAmAIAAGRy&#10;cy9kb3ducmV2LnhtbFBLBQYAAAAABAAEAPUAAACMAwAAAAA=&#10;" fillcolor="#fce5d6" strokecolor="#f5b183" strokeweight=".5pt">
                    <v:shadow color="black" opacity="0" offset="0,0"/>
                    <v:textbox inset="0,0,0,0">
                      <w:txbxContent>
                        <w:p w14:paraId="5769CC60" w14:textId="77777777" w:rsidR="00A33436" w:rsidRDefault="00A33436" w:rsidP="00DE4A2E">
                          <w:pPr>
                            <w:pStyle w:val="Style3"/>
                          </w:pPr>
                          <w:r>
                            <w:t>lsa_Report</w:t>
                          </w:r>
                        </w:p>
                      </w:txbxContent>
                    </v:textbox>
                  </v:shape>
                  <v:shape id="AutoShape 414" o:spid="_x0000_s1184" type="#_x0000_t114" style="position:absolute;left:10369;top:11080;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IUQcgA&#10;AADhAAAADwAAAGRycy9kb3ducmV2LnhtbESPwWrDMBBE74X8g9hAb42ckNrGsRxCoNBLD07TkuNi&#10;bWQTa2UsNXb/vioUehxm5g1T7mfbizuNvnOsYL1KQBA3TndsFJzfX55yED4ga+wdk4Jv8rCvFg8l&#10;FtpNXNP9FIyIEPYFKmhDGAopfdOSRb9yA3H0rm60GKIcjdQjThFue7lJklRa7DgutDjQsaXmdvqy&#10;Cj44N1z7+cif2VmGS22Sw9uk1ONyPuxABJrDf/iv/aoVZNtt/pylKfw+im9AV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chRByAAAAOEAAAAPAAAAAAAAAAAAAAAAAJgCAABk&#10;cnMvZG93bnJldi54bWxQSwUGAAAAAAQABAD1AAAAjQMAAAAA&#10;" fillcolor="#fce5d6" strokecolor="#f5b183" strokeweight=".5pt">
                    <v:shadow color="black" opacity="0" offset="0,0"/>
                    <v:textbox inset="0,0,0,0">
                      <w:txbxContent>
                        <w:p w14:paraId="10D263BB" w14:textId="77777777" w:rsidR="00A33436" w:rsidRDefault="00A33436" w:rsidP="00DE4A2E">
                          <w:pPr>
                            <w:pStyle w:val="Style3"/>
                          </w:pPr>
                          <w:r>
                            <w:t>lsa_Project</w:t>
                          </w:r>
                        </w:p>
                      </w:txbxContent>
                    </v:textbox>
                  </v:shape>
                </v:group>
                <v:shape id="AutoShape 415" o:spid="_x0000_s1185" type="#_x0000_t38" style="position:absolute;left:10490;top:11056;width:59;height:2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NBcoAAADhAAAADwAAAGRycy9kb3ducmV2LnhtbESPT0vDQBTE70K/w/IK3uxGiU2J3RYx&#10;/msPBat4fmRfNsHs27C7TeO3dwXB4zAzv2HW28n2YiQfOscKrhcZCOLa6Y6Ngo/3p6sViBCRNfaO&#10;ScE3BdhuZhdrLLU78xuNx2hEgnAoUUEb41BKGeqWLIaFG4iT1zhvMSbpjdQezwlue3mTZUtpseO0&#10;0OJADy3VX8eTVVD5fd55s6tOz487U9lD8/I5Nkpdzqf7OxCRpvgf/mu/agVFnq9ui2UBv4/SG5Cb&#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P8g0FygAAAOEAAAAPAAAA&#10;AAAAAAAAAAAAAKECAABkcnMvZG93bnJldi54bWxQSwUGAAAAAAQABAD5AAAAmAMAAAAA&#10;" adj="10800" strokecolor="black [0]" strokeweight=".5pt">
                  <v:stroke endarrow="block"/>
                  <v:shadow color="black [0]"/>
                </v:shape>
                <v:shape id="AutoShape 416" o:spid="_x0000_s1186" type="#_x0000_t38" style="position:absolute;left:10488;top:11079;width:61;height:1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ipVcQAAADhAAAADwAAAGRycy9kb3ducmV2LnhtbERPTUvDQBC9C/6HZQRvdmOoTUm7LRII&#10;iDdb8Txmx2xodjZm13b11zsHwePjfW/32Y/qTHMcAhu4XxSgiLtgB+4NvB7buzWomJAtjoHJwDdF&#10;2O+ur7ZY23DhFzofUq8khGONBlxKU6117Bx5jIswEQv3EWaPSeDcazvjRcL9qMuiWGmPA0uDw4ka&#10;R93p8OWlN+SGgytbfmt/qmNqnsv3/GnM7U1+3IBKlNO/+M/9ZA1Uy+X6oVrJZHkkb0Dv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WKlVxAAAAOEAAAAPAAAAAAAAAAAA&#10;AAAAAKECAABkcnMvZG93bnJldi54bWxQSwUGAAAAAAQABAD5AAAAkgMAAAAA&#10;" adj="10800" strokecolor="black [0]" strokeweight=".5pt">
                  <v:stroke endarrow="block"/>
                  <v:shadow color="black [0]"/>
                </v:shape>
                <v:shape id="AutoShape 417" o:spid="_x0000_s1187" type="#_x0000_t38" style="position:absolute;left:10677;top:11075;width:51;height:4;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QMzscAAADhAAAADwAAAGRycy9kb3ducmV2LnhtbESPX0vDMBTF3wd+h3AF37bUMtdZl5ZR&#10;KIhvbuLztbk2xeamNtkW/fRGEHw8nD8/zq6OdhRnmv3gWMHtKgNB3Dk9cK/g5dgutyB8QNY4OiYF&#10;X+Shrq4WOyy1u/AznQ+hF2mEfYkKTAhTKaXvDFn0KzcRJ+/dzRZDknMv9YyXNG5HmWfZRlocOBEM&#10;TtQY6j4OJ5u4LjbsTN7ya/tdHEPzlL/FT6VuruP+AUSgGP7Df+1HraBYr7d3xeYefh+lNyC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FAzOxwAAAOEAAAAPAAAAAAAA&#10;AAAAAAAAAKECAABkcnMvZG93bnJldi54bWxQSwUGAAAAAAQABAD5AAAAlQM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77777777" w:rsidR="00705B9E" w:rsidRPr="00C41BC1" w:rsidRDefault="00705B9E"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r w:rsidRPr="004A469A">
              <w:t>FunderID</w:t>
            </w:r>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r>
              <w:t>OtherFunder</w:t>
            </w:r>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r w:rsidRPr="002D2B2B">
              <w:t>GrantID</w:t>
            </w:r>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131C89DD"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5F4836">
              <w:rPr>
                <w:b/>
                <w:bCs/>
              </w:rPr>
              <w:t>ReportID</w:t>
            </w:r>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commentRangeStart w:id="13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commentRangeEnd w:id="132"/>
      <w:r w:rsidR="00E35413">
        <w:rPr>
          <w:rStyle w:val="CommentReference"/>
        </w:rPr>
        <w:commentReference w:id="132"/>
      </w:r>
      <w:r w:rsidR="004873DC">
        <w:t xml:space="preserve">. </w:t>
      </w:r>
      <w:r w:rsidR="00012D36">
        <w:t xml:space="preserve">Export records </w:t>
      </w:r>
      <w:r w:rsidR="00A00B52">
        <w:t>where:</w:t>
      </w:r>
    </w:p>
    <w:p w14:paraId="298698E9" w14:textId="346C3BD5"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381E03" w:rsidRPr="00896BD3">
        <w:rPr>
          <w:i/>
        </w:rPr>
        <w:t>EndDate</w:t>
      </w:r>
      <w:r w:rsidR="00381E03" w:rsidRPr="00896BD3">
        <w:t xml:space="preserve"> </w:t>
      </w:r>
      <w:r w:rsidRPr="00896BD3">
        <w:t xml:space="preserve">&gt;= </w:t>
      </w:r>
      <w:r w:rsidRPr="00896BD3">
        <w:rPr>
          <w:u w:val="single"/>
        </w:rPr>
        <w:t>ReportStart</w:t>
      </w:r>
      <w:r w:rsidRPr="00896BD3">
        <w:t xml:space="preserve"> </w:t>
      </w:r>
    </w:p>
    <w:p w14:paraId="2BA4FDD5" w14:textId="31FB3E3A" w:rsidR="00A00B52" w:rsidRPr="00896BD3" w:rsidRDefault="00666BB0" w:rsidP="0060237C">
      <w:pPr>
        <w:pStyle w:val="ListParagraph"/>
      </w:pPr>
      <w:r w:rsidRPr="0060237C">
        <w:rPr>
          <w:i/>
        </w:rPr>
        <w:t>DateDeleted</w:t>
      </w:r>
      <w:r w:rsidRPr="00896BD3">
        <w:t xml:space="preserve"> is </w:t>
      </w:r>
      <w:r w:rsidR="00143E83">
        <w:t>NULL</w:t>
      </w:r>
      <w:r w:rsidRPr="00896BD3">
        <w:t xml:space="preserve"> </w:t>
      </w:r>
    </w:p>
    <w:p w14:paraId="73AAB063" w14:textId="77777777" w:rsidR="00B6325C" w:rsidRPr="00A6584A" w:rsidRDefault="00B6325C" w:rsidP="00B6325C">
      <w:r>
        <w:t xml:space="preserve">Populate </w:t>
      </w:r>
      <w:r w:rsidRPr="00B6325C">
        <w:rPr>
          <w:b/>
        </w:rPr>
        <w:t>ExportID</w:t>
      </w:r>
      <w:r w:rsidRPr="00B6325C">
        <w:rPr>
          <w:i/>
        </w:rPr>
        <w:t xml:space="preserve"> </w:t>
      </w:r>
      <w:r>
        <w:t>with LSAReport.</w:t>
      </w:r>
      <w:r w:rsidRPr="00B6325C">
        <w:rPr>
          <w:b/>
        </w:rPr>
        <w:t>ReportID</w:t>
      </w:r>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r w:rsidRPr="00B6325C">
        <w:rPr>
          <w:b/>
        </w:rPr>
        <w:t>GrantID</w:t>
      </w:r>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133" w:name="_Toc510893842"/>
    </w:p>
    <w:p w14:paraId="629DE690" w14:textId="0044626A" w:rsidR="007945B2" w:rsidRDefault="007945B2" w:rsidP="0088191A">
      <w:pPr>
        <w:pStyle w:val="Heading2"/>
      </w:pPr>
      <w:bookmarkStart w:id="134" w:name="_Get_Inventory.csv_Records"/>
      <w:bookmarkStart w:id="135" w:name="_Get_ProjectCoC_.csv"/>
      <w:bookmarkStart w:id="136" w:name="_Toc37849756"/>
      <w:bookmarkStart w:id="137" w:name="_Toc38030531"/>
      <w:bookmarkEnd w:id="134"/>
      <w:bookmarkEnd w:id="135"/>
      <w:r w:rsidRPr="006C26B8">
        <w:t xml:space="preserve">Get </w:t>
      </w:r>
      <w:commentRangeStart w:id="138"/>
      <w:r>
        <w:t>ProjectCoC</w:t>
      </w:r>
      <w:commentRangeEnd w:id="138"/>
      <w:r w:rsidR="00C8566A">
        <w:rPr>
          <w:rStyle w:val="CommentReference"/>
          <w:rFonts w:asciiTheme="minorHAnsi" w:eastAsiaTheme="minorHAnsi" w:hAnsiTheme="minorHAnsi" w:cstheme="minorBidi"/>
        </w:rPr>
        <w:commentReference w:id="138"/>
      </w:r>
      <w:r w:rsidRPr="006C26B8">
        <w:t>.csv Records / lsa_</w:t>
      </w:r>
      <w:r>
        <w:t>ProjectCoC</w:t>
      </w:r>
      <w:bookmarkEnd w:id="136"/>
      <w:bookmarkEnd w:id="137"/>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A33436" w:rsidRDefault="00A33436"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A33436" w:rsidRDefault="00A33436"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88"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aohNwYAADkjAAAOAAAAZHJzL2Uyb0RvYy54bWzsWl1v2zYUfR+w/yDo3bW+JRt1ili2iwHt&#10;VqDd9szoe5VIjaJjp8P++y4vJdmym7SJUy8PzkNAStTl5SV5eO6hX7/ZVqV2m/CmYHSmm68MXUto&#10;xOKCZjP990+rUaBrjSA0JiWjyUy/Sxr9zdXPP73e1NPEYjkr44RrYIQ2000903Mh6ul43ER5UpHm&#10;FasTCi9TxisioMqzcczJBqxX5dgyDG+8YTyuOYuSpoGnC/VSv0L7aZpE4rc0bRKhlTMdfBP4n+P/&#10;G/l/fPWaTDNO6ryIWjfIE7yoSEGh097UggiirXlxZKoqIs4alopXEavGLE2LKMExwGhM42A0bzlb&#10;1ziWbLrJ6j5MENqDOD3ZbPTr7QeuFfFM9x0ncH0fgkRJBTOFnWv9UwjUps6m0P4trz/WH7gaLRTf&#10;sehzA6/Hh+9lPVONtZvNexaDVbIWDAO1TXklTUAItC3Ox10/H8lWaBE8dPzAsALwKIJ3nmtBVU1Y&#10;lMOsys9Mw/Ymnqlr0MA0zYlh212L5Z4RpzcRyNdjMlXdo8uti3J8sAabXZib08L8MSd1grPXyLAN&#10;wwwuqzBfQ0CwpeaYE+mc9AKadyFuVHw1ysKc0Cy55pxt8oTE4J2Jgxl8ICsNzM43A24avhX4sDsx&#10;cpYxsVwVuS74phkEvoqbBatgEDcyrXkj3ias0mRhpqcl24B/XCxYtK4SKnCOye27Rqh4d+3llDes&#10;LOJVUZZY4dlNWHLtlsAOXYVLd+G1XQ2alVTbwBqwXQMtD941AxPu3AxwEcAsD5pVhQCoKYtqpgeG&#10;/FPjlbFc0hjcJFNBilKV4eOSykcJgogaB9S2Aor4HJYXbvB/rleu4Tt2MPJ91x459tIYzYNVOLoO&#10;Tc/zl/NwvjT/lV6bzjQv4jihS7TZdHhjOt+30FrkU0jRI07voPSKrWGMH/N4o5EyA0COBNc1zsSf&#10;hchxlck9JhsOYobRUM9JWedETQbGRwZRhRe3TW8fa3tdj49Gp1psIVhgo4sbbDi1PtU6F9ubLYJP&#10;YMnJkC9vWHwHyxd8RlCAowUKOeNfdG0DMD3Tm7/XhCe6Vv5CYQtITO8KvCvcdAVCI/i0DYOqhEKh&#10;/7rmRZaDbRPjQZnciGmBy3XnBzgvK4AK54UH6yvwYOGESHfOAg+uM4EeO3hwPEROnEnEZhOAGUBM&#10;IrPtuUNYvR8e3pOMJqKIFkXzGeP+aIhYrJbzlX8SRLjzyXyBaHcIEXDetkhwQQX9BaAC4vhuNz4z&#10;KghdOx0TWooj4QHZ0fCYt7t9rNiUY+GRfUiUJG18LiJ1LyPqz3U469uNC5Sq3dWPIVQmGNhxsuHO&#10;//8IFVC8I0Jl9afKWRDT9k3PPaaifeAHhKqjKB0P7gjShVBdCJVkmKcSKiTsPww6kVeeDp7ny7dg&#10;Xx7DQ3+8nAce9jJVywrMQ0J1gQfMqy751jnyLaS/LxsedlzivLmX9zWo6OEUoCKkSv2KtrRVv3p1&#10;BnPsT3c1KF3I9CB7FuGW7gtsQFSKGKQrBB/Ip2h80AByP2yA5AXTz75POWHfqe44E8MFS6264xg4&#10;gF365gaQ0GH2ZgaTb3CRaM1vkzhklIKcyri9S9zkhs3iFllJ/BfwyrQqQUAFNUdzO40FsixM81AJ&#10;6HiO/JQyqQKh8vKgviPF4KQXieLPKmUv1xVointaBUg260oKg6gl9fJF9zV2P1CEHkz3NIHTKHgB&#10;slsJggPoT1USg/CQgLAiS0rZ+l6ZaGJMlsEycEaO5S1HjrFYjK5XoTPyVqbvLuxFGC4OZCIZnOfR&#10;iPpA77EKJcApbQaB94ULWnEhhUbbnUAOpcUFqDiWjykqZHHf0Lq6FaAWxknr55kFMKV2yYUkt/bZ&#10;ZSbQd49ZUX809LBDpk+DOiBdPwjqtLQs6j868a69QzANJwicXtK2rAnqRDvQ80DzvoDeQxrXBfRe&#10;lop/Ab3uJvhRN5xIw4CmSFAFFBtqcgAQx6CHl05t89P4XUffOsJ1xO/g+EJUHNzeqT4fwe8835cH&#10;oeJ3x1Dnmm57edfxoHuEpkZwIi9CenqnyNU9unxPJOT12AM3cs944l4YW3dteGFsT2H8P56xYaIK&#10;v8/ABKP9LYn8Ach+HRne7hcvV/8BAAD//wMAUEsDBBQABgAIAAAAIQC+gqjP2wAAAAUBAAAPAAAA&#10;ZHJzL2Rvd25yZXYueG1sTI9BS8NAEIXvgv9hGcGb3aRSlZhNKUU9FcFWEG/T7DQJzc6G7DZJ/72j&#10;F3sZZniPN9/Ll5Nr1UB9aDwbSGcJKOLS24YrA5+717snUCEiW2w9k4EzBVgW11c5ZtaP/EHDNlZK&#10;QjhkaKCOscu0DmVNDsPMd8SiHXzvMMrZV9r2OEq4a/U8SR60w4blQ40drWsqj9uTM/A24ri6T1+G&#10;zfGwPn/vFu9fm5SMub2ZVs+gIk3x3wy/+IIOhTDt/YltUK0BKRL/pmiPi7nU2IspkUUXub6kL34A&#10;AAD//wMAUEsBAi0AFAAGAAgAAAAhALaDOJL+AAAA4QEAABMAAAAAAAAAAAAAAAAAAAAAAFtDb250&#10;ZW50X1R5cGVzXS54bWxQSwECLQAUAAYACAAAACEAOP0h/9YAAACUAQAACwAAAAAAAAAAAAAAAAAv&#10;AQAAX3JlbHMvLnJlbHNQSwECLQAUAAYACAAAACEAdxWqITcGAAA5IwAADgAAAAAAAAAAAAAAAAAu&#10;AgAAZHJzL2Uyb0RvYy54bWxQSwECLQAUAAYACAAAACEAvoKoz9sAAAAFAQAADwAAAAAAAAAAAAAA&#10;AACRCAAAZHJzL2Rvd25yZXYueG1sUEsFBgAAAAAEAAQA8wAAAJkJAAAAAA==&#10;">
                <v:shape id="AutoShape 419" o:spid="_x0000_s1189" type="#_x0000_t114" style="position:absolute;left:10728;top:1120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a6MgA&#10;AADhAAAADwAAAGRycy9kb3ducmV2LnhtbESPwWrDMBBE74X8g9hAb43skMbGjRxCoNBLD07c0uNi&#10;bWQTa2UsJXb/vioUehxm5g2z28+2F3cafedYQbpKQBA3TndsFNTn16cchA/IGnvHpOCbPOzLxcMO&#10;C+0mruh+CkZECPsCFbQhDIWUvmnJol+5gTh6FzdaDFGORuoRpwi3vVwnyVZa7DgutDjQsaXmerpZ&#10;BR+cG678fOTPrJbhqzLJ4X1S6nE5H15ABJrDf/iv/aYVZJtN/pxlKfw+im9Alj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QhroyAAAAOEAAAAPAAAAAAAAAAAAAAAAAJgCAABk&#10;cnMvZG93bnJldi54bWxQSwUGAAAAAAQABAD1AAAAjQMAAAAA&#10;" fillcolor="#fce5d6" strokecolor="#f5b183" strokeweight=".5pt">
                  <v:shadow color="black" opacity="0" offset="0,0"/>
                  <v:textbox inset="0,0,0,0">
                    <w:txbxContent>
                      <w:p w14:paraId="5AE80A07" w14:textId="77777777" w:rsidR="00A33436" w:rsidRDefault="00A33436" w:rsidP="00DE4A2E">
                        <w:pPr>
                          <w:pStyle w:val="Style3"/>
                        </w:pPr>
                        <w:r>
                          <w:t>lsa_ProjectCoC</w:t>
                        </w:r>
                      </w:p>
                    </w:txbxContent>
                  </v:textbox>
                </v:shape>
                <v:shape id="AutoShape 420" o:spid="_x0000_s1190" type="#_x0000_t132" style="position:absolute;left:10549;top:11204;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6KTMsA&#10;AADhAAAADwAAAGRycy9kb3ducmV2LnhtbESPQWvCQBSE7wX/w/IEL1I3amxs6ioiCEWotra210f2&#10;mQSzb0N2q/HfuwWhx2FmvmFmi9ZU4kyNKy0rGA4iEMSZ1SXnCr4+149TEM4ja6wsk4IrOVjMOw8z&#10;TLW98Aed9z4XAcIuRQWF93UqpcsKMugGtiYO3tE2Bn2QTS51g5cAN5UcRdGTNFhyWCiwplVB2Wn/&#10;axR8bybDn+vz9rBbbcz40LfLtzh/V6rXbZcvIDy1/j98b79qBUkcTydJMoK/R+ENyPk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3opMywAAAOEAAAAPAAAAAAAAAAAAAAAAAJgC&#10;AABkcnMvZG93bnJldi54bWxQSwUGAAAAAAQABAD1AAAAkAMAAAAA&#10;" fillcolor="#dfebf7" strokecolor="#5b9bd5" strokeweight=".5pt">
                  <v:shadow color="black" opacity="0" offset="0,0"/>
                  <v:textbox inset="0,0,0,0">
                    <w:txbxContent>
                      <w:p w14:paraId="12D597BF" w14:textId="77777777" w:rsidR="00A33436" w:rsidRDefault="00A33436" w:rsidP="00DE4A2E">
                        <w:pPr>
                          <w:pStyle w:val="Style3"/>
                        </w:pPr>
                        <w:r>
                          <w:t>hmis_ProjectCoC</w:t>
                        </w:r>
                      </w:p>
                    </w:txbxContent>
                  </v:textbox>
                </v:shape>
                <v:group id="Group 421" o:spid="_x0000_s1191" style="position:absolute;left:10369;top:11190;width:121;height:65" coordorigin="10369,11190" coordsize="12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LrF8oAAADhAAAADwAAAGRycy9kb3ducmV2LnhtbESPQWvCQBSE74X+h+UJ&#10;3nSTqo1EVxGxxYMUqgXx9sg+k2D2bchuk/jvu4LQ4zAz3zDLdW8q0VLjSssK4nEEgjizuuRcwc/p&#10;YzQH4TyyxsoyKbiTg/Xq9WWJqbYdf1N79LkIEHYpKii8r1MpXVaQQTe2NXHwrrYx6INscqkb7ALc&#10;VPItit6lwZLDQoE1bQvKbsdfo+Czw24ziXft4Xbd3i+n2df5EJNSw0G/WYDw1Pv/8LO91wqS6XQ+&#10;S5IJPB6FNyBX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3xLrF8oA&#10;AADhAAAADwAAAAAAAAAAAAAAAACqAgAAZHJzL2Rvd25yZXYueG1sUEsFBgAAAAAEAAQA+gAAAKED&#10;AAAAAA==&#10;">
                  <v:shape id="AutoShape 422" o:spid="_x0000_s1192" type="#_x0000_t114" style="position:absolute;left:10371;top:11190;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5cMcA&#10;AADhAAAADwAAAGRycy9kb3ducmV2LnhtbESPQWvCQBSE74L/YXlCb7qppE1IXUWEQi8eYlU8PrKv&#10;m9Ds25BdTfrv3YLgcZiZb5jVZrStuFHvG8cKXhcJCOLK6YaNguP35zwH4QOyxtYxKfgjD5v1dLLC&#10;QruBS7odghERwr5ABXUIXSGlr2qy6BeuI47ej+sthih7I3WPQ4TbVi6T5F1abDgu1NjRrqbq93C1&#10;Ck6cGy79uONzdpThUppkux+UepmN2w8QgcbwDD/aX1pBlqb5W5al8P8ovgG5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1uXDHAAAA4QAAAA8AAAAAAAAAAAAAAAAAmAIAAGRy&#10;cy9kb3ducmV2LnhtbFBLBQYAAAAABAAEAPUAAACMAwAAAAA=&#10;" fillcolor="#fce5d6" strokecolor="#f5b183" strokeweight=".5pt">
                    <v:shadow color="black" opacity="0" offset="0,0"/>
                    <v:textbox inset="0,0,0,0">
                      <w:txbxContent>
                        <w:p w14:paraId="272B2EC3" w14:textId="77777777" w:rsidR="00A33436" w:rsidRDefault="00A33436" w:rsidP="00DE4A2E">
                          <w:pPr>
                            <w:pStyle w:val="Style3"/>
                          </w:pPr>
                          <w:r>
                            <w:t>lsa_Report</w:t>
                          </w:r>
                        </w:p>
                      </w:txbxContent>
                    </v:textbox>
                  </v:shape>
                  <v:shape id="AutoShape 423" o:spid="_x0000_s1193" type="#_x0000_t114" style="position:absolute;left:10369;top:1122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kc68cA&#10;AADhAAAADwAAAGRycy9kb3ducmV2LnhtbESPQWvCQBSE7wX/w/IEb3WjaBOiq4ggeOkh1haPj+xz&#10;E8y+DdnVpP++WxA8DjPzDbPeDrYRD+p87VjBbJqAIC6drtkoOH8d3jMQPiBrbByTgl/ysN2M3taY&#10;a9dzQY9TMCJC2OeooAqhzaX0ZUUW/dS1xNG7us5iiLIzUnfYR7ht5DxJPqTFmuNChS3tKypvp7tV&#10;8M2Z4cIPe/5JzzJcCpPsPnulJuNhtwIRaAiv8LN91ArSxSJbpukS/h/FN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5HOvHAAAA4QAAAA8AAAAAAAAAAAAAAAAAmAIAAGRy&#10;cy9kb3ducmV2LnhtbFBLBQYAAAAABAAEAPUAAACMAwAAAAA=&#10;" fillcolor="#fce5d6" strokecolor="#f5b183" strokeweight=".5pt">
                    <v:shadow color="black" opacity="0" offset="0,0"/>
                    <v:textbox inset="0,0,0,0">
                      <w:txbxContent>
                        <w:p w14:paraId="3EADC768" w14:textId="77777777" w:rsidR="00A33436" w:rsidRDefault="00A33436" w:rsidP="00DE4A2E">
                          <w:pPr>
                            <w:pStyle w:val="Style3"/>
                          </w:pPr>
                          <w:r>
                            <w:t>lsa_Project</w:t>
                          </w:r>
                        </w:p>
                      </w:txbxContent>
                    </v:textbox>
                  </v:shape>
                </v:group>
                <v:shape id="AutoShape 424" o:spid="_x0000_s1194" type="#_x0000_t38" style="position:absolute;left:10490;top:11204;width:59;height:1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c+Q8oAAADhAAAADwAAAGRycy9kb3ducmV2LnhtbESPT0vDQBTE70K/w/IK3uxGiU2J3RYx&#10;/msPBat4fmRfNsHs27C7TeO3dwXB4zAzv2HW28n2YiQfOscKrhcZCOLa6Y6Ngo/3p6sViBCRNfaO&#10;ScE3BdhuZhdrLLU78xuNx2hEgnAoUUEb41BKGeqWLIaFG4iT1zhvMSbpjdQezwlue3mTZUtpseO0&#10;0OJADy3VX8eTVVD5fd55s6tOz487U9lD8/I5Nkpdzqf7OxCRpvgf/mu/agVFnq9ui2IJv4/SG5Cb&#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lZz5DygAAAOEAAAAPAAAA&#10;AAAAAAAAAAAAAKECAABkcnMvZG93bnJldi54bWxQSwUGAAAAAAQABAD5AAAAmAMAAAAA&#10;" adj="10800" strokecolor="black [0]" strokeweight=".5pt">
                  <v:stroke endarrow="block"/>
                  <v:shadow color="black [0]"/>
                </v:shape>
                <v:shape id="AutoShape 425" o:spid="_x0000_s1195" type="#_x0000_t38" style="position:absolute;left:10488;top:11222;width:61;height:1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6r+sYAAADhAAAADwAAAGRycy9kb3ducmV2LnhtbESPX0vDMBTF34V9h3AF31xqmWZ0y4YU&#10;CrI3N/H52lybsuama+KW+emNIPh4OH9+nPU2uUGcaQq9Zw0P8wIEcetNz52Gt0NzvwQRIrLBwTNp&#10;uFKA7WZ2s8bK+Au/0nkfO5FHOFSowcY4VlKG1pLDMPcjcfY+/eQwZjl10kx4yeNukGVRPEmHPWeC&#10;xZFqS+1x/+Uy16eavS0bfm++1SHWu/IjnbS+u03PKxCRUvwP/7VfjAa1WCwflVLw+yi/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eq/rGAAAA4QAAAA8AAAAAAAAA&#10;AAAAAAAAoQIAAGRycy9kb3ducmV2LnhtbFBLBQYAAAAABAAEAPkAAACUAwAAAAA=&#10;" adj="10800" strokecolor="black [0]" strokeweight=".5pt">
                  <v:stroke endarrow="block"/>
                  <v:shadow color="black [0]"/>
                </v:shape>
                <v:shape id="AutoShape 426" o:spid="_x0000_s1196" type="#_x0000_t32" style="position:absolute;left:10677;top:11222;width: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vU8gAAADhAAAADwAAAGRycy9kb3ducmV2LnhtbERPTWvCQBC9F/oflin0IrqpWBOiqxRB&#10;aC0ejCLkNmTHJJidDdmtSfvr3YPQ4+N9L9eDacSNOldbVvA2iUAQF1bXXCo4HbfjBITzyBoby6Tg&#10;lxysV89PS0y17flAt8yXIoSwS1FB5X2bSumKigy6iW2JA3exnUEfYFdK3WEfwk0jp1E0lwZrDg0V&#10;trSpqLhmP0ZB0mfDPj/lf+fRdvc9r7+KvLw4pV5fho8FCE+D/xc/3J9aQTybJe9xHCaHR+ENyNU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9vU8gAAADhAAAADwAAAAAA&#10;AAAAAAAAAAChAgAAZHJzL2Rvd25yZXYueG1sUEsFBgAAAAAEAAQA+QAAAJYDA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ProjectCoC data </w:t>
      </w:r>
      <w:r w:rsidR="00F71669">
        <w:t>to:</w:t>
      </w:r>
    </w:p>
    <w:p w14:paraId="51E74D93" w14:textId="21DF007E" w:rsidR="00F71669" w:rsidRDefault="00F71669" w:rsidP="00046859">
      <w:pPr>
        <w:pStyle w:val="ListParagraph"/>
        <w:numPr>
          <w:ilvl w:val="0"/>
          <w:numId w:val="24"/>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046859">
      <w:pPr>
        <w:pStyle w:val="ListParagraph"/>
        <w:numPr>
          <w:ilvl w:val="0"/>
          <w:numId w:val="24"/>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77777777" w:rsidR="00FC2D23" w:rsidRPr="00C41BC1" w:rsidRDefault="00FC2D23" w:rsidP="006A3016">
      <w:pPr>
        <w:pStyle w:val="Heading4"/>
      </w:pPr>
      <w:r w:rsidRPr="006A3016">
        <w:lastRenderedPageBreak/>
        <w:t>Target</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r>
              <w:t>ProjectCoCID</w:t>
            </w:r>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Default="00FC2D23" w:rsidP="00BA7066">
            <w:pPr>
              <w:pStyle w:val="NoSpacing"/>
            </w:pPr>
            <w:r>
              <w:t>Geocode</w:t>
            </w:r>
          </w:p>
        </w:tc>
        <w:tc>
          <w:tcPr>
            <w:tcW w:w="6696" w:type="dxa"/>
          </w:tcPr>
          <w:p w14:paraId="6CC931B9" w14:textId="08DFFE54" w:rsidR="00FC2D23" w:rsidRPr="009C3437"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00BA7066" w:rsidRPr="00777F63">
              <w:rPr>
                <w:i/>
              </w:rPr>
              <w:t>Geocode</w:t>
            </w:r>
            <w:r w:rsidR="00BA7066">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r>
              <w:t>GeographyType</w:t>
            </w:r>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Must match LSAReport.</w:t>
            </w:r>
            <w:r w:rsidRPr="006B4F91">
              <w:rPr>
                <w:b/>
                <w:bCs/>
              </w:rPr>
              <w:t>ReportID</w:t>
            </w:r>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r w:rsidR="00E33D12">
        <w:t>ProjectCoC</w:t>
      </w:r>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r>
        <w:rPr>
          <w:i/>
          <w:iCs/>
        </w:rPr>
        <w:t>GeographyType</w:t>
      </w:r>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with LSAReport.</w:t>
      </w:r>
      <w:r w:rsidRPr="0021216F">
        <w:rPr>
          <w:b/>
        </w:rPr>
        <w:t>ReportID</w:t>
      </w:r>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139" w:name="_Get_Inventory.csv_Records_1"/>
      <w:bookmarkStart w:id="140" w:name="_Toc37849757"/>
      <w:bookmarkStart w:id="141" w:name="_Toc38030532"/>
      <w:bookmarkEnd w:id="139"/>
      <w:r w:rsidRPr="006C26B8">
        <w:t>Get Inventory.csv Records / lsa_Inventory</w:t>
      </w:r>
      <w:bookmarkEnd w:id="133"/>
      <w:bookmarkEnd w:id="140"/>
      <w:bookmarkEnd w:id="141"/>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A33436" w:rsidRDefault="00A33436"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A33436" w:rsidRDefault="00A33436"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A33436" w:rsidRDefault="00A33436"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197"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pBQgYAADkjAAAOAAAAZHJzL2Uyb0RvYy54bWzsWl1v2zYUfR+w/yDo3bW+JRt1ili2iwHr&#10;VqDd9szow9IqkRpFx86G/fddXoqyZTdt0rhZHpyHgJQo8vKQPDr3yK/f7OrKuM14WzI6M+1Xlmlk&#10;NGFpSdcz87ePq1FkGq0gNCUVo9nMvMta883Vjz+83jbTzGEFq9KMG9AJbafbZmYWQjTT8bhNiqwm&#10;7SvWZBRu5ozXRECVr8cpJ1vova7GjmUF4y3jacNZkrUtXF2om+YV9p/nWSJ+zfM2E0Y1MyE2gf85&#10;/r+R/8dXr8l0zUlTlEkXBvmGKGpSUhi072pBBDE2vDzpqi4TzlqWi1cJq8csz8skwznAbGzraDZv&#10;Ods0OJf1dLtuepgA2iOcvrnb5Jfb99wo05kZel7kh+HENCipYaVwcKO/CkBtm/UU2r/lzYfmPVez&#10;heLPLPnUwu3x8X1ZX6vGxs32HUuhV7IRDIHa5byWXQAExg7X465fj2wnjAQuemFkOREsWwL3At+B&#10;qlqwpIBVlY/ZlhtMAts0oIFtu3YQhbrF8qATr+8ikrfHZKqGx5C7EOX8YA+2e5jbp8H8oSBNhqvX&#10;StgGMMtJKZivARBsaXgOBiejgOYa4lbha1AWF4Sus2vO2bbISArR2TiZwQOy0sLqfBVw2wqdKITT&#10;qZBzfY2tBt+2IwAToXdCzx3gRqYNb8XbjNWGLMzMvGJbiI+LBUs2dUYFrjG5/bkVCm/dXi55y6oy&#10;XZVVhRW+vokrbtwSOKGreOkvgm6oQbOKGlvYA65vYc+De+2gC39uRzraQbO6FEA1VVnPzMiSf3Ic&#10;MpVYLmmKZUHKSpVhi1RU3s6QRNQ8oLYTUMTrsL3wgP9zvfItACgahaHvjjx3aY3m0SoeXcd2EITL&#10;eTxf2v/KqG1vWpRpmtEl9tlqvrG9h220jvkUU/SM0wcoo2IbmOOHIt0apFoDISeCmwZn4o9SFLjL&#10;5BmTDQeYIRrqOqmagqjFQHwAh64pHpu+f6wdDD0+mZ1qsQOwoA+NGxw4tT/VaRO7mx2ST4SLLm/e&#10;sPQOti/EjKQArxYoFIz/bRpboOmZ2f61ITwzjeonCkdAcroucF240QVCE3i0g0FVYqHYf9Pwcl1A&#10;3zbiQZk8iHmJ23UfBwQvK8AKz0sPwGin9DCRG1aG8yz04HsTB9Dt6MF28EzhSiI320DMEKVkZjfw&#10;kXV7Wr2fHt6RNc1EmSzK9hPi/miKWKyW85UebnC+H0wR/nwyX/ifYxl433ZMcGEF8wWwAq7z/jSe&#10;mRWEaTydEzqJIw8mqqPha97R51ipKc9FUj0WSlI2nktI3auI+ve6Y026gwuSCjmFTB8jqGzoYK/J&#10;XoqgcjXSB4LKRYH0bIzphnbga8bcS9Ee+IGg8jr+0TpYC6SLoLoIKqkwnyqo+lziIqggrY0gAzwR&#10;VK7zrIJqkKn6XngsqAb0oDOYCz1c8i2Zz6ksSueiT6eHPpd4ufSwN2eeN/eCV/gpVeB57JRETJX7&#10;lexo53717gzm2B/vGnC6UHtA9iziHT0w2MCbgBpYV/r40/SoAYgzbIDshOkn5HtqTBnAA90db2L5&#10;oD679M3yO6GnxYgfBeD9yOzNjiZfIZtkw2+zNGaUgp3KuLtP3KSTsE47uEj6J4Se1xUYqODmGL72&#10;WCAvxDQP97DWOfJRyqQLhM7LF5M3aQZnvUmUflIpe7WpwVM88CrAstnU0hhEL6m3L/TTOPwgY/xi&#10;umcIXEbBS7DdKjAcwH+qsxSMhwyMFVmCwGFqD7WJJtZkGS0jb+Q5wXLkWYvF6HoVe6NgZYf+wl3E&#10;8eLIJpLgnMcj6oE+UBXKgFPejFwMuTNesqGVltJodP2JA7ssLcHFcUJMUSGL+4rXpXeA2hhP2j9n&#10;NsAU+8qNJI/2s9tMweeoDjOTs1AdiK7vRHVGXpXN79q8674h2JYXRV5vaXsTIEAkF016AXjePekp&#10;etVfAk4sqwvpXUjv/3fxL6SnvwQ/6gsnyjCQKR2LDT05+Kh1qu/QDj4L6Wn5hjQKr9UTfQfeGbLi&#10;4Ovdo/VdEIbyRaj03SnV+TZ48qjvtA66J5NsBSfyQ0gv75S4useX74WE1D1f+CJ3xjfuRbHpz4YX&#10;xfYtiv/7KzZMVOH3GZgOdL8lkT8AOayjwtv/4uXqPwAAAP//AwBQSwMEFAAGAAgAAAAhAL6CqM/b&#10;AAAABQEAAA8AAABkcnMvZG93bnJldi54bWxMj0FLw0AQhe+C/2EZwZvdpFKVmE0pRT0VwVYQb9Ps&#10;NAnNzobsNkn/vaMXexlmeI8338uXk2vVQH1oPBtIZwko4tLbhisDn7vXuydQISJbbD2TgTMFWBbX&#10;Vzlm1o/8QcM2VkpCOGRooI6xy7QOZU0Ow8x3xKIdfO8wytlX2vY4Srhr9TxJHrTDhuVDjR2tayqP&#10;25Mz8DbiuLpPX4bN8bA+f+8W71+blIy5vZlWz6AiTfHfDL/4gg6FMO39iW1QrQEpEv+maI+LudTY&#10;iymRRRe5vqQvfgAAAP//AwBQSwECLQAUAAYACAAAACEAtoM4kv4AAADhAQAAEwAAAAAAAAAAAAAA&#10;AAAAAAAAW0NvbnRlbnRfVHlwZXNdLnhtbFBLAQItABQABgAIAAAAIQA4/SH/1gAAAJQBAAALAAAA&#10;AAAAAAAAAAAAAC8BAABfcmVscy8ucmVsc1BLAQItABQABgAIAAAAIQCW4XpBQgYAADkjAAAOAAAA&#10;AAAAAAAAAAAAAC4CAABkcnMvZTJvRG9jLnhtbFBLAQItABQABgAIAAAAIQC+gqjP2wAAAAUBAAAP&#10;AAAAAAAAAAAAAAAAAJwIAABkcnMvZG93bnJldi54bWxQSwUGAAAAAAQABADzAAAApAkAAAAA&#10;">
                <v:shape id="AutoShape 428" o:spid="_x0000_s1198" type="#_x0000_t114" style="position:absolute;left:10728;top:11335;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vPVMUA&#10;AADhAAAADwAAAGRycy9kb3ducmV2LnhtbESPy4rCMBSG98K8QzgDs9N0BrWlGkUEYTazqDdcHppj&#10;WmxOShNt5+3NQnD589/4luvBNuJBna8dK/ieJCCIS6drNgqOh904A+EDssbGMSn4Jw/r1cdoibl2&#10;PRf02Acj4gj7HBVUIbS5lL6syKKfuJY4elfXWQxRdkbqDvs4bhv5kyRzabHm+FBhS9uKytv+bhWc&#10;ODNc+GHL5/Qow6UwyeavV+rrc9gsQAQawjv8av9qBel0ms3SLDJEokgD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89UxQAAAOEAAAAPAAAAAAAAAAAAAAAAAJgCAABkcnMv&#10;ZG93bnJldi54bWxQSwUGAAAAAAQABAD1AAAAigMAAAAA&#10;" fillcolor="#fce5d6" strokecolor="#f5b183" strokeweight=".5pt">
                  <v:shadow color="black" opacity="0" offset="0,0"/>
                  <v:textbox inset="0,0,0,0">
                    <w:txbxContent>
                      <w:p w14:paraId="17D22C35" w14:textId="77777777" w:rsidR="00A33436" w:rsidRDefault="00A33436" w:rsidP="00DE4A2E">
                        <w:pPr>
                          <w:pStyle w:val="Style3"/>
                        </w:pPr>
                        <w:r>
                          <w:t>lsa_Inventory</w:t>
                        </w:r>
                      </w:p>
                    </w:txbxContent>
                  </v:textbox>
                </v:shape>
                <v:shape id="AutoShape 429" o:spid="_x0000_s1199" type="#_x0000_t132" style="position:absolute;left:10549;top:11331;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lkHMwA&#10;AADhAAAADwAAAGRycy9kb3ducmV2LnhtbESP3WrCQBSE7wt9h+UUelN0kzZqGl1FhEIRtPW3t4fs&#10;MQnNng3Zrca37wqFXg4z8w0zmXWmFmdqXWVZQdyPQBDnVldcKNjv3nopCOeRNdaWScGVHMym93cT&#10;zLS98IbOW1+IAGGXoYLS+yaT0uUlGXR92xAH72Rbgz7ItpC6xUuAm1o+R9FQGqw4LJTY0KKk/Hv7&#10;YxQcl4P46/q6Pnwslubl8GTnq6T4VOrxoZuPQXjq/H/4r/2uFYySJB2M0hhuj8IbkN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DtlkHMwAAADhAAAADwAAAAAAAAAAAAAAAACY&#10;AgAAZHJzL2Rvd25yZXYueG1sUEsFBgAAAAAEAAQA9QAAAJEDAAAAAA==&#10;" fillcolor="#dfebf7" strokecolor="#5b9bd5" strokeweight=".5pt">
                  <v:shadow color="black" opacity="0" offset="0,0"/>
                  <v:textbox inset="0,0,0,0">
                    <w:txbxContent>
                      <w:p w14:paraId="74F6A00D" w14:textId="77777777" w:rsidR="00A33436" w:rsidRDefault="00A33436" w:rsidP="00DE4A2E">
                        <w:pPr>
                          <w:pStyle w:val="Style3"/>
                        </w:pPr>
                        <w:r>
                          <w:t>hmis_Inventory</w:t>
                        </w:r>
                      </w:p>
                    </w:txbxContent>
                  </v:textbox>
                </v:shape>
                <v:group id="Group 430" o:spid="_x0000_s1200" style="position:absolute;left:10369;top:11316;width:121;height:66" coordorigin="10369,11316" coordsize="12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s+q8oAAADhAAAADwAAAGRycy9kb3ducmV2LnhtbESPT2vCQBTE74V+h+UV&#10;vNVN/FND6ioirXgQQS2It0f2mQSzb0N2m8Rv7wqFHoeZ+Q0zX/amEi01rrSsIB5GIIgzq0vOFfyc&#10;vt8TEM4ja6wsk4I7OVguXl/mmGrb8YHao89FgLBLUUHhfZ1K6bKCDLqhrYmDd7WNQR9kk0vdYBfg&#10;ppKjKPqQBksOCwXWtC4oux1/jYJNh91qHH+1u9t1fb+cpvvzLialBm/96hOEp97/h//aW61gNpkk&#10;01kyguej8Abk4g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hYs+q8oA&#10;AADhAAAADwAAAAAAAAAAAAAAAACqAgAAZHJzL2Rvd25yZXYueG1sUEsFBgAAAAAEAAQA+gAAAKED&#10;AAAAAA==&#10;">
                  <v:shape id="AutoShape 431" o:spid="_x0000_s1201" type="#_x0000_t114" style="position:absolute;left:10371;top:11316;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lRI8gA&#10;AADhAAAADwAAAGRycy9kb3ducmV2LnhtbESPT2vCQBTE7wW/w/IEb3XjnzYhuooIBS89xKp4fGSf&#10;m2D2bchuTfz23UKhx2FmfsOst4NtxIM6XztWMJsmIIhLp2s2Ck5fH68ZCB+QNTaOScGTPGw3o5c1&#10;5tr1XNDjGIyIEPY5KqhCaHMpfVmRRT91LXH0bq6zGKLsjNQd9hFuGzlPkndpsea4UGFL+4rK+/Hb&#10;KjhzZrjww54v6UmGa2GS3Wev1GQ87FYgAg3hP/zXPmgF6XKZvaXZAn4fxTc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CVEjyAAAAOEAAAAPAAAAAAAAAAAAAAAAAJgCAABk&#10;cnMvZG93bnJldi54bWxQSwUGAAAAAAQABAD1AAAAjQMAAAAA&#10;" fillcolor="#fce5d6" strokecolor="#f5b183" strokeweight=".5pt">
                    <v:shadow color="black" opacity="0" offset="0,0"/>
                    <v:textbox inset="0,0,0,0">
                      <w:txbxContent>
                        <w:p w14:paraId="346718C5" w14:textId="77777777" w:rsidR="00A33436" w:rsidRDefault="00A33436" w:rsidP="00DE4A2E">
                          <w:pPr>
                            <w:pStyle w:val="Style3"/>
                          </w:pPr>
                          <w:r>
                            <w:t>lsa_Report</w:t>
                          </w:r>
                        </w:p>
                      </w:txbxContent>
                    </v:textbox>
                  </v:shape>
                  <v:shape id="AutoShape 432" o:spid="_x0000_s1202" type="#_x0000_t114" style="position:absolute;left:10369;top:11354;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JV8cA&#10;AADhAAAADwAAAGRycy9kb3ducmV2LnhtbESPQWvCQBSE74L/YXlCb7qppE1IXUWEQi8eYlU8PrKv&#10;m9Ds25BdTfrv3YLgcZiZb5jVZrStuFHvG8cKXhcJCOLK6YaNguP35zwH4QOyxtYxKfgjD5v1dLLC&#10;QruBS7odghERwr5ABXUIXSGlr2qy6BeuI47ej+sthih7I3WPQ4TbVi6T5F1abDgu1NjRrqbq93C1&#10;Ck6cGy79uONzdpThUppkux+UepmN2w8QgcbwDD/aX1pBlqb5W5an8P8ovgG5v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gyVfHAAAA4QAAAA8AAAAAAAAAAAAAAAAAmAIAAGRy&#10;cy9kb3ducmV2LnhtbFBLBQYAAAAABAAEAPUAAACMAwAAAAA=&#10;" fillcolor="#fce5d6" strokecolor="#f5b183" strokeweight=".5pt">
                    <v:shadow color="black" opacity="0" offset="0,0"/>
                    <v:textbox inset="0,0,0,0">
                      <w:txbxContent>
                        <w:p w14:paraId="722E15C1" w14:textId="77777777" w:rsidR="00A33436" w:rsidRDefault="00A33436" w:rsidP="00DE4A2E">
                          <w:pPr>
                            <w:pStyle w:val="Style3"/>
                          </w:pPr>
                          <w:r>
                            <w:t>lsa_Project</w:t>
                          </w:r>
                        </w:p>
                      </w:txbxContent>
                    </v:textbox>
                  </v:shape>
                </v:group>
                <v:shape id="AutoShape 433" o:spid="_x0000_s1203" type="#_x0000_t38" style="position:absolute;left:10490;top:11330;width:59;height:1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DQE8oAAADhAAAADwAAAGRycy9kb3ducmV2LnhtbESPT0vDQBTE70K/w/IK3uxGSW2I3RYx&#10;/msPBat4fmRfNsHs27C7TeO3dwXB4zAzv2HW28n2YiQfOscKrhcZCOLa6Y6Ngo/3p6sCRIjIGnvH&#10;pOCbAmw3s4s1ltqd+Y3GYzQiQTiUqKCNcSilDHVLFsPCDcTJa5y3GJP0RmqP5wS3vbzJsltpseO0&#10;0OJADy3VX8eTVVD5fd55s6tOz487U9lD8/I5Nkpdzqf7OxCRpvgf/mu/agWrPC+Wq2IJv4/SG5Cb&#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gYNATygAAAOEAAAAPAAAA&#10;AAAAAAAAAAAAAKECAABkcnMvZG93bnJldi54bWxQSwUGAAAAAAQABAD5AAAAmAMAAAAA&#10;" adj="10800" strokecolor="black [0]" strokeweight=".5pt">
                  <v:stroke endarrow="block"/>
                  <v:shadow color="black [0]"/>
                </v:shape>
                <v:shape id="AutoShape 434" o:spid="_x0000_s1204" type="#_x0000_t38" style="position:absolute;left:10488;top:11349;width:61;height:1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RscAAADhAAAADwAAAGRycy9kb3ducmV2LnhtbESPX0vDMBTF34V9h3AHvrl0Za6lLhtS&#10;KIhvbsPna3Ntypqb2sQt+umNMNjj4fz5cTa7aAdxpsn3jhUsFxkI4tbpnjsFx0PzUILwAVnj4JgU&#10;/JCH3XZ2t8FKuwu/0XkfOpFG2FeowIQwVlL61pBFv3AjcfI+3WQxJDl1Uk94SeN2kHmWraXFnhPB&#10;4Ei1ofa0/7aJ62LNzuQNvze/xSHUr/lH/FLqfh6fn0AEiuEWvrZftIJitSofi3IN/4/SG5D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h35GxwAAAOEAAAAPAAAAAAAA&#10;AAAAAAAAAKECAABkcnMvZG93bnJldi54bWxQSwUGAAAAAAQABAD5AAAAlQMAAAAA&#10;" adj="10800" strokecolor="black [0]" strokeweight=".5pt">
                  <v:stroke endarrow="block"/>
                  <v:shadow color="black [0]"/>
                </v:shape>
                <v:shape id="AutoShape 435" o:spid="_x0000_s1205" type="#_x0000_t32" style="position:absolute;left:10677;top:11349;width: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WLBssAAADhAAAADwAAAGRycy9kb3ducmV2LnhtbESPQWvCQBSE74L/YXmCF6mbFjUhdZVS&#10;ELTSQ1Mp5PbIPpPQ7NuQXU3aX98VhB6HmfmGWW8H04grda62rOBxHoEgLqyuuVRw+tw9JCCcR9bY&#10;WCYFP+RguxmP1phq2/MHXTNfigBhl6KCyvs2ldIVFRl0c9sSB+9sO4M+yK6UusM+wE0jn6JoJQ3W&#10;HBYqbOm1ouI7uxgFSZ8N7/kp//2a7d6Oq/pQ5OXZKTWdDC/PIDwN/j98b++1gnixSJZxEsPtUXgD&#10;cvM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vfWLBssAAADhAAAADwAA&#10;AAAAAAAAAAAAAAChAgAAZHJzL2Rvd25yZXYueG1sUEsFBgAAAAAEAAQA+QAAAJkDAA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lastRenderedPageBreak/>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77777777" w:rsidR="00FC2D23" w:rsidRPr="00C41BC1" w:rsidRDefault="00FC2D23" w:rsidP="006A3016">
      <w:pPr>
        <w:pStyle w:val="Heading4"/>
      </w:pPr>
      <w:r w:rsidRPr="006A3016">
        <w:t>Target</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commentRangeStart w:id="142"/>
            <w:r w:rsidRPr="006B4F91">
              <w:rPr>
                <w:color w:val="FFFFFF" w:themeColor="background1"/>
              </w:rPr>
              <w:t>lsa_</w:t>
            </w:r>
            <w:r w:rsidR="00707BD2">
              <w:rPr>
                <w:color w:val="FFFFFF" w:themeColor="background1"/>
              </w:rPr>
              <w:t>Inventory</w:t>
            </w:r>
            <w:commentRangeEnd w:id="142"/>
            <w:r w:rsidR="009C149E">
              <w:rPr>
                <w:rStyle w:val="CommentReference"/>
                <w:rFonts w:eastAsiaTheme="minorHAnsi"/>
                <w:b w:val="0"/>
                <w:bCs w:val="0"/>
              </w:rPr>
              <w:commentReference w:id="142"/>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r>
              <w:t>CHVetBedInventory</w:t>
            </w:r>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r>
              <w:t>YouthVetBedInventory</w:t>
            </w:r>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r>
              <w:t>CHYouthBedInventory</w:t>
            </w:r>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r>
              <w:t>OtherBedInventory</w:t>
            </w:r>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r>
              <w:t>ESBedType</w:t>
            </w:r>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Project.</w:t>
            </w:r>
            <w:r w:rsidR="00707BD2" w:rsidRPr="002D2B2B">
              <w:rPr>
                <w:i/>
              </w:rPr>
              <w:t>ProjectType</w:t>
            </w:r>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Must match LSAReport.</w:t>
            </w:r>
            <w:r w:rsidRPr="006B4F91">
              <w:rPr>
                <w:b/>
                <w:bCs/>
              </w:rPr>
              <w:t>ReportID</w:t>
            </w:r>
          </w:p>
        </w:tc>
      </w:tr>
    </w:tbl>
    <w:p w14:paraId="68EFE245" w14:textId="5ED5D2B2" w:rsidR="004A469A" w:rsidRPr="006C26B8" w:rsidRDefault="004A469A" w:rsidP="006A3016">
      <w:pPr>
        <w:pStyle w:val="Heading3"/>
      </w:pPr>
      <w:commentRangeStart w:id="143"/>
      <w:r w:rsidRPr="006C26B8">
        <w:t>Logic</w:t>
      </w:r>
      <w:commentRangeEnd w:id="143"/>
      <w:r w:rsidR="00421728">
        <w:rPr>
          <w:rStyle w:val="CommentReference"/>
          <w:rFonts w:asciiTheme="minorHAnsi" w:eastAsiaTheme="minorHAnsi" w:hAnsiTheme="minorHAnsi" w:cstheme="minorBidi"/>
        </w:rPr>
        <w:commentReference w:id="143"/>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DAB1FF0" w14:textId="74987061" w:rsidR="00800C8C" w:rsidRDefault="001B6AA6" w:rsidP="00672757">
      <w:pPr>
        <w:pStyle w:val="ListParagraph"/>
        <w:numPr>
          <w:ilvl w:val="0"/>
          <w:numId w:val="4"/>
        </w:numPr>
        <w:spacing w:before="0" w:after="0" w:line="240" w:lineRule="auto"/>
      </w:pPr>
      <w:r w:rsidRPr="00F36BA3">
        <w:rPr>
          <w:i/>
        </w:rPr>
        <w:t>Inventory</w:t>
      </w:r>
      <w:r w:rsidR="00800C8C" w:rsidRPr="00A6584A">
        <w:rPr>
          <w:i/>
        </w:rPr>
        <w:t>StartDate</w:t>
      </w:r>
      <w:r w:rsidR="00800C8C">
        <w:t xml:space="preserve"> &lt; </w:t>
      </w:r>
      <w:r w:rsidR="00800C8C" w:rsidRPr="00CF63DD">
        <w:rPr>
          <w:u w:val="single"/>
        </w:rPr>
        <w:t>ReportEnd</w:t>
      </w:r>
    </w:p>
    <w:p w14:paraId="2B990082" w14:textId="42735CD8" w:rsidR="007B111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 &gt;= </w:t>
      </w:r>
      <w:r w:rsidR="00800C8C" w:rsidRPr="00CF63DD">
        <w:rPr>
          <w:u w:val="single"/>
        </w:rPr>
        <w:t>ReportStart</w:t>
      </w:r>
      <w:r w:rsidR="00800C8C" w:rsidRPr="00FE4ACE">
        <w:t xml:space="preserve"> </w:t>
      </w:r>
      <w:r w:rsidR="00800C8C" w:rsidRPr="00294A2C">
        <w:rPr>
          <w:i/>
        </w:rPr>
        <w:t>DateDeleted</w:t>
      </w:r>
      <w:r w:rsidR="00800C8C" w:rsidRPr="00666BB0">
        <w:t xml:space="preserve"> </w:t>
      </w:r>
      <w:r w:rsidR="00800C8C">
        <w:t xml:space="preserve">is </w:t>
      </w:r>
      <w:r w:rsidR="00143E83">
        <w:t>NULL</w:t>
      </w:r>
      <w:r w:rsidR="00800C8C">
        <w:t xml:space="preserve"> </w:t>
      </w:r>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t>The</w:t>
      </w:r>
      <w:r>
        <w:t xml:space="preserve"> HMIS CSV allows NULL values for</w:t>
      </w:r>
      <w:r w:rsidRPr="00322465">
        <w:t xml:space="preserve"> </w:t>
      </w:r>
      <w:r w:rsidRPr="00542141">
        <w:rPr>
          <w:i/>
          <w:iCs/>
        </w:rPr>
        <w:t>CHVetBedInventory</w:t>
      </w:r>
      <w:r>
        <w:t xml:space="preserve">, </w:t>
      </w:r>
      <w:r w:rsidRPr="00542141">
        <w:rPr>
          <w:i/>
          <w:iCs/>
        </w:rPr>
        <w:t>YouthVetBedInventory</w:t>
      </w:r>
      <w:r>
        <w:t xml:space="preserve">, </w:t>
      </w:r>
      <w:r w:rsidRPr="00542141">
        <w:rPr>
          <w:i/>
          <w:iCs/>
        </w:rPr>
        <w:t>VetBedInventory</w:t>
      </w:r>
      <w:r>
        <w:t xml:space="preserve">, </w:t>
      </w:r>
      <w:r w:rsidRPr="00542141">
        <w:rPr>
          <w:i/>
          <w:iCs/>
        </w:rPr>
        <w:t>CHYouthBedInventory</w:t>
      </w:r>
      <w:r>
        <w:t xml:space="preserve">, </w:t>
      </w:r>
      <w:r w:rsidRPr="00542141">
        <w:rPr>
          <w:i/>
          <w:iCs/>
        </w:rPr>
        <w:t>YouthBedInventory</w:t>
      </w:r>
      <w:r>
        <w:t xml:space="preserve">, </w:t>
      </w:r>
      <w:r w:rsidRPr="00542141">
        <w:rPr>
          <w:i/>
          <w:iCs/>
        </w:rPr>
        <w:t>CHBedInventory</w:t>
      </w:r>
      <w:r>
        <w:t xml:space="preserve">, and </w:t>
      </w:r>
      <w:r w:rsidRPr="00542141">
        <w:rPr>
          <w:i/>
          <w:iCs/>
        </w:rPr>
        <w:t>OtherBedInventory</w:t>
      </w:r>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with LSAReport.</w:t>
      </w:r>
      <w:r w:rsidRPr="003814C3">
        <w:rPr>
          <w:b/>
        </w:rPr>
        <w:t>ReportID</w:t>
      </w:r>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144" w:name="_Toc29188023"/>
      <w:bookmarkStart w:id="145" w:name="_Toc29188024"/>
      <w:bookmarkStart w:id="146" w:name="_Toc29188025"/>
      <w:bookmarkStart w:id="147" w:name="_Toc29188082"/>
      <w:bookmarkStart w:id="148" w:name="_Toc29188083"/>
      <w:bookmarkStart w:id="149" w:name="_Toc29188084"/>
      <w:bookmarkStart w:id="150" w:name="_Toc29188085"/>
      <w:bookmarkStart w:id="151" w:name="_Toc29188086"/>
      <w:bookmarkStart w:id="152" w:name="_Get_Active_HouseholdIDs"/>
      <w:bookmarkEnd w:id="119"/>
      <w:bookmarkEnd w:id="144"/>
      <w:bookmarkEnd w:id="145"/>
      <w:bookmarkEnd w:id="146"/>
      <w:bookmarkEnd w:id="147"/>
      <w:bookmarkEnd w:id="148"/>
      <w:bookmarkEnd w:id="149"/>
      <w:bookmarkEnd w:id="150"/>
      <w:bookmarkEnd w:id="151"/>
      <w:bookmarkEnd w:id="152"/>
      <w:r>
        <w:rPr>
          <w:highlight w:val="lightGray"/>
        </w:rPr>
        <w:br w:type="page"/>
      </w:r>
    </w:p>
    <w:p w14:paraId="6AA20C2D" w14:textId="2B404C26" w:rsidR="00E158FC" w:rsidRDefault="00365473" w:rsidP="007B5290">
      <w:pPr>
        <w:pStyle w:val="Heading1"/>
      </w:pPr>
      <w:bookmarkStart w:id="153" w:name="_HMIS_Business_Logic:_1"/>
      <w:bookmarkStart w:id="154" w:name="_Toc37849758"/>
      <w:bookmarkStart w:id="155" w:name="_Toc38030533"/>
      <w:bookmarkEnd w:id="153"/>
      <w:r>
        <w:lastRenderedPageBreak/>
        <w:t xml:space="preserve">HMIS Business Logic:  </w:t>
      </w:r>
      <w:r w:rsidR="00E158FC">
        <w:t>LSAPerson</w:t>
      </w:r>
      <w:bookmarkEnd w:id="154"/>
      <w:bookmarkEnd w:id="155"/>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DisabilityStatus</w:t>
            </w:r>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DVStatus</w:t>
            </w:r>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ESTAgeMin</w:t>
            </w:r>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ESTAgeMax</w:t>
            </w:r>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HHTypeEST</w:t>
            </w:r>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AdultEST</w:t>
            </w:r>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AdultEST/RRH/PSH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HHChronicEST</w:t>
            </w:r>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HHVetEST</w:t>
            </w:r>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Identifers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HHDisabilityEST</w:t>
            </w:r>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HHFleeingDVEST</w:t>
            </w:r>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HHAdultAgeAOEST</w:t>
            </w:r>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HHAdultAgeACEST</w:t>
            </w:r>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HHParentEST</w:t>
            </w:r>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AHARHoHEST</w:t>
            </w:r>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AHARHoHEST/RRH/PSH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RRHAgeMin</w:t>
            </w:r>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RRHAgeMax</w:t>
            </w:r>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HHTypeRRH</w:t>
            </w:r>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HHChronicRRH</w:t>
            </w:r>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HHVetRRH</w:t>
            </w:r>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HHDisabilityRRH</w:t>
            </w:r>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HHFleeingDVRRH</w:t>
            </w:r>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HHAdultAgeAORRH</w:t>
            </w:r>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HHAdultAgeACRRH</w:t>
            </w:r>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HHParentRRH</w:t>
            </w:r>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AHARHoHRRH</w:t>
            </w:r>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PSHAgeMin</w:t>
            </w:r>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PSHAgeMax</w:t>
            </w:r>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EST/RRH/PSHAgeMin and EST/RRH/PSHAgeMax</w:t>
              </w:r>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HHTypePSH</w:t>
            </w:r>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HHTypeEST/RRH/PSH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AdultPSH</w:t>
            </w:r>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AdultEST/RRH/PSH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HHChronicPSH</w:t>
            </w:r>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HHVetPSH</w:t>
            </w:r>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HHDisabilityPSH</w:t>
            </w:r>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HHFleeingDVPSH</w:t>
            </w:r>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HHAdultAgeAOPSH</w:t>
            </w:r>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HHParentPSH</w:t>
            </w:r>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Identifers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AHARHoHPSH</w:t>
            </w:r>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AHARHoHEST/RRH/PSH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156" w:name="_Get_Active_HouseholdIDs_1"/>
      <w:bookmarkStart w:id="157" w:name="_Toc37849759"/>
      <w:bookmarkStart w:id="158" w:name="_Toc38030534"/>
      <w:bookmarkEnd w:id="156"/>
      <w:r w:rsidRPr="00C52062">
        <w:lastRenderedPageBreak/>
        <w:t>Get Active Household</w:t>
      </w:r>
      <w:r>
        <w:t>ID</w:t>
      </w:r>
      <w:r w:rsidRPr="00C52062">
        <w:t>s</w:t>
      </w:r>
      <w:bookmarkEnd w:id="157"/>
      <w:bookmarkEnd w:id="158"/>
    </w:p>
    <w:p w14:paraId="566BD99D" w14:textId="5FD75066" w:rsidR="006E3B97" w:rsidRDefault="00E3027D" w:rsidP="0060467F">
      <w:pPr>
        <w:jc w:val="center"/>
      </w:pPr>
      <w:r>
        <w:rPr>
          <w:noProof/>
        </w:rPr>
        <mc:AlternateContent>
          <mc:Choice Requires="wps">
            <w:drawing>
              <wp:anchor distT="0" distB="0" distL="114300" distR="114300" simplePos="0" relativeHeight="251658248"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1FCF25" id="AutoShape 383" o:spid="_x0000_s1026" type="#_x0000_t85" style="position:absolute;margin-left:274.85pt;margin-top:1.35pt;width:19.65pt;height:50.4pt;flip:x y;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A33436" w:rsidRDefault="00A33436"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A33436" w:rsidRDefault="00A33436"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A33436" w:rsidRDefault="00A33436"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06"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KGkQYAAF0nAAAOAAAAZHJzL2Uyb0RvYy54bWzsWltv2zYUfh+w/yDo3bXuko06RSzbRYF2&#10;K5Bue2YkytYikRpFx06H/fcdHkqybCdNkyZdM9gPBilRRzzfIb9zEV+/2ZaFcU1FnXM2Me1XlmlQ&#10;lvA0Z8uJ+dunxSAyjVoSlpKCMzoxb2htvjn7+afXm2pMHb7iRUqFAUJYPd5UE3MlZTUeDutkRUtS&#10;v+IVZXAz46IkErpiOUwF2YD0shg6lhUMN1ykleAJrWu4OtM3zTOUn2U0kb9mWU2lUUxMmJvEf4H/&#10;l+p/ePaajJeCVKs8aaZBHjGLkuQMXtqJmhFJjLXIj0SVeSJ4zTP5KuHlkGdZnlDUAbSxrQNt3gq+&#10;rlCX5XizrDqYANoDnB4tNvnl+qMw8nRihp4X+ZEfmAYjJVgKX250VwGoTbUcw/i3orqoPgqtLTTf&#10;8+SqhtvDw/uqv9SDjcvNB56CVLKWHIHaZqJUIgACY4v2uOnsQbfSSOCib4W2bYPZErgX+E5kR9pg&#10;yQqsqh6zLS/wI5gzDIChnm/57Yh5X8hOhLo9JGP9epxyM0WlH6zBegdz/W0wX6xIRdF6tYJtH2bY&#10;FhrmcwAERxpu5KrJqVnA8Bbiuo9v744aVoMZbkfWyIq8+h0wQawbjG0r8JwRwNmAFbiOBqvF2/Et&#10;u0HKg1YfKTKuRC3fUl4aqjExC5rJqSDJFZX4DnL9vpa4JtJGM5L+aRpZWcB+uiaF4YeRHzYym8Fg&#10;h1aqepLxRV4U8FYyLpixAZO7voXCa17kqbqp7iE30LgQBoidmOmVVrJYl7DE9LVmX8MltU5wGF6C&#10;F3ZP4zLYEwy7jaX4+hUl6bxpS5IXug1PF0zNgCKxgL44GNBrVFc44qb/e2SN5tE88gaeE8wHnjWb&#10;Dc4XsTcIFnboz9xZHM/sf5Rqtjde5WlKmdKuJSDb+7qV11Chpo6OgvZ0qsXysoPKn46mM9wgCogd&#10;psP9aSAyoAuq2ql0voDt6LnRIAx9d+C5c2swjRbx4Dy2gyCcT+Pp/EClOcJUP41WHeZqVnwtqbhY&#10;pRsjzdVidP2RAys3zYHZndBSP9MgxRJcUiKFaQgu/8jlCveZYhklo1sIT7CMuvlo6NrloXqdgRs0&#10;duCCDdqlAzykd7Pe/pc8vYGdDbNGYgT3Co0VF59NYwOuamLWf62JoKZRvGNAUm7gh0CBst8R/c5l&#10;v0NYAqImpgSEsBlL7Q/XlciXK3iT3k+MK2rKcrXIcX56Vk0HePL7EuboNsL0eoQZM+2Tki1rfJLB&#10;eLwibEnR7p9uKvA/yGoAPEvjLev5vcAzoac8ClJUQ8JaZmucB1FtOPJHbku1Yeg2fklRBLq2yHI0&#10;1bqoBCyG1iO2lNgQbbIW1zSNOWMQzHDh3s22sAN6dIubQNmOjF8g3RoSzSVFDgYsYKmDOyhpCkue&#10;wqZWLa3aSyDkzq/12EA7M00BJ55VxgTneq+7fhaebfnte1NaAD7qOAYMepR2EAN2fHYuBN+oGAXI&#10;f4+v9ANf5iv0n7voObwtem5ZyrZHFpCYCr+d0MZo8W6iygq+Ab4VcsaTdUlZLy7Ue7UlNvS+u+gD&#10;XHE/SFnEc3+GKMCrekHKPUHhngh/autg+lBEmUPgYBR5OTEjHSbgyvvmeO/HDI7ui4D6mCEaOjIi&#10;RbUiB1GzHore5Ik3odxebtERQ2YCxlCL94HxD+wjHftAQ8c90NAxDzTaeAcDwRcU8QTgzo/pATOo&#10;Jjr5HvTQS64j1znIF/fp4Z6E8UQPP1ru9MLoAdfXiR6aQl0A6cMxPWB9rKGHByVEtTzIh4A5MR/C&#10;mtQtCZMPFazHJUx7AQjwSwSpna5IQQeNjImxTpOCtiJlj8J7COaUKJ0SpVNBSjxHjKYDsv8sUYIU&#10;5JjqRm20CMXyb6M6CLSeieruKMP7kbcjvRDiKp3/tlmXH3WkF3ltufZUHVJ+oynGn6pDpyq8Kmx2&#10;Nfz/IelBQfqI9HYp8vEXwmeoDkW+O/Lb4CxwgzYWbGrYKv1ritgOfBlSJPYV1aF3DEowjBQXUMwm&#10;S/WBtClQ68e/rkg0n87CeRsPPq5IFDuRf95Oek/EqUgEH667z2Q/WJEIfeUpC2yzwO64Ru8cQdgP&#10;jZ6/SBT43u5QQWAdpnC2E7U1ZDew28LuHeFMVyT6QJaMyjyZ5fXV4yhitphPF+2Bg739/cXDBf3l&#10;ftf3cjJ+wqMCp9IxHDTofRl7wHfyXekYefzZWOEJPpXjSSM4w4Uusjlvpg6J9fvQ7p+KO/sXAAD/&#10;/wMAUEsDBBQABgAIAAAAIQDTgZ1m3AAAAAUBAAAPAAAAZHJzL2Rvd25yZXYueG1sTI9BS8NAEIXv&#10;gv9hGcGb3aRijTGbUop6KkJbQbxNk2kSmp0N2W2S/ntHL3p5MLzHe99ky8m2aqDeN44NxLMIFHHh&#10;yoYrAx/717sElA/IJbaOycCFPCzz66sM09KNvKVhFyolJexTNFCH0KVa+6Imi37mOmLxjq63GOTs&#10;K132OEq5bfU8ihbaYsOyUGNH65qK0+5sDbyNOK7u45dhczquL1/7h/fPTUzG3N5Mq2dQgabwF4Yf&#10;fEGHXJgO7sylV60BeST8qniPT8kC1EFC0TwBnWf6P33+DQAA//8DAFBLAQItABQABgAIAAAAIQC2&#10;gziS/gAAAOEBAAATAAAAAAAAAAAAAAAAAAAAAABbQ29udGVudF9UeXBlc10ueG1sUEsBAi0AFAAG&#10;AAgAAAAhADj9If/WAAAAlAEAAAsAAAAAAAAAAAAAAAAALwEAAF9yZWxzLy5yZWxzUEsBAi0AFAAG&#10;AAgAAAAhAN7DwoaRBgAAXScAAA4AAAAAAAAAAAAAAAAALgIAAGRycy9lMm9Eb2MueG1sUEsBAi0A&#10;FAAGAAgAAAAhANOBnWbcAAAABQEAAA8AAAAAAAAAAAAAAAAA6wgAAGRycy9kb3ducmV2LnhtbFBL&#10;BQYAAAAABAAEAPMAAAD0CQAAAAA=&#10;">
                <v:shape id="AutoShape 383" o:spid="_x0000_s1207" type="#_x0000_t85" style="position:absolute;left:10642;top:11146;width:25;height:6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7B8cA&#10;AADhAAAADwAAAGRycy9kb3ducmV2LnhtbERPTUvDQBC9C/0PyxS82U01akm7LVWo6EHBtmCPw+40&#10;Cc3OxuzYxH/vCoK80+N98RarwTfqTF2sAxuYTjJQxDa4mksD+93magYqCrLDJjAZ+KYIq+XoYoGF&#10;Cz2/03krpUolHAs0UIm0hdbRVuQxTkJLnLRj6DxKol2pXYd9KveNvs6yO+2x5rRQYUuPFdnT9ssb&#10;uBF+OeaWPj8edvvD9MlK/7Z5NeZyPKznoIQG+Tf/pZ+dgfs8n90mwO+j9Ab0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4OwfHAAAA4QAAAA8AAAAAAAAAAAAAAAAAmAIAAGRy&#10;cy9kb3ducmV2LnhtbFBLBQYAAAAABAAEAPUAAACMAwAAAAA=&#10;" adj="4883" fillcolor="#5b9bd5" strokecolor="black [0]" strokeweight=".5pt">
                  <v:shadow color="black [0]"/>
                  <v:textbox inset="2.88pt,2.88pt,2.88pt,2.88pt"/>
                </v:shape>
                <v:shape id="AutoShape 384" o:spid="_x0000_s1208" type="#_x0000_t38" style="position:absolute;left:10795;top:11177;width:58;height: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xSJccAAADhAAAADwAAAGRycy9kb3ducmV2LnhtbESPS0vEMBSF9wP+h3AFdzOpZR61Tlqk&#10;UBB3zojra3Ntis1NbeJM9NcbYcDl4Tw+zr6OdhQnmv3gWMHtKgNB3Dk9cK/g5dguCxA+IGscHZOC&#10;b/JQV1eLPZbanfmZTofQizTCvkQFJoSplNJ3hiz6lZuIk/fuZoshybmXesZzGrejzLNsKy0OnAgG&#10;J2oMdR+HL5u4LjbsTN7ya/uzO4bmKX+Ln0rdXMeHexCBYvgPX9qPWsFuvS42xeYO/h6lNy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zFIlxwAAAOEAAAAPAAAAAAAA&#10;AAAAAAAAAKECAABkcnMvZG93bnJldi54bWxQSwUGAAAAAAQABAD5AAAAlQMAAAAA&#10;" adj="10800" strokecolor="black [0]" strokeweight=".5pt">
                  <v:stroke endarrow="block"/>
                  <v:shadow color="black [0]"/>
                </v:shape>
                <v:shape id="AutoShape 386" o:spid="_x0000_s1209" type="#_x0000_t114" style="position:absolute;left:10467;top:1114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O9+MYA&#10;AADhAAAADwAAAGRycy9kb3ducmV2LnhtbESPy4rCMBSG98K8QzgDs9PUwUupRhFBcOOiWodZHppj&#10;WmxOSpOxnbc3C8Hlz3/jW28H24gHdb52rGA6SUAQl07XbBQUl8M4BeEDssbGMSn4Jw/bzcdojZl2&#10;Pef0OAcj4gj7DBVUIbSZlL6syKKfuJY4ejfXWQxRdkbqDvs4bhv5nSQLabHm+FBhS/uKyvv5zyq4&#10;cmo498Oef5aFDL+5SXanXqmvz2G3AhFoCO/wq33UCpazWTpPF5EhEkUakJ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O9+MYAAADhAAAADwAAAAAAAAAAAAAAAACYAgAAZHJz&#10;L2Rvd25yZXYueG1sUEsFBgAAAAAEAAQA9QAAAIsDAAAAAA==&#10;" fillcolor="#fce5d6" strokecolor="#f5b183" strokeweight=".5pt">
                  <v:shadow color="black" opacity="0" offset="0,0"/>
                  <v:textbox inset="0,0,0,0">
                    <w:txbxContent>
                      <w:p w14:paraId="1DE8C6F1" w14:textId="77777777" w:rsidR="00A33436" w:rsidRDefault="00A33436" w:rsidP="00DE4A2E">
                        <w:pPr>
                          <w:pStyle w:val="Style3"/>
                        </w:pPr>
                        <w:r>
                          <w:t>lsa_Report</w:t>
                        </w:r>
                      </w:p>
                    </w:txbxContent>
                  </v:textbox>
                </v:shape>
                <v:shape id="AutoShape 387" o:spid="_x0000_s1210" type="#_x0000_t114" style="position:absolute;left:10465;top:1118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8YY8YA&#10;AADhAAAADwAAAGRycy9kb3ducmV2LnhtbESPQYvCMBSE78L+h/AEb5q6uFq6RhFB8OKhrorHR/M2&#10;LTYvpYm2/vuNIOxxmJlvmOW6t7V4UOsrxwqmkwQEceF0xUbB6Wc3TkH4gKyxdkwKnuRhvfoYLDHT&#10;ruOcHsdgRISwz1BBGUKTSemLkiz6iWuIo/frWoshytZI3WIX4baWn0kylxYrjgslNrQtqbgd71bB&#10;mVPDue+3fFmcZLjmJtkcOqVGw37zDSJQH/7D7/ZeK1jMZulXOp/C61F8A3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8YY8YAAADhAAAADwAAAAAAAAAAAAAAAACYAgAAZHJz&#10;L2Rvd25yZXYueG1sUEsFBgAAAAAEAAQA9QAAAIsDAAAAAA==&#10;" fillcolor="#fce5d6" strokecolor="#f5b183" strokeweight=".5pt">
                  <v:shadow color="black" opacity="0" offset="0,0"/>
                  <v:textbox inset="0,0,0,0">
                    <w:txbxContent>
                      <w:p w14:paraId="0624C33A" w14:textId="77777777" w:rsidR="00A33436" w:rsidRDefault="00A33436" w:rsidP="00DE4A2E">
                        <w:pPr>
                          <w:pStyle w:val="Style3"/>
                        </w:pPr>
                        <w:r>
                          <w:t>lsa_Project</w:t>
                        </w:r>
                      </w:p>
                    </w:txbxContent>
                  </v:textbox>
                </v:shape>
                <v:shape id="AutoShape 388" o:spid="_x0000_s1211" type="#_x0000_t38" style="position:absolute;left:10586;top:11158;width:56;height:2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E6y8oAAADhAAAADwAAAGRycy9kb3ducmV2LnhtbESPT0vDQBTE74LfYXmCN7uxxDbEbksx&#10;/quHglU8P7Ivm9Ds27C7TeO3dwXB4zAzv2FWm8n2YiQfOscKbmcZCOLa6Y6Ngs+Pp5sCRIjIGnvH&#10;pOCbAmzWlxcrLLU78zuNh2hEgnAoUUEb41BKGeqWLIaZG4iT1zhvMSbpjdQezwlueznPsoW02HFa&#10;aHGgh5bq4+FkFVT+Le+82VWn58edqey+efkaG6Wur6btPYhIU/wP/7VftYJlnhd3xWIOv4/SG5Dr&#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pMTrLygAAAOEAAAAPAAAA&#10;AAAAAAAAAAAAAKECAABkcnMvZG93bnJldi54bWxQSwUGAAAAAAQABAD5AAAAmAMAAAAA&#10;" adj="10800" strokecolor="black [0]" strokeweight=".5pt">
                  <v:stroke endarrow="block"/>
                  <v:shadow color="black [0]"/>
                </v:shape>
                <v:shape id="AutoShape 389" o:spid="_x0000_s1212" type="#_x0000_t38" style="position:absolute;left:10584;top:11178;width:58;height:1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ivcscAAADhAAAADwAAAGRycy9kb3ducmV2LnhtbESPX2vCMBTF3wf7DuEO9jZTO6elGkUK&#10;hbG36fD52lybYnNTm0yzffplMNjj4fz5cVabaHtxpdF3jhVMJxkI4sbpjlsFH/v6qQDhA7LG3jEp&#10;+CIPm/X93QpL7W78TtddaEUaYV+iAhPCUErpG0MW/cQNxMk7udFiSHJspR7xlsZtL/Msm0uLHSeC&#10;wYEqQ81592kT18WKnclrPtTfi32o3vJjvCj1+BC3SxCBYvgP/7VftYLFbFa8FPNn+H2U3oB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SK9yxwAAAOEAAAAPAAAAAAAA&#10;AAAAAAAAAKECAABkcnMvZG93bnJldi54bWxQSwUGAAAAAAQABAD5AAAAlQMAAAAA&#10;" adj="10800" strokecolor="black [0]" strokeweight=".5pt">
                  <v:stroke endarrow="block"/>
                  <v:shadow color="black [0]"/>
                </v:shape>
                <v:shape id="AutoShape 390" o:spid="_x0000_s1213" type="#_x0000_t113" style="position:absolute;left:10853;top:11163;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1TGskA&#10;AADhAAAADwAAAGRycy9kb3ducmV2LnhtbESPQUvDQBSE74L/YXmCN7uxxhjSbktRg9JLaSz0+si+&#10;JovZtyG7JvHfu4LgcZiZb5j1dradGGnwxrGC+0UCgrh22nCj4PRR3uUgfEDW2DkmBd/kYbu5vlpj&#10;od3ERxqr0IgIYV+ggjaEvpDS1y1Z9AvXE0fv4gaLIcqhkXrAKcJtJ5dJkkmLhuNCiz09t1R/Vl9W&#10;QflwyF5f3Ntkz9Wo5f5sSncySt3ezLsViEBz+A//td+1gqc0zR/zLIXfR/ENyM0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m1TGskAAADhAAAADwAAAAAAAAAAAAAAAACYAgAA&#10;ZHJzL2Rvd25yZXYueG1sUEsFBgAAAAAEAAQA9QAAAI4DAAAAAA==&#10;" fillcolor="#ebd7e1" strokecolor="#c285a3" strokeweight=".5pt">
                  <v:shadow color="black" opacity="0" offset="0,0"/>
                  <v:textbox inset="0,0,0,0">
                    <w:txbxContent>
                      <w:p w14:paraId="4B6239F9" w14:textId="13AD4946" w:rsidR="00A33436" w:rsidRDefault="00A33436" w:rsidP="00DE4A2E">
                        <w:pPr>
                          <w:pStyle w:val="Style3"/>
                        </w:pPr>
                        <w:r>
                          <w:t>tlsa_HHID</w:t>
                        </w:r>
                      </w:p>
                    </w:txbxContent>
                  </v:textbox>
                </v:shape>
                <v:shape id="AutoShape 379" o:spid="_x0000_s1214" type="#_x0000_t132" style="position:absolute;left:10654;top:11160;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iOxMsA&#10;AADhAAAADwAAAGRycy9kb3ducmV2LnhtbESP3WrCQBSE7wt9h+UUelN0YxtjGl1FhEIR/K/t7SF7&#10;TEKzZ0N2q/Htu0Khl8PMfMNMZp2pxZlaV1lWMOhHIIhzqysuFHwc3nopCOeRNdaWScGVHMym93cT&#10;zLS98I7Oe1+IAGGXoYLS+yaT0uUlGXR92xAH72Rbgz7ItpC6xUuAm1o+R1EiDVYcFkpsaFFS/r3/&#10;MQo+l8PB1/V1fdwslubl+GTnq7jYKvX40M3HIDx1/j/8137XCkZxnA7TJIHbo/AG5PQ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HiI7EywAAAOEAAAAPAAAAAAAAAAAAAAAAAJgC&#10;AABkcnMvZG93bnJldi54bWxQSwUGAAAAAAQABAD1AAAAkAMAAAAA&#10;" fillcolor="#dfebf7" strokecolor="#5b9bd5" strokeweight=".5pt">
                  <v:shadow color="black" opacity="0" offset="0,0"/>
                  <v:textbox inset="0,0,0,0">
                    <w:txbxContent>
                      <w:p w14:paraId="1256DE40" w14:textId="77777777" w:rsidR="00A33436" w:rsidRDefault="00A33436"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r w:rsidR="00BB33B1">
        <w:t>tlsa_HHID</w:t>
      </w:r>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r>
              <w:t>LastBednight</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 xml:space="preserve">s where </w:t>
      </w:r>
      <w:r w:rsidR="00740041">
        <w:rPr>
          <w:rFonts w:eastAsia="Times New Roman" w:cstheme="minorHAnsi"/>
        </w:rPr>
        <w:t>:</w:t>
      </w:r>
    </w:p>
    <w:p w14:paraId="3B7FDBB0" w14:textId="4EEEC857" w:rsidR="00CA5114" w:rsidRPr="002F0D32" w:rsidRDefault="008F6BF3" w:rsidP="00046859">
      <w:pPr>
        <w:pStyle w:val="ListParagraph"/>
        <w:numPr>
          <w:ilvl w:val="0"/>
          <w:numId w:val="36"/>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046859">
      <w:pPr>
        <w:pStyle w:val="ListParagraph"/>
        <w:numPr>
          <w:ilvl w:val="0"/>
          <w:numId w:val="36"/>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046859">
      <w:pPr>
        <w:pStyle w:val="ListParagraph"/>
        <w:numPr>
          <w:ilvl w:val="0"/>
          <w:numId w:val="36"/>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046859">
      <w:pPr>
        <w:pStyle w:val="ListParagraph"/>
        <w:numPr>
          <w:ilvl w:val="0"/>
          <w:numId w:val="36"/>
        </w:numPr>
        <w:rPr>
          <w:u w:val="single"/>
        </w:rPr>
      </w:pPr>
      <w:r>
        <w:t>hmis_EnrollmentCoC.</w:t>
      </w:r>
      <w:r w:rsidR="00740041" w:rsidRPr="003D6740">
        <w:rPr>
          <w:i/>
          <w:iCs/>
        </w:rPr>
        <w:t>CoCCode</w:t>
      </w:r>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046859">
      <w:pPr>
        <w:pStyle w:val="ListParagraph"/>
        <w:numPr>
          <w:ilvl w:val="1"/>
          <w:numId w:val="36"/>
        </w:numPr>
        <w:rPr>
          <w:u w:val="single"/>
        </w:rPr>
      </w:pPr>
      <w:r>
        <w:t>The</w:t>
      </w:r>
      <w:r w:rsidR="00740041" w:rsidRPr="00DE4A2E">
        <w:t xml:space="preserve"> core selection criteria for </w:t>
      </w:r>
      <w:r w:rsidR="00BB33B1">
        <w:t>tlsa_HHID</w:t>
      </w:r>
      <w:r w:rsidR="00740041" w:rsidRPr="00DE4A2E">
        <w:t xml:space="preserve"> requires only that there is at least one EnrollmentCoC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159" w:name="_Toc29163943"/>
      <w:bookmarkStart w:id="160" w:name="_Toc29188088"/>
      <w:bookmarkStart w:id="161" w:name="_Toc29188093"/>
      <w:bookmarkStart w:id="162" w:name="_Toc29188094"/>
      <w:bookmarkStart w:id="163" w:name="_Resolve_Data_Conflicts"/>
      <w:bookmarkStart w:id="164" w:name="_Toc37849760"/>
      <w:bookmarkStart w:id="165" w:name="_Toc38030535"/>
      <w:bookmarkEnd w:id="159"/>
      <w:bookmarkEnd w:id="160"/>
      <w:bookmarkEnd w:id="161"/>
      <w:bookmarkEnd w:id="162"/>
      <w:bookmarkEnd w:id="163"/>
      <w:commentRangeStart w:id="166"/>
      <w:r>
        <w:t>Get Activ</w:t>
      </w:r>
      <w:r w:rsidR="001437DE" w:rsidRPr="00C52062">
        <w:t>e Enrollments</w:t>
      </w:r>
      <w:r w:rsidR="001437DE">
        <w:t xml:space="preserve"> </w:t>
      </w:r>
      <w:commentRangeEnd w:id="166"/>
      <w:r w:rsidR="007C22AF">
        <w:rPr>
          <w:rStyle w:val="CommentReference"/>
          <w:rFonts w:asciiTheme="minorHAnsi" w:eastAsiaTheme="minorHAnsi" w:hAnsiTheme="minorHAnsi" w:cstheme="minorBidi"/>
        </w:rPr>
        <w:commentReference w:id="166"/>
      </w:r>
      <w:bookmarkEnd w:id="164"/>
      <w:bookmarkEnd w:id="16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A33436" w:rsidRDefault="00A33436"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A33436" w:rsidRDefault="00A33436"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A33436" w:rsidRDefault="00A33436"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15"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JKyQgUAAAoZAAAOAAAAZHJzL2Uyb0RvYy54bWzsWVFv2zYQfh+w/0Do3bFkSZYsxCkS2Q4K&#10;dFuAdNszLVGWVonUKDp2Vuy/73iUZDtJm8xrg2BwHgxKJE/H7+4+fmTO322rktwx2RSCTy3nzLYI&#10;44lIC76aWr9+XAxCizSK8pSWgrOpdc8a693Fjz+cb+qIjUQuypRJAkZ4E23qqZUrVUfDYZPkrKLN&#10;magZh85MyIoqeJSrYSrpBqxX5XBk2+PhRsi0liJhTQNvZ6bTukD7WcYS9UuWNUyRcmqBbwp/Jf4u&#10;9e/w4pxGK0nrvEhaN+gRXlS04PDR3tSMKkrWsnhkqioSKRqRqbNEVEORZUXCcA2wGsd+sJprKdY1&#10;rmUVbVZ1DxNA+wCno80mP9/dSFKkUyvwvHDsuCOLcFpBpPDjpH8LQG3qVQTjr2V9W99Is1pofhDJ&#10;pwa6hw/79fPKDCbLzU8iBat0rQQCtc1kpU0ABGSL8bjv48G2iiTw0nUCf+RCBiXQNw7GbuCbgCU5&#10;RFVPc2w3DP2xRWCA47gwwelGzPeMODsTuntII/N5dLl1Ua8PcrDZwdz8N5hvc1ozjF6jYTuE2e1g&#10;vgRAcCTx3EA7p72A4TE3ECdb3kJMuIhzylcMh3+8rwHOdrWNird8P4qASJFqBHG5Byb1QwPxezYk&#10;ju3bgT/psPV8D63RqAtPMPF8A+zInmBkemBpVMtGXTNREd2YWsla3rE0FpxDSQrpYg7Quw+NwjxK&#10;26Sj6R8Qq6wqoQjvaEl8G/7akLWj4RudbT2Vi0VRloAbjUpONpAnrm+j9UaURao7dR8SCotLScDs&#10;1Eo/OTimXFeQl+ZdSwbwSicXDus+3c/G3DkwDCXKU/x8zmg6b9uKFiW0icIoKVlA3Epmaf8qllqk&#10;ZMCWumWyseTaR4Z8BZCgOUC5RUfjjVzyeWJP5uE89AbeaDwfePZsNrhcxN5gvIBKmbmzOJ45f+uF&#10;OV6UF2nKuF5/x2uO97KEbhnWMFLPbD3Qw0PrCAm4iCvoPb1cQPJ4bjgIAt8deO7cHlyFi3hwGTvj&#10;cTC/iq/mDzyd4+qbb+NsD6X2SqwVk7d5uiFpoXPR9ScjyLK0gH1gFOgMg52BlisISaKkRaRQvxcq&#10;xzLTnKRt9BnwDfKn98dA10VdP/Vxa9HYgQtp32UEsJYpYUMWS5He30idSPo9ENjrMpn3FJOFOrEP&#10;aIdGxzFZcCyTkaws6t80RWIOdPuFb4c7ThuPYXfpqg23nCDsOM2ZjLy2PLu9quOdE6dNrROnnTiN&#10;VXpHRY76f3EayCcjgvfUmTfe47ROADdG/fbS7FJKsdFCALQjajPkZJBzZkJH3C/QXl/QtVoLaGns&#10;OBMbNKQWxiPYZ79OVFkpNiAdpZqJZF0xrpASUU/pbeNQUB2om0aulr1oWsRzf4YowJSDYV9VXgcm&#10;/Csn7Lw9MFEVsEmTsqimVmi2ZOTlJ0SVcfmlkultCpHn1MY+ZoiGUSG0rHP6QJqaod+jCNV2ucVD&#10;xQQ3Qp28RmtohYRHNjj4QyMX8i+QtnCInlrNn2sqQeiW7zmUgD5xdw3ZNZZdg/IEpraiyzzEypzN&#10;17UsVjnYNrs3F7oQs0IrY6wo40f78OqSBzTJY3rYP7y9Bj1MdsfeAMjgUMYc0sMzOqanh/ccapDT&#10;8hZOaHSlz640+tcsMb+aBXPDfceyRDwK/csTSzx7JnljLIFXACeW6G7S4ObkMUvsH4y+P0v4YWDD&#10;+cxcjvmjsL0uelJEOF3BfeG0c2KJzyctAbc8x11S7LREL6PfrpYAiYEX7iiq2n8O6Bv9/WfUHrt/&#10;YVz8AwAA//8DAFBLAwQUAAYACAAAACEA8h3irdoAAAAFAQAADwAAAGRycy9kb3ducmV2LnhtbEyP&#10;QUvDQBCF74L/YRnBm92NkiIxm1KKeiqCrSDepsk0Cc3Ohuw2Sf+9oxe9DDze48338tXsOjXSEFrP&#10;FpKFAUVc+qrl2sLH/uXuEVSIyBV2nsnChQKsiuurHLPKT/xO4y7WSko4ZGihibHPtA5lQw7DwvfE&#10;4h394DCKHGpdDThJuev0vTFL7bBl+dBgT5uGytPu7Cy8TjitH5LncXs6bi5f+/Ttc5uQtbc38/oJ&#10;VKQ5/oXhB1/QoRCmgz9zFVRnQYbE3yteaozIg4TMMgVd5Po/ffENAAD//wMAUEsBAi0AFAAGAAgA&#10;AAAhALaDOJL+AAAA4QEAABMAAAAAAAAAAAAAAAAAAAAAAFtDb250ZW50X1R5cGVzXS54bWxQSwEC&#10;LQAUAAYACAAAACEAOP0h/9YAAACUAQAACwAAAAAAAAAAAAAAAAAvAQAAX3JlbHMvLnJlbHNQSwEC&#10;LQAUAAYACAAAACEAWlCSskIFAAAKGQAADgAAAAAAAAAAAAAAAAAuAgAAZHJzL2Uyb0RvYy54bWxQ&#10;SwECLQAUAAYACAAAACEA8h3irdoAAAAFAQAADwAAAAAAAAAAAAAAAACcBwAAZHJzL2Rvd25yZXYu&#10;eG1sUEsFBgAAAAAEAAQA8wAAAKMIAAAAAA==&#10;">
                <v:shape id="AutoShape 437" o:spid="_x0000_s1216" type="#_x0000_t38" style="position:absolute;left:10507;top:11345;width:80;height:2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ub8soAAADhAAAADwAAAGRycy9kb3ducmV2LnhtbESPzWrDMBCE74G+g9hCb42cxqTBjRJK&#10;3b/0UGhael6stWxqrYykOO7bR4FAjsPMfMOsNqPtxEA+tI4VzKYZCOLK6ZaNgp/vl9sliBCRNXaO&#10;ScE/BdisryYrLLQ78BcNu2hEgnAoUEETY19IGaqGLIap64mTVztvMSbpjdQeDwluO3mXZQtpseW0&#10;0GBPTw1Vf7u9VVD6j7z1ZlvuX5+3prSf9dvvUCt1cz0+PoCINMZL+Nx+1wru83y5mM3ncHqU3oBc&#10;H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sW5vyygAAAOEAAAAPAAAA&#10;AAAAAAAAAAAAAKECAABkcnMvZG93bnJldi54bWxQSwUGAAAAAAQABAD5AAAAmAMAAAAA&#10;" adj="10800" strokecolor="black [0]" strokeweight=".5pt">
                  <v:stroke endarrow="block"/>
                  <v:shadow color="black [0]"/>
                </v:shape>
                <v:shape id="AutoShape 438" o:spid="_x0000_s1217" type="#_x0000_t38" style="position:absolute;left:10508;top:11366;width:79;height:1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zpMcAAADhAAAADwAAAGRycy9kb3ducmV2LnhtbESPX2vCMBTF3wf7DuEO9jZTu6JSjTIK&#10;BdmbOvZ8ba5NsbnpmqjZPv0iDPZ4OH9+nNUm2l5cafSdYwXTSQaCuHG641bBx6F+WYDwAVlj75gU&#10;fJOHzfrxYYWldjfe0XUfWpFG2JeowIQwlFL6xpBFP3EDcfJObrQYkhxbqUe8pXHbyzzLZtJix4lg&#10;cKDKUHPeX2ziulixM3nNn/XP/BCq9/wYv5R6fopvSxCBYvgP/7W3WsG8KBaz6WsB90fpD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hzOkxwAAAOEAAAAPAAAAAAAA&#10;AAAAAAAAAKECAABkcnMvZG93bnJldi54bWxQSwUGAAAAAAQABAD5AAAAlQMAAAAA&#10;" adj="10800" strokecolor="black [0]" strokeweight=".5pt">
                  <v:stroke endarrow="block"/>
                  <v:shadow color="black [0]"/>
                </v:shape>
                <v:shape id="AutoShape 446" o:spid="_x0000_s1218" type="#_x0000_t114" style="position:absolute;left:10388;top:11331;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EtccA&#10;AADhAAAADwAAAGRycy9kb3ducmV2LnhtbESPT4vCMBTE7wt+h/AEb2vqH2qpRhFhwcse6qp4fDTP&#10;tNi8lCZr67ffLCzscZiZ3zCb3WAb8aTO144VzKYJCOLS6ZqNgvPXx3sGwgdkjY1jUvAiD7vt6G2D&#10;uXY9F/Q8BSMihH2OCqoQ2lxKX1Zk0U9dSxy9u+sshig7I3WHfYTbRs6TJJUWa44LFbZ0qKh8nL6t&#10;ggtnhgs/HPi6OstwK0yy/+yVmoyH/RpEoCH8h//aR61gtVxm6WyRwu+j+Abk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hLXHAAAA4QAAAA8AAAAAAAAAAAAAAAAAmAIAAGRy&#10;cy9kb3ducmV2LnhtbFBLBQYAAAAABAAEAPUAAACMAwAAAAA=&#10;" fillcolor="#fce5d6" strokecolor="#f5b183" strokeweight=".5pt">
                  <v:shadow color="black" opacity="0" offset="0,0"/>
                  <v:textbox inset="0,0,0,0">
                    <w:txbxContent>
                      <w:p w14:paraId="70E5FEA2" w14:textId="77777777" w:rsidR="00A33436" w:rsidRDefault="00A33436" w:rsidP="00DE4A2E">
                        <w:pPr>
                          <w:pStyle w:val="Style3"/>
                        </w:pPr>
                        <w:r>
                          <w:t>lsa_Report</w:t>
                        </w:r>
                      </w:p>
                    </w:txbxContent>
                  </v:textbox>
                </v:shape>
                <v:shape id="AutoShape 447" o:spid="_x0000_s1219" type="#_x0000_t113" style="position:absolute;left:10389;top:11371;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nJz8kA&#10;AADhAAAADwAAAGRycy9kb3ducmV2LnhtbESPQWvCQBSE74X+h+UVetONVaKkrlLaBsWLNBW8PrKv&#10;ydLs25DdJvHfu4LQ4zAz3zDr7Wgb0VPnjWMFs2kCgrh02nCl4PSdT1YgfEDW2DgmBRfysN08Pqwx&#10;027gL+qLUIkIYZ+hgjqENpPSlzVZ9FPXEkfvx3UWQ5RdJXWHQ4TbRr4kSSotGo4LNbb0XlP5W/xZ&#10;Bfn8mH5+uN1gz0Wv5eFscncySj0/jW+vIAKN4T98b++1guVisUpn8yXcHsU3ID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JnJz8kAAADhAAAADwAAAAAAAAAAAAAAAACYAgAA&#10;ZHJzL2Rvd25yZXYueG1sUEsFBgAAAAAEAAQA9QAAAI4DAAAAAA==&#10;" fillcolor="#ebd7e1" strokecolor="#c285a3" strokeweight=".5pt">
                  <v:shadow color="black" opacity="0" offset="0,0"/>
                  <v:textbox inset="0,0,0,0">
                    <w:txbxContent>
                      <w:p w14:paraId="42669213" w14:textId="1AA00CAE" w:rsidR="00A33436" w:rsidRDefault="00A33436" w:rsidP="00DE4A2E">
                        <w:pPr>
                          <w:pStyle w:val="Style3"/>
                        </w:pPr>
                        <w:r>
                          <w:t>tlsa_HHID</w:t>
                        </w:r>
                      </w:p>
                    </w:txbxContent>
                  </v:textbox>
                </v:shape>
                <v:shape id="AutoShape 448" o:spid="_x0000_s1220" type="#_x0000_t113" style="position:absolute;left:10587;top:11352;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r4JskA&#10;AADhAAAADwAAAGRycy9kb3ducmV2LnhtbESPQWvCQBSE7wX/w/KE3nRjldSmrlK0ocVLaSp4fWSf&#10;yWL2bchuk/TfdwtCj8PMfMNsdqNtRE+dN44VLOYJCOLSacOVgtNXPluD8AFZY+OYFPyQh912crfB&#10;TLuBP6kvQiUihH2GCuoQ2kxKX9Zk0c9dSxy9i+sshii7SuoOhwi3jXxIklRaNBwXamxpX1N5Lb6t&#10;gnz5kb4e3Ntgz0Wv5fFscncySt1Px5dnEIHG8B++td+1gsfVap0ulk/w9yi+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kr4JskAAADhAAAADwAAAAAAAAAAAAAAAACYAgAA&#10;ZHJzL2Rvd25yZXYueG1sUEsFBgAAAAAEAAQA9QAAAI4DAAAAAA==&#10;" fillcolor="#ebd7e1" strokecolor="#c285a3" strokeweight=".5pt">
                  <v:shadow color="black" opacity="0" offset="0,0"/>
                  <v:textbox inset="0,0,0,0">
                    <w:txbxContent>
                      <w:p w14:paraId="0E621949" w14:textId="77777777" w:rsidR="00A33436" w:rsidRDefault="00A33436"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3D918B61" w:rsidR="00CB505E" w:rsidRDefault="00886BFC" w:rsidP="00886BFC">
      <w:r>
        <w:t>References in subsequent sections to active</w:t>
      </w:r>
      <w:r w:rsidR="004A12BD">
        <w:t xml:space="preserve"> enrollments and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167"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42A22A6" w14:textId="77777777" w:rsidTr="00AF370B">
        <w:trPr>
          <w:cantSplit/>
          <w:trHeight w:val="216"/>
        </w:trPr>
        <w:tc>
          <w:tcPr>
            <w:tcW w:w="9355" w:type="dxa"/>
          </w:tcPr>
          <w:p w14:paraId="1B212C54" w14:textId="77777777" w:rsidR="00AF370B" w:rsidRPr="00AF370B" w:rsidRDefault="00AF370B" w:rsidP="00C71837">
            <w:pPr>
              <w:pStyle w:val="NoSpacing"/>
            </w:pPr>
            <w:r w:rsidRPr="00AF370B">
              <w:t>PersonalID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14:paraId="4D777654" w14:textId="77777777" w:rsidTr="00AF370B">
        <w:trPr>
          <w:cantSplit/>
          <w:trHeight w:val="216"/>
        </w:trPr>
        <w:tc>
          <w:tcPr>
            <w:tcW w:w="9355" w:type="dxa"/>
          </w:tcPr>
          <w:p w14:paraId="7745CAE1" w14:textId="77777777" w:rsidR="00AF370B" w:rsidRPr="00AF370B" w:rsidRDefault="00AF370B" w:rsidP="00C71837">
            <w:pPr>
              <w:pStyle w:val="NoSpacing"/>
            </w:pPr>
            <w:r w:rsidRPr="00AF370B">
              <w:t>RelationshipToHoH</w:t>
            </w:r>
          </w:p>
        </w:tc>
      </w:tr>
      <w:tr w:rsidR="00AF65BA" w14:paraId="6E3211CD" w14:textId="77777777" w:rsidTr="00DE4A2E">
        <w:trPr>
          <w:cantSplit/>
          <w:trHeight w:val="216"/>
        </w:trPr>
        <w:tc>
          <w:tcPr>
            <w:tcW w:w="9355" w:type="dxa"/>
          </w:tcPr>
          <w:p w14:paraId="4695718D" w14:textId="77777777" w:rsidR="00AF65BA" w:rsidRPr="00AF370B" w:rsidRDefault="00AF65BA" w:rsidP="00DE4A2E">
            <w:pPr>
              <w:pStyle w:val="NoSpacing"/>
            </w:pPr>
            <w:r w:rsidRPr="00AF370B">
              <w:t>EntryDate</w:t>
            </w:r>
          </w:p>
        </w:tc>
      </w:tr>
      <w:tr w:rsidR="00AF65BA" w14:paraId="56B3867A" w14:textId="77777777" w:rsidTr="00AF370B">
        <w:trPr>
          <w:cantSplit/>
          <w:trHeight w:val="216"/>
        </w:trPr>
        <w:tc>
          <w:tcPr>
            <w:tcW w:w="9355" w:type="dxa"/>
          </w:tcPr>
          <w:p w14:paraId="45AB4644" w14:textId="6C958D1D" w:rsidR="00AF65BA" w:rsidRPr="00AF370B" w:rsidRDefault="00AF65BA"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14:paraId="0225A3F6" w14:textId="77777777" w:rsidTr="00AF370B">
        <w:trPr>
          <w:cantSplit/>
          <w:trHeight w:val="216"/>
        </w:trPr>
        <w:tc>
          <w:tcPr>
            <w:tcW w:w="9355" w:type="dxa"/>
          </w:tcPr>
          <w:p w14:paraId="0D22911C" w14:textId="6873C2D0" w:rsidR="00AF65BA" w:rsidRPr="00AF370B" w:rsidRDefault="00AF65BA" w:rsidP="00C71837">
            <w:pPr>
              <w:pStyle w:val="NoSpacing"/>
            </w:pPr>
            <w:r>
              <w:t>ProjectID</w:t>
            </w:r>
          </w:p>
        </w:tc>
      </w:tr>
      <w:tr w:rsidR="00AF65BA" w14:paraId="20DFB02B" w14:textId="77777777" w:rsidTr="00AF370B">
        <w:trPr>
          <w:cantSplit/>
          <w:trHeight w:val="216"/>
        </w:trPr>
        <w:tc>
          <w:tcPr>
            <w:tcW w:w="9355" w:type="dxa"/>
          </w:tcPr>
          <w:p w14:paraId="066D0EDC" w14:textId="339831CF" w:rsidR="00AF65BA" w:rsidRPr="00AF370B" w:rsidRDefault="00AF65BA" w:rsidP="00C71837">
            <w:pPr>
              <w:pStyle w:val="NoSpacing"/>
            </w:pPr>
            <w:r>
              <w:t>ProjectType</w:t>
            </w:r>
          </w:p>
        </w:tc>
      </w:tr>
      <w:tr w:rsidR="00AF65BA" w14:paraId="7FAEE399" w14:textId="77777777" w:rsidTr="00AF370B">
        <w:trPr>
          <w:cantSplit/>
          <w:trHeight w:val="216"/>
        </w:trPr>
        <w:tc>
          <w:tcPr>
            <w:tcW w:w="9355" w:type="dxa"/>
          </w:tcPr>
          <w:p w14:paraId="40F7DB8F" w14:textId="6F770E68" w:rsidR="00AF65BA" w:rsidRPr="00AF370B" w:rsidRDefault="00AF65BA" w:rsidP="00C71837">
            <w:pPr>
              <w:pStyle w:val="NoSpacing"/>
            </w:pPr>
            <w:r>
              <w:t>TrackingMethod</w:t>
            </w:r>
          </w:p>
        </w:tc>
      </w:tr>
      <w:tr w:rsidR="00AF65BA" w14:paraId="5BA3CA8C" w14:textId="77777777" w:rsidTr="00AF370B">
        <w:trPr>
          <w:cantSplit/>
          <w:trHeight w:val="216"/>
        </w:trPr>
        <w:tc>
          <w:tcPr>
            <w:tcW w:w="9355" w:type="dxa"/>
          </w:tcPr>
          <w:p w14:paraId="0A864222" w14:textId="140B6F59" w:rsidR="00AF65BA" w:rsidRDefault="00AF65BA" w:rsidP="00C71837">
            <w:pPr>
              <w:pStyle w:val="NoSpacing"/>
            </w:pPr>
            <w:r>
              <w:t>ActiveAge</w:t>
            </w:r>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167"/>
    <w:p w14:paraId="1E908E0E" w14:textId="6C399A9F" w:rsidR="008E455B" w:rsidRPr="00A96D77" w:rsidRDefault="008E455B" w:rsidP="006A3016">
      <w:pPr>
        <w:pStyle w:val="Heading3"/>
      </w:pPr>
      <w:r w:rsidRPr="00A96D77">
        <w:t>Logic</w:t>
      </w:r>
    </w:p>
    <w:p w14:paraId="6772F860" w14:textId="6858D08C" w:rsidR="00D6602B" w:rsidRPr="006A3016" w:rsidRDefault="00D6602B">
      <w:pPr>
        <w:pStyle w:val="Heading4"/>
      </w:pPr>
      <w:r w:rsidRPr="0088191A">
        <w:t>Record Selection</w:t>
      </w:r>
    </w:p>
    <w:p w14:paraId="6265282A" w14:textId="2D54B9E8" w:rsidR="00736B2E" w:rsidRPr="00736B2E" w:rsidRDefault="00736B2E" w:rsidP="008F2C7B">
      <w:r>
        <w:t>Active enrollments</w:t>
      </w:r>
      <w:r w:rsidR="00C91919">
        <w:t xml:space="preserve"> in tlsa_Enrollment are those where</w:t>
      </w:r>
      <w:r>
        <w:t>:</w:t>
      </w:r>
    </w:p>
    <w:p w14:paraId="3C0CBEF9" w14:textId="02F21112" w:rsidR="00482327" w:rsidRDefault="00C47588" w:rsidP="00046859">
      <w:pPr>
        <w:pStyle w:val="ListParagraph"/>
        <w:numPr>
          <w:ilvl w:val="0"/>
          <w:numId w:val="36"/>
        </w:numPr>
      </w:pPr>
      <w:r>
        <w:lastRenderedPageBreak/>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50D7F8E4" w:rsidR="00482327" w:rsidRPr="00DA481E" w:rsidRDefault="00482327" w:rsidP="00046859">
      <w:pPr>
        <w:pStyle w:val="ListParagraph"/>
        <w:numPr>
          <w:ilvl w:val="0"/>
          <w:numId w:val="36"/>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168" w:name="_Toc29188096"/>
      <w:bookmarkStart w:id="169" w:name="_Toc31197136"/>
      <w:bookmarkStart w:id="170" w:name="_Toc29188097"/>
      <w:bookmarkStart w:id="171" w:name="_Toc31197137"/>
      <w:bookmarkStart w:id="172" w:name="_Toc29188098"/>
      <w:bookmarkStart w:id="173" w:name="_Toc31197138"/>
      <w:bookmarkStart w:id="174" w:name="_Toc29188099"/>
      <w:bookmarkStart w:id="175" w:name="_Toc31197139"/>
      <w:bookmarkStart w:id="176" w:name="_Toc29188100"/>
      <w:bookmarkStart w:id="177" w:name="_Toc31197140"/>
      <w:bookmarkStart w:id="178" w:name="_Toc29188101"/>
      <w:bookmarkStart w:id="179" w:name="_Toc31197141"/>
      <w:bookmarkStart w:id="180" w:name="_Toc29188102"/>
      <w:bookmarkStart w:id="181" w:name="_Toc31197142"/>
      <w:bookmarkStart w:id="182" w:name="_Set_Age_Group"/>
      <w:bookmarkStart w:id="183" w:name="_Toc29188104"/>
      <w:bookmarkStart w:id="184" w:name="_Toc31197144"/>
      <w:bookmarkStart w:id="185" w:name="_Set_Household_Type"/>
      <w:bookmarkStart w:id="186" w:name="_Get_Active_Clients"/>
      <w:bookmarkStart w:id="187" w:name="_Toc499543989"/>
      <w:bookmarkStart w:id="188" w:name="_Toc37849761"/>
      <w:bookmarkStart w:id="189" w:name="_Toc38030536"/>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r w:rsidRPr="00C52062">
        <w:t xml:space="preserve">Get Active Clients </w:t>
      </w:r>
      <w:bookmarkEnd w:id="187"/>
      <w:r w:rsidR="00801317">
        <w:t>for LSAPerson</w:t>
      </w:r>
      <w:bookmarkEnd w:id="188"/>
      <w:bookmarkEnd w:id="18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A33436" w:rsidRDefault="00A33436" w:rsidP="00340046">
                              <w:pPr>
                                <w:pStyle w:val="Style3"/>
                              </w:pPr>
                              <w:r>
                                <w:t>tlsa</w:t>
                              </w:r>
                              <w:r>
                                <w:t>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A33436" w:rsidRDefault="00A33436"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1"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xDZgQAAKsPAAAOAAAAZHJzL2Uyb0RvYy54bWzsV1tv2zYUfh+w/0Do3dHVkizEKRxZDgp0&#10;W4G06DMtURdUIjWSjpwO++87JCXFcZa167INw+oHg9ejcz4efufj5atj16I7wkXD6NpyLxwLEZqz&#10;oqHV2nr/breILSQkpgVuGSVr654I69XV999dDn1CPFaztiAcgREqkqFfW7WUfWLbIq9Jh8UF6wmF&#10;yZLxDkvo8souOB7AetfanuOE9sB40XOWEyFgdGsmrSttvyxJLn8qS0EkatcW+Cb1P9f/e/VvX13i&#10;pOK4r5t8dAN/hRcdbih8dDa1xRKjA2+emOqanDPBSnmRs85mZdnkRMcA0bjOWTQ3nB16HUuVDFU/&#10;wwTQnuH01WbzH+/ectQUa2vpWYjiDs5IfxZBH8AZ+iqBNTe8v+3fchMhNN+w/KOAaft8XvUrsxjt&#10;hx9YAfbwQTINzrHknTIBYaOjPoP7+QzIUaIcBn0vdCJvaaEc5rwo8L3xkPIaTlJtc13PDyLIK1jg&#10;utAMQnOMeZ2dGAkeTKhpGyfm89rl0UUVH+SdeIBW/DVob2vcE31iQsE2QetP0G4ACr0GBWFs8NUL&#10;J3CFQRZRltaYVmTDORtqggvwy9VhKIfBstmgOgLO5bNQP4vZBLvrxnE0IxY8QgwnPRfyhrAOqcba&#10;Kls2gH9cvqaScIrbW8k4rlTgOMF3b4Q0gE/b1LBgbVPsmrbVHV7t05ajOwzXMrveRpkJ7mxZS9Gw&#10;tkJ/6WjLz5tIvXi58UenHy3rGvAQtU23tmJH/dQinChIM1rotsRNa9qQIy1V00Qzh4kDekcJTT0O&#10;+aVv9S+b3dKB5IwXUbT0F4GfOYvreJcuNqkbhlF2nV5n7q/KazdI6qYoCM20TTGRjBt8WaaNdGfo&#10;YaaZ2UHlFTtAjLd1MSDcVsDCueQW4kx+aGStk01dMrVQnMKu0TDjuO1rbA5D4wM4jEv1vZnt697J&#10;p+0n0ZkVRwALbEy4wY0zaWqumzzuj5pxVpE6DDW5Z8U9ZDH4rFkB6gk0asY/WWgAbl5b4ucD5sRC&#10;7WsKN0ER+dTgU2M/NTDNYesIg+mk0lD+oedNVYNtV+NBmbqPZaPT9cEPcF51gBb+KX4ArjLUe8oP&#10;qwmd+brDsfxt/BAE7gpY95xTv/FD8o0f/i1+mCvk/50f4GI+4YdIU7UiKuCHlBpxlh/pKM5mCaEr&#10;wLv7HoTYIwVhtqj9X6gg/KUfzgwRgmAwpXRiiDj2gZeVaptqyCT3JhkwqgchOVYsnDJKQZ8zbsj4&#10;Gd1AmRINulD/oRxQDwYya4riozHaHjrQoCelDSr8oVNCUkuPyVP93FC7dd16JCBAgo864Xc0A5Ia&#10;V8kbEGst1CeQKx0poE4RqMOqBY7/CVWxclZZnMXBIvDCbBE42+1is0uDRbhzo+XW36bp9kxVKHBe&#10;RlLMQJ9UdaPXTCn/L+ifolHy1F+uPNdCRQNF34uM6vusNHrB/HlhvWTITyXSrEr0GwZehDq5xter&#10;enKe9vX6hzf21W8AAAD//wMAUEsDBBQABgAIAAAAIQBQSSws3AAAAAQBAAAPAAAAZHJzL2Rvd25y&#10;ZXYueG1sTI9BS8NAEIXvBf/DMoK3dpOmEYnZlFK0pyLYCuJtmp0modnZkN0m6b939aKXgcd7vPdN&#10;vp5MKwbqXWNZQbyIQBCXVjdcKfg4vs6fQDiPrLG1TApu5GBd3M1yzLQd+Z2Gg69EKGGXoYLa+y6T&#10;0pU1GXQL2xEH72x7gz7IvpK6xzGUm1Yuo+hRGmw4LNTY0bam8nK4GgW7EcdNEr8M+8t5e/s6pm+f&#10;+5iUerifNs8gPE3+Lww/+AEdisB0slfWTrQKwiP+9wYvjZMUxEnBKlmCLHL5H774BgAA//8DAFBL&#10;AQItABQABgAIAAAAIQC2gziS/gAAAOEBAAATAAAAAAAAAAAAAAAAAAAAAABbQ29udGVudF9UeXBl&#10;c10ueG1sUEsBAi0AFAAGAAgAAAAhADj9If/WAAAAlAEAAAsAAAAAAAAAAAAAAAAALwEAAF9yZWxz&#10;Ly5yZWxzUEsBAi0AFAAGAAgAAAAhAAEkbENmBAAAqw8AAA4AAAAAAAAAAAAAAAAALgIAAGRycy9l&#10;Mm9Eb2MueG1sUEsBAi0AFAAGAAgAAAAhAFBJLCzcAAAABAEAAA8AAAAAAAAAAAAAAAAAwAYAAGRy&#10;cy9kb3ducmV2LnhtbFBLBQYAAAAABAAEAPMAAADJBwAAAAA=&#10;">
                <v:shape id="AutoShape 468" o:spid="_x0000_s1222" type="#_x0000_t113" style="position:absolute;left:11234;top:1134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q54cMA&#10;AADbAAAADwAAAGRycy9kb3ducmV2LnhtbESPQWvCQBSE74L/YXmCN91YqZTUVUQbKl6kqeD1kX1N&#10;lmbfhuyapP/eLQgeh5n5hllvB1uLjlpvHCtYzBMQxIXThksFl+9s9gbCB2SNtWNS8EcetpvxaI2p&#10;dj1/UZeHUkQI+xQVVCE0qZS+qMiin7uGOHo/rrUYomxLqVvsI9zW8iVJVtKi4bhQYUP7iorf/GYV&#10;ZMvz6uPgPnt7zTstT1eTuYtRajoZdu8gAg3hGX60j1rB6xL+v8Qf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q54cMAAADbAAAADwAAAAAAAAAAAAAAAACYAgAAZHJzL2Rv&#10;d25yZXYueG1sUEsFBgAAAAAEAAQA9QAAAIgDAAAAAA==&#10;" fillcolor="#ebd7e1" strokecolor="#c285a3" strokeweight=".5pt">
                  <v:shadow color="black" opacity="0" offset="0,0"/>
                  <v:textbox inset="0,0,0,0">
                    <w:txbxContent>
                      <w:p w14:paraId="0CDE74EB" w14:textId="50B9F533" w:rsidR="00A33436" w:rsidRDefault="00A33436" w:rsidP="00340046">
                        <w:pPr>
                          <w:pStyle w:val="Style3"/>
                        </w:pPr>
                        <w:r>
                          <w:t>tlsa</w:t>
                        </w:r>
                        <w:r>
                          <w:t>_Enrollment</w:t>
                        </w:r>
                      </w:p>
                    </w:txbxContent>
                  </v:textbox>
                </v:shape>
                <v:shape id="AutoShape 469" o:spid="_x0000_s1223" type="#_x0000_t113" style="position:absolute;left:11441;top:1134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MhlcMA&#10;AADbAAAADwAAAGRycy9kb3ducmV2LnhtbESPT4vCMBTE74LfITxhb2u6/0S6RhHX4uJFrILXR/O2&#10;Ddu8lCa29dtvFgSPw8z8hlmsBluLjlpvHCt4mSYgiAunDZcKzqfseQ7CB2SNtWNScCMPq+V4tMBU&#10;u56P1OWhFBHCPkUFVQhNKqUvKrLop64hjt6Pay2GKNtS6hb7CLe1fE2SmbRoOC5U2NCmouI3v1oF&#10;2dthtv1yu95e8k7L/cVk7myUepoM608QgYbwCN/b31rBxzv8f4k/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pMhlcMAAADbAAAADwAAAAAAAAAAAAAAAACYAgAAZHJzL2Rv&#10;d25yZXYueG1sUEsFBgAAAAAEAAQA9QAAAIgDAAAAAA==&#10;" fillcolor="#ebd7e1" strokecolor="#c285a3" strokeweight=".5pt">
                  <v:shadow color="black" opacity="0" offset="0,0"/>
                  <v:textbox inset="0,0,0,0">
                    <w:txbxContent>
                      <w:p w14:paraId="792B9D2F" w14:textId="786575CA" w:rsidR="00A33436" w:rsidRDefault="00A33436" w:rsidP="00340046">
                        <w:pPr>
                          <w:pStyle w:val="Style3"/>
                        </w:pPr>
                        <w:r>
                          <w:t>tlsa_Person</w:t>
                        </w:r>
                      </w:p>
                    </w:txbxContent>
                  </v:textbox>
                </v:shape>
                <v:shape id="AutoShape 470" o:spid="_x0000_s1224" type="#_x0000_t32" style="position:absolute;left:11353;top:11361;width:8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HHGsUAAADbAAAADwAAAGRycy9kb3ducmV2LnhtbESPT4vCMBTE74LfITzBi6zpCop0jSIL&#10;gn/wYFcWens0z7bYvJQm2u5+eiMIHoeZ+Q2zWHWmEndqXGlZwec4AkGcWV1yruD8s/mYg3AeWWNl&#10;mRT8kYPVst9bYKxtyye6Jz4XAcIuRgWF93UspcsKMujGtiYO3sU2Bn2QTS51g22Am0pOomgmDZYc&#10;Fgqs6bug7JrcjIJ5m3TH9Jz+/442+8Os3GVpfnFKDQfd+guEp86/w6/2ViuYTuH5JfwA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bHHGsUAAADbAAAADwAAAAAAAAAA&#10;AAAAAAChAgAAZHJzL2Rvd25yZXYueG1sUEsFBgAAAAAEAAQA+QAAAJMDA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r w:rsidRPr="003C176F">
              <w:rPr>
                <w:rFonts w:cstheme="minorHAnsi"/>
                <w:b/>
                <w:bCs/>
              </w:rPr>
              <w:t>RowTotal</w:t>
            </w:r>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r w:rsidRPr="00C9484F">
              <w:rPr>
                <w:b w:val="0"/>
                <w:bCs w:val="0"/>
              </w:rPr>
              <w:t>CHStart</w:t>
            </w:r>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r w:rsidRPr="00655B0F">
              <w:rPr>
                <w:b/>
              </w:rPr>
              <w:t>LastActive</w:t>
            </w:r>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r w:rsidRPr="00C9484F">
              <w:rPr>
                <w:b w:val="0"/>
                <w:bCs w:val="0"/>
              </w:rPr>
              <w:t xml:space="preserve">LastActive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lastRenderedPageBreak/>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r w:rsidRPr="00C9484F">
              <w:rPr>
                <w:b w:val="0"/>
                <w:bCs w:val="0"/>
              </w:rPr>
              <w:t>DisabilityStatus</w:t>
            </w:r>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046859">
            <w:pPr>
              <w:pStyle w:val="ListParagraph"/>
              <w:numPr>
                <w:ilvl w:val="0"/>
                <w:numId w:val="23"/>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r w:rsidRPr="0073635D">
              <w:rPr>
                <w:b w:val="0"/>
                <w:bCs w:val="0"/>
              </w:rPr>
              <w:t>DVStatus</w:t>
            </w:r>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DV Status for adults and heads of household based on records of 4.11 Domestic Violence for all active enrollments;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ESTAgeMin</w:t>
            </w:r>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r w:rsidRPr="0073635D">
              <w:rPr>
                <w:rFonts w:cstheme="minorHAnsi"/>
                <w:b w:val="0"/>
                <w:bCs w:val="0"/>
                <w:color w:val="000000"/>
              </w:rPr>
              <w:t>ESTAgeMax</w:t>
            </w:r>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r w:rsidRPr="0073635D">
              <w:rPr>
                <w:rFonts w:cstheme="minorHAnsi"/>
                <w:b w:val="0"/>
                <w:bCs w:val="0"/>
              </w:rPr>
              <w:t>HHTypeEST</w:t>
            </w:r>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r w:rsidRPr="0073635D">
              <w:rPr>
                <w:b w:val="0"/>
                <w:bCs w:val="0"/>
              </w:rPr>
              <w:t>AdultEST</w:t>
            </w:r>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HHChronicEST</w:t>
            </w:r>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HHVetEST</w:t>
            </w:r>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HHDisabilityEST</w:t>
            </w:r>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r w:rsidRPr="0073635D">
              <w:rPr>
                <w:rFonts w:cstheme="minorHAnsi"/>
                <w:b w:val="0"/>
                <w:bCs w:val="0"/>
                <w:color w:val="000000"/>
              </w:rPr>
              <w:lastRenderedPageBreak/>
              <w:t>HHFleeingDVEST</w:t>
            </w:r>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HHAdultAgeAOEST</w:t>
            </w:r>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HHAdultAgeACEST</w:t>
            </w:r>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HHParentEST</w:t>
            </w:r>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r w:rsidRPr="0073635D">
              <w:rPr>
                <w:rFonts w:cstheme="minorHAnsi"/>
                <w:b w:val="0"/>
                <w:bCs w:val="0"/>
              </w:rPr>
              <w:t>AHARHoHEST</w:t>
            </w:r>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RRHAgeMin</w:t>
            </w:r>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r w:rsidRPr="0073635D">
              <w:rPr>
                <w:rFonts w:cstheme="minorHAnsi"/>
                <w:b w:val="0"/>
                <w:bCs w:val="0"/>
                <w:color w:val="000000"/>
              </w:rPr>
              <w:t>RRHAgeMax</w:t>
            </w:r>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r w:rsidRPr="0073635D">
              <w:rPr>
                <w:rFonts w:cstheme="minorHAnsi"/>
                <w:b w:val="0"/>
                <w:bCs w:val="0"/>
              </w:rPr>
              <w:t>HHTypeRRH</w:t>
            </w:r>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r w:rsidRPr="0073635D">
              <w:rPr>
                <w:rFonts w:cstheme="minorHAnsi"/>
                <w:b w:val="0"/>
                <w:bCs w:val="0"/>
              </w:rPr>
              <w:t>AdultRRH</w:t>
            </w:r>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HHChronicRRH</w:t>
            </w:r>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r w:rsidRPr="0073635D">
              <w:rPr>
                <w:rFonts w:cstheme="minorHAnsi"/>
                <w:b w:val="0"/>
                <w:bCs w:val="0"/>
                <w:color w:val="000000"/>
              </w:rPr>
              <w:t>HHVetRRH</w:t>
            </w:r>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HHDisabilityRRH</w:t>
            </w:r>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HHFleeingDVRRH</w:t>
            </w:r>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HHAdultAgeAORRH</w:t>
            </w:r>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HHAdultAgeACRRH</w:t>
            </w:r>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HHParentRRH</w:t>
            </w:r>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r w:rsidRPr="0073635D">
              <w:rPr>
                <w:rFonts w:cstheme="minorHAnsi"/>
                <w:b w:val="0"/>
                <w:bCs w:val="0"/>
              </w:rPr>
              <w:lastRenderedPageBreak/>
              <w:t>AHARHoHRRH</w:t>
            </w:r>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PSHAgeMin</w:t>
            </w:r>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r w:rsidRPr="0073635D">
              <w:rPr>
                <w:rFonts w:cstheme="minorHAnsi"/>
                <w:b w:val="0"/>
                <w:bCs w:val="0"/>
                <w:color w:val="000000"/>
              </w:rPr>
              <w:t>PSHAgeMax</w:t>
            </w:r>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r w:rsidRPr="0073635D">
              <w:rPr>
                <w:rFonts w:cstheme="minorHAnsi"/>
                <w:b w:val="0"/>
                <w:bCs w:val="0"/>
              </w:rPr>
              <w:t>HHTypePSH</w:t>
            </w:r>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r w:rsidRPr="0073635D">
              <w:rPr>
                <w:rFonts w:cstheme="minorHAnsi"/>
                <w:b w:val="0"/>
                <w:bCs w:val="0"/>
              </w:rPr>
              <w:t>AdultPSH</w:t>
            </w:r>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r w:rsidRPr="0073635D">
              <w:rPr>
                <w:rFonts w:cstheme="minorHAnsi"/>
                <w:b w:val="0"/>
                <w:bCs w:val="0"/>
                <w:color w:val="000000"/>
              </w:rPr>
              <w:t>HHChronicPSH</w:t>
            </w:r>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r w:rsidRPr="0073635D">
              <w:rPr>
                <w:rFonts w:cstheme="minorHAnsi"/>
                <w:b w:val="0"/>
                <w:bCs w:val="0"/>
                <w:color w:val="000000"/>
              </w:rPr>
              <w:t>HHVetPSH</w:t>
            </w:r>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r w:rsidRPr="0073635D">
              <w:rPr>
                <w:rFonts w:cstheme="minorHAnsi"/>
                <w:b w:val="0"/>
                <w:bCs w:val="0"/>
                <w:color w:val="000000"/>
              </w:rPr>
              <w:t>HHDisabilityPSH</w:t>
            </w:r>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w:t>
            </w:r>
            <w:r w:rsidRPr="000C6C12">
              <w:rPr>
                <w:rFonts w:cstheme="minorHAnsi"/>
              </w:rPr>
              <w:t xml:space="preserve">er;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r w:rsidRPr="0073635D">
              <w:rPr>
                <w:rFonts w:cstheme="minorHAnsi"/>
                <w:b w:val="0"/>
                <w:bCs w:val="0"/>
                <w:color w:val="000000"/>
              </w:rPr>
              <w:t>HHFleeingDVPSH</w:t>
            </w:r>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HHAdultAgeAOPSH</w:t>
            </w:r>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r w:rsidRPr="0073635D">
              <w:rPr>
                <w:rFonts w:cstheme="minorHAnsi"/>
                <w:b w:val="0"/>
                <w:bCs w:val="0"/>
                <w:color w:val="000000"/>
              </w:rPr>
              <w:t>HHParentPSH</w:t>
            </w:r>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r w:rsidRPr="004C54E1">
              <w:rPr>
                <w:rFonts w:cstheme="minorHAnsi"/>
                <w:b w:val="0"/>
                <w:bCs w:val="0"/>
              </w:rPr>
              <w:t>AHARHoHPSH</w:t>
            </w:r>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r w:rsidR="00984D3A" w:rsidRPr="00984D3A">
        <w:rPr>
          <w:rFonts w:eastAsia="Times New Roman" w:cstheme="minorHAnsi"/>
          <w:b/>
          <w:bCs/>
          <w:szCs w:val="20"/>
        </w:rPr>
        <w:t>RowTotal</w:t>
      </w:r>
      <w:r w:rsidR="00984D3A">
        <w:rPr>
          <w:rFonts w:eastAsia="Times New Roman" w:cstheme="minorHAnsi"/>
          <w:szCs w:val="20"/>
        </w:rPr>
        <w:t xml:space="preserve"> are grouped by the </w:t>
      </w:r>
      <w:r w:rsidR="009F3AE3">
        <w:rPr>
          <w:rFonts w:eastAsia="Times New Roman" w:cstheme="minorHAnsi"/>
          <w:szCs w:val="20"/>
        </w:rPr>
        <w:t>values in all of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r w:rsidR="00F52A07" w:rsidRPr="00655B0F">
        <w:rPr>
          <w:b/>
        </w:rPr>
        <w:t>RowTotal</w:t>
      </w:r>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190" w:name="_Toc506721197"/>
      <w:bookmarkStart w:id="191" w:name="_Toc499543990"/>
      <w:bookmarkStart w:id="192" w:name="_Hlk510689117"/>
    </w:p>
    <w:p w14:paraId="7C089F01" w14:textId="4D1B62B6" w:rsidR="00EC52CD" w:rsidRDefault="003C176F" w:rsidP="0088191A">
      <w:pPr>
        <w:pStyle w:val="Heading2"/>
      </w:pPr>
      <w:bookmarkStart w:id="193" w:name="_LSAPerson_Demographics"/>
      <w:bookmarkStart w:id="194" w:name="_Toc37849762"/>
      <w:bookmarkStart w:id="195" w:name="_Toc38030537"/>
      <w:bookmarkEnd w:id="193"/>
      <w:r>
        <w:lastRenderedPageBreak/>
        <w:t xml:space="preserve">LSAPerson </w:t>
      </w:r>
      <w:r w:rsidR="00876AFA">
        <w:t>Demographics</w:t>
      </w:r>
      <w:bookmarkEnd w:id="190"/>
      <w:bookmarkEnd w:id="191"/>
      <w:bookmarkEnd w:id="194"/>
      <w:bookmarkEnd w:id="195"/>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A33436" w:rsidRDefault="00A33436"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A33436" w:rsidRDefault="00A33436"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A33436" w:rsidRDefault="00A33436"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A33436" w:rsidRDefault="00A33436"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A33436" w:rsidRDefault="00A33436"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A33436" w:rsidRDefault="00A33436" w:rsidP="00C877A2">
                                <w:pPr>
                                  <w:pStyle w:val="Style3"/>
                                </w:pPr>
                                <w:r>
                                  <w:t>tlsa</w:t>
                                </w:r>
                                <w:r>
                                  <w:t>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25"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oa5eAcAAOI1AAAOAAAAZHJzL2Uyb0RvYy54bWzsW1tzozYUfu9M/wPDu9eIuz3r7MS3bWd2&#10;253Jtn1WANs0gKjAsdNO/3uPjhAGO9eNc+uSh4wEQhwdSR/fd3T8/sM2TbTLiBcxy0Y6eWfoWpQF&#10;LIyz5Uj/7eu85+taUdIspAnLopF+FRX6h5Mff3i/yYeRyVYsCSOuQSdZMdzkI31Vlvmw3y+CVZTS&#10;4h3LowxuLhhPaQlVvuyHnG6g9zTpm4bh9jeMhzlnQVQUcHUqb+on2P9iEQXlr4tFEZVaMtLBthL/&#10;c/x/Lv73T97T4ZLTfBUHlRn0G6xIaZzBS+uuprSk2prHB12lccBZwRblu4ClfbZYxEGEY4DREGNv&#10;NB85W+c4luVws8xrN4Fr9/z0zd0Gv1x+4VocjnTPtn3HNy1dy2gKM4Uv1+qr4KhNvhxC+488P8u/&#10;cDlaKH5iwUUBt/v790V9KRtr55vPLIRe6bpk6KjtgqeiC3CBtsX5uKrnI9qWWgAXHeL4xHB0LYB7&#10;xPQN4lYzFqxgWsVzhBBn4Ju6JloQg9hO3WLW6AUa1H2IOe/ToTQAja6MFCOEVVjsHF08ztFnK5pH&#10;OH+FcFzb0bZy9Cm4BFtqtmcK44QV0Fw5uZAe1jI2WdFsGZ1yzjariIZgHcHBtB4QlQLm506XE2LZ&#10;gwHMt3Sda5j4djpU7hcerxxnuY7f8hsd5rwoP0Ys1URhpC8StgH7ePmZLrOojINpXFzgTNPLT0Up&#10;fa6eERNfsCQO53GSYIUvzycJ1y4p7NPpfDaee9XrWs2STNuMdNeCSb69C2c8GE+d67qALZWFYA0d&#10;ChfOqnJJ40SWYWUkmbgdIXpI09EnUMTrsKxwZ/9zOncMz7b8nuc5Vs+2ZkZv7M8nvdMJcV1vNp6M&#10;Z+RfYSixh6s4DKNshn0WCmiIfb/1VUGehIgaamoDhVVsXUb8bBVuNJosAYmDkusaZ+UfcbnCxSU2&#10;l2hYND1t4J+cpSRfUel/3EHgh6op7pa6f6w1Xt0/GJ1ssQVnQR+wltBvsM/kspTLu9yebxF1BgMx&#10;SeLmOQuvYNWCzYgG8E2Bworxv3VtA/g80ou/1pRHupb8nMHKF2CuClwVzlWBZgE8OtJLXZPFSSlB&#10;f53zeLmCngmOOmNi9y1iXJ87K8B0UQEoeF5MAKiT4NvEBEt56PkxgQx83PYdJnSYIBH8OTCBGIhA&#10;u+34fYOCex0o2C8GCjA7jive3oFCBwrPCQrIdTtQkDLNuw4UkPAKDx0yBTFRrTuicrNM0BZJnP8k&#10;WBKWfld8qVJrhNiu7dbSYae6lHQwbXewk1yoK2rJdSAdkmhRjjkNLqJSUlEhGAS+LMOKDtHwTzAk&#10;TUCag0LQbMs0kDdCn6gukGo2xUXGhLJAkLpVM4gwQ1QLj/BCssJknYJabZBh0ATrVChO1Cc1P1ZP&#10;4+tbQuWIKmNgDGb+zLd7tunOerYxnfZO5xO7586J50yt6WQy3VMZYujHkRitMbWUw00CqyEHpLaT&#10;GkB9LV6zcApjoWMtZ2DCqg9j0AumJ/XRnZpKLQS5Ph61jI4stB6oqkDne8A3pLKqKlJdVRWpsKrK&#10;G1VZEJI8VFlIaSqEnGQyvBVssyq8VQdfUEt/vcohlIXfI1DJ5WSbNSJoFgR24hBCU6jbgCRlYbuB&#10;CciIDVrBG/nO21FZ7KIagU3PFxgrgzcO8au4l0JgCOVVsRvT9eSbVMzrAICDNb+MwgnLMoiXMm7d&#10;jMLie1DDsCN2h2CCbxOGtRKnseQxRNUSCCxAaCmNQggwRBBAESU5tPuyvJcE6vp71+HvSH99+KvY&#10;17MHlAAgDqEOQ6stMggo1gzjNwjk7YB0Azm0LHcASLEfklfQZNomYKSKxx+dHNoGUXjXkcOOHIpj&#10;xGuPxx4UVe/IIRCa74AcWnCucIiYGAQ/Bjk0QbfvuN815NAC0rZroCT7g8mh7Q9ETxKBPd+puKpC&#10;YNezq1NVxd/UcawS0dWpXlFyKs5Lam4oBfINR3o1CxFnaLec1B1RLrUU6q2qu6N7r+uc8n+MqC9F&#10;9ywgXYfgVZ+wQlTwccoWMOOJlO0NRLKlcQ9hrNO4EBDoQK/KM+hijPJU7u5Q9ZPEGF8M9IDnHICe&#10;jIZdr3HrWN7xEqkcx/WA2VWJVLaHkNs4HyW+D7eF4jUhoa6KK91AuepEqp8zSOnJaHIGITm6FHlk&#10;1WmHDEsppiYut1hQK04/G0+9mZLDrWa3MrRmktDE9J1TDGZCnK/VRRqDhVoSpyPdl5FyMK1LrBKp&#10;ptIdOGUvk1hFIHUPZkNsgQeeAdwvswoTzB6fW1VliApDMbm0lSNp7SWj2j6u5P08U5F1e6w81L18&#10;Uss39hOgdnsZ7lWJEDelo1oeqXIqg9WsSkclrQ5UjuILZ6OKQ4tDEK1X0OF58hOAaCuRd+c5pVkb&#10;fgMQVXh0F4hOWbBOo6xxsPwQ9JxPZs4U53gf+u6NnnNnTHxlbYeebyQtlRg4ZU+GnuWbyku1rstL&#10;lYv62ShWCx0GhoMsqqNYQLe63HX6UhSrzsJ8vRQLQsg1x8Iy/JAIT+yrHz2JXyo161Bu/jTr5D8A&#10;AAD//wMAUEsDBBQABgAIAAAAIQDyy35s3QAAAAUBAAAPAAAAZHJzL2Rvd25yZXYueG1sTI/BasMw&#10;EETvhf6D2EBvjSyHhuBYDiG0PYVCk0LpbWNtbBNrZSzFdv6+ai/tZWGYYeZtvplsKwbqfeNYg5on&#10;IIhLZxquNHwcXx5XIHxANtg6Jg038rAp7u9yzIwb+Z2GQ6hELGGfoYY6hC6T0pc1WfRz1xFH7+x6&#10;iyHKvpKmxzGW21amSbKUFhuOCzV2tKupvByuVsPriON2oZ6H/eW8u30dn94+94q0fphN2zWIQFP4&#10;C8MPfkSHIjKd3JWNF62G+Ej4vdFbqXQB4qQhTdQSZJHL//TFNwAAAP//AwBQSwECLQAUAAYACAAA&#10;ACEAtoM4kv4AAADhAQAAEwAAAAAAAAAAAAAAAAAAAAAAW0NvbnRlbnRfVHlwZXNdLnhtbFBLAQIt&#10;ABQABgAIAAAAIQA4/SH/1gAAAJQBAAALAAAAAAAAAAAAAAAAAC8BAABfcmVscy8ucmVsc1BLAQIt&#10;ABQABgAIAAAAIQDIXoa5eAcAAOI1AAAOAAAAAAAAAAAAAAAAAC4CAABkcnMvZTJvRG9jLnhtbFBL&#10;AQItABQABgAIAAAAIQDyy35s3QAAAAUBAAAPAAAAAAAAAAAAAAAAANIJAABkcnMvZG93bnJldi54&#10;bWxQSwUGAAAAAAQABADzAAAA3AoAAAAA&#10;">
                <v:shape id="AutoShape 472" o:spid="_x0000_s1226" type="#_x0000_t132" style="position:absolute;left:11349;top:11060;width:12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M6MsA&#10;AADhAAAADwAAAGRycy9kb3ducmV2LnhtbESPQWvCQBSE7wX/w/KEXqRu1NjG1FVEEIqgbW2110f2&#10;mQSzb0N2q/HfdwWhx2FmvmGm89ZU4kyNKy0rGPQjEMSZ1SXnCr6/Vk8JCOeRNVaWScGVHMxnnYcp&#10;ptpe+JPOO5+LAGGXooLC+zqV0mUFGXR9WxMH72gbgz7IJpe6wUuAm0oOo+hZGiw5LBRY07Kg7LT7&#10;NQoO6/Hg5zrZ7t+XazPa9+xiE+cfSj1228UrCE+t/w/f229awUscJ+NkGMPtUXgDcvY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OfAzoywAAAOEAAAAPAAAAAAAAAAAAAAAAAJgC&#10;AABkcnMvZG93bnJldi54bWxQSwUGAAAAAAQABAD1AAAAkAMAAAAA&#10;" fillcolor="#dfebf7" strokecolor="#5b9bd5" strokeweight=".5pt">
                  <v:shadow color="black" opacity="0" offset="0,0"/>
                  <v:textbox inset="0,0,0,0">
                    <w:txbxContent>
                      <w:p w14:paraId="5136327D" w14:textId="77777777" w:rsidR="00A33436" w:rsidRDefault="00A33436" w:rsidP="00C877A2">
                        <w:pPr>
                          <w:pStyle w:val="Style3"/>
                        </w:pPr>
                        <w:r>
                          <w:t>hmis_Enrollment</w:t>
                        </w:r>
                      </w:p>
                    </w:txbxContent>
                  </v:textbox>
                </v:shape>
                <v:shape id="AutoShape 473" o:spid="_x0000_s1227" type="#_x0000_t132" style="position:absolute;left:11349;top:11019;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Cpc8wA&#10;AADhAAAADwAAAGRycy9kb3ducmV2LnhtbESPQWvCQBSE74X+h+UVvIhu1MSmqauIIBRB29raXh/Z&#10;1yQ0+zZktxr/vSsIPQ4z8w0zW3SmFkdqXWVZwWgYgSDOra64UPD5sR6kIJxH1lhbJgVncrCY39/N&#10;MNP2xO903PtCBAi7DBWU3jeZlC4vyaAb2oY4eD+2NeiDbAupWzwFuKnlOIqm0mDFYaHEhlYl5b/7&#10;P6Pga5OMvs9Pu8PramMmh75dbuPiTaneQ7d8BuGp8//hW/tFK3iM4zRJxwlcH4U3IOcX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oTCpc8wAAADhAAAADwAAAAAAAAAAAAAAAACY&#10;AgAAZHJzL2Rvd25yZXYueG1sUEsFBgAAAAAEAAQA9QAAAJEDAAAAAA==&#10;" fillcolor="#dfebf7" strokecolor="#5b9bd5" strokeweight=".5pt">
                  <v:shadow color="black" opacity="0" offset="0,0"/>
                  <v:textbox inset="0,0,0,0">
                    <w:txbxContent>
                      <w:p w14:paraId="273BB463" w14:textId="77777777" w:rsidR="00A33436" w:rsidRDefault="00A33436" w:rsidP="00C877A2">
                        <w:pPr>
                          <w:pStyle w:val="Style3"/>
                        </w:pPr>
                        <w:r>
                          <w:t>hmis_Client</w:t>
                        </w:r>
                      </w:p>
                    </w:txbxContent>
                  </v:textbox>
                </v:shape>
                <v:shape id="AutoShape 474" o:spid="_x0000_s1228" type="#_x0000_t132" style="position:absolute;left:11349;top:11100;width:128;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I3BMsA&#10;AADhAAAADwAAAGRycy9kb3ducmV2LnhtbESPQWvCQBSE7wX/w/IEL1I3arRp6ioiCEWotra210f2&#10;mQSzb0N2q/HfuwWhx2FmvmFmi9ZU4kyNKy0rGA4iEMSZ1SXnCr4+148JCOeRNVaWScGVHCzmnYcZ&#10;ptpe+IPOe5+LAGGXooLC+zqV0mUFGXQDWxMH72gbgz7IJpe6wUuAm0qOomgqDZYcFgqsaVVQdtr/&#10;GgXfm8nw5/q8PexWGzM+9O3yLc7flep12+ULCE+t/w/f269awVMcJ5NkNIW/R+ENyPkN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R4jcEywAAAOEAAAAPAAAAAAAAAAAAAAAAAJgC&#10;AABkcnMvZG93bnJldi54bWxQSwUGAAAAAAQABAD1AAAAkAMAAAAA&#10;" fillcolor="#dfebf7" strokecolor="#5b9bd5" strokeweight=".5pt">
                  <v:shadow color="black" opacity="0" offset="0,0"/>
                  <v:textbox inset="0,0,0,0">
                    <w:txbxContent>
                      <w:p w14:paraId="3883FEAD" w14:textId="77777777" w:rsidR="00A33436" w:rsidRDefault="00A33436" w:rsidP="00C877A2">
                        <w:pPr>
                          <w:pStyle w:val="Style3"/>
                        </w:pPr>
                        <w:r>
                          <w:t>hmis_HealthAndDV</w:t>
                        </w:r>
                      </w:p>
                    </w:txbxContent>
                  </v:textbox>
                </v:shape>
                <v:shape id="AutoShape 475" o:spid="_x0000_s1229" type="#_x0000_t85" style="position:absolute;left:11464;top:11014;width:25;height:12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dqFMsA&#10;AADhAAAADwAAAGRycy9kb3ducmV2LnhtbESPQWvCQBSE74X+h+UVehHdGKyG1FWsULEIglEP3h7Z&#10;1yQ0+zZkt0n6791CocdhZr5hluvB1KKj1lWWFUwnEQji3OqKCwWX8/s4AeE8ssbaMin4IQfr1ePD&#10;ElNtez5Rl/lCBAi7FBWU3jeplC4vyaCb2IY4eJ+2NeiDbAupW+wD3NQyjqK5NFhxWCixoW1J+Vf2&#10;bRRspx+jrDfXY33pDpvslu9G8dtOqeenYfMKwtPg/8N/7b1WsJjNkpckXsDvo/AG5OoO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jJ2oUywAAAOEAAAAPAAAAAAAAAAAAAAAAAJgC&#10;AABkcnMvZG93bnJldi54bWxQSwUGAAAAAAQABAD1AAAAkAMAAAAA&#10;" fillcolor="#5b9bd5" strokecolor="black [0]" strokeweight=".5pt">
                  <v:shadow color="black [0]"/>
                  <v:textbox inset="2.88pt,2.88pt,2.88pt,2.88pt"/>
                </v:shape>
                <v:shape id="AutoShape 476" o:spid="_x0000_s1230" type="#_x0000_t38" style="position:absolute;left:11278;top:11051;width:58;height:27;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O04ccAAADhAAAADwAAAGRycy9kb3ducmV2LnhtbERPW0vDMBR+F/Yfwhn45lJHdaUuG2K9&#10;zYeBc+z50JymxeakJFlX/715EHz8+O7r7WR7MZIPnWMFt4sMBHHtdMdGwfHr5aYAESKyxt4xKfih&#10;ANvN7GqNpXYX/qTxEI1IIRxKVNDGOJRShroli2HhBuLENc5bjAl6I7XHSwq3vVxm2b202HFqaHGg&#10;p5bq78PZKqj8R955s6vOr887U9l983YaG6Wu59PjA4hIU/wX/7nftYJVnhd3xTJNTo/SG5Cb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es7ThxwAAAOEAAAAPAAAAAAAA&#10;AAAAAAAAAKECAABkcnMvZG93bnJldi54bWxQSwUGAAAAAAQABAD5AAAAlQMAAAAA&#10;" adj="10800" strokecolor="black [0]" strokeweight=".5pt">
                  <v:stroke endarrow="block"/>
                  <v:shadow color="black [0]"/>
                </v:shape>
                <v:shape id="AutoShape 477" o:spid="_x0000_s1231" type="#_x0000_t85" style="position:absolute;left:11336;top:11014;width:25;height:12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xCskA&#10;AADhAAAADwAAAGRycy9kb3ducmV2LnhtbESPQWvCQBSE7wX/w/KEXqRuFLUxuooWWnptbEVvz+wz&#10;CWbfhuwaY399t1DocZj5ZpjlujOVaKlxpWUFo2EEgjizuuRcwefu9SkG4TyyxsoyKbiTg/Wq97DE&#10;RNsbf1Cb+lyEEnYJKii8rxMpXVaQQTe0NXHwzrYx6INscqkbvIVyU8lxFM2kwZLDQoE1vRSUXdKr&#10;UfCcbttvnV9pQIf98cKn+5d+K5V67HebBQhPnf8P/9HvOnCTSTyNx3P4fRTegFz9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BLxCskAAADhAAAADwAAAAAAAAAAAAAAAACYAgAA&#10;ZHJzL2Rvd25yZXYueG1sUEsFBgAAAAAEAAQA9QAAAI4DAAAAAA==&#10;" fillcolor="#5b9bd5" strokecolor="black [0]" strokeweight=".5pt">
                  <v:shadow color="black [0]"/>
                  <v:textbox inset="2.88pt,2.88pt,2.88pt,2.88pt"/>
                </v:shape>
                <v:shape id="AutoShape 478" o:spid="_x0000_s1232" type="#_x0000_t32" style="position:absolute;left:11489;top:11078;width: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dOw8oAAADhAAAADwAAAGRycy9kb3ducmV2LnhtbESPy2rCQBSG90LfYTgFN6VOar2E1FFE&#10;ELTiolEK2R0yxyQ0cyZkRpP69J1FweXPf+NbrHpTixu1rrKs4G0UgSDOra64UHA+bV9jEM4ja6wt&#10;k4JfcrBaPg0WmGjb8RfdUl+IMMIuQQWl900ipctLMuhGtiEO3sW2Bn2QbSF1i10YN7UcR9FMGqw4&#10;PJTY0Kak/Ce9GgVxl/bH7Jzdv1+2n4dZtc+z4uKUGj736w8Qnnr/CP+3d1rBfDKJp/F7YAhEgQbk&#10;8g8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nF07DygAAAOEAAAAPAAAA&#10;AAAAAAAAAAAAAKECAABkcnMvZG93bnJldi54bWxQSwUGAAAAAAQABAD5AAAAmAMAAAAA&#10;" strokecolor="black [0]" strokeweight=".5pt">
                  <v:stroke endarrow="block"/>
                  <v:shadow color="black [0]"/>
                </v:shape>
                <v:shape id="AutoShape 479" o:spid="_x0000_s1233" type="#_x0000_t38" style="position:absolute;left:11278;top:11078;width:58;height:27;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W7g8cAAADhAAAADwAAAGRycy9kb3ducmV2LnhtbESPX2vCMBTF3wf7DuEOfJupnZulGmUU&#10;CrI3dez52lybYnPTNZlm+/SLMNjj4fz5cVabaHtxodF3jhXMphkI4sbpjlsF74f6sQDhA7LG3jEp&#10;+CYPm/X93QpL7a68o8s+tCKNsC9RgQlhKKX0jSGLfuoG4uSd3GgxJDm2Uo94TeO2l3mWvUiLHSeC&#10;wYEqQ815/2UT18WKnclr/qh/FodQveXH+KnU5CG+LkEEiuE//NfeagWL+bx4Lp5mcHuU3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gZbuDxwAAAOEAAAAPAAAAAAAA&#10;AAAAAAAAAKECAABkcnMvZG93bnJldi54bWxQSwUGAAAAAAQABAD5AAAAlQMAAAAA&#10;" adj="10800" strokecolor="black [0]" strokeweight=".5pt">
                  <v:stroke endarrow="block"/>
                  <v:shadow color="black [0]"/>
                </v:shape>
                <v:shape id="AutoShape 480" o:spid="_x0000_s1234" type="#_x0000_t113" style="position:absolute;left:11556;top:11064;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B6MkA&#10;AADhAAAADwAAAGRycy9kb3ducmV2LnhtbESPzWrDMBCE74W+g9hCb42c3xo3SihtTEMupW4g18Xa&#10;2iLWyliK7bx9VCj0OMzMN8x6O9pG9NR541jBdJKAIC6dNlwpOH7nTykIH5A1No5JwZU8bDf3d2vM&#10;tBv4i/oiVCJC2GeooA6hzaT0ZU0W/cS1xNH7cZ3FEGVXSd3hEOG2kbMkWUmLhuNCjS291VSei4tV&#10;kM8/V7t39zHYU9FreTiZ3B2NUo8P4+sLiEBj+A//tfdawfNikS7T+Qx+H8U3ID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XtB6MkAAADhAAAADwAAAAAAAAAAAAAAAACYAgAA&#10;ZHJzL2Rvd25yZXYueG1sUEsFBgAAAAAEAAQA9QAAAI4DAAAAAA==&#10;" fillcolor="#ebd7e1" strokecolor="#c285a3" strokeweight=".5pt">
                  <v:shadow color="black" opacity="0" offset="0,0"/>
                  <v:textbox inset="0,0,0,0">
                    <w:txbxContent>
                      <w:p w14:paraId="3ACDFBFA" w14:textId="77777777" w:rsidR="00A33436" w:rsidRDefault="00A33436" w:rsidP="00C877A2">
                        <w:pPr>
                          <w:pStyle w:val="Style3"/>
                        </w:pPr>
                        <w:r>
                          <w:t>tlsa_Person</w:t>
                        </w:r>
                      </w:p>
                    </w:txbxContent>
                  </v:textbox>
                </v:shape>
                <v:group id="Group 481" o:spid="_x0000_s1235" style="position:absolute;left:11159;top:11038;width:119;height:80" coordorigin="11159,11037" coordsize="118,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8zGgcoAAADhAAAADwAAAGRycy9kb3ducmV2LnhtbESPQWvCQBSE70L/w/IK&#10;3uomjbYhdRURLR5EqBZKb4/sMwlm34bsmsR/3xUKHoeZ+YaZLwdTi45aV1lWEE8iEMS51RUXCr5P&#10;25cUhPPIGmvLpOBGDpaLp9EcM217/qLu6AsRIOwyVFB632RSurwkg25iG+LgnW1r0AfZFlK32Ae4&#10;qeVrFL1JgxWHhRIbWpeUX45Xo+Czx36VxJtufzmvb7+n2eFnH5NS4+dh9QHC0+Af4f/2Tit4n07T&#10;WZokcH8U3oBc/A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v8zGgcoA&#10;AADhAAAADwAAAAAAAAAAAAAAAACqAgAAZHJzL2Rvd25yZXYueG1sUEsFBgAAAAAEAAQA+gAAAKED&#10;AAAAAA==&#10;">
                  <v:shape id="AutoShape 482" o:spid="_x0000_s1236" type="#_x0000_t114" style="position:absolute;left:11159;top:11037;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29csA&#10;AADhAAAADwAAAGRycy9kb3ducmV2LnhtbESPQWvCQBSE7wX/w/KEXopu2kYNqatIobQKHoyl0Nsj&#10;+0yC2bchu03Sf+8KgsdhZr5hluvB1KKj1lWWFTxPIxDEudUVFwq+jx+TBITzyBpry6TgnxysV6OH&#10;Jaba9nygLvOFCBB2KSoovW9SKV1ekkE3tQ1x8E62NeiDbAupW+wD3NTyJYrm0mDFYaHEht5Lys/Z&#10;n1Hw08yPT7+f2XbWuaz3+7jYLZKNUo/jYfMGwtPg7+Fb+0srWMRxMkteY7g+Cm9Ari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4tHb1ywAAAOEAAAAPAAAAAAAAAAAAAAAAAJgC&#10;AABkcnMvZG93bnJldi54bWxQSwUGAAAAAAQABAD1AAAAkAMAAAAA&#10;" fillcolor="#fce5d6" strokecolor="#f5b183" strokeweight=".5pt">
                    <v:shadow color="black" opacity="0" offset="0,0"/>
                    <v:textbox inset="0,0,0,0">
                      <w:txbxContent>
                        <w:p w14:paraId="0B488A74" w14:textId="77777777" w:rsidR="00A33436" w:rsidRDefault="00A33436" w:rsidP="00C95D08">
                          <w:pPr>
                            <w:widowControl w:val="0"/>
                            <w:spacing w:after="0"/>
                            <w:jc w:val="center"/>
                          </w:pPr>
                          <w:r>
                            <w:t>lsa_Report</w:t>
                          </w:r>
                        </w:p>
                      </w:txbxContent>
                    </v:textbox>
                  </v:shape>
                  <v:shape id="AutoShape 483" o:spid="_x0000_s1237" type="#_x0000_t113" style="position:absolute;left:11159;top:11090;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ZnMkA&#10;AADhAAAADwAAAGRycy9kb3ducmV2LnhtbESPzWrDMBCE74G+g9hCb4nc5qfGjRJKUpOSS6kbyHWx&#10;traotTKWartvHxUCOQ4z8w2z3o62ET113jhW8DhLQBCXThuuFJy+8mkKwgdkjY1jUvBHHrabu8ka&#10;M+0G/qS+CJWIEPYZKqhDaDMpfVmTRT9zLXH0vl1nMUTZVVJ3OES4beRTkqykRcNxocaWdjWVP8Wv&#10;VZDPP1Zve3cY7LnotTyeTe5ORqmH+/H1BUSgMdzC1/a7VvC8WKTLdL6E/0fxDcjN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pLZnMkAAADhAAAADwAAAAAAAAAAAAAAAACYAgAA&#10;ZHJzL2Rvd25yZXYueG1sUEsFBgAAAAAEAAQA9QAAAI4DAAAAAA==&#10;" fillcolor="#ebd7e1" strokecolor="#c285a3" strokeweight=".5pt">
                    <v:shadow color="black" opacity="0" offset="0,0"/>
                    <v:textbox inset="0,0,0,0">
                      <w:txbxContent>
                        <w:p w14:paraId="78F43571" w14:textId="09009912" w:rsidR="00A33436" w:rsidRDefault="00A33436" w:rsidP="00C877A2">
                          <w:pPr>
                            <w:pStyle w:val="Style3"/>
                          </w:pPr>
                          <w:r>
                            <w:t>tlsa</w:t>
                          </w:r>
                          <w:r>
                            <w:t>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active tlsa</w:t>
      </w:r>
      <w:r>
        <w:t xml:space="preserve">_Enrollment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10C25994" w14:textId="77777777" w:rsidTr="00FD1AE1">
        <w:trPr>
          <w:cantSplit/>
          <w:trHeight w:val="216"/>
        </w:trPr>
        <w:tc>
          <w:tcPr>
            <w:tcW w:w="9355" w:type="dxa"/>
          </w:tcPr>
          <w:p w14:paraId="7F6683D4" w14:textId="77777777" w:rsidR="00FD1AE1" w:rsidRPr="00FD1AE1" w:rsidRDefault="00FD1AE1" w:rsidP="00621D1D">
            <w:pPr>
              <w:pStyle w:val="NoSpacing"/>
            </w:pPr>
            <w:r w:rsidRPr="00FD1AE1">
              <w:t>EnrollmentID</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7777777" w:rsidR="00FD1AE1" w:rsidRPr="00FD1AE1" w:rsidRDefault="00FD1AE1" w:rsidP="00621D1D">
            <w:pPr>
              <w:pStyle w:val="NoSpacing"/>
            </w:pPr>
            <w:r w:rsidRPr="00FD1AE1">
              <w:t>AgeGroup</w:t>
            </w:r>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196" w:name="_Hlk36667540"/>
            <w:r w:rsidRPr="00FD1AE1">
              <w:t>Gender</w:t>
            </w:r>
          </w:p>
        </w:tc>
      </w:tr>
      <w:tr w:rsidR="00FD1AE1" w:rsidRPr="006B4F91" w14:paraId="52E890EE" w14:textId="77777777" w:rsidTr="00FD1AE1">
        <w:trPr>
          <w:cantSplit/>
          <w:trHeight w:val="216"/>
        </w:trPr>
        <w:tc>
          <w:tcPr>
            <w:tcW w:w="9355" w:type="dxa"/>
          </w:tcPr>
          <w:p w14:paraId="6F665866" w14:textId="77777777" w:rsidR="00FD1AE1" w:rsidRPr="00FD1AE1" w:rsidRDefault="00FD1AE1" w:rsidP="00621D1D">
            <w:pPr>
              <w:pStyle w:val="NoSpacing"/>
            </w:pPr>
            <w:r w:rsidRPr="00FD1AE1">
              <w:t>Race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bookmarkEnd w:id="196"/>
      <w:tr w:rsidR="00FD1AE1" w:rsidRPr="006B4F91" w14:paraId="18C54B6E" w14:textId="77777777" w:rsidTr="00FD1AE1">
        <w:trPr>
          <w:cantSplit/>
          <w:trHeight w:val="216"/>
        </w:trPr>
        <w:tc>
          <w:tcPr>
            <w:tcW w:w="9355" w:type="dxa"/>
            <w:shd w:val="clear" w:color="auto" w:fill="EEECE1" w:themeFill="background2"/>
          </w:tcPr>
          <w:p w14:paraId="2961B1E3" w14:textId="77777777" w:rsidR="00FD1AE1" w:rsidRPr="00FD1AE1" w:rsidRDefault="00FD1AE1" w:rsidP="00621D1D">
            <w:pPr>
              <w:pStyle w:val="NoSpacing"/>
              <w:rPr>
                <w:b/>
                <w:bCs/>
              </w:rPr>
            </w:pPr>
            <w:r w:rsidRPr="00FD1AE1">
              <w:rPr>
                <w:b/>
                <w:bCs/>
              </w:rPr>
              <w:t>hmis_Enrollment</w:t>
            </w:r>
          </w:p>
        </w:tc>
      </w:tr>
      <w:tr w:rsidR="00FD1AE1" w:rsidRPr="006B4F91" w14:paraId="4B221A59" w14:textId="77777777" w:rsidTr="00FD1AE1">
        <w:trPr>
          <w:cantSplit/>
          <w:trHeight w:val="216"/>
        </w:trPr>
        <w:tc>
          <w:tcPr>
            <w:tcW w:w="9355" w:type="dxa"/>
          </w:tcPr>
          <w:p w14:paraId="63EB76FA" w14:textId="77777777" w:rsidR="00FD1AE1" w:rsidRPr="00FD1AE1" w:rsidRDefault="00FD1AE1" w:rsidP="00621D1D">
            <w:pPr>
              <w:pStyle w:val="NoSpacing"/>
            </w:pPr>
            <w:r w:rsidRPr="00FD1AE1">
              <w:t>EnrollmentID</w:t>
            </w:r>
          </w:p>
        </w:tc>
      </w:tr>
      <w:tr w:rsidR="00FD1AE1" w:rsidRPr="006B4F91" w14:paraId="01153E1B" w14:textId="77777777" w:rsidTr="00FD1AE1">
        <w:trPr>
          <w:cantSplit/>
          <w:trHeight w:val="216"/>
        </w:trPr>
        <w:tc>
          <w:tcPr>
            <w:tcW w:w="9355" w:type="dxa"/>
          </w:tcPr>
          <w:p w14:paraId="76599AE6" w14:textId="77777777" w:rsidR="00FD1AE1" w:rsidRPr="00FD1AE1" w:rsidRDefault="00FD1AE1" w:rsidP="00621D1D">
            <w:pPr>
              <w:pStyle w:val="NoSpacing"/>
            </w:pPr>
            <w:r w:rsidRPr="00FD1AE1">
              <w:t>DisablingCondition</w:t>
            </w:r>
          </w:p>
        </w:tc>
      </w:tr>
      <w:tr w:rsidR="00FD1AE1" w:rsidRPr="006B4F91" w14:paraId="3BE46985" w14:textId="77777777" w:rsidTr="00FD1AE1">
        <w:trPr>
          <w:cantSplit/>
          <w:trHeight w:val="216"/>
        </w:trPr>
        <w:tc>
          <w:tcPr>
            <w:tcW w:w="9355" w:type="dxa"/>
            <w:shd w:val="clear" w:color="auto" w:fill="EEECE1" w:themeFill="background2"/>
          </w:tcPr>
          <w:p w14:paraId="26FC42AA" w14:textId="77777777" w:rsidR="00FD1AE1" w:rsidRPr="00FD1AE1" w:rsidRDefault="00FD1AE1" w:rsidP="00621D1D">
            <w:pPr>
              <w:pStyle w:val="NoSpacing"/>
              <w:rPr>
                <w:b/>
                <w:bCs/>
              </w:rPr>
            </w:pPr>
            <w:r w:rsidRPr="00FD1AE1">
              <w:rPr>
                <w:b/>
                <w:bCs/>
              </w:rPr>
              <w:t>hmis_HealthAndDV</w:t>
            </w:r>
          </w:p>
        </w:tc>
      </w:tr>
      <w:tr w:rsidR="00FD1AE1" w:rsidRPr="006B4F91" w14:paraId="758B720A" w14:textId="77777777" w:rsidTr="00FD1AE1">
        <w:trPr>
          <w:cantSplit/>
          <w:trHeight w:val="216"/>
        </w:trPr>
        <w:tc>
          <w:tcPr>
            <w:tcW w:w="9355" w:type="dxa"/>
          </w:tcPr>
          <w:p w14:paraId="44B0E30A" w14:textId="77777777" w:rsidR="00FD1AE1" w:rsidRPr="00FD1AE1" w:rsidRDefault="00FD1AE1" w:rsidP="00621D1D">
            <w:pPr>
              <w:pStyle w:val="NoSpacing"/>
            </w:pPr>
            <w:r w:rsidRPr="00FD1AE1">
              <w:t>EnrollmentID</w:t>
            </w:r>
          </w:p>
        </w:tc>
      </w:tr>
      <w:tr w:rsidR="00FD1AE1" w:rsidRPr="006B4F91" w14:paraId="0E967A8B" w14:textId="77777777" w:rsidTr="00FD1AE1">
        <w:trPr>
          <w:cantSplit/>
          <w:trHeight w:val="216"/>
        </w:trPr>
        <w:tc>
          <w:tcPr>
            <w:tcW w:w="9355" w:type="dxa"/>
          </w:tcPr>
          <w:p w14:paraId="01A2D203" w14:textId="77777777" w:rsidR="00FD1AE1" w:rsidRPr="00FD1AE1" w:rsidRDefault="00FD1AE1" w:rsidP="00621D1D">
            <w:pPr>
              <w:pStyle w:val="NoSpacing"/>
            </w:pPr>
            <w:r w:rsidRPr="00FD1AE1">
              <w:t>DomesticViolenceVictim</w:t>
            </w:r>
          </w:p>
        </w:tc>
      </w:tr>
      <w:tr w:rsidR="00FD1AE1" w:rsidRPr="006B4F91" w14:paraId="4A0A9C84" w14:textId="77777777" w:rsidTr="00FD1AE1">
        <w:trPr>
          <w:cantSplit/>
          <w:trHeight w:val="216"/>
        </w:trPr>
        <w:tc>
          <w:tcPr>
            <w:tcW w:w="9355" w:type="dxa"/>
          </w:tcPr>
          <w:p w14:paraId="3DE7D1A8" w14:textId="77777777" w:rsidR="00FD1AE1" w:rsidRPr="00FD1AE1" w:rsidRDefault="00FD1AE1" w:rsidP="00621D1D">
            <w:pPr>
              <w:pStyle w:val="NoSpacing"/>
            </w:pPr>
            <w:r w:rsidRPr="00FD1AE1">
              <w:t>CurrentlyFleeing</w:t>
            </w:r>
          </w:p>
        </w:tc>
      </w:tr>
    </w:tbl>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r w:rsidRPr="008671FA">
              <w:lastRenderedPageBreak/>
              <w:t>DisabilityStatus</w:t>
            </w:r>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r w:rsidRPr="008671FA">
              <w:t>DVStatus</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people, but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Client doesn’t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Client doesn't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lastRenderedPageBreak/>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r w:rsidRPr="0088191A">
        <w:t>DisabilityStatus</w:t>
      </w:r>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009F12FF"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HMIS, but is reported as a person-level characteristic in the LSA</w:t>
      </w:r>
      <w:r w:rsidR="004873DC">
        <w:t xml:space="preserve">. </w:t>
      </w:r>
      <w:r w:rsidR="001F4B38">
        <w:t>S</w:t>
      </w:r>
      <w:r w:rsidR="00014EE4" w:rsidRPr="00577A54">
        <w:t xml:space="preserve">et the value of </w:t>
      </w:r>
      <w:r w:rsidR="002E318E" w:rsidRPr="002E318E">
        <w:rPr>
          <w:b/>
        </w:rPr>
        <w:t>DisabilityStatus</w:t>
      </w:r>
      <w:r w:rsidR="00014EE4" w:rsidRPr="00577A54">
        <w:t xml:space="preserve"> to the first LSA Value in the table below where the </w:t>
      </w:r>
      <w:r w:rsidR="00014EE4" w:rsidRPr="005D0E7C">
        <w:rPr>
          <w:i/>
        </w:rPr>
        <w:t>DisablingCondition</w:t>
      </w:r>
      <w:r w:rsidR="00014EE4" w:rsidRPr="00577A54">
        <w:t xml:space="preserve"> </w:t>
      </w:r>
      <w:r w:rsidR="00D44F75">
        <w:t xml:space="preserve">HMIS </w:t>
      </w:r>
      <w:r w:rsidR="00014EE4" w:rsidRPr="00577A54">
        <w:t xml:space="preserve">value </w:t>
      </w:r>
      <w:r w:rsidR="000C70EE">
        <w:t>of</w:t>
      </w:r>
      <w:r w:rsidR="007D4083">
        <w:t xml:space="preserve"> any </w:t>
      </w:r>
      <w:r w:rsidR="001F4B38">
        <w:t xml:space="preserve">active </w:t>
      </w:r>
      <w:r w:rsidR="007D4083">
        <w:t xml:space="preserve">enrollment </w:t>
      </w:r>
      <w:r w:rsidR="00014EE4" w:rsidRPr="00577A54">
        <w:t>matches</w:t>
      </w:r>
      <w:r w:rsidR="004873DC">
        <w:t xml:space="preserve">. </w:t>
      </w:r>
    </w:p>
    <w:tbl>
      <w:tblPr>
        <w:tblStyle w:val="Style11"/>
        <w:tblW w:w="4380" w:type="pct"/>
        <w:tblLook w:val="0420" w:firstRow="1" w:lastRow="0" w:firstColumn="0" w:lastColumn="0" w:noHBand="0" w:noVBand="1"/>
      </w:tblPr>
      <w:tblGrid>
        <w:gridCol w:w="1425"/>
        <w:gridCol w:w="2549"/>
        <w:gridCol w:w="1406"/>
        <w:gridCol w:w="2811"/>
      </w:tblGrid>
      <w:tr w:rsidR="00EC52CD" w:rsidRPr="00107D01" w14:paraId="2E6841B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870" w:type="pct"/>
          </w:tcPr>
          <w:p w14:paraId="0522C8F4" w14:textId="77777777" w:rsidR="00EC52CD" w:rsidRPr="008743AE" w:rsidRDefault="00EC52CD" w:rsidP="004C2D38">
            <w:pPr>
              <w:pStyle w:val="NoSpacing"/>
            </w:pPr>
            <w:r w:rsidRPr="008743AE">
              <w:t>Priority</w:t>
            </w:r>
          </w:p>
        </w:tc>
        <w:tc>
          <w:tcPr>
            <w:tcW w:w="1556" w:type="pct"/>
          </w:tcPr>
          <w:p w14:paraId="2283E9B9" w14:textId="77777777" w:rsidR="00EC52CD" w:rsidRPr="008743AE" w:rsidRDefault="00EC52CD" w:rsidP="004C2D38">
            <w:pPr>
              <w:pStyle w:val="NoSpacing"/>
            </w:pPr>
            <w:r w:rsidRPr="008743AE">
              <w:t xml:space="preserve">HMIS Values </w:t>
            </w:r>
          </w:p>
        </w:tc>
        <w:tc>
          <w:tcPr>
            <w:tcW w:w="858" w:type="pct"/>
          </w:tcPr>
          <w:p w14:paraId="39AA10B6" w14:textId="77777777" w:rsidR="00EC52CD" w:rsidRPr="00107D01" w:rsidRDefault="00EC52CD" w:rsidP="004C2D38">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717" w:type="pct"/>
          </w:tcPr>
          <w:p w14:paraId="4C4FD9ED" w14:textId="77777777" w:rsidR="00EC52CD" w:rsidRPr="008743AE" w:rsidRDefault="00EC52CD" w:rsidP="004C2D38">
            <w:pPr>
              <w:pStyle w:val="NoSpacing"/>
            </w:pPr>
            <w:r w:rsidRPr="008743AE">
              <w:t>LSA Category</w:t>
            </w:r>
          </w:p>
        </w:tc>
      </w:tr>
      <w:tr w:rsidR="00EC52CD" w:rsidRPr="00107D01" w14:paraId="7B99ADB0"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70AD3961" w14:textId="77777777" w:rsidR="00EC52CD" w:rsidRPr="00014EE4" w:rsidRDefault="00EC52CD" w:rsidP="004C2D38">
            <w:pPr>
              <w:pStyle w:val="NoSpacing"/>
            </w:pPr>
            <w:r w:rsidRPr="00014EE4">
              <w:t>1</w:t>
            </w:r>
          </w:p>
        </w:tc>
        <w:tc>
          <w:tcPr>
            <w:tcW w:w="1556" w:type="pct"/>
          </w:tcPr>
          <w:p w14:paraId="407F37C6" w14:textId="77777777" w:rsidR="00EC52CD" w:rsidRPr="00014EE4" w:rsidRDefault="00EC52CD" w:rsidP="004C2D38">
            <w:pPr>
              <w:pStyle w:val="NoSpacing"/>
            </w:pPr>
            <w:r w:rsidRPr="00014EE4">
              <w:t xml:space="preserve">Yes (1) </w:t>
            </w:r>
          </w:p>
        </w:tc>
        <w:tc>
          <w:tcPr>
            <w:tcW w:w="858" w:type="pct"/>
          </w:tcPr>
          <w:p w14:paraId="6B8B7261" w14:textId="77777777" w:rsidR="00EC52CD" w:rsidRPr="00014EE4" w:rsidRDefault="00EC52CD" w:rsidP="004C2D38">
            <w:pPr>
              <w:pStyle w:val="NoSpacing"/>
            </w:pPr>
            <w:r w:rsidRPr="00014EE4">
              <w:t>1</w:t>
            </w:r>
          </w:p>
        </w:tc>
        <w:tc>
          <w:tcPr>
            <w:tcW w:w="1717" w:type="pct"/>
          </w:tcPr>
          <w:p w14:paraId="5FAFF011" w14:textId="77777777" w:rsidR="00EC52CD" w:rsidRPr="00014EE4" w:rsidRDefault="00EC52CD" w:rsidP="004C2D38">
            <w:pPr>
              <w:pStyle w:val="NoSpacing"/>
            </w:pPr>
            <w:r w:rsidRPr="00014EE4">
              <w:t>Disabled</w:t>
            </w:r>
          </w:p>
        </w:tc>
      </w:tr>
      <w:tr w:rsidR="00EC52CD" w:rsidRPr="00107D01" w14:paraId="7441FD8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870" w:type="pct"/>
          </w:tcPr>
          <w:p w14:paraId="51A94042" w14:textId="77777777" w:rsidR="00EC52CD" w:rsidRPr="00014EE4" w:rsidRDefault="00EC52CD" w:rsidP="004C2D38">
            <w:pPr>
              <w:pStyle w:val="NoSpacing"/>
            </w:pPr>
            <w:r w:rsidRPr="00014EE4">
              <w:t>2</w:t>
            </w:r>
          </w:p>
        </w:tc>
        <w:tc>
          <w:tcPr>
            <w:tcW w:w="1556" w:type="pct"/>
          </w:tcPr>
          <w:p w14:paraId="6512FF9D" w14:textId="77777777" w:rsidR="00EC52CD" w:rsidRPr="00014EE4" w:rsidRDefault="00EC52CD" w:rsidP="004C2D38">
            <w:pPr>
              <w:pStyle w:val="NoSpacing"/>
            </w:pPr>
            <w:r w:rsidRPr="00014EE4">
              <w:t xml:space="preserve">No (0) </w:t>
            </w:r>
          </w:p>
        </w:tc>
        <w:tc>
          <w:tcPr>
            <w:tcW w:w="858" w:type="pct"/>
          </w:tcPr>
          <w:p w14:paraId="24E5097F" w14:textId="77777777" w:rsidR="00EC52CD" w:rsidRPr="00014EE4" w:rsidRDefault="00EC52CD" w:rsidP="004C2D38">
            <w:pPr>
              <w:pStyle w:val="NoSpacing"/>
            </w:pPr>
            <w:r w:rsidRPr="00014EE4">
              <w:t>0</w:t>
            </w:r>
          </w:p>
        </w:tc>
        <w:tc>
          <w:tcPr>
            <w:tcW w:w="1717" w:type="pct"/>
          </w:tcPr>
          <w:p w14:paraId="01AA105A" w14:textId="77777777" w:rsidR="00EC52CD" w:rsidRPr="00014EE4" w:rsidRDefault="00EC52CD" w:rsidP="004C2D38">
            <w:pPr>
              <w:pStyle w:val="NoSpacing"/>
            </w:pPr>
            <w:r w:rsidRPr="00014EE4">
              <w:t>Not disabled</w:t>
            </w:r>
          </w:p>
        </w:tc>
      </w:tr>
      <w:tr w:rsidR="00EC52CD" w:rsidRPr="00107D01" w14:paraId="59B7D7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870" w:type="pct"/>
          </w:tcPr>
          <w:p w14:paraId="22A8CE30" w14:textId="77777777" w:rsidR="00EC52CD" w:rsidRPr="00014EE4" w:rsidRDefault="00EC52CD" w:rsidP="004C2D38">
            <w:pPr>
              <w:pStyle w:val="NoSpacing"/>
            </w:pPr>
            <w:r w:rsidRPr="00014EE4">
              <w:t>3</w:t>
            </w:r>
          </w:p>
        </w:tc>
        <w:tc>
          <w:tcPr>
            <w:tcW w:w="1556" w:type="pct"/>
          </w:tcPr>
          <w:p w14:paraId="40FABCDD" w14:textId="77777777" w:rsidR="00EC52CD" w:rsidRPr="00014EE4" w:rsidRDefault="00EC52CD" w:rsidP="004C2D38">
            <w:pPr>
              <w:pStyle w:val="NoSpacing"/>
            </w:pPr>
            <w:r w:rsidRPr="00014EE4">
              <w:t>(Any other)</w:t>
            </w:r>
          </w:p>
        </w:tc>
        <w:tc>
          <w:tcPr>
            <w:tcW w:w="858" w:type="pct"/>
          </w:tcPr>
          <w:p w14:paraId="6E2C3151" w14:textId="77777777" w:rsidR="00EC52CD" w:rsidRPr="00014EE4" w:rsidRDefault="00EC52CD" w:rsidP="004C2D38">
            <w:pPr>
              <w:pStyle w:val="NoSpacing"/>
            </w:pPr>
            <w:r w:rsidRPr="00014EE4">
              <w:t>99</w:t>
            </w:r>
          </w:p>
        </w:tc>
        <w:tc>
          <w:tcPr>
            <w:tcW w:w="1717" w:type="pct"/>
          </w:tcPr>
          <w:p w14:paraId="306CD1C2" w14:textId="77777777" w:rsidR="00EC52CD" w:rsidRPr="00014EE4" w:rsidRDefault="00EC52CD" w:rsidP="004C2D38">
            <w:pPr>
              <w:pStyle w:val="NoSpacing"/>
            </w:pPr>
            <w:r w:rsidRPr="00014EE4">
              <w:t>Unknown</w:t>
            </w:r>
          </w:p>
        </w:tc>
      </w:tr>
    </w:tbl>
    <w:p w14:paraId="7CD3CD33" w14:textId="5CB8EA0C" w:rsidR="00EC52CD" w:rsidRPr="006A3016" w:rsidRDefault="002E318E" w:rsidP="006A3016">
      <w:pPr>
        <w:pStyle w:val="Heading4"/>
      </w:pPr>
      <w:r w:rsidRPr="0088191A">
        <w:t>DVStatus</w:t>
      </w:r>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9863D14" w14:textId="6E75BD92" w:rsidR="00294A2C" w:rsidRDefault="000308E2" w:rsidP="00910CAF">
      <w:r w:rsidRPr="000308E2">
        <w:rPr>
          <w:i/>
          <w:iCs/>
        </w:rPr>
        <w:t>DomesticViolenceVictim</w:t>
      </w:r>
      <w:r w:rsidR="00F51B9E">
        <w:t xml:space="preserve"> is an enrollment-level data element in HMIS, but is reported as a person-level characteristic in the LSA</w:t>
      </w:r>
      <w:r w:rsidR="004873DC">
        <w:t xml:space="preserve">. </w:t>
      </w:r>
    </w:p>
    <w:p w14:paraId="0F95E2A8" w14:textId="138D5BC2" w:rsidR="0076210A" w:rsidRDefault="0006396A" w:rsidP="00910CAF">
      <w:r>
        <w:t>S</w:t>
      </w:r>
      <w:r w:rsidR="00014EE4" w:rsidRPr="00577A54">
        <w:t xml:space="preserve">et the value of </w:t>
      </w:r>
      <w:r w:rsidR="002E318E" w:rsidRPr="002E318E">
        <w:rPr>
          <w:b/>
        </w:rPr>
        <w:t>DVStatus</w:t>
      </w:r>
      <w:r w:rsidR="00014EE4" w:rsidRPr="00577A54">
        <w:t xml:space="preserve"> to the first LSA Value in the table below where </w:t>
      </w:r>
      <w:r w:rsidR="00621555">
        <w:t xml:space="preserve">HMIS </w:t>
      </w:r>
      <w:r w:rsidR="00774ECC" w:rsidRPr="00774ECC">
        <w:rPr>
          <w:i/>
        </w:rPr>
        <w:t>DomesticViolenceVictim</w:t>
      </w:r>
      <w:r w:rsidR="00014EE4" w:rsidRPr="00577A54">
        <w:t xml:space="preserve"> and </w:t>
      </w:r>
      <w:r w:rsidR="00014EE4" w:rsidRPr="005D0E7C">
        <w:rPr>
          <w:i/>
        </w:rPr>
        <w:t>CurrentlyFleeing</w:t>
      </w:r>
      <w:r w:rsidR="00014EE4" w:rsidRPr="00577A54">
        <w:t xml:space="preserve"> values </w:t>
      </w:r>
      <w:r w:rsidR="00D76C86">
        <w:t xml:space="preserve">from any </w:t>
      </w:r>
      <w:r w:rsidR="00FB74E8">
        <w:t xml:space="preserve">record of </w:t>
      </w:r>
      <w:r w:rsidR="00FB74E8" w:rsidRPr="005D0E7C">
        <w:rPr>
          <w:i/>
        </w:rPr>
        <w:t>4.11 Domestic Violence</w:t>
      </w:r>
      <w:r w:rsidR="00FB74E8" w:rsidRPr="00577A54">
        <w:t xml:space="preserve"> associated with</w:t>
      </w:r>
      <w:r w:rsidR="00FB74E8">
        <w:t xml:space="preserve"> an</w:t>
      </w:r>
      <w:r w:rsidR="00FB74E8" w:rsidRPr="00577A54">
        <w:t xml:space="preserve"> active </w:t>
      </w:r>
      <w:r w:rsidR="00FB74E8" w:rsidRPr="00445256">
        <w:t xml:space="preserve">enrollment </w:t>
      </w:r>
      <w:r w:rsidR="0076210A">
        <w:t>where:</w:t>
      </w:r>
    </w:p>
    <w:p w14:paraId="65668B8A" w14:textId="3105EECE" w:rsidR="0076210A" w:rsidRDefault="00D2540B" w:rsidP="00046859">
      <w:pPr>
        <w:pStyle w:val="ListParagraph"/>
        <w:numPr>
          <w:ilvl w:val="0"/>
          <w:numId w:val="47"/>
        </w:numPr>
      </w:pPr>
      <w:r w:rsidRPr="0076210A">
        <w:rPr>
          <w:i/>
          <w:iCs/>
        </w:rPr>
        <w:t>InformationDate</w:t>
      </w:r>
      <w:r w:rsidRPr="00445256">
        <w:t xml:space="preserve"> &lt;= </w:t>
      </w:r>
      <w:r w:rsidRPr="0076210A">
        <w:rPr>
          <w:u w:val="single"/>
        </w:rPr>
        <w:t>ReportEnd</w:t>
      </w:r>
      <w:r w:rsidR="0076210A">
        <w:t>; and</w:t>
      </w:r>
    </w:p>
    <w:p w14:paraId="53273D64" w14:textId="3F80F2B0" w:rsidR="00EC52CD" w:rsidRPr="008F77C0" w:rsidRDefault="0076210A" w:rsidP="00046859">
      <w:pPr>
        <w:pStyle w:val="ListParagraph"/>
        <w:numPr>
          <w:ilvl w:val="0"/>
          <w:numId w:val="47"/>
        </w:numPr>
        <w:rPr>
          <w:szCs w:val="20"/>
        </w:rPr>
      </w:pPr>
      <w:r w:rsidRPr="00841045">
        <w:rPr>
          <w:i/>
          <w:iCs/>
        </w:rPr>
        <w:t>InformationDate</w:t>
      </w:r>
      <w:r>
        <w:t xml:space="preserve"> &lt;= </w:t>
      </w:r>
      <w:r w:rsidR="00C91919">
        <w:t>tlsa_</w:t>
      </w:r>
      <w:r>
        <w:t>Enrollment.</w:t>
      </w:r>
      <w:r w:rsidRPr="00841045">
        <w:rPr>
          <w:i/>
          <w:iCs/>
        </w:rPr>
        <w:t>ExitDate</w:t>
      </w:r>
      <w:r>
        <w:t>.</w:t>
      </w:r>
    </w:p>
    <w:tbl>
      <w:tblPr>
        <w:tblStyle w:val="Style11"/>
        <w:tblW w:w="9445" w:type="dxa"/>
        <w:tblLook w:val="0420" w:firstRow="1" w:lastRow="0" w:firstColumn="0" w:lastColumn="0" w:noHBand="0" w:noVBand="1"/>
      </w:tblPr>
      <w:tblGrid>
        <w:gridCol w:w="985"/>
        <w:gridCol w:w="1710"/>
        <w:gridCol w:w="1890"/>
        <w:gridCol w:w="1283"/>
        <w:gridCol w:w="3577"/>
      </w:tblGrid>
      <w:tr w:rsidR="00EC52CD" w:rsidRPr="00107D01" w14:paraId="20A01DF9" w14:textId="77777777" w:rsidTr="00A366EB">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p w14:paraId="236AFFD8" w14:textId="77777777" w:rsidR="00EC52CD" w:rsidRPr="008743AE" w:rsidRDefault="00EC52CD" w:rsidP="004C2D38">
            <w:pPr>
              <w:pStyle w:val="NoSpacing"/>
            </w:pPr>
            <w:r w:rsidRPr="008743AE">
              <w:lastRenderedPageBreak/>
              <w:t>Priority</w:t>
            </w:r>
          </w:p>
        </w:tc>
        <w:tc>
          <w:tcPr>
            <w:tcW w:w="1710" w:type="dxa"/>
          </w:tcPr>
          <w:p w14:paraId="5AE5C521" w14:textId="77777777" w:rsidR="00EC52CD" w:rsidRPr="008743AE" w:rsidRDefault="00EC52CD" w:rsidP="004C2D38">
            <w:pPr>
              <w:pStyle w:val="NoSpacing"/>
            </w:pPr>
            <w:r w:rsidRPr="008743AE">
              <w:t>DVVictim</w:t>
            </w:r>
          </w:p>
        </w:tc>
        <w:tc>
          <w:tcPr>
            <w:tcW w:w="1890" w:type="dxa"/>
          </w:tcPr>
          <w:p w14:paraId="3BC85DA7" w14:textId="77777777" w:rsidR="00EC52CD" w:rsidRPr="008743AE" w:rsidRDefault="00EC52CD" w:rsidP="004C2D38">
            <w:pPr>
              <w:pStyle w:val="NoSpacing"/>
            </w:pPr>
            <w:r w:rsidRPr="008743AE">
              <w:t>CurrentlyFleeing</w:t>
            </w:r>
          </w:p>
        </w:tc>
        <w:tc>
          <w:tcPr>
            <w:tcW w:w="1283" w:type="dxa"/>
          </w:tcPr>
          <w:p w14:paraId="10BDA145" w14:textId="77777777" w:rsidR="00EC52CD" w:rsidRPr="008743AE" w:rsidRDefault="00EC52CD" w:rsidP="004C2D38">
            <w:pPr>
              <w:pStyle w:val="NoSpacing"/>
            </w:pPr>
            <w:r w:rsidRPr="008743AE">
              <w:t>LSA Value</w:t>
            </w:r>
          </w:p>
        </w:tc>
        <w:tc>
          <w:tcPr>
            <w:tcW w:w="3577" w:type="dxa"/>
          </w:tcPr>
          <w:p w14:paraId="55E08020" w14:textId="77777777" w:rsidR="00EC52CD" w:rsidRPr="008743AE" w:rsidRDefault="00EC52CD" w:rsidP="004C2D38">
            <w:pPr>
              <w:pStyle w:val="NoSpacing"/>
            </w:pPr>
            <w:r w:rsidRPr="008743AE">
              <w:t>LSA Category</w:t>
            </w:r>
          </w:p>
        </w:tc>
      </w:tr>
      <w:tr w:rsidR="00014EE4" w:rsidRPr="00107D01" w14:paraId="309F516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39AAA4D6" w14:textId="77777777" w:rsidR="00014EE4" w:rsidRPr="00014EE4" w:rsidRDefault="00014EE4" w:rsidP="004C2D38">
            <w:pPr>
              <w:pStyle w:val="NoSpacing"/>
            </w:pPr>
            <w:r w:rsidRPr="00014EE4">
              <w:t>1</w:t>
            </w:r>
          </w:p>
        </w:tc>
        <w:tc>
          <w:tcPr>
            <w:tcW w:w="1710" w:type="dxa"/>
          </w:tcPr>
          <w:p w14:paraId="6282753D" w14:textId="79BC0F52" w:rsidR="00014EE4" w:rsidRPr="00014EE4" w:rsidRDefault="00014EE4" w:rsidP="004C2D38">
            <w:pPr>
              <w:pStyle w:val="NoSpacing"/>
            </w:pPr>
            <w:r w:rsidRPr="00014EE4">
              <w:t>Yes (1)</w:t>
            </w:r>
          </w:p>
        </w:tc>
        <w:tc>
          <w:tcPr>
            <w:tcW w:w="1890" w:type="dxa"/>
          </w:tcPr>
          <w:p w14:paraId="41D89AA6" w14:textId="3B08F6DA" w:rsidR="00014EE4" w:rsidRPr="00014EE4" w:rsidRDefault="00014EE4" w:rsidP="004C2D38">
            <w:pPr>
              <w:pStyle w:val="NoSpacing"/>
            </w:pPr>
            <w:r w:rsidRPr="00014EE4">
              <w:t>Yes (1)</w:t>
            </w:r>
          </w:p>
        </w:tc>
        <w:tc>
          <w:tcPr>
            <w:tcW w:w="1283" w:type="dxa"/>
          </w:tcPr>
          <w:p w14:paraId="2DB1A4F4" w14:textId="77777777" w:rsidR="00014EE4" w:rsidRPr="00014EE4" w:rsidRDefault="00014EE4" w:rsidP="004C2D38">
            <w:pPr>
              <w:pStyle w:val="NoSpacing"/>
            </w:pPr>
            <w:r w:rsidRPr="00014EE4">
              <w:t>1</w:t>
            </w:r>
          </w:p>
        </w:tc>
        <w:tc>
          <w:tcPr>
            <w:tcW w:w="3577" w:type="dxa"/>
          </w:tcPr>
          <w:p w14:paraId="1311E588" w14:textId="77777777" w:rsidR="00014EE4" w:rsidRPr="00577A54" w:rsidRDefault="00014EE4" w:rsidP="004C2D38">
            <w:pPr>
              <w:pStyle w:val="NoSpacing"/>
            </w:pPr>
            <w:r w:rsidRPr="00577A54">
              <w:t>DV victim, currently fleeing</w:t>
            </w:r>
          </w:p>
        </w:tc>
      </w:tr>
      <w:tr w:rsidR="00014EE4" w:rsidRPr="00107D01" w14:paraId="36A0CD32"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6B036CDB" w14:textId="77777777" w:rsidR="00014EE4" w:rsidRPr="00014EE4" w:rsidRDefault="00014EE4" w:rsidP="004C2D38">
            <w:pPr>
              <w:pStyle w:val="NoSpacing"/>
            </w:pPr>
            <w:r w:rsidRPr="00014EE4">
              <w:t>2</w:t>
            </w:r>
          </w:p>
        </w:tc>
        <w:tc>
          <w:tcPr>
            <w:tcW w:w="1710" w:type="dxa"/>
          </w:tcPr>
          <w:p w14:paraId="7D73F87A" w14:textId="3EA4C54F" w:rsidR="00014EE4" w:rsidRPr="00014EE4" w:rsidRDefault="00014EE4" w:rsidP="004C2D38">
            <w:pPr>
              <w:pStyle w:val="NoSpacing"/>
            </w:pPr>
            <w:r w:rsidRPr="00014EE4">
              <w:t>Yes (1)</w:t>
            </w:r>
          </w:p>
        </w:tc>
        <w:tc>
          <w:tcPr>
            <w:tcW w:w="1890" w:type="dxa"/>
          </w:tcPr>
          <w:p w14:paraId="65106850" w14:textId="61F2CE81" w:rsidR="00014EE4" w:rsidRPr="00014EE4" w:rsidRDefault="00014EE4" w:rsidP="004C2D38">
            <w:pPr>
              <w:pStyle w:val="NoSpacing"/>
            </w:pPr>
            <w:r w:rsidRPr="00014EE4">
              <w:t>No (0)</w:t>
            </w:r>
          </w:p>
        </w:tc>
        <w:tc>
          <w:tcPr>
            <w:tcW w:w="1283" w:type="dxa"/>
          </w:tcPr>
          <w:p w14:paraId="417EB8FA" w14:textId="77777777" w:rsidR="00014EE4" w:rsidRPr="00014EE4" w:rsidRDefault="00014EE4" w:rsidP="004C2D38">
            <w:pPr>
              <w:pStyle w:val="NoSpacing"/>
            </w:pPr>
            <w:r w:rsidRPr="00014EE4">
              <w:t>2</w:t>
            </w:r>
          </w:p>
        </w:tc>
        <w:tc>
          <w:tcPr>
            <w:tcW w:w="3577" w:type="dxa"/>
          </w:tcPr>
          <w:p w14:paraId="358B2896" w14:textId="77777777" w:rsidR="00014EE4" w:rsidRPr="00577A54" w:rsidRDefault="00014EE4" w:rsidP="004C2D38">
            <w:pPr>
              <w:pStyle w:val="NoSpacing"/>
            </w:pPr>
            <w:r w:rsidRPr="00577A54">
              <w:t>DV victim, not currently fleeing</w:t>
            </w:r>
          </w:p>
        </w:tc>
      </w:tr>
      <w:tr w:rsidR="00014EE4" w:rsidRPr="00107D01" w14:paraId="4A56FD59"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51ECD4AC" w14:textId="77777777" w:rsidR="00014EE4" w:rsidRPr="00014EE4" w:rsidRDefault="00014EE4" w:rsidP="004C2D38">
            <w:pPr>
              <w:pStyle w:val="NoSpacing"/>
            </w:pPr>
            <w:r w:rsidRPr="00014EE4">
              <w:t>3</w:t>
            </w:r>
          </w:p>
        </w:tc>
        <w:tc>
          <w:tcPr>
            <w:tcW w:w="1710" w:type="dxa"/>
          </w:tcPr>
          <w:p w14:paraId="05A7BEB4" w14:textId="52323FBD" w:rsidR="00014EE4" w:rsidRPr="00014EE4" w:rsidRDefault="00014EE4" w:rsidP="004C2D38">
            <w:pPr>
              <w:pStyle w:val="NoSpacing"/>
            </w:pPr>
            <w:r w:rsidRPr="00014EE4">
              <w:t>Yes (1)</w:t>
            </w:r>
          </w:p>
        </w:tc>
        <w:tc>
          <w:tcPr>
            <w:tcW w:w="1890" w:type="dxa"/>
          </w:tcPr>
          <w:p w14:paraId="0F4BA84E" w14:textId="77777777" w:rsidR="00014EE4" w:rsidRPr="00014EE4" w:rsidRDefault="00014EE4" w:rsidP="004C2D38">
            <w:pPr>
              <w:pStyle w:val="NoSpacing"/>
            </w:pPr>
            <w:r w:rsidRPr="00014EE4">
              <w:t>(any other)</w:t>
            </w:r>
          </w:p>
        </w:tc>
        <w:tc>
          <w:tcPr>
            <w:tcW w:w="1283" w:type="dxa"/>
          </w:tcPr>
          <w:p w14:paraId="6484728E" w14:textId="77777777" w:rsidR="00014EE4" w:rsidRPr="00014EE4" w:rsidRDefault="00014EE4" w:rsidP="004C2D38">
            <w:pPr>
              <w:pStyle w:val="NoSpacing"/>
            </w:pPr>
            <w:r w:rsidRPr="00014EE4">
              <w:t>3</w:t>
            </w:r>
          </w:p>
        </w:tc>
        <w:tc>
          <w:tcPr>
            <w:tcW w:w="3577" w:type="dxa"/>
          </w:tcPr>
          <w:p w14:paraId="482B9098" w14:textId="77777777" w:rsidR="00014EE4" w:rsidRPr="00577A54" w:rsidRDefault="00014EE4" w:rsidP="004C2D38">
            <w:pPr>
              <w:pStyle w:val="NoSpacing"/>
            </w:pPr>
            <w:r w:rsidRPr="00577A54">
              <w:t>DV victim, unknown if currently fleeing</w:t>
            </w:r>
          </w:p>
        </w:tc>
      </w:tr>
      <w:tr w:rsidR="00014EE4" w:rsidRPr="00107D01" w14:paraId="1C42DC0B"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64208EA" w14:textId="77777777" w:rsidR="00014EE4" w:rsidRPr="00014EE4" w:rsidRDefault="00014EE4" w:rsidP="004C2D38">
            <w:pPr>
              <w:pStyle w:val="NoSpacing"/>
            </w:pPr>
            <w:r w:rsidRPr="00014EE4">
              <w:t>4</w:t>
            </w:r>
          </w:p>
        </w:tc>
        <w:tc>
          <w:tcPr>
            <w:tcW w:w="1710" w:type="dxa"/>
          </w:tcPr>
          <w:p w14:paraId="2E5CBAB9" w14:textId="6CC41FE8" w:rsidR="00014EE4" w:rsidRPr="00014EE4" w:rsidRDefault="00014EE4" w:rsidP="004C2D38">
            <w:pPr>
              <w:pStyle w:val="NoSpacing"/>
            </w:pPr>
            <w:r w:rsidRPr="00014EE4">
              <w:t>No (0)</w:t>
            </w:r>
          </w:p>
        </w:tc>
        <w:tc>
          <w:tcPr>
            <w:tcW w:w="1890" w:type="dxa"/>
          </w:tcPr>
          <w:p w14:paraId="36740A26" w14:textId="417F3A16" w:rsidR="00014EE4" w:rsidRPr="00014EE4" w:rsidRDefault="00B85F78" w:rsidP="004C2D38">
            <w:pPr>
              <w:pStyle w:val="NoSpacing"/>
            </w:pPr>
            <w:r>
              <w:t>-</w:t>
            </w:r>
          </w:p>
        </w:tc>
        <w:tc>
          <w:tcPr>
            <w:tcW w:w="1283" w:type="dxa"/>
          </w:tcPr>
          <w:p w14:paraId="1CB61D76" w14:textId="77777777" w:rsidR="00014EE4" w:rsidRPr="00014EE4" w:rsidRDefault="00014EE4" w:rsidP="004C2D38">
            <w:pPr>
              <w:pStyle w:val="NoSpacing"/>
            </w:pPr>
            <w:r w:rsidRPr="00014EE4">
              <w:t>0</w:t>
            </w:r>
          </w:p>
        </w:tc>
        <w:tc>
          <w:tcPr>
            <w:tcW w:w="3577" w:type="dxa"/>
          </w:tcPr>
          <w:p w14:paraId="1195008D" w14:textId="77777777" w:rsidR="00014EE4" w:rsidRPr="00577A54" w:rsidRDefault="00014EE4" w:rsidP="004C2D38">
            <w:pPr>
              <w:pStyle w:val="NoSpacing"/>
            </w:pPr>
            <w:r w:rsidRPr="00577A54">
              <w:t>Not a victim of domestic violence</w:t>
            </w:r>
          </w:p>
        </w:tc>
      </w:tr>
      <w:tr w:rsidR="00EC52CD" w:rsidRPr="00107D01" w14:paraId="7E1BCCDC" w14:textId="77777777" w:rsidTr="00A366EB">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4C005C06" w14:textId="77777777" w:rsidR="00EC52CD" w:rsidRPr="00014EE4" w:rsidRDefault="00EC52CD" w:rsidP="004C2D38">
            <w:pPr>
              <w:pStyle w:val="NoSpacing"/>
            </w:pPr>
            <w:r w:rsidRPr="00014EE4">
              <w:t>5</w:t>
            </w:r>
          </w:p>
        </w:tc>
        <w:tc>
          <w:tcPr>
            <w:tcW w:w="1710" w:type="dxa"/>
          </w:tcPr>
          <w:p w14:paraId="44D73DB4" w14:textId="77777777" w:rsidR="00EC52CD" w:rsidRPr="00014EE4" w:rsidRDefault="00EC52CD" w:rsidP="004C2D38">
            <w:pPr>
              <w:pStyle w:val="NoSpacing"/>
            </w:pPr>
            <w:r w:rsidRPr="00014EE4">
              <w:t>8,9</w:t>
            </w:r>
          </w:p>
        </w:tc>
        <w:tc>
          <w:tcPr>
            <w:tcW w:w="1890" w:type="dxa"/>
          </w:tcPr>
          <w:p w14:paraId="1066EEF8" w14:textId="48E4344F" w:rsidR="00EC52CD" w:rsidRPr="00014EE4" w:rsidRDefault="00B85F78" w:rsidP="004C2D38">
            <w:pPr>
              <w:pStyle w:val="NoSpacing"/>
            </w:pPr>
            <w:r>
              <w:t>-</w:t>
            </w:r>
          </w:p>
        </w:tc>
        <w:tc>
          <w:tcPr>
            <w:tcW w:w="1283" w:type="dxa"/>
          </w:tcPr>
          <w:p w14:paraId="57EA6BFF" w14:textId="77777777" w:rsidR="00EC52CD" w:rsidRPr="00014EE4" w:rsidRDefault="00EC52CD" w:rsidP="004C2D38">
            <w:pPr>
              <w:pStyle w:val="NoSpacing"/>
            </w:pPr>
            <w:r w:rsidRPr="00014EE4">
              <w:t>98</w:t>
            </w:r>
          </w:p>
        </w:tc>
        <w:tc>
          <w:tcPr>
            <w:tcW w:w="3577" w:type="dxa"/>
          </w:tcPr>
          <w:p w14:paraId="573DEF8D" w14:textId="77777777" w:rsidR="00EC52CD" w:rsidRPr="00577A54" w:rsidRDefault="00EC52CD" w:rsidP="004C2D38">
            <w:pPr>
              <w:pStyle w:val="NoSpacing"/>
            </w:pPr>
            <w:r w:rsidRPr="00577A54">
              <w:t>Client doesn't know/refused</w:t>
            </w:r>
          </w:p>
        </w:tc>
      </w:tr>
      <w:tr w:rsidR="00EC52CD" w:rsidRPr="00107D01" w14:paraId="3E3CD414" w14:textId="77777777" w:rsidTr="00A366EB">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0B8F0F8F" w14:textId="77777777" w:rsidR="00EC52CD" w:rsidRPr="00014EE4" w:rsidRDefault="00EC52CD" w:rsidP="004C2D38">
            <w:pPr>
              <w:pStyle w:val="NoSpacing"/>
            </w:pPr>
            <w:r w:rsidRPr="00014EE4">
              <w:t>6</w:t>
            </w:r>
          </w:p>
        </w:tc>
        <w:tc>
          <w:tcPr>
            <w:tcW w:w="1710" w:type="dxa"/>
          </w:tcPr>
          <w:p w14:paraId="0A548957" w14:textId="77777777" w:rsidR="00EC52CD" w:rsidRPr="00014EE4" w:rsidRDefault="00EC52CD" w:rsidP="004C2D38">
            <w:pPr>
              <w:pStyle w:val="NoSpacing"/>
            </w:pPr>
            <w:r w:rsidRPr="00014EE4">
              <w:t>(any other)</w:t>
            </w:r>
          </w:p>
        </w:tc>
        <w:tc>
          <w:tcPr>
            <w:tcW w:w="1890" w:type="dxa"/>
          </w:tcPr>
          <w:p w14:paraId="68257E68" w14:textId="75B79E20" w:rsidR="00EC52CD" w:rsidRPr="00014EE4" w:rsidRDefault="00B85F78" w:rsidP="004C2D38">
            <w:pPr>
              <w:pStyle w:val="NoSpacing"/>
            </w:pPr>
            <w:r>
              <w:t>-</w:t>
            </w:r>
          </w:p>
        </w:tc>
        <w:tc>
          <w:tcPr>
            <w:tcW w:w="1283" w:type="dxa"/>
          </w:tcPr>
          <w:p w14:paraId="016F57A4" w14:textId="77777777" w:rsidR="00EC52CD" w:rsidRPr="00014EE4" w:rsidRDefault="00EC52CD" w:rsidP="004C2D38">
            <w:pPr>
              <w:pStyle w:val="NoSpacing"/>
            </w:pPr>
            <w:r w:rsidRPr="00014EE4">
              <w:t>99</w:t>
            </w:r>
          </w:p>
        </w:tc>
        <w:tc>
          <w:tcPr>
            <w:tcW w:w="3577" w:type="dxa"/>
          </w:tcPr>
          <w:p w14:paraId="2781EBB9" w14:textId="77777777" w:rsidR="00EC52CD" w:rsidRPr="00577A54" w:rsidRDefault="00EC52CD" w:rsidP="004C2D38">
            <w:pPr>
              <w:pStyle w:val="NoSpacing"/>
            </w:pPr>
            <w:r w:rsidRPr="00577A54">
              <w:t>Missing/invalid</w:t>
            </w:r>
          </w:p>
        </w:tc>
      </w:tr>
    </w:tbl>
    <w:p w14:paraId="3EA0C743" w14:textId="441BB194" w:rsidR="00006148" w:rsidRDefault="005E02A5" w:rsidP="0088191A">
      <w:pPr>
        <w:pStyle w:val="Heading2"/>
      </w:pPr>
      <w:bookmarkStart w:id="197" w:name="_ES/SH/Street_Time_–"/>
      <w:bookmarkStart w:id="198" w:name="_Toc34144028"/>
      <w:bookmarkStart w:id="199" w:name="_Toc34144029"/>
      <w:bookmarkStart w:id="200" w:name="_Toc34144030"/>
      <w:bookmarkStart w:id="201" w:name="_Toc34144031"/>
      <w:bookmarkStart w:id="202" w:name="_Toc34144032"/>
      <w:bookmarkStart w:id="203" w:name="_Toc34144033"/>
      <w:bookmarkStart w:id="204" w:name="_Time_Spent_in"/>
      <w:bookmarkStart w:id="205" w:name="_Toc506721198"/>
      <w:bookmarkStart w:id="206" w:name="_Toc37849763"/>
      <w:bookmarkStart w:id="207" w:name="_Toc499543992"/>
      <w:bookmarkStart w:id="208" w:name="_Toc506721201"/>
      <w:bookmarkStart w:id="209" w:name="_Toc38030538"/>
      <w:bookmarkEnd w:id="192"/>
      <w:bookmarkEnd w:id="197"/>
      <w:bookmarkEnd w:id="198"/>
      <w:bookmarkEnd w:id="199"/>
      <w:bookmarkEnd w:id="200"/>
      <w:bookmarkEnd w:id="201"/>
      <w:bookmarkEnd w:id="202"/>
      <w:bookmarkEnd w:id="203"/>
      <w:bookmarkEnd w:id="204"/>
      <w:r>
        <w:t xml:space="preserve">Time Spent </w:t>
      </w:r>
      <w:r w:rsidR="00CC6B23">
        <w:t>in ES/SH or on the Street</w:t>
      </w:r>
      <w:r w:rsidR="00006148">
        <w:t xml:space="preserve"> </w:t>
      </w:r>
      <w:bookmarkEnd w:id="205"/>
      <w:r w:rsidR="00EE5EF2">
        <w:t xml:space="preserve">– </w:t>
      </w:r>
      <w:r w:rsidR="00A76144">
        <w:t>LSAPerson</w:t>
      </w:r>
      <w:bookmarkEnd w:id="206"/>
      <w:bookmarkEnd w:id="209"/>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046859">
      <w:pPr>
        <w:pStyle w:val="ListParagraph"/>
        <w:numPr>
          <w:ilvl w:val="0"/>
          <w:numId w:val="21"/>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r w:rsidRPr="000507A4" w:rsidDel="005D12FE">
        <w:rPr>
          <w:i/>
          <w:iCs/>
        </w:rPr>
        <w:t>”</w:t>
      </w:r>
      <w:r w:rsidRPr="000507A4" w:rsidDel="005D12FE">
        <w:t>;</w:t>
      </w:r>
      <w:r w:rsidRPr="006B4F91" w:rsidDel="005D12FE">
        <w:t xml:space="preserve"> </w:t>
      </w:r>
    </w:p>
    <w:p w14:paraId="59CAFCDB" w14:textId="77777777" w:rsidR="001968D7" w:rsidRPr="006B4F91" w:rsidDel="005D12FE" w:rsidRDefault="001968D7" w:rsidP="00046859">
      <w:pPr>
        <w:pStyle w:val="ListParagraph"/>
        <w:numPr>
          <w:ilvl w:val="0"/>
          <w:numId w:val="21"/>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046859">
      <w:pPr>
        <w:pStyle w:val="ListParagraph"/>
        <w:numPr>
          <w:ilvl w:val="0"/>
          <w:numId w:val="21"/>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r w:rsidRPr="00DF37FF" w:rsidDel="005D12FE">
        <w:rPr>
          <w:b/>
          <w:bCs/>
        </w:rPr>
        <w:t>DisabilityStatus</w:t>
      </w:r>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33D466CA">
                <wp:extent cx="5517615" cy="3129915"/>
                <wp:effectExtent l="0" t="0" r="27368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615" cy="3129915"/>
                          <a:chOff x="1032065" y="1066135"/>
                          <a:chExt cx="55174" cy="31296"/>
                        </a:xfrm>
                      </wpg:grpSpPr>
                      <wps:wsp>
                        <wps:cNvPr id="74485983" name="AutoShape 516"/>
                        <wps:cNvCnPr>
                          <a:cxnSpLocks noChangeShapeType="1"/>
                          <a:stCxn id="74485984" idx="1"/>
                          <a:endCxn id="74485993" idx="1"/>
                        </wps:cNvCnPr>
                        <wps:spPr bwMode="auto">
                          <a:xfrm flipV="1">
                            <a:off x="1064331" y="1068540"/>
                            <a:ext cx="7845"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A33436" w:rsidRDefault="00A33436"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A33436" w:rsidRDefault="00A33436"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A33436" w:rsidRDefault="00A33436"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A33436" w:rsidRDefault="00A33436"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A33436" w:rsidRDefault="00A33436"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A33436" w:rsidRDefault="00A33436"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A33436" w:rsidRDefault="00A33436"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034" y="1069943"/>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6" y="1067137"/>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2B3D7D5" w:rsidR="00A33436" w:rsidRDefault="00A33436" w:rsidP="00A24D36">
                              <w:pPr>
                                <w:pStyle w:val="Style3"/>
                              </w:pPr>
                              <w:r>
                                <w:t>tlsa_Enrollment.</w:t>
                              </w:r>
                              <w:r w:rsidRPr="00C91919">
                                <w:rPr>
                                  <w:b/>
                                  <w:bCs/>
                                </w:rPr>
                                <w:t>CH</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A33436" w:rsidRDefault="00A33436"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37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A33436" w:rsidRDefault="00A33436"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A33436" w:rsidRDefault="00A33436"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3716"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A33436" w:rsidRDefault="00A33436"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034"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034"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A33436" w:rsidRDefault="00A33436"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A33436" w:rsidRDefault="00A33436"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A33436" w:rsidRDefault="00A33436"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3078" y="1093095"/>
                            <a:ext cx="11913"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A33436" w:rsidRDefault="00A33436"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5987" idx="4"/>
                        </wps:cNvCnPr>
                        <wps:spPr bwMode="auto">
                          <a:xfrm flipH="1">
                            <a:off x="1084991" y="1089297"/>
                            <a:ext cx="901" cy="5653"/>
                          </a:xfrm>
                          <a:prstGeom prst="curvedConnector3">
                            <a:avLst>
                              <a:gd name="adj1" fmla="val -253634"/>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5987" idx="2"/>
                          <a:endCxn id="74485994" idx="1"/>
                        </wps:cNvCnPr>
                        <wps:spPr bwMode="auto">
                          <a:xfrm rot="10800000">
                            <a:off x="1072176" y="1089297"/>
                            <a:ext cx="902" cy="5653"/>
                          </a:xfrm>
                          <a:prstGeom prst="curvedConnector3">
                            <a:avLst>
                              <a:gd name="adj1" fmla="val 35363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flipH="1">
                            <a:off x="1085892" y="1071243"/>
                            <a:ext cx="1347" cy="7751"/>
                          </a:xfrm>
                          <a:prstGeom prst="curvedConnector3">
                            <a:avLst>
                              <a:gd name="adj1" fmla="val -169759"/>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38" style="width:434.45pt;height:246.45pt;mso-position-horizontal-relative:char;mso-position-vertical-relative:line" coordorigin="10320,10661" coordsize="55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kShFAwAALyFAAAOAAAAZHJzL2Uyb0RvYy54bWzsXdtu48gRfQ+QfyD4rjGbdwqjWdi6TBbY&#10;yQ4wm+SZFimJGYpUSMrybJB/T1U1u0VKlC3bsmQP2g+GaNHNZl9On6o6Xf3xl/tlqt3FRZnk2UBn&#10;Hwxdi7NpHiXZfKD/449Jz9e1sgqzKEzzLB7oP+JS/+XTX//ycbPqx2a+yNMoLjQoJCv7m9VAX1TV&#10;qn91VU4X8TIsP+SrOIMvZ3mxDCu4LOZXURFuoPRlemUahnu1yYtoVeTTuCzhryP+pf6Jyp/N4mn1&#10;+2xWxpWWDnSoW0W/C/p9i7+vPn0M+/MiXC2SaV2N8Bm1WIZJBg+VRY3CKtTWRbJX1DKZFnmZz6oP&#10;03x5lc9myTSmd4C3YcbO23wu8vWK3mXe38xXspmgaXfa6dnFTv9+97XQkmige7btO4Fv6loWLqGn&#10;6OGa/Cs01GY178P9n4vVt9XXgr8tfPwtn34v4eur3e/xes5v1m43X/IISg3XVU4NdT8rllgENIF2&#10;T/3xQ/ZHfF9pU/ij4zDPZY6uTeE7i5lBABfUY9MFdCv+HzMs03DhFriDGa7LLHnHuFGKvS3DxRKu&#10;wj6vAFW6riS+IYzCctvQ5csa+tsiXMXUfyU2XLuhLdHQ19AkdKfmMKoc1gJuH2a8kaf3Wd3IWpYP&#10;F2E2j+n2P36soEEZb5CyGt5nzX6EN04ibCD+fZxF7RsCeP72BmiGxjPxooQu7u41bZYmq39iyY3+&#10;g7a3LYuJfvAdu55boi893647klnMpy9lJ4T9VVFWn+N8qeGHgT5dF3dxNMyzDCZwXlj0pPDut7Ki&#10;URfVQzSM/g1PnC1TmLJ3Yao5BvzU3VvfDc8QZeO/ZvkkSVMaQmmmbQa6azkGlV7maRLhl3gbwU88&#10;TAsNih3o0Xf+rul6CaOY/61+PfgTjkS6TTxa/jeNs1bBMKGziB6/iMNoXH+uwiSFz1pFPVoVCfRx&#10;GutYv2Uc6VoaA7biJz5y0wzrGBO6QZNQcdDMdetggxPy/DcwgrE/9u2ebbrjnm2MRr3rydDuuRPm&#10;OSNrNByO2P/w5ZndXyRRFGf4/gIFmX3c4K/xmOOXxEHZ0Fft0qlJoIr0BrKm1xPH8GzL73meY/Vs&#10;a2z0bvzJsHc9ZK7rjW+GN+Odmo7p7cvTVFY2JdYqX1dx8W0RbbQowbFoOYEJoyxKYNUwPRxhsI6E&#10;6Ry6ZFoVulbk1b+SakFTEhEMy5Aj4ATjR9aHN53odbyS/Va3xrZxYdiLEUFTG2czh7fbPPrxtcCB&#10;VIPdeVEPYIkvL03U83Bg1wgklpayua4QNvFvjsCmvyE2HUIpFphASXZXC5w0uOKYtgG4yJcb5okJ&#10;LdYqgSQ1SqXxrLopwun3uKJe7wSoJj4xwzcC+/0C1PuBnxbolsX8VmK5cxPcjIgjwBxp3NaYTXwV&#10;4FNI4RQO17D/+Dr3KjiF6ErkEEwM+LDIiz9hWQS6PtDL/6zDAhbJ9NcMaJrlOp4L/L55UTQvbpsX&#10;YTaFogZ6BUhOH4cVtwnWqyKZL+BJfMHPcoSpWYJrLOElR89LgScQqH3w9A+Dp+SL10WRb5BxQEsR&#10;IRR87xhMpUVRsG2HmUBSOX4GlhHUbFvgJ2MBA4gnAPWMoIa6A/g5S/MN8Nmi+hLOs7hKpqOk/L5F&#10;Uo42AnNpWW1xtOasHk3GNxNaRtqzGgbuQzSvWcQhYAj7D5K2p2Hi2yQ6j7GZZjMRAeIsJ0xXi3CH&#10;+vJbiYicGBCq+9t7MnCYQYMOiQCfjkeDBDoACAbgAwcH+MCBATnd+wQFmI37oEAzr5tRvTIo+LYL&#10;QExrhgIFYg+CsYs22bPTFCiAOdjgX0+wZhqgIF0nChQC3+sABZPMmcuAggGo8BAoEImBpVsxBeG8&#10;UaBwClCQngUFCoEPfo89pgCuLViXLgMKvu8/yBQUKHB/N/Io7tFVoHAKUJAWswKFwA+6QMG8GCh4&#10;pmFT/5ADm3yybZ+CAgUFChCcIQ9DI27zYvNBWswKFIIAvCH7TMG6HCi4pqNAgYb8sbFfxRROwBSY&#10;tJgVKID2pgsUKJp5EfPB9SyXnt7JFEzfEOGAx3wKv2YQ8M/C9BsoTcI56nXCPoVyuWv/uADE+Gbk&#10;jXlopRVWfEIAYmj6zjWB7G4MY5lADbU0WQ50nwsQyJfYISHhVVYgwduhDvy+bjSCSQv6VUCCNCbv&#10;KEgZSAFhQ+FhyojNS3VtUrZGJgpM/T1dGwRJSdfGxRs1NHEtHV6gEqZb19aKc3qBYUEgk+tEgsCm&#10;eblFGiBIGOM0bZs8GIc9l2VVhBhRllo2Hlg+gC9SNfUIbKA6VsnTjhLBKnmakqe1JOIk1INFvkaG&#10;ligX0WXf8JGmIYDXjjztFYKpngmiZ4E8HrN24yaWhwIMQh/feAR9pMJCcZy3JS19Z4oLJh2CiuPA&#10;JgnQcO7DhCWNxbPDhO8F9q4p1IAJT8GE0mCcQ5jFpItQwQTCRJdeE/bIgHF6No9Jk014pgXhHnId&#10;SGlWAyYUm5DxBNFGSqqFG2FOHWsBhXA9BRRMIEx0KTgtybjOziY8z7UJpLbuDrBCpNGh2ISCifM4&#10;VqXTUMEEwkSXptOSjOvsMOGbHvh6xUrJlRoKJlSQlhItwLDAINZZjI7XFX6/u/hLl8oTQhk14wKY&#10;eFFeASQrFF4RU38v/gIwdeL4iw+hmB0v6Db+QouEir+o9AAYt9/dEK/SA1BahydsqOFUC+EbXRSQ&#10;C4X7Ks6UFCXoUqPyjC61x+Rl4CWw6SB4gWP31ODl2MGOdm0LXo+Eb1TwWNDLPUeMym2yl0WqO9It&#10;jVWSN6jcJscltcGsYl0ZuQ4Hj13KC7MbPLZhJ96Web1+8NgyfdTpcdmK7+4mYUIpfZ3fxITMXli1&#10;w9RJBo9H+XS9jLNGkhP+f8cp4ybDsTMSQNdIuPGIxKW553zi3DBfKeMezTrUbLM3sE+fybGvHDg+&#10;4EOHgNaGTXmXwgfPDCD3GTy94edt4YOYcUpAW7fRHgtRKvtTqOzlFFAwgTDRIaC1edz25TYQRyEy&#10;cWh2dwloAaboBq5mbz0TLw4LaA+kXIO8ooaU0vrebiIACDbBG6OezYGfhymJygup8kKqvJAFsfYT&#10;p1e6pOMHUKlDeGvDNsQtN3qB4weKB5fLGwU9ZkJeXG5PHeBZCvQU6CnQ+xlBr0tGvDWa9yP6CBM1&#10;H+OupOfxMcjbKFLgQo5Grsba2oCQArfmY6YL+dcfxiaRArexaxJtpfmhDN0BQ7kT2ZzNe+CBr5HF&#10;u+0PuTEmfE/YzgbNE6Z3vKRXuuVaUylv321q7qOzWf78KW+BuHVIqN0z56xqHjDhM9vc3WlhehaE&#10;LdGAZabrkjPjAac6HngCJxsUWVxgxJrvNN/FzCYcQgZ8/sJQaPehBodn/mQysYbDGsJbtz2YFvci&#10;20s5B37fW9d/yhMDtjk2mdwJ+URPnWNDLEok32W+ianoeALe+oIn4a0v3mMiXoCqDhm3azZl3C8z&#10;YcW+9m6/HTxfaBdew2/n28wToon6qATbwSci7FkOz+N3GPUubsKegAmq01ne1hbanxJrL+yF65KY&#10;nzltsGcZnrBODxwwIE5oUQcM7J/5pCKSJ4hIbof8E3kOuJl/sgMGgFd0CMpdbgS1YoNh/1kH1eFe&#10;+gdd85jLnG7gcqXWM4/wf9FhUGhf1QcNwhlMNuUyI42UH5iwr4b8UWJLbIA6DQpHus4jCohn0pqe&#10;6Vgul+QftOlUJiB1UB2cZ7pzqp4Sc57neE5AvQ4lOmQhRahoIdAzUU+CmjCq9rbRCFh8ujVHR2bh&#10;UXP4Qz4mCX3NbACd0CeUGK8FfRYiH3kRFPIlA10d0bl/GLKSsV/WCISkt3vJjVxTbrJ8cVRyh4t5&#10;cMqmOI7ThKM5W1zMtF3hWgeJiIjeHdBJ0Ml9TzqP07J8SfG6XetvmoY9zWOuYpNwwHG9E07tC3ze&#10;vkAVmwRTdKDD1hkQ6kLi3w6glHseXrbTGooXmrWDFFFsxeZWaouWPs8wdoAT1mDsgS5NRBpqhz/D&#10;XdhkGcMp3ZyWHjyw67mWMXMDz1H8UB74c0nQlmtf42wNdTTyevkljxqHnsI2tvXydzge9y5sZr4Q&#10;IfQzSXVBFjbvb+awWxvsqjmcj7yA03TDKmxek3isH5v5AjUIxaf/AwAA//8DAFBLAwQUAAYACAAA&#10;ACEAngykm90AAAAFAQAADwAAAGRycy9kb3ducmV2LnhtbEyPQUvDQBCF74L/YRnBm92kaknSbEop&#10;6qkItoL0Ns1Ok9DsbMhuk/Tfu3rRy8DjPd77Jl9NphUD9a6xrCCeRSCIS6sbrhR87l8fEhDOI2ts&#10;LZOCKzlYFbc3OWbajvxBw85XIpSwy1BB7X2XSenKmgy6me2Ig3eyvUEfZF9J3eMYyk0r51G0kAYb&#10;Dgs1drSpqTzvLkbB24jj+jF+Gbbn0+Z62D+/f21jUur+blovQXia/F8YfvADOhSB6WgvrJ1oFYRH&#10;/O8NXrJIUhBHBU/pPAVZ5PI/ffENAAD//wMAUEsBAi0AFAAGAAgAAAAhALaDOJL+AAAA4QEAABMA&#10;AAAAAAAAAAAAAAAAAAAAAFtDb250ZW50X1R5cGVzXS54bWxQSwECLQAUAAYACAAAACEAOP0h/9YA&#10;AACUAQAACwAAAAAAAAAAAAAAAAAvAQAAX3JlbHMvLnJlbHNQSwECLQAUAAYACAAAACEAl85EoRQM&#10;AAC8hQAADgAAAAAAAAAAAAAAAAAuAgAAZHJzL2Uyb0RvYy54bWxQSwECLQAUAAYACAAAACEAngyk&#10;m90AAAAFAQAADwAAAAAAAAAAAAAAAABuDgAAZHJzL2Rvd25yZXYueG1sUEsFBgAAAAAEAAQA8wAA&#10;AHgPAAAAAA==&#10;">
                <v:shape id="AutoShape 516" o:spid="_x0000_s1239" type="#_x0000_t38" style="position:absolute;left:10643;top:10685;width:78;height:132;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VGFccAAADhAAAADwAAAGRycy9kb3ducmV2LnhtbESPX0vDMBTF3wW/Q7jC3lxqt7lalw0p&#10;FIZvbuLztbk2xeamNtmW7dMbYeDj4fz5cVabaHtxpNF3jhU8TDMQxI3THbcK3vf1fQHCB2SNvWNS&#10;cCYPm/XtzQpL7U78RsddaEUaYV+iAhPCUErpG0MW/dQNxMn7cqPFkOTYSj3iKY3bXuZZ9igtdpwI&#10;BgeqDDXfu4NNXBcrdiav+aO+LPehes0/449Sk7v48gwiUAz/4Wt7qxUs5/Ni8VTM4O9RegNy/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UYVxwAAAOEAAAAPAAAAAAAA&#10;AAAAAAAAAKECAABkcnMvZG93bnJldi54bWxQSwUGAAAAAAQABAD5AAAAlQMAAAAA&#10;" adj="10800" strokecolor="black [0]" strokeweight=".5pt">
                  <v:stroke endarrow="block"/>
                  <v:shadow color="black [0]"/>
                </v:shape>
                <v:shape id="AutoShape 517" o:spid="_x0000_s1240" type="#_x0000_t85" style="position:absolute;left:10619;top:10661;width:24;height:312;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KkxMwA&#10;AADhAAAADwAAAGRycy9kb3ducmV2LnhtbESPQWvCQBSE70L/w/IKvYhulLTG1FWsoLQUCkY99PbI&#10;viah2bchuybpv+8WCh6HmfmGWW0GU4uOWldZVjCbRiCIc6srLhScT/tJAsJ5ZI21ZVLwQw4267vR&#10;ClNtez5Sl/lCBAi7FBWU3jeplC4vyaCb2oY4eF+2NeiDbAupW+wD3NRyHkVP0mDFYaHEhnYl5d/Z&#10;1SjYzd7GWW8uH/W5e99mn/lhPH85KPVwP2yfQXga/C38337VChZxnDwukxj+HoU3IN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A3KkxMwAAADhAAAADwAAAAAAAAAAAAAAAACY&#10;AgAAZHJzL2Rvd25yZXYueG1sUEsFBgAAAAAEAAQA9QAAAJEDAAAAAA==&#10;" fillcolor="#5b9bd5" strokecolor="black [0]" strokeweight=".5pt">
                  <v:shadow color="black [0]"/>
                  <v:textbox inset="2.88pt,2.88pt,2.88pt,2.88pt"/>
                </v:shape>
                <v:shape id="AutoShape 518" o:spid="_x0000_s1241" type="#_x0000_t132" style="position:absolute;left:10512;top:10930;width:119;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f51MwA&#10;AADhAAAADwAAAGRycy9kb3ducmV2LnhtbESPQWvCQBSE74L/YXlCL0U3tomNqauIUCiC1dqq10f2&#10;NQnNvg3ZrcZ/3y0UPA4z8w0zW3SmFmdqXWVZwXgUgSDOra64UPD58TJMQTiPrLG2TAqu5GAx7/dm&#10;mGl74Xc6730hAoRdhgpK75tMSpeXZNCNbEMcvC/bGvRBtoXULV4C3NTyIYom0mDFYaHEhlYl5d/7&#10;H6PguE7Gp+v07bBdrc3j4d4uN3GxU+pu0C2fQXjq/C38337VCp7iOE2maQJ/j8IbkP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8bf51MwAAADhAAAADwAAAAAAAAAAAAAAAACY&#10;AgAAZHJzL2Rvd25yZXYueG1sUEsFBgAAAAAEAAQA9QAAAJEDAAAAAA==&#10;" fillcolor="#dfebf7" strokecolor="#5b9bd5" strokeweight=".5pt">
                  <v:shadow color="black" opacity="0" offset="0,0"/>
                  <v:textbox inset="0,0,0,0">
                    <w:txbxContent>
                      <w:p w14:paraId="50DDE979" w14:textId="77777777" w:rsidR="00A33436" w:rsidRDefault="00A33436" w:rsidP="00A24D36">
                        <w:pPr>
                          <w:pStyle w:val="Style3"/>
                        </w:pPr>
                        <w:r>
                          <w:t>hmis_Exit</w:t>
                        </w:r>
                      </w:p>
                    </w:txbxContent>
                  </v:textbox>
                </v:shape>
                <v:shape id="AutoShape 519" o:spid="_x0000_s1242" type="#_x0000_t132" style="position:absolute;left:10512;top:10846;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Vno8sA&#10;AADhAAAADwAAAGRycy9kb3ducmV2LnhtbESPQWvCQBSE70L/w/IKXqRurNHG6CoiCEWotra210f2&#10;mYRm34bsVuO/dwuCx2FmvmFmi9ZU4kSNKy0rGPQjEMSZ1SXnCr4+108JCOeRNVaWScGFHCzmD50Z&#10;ptqe+YNOe5+LAGGXooLC+zqV0mUFGXR9WxMH72gbgz7IJpe6wXOAm0o+R9FYGiw5LBRY06qg7Hf/&#10;ZxR8b0aDn8tke9itNmZ46NnlW5y/K9V9bJdTEJ5afw/f2q9awUscJ6NJMob/R+ENyPkV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BZWejywAAAOEAAAAPAAAAAAAAAAAAAAAAAJgC&#10;AABkcnMvZG93bnJldi54bWxQSwUGAAAAAAQABAD1AAAAkAMAAAAA&#10;" fillcolor="#dfebf7" strokecolor="#5b9bd5" strokeweight=".5pt">
                  <v:shadow color="black" opacity="0" offset="0,0"/>
                  <v:textbox inset="0,0,0,0">
                    <w:txbxContent>
                      <w:p w14:paraId="6C52A451" w14:textId="77777777" w:rsidR="00A33436" w:rsidRDefault="00A33436" w:rsidP="00A24D36">
                        <w:pPr>
                          <w:pStyle w:val="Style3"/>
                        </w:pPr>
                        <w:r>
                          <w:t>hmis_EnrollmentCoC</w:t>
                        </w:r>
                      </w:p>
                    </w:txbxContent>
                  </v:textbox>
                </v:shape>
                <v:shape id="AutoShape 520" o:spid="_x0000_s1243" type="#_x0000_t132" style="position:absolute;left:10512;top:10804;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nCOMsA&#10;AADhAAAADwAAAGRycy9kb3ducmV2LnhtbESP3WrCQBSE74W+w3IK3kjdWGON0VVEEIrQP1v19pA9&#10;JqHZsyG71fj2bkHwcpiZb5jZojWVOFHjSssKBv0IBHFmdcm5gp/v9VMCwnlkjZVlUnAhB4v5Q2eG&#10;qbZn/qLT1uciQNilqKDwvk6ldFlBBl3f1sTBO9rGoA+yyaVu8BzgppLPUfQiDZYcFgqsaVVQ9rv9&#10;Mwr2m9HgcJm87z5WGzPc9ezyLc4/leo+tsspCE+tv4dv7VetYBzHyWiSjOH/UXgDcn4F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KcI4ywAAAOEAAAAPAAAAAAAAAAAAAAAAAJgC&#10;AABkcnMvZG93bnJldi54bWxQSwUGAAAAAAQABAD1AAAAkAMAAAAA&#10;" fillcolor="#dfebf7" strokecolor="#5b9bd5" strokeweight=".5pt">
                  <v:shadow color="black" opacity="0" offset="0,0"/>
                  <v:textbox inset="0,0,0,0">
                    <w:txbxContent>
                      <w:p w14:paraId="39769DB4" w14:textId="77777777" w:rsidR="00A33436" w:rsidRDefault="00A33436" w:rsidP="00A24D36">
                        <w:pPr>
                          <w:pStyle w:val="Style3"/>
                        </w:pPr>
                        <w:r>
                          <w:t>hmis_Enrollment</w:t>
                        </w:r>
                      </w:p>
                    </w:txbxContent>
                  </v:textbox>
                </v:shape>
                <v:shape id="AutoShape 521" o:spid="_x0000_s1244" type="#_x0000_t132" style="position:absolute;left:10512;top:10888;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ZWSsgA&#10;AADhAAAADwAAAGRycy9kb3ducmV2LnhtbERPy2rCQBTdF/oPwxW6EZ1Yo8bUUUQoiNDWd7eXzDUJ&#10;zdwJmVHj33cWhS4P5z1btKYSN2pcaVnBoB+BIM6sLjlXcDy89xIQziNrrCyTggc5WMyfn2aYanvn&#10;Hd32PhchhF2KCgrv61RKlxVk0PVtTRy4i20M+gCbXOoG7yHcVPI1isbSYMmhocCaVgVlP/urUXDe&#10;jAbfj+nn6Wu1McNT1y4/4nyr1EunXb6B8NT6f/Gfe60VTOI4GU2TMDk8Cm9A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tlZKyAAAAOEAAAAPAAAAAAAAAAAAAAAAAJgCAABk&#10;cnMvZG93bnJldi54bWxQSwUGAAAAAAQABAD1AAAAjQMAAAAA&#10;" fillcolor="#dfebf7" strokecolor="#5b9bd5" strokeweight=".5pt">
                  <v:shadow color="black" opacity="0" offset="0,0"/>
                  <v:textbox inset="0,0,0,0">
                    <w:txbxContent>
                      <w:p w14:paraId="168CD9FC" w14:textId="77777777" w:rsidR="00A33436" w:rsidRDefault="00A33436" w:rsidP="00A24D36">
                        <w:pPr>
                          <w:pStyle w:val="Style3"/>
                        </w:pPr>
                        <w:r>
                          <w:t>hmis_Services</w:t>
                        </w:r>
                      </w:p>
                    </w:txbxContent>
                  </v:textbox>
                </v:shape>
                <v:shape id="AutoShape 522" o:spid="_x0000_s1245" type="#_x0000_t132" style="position:absolute;left:10512;top:10720;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rz0cwA&#10;AADhAAAADwAAAGRycy9kb3ducmV2LnhtbESPQWvCQBSE74L/YXlCL0U3ttEmqauIUCiC1dqq10f2&#10;NQnNvg3ZrcZ/3y0UPA4z8w0zW3SmFmdqXWVZwXgUgSDOra64UPD58TJMQDiPrLG2TAqu5GAx7/dm&#10;mGl74Xc6730hAoRdhgpK75tMSpeXZNCNbEMcvC/bGvRBtoXULV4C3NTyIYqm0mDFYaHEhlYl5d/7&#10;H6PguJ6MT9f07bBdrc3j4d4uN3GxU+pu0C2fQXjq/C38337VCp7iOJmkSQp/j8IbkPNf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cPrz0cwAAADhAAAADwAAAAAAAAAAAAAAAACY&#10;AgAAZHJzL2Rvd25yZXYueG1sUEsFBgAAAAAEAAQA9QAAAJEDAAAAAA==&#10;" fillcolor="#dfebf7" strokecolor="#5b9bd5" strokeweight=".5pt">
                  <v:shadow color="black" opacity="0" offset="0,0"/>
                  <v:textbox inset="0,0,0,0">
                    <w:txbxContent>
                      <w:p w14:paraId="349358FC" w14:textId="77777777" w:rsidR="00A33436" w:rsidRDefault="00A33436" w:rsidP="00A24D36">
                        <w:pPr>
                          <w:pStyle w:val="Style3"/>
                        </w:pPr>
                        <w:r>
                          <w:t>hmis_Project</w:t>
                        </w:r>
                      </w:p>
                    </w:txbxContent>
                  </v:textbox>
                </v:shape>
                <v:shape id="AutoShape 523" o:spid="_x0000_s1246" type="#_x0000_t132" style="position:absolute;left:10512;top:10762;width:119;height: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nMkcoA&#10;AADhAAAADwAAAGRycy9kb3ducmV2LnhtbESPzWrCQBSF90LfYbiCm6ITbWxN6igiFIqg1rS220vm&#10;moRm7oTMVOPbdxaCy8P545svO1OLM7WusqxgPIpAEOdWV1wo+Pp8G85AOI+ssbZMCq7kYLl46M0x&#10;1fbCBzpnvhBhhF2KCkrvm1RKl5dk0I1sQxy8k20N+iDbQuoWL2Hc1HISRc/SYMXhocSG1iXlv9mf&#10;UfC9mY5/rsnuuF9vzNPx0a62cfGh1KDfrV5BeOr8PXxrv2sFL3E8myZJYAhEgQbk4h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QZzJHKAAAA4QAAAA8AAAAAAAAAAAAAAAAAmAIA&#10;AGRycy9kb3ducmV2LnhtbFBLBQYAAAAABAAEAPUAAACPAwAAAAA=&#10;" fillcolor="#dfebf7" strokecolor="#5b9bd5" strokeweight=".5pt">
                  <v:shadow color="black" opacity="0" offset="0,0"/>
                  <v:textbox inset="0,0,0,0">
                    <w:txbxContent>
                      <w:p w14:paraId="13C99D7B" w14:textId="77777777" w:rsidR="00A33436" w:rsidRDefault="00A33436" w:rsidP="00A24D36">
                        <w:pPr>
                          <w:pStyle w:val="Style3"/>
                        </w:pPr>
                        <w:r>
                          <w:t>hmis_ProjectCoC</w:t>
                        </w:r>
                      </w:p>
                    </w:txbxContent>
                  </v:textbox>
                </v:shape>
                <v:shape id="AutoShape 524" o:spid="_x0000_s1247" type="#_x0000_t113" style="position:absolute;left:10512;top:10673;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6POMoA&#10;AADhAAAADwAAAGRycy9kb3ducmV2LnhtbESPzWrDMBCE74W+g9hAb42cNM2PEyWEtqallxInkOti&#10;bWxRa2Us1XbePioUehxm5htmsxtsLTpqvXGsYDJOQBAXThsuFZyO2eMShA/IGmvHpOBKHnbb+7sN&#10;ptr1fKAuD6WIEPYpKqhCaFIpfVGRRT92DXH0Lq61GKJsS6lb7CPc1nKaJHNp0XBcqLChl4qK7/zH&#10;KsievuZvr+69t+e80/LzbDJ3Mko9jIb9GkSgIfyH/9ofWsFiNls+r1YT+H0U34D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0ujzjKAAAA4QAAAA8AAAAAAAAAAAAAAAAAmAIA&#10;AGRycy9kb3ducmV2LnhtbFBLBQYAAAAABAAEAPUAAACPAwAAAAA=&#10;" fillcolor="#ebd7e1" strokecolor="#c285a3" strokeweight=".5pt">
                  <v:shadow color="black" opacity="0" offset="0,0"/>
                  <v:textbox inset="0,0,0,0">
                    <w:txbxContent>
                      <w:p w14:paraId="38AB3AAC" w14:textId="6764AB9C" w:rsidR="00A33436" w:rsidRDefault="00A33436" w:rsidP="00A24D36">
                        <w:pPr>
                          <w:pStyle w:val="Style3"/>
                        </w:pPr>
                        <w:r>
                          <w:t>tlsa_Person (5.5)</w:t>
                        </w:r>
                      </w:p>
                    </w:txbxContent>
                  </v:textbox>
                </v:shape>
                <v:shape id="AutoShape 525" o:spid="_x0000_s1248" type="#_x0000_t32" style="position:absolute;left:10790;top:10699;width:0;height: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4liMwAAADhAAAADwAAAGRycy9kb3ducmV2LnhtbESPQWvCQBSE7wX/w/IKvZS6UayNqatI&#10;QbCKB1Mp5PbIPpNg9m3Iribtr+8KBY/DzHzDzJe9qcWVWldZVjAaRiCIc6srLhQcv9YvMQjnkTXW&#10;lknBDzlYLgYPc0y07fhA19QXIkDYJaig9L5JpHR5SQbd0DbEwTvZ1qAPsi2kbrELcFPLcRRNpcGK&#10;w0KJDX2UlJ/Ti1EQd2m/z47Z7/fzerubVp95VpycUk+P/eodhKfe38P/7Y1W8DaZxK+z2Rhuj8Ib&#10;kIs/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KgOJYjMAAAA4QAAAA8A&#10;AAAAAAAAAAAAAAAAoQIAAGRycy9kb3ducmV2LnhtbFBLBQYAAAAABAAEAPkAAACaAwAAAAA=&#10;" strokecolor="black [0]" strokeweight=".5pt">
                  <v:stroke endarrow="block"/>
                  <v:shadow color="black [0]"/>
                </v:shape>
                <v:shape id="AutoShape 529" o:spid="_x0000_s1249" type="#_x0000_t113" style="position:absolute;left:10721;top:10671;width:137;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01MoA&#10;AADhAAAADwAAAGRycy9kb3ducmV2LnhtbESPzWrDMBCE74W+g9hCb42cJs2PEyWUtiallxInkOti&#10;bWxRa2Us1XbePgoUehxm5htmvR1sLTpqvXGsYDxKQBAXThsuFRwP2dMChA/IGmvHpOBCHrab+7s1&#10;ptr1vKcuD6WIEPYpKqhCaFIpfVGRRT9yDXH0zq61GKJsS6lb7CPc1vI5SWbSouG4UGFDbxUVP/mv&#10;VZBNvmcf727X21Peafl1Mpk7GqUeH4bXFYhAQ/gP/7U/tYL5dLp4WS4ncHsU34DcX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KwtNTKAAAA4QAAAA8AAAAAAAAAAAAAAAAAmAIA&#10;AGRycy9kb3ducmV2LnhtbFBLBQYAAAAABAAEAPUAAACPAwAAAAA=&#10;" fillcolor="#ebd7e1" strokecolor="#c285a3" strokeweight=".5pt">
                  <v:shadow color="black" opacity="0" offset="0,0"/>
                  <v:textbox inset="0,0,0,0">
                    <w:txbxContent>
                      <w:p w14:paraId="1BF69ACC" w14:textId="72B3D7D5" w:rsidR="00A33436" w:rsidRDefault="00A33436" w:rsidP="00A24D36">
                        <w:pPr>
                          <w:pStyle w:val="Style3"/>
                        </w:pPr>
                        <w:r>
                          <w:t>tlsa_Enrollment.</w:t>
                        </w:r>
                        <w:r w:rsidRPr="00C91919">
                          <w:rPr>
                            <w:b/>
                            <w:bCs/>
                          </w:rPr>
                          <w:t>CH</w:t>
                        </w:r>
                      </w:p>
                    </w:txbxContent>
                  </v:textbox>
                </v:shape>
                <v:shape id="AutoShape 530" o:spid="_x0000_s1250" type="#_x0000_t113" style="position:absolute;left:10721;top:10879;width:137;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ksoMkA&#10;AADhAAAADwAAAGRycy9kb3ducmV2LnhtbESPQUvDQBSE7wX/w/IEb+1GG2sbuy3SNli8iLHQ6yP7&#10;TBazb0N2TdJ/3xUEj8PMfMOst6NtRE+dN44V3M8SEMSl04YrBafPfLoE4QOyxsYxKbiQh+3mZrLG&#10;TLuBP6gvQiUihH2GCuoQ2kxKX9Zk0c9cSxy9L9dZDFF2ldQdDhFuG/mQJAtp0XBcqLGlXU3ld/Fj&#10;FeTz98Vh714Hey56Ld/OJncno9Td7fjyDCLQGP7Df+2jVvCUpsvH1SqF30fxDcjN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VksoMkAAADhAAAADwAAAAAAAAAAAAAAAACYAgAA&#10;ZHJzL2Rvd25yZXYueG1sUEsFBgAAAAAEAAQA9QAAAI4DAAAAAA==&#10;" fillcolor="#ebd7e1" strokecolor="#c285a3" strokeweight=".5pt">
                  <v:shadow color="black" opacity="0" offset="0,0"/>
                  <v:textbox inset="0,0,0,0">
                    <w:txbxContent>
                      <w:p w14:paraId="5E9D546E" w14:textId="6F792DE0" w:rsidR="00A33436" w:rsidRDefault="00A33436" w:rsidP="00A24D36">
                        <w:pPr>
                          <w:pStyle w:val="Style3"/>
                        </w:pPr>
                        <w:r>
                          <w:t>tlsa_Person (5.10)</w:t>
                        </w:r>
                      </w:p>
                    </w:txbxContent>
                  </v:textbox>
                </v:shape>
                <v:shape id="AutoShape 531" o:spid="_x0000_s1251" type="#_x0000_t113" style="position:absolute;left:10721;top:10723;width:137;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JO8kA&#10;AADhAAAADwAAAGRycy9kb3ducmV2LnhtbESPQUvDQBSE7wX/w/IEb81GbWuTdltEDYoXMS3k+sg+&#10;k8Xs25Bdk/jvXUHwOMzMN8z+ONtOjDR441jBdZKCIK6dNtwoOJ+K5RaED8gaO8ek4Js8HA8Xiz3m&#10;2k38TmMZGhEh7HNU0IbQ51L6uiWLPnE9cfQ+3GAxRDk0Ug84Rbjt5E2abqRFw3GhxZ4eWqo/yy+r&#10;oLh92zw9uufJVuWo5WtlCnc2Sl1dzvc7EIHm8B/+a79oBXer1XadZWv4fRTfgD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hWJO8kAAADhAAAADwAAAAAAAAAAAAAAAACYAgAA&#10;ZHJzL2Rvd25yZXYueG1sUEsFBgAAAAAEAAQA9QAAAI4DAAAAAA==&#10;" fillcolor="#ebd7e1" strokecolor="#c285a3" strokeweight=".5pt">
                  <v:shadow color="black" opacity="0" offset="0,0"/>
                  <v:textbox inset="0,0,0,0">
                    <w:txbxContent>
                      <w:p w14:paraId="54BCF55F" w14:textId="16E1ED6D" w:rsidR="00A33436" w:rsidRDefault="00A33436" w:rsidP="00A24D36">
                        <w:pPr>
                          <w:pStyle w:val="Style3"/>
                        </w:pPr>
                        <w:r>
                          <w:t>ch_Exclude (5.7)</w:t>
                        </w:r>
                      </w:p>
                    </w:txbxContent>
                  </v:textbox>
                </v:shape>
                <v:shape id="AutoShape 532" o:spid="_x0000_s1252" type="#_x0000_t113" style="position:absolute;left:10721;top:10776;width:137;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cXTMkA&#10;AADhAAAADwAAAGRycy9kb3ducmV2LnhtbESPQUvDQBSE7wX/w/IEb+1GW2Mbuy3SNli8iLHQ6yP7&#10;TBazb0N2TdJ/3xUEj8PMfMOst6NtRE+dN44V3M8SEMSl04YrBafPfLoE4QOyxsYxKbiQh+3mZrLG&#10;TLuBP6gvQiUihH2GCuoQ2kxKX9Zk0c9cSxy9L9dZDFF2ldQdDhFuG/mQJKm0aDgu1NjSrqbyu/ix&#10;CvL5e3rYu9fBnotey7ezyd3JKHV3O748gwg0hv/wX/uoFTwtFsvH1SqF30fxDcjN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scXTMkAAADhAAAADwAAAAAAAAAAAAAAAACYAgAA&#10;ZHJzL2Rvd25yZXYueG1sUEsFBgAAAAAEAAQA9QAAAI4DAAAAAA==&#10;" fillcolor="#ebd7e1" strokecolor="#c285a3" strokeweight=".5pt">
                  <v:shadow color="black" opacity="0" offset="0,0"/>
                  <v:textbox inset="0,0,0,0">
                    <w:txbxContent>
                      <w:p w14:paraId="701E2F8D" w14:textId="745E3C98" w:rsidR="00A33436" w:rsidRDefault="00A33436" w:rsidP="00A24D36">
                        <w:pPr>
                          <w:pStyle w:val="Style3"/>
                        </w:pPr>
                        <w:r>
                          <w:t>ch_Include (5.8)</w:t>
                        </w:r>
                      </w:p>
                    </w:txbxContent>
                  </v:textbox>
                </v:shape>
                <v:shape id="AutoShape 533" o:spid="_x0000_s1253" type="#_x0000_t113" style="position:absolute;left:10721;top:10827;width:137;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uy18oA&#10;AADhAAAADwAAAGRycy9kb3ducmV2LnhtbESPzWrDMBCE74W+g9hCb43cNM2PEyWEtqYllxAnkOti&#10;bWxRa2Us1XbePioUehxm5htmtRlsLTpqvXGs4HmUgCAunDZcKjgds6c5CB+QNdaOScGVPGzW93cr&#10;TLXr+UBdHkoRIexTVFCF0KRS+qIii37kGuLoXVxrMUTZllK32Ee4reU4SabSouG4UGFDbxUV3/mP&#10;VZC97Kcf7+6zt+e803J3Npk7GaUeH4btEkSgIfyH/9pfWsFsMpm/LhYz+H0U34Bc3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2LstfKAAAA4QAAAA8AAAAAAAAAAAAAAAAAmAIA&#10;AGRycy9kb3ducmV2LnhtbFBLBQYAAAAABAAEAPUAAACPAwAAAAA=&#10;" fillcolor="#ebd7e1" strokecolor="#c285a3" strokeweight=".5pt">
                  <v:shadow color="black" opacity="0" offset="0,0"/>
                  <v:textbox inset="0,0,0,0">
                    <w:txbxContent>
                      <w:p w14:paraId="51131F98" w14:textId="5E4796CB" w:rsidR="00A33436" w:rsidRDefault="00A33436" w:rsidP="00A24D36">
                        <w:pPr>
                          <w:pStyle w:val="Style3"/>
                        </w:pPr>
                        <w:r>
                          <w:t>ch_Episodes (5.9)</w:t>
                        </w:r>
                      </w:p>
                    </w:txbxContent>
                  </v:textbox>
                </v:shape>
                <v:shape id="AutoShape 534" o:spid="_x0000_s1254" type="#_x0000_t32" style="position:absolute;left:10790;top:10803;width:0;height: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SYskAAADhAAAADwAAAGRycy9kb3ducmV2LnhtbERPTWvCQBC9F/wPyxS8lLpRrI2pq4gg&#10;2EoPjSLkNmTHJJidDdnVxP767qHg8fG+F6ve1OJGrassKxiPIhDEudUVFwqOh+1rDMJ5ZI21ZVJw&#10;Jwer5eBpgYm2Hf/QLfWFCCHsElRQet8kUrq8JINuZBviwJ1ta9AH2BZSt9iFcFPLSRTNpMGKQ0OJ&#10;DW1Kyi/p1SiIu7T/zo7Z7+ll+7WfVZ95VpydUsPnfv0BwlPvH+J/904reJ9O47f5PEwOj8IbkMs/&#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nmEmLJAAAA4QAAAA8AAAAA&#10;AAAAAAAAAAAAoQIAAGRycy9kb3ducmV2LnhtbFBLBQYAAAAABAAEAPkAAACXAwAAAAA=&#10;" strokecolor="black [0]" strokeweight=".5pt">
                  <v:stroke endarrow="block"/>
                  <v:shadow color="black [0]"/>
                </v:shape>
                <v:shape id="AutoShape 535" o:spid="_x0000_s1255" type="#_x0000_t32" style="position:absolute;left:10790;top:10854;width:0;height: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q3+cwAAADhAAAADwAAAGRycy9kb3ducmV2LnhtbESPQWvCQBSE70L/w/IKXkQ3FWuT1FVE&#10;EFqlh0Yp5PbIPpPQ7NuQ3Zq0v74rFHocZuYbZrUZTCOu1LnasoKHWQSCuLC65lLB+bSfxiCcR9bY&#10;WCYF3+Rgs74brTDVtud3uma+FAHCLkUFlfdtKqUrKjLoZrYlDt7FdgZ9kF0pdYd9gJtGzqNoKQ3W&#10;HBYqbGlXUfGZfRkFcZ8Nb/k5//mY7A/HZf1a5OXFKTW+H7bPIDwN/j/8137RCp4Wi/gxSRK4PQpv&#10;QK5/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Kaqt/nMAAAA4QAAAA8A&#10;AAAAAAAAAAAAAAAAoQIAAGRycy9kb3ducmV2LnhtbFBLBQYAAAAABAAEAPkAAACaAwAAAAA=&#10;" strokecolor="black [0]" strokeweight=".5pt">
                  <v:stroke endarrow="block"/>
                  <v:shadow color="black [0]"/>
                </v:shape>
                <v:shape id="AutoShape 487" o:spid="_x0000_s1256" type="#_x0000_t114" style="position:absolute;left:10328;top:10686;width:120;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8esUA&#10;AADhAAAADwAAAGRycy9kb3ducmV2LnhtbESPzYrCMBSF9wO+Q7iCuzFxEC3VKCIIblzUUXF5aa5p&#10;sbkpTcbWt58sBmZ5OH986+3gGvGiLtSeNcymCgRx6U3NVsPl+/CZgQgR2WDjmTS8KcB2M/pYY258&#10;zwW9ztGKNMIhRw1VjG0uZSgrchimviVO3sN3DmOSnZWmwz6Nu0Z+KbWQDmtODxW2tK+ofJ5/nIYr&#10;Z5aLMOz5trzIeC+s2p16rSfjYbcCEWmI/+G/9tFoWM7n2UKpxJCIEg3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yHx6xQAAAOEAAAAPAAAAAAAAAAAAAAAAAJgCAABkcnMv&#10;ZG93bnJldi54bWxQSwUGAAAAAAQABAD1AAAAigMAAAAA&#10;" fillcolor="#fce5d6" strokecolor="#f5b183" strokeweight=".5pt">
                  <v:shadow color="black" opacity="0" offset="0,0"/>
                  <v:textbox inset="0,0,0,0">
                    <w:txbxContent>
                      <w:p w14:paraId="65AFEF4C" w14:textId="77777777" w:rsidR="00A33436" w:rsidRDefault="00A33436" w:rsidP="00B36AD6">
                        <w:pPr>
                          <w:pStyle w:val="Style3"/>
                        </w:pPr>
                        <w:r>
                          <w:t>lsa_</w:t>
                        </w:r>
                        <w:r w:rsidRPr="00B36AD6">
                          <w:t>Report</w:t>
                        </w:r>
                      </w:p>
                    </w:txbxContent>
                  </v:textbox>
                </v:shape>
                <v:shape id="AutoShape 488" o:spid="_x0000_s1257" type="#_x0000_t113" style="position:absolute;left:10328;top:10729;width:120;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xAMgA&#10;AADhAAAADwAAAGRycy9kb3ducmV2LnhtbESPQUvDQBSE70L/w/IK3uxutcQSuy2lGhQvxVjo9ZF9&#10;TZZm34bsmsR/7wqCx2FmvmE2u8m1YqA+WM8algsFgrjyxnKt4fRZ3K1BhIhssPVMGr4pwG47u9lg&#10;bvzIHzSUsRYJwiFHDU2MXS5lqBpyGBa+I07exfcOY5J9LU2PY4K7Vt4rlUmHltNCgx0dGqqu5ZfT&#10;UDwcs5dn/zq6czkY+X62hT9ZrW/n0/4JRKQp/of/2m9Gw+Nqtc6UWsLvo/QG5PY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sTEAyAAAAOEAAAAPAAAAAAAAAAAAAAAAAJgCAABk&#10;cnMvZG93bnJldi54bWxQSwUGAAAAAAQABAD1AAAAjQMAAAAA&#10;" fillcolor="#ebd7e1" strokecolor="#c285a3" strokeweight=".5pt">
                  <v:shadow color="black" opacity="0" offset="0,0"/>
                  <v:textbox inset="0,0,0,0">
                    <w:txbxContent>
                      <w:p w14:paraId="297C11B9" w14:textId="41D4A092" w:rsidR="00A33436" w:rsidRDefault="00A33436" w:rsidP="00A24D36">
                        <w:pPr>
                          <w:pStyle w:val="Style3"/>
                        </w:pPr>
                        <w:r>
                          <w:t>tlsa_Enrollment</w:t>
                        </w:r>
                      </w:p>
                    </w:txbxContent>
                  </v:textbox>
                </v:shape>
                <v:shape id="AutoShape 489" o:spid="_x0000_s1258" type="#_x0000_t38" style="position:absolute;left:10448;top:10687;width:64;height:5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La8YAAADhAAAADwAAAGRycy9kb3ducmV2LnhtbESPy2rDMBBF94X+g5hCd41UE5LgRgnF&#10;YCjd5UHWE2tqmVoj11ITtV8fBQJZXu7jcJfr5HpxojF0njW8ThQI4sabjlsN+139sgARIrLB3jNp&#10;+KMA69XjwxJL48+8odM2tiKPcChRg41xKKUMjSWHYeIH4ux9+dFhzHJspRnxnMddLwulZtJhx5lg&#10;caDKUvO9/XWZ61PF3hY1H+r/+S5Wn8Ux/Wj9/JTe30BESvEevrU/jIb5dLqYKVXA9VF+A3J1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vy2vGAAAA4QAAAA8AAAAAAAAA&#10;AAAAAAAAoQIAAGRycy9kb3ducmV2LnhtbFBLBQYAAAAABAAEAPkAAACUAwAAAAA=&#10;" adj="10800" strokecolor="black [0]" strokeweight=".5pt">
                  <v:stroke endarrow="block"/>
                  <v:shadow color="black [0]"/>
                </v:shape>
                <v:shape id="AutoShape 490" o:spid="_x0000_s1259" type="#_x0000_t38" style="position:absolute;left:10448;top:10687;width:64;height:1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Nu8MYAAADhAAAADwAAAGRycy9kb3ducmV2LnhtbESPX2vCMBTF3wd+h3CFvc3ETlQ6o0ih&#10;MPY2lT3fNXdNsbmpTabZPv0yGOzxcP78OJtdcr240hg6zxrmMwWCuPGm41bD6Vg/rEGEiGyw90wa&#10;vijAbju522Bp/I1f6XqIrcgjHErUYGMcSilDY8lhmPmBOHsffnQYsxxbaUa85XHXy0KppXTYcSZY&#10;HKiy1JwPny5zfarY26Lmt/p7dYzVS/GeLlrfT9P+CUSkFP/Df+1no2G1WKyXSj3C76P8Bu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jbvDGAAAA4QAAAA8AAAAAAAAA&#10;AAAAAAAAoQIAAGRycy9kb3ducmV2LnhtbFBLBQYAAAAABAAEAPkAAACUAw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0" type="#_x0000_t87" style="position:absolute;left:10493;top:10709;width:24;height:26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yDtssA&#10;AADhAAAADwAAAGRycy9kb3ducmV2LnhtbESPQUsDMRSE70L/Q3iCF7GJdVnL2rS0hYX2YrGW4vGx&#10;ed1d3LysSWy3/94IgsdhZr5hZovBduJMPrSONTyOFQjiypmWaw2H9/JhCiJEZIOdY9JwpQCL+ehm&#10;hoVxF36j8z7WIkE4FKihibEvpAxVQxbD2PXEyTs5bzEm6WtpPF4S3HZyolQuLbacFhrsad1Q9bn/&#10;thrqr2N+v32a2M1H+bqrrtudX5Unre9uh+ULiEhD/A//tTdGw3OWTXOlMvh9lN6AnP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qDIO2ywAAAOEAAAAPAAAAAAAAAAAAAAAAAJgC&#10;AABkcnMvZG93bnJldi54bWxQSwUGAAAAAAQABAD1AAAAkAMA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1" type="#_x0000_t65" style="position:absolute;left:10320;top:10814;width:128;height: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racgA&#10;AADhAAAADwAAAGRycy9kb3ducmV2LnhtbESPQWsCMRSE7wX/Q3iF3jSpbFNZjSJCodVetB709tg8&#10;d7fdvCybqNt/bwpCj8PMfMPMFr1rxIW6UHs28DxSIIgLb2suDey/3oYTECEiW2w8k4FfCrCYDx5m&#10;mFt/5S1ddrEUCcIhRwNVjG0uZSgqchhGviVO3sl3DmOSXSlth9cEd40cK6Wlw5rTQoUtrSoqfnZn&#10;Z0Cf1/GT7YeSWuP3vl5n/eZ4MObpsV9OQUTq43/43n63Bl6zbKKVeoG/R+kNyP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w2tpyAAAAOEAAAAPAAAAAAAAAAAAAAAAAJgCAABk&#10;cnMvZG93bnJldi54bWxQSwUGAAAAAAQABAD1AAAAjQMAAAAA&#10;" adj="18010" fillcolor="#fff3cc" strokecolor="black [0]" strokeweight=".5pt">
                  <v:shadow color="black [0]"/>
                  <v:textbox inset="4.32pt,1.44pt,1.44pt,1.44pt">
                    <w:txbxContent>
                      <w:p w14:paraId="17C0BB41" w14:textId="472E47E6" w:rsidR="00A33436" w:rsidRDefault="00A33436" w:rsidP="00A24D36">
                        <w:pPr>
                          <w:widowControl w:val="0"/>
                        </w:pPr>
                        <w:r>
                          <w:t>This is three years of enrollment history for every active adult/HoH – it is not limited to active enrollments.</w:t>
                        </w:r>
                      </w:p>
                    </w:txbxContent>
                  </v:textbox>
                </v:shape>
                <v:shape id="AutoShape 622" o:spid="_x0000_s1262" type="#_x0000_t38" style="position:absolute;left:10448;top:10841;width:45;height:3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v6DckAAADhAAAADwAAAGRycy9kb3ducmV2LnhtbESPzWsCMRTE74X+D+EVvNWsVVRWoyyF&#10;+nHowQ/w+tw8N4ubl2WT6upfbwqCx2FmfsNM562txIUaXzpW0OsmIIhzp0suFOx3P59jED4ga6wc&#10;k4IbeZjP3t+mmGp35Q1dtqEQEcI+RQUmhDqV0ueGLPquq4mjd3KNxRBlU0jd4DXCbSW/kmQoLZYc&#10;FwzW9G0oP2//rIIVFbLXZll+Hx2WC7Pe9393x4NSnY82m4AI1IZX+NleaQWjwWA8jFT4fxTfgJw9&#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y7+g3JAAAA4QAAAA8AAAAA&#10;AAAAAAAAAAAAoQIAAGRycy9kb3ducmV2LnhtbFBLBQYAAAAABAAEAPkAAACXAwAAAAA=&#10;" adj="10800" strokecolor="#00b0f0" strokeweight=".5pt">
                  <v:stroke endarrow="block"/>
                  <v:shadow color="black [0]"/>
                </v:shape>
                <v:shape id="AutoShape 520" o:spid="_x0000_s1263" type="#_x0000_t132" style="position:absolute;left:10730;top:10930;width:119;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csA&#10;AADhAAAADwAAAGRycy9kb3ducmV2LnhtbESPQWsCMRSE74X+h/AKXkQTdat2axQRCiLYVlvb62Pz&#10;urt087Jsoq7/vhGEHoeZ+YaZLVpbiRM1vnSsYdBXIIgzZ0rONXx+vPSmIHxANlg5Jg0X8rCY39/N&#10;MDXuzDs67UMuIoR9ihqKEOpUSp8VZNH3XU0cvR/XWAxRNrk0DZ4j3FZyqNRYWiw5LhRY06qg7Hd/&#10;tBq+No+D78vT6+FttbGjQ9ctt0n+rnXnoV0+gwjUhv/wrb02GiZJMh0rNYHro/gG5PwP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6b+rdywAAAOEAAAAPAAAAAAAAAAAAAAAAAJgC&#10;AABkcnMvZG93bnJldi54bWxQSwUGAAAAAAQABAD1AAAAkAMAAAAA&#10;" fillcolor="#dfebf7" strokecolor="#5b9bd5" strokeweight=".5pt">
                  <v:shadow color="black" opacity="0" offset="0,0"/>
                  <v:textbox inset="0,0,0,0">
                    <w:txbxContent>
                      <w:p w14:paraId="57DC664F" w14:textId="1F908F60" w:rsidR="00A33436" w:rsidRDefault="00A33436" w:rsidP="00A24D36">
                        <w:pPr>
                          <w:pStyle w:val="Style3"/>
                        </w:pPr>
                        <w:r>
                          <w:t>tlsa_/hmis_Enrollment</w:t>
                        </w:r>
                      </w:p>
                    </w:txbxContent>
                  </v:textbox>
                </v:shape>
                <v:shape id="AutoShape 624" o:spid="_x0000_s1264" type="#_x0000_t38" style="position:absolute;left:10849;top:10892;width:9;height:5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5HKcMAAADhAAAADwAAAGRycy9kb3ducmV2LnhtbERPy4rCMBTdC/5DuMLsNPFB1Y5RRBxw&#10;64OZ7TW50xabm9JErX8/WQy4PJz3atO5WjyoDZVnDeORAkFsvK240HA5fw0XIEJEtlh7Jg0vCrBZ&#10;93srzK1/8pEep1iIFMIhRw1ljE0uZTAlOQwj3xAn7te3DmOCbSFti88U7mo5USqTDitODSU2tCvJ&#10;3E53pyGGsf/JpldTZdvb67A39v69tFp/DLrtJ4hIXXyL/90Hq2E+my0ypdLk9Ci9Ab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ORynDAAAA4QAAAA8AAAAAAAAAAAAA&#10;AAAAoQIAAGRycy9kb3ducmV2LnhtbFBLBQYAAAAABAAEAPkAAACRAwAAAAA=&#10;" adj="-54785" strokecolor="black [0]" strokeweight=".5pt">
                  <v:stroke endarrow="block"/>
                  <v:shadow color="black [0]"/>
                </v:shape>
                <v:shape id="AutoShape 625" o:spid="_x0000_s1265" type="#_x0000_t38" style="position:absolute;left:10721;top:10892;width:9;height:57;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QqTMcAAADhAAAADwAAAGRycy9kb3ducmV2LnhtbESPQWsCMRSE7wX/Q3hCbzWxla1djSJC&#10;i9eqtNfH5rkJbl6WTbqu/fVNQfA4zMw3zHI9+Eb01EUXWMN0okAQV8E4rjUcD+9PcxAxIRtsApOG&#10;K0VYr0YPSyxNuPAn9ftUiwzhWKIGm1JbShkrSx7jJLTE2TuFzmPKsqul6fCS4b6Rz0oV0qPjvGCx&#10;pa2l6rz/8Rp2x/66Pdvv3/hl+eNUvGyMc7XWj+NhswCRaEj38K29MxpeZ7N5odQb/D/Kb0C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RCpMxwAAAOEAAAAPAAAAAAAA&#10;AAAAAAAAAKECAABkcnMvZG93bnJldi54bWxQSwUGAAAAAAQABAD5AAAAlQMAAAAA&#10;" adj="76386"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66" type="#_x0000_t86" style="position:absolute;left:10847;top:10662;width:25;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tfsoA&#10;AADhAAAADwAAAGRycy9kb3ducmV2LnhtbESPy2rCQBSG9wXfYThCd3USiZdGJyKF0kI3NZZCd8fM&#10;MQlmzoTMmKQ+fWdRcPnz3/i2u9E0oqfO1ZYVxLMIBHFhdc2lgq/j69MahPPIGhvLpOCXHOyyycMW&#10;U20HPlCf+1KEEXYpKqi8b1MpXVGRQTezLXHwzrYz6IPsSqk7HMK4aeQ8ipbSYM3hocKWXioqLvnV&#10;KKCm+Px5doe3xW3ov48Ld7ol1w+lHqfjfgPC0+jv4f/2u1awSpL1MooDQyAKNCCz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l2rX7KAAAA4QAAAA8AAAAAAAAAAAAAAAAAmAIA&#10;AGRycy9kb3ducmV2LnhtbFBLBQYAAAAABAAEAPUAAACPAwAAAAA=&#10;" fillcolor="#5b9bd5" strokecolor="black [0]" strokeweight=".5pt">
                  <v:shadow color="black [0]"/>
                  <v:textbox inset="2.88pt,2.88pt,2.88pt,2.88pt"/>
                </v:shape>
                <v:shape id="AutoShape 627" o:spid="_x0000_s1267" type="#_x0000_t38" style="position:absolute;left:10858;top:10712;width:14;height:7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rbgMkAAADhAAAADwAAAGRycy9kb3ducmV2LnhtbESPQWvCQBSE70L/w/IKvYjupgQbo6tI&#10;pWAPHrT+gEf2mQSzb0N2a7b/vlsoeBxm5htmvY22E3cafOtYQzZXIIgrZ1quNVy+PmYFCB+QDXaO&#10;ScMPedhuniZrLI0b+UT3c6hFgrAvUUMTQl9K6auGLPq564mTd3WDxZDkUEsz4JjgtpOvSi2kxZbT&#10;QoM9vTdU3c7fVoP7PKIs8mm8FpVa9rvDPi7HvdYvz3G3AhEohkf4v30wGt7yvFioLIO/R+kNyM0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G624DJAAAA4QAAAA8AAAAA&#10;AAAAAAAAAAAAoQIAAGRycy9kb3ducmV2LnhtbFBLBQYAAAAABAAEAPkAAACXAwAAAAA=&#10;" adj="-36668"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r w:rsidR="002527CF" w:rsidRPr="00DE4A2E">
        <w:rPr>
          <w:b/>
          <w:bCs/>
        </w:rPr>
        <w:t>CHStart</w:t>
      </w:r>
      <w:r w:rsidR="002527CF">
        <w:t xml:space="preserve">) </w:t>
      </w:r>
      <w:r>
        <w:t xml:space="preserve">and end </w:t>
      </w:r>
      <w:r w:rsidR="002527CF">
        <w:t>(</w:t>
      </w:r>
      <w:r w:rsidR="002527CF" w:rsidRPr="00DE4A2E">
        <w:rPr>
          <w:b/>
          <w:bCs/>
        </w:rPr>
        <w:t>LastActive</w:t>
      </w:r>
      <w:r w:rsidR="002527CF">
        <w:t xml:space="preserve">) </w:t>
      </w:r>
      <w:r>
        <w:t xml:space="preserve">dates for the three year period for each </w:t>
      </w:r>
      <w:r w:rsidR="003B5502">
        <w:t>adult/HoH</w:t>
      </w:r>
      <w:r>
        <w:t xml:space="preserve"> in tlsa_Person</w:t>
      </w:r>
      <w:r w:rsidR="003138F9">
        <w:t xml:space="preserve"> based on report parameters in lsa_Report</w:t>
      </w:r>
      <w:r w:rsidR="00665019">
        <w:t>.</w:t>
      </w:r>
    </w:p>
    <w:p w14:paraId="6D8B7B77" w14:textId="4041BD77"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s described, a record for each relevant enrollment is created in ch_Enrollment.</w:t>
      </w:r>
    </w:p>
    <w:p w14:paraId="0F6695BF" w14:textId="68171402" w:rsidR="0046086D" w:rsidRDefault="0046086D" w:rsidP="00DF37FF">
      <w:r>
        <w:t>Section 5.</w:t>
      </w:r>
      <w:r w:rsidR="008F16F0">
        <w:t>6</w:t>
      </w:r>
      <w:r>
        <w:t xml:space="preserve">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ch_Episode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r>
              <w:rPr>
                <w:b/>
                <w:bCs/>
              </w:rPr>
              <w:t>tlsa_</w:t>
            </w:r>
            <w:r w:rsidR="00AD4220" w:rsidRPr="00AD4220">
              <w:rPr>
                <w:b/>
                <w:bCs/>
              </w:rPr>
              <w:t>HHID</w:t>
            </w:r>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r>
              <w:lastRenderedPageBreak/>
              <w:t>LastBedNight</w:t>
            </w:r>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r w:rsidRPr="005F4836">
              <w:rPr>
                <w:b/>
                <w:bCs/>
              </w:rPr>
              <w:t>CHStart</w:t>
            </w:r>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r w:rsidRPr="005F4836">
              <w:rPr>
                <w:b/>
                <w:bCs/>
              </w:rPr>
              <w:t>LastActive</w:t>
            </w:r>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r w:rsidR="00CF23C7" w:rsidRPr="00CF23C7" w:rsidDel="005D12FE">
        <w:rPr>
          <w:b/>
        </w:rPr>
        <w:t>CHStart</w:t>
      </w:r>
      <w:r w:rsidRPr="005D0E7C" w:rsidDel="005D12FE">
        <w:rPr>
          <w:i/>
        </w:rPr>
        <w:t xml:space="preserve"> </w:t>
      </w:r>
      <w:r w:rsidRPr="00577A54" w:rsidDel="005D12FE">
        <w:t>and</w:t>
      </w:r>
      <w:r w:rsidRPr="005D0E7C" w:rsidDel="005D12FE">
        <w:rPr>
          <w:i/>
        </w:rPr>
        <w:t xml:space="preserve"> </w:t>
      </w:r>
      <w:r w:rsidR="00CF23C7" w:rsidRPr="00CF23C7" w:rsidDel="005D12FE">
        <w:rPr>
          <w:b/>
        </w:rPr>
        <w:t>LastActive</w:t>
      </w:r>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046859">
      <w:pPr>
        <w:pStyle w:val="ListParagraph"/>
        <w:numPr>
          <w:ilvl w:val="0"/>
          <w:numId w:val="51"/>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r w:rsidR="0074688F" w:rsidRPr="00321109">
        <w:rPr>
          <w:b/>
          <w:bCs/>
        </w:rPr>
        <w:t>LastBed</w:t>
      </w:r>
      <w:r w:rsidR="001F5CD3" w:rsidRPr="00321109">
        <w:rPr>
          <w:b/>
          <w:bCs/>
        </w:rPr>
        <w:t>N</w:t>
      </w:r>
      <w:r w:rsidR="0074688F" w:rsidRPr="00321109">
        <w:rPr>
          <w:b/>
          <w:bCs/>
        </w:rPr>
        <w:t>ight</w:t>
      </w:r>
      <w:r w:rsidR="0074688F">
        <w:t xml:space="preserve"> + 1 day</w:t>
      </w:r>
      <w:r w:rsidR="001F5CD3">
        <w:t xml:space="preserve">]; </w:t>
      </w:r>
      <w:r w:rsidR="00973BA3">
        <w:t>and</w:t>
      </w:r>
    </w:p>
    <w:p w14:paraId="560D603F" w14:textId="3DAA61A6" w:rsidR="00B914A3" w:rsidRDefault="00321109" w:rsidP="00046859">
      <w:pPr>
        <w:pStyle w:val="ListParagraph"/>
        <w:numPr>
          <w:ilvl w:val="0"/>
          <w:numId w:val="51"/>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r w:rsidRPr="00655B0F">
        <w:rPr>
          <w:b/>
        </w:rPr>
        <w:t>LastActive</w:t>
      </w:r>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r w:rsidRPr="00CF23C7">
        <w:rPr>
          <w:b/>
        </w:rPr>
        <w:t>CHStart</w:t>
      </w:r>
      <w:r w:rsidR="00F00B8B" w:rsidRPr="00F00B8B">
        <w:rPr>
          <w:bCs/>
        </w:rPr>
        <w:t xml:space="preserve"> is</w:t>
      </w:r>
      <w:r w:rsidR="00F00B8B">
        <w:rPr>
          <w:b/>
        </w:rPr>
        <w:t xml:space="preserve"> </w:t>
      </w:r>
      <w:r w:rsidR="00006148">
        <w:t>(</w:t>
      </w:r>
      <w:r w:rsidRPr="00CF23C7">
        <w:rPr>
          <w:b/>
        </w:rPr>
        <w:t>LastActive</w:t>
      </w:r>
      <w:r w:rsidR="00006148">
        <w:t xml:space="preserve"> – 3 years) + 1 day</w:t>
      </w:r>
      <w:r w:rsidR="006F463A">
        <w:t>.</w:t>
      </w:r>
    </w:p>
    <w:p w14:paraId="5C3374D7" w14:textId="2BF0C454" w:rsidR="00006148" w:rsidRDefault="00006148" w:rsidP="0088191A">
      <w:pPr>
        <w:pStyle w:val="Heading2"/>
      </w:pPr>
      <w:bookmarkStart w:id="210" w:name="_Get_Enrollments_Relevant"/>
      <w:bookmarkStart w:id="211" w:name="_Toc37849764"/>
      <w:bookmarkStart w:id="212" w:name="_Toc38030539"/>
      <w:bookmarkEnd w:id="210"/>
      <w:r>
        <w:t xml:space="preserve">Enrollments Relevant to </w:t>
      </w:r>
      <w:r w:rsidR="000146AE">
        <w:t>Counting ES/SH/Street Dates</w:t>
      </w:r>
      <w:bookmarkEnd w:id="211"/>
      <w:bookmarkEnd w:id="21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r w:rsidRPr="005F4836">
              <w:t>CHStart</w:t>
            </w:r>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r w:rsidRPr="005F4836">
              <w:t>LastActive</w:t>
            </w:r>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C76DF7" w:rsidRPr="005F4836" w14:paraId="15ECAE9B" w14:textId="77777777" w:rsidTr="00DE4A2E">
        <w:trPr>
          <w:cantSplit/>
          <w:trHeight w:val="216"/>
        </w:trPr>
        <w:tc>
          <w:tcPr>
            <w:tcW w:w="9355" w:type="dxa"/>
            <w:shd w:val="clear" w:color="auto" w:fill="auto"/>
          </w:tcPr>
          <w:p w14:paraId="6D41F1F8" w14:textId="1E10CE2B" w:rsidR="00C76DF7" w:rsidRPr="00DE4A2E" w:rsidDel="00C76DF7" w:rsidRDefault="00C76DF7" w:rsidP="00621D1D">
            <w:pPr>
              <w:pStyle w:val="NoSpacing"/>
            </w:pPr>
            <w:r w:rsidRPr="00DE4A2E">
              <w:t>EnrollmentID</w:t>
            </w:r>
          </w:p>
        </w:tc>
      </w:tr>
      <w:tr w:rsidR="00A366EB" w14:paraId="51036A54" w14:textId="77777777" w:rsidTr="00A366EB">
        <w:trPr>
          <w:cantSplit/>
          <w:trHeight w:val="216"/>
        </w:trPr>
        <w:tc>
          <w:tcPr>
            <w:tcW w:w="9355" w:type="dxa"/>
          </w:tcPr>
          <w:p w14:paraId="13069F87" w14:textId="77777777" w:rsidR="00A366EB" w:rsidRPr="005F4836" w:rsidRDefault="00A366EB" w:rsidP="00621D1D">
            <w:pPr>
              <w:pStyle w:val="NoSpacing"/>
            </w:pPr>
            <w:r w:rsidRPr="005F4836">
              <w:t>ProjectType</w:t>
            </w:r>
          </w:p>
        </w:tc>
      </w:tr>
      <w:tr w:rsidR="00A366EB" w14:paraId="0FBD1D58" w14:textId="77777777" w:rsidTr="00A366EB">
        <w:trPr>
          <w:cantSplit/>
          <w:trHeight w:val="216"/>
        </w:trPr>
        <w:tc>
          <w:tcPr>
            <w:tcW w:w="9355" w:type="dxa"/>
          </w:tcPr>
          <w:p w14:paraId="0B12FA01" w14:textId="77777777" w:rsidR="00A366EB" w:rsidRPr="005F4836" w:rsidRDefault="00A366EB" w:rsidP="00621D1D">
            <w:pPr>
              <w:pStyle w:val="NoSpacing"/>
            </w:pPr>
            <w:r w:rsidRPr="005F4836">
              <w:t>TrackingMethod</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14:paraId="7064DF4E" w14:textId="77777777" w:rsidTr="00A366EB">
        <w:trPr>
          <w:cantSplit/>
          <w:trHeight w:val="216"/>
        </w:trPr>
        <w:tc>
          <w:tcPr>
            <w:tcW w:w="9355" w:type="dxa"/>
          </w:tcPr>
          <w:p w14:paraId="1797D189" w14:textId="77777777" w:rsidR="00A366EB" w:rsidRPr="005F4836" w:rsidRDefault="00A366EB" w:rsidP="00621D1D">
            <w:pPr>
              <w:pStyle w:val="NoSpacing"/>
            </w:pPr>
            <w:r w:rsidRPr="005F4836">
              <w:t>MoveInDate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14:paraId="5FADA02A" w14:textId="77777777" w:rsidTr="00584131">
        <w:trPr>
          <w:cantSplit/>
          <w:trHeight w:val="216"/>
        </w:trPr>
        <w:tc>
          <w:tcPr>
            <w:tcW w:w="9355" w:type="dxa"/>
            <w:shd w:val="clear" w:color="auto" w:fill="EEECE1" w:themeFill="background2"/>
          </w:tcPr>
          <w:p w14:paraId="472B356E" w14:textId="77777777" w:rsidR="00514DD9" w:rsidRPr="00AF370B" w:rsidRDefault="00514DD9" w:rsidP="00584131">
            <w:pPr>
              <w:pStyle w:val="NoSpacing"/>
            </w:pPr>
            <w:r w:rsidRPr="00C032F4">
              <w:rPr>
                <w:b/>
                <w:bCs/>
              </w:rPr>
              <w:t>hmis_Services</w:t>
            </w:r>
          </w:p>
        </w:tc>
      </w:tr>
      <w:tr w:rsidR="00514DD9" w14:paraId="79CA0129" w14:textId="77777777" w:rsidTr="00584131">
        <w:trPr>
          <w:cantSplit/>
          <w:trHeight w:val="216"/>
        </w:trPr>
        <w:tc>
          <w:tcPr>
            <w:tcW w:w="9355" w:type="dxa"/>
          </w:tcPr>
          <w:p w14:paraId="22E657FB" w14:textId="77777777" w:rsidR="00514DD9" w:rsidRPr="00AF370B" w:rsidRDefault="00514DD9" w:rsidP="00584131">
            <w:pPr>
              <w:pStyle w:val="NoSpacing"/>
            </w:pPr>
            <w:r w:rsidRPr="00C032F4">
              <w:t>EnrollmentID</w:t>
            </w:r>
          </w:p>
        </w:tc>
      </w:tr>
      <w:tr w:rsidR="00514DD9" w14:paraId="49621043" w14:textId="77777777" w:rsidTr="00584131">
        <w:trPr>
          <w:cantSplit/>
          <w:trHeight w:val="216"/>
        </w:trPr>
        <w:tc>
          <w:tcPr>
            <w:tcW w:w="9355" w:type="dxa"/>
          </w:tcPr>
          <w:p w14:paraId="559B7EF3" w14:textId="36496E2F" w:rsidR="00514DD9" w:rsidRPr="00AF370B" w:rsidRDefault="003C4035" w:rsidP="00584131">
            <w:pPr>
              <w:pStyle w:val="NoSpacing"/>
            </w:pPr>
            <w:r w:rsidRPr="003C4035">
              <w:rPr>
                <w:i/>
              </w:rPr>
              <w:t>BedNightDate</w:t>
            </w:r>
            <w:r w:rsidR="00514DD9">
              <w:t xml:space="preserve"> (</w:t>
            </w:r>
            <w:r w:rsidR="00514DD9" w:rsidRPr="002F0D32">
              <w:rPr>
                <w:i/>
                <w:iCs/>
              </w:rPr>
              <w:t>DateProvided</w:t>
            </w:r>
            <w:r w:rsidR="00514DD9">
              <w:t xml:space="preserve"> where </w:t>
            </w:r>
            <w:r w:rsidR="00514DD9" w:rsidRPr="002F0D32">
              <w:rPr>
                <w:i/>
                <w:iCs/>
              </w:rPr>
              <w:t>RecordType</w:t>
            </w:r>
            <w:r w:rsidR="00514DD9">
              <w:t xml:space="preserve"> = 200)</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553E974C" w14:textId="57AF04DD" w:rsidR="00006148" w:rsidRDefault="00006148" w:rsidP="00006148">
      <w:r>
        <w:t xml:space="preserve">Enrollments relevant to </w:t>
      </w:r>
      <w:r w:rsidR="00621D1D">
        <w:t xml:space="preserve">determining whether or not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1D38A702" w14:textId="5D6EAA07" w:rsidR="00E401C2" w:rsidRPr="009F20B7" w:rsidRDefault="00E401C2" w:rsidP="00046859">
      <w:pPr>
        <w:pStyle w:val="ListParagraph"/>
        <w:numPr>
          <w:ilvl w:val="0"/>
          <w:numId w:val="36"/>
        </w:numPr>
      </w:pPr>
      <w:r w:rsidRPr="00DE4A2E">
        <w:rPr>
          <w:b/>
          <w:bCs/>
          <w:iCs/>
        </w:rPr>
        <w:t>PersonalID</w:t>
      </w:r>
      <w:r>
        <w:rPr>
          <w:i/>
        </w:rPr>
        <w:t xml:space="preserve"> </w:t>
      </w:r>
      <w:r>
        <w:t xml:space="preserve">= </w:t>
      </w:r>
      <w:r w:rsidR="00D979B0">
        <w:t>tlsa_Person</w:t>
      </w:r>
      <w:r>
        <w:t>.</w:t>
      </w:r>
      <w:r w:rsidRPr="00CF23C7">
        <w:rPr>
          <w:b/>
        </w:rPr>
        <w:t>PersonalID</w:t>
      </w:r>
    </w:p>
    <w:p w14:paraId="11898004" w14:textId="6C98B544" w:rsidR="00897910" w:rsidRPr="002E5F14" w:rsidRDefault="00897910" w:rsidP="00046859">
      <w:pPr>
        <w:pStyle w:val="ListParagraph"/>
        <w:numPr>
          <w:ilvl w:val="0"/>
          <w:numId w:val="36"/>
        </w:numPr>
      </w:pPr>
      <w:r w:rsidRPr="00DE4A2E">
        <w:rPr>
          <w:b/>
          <w:bCs/>
        </w:rPr>
        <w:t>EntryDate</w:t>
      </w:r>
      <w:r>
        <w:t xml:space="preserve"> &lt;= </w:t>
      </w:r>
      <w:r w:rsidRPr="002F0D32">
        <w:rPr>
          <w:b/>
          <w:bCs/>
        </w:rPr>
        <w:t>LastActive</w:t>
      </w:r>
    </w:p>
    <w:p w14:paraId="35BD9961" w14:textId="0A349B9E" w:rsidR="00897910" w:rsidRPr="00DE4A2E" w:rsidRDefault="00897910" w:rsidP="00046859">
      <w:pPr>
        <w:pStyle w:val="ListParagraph"/>
        <w:numPr>
          <w:ilvl w:val="0"/>
          <w:numId w:val="36"/>
        </w:numPr>
        <w:rPr>
          <w:u w:val="single"/>
        </w:rPr>
      </w:pPr>
      <w:r w:rsidRPr="00DE4A2E">
        <w:rPr>
          <w:b/>
          <w:bCs/>
        </w:rPr>
        <w:t>ExitDate</w:t>
      </w:r>
      <w:r>
        <w:t xml:space="preserve"> is </w:t>
      </w:r>
      <w:r w:rsidR="00143E83">
        <w:t>NULL</w:t>
      </w:r>
      <w:r>
        <w:t xml:space="preserve"> or </w:t>
      </w:r>
      <w:r w:rsidRPr="00DE4A2E">
        <w:rPr>
          <w:b/>
          <w:bCs/>
        </w:rPr>
        <w:t>ExitDate</w:t>
      </w:r>
      <w:r>
        <w:t xml:space="preserve"> &gt;</w:t>
      </w:r>
      <w:r w:rsidR="00D61227">
        <w:rPr>
          <w:rStyle w:val="CommentReference"/>
          <w:rFonts w:eastAsiaTheme="minorHAnsi" w:cstheme="minorBidi"/>
        </w:rPr>
        <w:commentReference w:id="213"/>
      </w:r>
      <w:r>
        <w:t xml:space="preserve"> </w:t>
      </w:r>
      <w:r w:rsidRPr="00DE4A2E">
        <w:rPr>
          <w:b/>
          <w:bCs/>
        </w:rPr>
        <w:t>CHStart</w:t>
      </w:r>
    </w:p>
    <w:p w14:paraId="0C530F2B" w14:textId="12189663" w:rsidR="00006148" w:rsidRDefault="00006148" w:rsidP="0088191A">
      <w:pPr>
        <w:pStyle w:val="Heading2"/>
      </w:pPr>
      <w:bookmarkStart w:id="214" w:name="_Toc37849765"/>
      <w:bookmarkStart w:id="215" w:name="_Toc38030540"/>
      <w:r>
        <w:t xml:space="preserve">Get Dates to Exclude from Counts of ES/SH/Street Days </w:t>
      </w:r>
      <w:r w:rsidR="007B705B">
        <w:t>(ch_Exclude)</w:t>
      </w:r>
      <w:bookmarkEnd w:id="214"/>
      <w:bookmarkEnd w:id="215"/>
    </w:p>
    <w:p w14:paraId="6979A728" w14:textId="718BAD05" w:rsidR="00006148" w:rsidRDefault="00F709EC">
      <w:pPr>
        <w:pStyle w:val="Heading3"/>
      </w:pPr>
      <w:r>
        <w:t>RelevantData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r>
              <w:t>CHStart</w:t>
            </w:r>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r>
              <w:t>LastActive</w:t>
            </w:r>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r w:rsidRPr="005F4836">
              <w:rPr>
                <w:b/>
                <w:bCs/>
              </w:rPr>
              <w:t>PersonalD</w:t>
            </w:r>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r>
              <w:rPr>
                <w:b/>
                <w:bCs/>
              </w:rPr>
              <w:t>E</w:t>
            </w:r>
            <w:r w:rsidR="00F709EC" w:rsidRPr="005F4836">
              <w:rPr>
                <w:b/>
                <w:bCs/>
              </w:rPr>
              <w:t>xcludeDate</w:t>
            </w:r>
          </w:p>
        </w:tc>
        <w:tc>
          <w:tcPr>
            <w:tcW w:w="7015" w:type="dxa"/>
          </w:tcPr>
          <w:p w14:paraId="4E6F4D87" w14:textId="57BDE277" w:rsidR="00F709EC" w:rsidRPr="00DE23AE" w:rsidRDefault="00F709EC" w:rsidP="00294A2C">
            <w:pPr>
              <w:pStyle w:val="NoSpacing"/>
            </w:pPr>
            <w:r>
              <w:rPr>
                <w:rFonts w:cs="Times New Roman"/>
              </w:rPr>
              <w:t xml:space="preserve">Distinct dates between </w:t>
            </w:r>
            <w:r w:rsidR="00C91919">
              <w:rPr>
                <w:rFonts w:cs="Times New Roman"/>
                <w:b/>
              </w:rPr>
              <w:t>CHStart</w:t>
            </w:r>
            <w:r w:rsidR="00294A2C">
              <w:rPr>
                <w:rFonts w:cs="Times New Roman"/>
                <w:i/>
              </w:rPr>
              <w:t xml:space="preserve"> </w:t>
            </w:r>
            <w:r>
              <w:rPr>
                <w:rFonts w:cs="Times New Roman"/>
              </w:rPr>
              <w:t xml:space="preserve">and </w:t>
            </w:r>
            <w:r w:rsidR="00C91919">
              <w:rPr>
                <w:rFonts w:cs="Times New Roman"/>
                <w:b/>
              </w:rPr>
              <w:t>LastActive</w:t>
            </w:r>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r w:rsidR="00C91919">
        <w:rPr>
          <w:rFonts w:cs="Times New Roman"/>
          <w:b/>
        </w:rPr>
        <w:t>CHStart</w:t>
      </w:r>
      <w:r w:rsidR="00C91919">
        <w:rPr>
          <w:rFonts w:cs="Times New Roman"/>
          <w:i/>
        </w:rPr>
        <w:t xml:space="preserve"> </w:t>
      </w:r>
      <w:r w:rsidR="00C91919">
        <w:rPr>
          <w:rFonts w:cs="Times New Roman"/>
        </w:rPr>
        <w:t xml:space="preserve">and </w:t>
      </w:r>
      <w:r w:rsidR="00C91919">
        <w:rPr>
          <w:rFonts w:cs="Times New Roman"/>
          <w:b/>
        </w:rPr>
        <w:t>LastActive:</w:t>
      </w:r>
      <w:r w:rsidR="00EE2B15">
        <w:t xml:space="preserve"> </w:t>
      </w:r>
    </w:p>
    <w:p w14:paraId="065E67B6" w14:textId="7CEE8BBF"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216" w:name="_Toc37849766"/>
      <w:bookmarkStart w:id="217" w:name="_Toc38030541"/>
      <w:r>
        <w:lastRenderedPageBreak/>
        <w:t xml:space="preserve">Get Dates to Include in Counts of ES/SH/Street Days </w:t>
      </w:r>
      <w:r w:rsidR="007B705B">
        <w:t>(</w:t>
      </w:r>
      <w:r w:rsidR="00E04B04">
        <w:t>ch_Include</w:t>
      </w:r>
      <w:r w:rsidR="007B705B">
        <w:t>)</w:t>
      </w:r>
      <w:bookmarkEnd w:id="216"/>
      <w:bookmarkEnd w:id="217"/>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r w:rsidRPr="00AB2970">
              <w:rPr>
                <w:rFonts w:cs="Times New Roman"/>
                <w:bCs/>
              </w:rPr>
              <w:t>CHStart</w:t>
            </w:r>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r>
              <w:t>LastActive</w:t>
            </w:r>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r w:rsidR="0017448B" w:rsidRPr="002F0D32">
              <w:rPr>
                <w:i/>
                <w:iCs/>
              </w:rPr>
              <w:t>DateProvided</w:t>
            </w:r>
            <w:r w:rsidR="0017448B">
              <w:t xml:space="preserve"> where </w:t>
            </w:r>
            <w:r w:rsidR="0017448B" w:rsidRPr="002F0D32">
              <w:rPr>
                <w:i/>
                <w:iCs/>
              </w:rPr>
              <w:t>RecordType</w:t>
            </w:r>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r w:rsidRPr="006B4F91">
              <w:rPr>
                <w:b/>
                <w:bCs/>
              </w:rPr>
              <w:t>PersonalD</w:t>
            </w:r>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r>
              <w:rPr>
                <w:b/>
                <w:bCs/>
              </w:rPr>
              <w:t>ESSHStreet</w:t>
            </w:r>
            <w:r w:rsidR="00F709EC">
              <w:rPr>
                <w:b/>
                <w:bCs/>
              </w:rPr>
              <w:t>Date</w:t>
            </w:r>
          </w:p>
        </w:tc>
        <w:tc>
          <w:tcPr>
            <w:tcW w:w="7015" w:type="dxa"/>
          </w:tcPr>
          <w:p w14:paraId="2F6A75EF" w14:textId="607596FE" w:rsidR="00F709EC" w:rsidRPr="00DE23AE" w:rsidRDefault="00F709EC" w:rsidP="00C973DB">
            <w:pPr>
              <w:pStyle w:val="NoSpacing"/>
            </w:pPr>
            <w:r>
              <w:rPr>
                <w:rFonts w:cs="Times New Roman"/>
              </w:rPr>
              <w:t xml:space="preserve">Distinct dates between </w:t>
            </w:r>
            <w:r w:rsidRPr="00CF23C7">
              <w:rPr>
                <w:rFonts w:cs="Times New Roman"/>
                <w:b/>
              </w:rPr>
              <w:t>CHStart</w:t>
            </w:r>
            <w:r>
              <w:rPr>
                <w:rFonts w:cs="Times New Roman"/>
                <w:i/>
              </w:rPr>
              <w:t xml:space="preserve"> </w:t>
            </w:r>
            <w:r>
              <w:rPr>
                <w:rFonts w:cs="Times New Roman"/>
              </w:rPr>
              <w:t xml:space="preserve">and </w:t>
            </w:r>
            <w:r w:rsidRPr="00CF23C7">
              <w:rPr>
                <w:rFonts w:cs="Times New Roman"/>
                <w:b/>
              </w:rPr>
              <w:t>LastActive</w:t>
            </w:r>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r w:rsidRPr="00CF23C7">
        <w:rPr>
          <w:b/>
        </w:rPr>
        <w:t>CHStart</w:t>
      </w:r>
      <w:r>
        <w:rPr>
          <w:i/>
        </w:rPr>
        <w:t xml:space="preserve"> </w:t>
      </w:r>
      <w:r>
        <w:t xml:space="preserve">and </w:t>
      </w:r>
      <w:r w:rsidRPr="00CF23C7">
        <w:rPr>
          <w:b/>
        </w:rPr>
        <w:t>LastActive</w:t>
      </w:r>
      <w:r>
        <w:t xml:space="preserve"> is counted as an </w:t>
      </w:r>
      <w:r>
        <w:rPr>
          <w:b/>
        </w:rPr>
        <w:t>ESSHStreetDate</w:t>
      </w:r>
      <w:r>
        <w:t xml:space="preserve"> based on HMIS data if:</w:t>
      </w:r>
    </w:p>
    <w:p w14:paraId="3041CF67" w14:textId="77777777" w:rsidR="00E04B04" w:rsidRDefault="00E04B04" w:rsidP="00046859">
      <w:pPr>
        <w:pStyle w:val="ListParagraph"/>
        <w:numPr>
          <w:ilvl w:val="0"/>
          <w:numId w:val="22"/>
        </w:numPr>
      </w:pPr>
      <w:r>
        <w:t>The date is not excluded because the client was enrolled in a TH project or enrolled and housed in an RRH/PSH project (ch_Exclude.</w:t>
      </w:r>
      <w:r w:rsidRPr="005F4836">
        <w:rPr>
          <w:b/>
          <w:bCs/>
        </w:rPr>
        <w:t>ExcludeDate</w:t>
      </w:r>
      <w:r>
        <w:t xml:space="preserve">); and </w:t>
      </w:r>
    </w:p>
    <w:p w14:paraId="67BE5D4F" w14:textId="49677A63" w:rsidR="00E04B04" w:rsidRDefault="00E04B04" w:rsidP="00046859">
      <w:pPr>
        <w:pStyle w:val="ListParagraph"/>
        <w:numPr>
          <w:ilvl w:val="0"/>
          <w:numId w:val="22"/>
        </w:numPr>
      </w:pPr>
      <w:r>
        <w:t xml:space="preserve">The date is consistent with any set of criteria listed below based on </w:t>
      </w:r>
      <w:r w:rsidR="009C008E">
        <w:t>tlsa_E</w:t>
      </w:r>
      <w:r>
        <w:t xml:space="preserve">nrollments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60237C">
      <w:pPr>
        <w:pStyle w:val="ListParagraph"/>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60237C">
      <w:pPr>
        <w:pStyle w:val="ListParagraph"/>
        <w:rPr>
          <w:i/>
        </w:rPr>
      </w:pPr>
      <w:r>
        <w:rPr>
          <w:b/>
        </w:rPr>
        <w:t>ESSHStreetDate</w:t>
      </w:r>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r w:rsidR="00BD1A43">
        <w:rPr>
          <w:b/>
        </w:rPr>
        <w:t>CHStart</w:t>
      </w:r>
      <w:r w:rsidR="00C903F7">
        <w:rPr>
          <w:b/>
        </w:rPr>
        <w:t>)</w:t>
      </w:r>
      <w:r w:rsidR="00006148">
        <w:rPr>
          <w:i/>
        </w:rPr>
        <w:t xml:space="preserve">; </w:t>
      </w:r>
      <w:r w:rsidR="00006148" w:rsidRPr="00A6067F">
        <w:t>and</w:t>
      </w:r>
    </w:p>
    <w:p w14:paraId="0DEC7828" w14:textId="3E104BBB" w:rsidR="00006148" w:rsidRPr="00F92C8B" w:rsidRDefault="009366AD" w:rsidP="0060237C">
      <w:pPr>
        <w:pStyle w:val="ListParagraph"/>
      </w:pPr>
      <w:r>
        <w:rPr>
          <w:b/>
        </w:rPr>
        <w:t>ESSHStreetDate</w:t>
      </w:r>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r w:rsidR="00CF23C7" w:rsidRPr="00CF23C7">
        <w:rPr>
          <w:b/>
        </w:rPr>
        <w:t>LastActive</w:t>
      </w:r>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60237C">
      <w:pPr>
        <w:pStyle w:val="ListParagraph"/>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0EAC2813" w:rsidR="00006148" w:rsidRPr="00F92C8B" w:rsidRDefault="009366AD" w:rsidP="0060237C">
      <w:pPr>
        <w:pStyle w:val="ListParagraph"/>
      </w:pPr>
      <w:r>
        <w:rPr>
          <w:b/>
        </w:rPr>
        <w:t>ESSHStreetDate</w:t>
      </w:r>
      <w:r w:rsidR="00006148">
        <w:t xml:space="preserve"> = </w:t>
      </w:r>
      <w:r w:rsidR="003C4035" w:rsidRPr="003C4035">
        <w:rPr>
          <w:i/>
        </w:rPr>
        <w:t>BedNightDate</w:t>
      </w:r>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A7CDFC1" w:rsidR="00006148" w:rsidRPr="00730985" w:rsidRDefault="00006148" w:rsidP="00006148">
      <w:r>
        <w:t xml:space="preserve">For enrollments where </w:t>
      </w:r>
      <w:r w:rsidRPr="009C008E">
        <w:rPr>
          <w:b/>
          <w:bCs/>
          <w:iCs/>
        </w:rPr>
        <w:t>EntryDate</w:t>
      </w:r>
      <w:r>
        <w:t xml:space="preserve"> &gt; </w:t>
      </w:r>
      <w:r w:rsidR="00CF23C7" w:rsidRPr="00CF23C7">
        <w:rPr>
          <w:b/>
        </w:rPr>
        <w:t>CHStart</w:t>
      </w:r>
      <w:r>
        <w:t xml:space="preserve">, </w:t>
      </w:r>
      <w:r w:rsidR="006D7614" w:rsidRPr="00027DB7">
        <w:rPr>
          <w:i/>
        </w:rPr>
        <w:t>DateToStreetESSH</w:t>
      </w:r>
      <w:r w:rsidR="002D0C06">
        <w:t xml:space="preserve"> </w:t>
      </w:r>
      <w:r>
        <w:t xml:space="preserve">is used </w:t>
      </w:r>
      <w:r w:rsidR="00EC095B">
        <w:t xml:space="preserve">in conjunction with </w:t>
      </w:r>
      <w:r w:rsidR="00E43129" w:rsidRPr="009C008E">
        <w:rPr>
          <w:b/>
          <w:bCs/>
        </w:rPr>
        <w:t>EntryDate</w:t>
      </w:r>
      <w:r w:rsidR="00E43129">
        <w:t xml:space="preserve"> </w:t>
      </w:r>
      <w:r w:rsidR="0060416E">
        <w:t xml:space="preserve">or </w:t>
      </w:r>
      <w:r w:rsidR="0060416E" w:rsidRPr="009C008E">
        <w:rPr>
          <w:b/>
          <w:bCs/>
        </w:rPr>
        <w:t>MoveInDate</w:t>
      </w:r>
      <w:r w:rsidR="0060416E">
        <w:t xml:space="preserve"> </w:t>
      </w:r>
      <w:r>
        <w:t xml:space="preserve">to identify </w:t>
      </w:r>
      <w:r w:rsidR="00F94409">
        <w:t xml:space="preserve">ES/SH/Street dates </w:t>
      </w:r>
      <w:r w:rsidR="004873DC">
        <w:t xml:space="preserve">. </w:t>
      </w:r>
    </w:p>
    <w:p w14:paraId="37BB5EFB" w14:textId="77777777" w:rsidR="00ED5D10" w:rsidRPr="0091659E" w:rsidRDefault="00ED5D10" w:rsidP="00ED5D10">
      <w:pPr>
        <w:pStyle w:val="ListParagraph"/>
      </w:pPr>
      <w:r>
        <w:t>The client was in ES/SH or on the street prior to project entry:</w:t>
      </w:r>
    </w:p>
    <w:p w14:paraId="2A3781E6" w14:textId="77777777" w:rsidR="00ED5D10" w:rsidRPr="00DD4D75" w:rsidRDefault="00ED5D10" w:rsidP="00672757">
      <w:pPr>
        <w:pStyle w:val="ListParagraph"/>
        <w:numPr>
          <w:ilvl w:val="1"/>
          <w:numId w:val="3"/>
        </w:numPr>
      </w:pPr>
      <w:r w:rsidRPr="007327FC">
        <w:rPr>
          <w:i/>
        </w:rPr>
        <w:t>LivingSituation</w:t>
      </w:r>
      <w:r w:rsidRPr="007327FC">
        <w:t xml:space="preserve"> in (1,18,16)</w:t>
      </w:r>
      <w:r w:rsidRPr="00DB4FDE">
        <w:t>; or</w:t>
      </w:r>
    </w:p>
    <w:p w14:paraId="2E7F2FAB" w14:textId="334E8AC4"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r w:rsidR="00ED5D10" w:rsidRPr="007327FC">
        <w:rPr>
          <w:i/>
        </w:rPr>
        <w:t>LengthOfStay</w:t>
      </w:r>
      <w:r w:rsidR="00ED5D10" w:rsidRPr="007327FC">
        <w:t xml:space="preserve"> in (10, 11) and </w:t>
      </w:r>
      <w:r w:rsidR="00ED5D10" w:rsidRPr="00DB4FDE">
        <w:rPr>
          <w:i/>
        </w:rPr>
        <w:t>PreviousStreetESSH</w:t>
      </w:r>
      <w:r w:rsidR="00ED5D10" w:rsidRPr="00DD4D75">
        <w:t xml:space="preserve"> = 1; or</w:t>
      </w:r>
    </w:p>
    <w:p w14:paraId="6054882A" w14:textId="21FB4E96" w:rsidR="00ED5D10" w:rsidRPr="00DD4D75" w:rsidRDefault="00502E5E" w:rsidP="00672757">
      <w:pPr>
        <w:pStyle w:val="ListParagraph"/>
        <w:numPr>
          <w:ilvl w:val="1"/>
          <w:numId w:val="3"/>
        </w:numPr>
      </w:pPr>
      <w:r w:rsidRPr="009C008E">
        <w:rPr>
          <w:b/>
          <w:bCs/>
        </w:rPr>
        <w:t>ProjectType</w:t>
      </w:r>
      <w:r w:rsidRPr="000D5A2E">
        <w:rPr>
          <w:i/>
        </w:rPr>
        <w:t xml:space="preserve"> </w:t>
      </w:r>
      <w:r w:rsidRPr="000D5A2E">
        <w:rPr>
          <w:iCs/>
        </w:rPr>
        <w:t xml:space="preserve">not in (1,8) and </w:t>
      </w:r>
      <w:r w:rsidR="00ED5D10" w:rsidRPr="007327FC">
        <w:rPr>
          <w:i/>
        </w:rPr>
        <w:t>LivingSituation</w:t>
      </w:r>
      <w:r w:rsidR="00ED5D10" w:rsidRPr="007327FC">
        <w:t xml:space="preserve"> in (4,5,6,7,15,</w:t>
      </w:r>
      <w:r w:rsidR="00E97B56">
        <w:t>25</w:t>
      </w:r>
      <w:r w:rsidR="00ED5D10" w:rsidRPr="007327FC">
        <w:t>)</w:t>
      </w:r>
      <w:r w:rsidR="00ED5D10" w:rsidRPr="00DB4FDE">
        <w:t xml:space="preserve"> and </w:t>
      </w:r>
      <w:r w:rsidR="00ED5D10" w:rsidRPr="00DD4D75">
        <w:rPr>
          <w:i/>
        </w:rPr>
        <w:t>LengthOfStay</w:t>
      </w:r>
      <w:r w:rsidR="00ED5D10" w:rsidRPr="00DD4D75">
        <w:t xml:space="preserve"> in (2,3) and </w:t>
      </w:r>
      <w:r w:rsidR="00ED5D10" w:rsidRPr="00DD4D75">
        <w:rPr>
          <w:i/>
        </w:rPr>
        <w:t>PreviousStreetESSH</w:t>
      </w:r>
      <w:r w:rsidR="00ED5D10" w:rsidRPr="00DD4D75">
        <w:t xml:space="preserve"> = 1</w:t>
      </w:r>
    </w:p>
    <w:p w14:paraId="29643334" w14:textId="4E2A29DF" w:rsidR="00006148" w:rsidRPr="002F68BE" w:rsidRDefault="009366AD" w:rsidP="0060237C">
      <w:pPr>
        <w:pStyle w:val="ListParagraph"/>
      </w:pPr>
      <w:r>
        <w:rPr>
          <w:b/>
        </w:rPr>
        <w:t>ESSHStreetDate</w:t>
      </w:r>
      <w:r w:rsidR="00006148">
        <w:t xml:space="preserve"> </w:t>
      </w:r>
      <w:r w:rsidR="00006148" w:rsidRPr="002F68BE">
        <w:t xml:space="preserve">&gt;= </w:t>
      </w:r>
      <w:r w:rsidR="00006148" w:rsidRPr="00027DB7">
        <w:rPr>
          <w:i/>
        </w:rPr>
        <w:t>DateToStreetESSH</w:t>
      </w:r>
      <w:r w:rsidR="00006148">
        <w:t xml:space="preserve">; </w:t>
      </w:r>
      <w:r w:rsidR="00006148" w:rsidRPr="00A6067F">
        <w:t>and</w:t>
      </w:r>
    </w:p>
    <w:p w14:paraId="040D1F85" w14:textId="1BF76B74" w:rsidR="00006148" w:rsidRPr="00930DC2" w:rsidRDefault="00006148" w:rsidP="0060237C">
      <w:pPr>
        <w:pStyle w:val="ListParagraph"/>
      </w:pPr>
      <w:r>
        <w:t xml:space="preserve">If </w:t>
      </w:r>
      <w:r w:rsidRPr="009C008E">
        <w:rPr>
          <w:b/>
          <w:bCs/>
          <w:iCs/>
        </w:rPr>
        <w:t>ProjectType</w:t>
      </w:r>
      <w:r>
        <w:t xml:space="preserve"> </w:t>
      </w:r>
      <w:r w:rsidR="00A9341A">
        <w:t>in (1,8,2)</w:t>
      </w:r>
      <w:r>
        <w:t xml:space="preserve">: </w:t>
      </w:r>
      <w:r w:rsidR="009366AD">
        <w:rPr>
          <w:b/>
        </w:rPr>
        <w:t>ESSHStreetDate</w:t>
      </w:r>
      <w:r>
        <w:t xml:space="preserve"> </w:t>
      </w:r>
      <w:r w:rsidRPr="002F68BE">
        <w:t>&lt;</w:t>
      </w:r>
      <w:r>
        <w:t xml:space="preserve"> </w:t>
      </w:r>
      <w:r w:rsidRPr="009C008E">
        <w:rPr>
          <w:b/>
          <w:bCs/>
          <w:iCs/>
        </w:rPr>
        <w:t>EntryDate</w:t>
      </w:r>
      <w:r w:rsidRPr="00A6067F">
        <w:t>; and</w:t>
      </w:r>
    </w:p>
    <w:p w14:paraId="067EEBB0" w14:textId="42279984" w:rsidR="00006148"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not </w:t>
      </w:r>
      <w:r w:rsidR="00143E83">
        <w:t>NULL</w:t>
      </w:r>
      <w:r>
        <w:t xml:space="preserve">: </w:t>
      </w:r>
      <w:r w:rsidR="009366AD">
        <w:rPr>
          <w:b/>
        </w:rPr>
        <w:t>ESSHStreetDate</w:t>
      </w:r>
      <w:r w:rsidR="0074637C">
        <w:t xml:space="preserve"> </w:t>
      </w:r>
      <w:r w:rsidRPr="002F68BE">
        <w:t>&lt;</w:t>
      </w:r>
      <w:r>
        <w:t xml:space="preserve"> </w:t>
      </w:r>
      <w:r w:rsidR="009C008E" w:rsidRPr="009C008E">
        <w:rPr>
          <w:b/>
          <w:bCs/>
          <w:iCs/>
        </w:rPr>
        <w:t>MoveInDate</w:t>
      </w:r>
      <w:r w:rsidRPr="00A6067F">
        <w:t>; and</w:t>
      </w:r>
      <w:r>
        <w:t xml:space="preserve"> </w:t>
      </w:r>
    </w:p>
    <w:p w14:paraId="4E248585" w14:textId="1FB8F549" w:rsidR="00006148" w:rsidRPr="00730985" w:rsidRDefault="00006148" w:rsidP="0060237C">
      <w:pPr>
        <w:pStyle w:val="ListParagraph"/>
      </w:pPr>
      <w:r>
        <w:t xml:space="preserve">If </w:t>
      </w:r>
      <w:r w:rsidR="009C008E" w:rsidRPr="009C008E">
        <w:rPr>
          <w:b/>
          <w:bCs/>
          <w:iCs/>
        </w:rPr>
        <w:t>ProjectType</w:t>
      </w:r>
      <w:r w:rsidR="009C008E">
        <w:t xml:space="preserve"> </w:t>
      </w:r>
      <w:r w:rsidR="00294A2C">
        <w:t>in (13,3)</w:t>
      </w:r>
      <w:r>
        <w:t xml:space="preserve"> and </w:t>
      </w:r>
      <w:r w:rsidRPr="009C008E">
        <w:rPr>
          <w:b/>
          <w:bCs/>
          <w:iCs/>
        </w:rPr>
        <w:t>MoveInDate</w:t>
      </w:r>
      <w:r>
        <w:t xml:space="preserve"> is </w:t>
      </w:r>
      <w:r w:rsidR="00143E83">
        <w:t>NULL</w:t>
      </w:r>
      <w:r>
        <w:t xml:space="preserve">: </w:t>
      </w:r>
      <w:r w:rsidR="009366AD">
        <w:rPr>
          <w:b/>
        </w:rPr>
        <w:t>ESSHStreetDate</w:t>
      </w:r>
      <w:r>
        <w:t xml:space="preserve"> </w:t>
      </w:r>
      <w:r w:rsidRPr="002F68BE">
        <w:t>&lt;= (</w:t>
      </w:r>
      <w:r w:rsidRPr="009C008E">
        <w:rPr>
          <w:b/>
          <w:bCs/>
          <w:iCs/>
        </w:rPr>
        <w:t>ExitDate</w:t>
      </w:r>
      <w:r w:rsidRPr="00A6067F">
        <w:t xml:space="preserve"> – 1 day) or </w:t>
      </w:r>
      <w:r w:rsidR="00CF23C7" w:rsidRPr="00CF23C7">
        <w:rPr>
          <w:b/>
        </w:rPr>
        <w:t>LastActive</w:t>
      </w:r>
      <w:r w:rsidRPr="00A6067F">
        <w:t xml:space="preserve"> (if no exit)</w:t>
      </w:r>
      <w:r w:rsidR="00A722B4">
        <w:t>.</w:t>
      </w:r>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a </w:t>
      </w:r>
      <w:r w:rsidR="00461B7A">
        <w:t xml:space="preserve">ES/SH/Street </w:t>
      </w:r>
      <w:r>
        <w:t>day.</w:t>
      </w:r>
    </w:p>
    <w:p w14:paraId="75D9857D" w14:textId="6E83F46F" w:rsidR="00006148" w:rsidRPr="00AB373C" w:rsidRDefault="00006148" w:rsidP="0060237C">
      <w:pPr>
        <w:pStyle w:val="ListParagraph"/>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60237C">
      <w:pPr>
        <w:pStyle w:val="ListParagraph"/>
        <w:rPr>
          <w:i/>
        </w:rPr>
      </w:pPr>
      <w:r>
        <w:t>[Date] &lt; [</w:t>
      </w:r>
      <w:r w:rsidR="009366AD">
        <w:rPr>
          <w:b/>
        </w:rPr>
        <w:t>ESSHStreetDate</w:t>
      </w:r>
      <w:r w:rsidRPr="00FF207C">
        <w:rPr>
          <w:i/>
        </w:rPr>
        <w:t>2</w:t>
      </w:r>
      <w:r w:rsidRPr="00A6067F">
        <w:t>]; and</w:t>
      </w:r>
    </w:p>
    <w:p w14:paraId="05DAAF9D" w14:textId="22C14AD8" w:rsidR="00006148" w:rsidRPr="002F68BE" w:rsidRDefault="00006148" w:rsidP="0060237C">
      <w:pPr>
        <w:pStyle w:val="ListParagraph"/>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r w:rsidR="003C4035" w:rsidRPr="003C4035">
        <w:rPr>
          <w:i/>
        </w:rPr>
        <w:t>BedNightDate</w:t>
      </w:r>
      <w:r w:rsidRPr="00027DB7">
        <w:t xml:space="preserve">s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r w:rsidR="009366AD">
        <w:rPr>
          <w:b/>
        </w:rPr>
        <w:t>ESSHStreetDate</w:t>
      </w:r>
      <w:r>
        <w:t xml:space="preserve">s are counted as </w:t>
      </w:r>
      <w:r w:rsidR="00461B7A">
        <w:t>ES/SH/Street dates</w:t>
      </w:r>
      <w:r>
        <w:t xml:space="preserve"> regardless of ch_Exclude dates</w:t>
      </w:r>
      <w:r w:rsidR="004873DC">
        <w:t xml:space="preserve">. </w:t>
      </w:r>
      <w:bookmarkStart w:id="218" w:name="_Toc506721200"/>
    </w:p>
    <w:p w14:paraId="4E52BCD6" w14:textId="4F2FFADA" w:rsidR="00006148" w:rsidRDefault="00006148" w:rsidP="0088191A">
      <w:pPr>
        <w:pStyle w:val="Heading2"/>
      </w:pPr>
      <w:bookmarkStart w:id="219" w:name="_Toc37849767"/>
      <w:bookmarkStart w:id="220" w:name="_Toc38030542"/>
      <w:r>
        <w:t>Get ES/SH/Street Episodes</w:t>
      </w:r>
      <w:r w:rsidR="007B705B">
        <w:t xml:space="preserve"> (ch_Episodes)</w:t>
      </w:r>
      <w:bookmarkEnd w:id="219"/>
      <w:bookmarkEnd w:id="220"/>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r w:rsidRPr="005F4836">
              <w:t>ESSHStreetDate</w:t>
            </w:r>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6A7C6E5C" w14:textId="77777777" w:rsidR="00006148" w:rsidRPr="00970494" w:rsidRDefault="00006148" w:rsidP="004C2D38">
            <w:pPr>
              <w:pStyle w:val="NoSpacing"/>
            </w:pPr>
            <w:r w:rsidRPr="00970494">
              <w:t>PersonalID</w:t>
            </w:r>
          </w:p>
        </w:tc>
        <w:tc>
          <w:tcPr>
            <w:tcW w:w="7329" w:type="dxa"/>
            <w:shd w:val="clear" w:color="auto" w:fill="auto"/>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r w:rsidRPr="00970494">
              <w:t>episodeStart</w:t>
            </w:r>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shd w:val="clear" w:color="auto" w:fill="auto"/>
          </w:tcPr>
          <w:p w14:paraId="122FB755" w14:textId="195645F8" w:rsidR="00006148" w:rsidRPr="00970494" w:rsidRDefault="00CF23C7" w:rsidP="004C2D38">
            <w:pPr>
              <w:pStyle w:val="NoSpacing"/>
            </w:pPr>
            <w:r w:rsidRPr="00970494">
              <w:lastRenderedPageBreak/>
              <w:t>episodeEnd</w:t>
            </w:r>
          </w:p>
        </w:tc>
        <w:tc>
          <w:tcPr>
            <w:tcW w:w="7329" w:type="dxa"/>
            <w:shd w:val="clear" w:color="auto" w:fill="auto"/>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r w:rsidRPr="00970494">
              <w:t>episodeDays</w:t>
            </w:r>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r w:rsidR="00CF23C7" w:rsidRPr="00CF23C7">
              <w:rPr>
                <w:rFonts w:cs="Times New Roman"/>
                <w:b/>
              </w:rPr>
              <w:t>episodeStart</w:t>
            </w:r>
            <w:r>
              <w:rPr>
                <w:rFonts w:cs="Times New Roman"/>
              </w:rPr>
              <w:t xml:space="preserve"> and </w:t>
            </w:r>
            <w:r w:rsidR="00CF23C7" w:rsidRPr="00CF23C7">
              <w:rPr>
                <w:rFonts w:cs="Times New Roman"/>
                <w:b/>
              </w:rPr>
              <w:t>episodeEnd</w:t>
            </w:r>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046859">
      <w:pPr>
        <w:pStyle w:val="ListParagraph"/>
        <w:numPr>
          <w:ilvl w:val="0"/>
          <w:numId w:val="48"/>
        </w:numPr>
      </w:pPr>
      <w:r w:rsidRPr="00B36AD6">
        <w:rPr>
          <w:b/>
        </w:rPr>
        <w:t>episodeStart</w:t>
      </w:r>
      <w:r w:rsidR="00006148" w:rsidRPr="00B36AD6">
        <w:rPr>
          <w:b/>
          <w:i/>
        </w:rPr>
        <w:t xml:space="preserve"> </w:t>
      </w:r>
      <w:r w:rsidR="00006148">
        <w:t xml:space="preserve">is any </w:t>
      </w:r>
      <w:r w:rsidR="009366AD" w:rsidRPr="00B36AD6">
        <w:rPr>
          <w:b/>
        </w:rPr>
        <w:t>ESSHStreetDate</w:t>
      </w:r>
      <w:r w:rsidR="00006148">
        <w:t xml:space="preserve"> where there is no (</w:t>
      </w:r>
      <w:r w:rsidR="009366AD" w:rsidRPr="00B36AD6">
        <w:rPr>
          <w:b/>
        </w:rPr>
        <w:t>ESSHStreetDate</w:t>
      </w:r>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r w:rsidRPr="00CF23C7">
        <w:rPr>
          <w:b/>
        </w:rPr>
        <w:t>episodeEnd</w:t>
      </w:r>
      <w:r w:rsidR="00006148">
        <w:rPr>
          <w:b/>
          <w:i/>
        </w:rPr>
        <w:t xml:space="preserve"> </w:t>
      </w:r>
      <w:r w:rsidR="00006148">
        <w:t xml:space="preserve">is the first </w:t>
      </w:r>
      <w:r w:rsidR="009366AD">
        <w:rPr>
          <w:b/>
        </w:rPr>
        <w:t>ESSHStreetDate</w:t>
      </w:r>
      <w:r w:rsidR="00006148">
        <w:t xml:space="preserve"> after </w:t>
      </w:r>
      <w:r w:rsidRPr="00CF23C7">
        <w:rPr>
          <w:rFonts w:cs="Times New Roman"/>
          <w:b/>
        </w:rPr>
        <w:t>episodeStart</w:t>
      </w:r>
      <w:r w:rsidR="00006148">
        <w:rPr>
          <w:rFonts w:cs="Times New Roman"/>
        </w:rPr>
        <w:t xml:space="preserve"> where (</w:t>
      </w:r>
      <w:r w:rsidR="009366AD">
        <w:rPr>
          <w:b/>
        </w:rPr>
        <w:t>ESSHStreetDate</w:t>
      </w:r>
      <w:r w:rsidR="00006148">
        <w:rPr>
          <w:rFonts w:cs="Times New Roman"/>
        </w:rPr>
        <w:t xml:space="preserve"> + 1 day) does not exist </w:t>
      </w:r>
    </w:p>
    <w:p w14:paraId="26897473" w14:textId="42899A0A" w:rsidR="00006148" w:rsidRDefault="00CF23C7" w:rsidP="00046859">
      <w:pPr>
        <w:pStyle w:val="ListParagraph"/>
        <w:numPr>
          <w:ilvl w:val="0"/>
          <w:numId w:val="6"/>
        </w:numPr>
      </w:pPr>
      <w:r w:rsidRPr="00CF23C7">
        <w:rPr>
          <w:b/>
        </w:rPr>
        <w:t>episodeDays</w:t>
      </w:r>
      <w:r w:rsidR="00006148">
        <w:rPr>
          <w:b/>
          <w:i/>
        </w:rPr>
        <w:t xml:space="preserve"> </w:t>
      </w:r>
      <w:r w:rsidR="00006148">
        <w:t xml:space="preserve">is the </w:t>
      </w:r>
      <w:r w:rsidR="00755128">
        <w:t>[</w:t>
      </w:r>
      <w:r w:rsidR="00006148">
        <w:t xml:space="preserve">number of days between </w:t>
      </w:r>
      <w:r w:rsidRPr="00CF23C7">
        <w:rPr>
          <w:rFonts w:cs="Times New Roman"/>
          <w:b/>
        </w:rPr>
        <w:t>episodeStart</w:t>
      </w:r>
      <w:r w:rsidR="00006148">
        <w:rPr>
          <w:rFonts w:cs="Times New Roman"/>
        </w:rPr>
        <w:t xml:space="preserve"> and </w:t>
      </w:r>
      <w:r w:rsidRPr="00323F4A">
        <w:rPr>
          <w:rFonts w:cs="Times New Roman"/>
          <w:b/>
        </w:rPr>
        <w:t>episodeEnd</w:t>
      </w:r>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221" w:name="_CHTime_and_CHTimeStatus"/>
      <w:bookmarkStart w:id="222" w:name="_Toc31197153"/>
      <w:bookmarkStart w:id="223" w:name="_Toc37849768"/>
      <w:bookmarkStart w:id="224" w:name="_Toc38030543"/>
      <w:bookmarkEnd w:id="218"/>
      <w:bookmarkEnd w:id="221"/>
      <w:r w:rsidRPr="00655B0F">
        <w:t>CHTime</w:t>
      </w:r>
      <w:r>
        <w:t xml:space="preserve"> and </w:t>
      </w:r>
      <w:r w:rsidRPr="005F4836">
        <w:t>CHTimeStatus</w:t>
      </w:r>
      <w:r>
        <w:t xml:space="preserve"> </w:t>
      </w:r>
      <w:r w:rsidR="00E04B04">
        <w:t>–</w:t>
      </w:r>
      <w:r>
        <w:t xml:space="preserve"> LSAPerson</w:t>
      </w:r>
      <w:bookmarkEnd w:id="222"/>
      <w:bookmarkEnd w:id="223"/>
      <w:bookmarkEnd w:id="224"/>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r>
              <w:rPr>
                <w:b/>
                <w:bCs/>
              </w:rPr>
              <w:t>tsla</w:t>
            </w:r>
            <w:r w:rsidR="00DE0E77" w:rsidRPr="005F4836">
              <w:rPr>
                <w:b/>
                <w:bCs/>
              </w:rPr>
              <w:t>_Person</w:t>
            </w:r>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r w:rsidRPr="005F4836">
              <w:t>episodeStart</w:t>
            </w:r>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r w:rsidRPr="005F4836">
              <w:t>episodeEnd</w:t>
            </w:r>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r w:rsidRPr="005F4836">
              <w:t>episodeDays</w:t>
            </w:r>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lastRenderedPageBreak/>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are a total of nine 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r w:rsidR="00F824D6">
              <w:t>tlsa</w:t>
            </w:r>
            <w:r>
              <w:t>_Person.</w:t>
            </w:r>
            <w:r w:rsidRPr="005F4836">
              <w:rPr>
                <w:b/>
                <w:bCs/>
              </w:rPr>
              <w:t>HoHAdult</w:t>
            </w:r>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ch_Episode where </w:t>
            </w:r>
            <w:r w:rsidRPr="005F4836">
              <w:rPr>
                <w:b/>
                <w:bCs/>
              </w:rPr>
              <w:t>episodeDays</w:t>
            </w:r>
            <w:r>
              <w:t xml:space="preserve"> &gt;= 365 with an </w:t>
            </w:r>
            <w:r w:rsidRPr="005F4836">
              <w:rPr>
                <w:b/>
                <w:bCs/>
              </w:rPr>
              <w:t>episodeEnd</w:t>
            </w:r>
            <w:r>
              <w:t xml:space="preserve"> between </w:t>
            </w:r>
            <w:r w:rsidRPr="00E6519A">
              <w:t>(</w:t>
            </w:r>
            <w:r w:rsidRPr="005F4836">
              <w:rPr>
                <w:b/>
                <w:bCs/>
              </w:rPr>
              <w:t>LastActive</w:t>
            </w:r>
            <w:r w:rsidRPr="00E6519A">
              <w:rPr>
                <w:i/>
              </w:rPr>
              <w:t xml:space="preserve"> </w:t>
            </w:r>
            <w:r w:rsidRPr="00E6519A">
              <w:t xml:space="preserve">– 364 days) and </w:t>
            </w:r>
            <w:r w:rsidRPr="005F4836">
              <w:rPr>
                <w:b/>
                <w:bCs/>
              </w:rPr>
              <w:t>LastActive</w:t>
            </w:r>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r w:rsidRPr="005F4836">
              <w:rPr>
                <w:b/>
                <w:bCs/>
              </w:rPr>
              <w:t>episodeDays</w:t>
            </w:r>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r w:rsidRPr="005F4836">
              <w:rPr>
                <w:b/>
                <w:bCs/>
              </w:rPr>
              <w:t>LastActive</w:t>
            </w:r>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r w:rsidRPr="006B4F91">
              <w:rPr>
                <w:b/>
                <w:bCs/>
              </w:rPr>
              <w:t>episodeDays</w:t>
            </w:r>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ESSHStreet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ESSHStreet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ESSHStreet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046859">
      <w:pPr>
        <w:pStyle w:val="ListParagraph"/>
        <w:widowControl w:val="0"/>
        <w:numPr>
          <w:ilvl w:val="0"/>
          <w:numId w:val="26"/>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046859">
      <w:pPr>
        <w:pStyle w:val="ListParagraph"/>
        <w:widowControl w:val="0"/>
        <w:numPr>
          <w:ilvl w:val="0"/>
          <w:numId w:val="26"/>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046859">
      <w:pPr>
        <w:pStyle w:val="ListParagraph"/>
        <w:widowControl w:val="0"/>
        <w:numPr>
          <w:ilvl w:val="0"/>
          <w:numId w:val="25"/>
        </w:numPr>
        <w:rPr>
          <w:szCs w:val="20"/>
        </w:rPr>
      </w:pPr>
      <w:r w:rsidRPr="006B4F91">
        <w:rPr>
          <w:szCs w:val="20"/>
        </w:rPr>
        <w:t>ch_Episodes.</w:t>
      </w:r>
      <w:r w:rsidRPr="006B4F91">
        <w:rPr>
          <w:b/>
          <w:bCs/>
          <w:szCs w:val="20"/>
        </w:rPr>
        <w:t>episodeDays</w:t>
      </w:r>
      <w:r w:rsidRPr="006B4F91">
        <w:rPr>
          <w:szCs w:val="20"/>
        </w:rPr>
        <w:t xml:space="preserve"> &gt;= 365; and </w:t>
      </w:r>
    </w:p>
    <w:p w14:paraId="41718304" w14:textId="77777777" w:rsidR="00DE0E77" w:rsidRPr="006B4F91" w:rsidRDefault="00DE0E77" w:rsidP="00046859">
      <w:pPr>
        <w:pStyle w:val="ListParagraph"/>
        <w:widowControl w:val="0"/>
        <w:numPr>
          <w:ilvl w:val="0"/>
          <w:numId w:val="25"/>
        </w:numPr>
        <w:rPr>
          <w:b/>
        </w:rPr>
      </w:pPr>
      <w:r w:rsidRPr="006B4F91">
        <w:rPr>
          <w:bCs/>
        </w:rPr>
        <w:t>ch_Episodes.</w:t>
      </w:r>
      <w:r w:rsidRPr="006B4F91">
        <w:rPr>
          <w:b/>
        </w:rPr>
        <w:t>episodeEnd</w:t>
      </w:r>
      <w:r>
        <w:t xml:space="preserve"> </w:t>
      </w:r>
      <w:r w:rsidRPr="00E6519A">
        <w:t>between (</w:t>
      </w:r>
      <w:r w:rsidRPr="006B4F91">
        <w:rPr>
          <w:b/>
        </w:rPr>
        <w:t>LastActive</w:t>
      </w:r>
      <w:r w:rsidRPr="006B4F91">
        <w:rPr>
          <w:i/>
        </w:rPr>
        <w:t xml:space="preserve"> </w:t>
      </w:r>
      <w:r w:rsidRPr="00E6519A">
        <w:t xml:space="preserve">– 364 days) and </w:t>
      </w:r>
      <w:r w:rsidRPr="006B4F91">
        <w:rPr>
          <w:b/>
        </w:rPr>
        <w:t>LastActive</w:t>
      </w:r>
    </w:p>
    <w:p w14:paraId="3ABBFCCE" w14:textId="77777777" w:rsidR="00DE0E77" w:rsidRPr="00A7544C"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62848C70" w14:textId="77777777" w:rsidR="00DE0E77" w:rsidRPr="005F4836" w:rsidRDefault="00DE0E77" w:rsidP="00046859">
      <w:pPr>
        <w:pStyle w:val="ListParagraph"/>
        <w:widowControl w:val="0"/>
        <w:numPr>
          <w:ilvl w:val="0"/>
          <w:numId w:val="25"/>
        </w:numPr>
        <w:rPr>
          <w:b/>
        </w:rPr>
      </w:pPr>
      <w:r>
        <w:rPr>
          <w:bCs/>
        </w:rPr>
        <w:t>[COUNT of ch_</w:t>
      </w:r>
      <w:r w:rsidRPr="006B4F91">
        <w:rPr>
          <w:bCs/>
        </w:rPr>
        <w:t>Episodes</w:t>
      </w:r>
      <w:r>
        <w:rPr>
          <w:bCs/>
        </w:rPr>
        <w:t>] &gt;= 4</w:t>
      </w:r>
    </w:p>
    <w:p w14:paraId="120CA292" w14:textId="77777777" w:rsidR="00DE0E77" w:rsidRPr="00A7544C" w:rsidRDefault="00DE0E77" w:rsidP="00046859">
      <w:pPr>
        <w:pStyle w:val="ListParagraph"/>
        <w:numPr>
          <w:ilvl w:val="0"/>
          <w:numId w:val="26"/>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046859">
      <w:pPr>
        <w:pStyle w:val="ListParagraph"/>
        <w:widowControl w:val="0"/>
        <w:numPr>
          <w:ilvl w:val="0"/>
          <w:numId w:val="25"/>
        </w:numPr>
      </w:pPr>
      <w:r w:rsidRPr="00A7544C">
        <w:rPr>
          <w:b/>
          <w:bCs/>
        </w:rPr>
        <w:t>CHTimeStatus</w:t>
      </w:r>
      <w:r w:rsidRPr="00E17F92">
        <w:t xml:space="preserve"> no</w:t>
      </w:r>
      <w:r w:rsidRPr="00D75C24">
        <w:t>t in (1,2)</w:t>
      </w:r>
    </w:p>
    <w:p w14:paraId="77138547" w14:textId="77777777" w:rsidR="00DE0E77" w:rsidRPr="00D75C24" w:rsidRDefault="00DE0E77" w:rsidP="00046859">
      <w:pPr>
        <w:pStyle w:val="ListParagraph"/>
        <w:widowControl w:val="0"/>
        <w:numPr>
          <w:ilvl w:val="0"/>
          <w:numId w:val="25"/>
        </w:numPr>
      </w:pPr>
      <w:r w:rsidRPr="005F4836">
        <w:rPr>
          <w:b/>
          <w:bCs/>
        </w:rPr>
        <w:t>EntryDate</w:t>
      </w:r>
      <w:r w:rsidRPr="00A7544C">
        <w:t xml:space="preserve"> for ch_Enrollment &gt;= (</w:t>
      </w:r>
      <w:r w:rsidRPr="00A7544C">
        <w:rPr>
          <w:b/>
          <w:bCs/>
        </w:rPr>
        <w:t>LastActive</w:t>
      </w:r>
      <w:r w:rsidRPr="00A7544C">
        <w:t xml:space="preserve"> – 364 day</w:t>
      </w:r>
      <w:r w:rsidRPr="00E17F92">
        <w:t>s)</w:t>
      </w:r>
    </w:p>
    <w:p w14:paraId="42ECDDC5" w14:textId="77777777" w:rsidR="00DE0E77" w:rsidRPr="00E17F92" w:rsidRDefault="00DE0E77" w:rsidP="00046859">
      <w:pPr>
        <w:pStyle w:val="ListParagraph"/>
        <w:widowControl w:val="0"/>
        <w:numPr>
          <w:ilvl w:val="0"/>
          <w:numId w:val="25"/>
        </w:numPr>
      </w:pPr>
      <w:r w:rsidRPr="005F4836">
        <w:rPr>
          <w:i/>
          <w:iCs/>
        </w:rPr>
        <w:t>TimesHomelessPastThreeYears</w:t>
      </w:r>
      <w:r w:rsidRPr="00A7544C">
        <w:t xml:space="preserve"> = 4 (Four or more times)</w:t>
      </w:r>
    </w:p>
    <w:p w14:paraId="1404947A" w14:textId="77777777" w:rsidR="00DE0E77" w:rsidRPr="005F4836" w:rsidRDefault="00DE0E77" w:rsidP="00046859">
      <w:pPr>
        <w:pStyle w:val="ListParagraph"/>
        <w:widowControl w:val="0"/>
        <w:numPr>
          <w:ilvl w:val="0"/>
          <w:numId w:val="25"/>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046859">
      <w:pPr>
        <w:pStyle w:val="ListParagraph"/>
        <w:widowControl w:val="0"/>
        <w:numPr>
          <w:ilvl w:val="0"/>
          <w:numId w:val="26"/>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046859">
      <w:pPr>
        <w:pStyle w:val="ListParagraph"/>
        <w:widowControl w:val="0"/>
        <w:numPr>
          <w:ilvl w:val="0"/>
          <w:numId w:val="25"/>
        </w:numPr>
        <w:rPr>
          <w:b/>
        </w:rPr>
      </w:pPr>
      <w:r w:rsidRPr="006B4F91">
        <w:rPr>
          <w:szCs w:val="20"/>
        </w:rPr>
        <w:t>[SUM of ch_Episodes.</w:t>
      </w:r>
      <w:r w:rsidRPr="006B4F91">
        <w:rPr>
          <w:b/>
          <w:bCs/>
          <w:szCs w:val="20"/>
        </w:rPr>
        <w:t>episodeDays</w:t>
      </w:r>
      <w:r w:rsidRPr="006B4F91">
        <w:rPr>
          <w:szCs w:val="20"/>
        </w:rPr>
        <w:t>] &gt;= 365</w:t>
      </w:r>
      <w:r>
        <w:rPr>
          <w:szCs w:val="20"/>
        </w:rPr>
        <w:t xml:space="preserve">; and </w:t>
      </w:r>
    </w:p>
    <w:p w14:paraId="1E426FB3" w14:textId="77777777" w:rsidR="00DE0E77" w:rsidRPr="006B4F91" w:rsidRDefault="00DE0E77" w:rsidP="00046859">
      <w:pPr>
        <w:pStyle w:val="ListParagraph"/>
        <w:widowControl w:val="0"/>
        <w:numPr>
          <w:ilvl w:val="0"/>
          <w:numId w:val="25"/>
        </w:numPr>
        <w:rPr>
          <w:b/>
        </w:rPr>
      </w:pPr>
      <w:r>
        <w:rPr>
          <w:bCs/>
        </w:rPr>
        <w:t xml:space="preserve"> [COUNT of ch_</w:t>
      </w:r>
      <w:r w:rsidRPr="006B4F91">
        <w:rPr>
          <w:bCs/>
        </w:rPr>
        <w:t>Episodes</w:t>
      </w:r>
      <w:r>
        <w:rPr>
          <w:bCs/>
        </w:rPr>
        <w:t>] &lt; 4</w:t>
      </w:r>
    </w:p>
    <w:p w14:paraId="75C3DB73"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 xml:space="preserve">CHTime = 270 </w:t>
      </w:r>
      <w:r w:rsidRPr="00E17F92">
        <w:rPr>
          <w:szCs w:val="20"/>
        </w:rPr>
        <w:t>where</w:t>
      </w:r>
      <w:r w:rsidRPr="00D75C24">
        <w:rPr>
          <w:szCs w:val="20"/>
        </w:rPr>
        <w:t xml:space="preserve"> </w:t>
      </w:r>
      <w:r w:rsidRPr="00FC29E8">
        <w:rPr>
          <w:szCs w:val="20"/>
        </w:rPr>
        <w:t>[</w:t>
      </w:r>
      <w:r w:rsidRPr="005F4836">
        <w:rPr>
          <w:szCs w:val="20"/>
        </w:rPr>
        <w:t>SUM of ch_Episodes.</w:t>
      </w:r>
      <w:r w:rsidRPr="005F4836">
        <w:rPr>
          <w:b/>
          <w:bCs/>
          <w:szCs w:val="20"/>
        </w:rPr>
        <w:t>episodeDays</w:t>
      </w:r>
      <w:r w:rsidRPr="005F4836">
        <w:rPr>
          <w:szCs w:val="20"/>
        </w:rPr>
        <w:t>] between 270 and 364</w:t>
      </w:r>
    </w:p>
    <w:p w14:paraId="75C6B82B" w14:textId="77777777" w:rsidR="00DE0E77" w:rsidRPr="005F4836" w:rsidRDefault="00DE0E77" w:rsidP="00046859">
      <w:pPr>
        <w:pStyle w:val="ListParagraph"/>
        <w:widowControl w:val="0"/>
        <w:numPr>
          <w:ilvl w:val="0"/>
          <w:numId w:val="26"/>
        </w:numPr>
        <w:rPr>
          <w:szCs w:val="20"/>
        </w:rPr>
      </w:pPr>
      <w:r w:rsidRPr="005F4836">
        <w:rPr>
          <w:szCs w:val="20"/>
        </w:rPr>
        <w:lastRenderedPageBreak/>
        <w:t xml:space="preserve">Set </w:t>
      </w:r>
      <w:r w:rsidRPr="005F4836">
        <w:rPr>
          <w:b/>
          <w:bCs/>
          <w:szCs w:val="20"/>
        </w:rPr>
        <w:t xml:space="preserve">CHTime = 0 </w:t>
      </w:r>
      <w:r w:rsidRPr="005F4836">
        <w:rPr>
          <w:szCs w:val="20"/>
        </w:rPr>
        <w:t>where [SUM of ch_Episodes.</w:t>
      </w:r>
      <w:r w:rsidRPr="005F4836">
        <w:rPr>
          <w:b/>
          <w:bCs/>
          <w:szCs w:val="20"/>
        </w:rPr>
        <w:t>episodeDays</w:t>
      </w:r>
      <w:r w:rsidRPr="005F4836">
        <w:rPr>
          <w:szCs w:val="20"/>
        </w:rPr>
        <w:t>] &lt; 270</w:t>
      </w:r>
    </w:p>
    <w:p w14:paraId="63945150" w14:textId="77777777" w:rsidR="00DE0E77" w:rsidRDefault="00DE0E77" w:rsidP="00046859">
      <w:pPr>
        <w:pStyle w:val="ListParagraph"/>
        <w:numPr>
          <w:ilvl w:val="0"/>
          <w:numId w:val="26"/>
        </w:numPr>
      </w:pPr>
      <w:r>
        <w:t xml:space="preserve">Set </w:t>
      </w:r>
      <w:r w:rsidRPr="00A7544C">
        <w:rPr>
          <w:b/>
        </w:rPr>
        <w:t>CHTimeStatus</w:t>
      </w:r>
      <w:r>
        <w:t xml:space="preserve"> = 99 where (</w:t>
      </w:r>
      <w:r w:rsidRPr="00A7544C">
        <w:rPr>
          <w:b/>
        </w:rPr>
        <w:t>CHTime</w:t>
      </w:r>
      <w:r>
        <w:t xml:space="preserve"> in (0,270) or </w:t>
      </w:r>
      <w:r w:rsidRPr="00A7544C">
        <w:rPr>
          <w:b/>
        </w:rPr>
        <w:t>CHTimeStatus</w:t>
      </w:r>
      <w:r>
        <w:t xml:space="preserve"> = 3) and for any ch_Enrollment where:</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1C18EA10" w14:textId="1ECB3871" w:rsidR="00DE0E77" w:rsidRPr="00A6067F" w:rsidRDefault="00DE0E77" w:rsidP="00DE0E77">
      <w:pPr>
        <w:pStyle w:val="ListParagraph"/>
        <w:ind w:left="1080"/>
      </w:pPr>
      <w:r w:rsidRPr="009C008E">
        <w:rPr>
          <w:b/>
          <w:bCs/>
          <w:iCs/>
        </w:rPr>
        <w:t>ProjectType</w:t>
      </w:r>
      <w:r w:rsidRPr="00104046">
        <w:t xml:space="preserve"> in (1,8) and </w:t>
      </w:r>
      <w:r w:rsidRPr="0060237C">
        <w:rPr>
          <w:i/>
        </w:rPr>
        <w:t>DateToStreetESSH</w:t>
      </w:r>
      <w:r w:rsidRPr="00104046">
        <w:t xml:space="preserve"> </w:t>
      </w:r>
      <w:r w:rsidRPr="00A6067F">
        <w:t xml:space="preserve">is </w:t>
      </w:r>
      <w:r w:rsidR="00143E83">
        <w:t>NULL</w:t>
      </w:r>
    </w:p>
    <w:p w14:paraId="02D83B5D" w14:textId="58D7DEB7" w:rsidR="00DE0E77" w:rsidRPr="003B3C3B" w:rsidRDefault="00DE0E77" w:rsidP="00DE0E77">
      <w:pPr>
        <w:pStyle w:val="ListParagraph"/>
        <w:ind w:left="1080"/>
      </w:pPr>
      <w:r w:rsidRPr="0060237C">
        <w:rPr>
          <w:i/>
        </w:rPr>
        <w:t>LivingSituation</w:t>
      </w:r>
      <w:r w:rsidRPr="00104046">
        <w:t xml:space="preserve"> in (1,16,18) and </w:t>
      </w:r>
      <w:r w:rsidRPr="0060237C">
        <w:rPr>
          <w:i/>
        </w:rPr>
        <w:t>DateToStreetESSH</w:t>
      </w:r>
      <w:r w:rsidRPr="00104046">
        <w:t xml:space="preserve"> </w:t>
      </w:r>
      <w:r w:rsidRPr="00A6067F">
        <w:t xml:space="preserve">is </w:t>
      </w:r>
      <w:r w:rsidR="00143E83">
        <w:t>NULL</w:t>
      </w:r>
    </w:p>
    <w:p w14:paraId="3C6A0034" w14:textId="37DF6822" w:rsidR="00DE0E77" w:rsidRPr="00104046" w:rsidRDefault="00DE0E77" w:rsidP="00DE0E77">
      <w:pPr>
        <w:pStyle w:val="ListParagraph"/>
        <w:ind w:left="1080"/>
      </w:pPr>
      <w:commentRangeStart w:id="225"/>
      <w:r w:rsidRPr="009C008E">
        <w:rPr>
          <w:b/>
          <w:bCs/>
        </w:rPr>
        <w:t>ProjectType</w:t>
      </w:r>
      <w:r w:rsidRPr="00323F4A">
        <w:rPr>
          <w:i/>
        </w:rPr>
        <w:t xml:space="preserve"> </w:t>
      </w:r>
      <w:r w:rsidRPr="00323F4A">
        <w:rPr>
          <w:iCs/>
        </w:rPr>
        <w:t xml:space="preserve">not in (1,8) and </w:t>
      </w:r>
      <w:commentRangeEnd w:id="225"/>
      <w:r w:rsidRPr="00FD39F1">
        <w:rPr>
          <w:rStyle w:val="CommentReference"/>
          <w:rFonts w:eastAsiaTheme="minorHAnsi" w:cstheme="minorBidi"/>
        </w:rPr>
        <w:commentReference w:id="225"/>
      </w:r>
      <w:r w:rsidRPr="0060237C">
        <w:rPr>
          <w:i/>
        </w:rPr>
        <w:t>LengthOfStay</w:t>
      </w:r>
      <w:r>
        <w:t xml:space="preserve"> in (10,11) and (</w:t>
      </w:r>
      <w:r w:rsidRPr="0060237C">
        <w:rPr>
          <w:i/>
        </w:rPr>
        <w:t>PreviousStreetESSH</w:t>
      </w:r>
      <w:r>
        <w:t xml:space="preserve"> </w:t>
      </w:r>
      <w:r w:rsidRPr="00A6067F">
        <w:t xml:space="preserve">is </w:t>
      </w:r>
      <w:r w:rsidR="00143E83">
        <w:t>NULL</w:t>
      </w:r>
      <w:r w:rsidRPr="00A6067F">
        <w:t xml:space="preserve"> or (</w:t>
      </w:r>
      <w:r w:rsidRPr="0060237C">
        <w:rPr>
          <w:i/>
        </w:rPr>
        <w:t>PreviousStreetESSH</w:t>
      </w:r>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4996A52E" w14:textId="6291B053" w:rsidR="00DE0E77" w:rsidRPr="00104046" w:rsidRDefault="00DE0E77" w:rsidP="00DE0E77">
      <w:pPr>
        <w:pStyle w:val="ListParagraph"/>
        <w:ind w:left="1080"/>
      </w:pPr>
      <w:commentRangeStart w:id="226"/>
      <w:r w:rsidRPr="009C008E">
        <w:rPr>
          <w:b/>
          <w:bCs/>
        </w:rPr>
        <w:t>ProjectType</w:t>
      </w:r>
      <w:r w:rsidRPr="00323F4A">
        <w:rPr>
          <w:i/>
        </w:rPr>
        <w:t xml:space="preserve"> </w:t>
      </w:r>
      <w:r w:rsidRPr="00323F4A">
        <w:rPr>
          <w:iCs/>
        </w:rPr>
        <w:t xml:space="preserve">not in (1,8) and </w:t>
      </w:r>
      <w:commentRangeEnd w:id="226"/>
      <w:r w:rsidRPr="00FD39F1">
        <w:rPr>
          <w:rStyle w:val="CommentReference"/>
          <w:rFonts w:eastAsiaTheme="minorHAnsi" w:cstheme="minorBidi"/>
        </w:rPr>
        <w:commentReference w:id="226"/>
      </w:r>
      <w:r w:rsidRPr="0060237C">
        <w:rPr>
          <w:i/>
        </w:rPr>
        <w:t>LivingSituation</w:t>
      </w:r>
      <w:r>
        <w:t xml:space="preserve"> in (4,5,6,7,15,24) and </w:t>
      </w:r>
      <w:r w:rsidRPr="0060237C">
        <w:rPr>
          <w:i/>
        </w:rPr>
        <w:t>LengthOfStay</w:t>
      </w:r>
      <w:r>
        <w:t xml:space="preserve"> </w:t>
      </w:r>
      <w:r w:rsidRPr="00A6067F">
        <w:t>in (2,3) and (</w:t>
      </w:r>
      <w:r w:rsidRPr="0060237C">
        <w:rPr>
          <w:i/>
        </w:rPr>
        <w:t>PreviousStreetESSH</w:t>
      </w:r>
      <w:r>
        <w:t xml:space="preserve"> </w:t>
      </w:r>
      <w:r w:rsidRPr="00A6067F">
        <w:t xml:space="preserve">is </w:t>
      </w:r>
      <w:r w:rsidR="00143E83">
        <w:t>NULL</w:t>
      </w:r>
      <w:r w:rsidRPr="00A6067F">
        <w:t xml:space="preserve"> or (</w:t>
      </w:r>
      <w:r w:rsidRPr="0060237C">
        <w:rPr>
          <w:i/>
        </w:rPr>
        <w:t>PreviousStreetESSH</w:t>
      </w:r>
      <w:r>
        <w:t xml:space="preserve"> = 1 </w:t>
      </w:r>
      <w:r w:rsidRPr="00A6067F">
        <w:t xml:space="preserve">and </w:t>
      </w:r>
      <w:r w:rsidRPr="0060237C">
        <w:rPr>
          <w:i/>
        </w:rPr>
        <w:t>DateToStreetESSH</w:t>
      </w:r>
      <w:r w:rsidRPr="00104046">
        <w:t xml:space="preserve"> </w:t>
      </w:r>
      <w:r w:rsidRPr="00A6067F">
        <w:t xml:space="preserve">is </w:t>
      </w:r>
      <w:r w:rsidR="00143E83">
        <w:t>NULL</w:t>
      </w:r>
      <w:r w:rsidRPr="00A6067F">
        <w:t>))</w:t>
      </w:r>
    </w:p>
    <w:p w14:paraId="334BC1D5" w14:textId="7CCCDA6B" w:rsidR="00DE0E77" w:rsidRPr="00104046" w:rsidRDefault="00DE0E77" w:rsidP="00DE0E77">
      <w:pPr>
        <w:pStyle w:val="ListParagraph"/>
        <w:ind w:left="1080"/>
      </w:pPr>
      <w:r w:rsidRPr="0060237C">
        <w:rPr>
          <w:i/>
        </w:rPr>
        <w:t>TimesHomelessPastThreeYears</w:t>
      </w:r>
      <w:r>
        <w:t xml:space="preserve"> </w:t>
      </w:r>
      <w:r w:rsidRPr="00104046">
        <w:t xml:space="preserve">in (8,9,99) or is </w:t>
      </w:r>
      <w:r w:rsidR="00143E83">
        <w:t>NULL</w:t>
      </w:r>
    </w:p>
    <w:p w14:paraId="7C57E656" w14:textId="22176C88" w:rsidR="00DE0E77" w:rsidRDefault="00DE0E77" w:rsidP="00DE0E77">
      <w:pPr>
        <w:pStyle w:val="ListParagraph"/>
        <w:ind w:left="1080"/>
      </w:pPr>
      <w:r w:rsidRPr="0060237C">
        <w:rPr>
          <w:i/>
        </w:rPr>
        <w:t>MonthsHomelessPastThreeYears</w:t>
      </w:r>
      <w:r>
        <w:t xml:space="preserve"> </w:t>
      </w:r>
      <w:r w:rsidRPr="00104046">
        <w:t>in (8,9</w:t>
      </w:r>
      <w:r>
        <w:t>,</w:t>
      </w:r>
      <w:r w:rsidRPr="00104046">
        <w:t xml:space="preserve">99) or is </w:t>
      </w:r>
      <w:r w:rsidR="00143E83">
        <w:t>NULL</w:t>
      </w:r>
    </w:p>
    <w:p w14:paraId="532C68E7" w14:textId="77777777" w:rsidR="00DE0E77" w:rsidRPr="005F4836" w:rsidRDefault="00DE0E77" w:rsidP="00046859">
      <w:pPr>
        <w:pStyle w:val="ListParagraph"/>
        <w:widowControl w:val="0"/>
        <w:numPr>
          <w:ilvl w:val="0"/>
          <w:numId w:val="26"/>
        </w:numPr>
        <w:rPr>
          <w:szCs w:val="20"/>
        </w:rPr>
      </w:pPr>
      <w:r w:rsidRPr="00A7544C">
        <w:rPr>
          <w:szCs w:val="20"/>
        </w:rPr>
        <w:t xml:space="preserve">Set </w:t>
      </w:r>
      <w:r w:rsidRPr="00A7544C">
        <w:rPr>
          <w:b/>
          <w:bCs/>
          <w:szCs w:val="20"/>
        </w:rPr>
        <w:t>CHTimeStatus</w:t>
      </w:r>
      <w:r w:rsidRPr="00A7544C">
        <w:rPr>
          <w:szCs w:val="20"/>
        </w:rPr>
        <w:t xml:space="preserve"> = -1 where </w:t>
      </w:r>
      <w:r w:rsidRPr="00E17F92">
        <w:rPr>
          <w:b/>
          <w:bCs/>
          <w:szCs w:val="20"/>
        </w:rPr>
        <w:t>CHTime</w:t>
      </w:r>
      <w:r w:rsidRPr="00D75C24">
        <w:rPr>
          <w:szCs w:val="20"/>
        </w:rPr>
        <w:t xml:space="preserve"> in (0,270) and </w:t>
      </w:r>
      <w:r w:rsidRPr="00FC29E8">
        <w:rPr>
          <w:b/>
          <w:bCs/>
          <w:szCs w:val="20"/>
        </w:rPr>
        <w:t>CHTimeStatus</w:t>
      </w:r>
      <w:r w:rsidRPr="005F4836">
        <w:rPr>
          <w:szCs w:val="20"/>
        </w:rPr>
        <w:t xml:space="preserve"> has not already been set.</w:t>
      </w:r>
    </w:p>
    <w:p w14:paraId="71F19074" w14:textId="1F9897B6" w:rsidR="007B705B" w:rsidRDefault="007B705B" w:rsidP="0088191A">
      <w:pPr>
        <w:pStyle w:val="Heading2"/>
      </w:pPr>
      <w:bookmarkStart w:id="227" w:name="_EST/RRH/PSHAgeMin_and_EST/RRH/PSHAg"/>
      <w:bookmarkStart w:id="228" w:name="_Toc37849769"/>
      <w:bookmarkStart w:id="229" w:name="_Toc38030544"/>
      <w:bookmarkEnd w:id="227"/>
      <w:commentRangeStart w:id="230"/>
      <w:r>
        <w:t xml:space="preserve">EST/RRH/PSHAgeMin and EST/RRH/PSHAgeMax </w:t>
      </w:r>
      <w:commentRangeEnd w:id="230"/>
      <w:r w:rsidR="009C008E">
        <w:rPr>
          <w:rStyle w:val="CommentReference"/>
          <w:rFonts w:asciiTheme="minorHAnsi" w:eastAsiaTheme="minorHAnsi" w:hAnsiTheme="minorHAnsi" w:cstheme="minorBidi"/>
        </w:rPr>
        <w:commentReference w:id="230"/>
      </w:r>
      <w:r w:rsidR="00597463">
        <w:t>–</w:t>
      </w:r>
      <w:r>
        <w:t xml:space="preserve"> </w:t>
      </w:r>
      <w:r w:rsidRPr="00C52062">
        <w:t>LSAPerson</w:t>
      </w:r>
      <w:bookmarkEnd w:id="228"/>
      <w:bookmarkEnd w:id="229"/>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A33436" w:rsidRDefault="00A33436"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6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IQxhwQAAAwQAAAOAAAAZHJzL2Uyb0RvYy54bWzsV11v2zYUfR+w/0Do3bG+bMlCnMKR5aBA&#10;txZIiz3TEiURlUiNpCNnw/77LklJcZxm7bqgw7D6weDH5dXl4eW5h5evjm2D7oiQlLO14124DiIs&#10;5wVl1dr58H43ix0kFWYFbjgja+eeSOfV1Y8/XPZdQnxe86YgAoETJpO+Wzu1Ul0yn8u8Ji2WF7wj&#10;DCZLLlqsoCuqeSFwD97bZu677nLec1F0gudEShjd2knnyvgvS5Krt2UpiULN2oHYlPkX5n+v/+dX&#10;lzipBO5qmg9h4K+IosWUwUcnV1usMDoI+sRVS3PBJS/VRc7bOS9LmhOzB9iN557t5kbwQ2f2UiV9&#10;1U0wAbRnOH212/znu3cC0WLtRGEYL13PdxDDLZyU+TiaRgGovqsSsL8R3W33TtjdQvMNzz9KmJ6f&#10;z+t+ZY3Rvv+JF+AVHxQ3QB1L0WoXAAE6mvO4n86DHBXKYTDwwni1XDgohzk/CgN/OLC8hlPVyzzP&#10;D6MVxAwGnrsKQje2R5rX2YmT5YMLPT3Hif28CXkIUe8PclA+wCz/Gcy3Ne6IOT2pYXsMczDCvAFA&#10;jCVa+isdnI4CzEeIpcUXMZ7WmFVkIwTva4ILiM4zm3m0QHcknM5nAX8WuRF8z49dAHaE/hFuOOmE&#10;VDeEt0g31k7Z8B7iE+o1U0Qw3NwqLnClt48TfPdGKgv7uEwPS97QYkebxnREtU8bge4wXNTsehtl&#10;dnNnZg1D/dpZBgvXeH7eRerHi00wBP3IrKUQIWpou3ZiV/+0EU40pBkrTFth2tg2ZErD9DQxXGL3&#10;Ab2jgqYZhywz9/z3zW7hQorGsyhaBLMwyNzZdbxLZ5vUWy6j7Dq9zrw/dNRemNS0KAjLjE850o4X&#10;flm+DQRoCWMinilAHRU/wB5v66JHuKmAl3MlHCS4+oWq2iSbvmraUJ7CbtCw47jpamwPw+ADOAym&#10;5vZM/k3v5NPzJ7uzFkcAC3yMuMG9s2lq010d90fDQZ5vTl3P7nlxD2kMQRtygBIDjZqL3xzUA12v&#10;HfnrAQvioOY1g6uguX1siLGxHxuY5bB0wMF2UmWrwKETtKrBt2cAYVxfyJKafH2IA6LXHWCHb0sT&#10;4SdoIjAnosP5JjQRBmEUPSXY7zSRfKeJf40mfE3aD9fz/04TIJGsaDtRE8FEpUATKbOCLT+yQbBN&#10;gsLUg/f3HYgzswKYXqVHdqoJQazQQusxWyoJK84MgKaMga3ZAzXZb+rOFwqSIFqswJOVcmEUD5V5&#10;ZJpFHEMgWo+MJWnUkKOqGMSIVAJrTk85Y/AA4MJS+zMyhHGtQUzd/0t1oV8kZJIoxUfrtDm0IGxP&#10;KiUIhkOr1alRMmOk5j2jV5sy+EiPgMYfZMcnJAhS5mCUoKD9Gqh2oH5aUkDVI1DWdQsC/xsiZeWu&#10;sjiLw1noL7NZ6G63s80uDWfLnRcttsE2TbdnIkWD8zIKZQL6RCRY+WeVwX9BThVUq91gsQKhggoK&#10;EsKPrIj8rNJ6wfx5YfllpZZOJH1ZjcYxDyN4cprkGp7H+k172jf2D4/4qz8BAAD//wMAUEsDBBQA&#10;BgAIAAAAIQB73O8Y3AAAAAQBAAAPAAAAZHJzL2Rvd25yZXYueG1sTI9BS8NAEIXvgv9hGcGb3aS1&#10;YtNsSinqqQi2gvQ2TaZJaHY2ZLdJ+u8dvehleMMb3vsmXY22UT11vnZsIJ5EoIhzV9RcGvjcvz48&#10;g/IBucDGMRm4kodVdnuTYlK4gT+o34VSSQj7BA1UIbSJ1j6vyKKfuJZYvJPrLAZZu1IXHQ4Sbhs9&#10;jaInbbFmaaiwpU1F+Xl3sQbeBhzWs/il355Pm+thP3//2sZkzP3duF6CCjSGv2P4wRd0yITp6C5c&#10;eNUYkEfC7xTvcTFfgDqKmE1BZ6n+D599AwAA//8DAFBLAQItABQABgAIAAAAIQC2gziS/gAAAOEB&#10;AAATAAAAAAAAAAAAAAAAAAAAAABbQ29udGVudF9UeXBlc10ueG1sUEsBAi0AFAAGAAgAAAAhADj9&#10;If/WAAAAlAEAAAsAAAAAAAAAAAAAAAAALwEAAF9yZWxzLy5yZWxzUEsBAi0AFAAGAAgAAAAhAOs8&#10;hDGHBAAADBAAAA4AAAAAAAAAAAAAAAAALgIAAGRycy9lMm9Eb2MueG1sUEsBAi0AFAAGAAgAAAAh&#10;AHvc7xjcAAAABAEAAA8AAAAAAAAAAAAAAAAA4QYAAGRycy9kb3ducmV2LnhtbFBLBQYAAAAABAAE&#10;APMAAADqBwAAAAA=&#10;">
                <v:shape id="AutoShape 629" o:spid="_x0000_s1269" type="#_x0000_t113" style="position:absolute;left:11247;top:109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acMckA&#10;AADhAAAADwAAAGRycy9kb3ducmV2LnhtbESPQWvCQBSE74X+h+UJvenGKqmkrlLahooXMRW8PrKv&#10;yWL2bchuk/Tfu4LQ4zAz3zDr7Wgb0VPnjWMF81kCgrh02nCl4PSdT1cgfEDW2DgmBX/kYbt5fFhj&#10;pt3AR+qLUIkIYZ+hgjqENpPSlzVZ9DPXEkfvx3UWQ5RdJXWHQ4TbRj4nSSotGo4LNbb0XlN5KX6t&#10;gnxxSD8/3Ndgz0Wv5f5scncySj1NxrdXEIHG8B++t3dawctyuUqT+QJuj+IbkJ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vacMckAAADhAAAADwAAAAAAAAAAAAAAAACYAgAA&#10;ZHJzL2Rvd25yZXYueG1sUEsFBgAAAAAEAAQA9QAAAI4DAAAAAA==&#10;" fillcolor="#ebd7e1" strokecolor="#c285a3" strokeweight=".5pt">
                  <v:shadow color="black" opacity="0" offset="0,0"/>
                  <v:textbox inset="0,0,0,0">
                    <w:txbxContent>
                      <w:p w14:paraId="6CD801DA" w14:textId="68000AB5" w:rsidR="00A33436" w:rsidRDefault="00A33436" w:rsidP="00DE4A2E">
                        <w:pPr>
                          <w:pStyle w:val="Style3"/>
                        </w:pPr>
                        <w:r>
                          <w:t>tlsa_Enrollment</w:t>
                        </w:r>
                      </w:p>
                    </w:txbxContent>
                  </v:textbox>
                </v:shape>
                <v:shape id="AutoShape 630" o:spid="_x0000_s1270" type="#_x0000_t113" style="position:absolute;left:11434;top:109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8ERckA&#10;AADhAAAADwAAAGRycy9kb3ducmV2LnhtbESPQUvDQBSE7wX/w/IEb+2mNcQSuy1iDUovxVjo9ZF9&#10;JovZtyG7JvHfu4VCj8PMfMNsdpNtxUC9N44VLBcJCOLKacO1gtNXMV+D8AFZY+uYFPyRh932brbB&#10;XLuRP2koQy0ihH2OCpoQulxKXzVk0S9cRxy9b9dbDFH2tdQ9jhFuW7lKkkxaNBwXGuzotaHqp/y1&#10;CorHY/a2d++jPZeDloezKdzJKPVwP708gwg0hVv42v7QCp7SdJ0lyxQuj+IbkN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R8ERckAAADhAAAADwAAAAAAAAAAAAAAAACYAgAA&#10;ZHJzL2Rvd25yZXYueG1sUEsFBgAAAAAEAAQA9QAAAI4DAAAAAA==&#10;" fillcolor="#ebd7e1" strokecolor="#c285a3" strokeweight=".5pt">
                  <v:shadow color="black" opacity="0" offset="0,0"/>
                  <v:textbox inset="0,0,0,0">
                    <w:txbxContent>
                      <w:p w14:paraId="35CBE69B" w14:textId="77777777" w:rsidR="00A33436" w:rsidRDefault="00A33436" w:rsidP="00DE4A2E">
                        <w:pPr>
                          <w:pStyle w:val="Style3"/>
                        </w:pPr>
                        <w:r>
                          <w:t>tlsa_Person</w:t>
                        </w:r>
                      </w:p>
                    </w:txbxContent>
                  </v:textbox>
                </v:shape>
                <v:shape id="AutoShape 631" o:spid="_x0000_s1271" type="#_x0000_t32" style="position:absolute;left:11375;top:10947;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GVGcsAAADhAAAADwAAAGRycy9kb3ducmV2LnhtbESPQWvCQBSE74L/YXkFL1I3iqYhdRUR&#10;BG3poakUcntkn0lo9m3Iribtr+8WhB6HmfmGWW8H04gbda62rGA+i0AQF1bXXCo4fxweExDOI2ts&#10;LJOCb3Kw3YxHa0y17fmdbpkvRYCwS1FB5X2bSumKigy6mW2Jg3exnUEfZFdK3WEf4KaRiyiKpcGa&#10;w0KFLe0rKr6yq1GQ9Nnwlp/zn8/p4eU1rk9FXl6cUpOHYfcMwtPg/8P39lEreFoukziar+DvUXgD&#10;cvM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c6GVGcsAAADhAAAADwAA&#10;AAAAAAAAAAAAAAChAgAAZHJzL2Rvd25yZXYueG1sUEsFBgAAAAAEAAQA+QAAAJkDAA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1B1FF5">
      <w:pPr>
        <w:pStyle w:val="ListParagraph"/>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Del="00597463">
        <w:t>]</w:t>
      </w:r>
      <w:r w:rsidRPr="005F4836" w:rsidDel="00597463">
        <w:rPr>
          <w:b/>
          <w:bCs/>
        </w:rPr>
        <w:t>AgeMin</w:t>
      </w:r>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88191A">
      <w:pPr>
        <w:pStyle w:val="ListParagraph"/>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Del="00597463">
        <w:t>]</w:t>
      </w:r>
      <w:r w:rsidRPr="006B4F91" w:rsidDel="00597463">
        <w:rPr>
          <w:b/>
          <w:bCs/>
        </w:rPr>
        <w:t>Age</w:t>
      </w:r>
      <w:r w:rsidDel="00597463">
        <w:rPr>
          <w:b/>
          <w:bCs/>
        </w:rPr>
        <w:t>Max</w:t>
      </w:r>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r>
              <w:rPr>
                <w:bCs/>
              </w:rPr>
              <w:t>ActiveAge</w:t>
            </w:r>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r>
              <w:rPr>
                <w:b/>
              </w:rPr>
              <w:t>ESTAgeMin</w:t>
            </w:r>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r>
              <w:rPr>
                <w:b/>
              </w:rPr>
              <w:t>ESTAgeMax</w:t>
            </w:r>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r>
              <w:rPr>
                <w:b/>
              </w:rPr>
              <w:t>RRHAgeMin</w:t>
            </w:r>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r>
              <w:rPr>
                <w:b/>
              </w:rPr>
              <w:t>RRHAgeMax</w:t>
            </w:r>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r>
              <w:rPr>
                <w:b/>
              </w:rPr>
              <w:t>PSHAgeMin</w:t>
            </w:r>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r>
              <w:rPr>
                <w:b/>
              </w:rPr>
              <w:t>PSHAgeMax</w:t>
            </w:r>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7715F656" w:rsidR="00077FCD" w:rsidRDefault="005A1140" w:rsidP="00A30360">
      <w:r>
        <w:lastRenderedPageBreak/>
        <w:t xml:space="preserve">For any client not served in the EST  project group </w:t>
      </w:r>
      <w:r w:rsidR="00E76171">
        <w:t xml:space="preserve">– </w:t>
      </w:r>
      <w:r>
        <w:t xml:space="preserve">i.e., there is no active enrollment where </w:t>
      </w:r>
      <w:r w:rsidRPr="009C008E">
        <w:rPr>
          <w:b/>
          <w:bCs/>
        </w:rPr>
        <w:t>ProjectType</w:t>
      </w:r>
      <w:r>
        <w:t xml:space="preserve"> in (1,2,8)</w:t>
      </w:r>
      <w:r w:rsidR="00E76171">
        <w:t xml:space="preserve"> – </w:t>
      </w:r>
      <w:r>
        <w:t xml:space="preserve"> set </w:t>
      </w:r>
      <w:r w:rsidRPr="001036B8">
        <w:rPr>
          <w:b/>
          <w:bCs/>
        </w:rPr>
        <w:t>ESTAgeMin</w:t>
      </w:r>
      <w:r>
        <w:t xml:space="preserve"> and </w:t>
      </w:r>
      <w:r w:rsidRPr="00DE4A2E">
        <w:rPr>
          <w:b/>
          <w:bCs/>
        </w:rPr>
        <w:t>ESTAgeMax</w:t>
      </w:r>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2FC94FD0" w:rsidR="007E7D23" w:rsidRDefault="007E7D23" w:rsidP="00046859">
      <w:pPr>
        <w:pStyle w:val="ListParagraph"/>
        <w:numPr>
          <w:ilvl w:val="0"/>
          <w:numId w:val="49"/>
        </w:numPr>
      </w:pPr>
      <w:r w:rsidRPr="00DE4A2E">
        <w:rPr>
          <w:b/>
          <w:bCs/>
        </w:rPr>
        <w:t>ESTAgeMin</w:t>
      </w:r>
      <w:r w:rsidR="006314CE">
        <w:t xml:space="preserve"> = the </w:t>
      </w:r>
      <w:r w:rsidR="00D622F9">
        <w:t>smallest</w:t>
      </w:r>
      <w:r w:rsidR="006314CE">
        <w:t xml:space="preserve"> </w:t>
      </w:r>
      <w:r w:rsidR="009C008E">
        <w:rPr>
          <w:b/>
          <w:bCs/>
        </w:rPr>
        <w:t xml:space="preserve">ActiveAge </w:t>
      </w:r>
      <w:r w:rsidR="006314CE">
        <w:t xml:space="preserve">value where </w:t>
      </w:r>
      <w:r w:rsidR="002467E4" w:rsidRPr="00DE4A2E">
        <w:rPr>
          <w:b/>
          <w:bCs/>
        </w:rPr>
        <w:t>ProjectType</w:t>
      </w:r>
      <w:r w:rsidR="002467E4">
        <w:t xml:space="preserve"> in (1,2,8)</w:t>
      </w:r>
    </w:p>
    <w:p w14:paraId="5FC7C56E" w14:textId="59079A5B" w:rsidR="007E7D23" w:rsidRDefault="007E7D23" w:rsidP="00046859">
      <w:pPr>
        <w:pStyle w:val="ListParagraph"/>
        <w:numPr>
          <w:ilvl w:val="0"/>
          <w:numId w:val="49"/>
        </w:numPr>
      </w:pPr>
      <w:r w:rsidRPr="00DE4A2E">
        <w:rPr>
          <w:b/>
          <w:bCs/>
        </w:rPr>
        <w:t>ESTAgeMax</w:t>
      </w:r>
      <w:r w:rsidR="00D622F9">
        <w:t xml:space="preserve"> = the largest </w:t>
      </w:r>
      <w:r w:rsidR="009C008E">
        <w:rPr>
          <w:b/>
          <w:bCs/>
        </w:rPr>
        <w:t xml:space="preserve">ActiveAge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r>
        <w:rPr>
          <w:b/>
          <w:bCs/>
        </w:rPr>
        <w:t>RRH</w:t>
      </w:r>
      <w:r w:rsidRPr="00A013B7">
        <w:rPr>
          <w:b/>
          <w:bCs/>
        </w:rPr>
        <w:t>AgeMin</w:t>
      </w:r>
      <w:r>
        <w:t xml:space="preserve"> and </w:t>
      </w:r>
      <w:r w:rsidRPr="00DE4A2E">
        <w:rPr>
          <w:b/>
          <w:bCs/>
        </w:rPr>
        <w:t>RRH</w:t>
      </w:r>
      <w:r w:rsidRPr="001036B8">
        <w:rPr>
          <w:b/>
          <w:bCs/>
        </w:rPr>
        <w:t>AgeMax</w:t>
      </w:r>
      <w:r>
        <w:t xml:space="preserve"> to -1</w:t>
      </w:r>
      <w:r w:rsidR="004873DC">
        <w:t xml:space="preserve">. </w:t>
      </w:r>
      <w:r>
        <w:t>Otherwise:</w:t>
      </w:r>
    </w:p>
    <w:p w14:paraId="38185BF9" w14:textId="13B96CF4" w:rsidR="00FA46D4" w:rsidRDefault="00FA46D4" w:rsidP="00046859">
      <w:pPr>
        <w:pStyle w:val="ListParagraph"/>
        <w:numPr>
          <w:ilvl w:val="0"/>
          <w:numId w:val="49"/>
        </w:numPr>
      </w:pPr>
      <w:r>
        <w:rPr>
          <w:b/>
          <w:bCs/>
        </w:rPr>
        <w:t>RRH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13</w:t>
      </w:r>
    </w:p>
    <w:p w14:paraId="198D34BA" w14:textId="4B958297" w:rsidR="00FA46D4" w:rsidRDefault="00FA46D4" w:rsidP="00046859">
      <w:pPr>
        <w:pStyle w:val="ListParagraph"/>
        <w:numPr>
          <w:ilvl w:val="0"/>
          <w:numId w:val="49"/>
        </w:numPr>
      </w:pPr>
      <w:r>
        <w:rPr>
          <w:b/>
          <w:bCs/>
        </w:rPr>
        <w:t>RRH</w:t>
      </w:r>
      <w:r w:rsidRPr="00A013B7">
        <w:rPr>
          <w:b/>
          <w:bCs/>
        </w:rPr>
        <w:t>AgeMax</w:t>
      </w:r>
      <w:r>
        <w:t xml:space="preserve"> = the largest </w:t>
      </w:r>
      <w:r w:rsidR="009C008E">
        <w:rPr>
          <w:b/>
          <w:bCs/>
        </w:rPr>
        <w:t xml:space="preserve">ActiveAge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r>
        <w:rPr>
          <w:b/>
          <w:bCs/>
        </w:rPr>
        <w:t>PSH</w:t>
      </w:r>
      <w:r w:rsidRPr="00A013B7">
        <w:rPr>
          <w:b/>
          <w:bCs/>
        </w:rPr>
        <w:t>AgeMin</w:t>
      </w:r>
      <w:r>
        <w:t xml:space="preserve"> and </w:t>
      </w:r>
      <w:r>
        <w:rPr>
          <w:b/>
          <w:bCs/>
        </w:rPr>
        <w:t>PS</w:t>
      </w:r>
      <w:r w:rsidRPr="00A013B7">
        <w:rPr>
          <w:b/>
          <w:bCs/>
        </w:rPr>
        <w:t>H</w:t>
      </w:r>
      <w:r w:rsidRPr="001036B8">
        <w:rPr>
          <w:b/>
          <w:bCs/>
        </w:rPr>
        <w:t>AgeMax</w:t>
      </w:r>
      <w:r>
        <w:t xml:space="preserve"> to -1</w:t>
      </w:r>
      <w:r w:rsidR="004873DC">
        <w:t xml:space="preserve">. </w:t>
      </w:r>
      <w:r>
        <w:t>Otherwise:</w:t>
      </w:r>
    </w:p>
    <w:p w14:paraId="0B73C21B" w14:textId="41BFAC4E" w:rsidR="001036B8" w:rsidRDefault="001036B8" w:rsidP="00046859">
      <w:pPr>
        <w:pStyle w:val="ListParagraph"/>
        <w:numPr>
          <w:ilvl w:val="0"/>
          <w:numId w:val="49"/>
        </w:numPr>
      </w:pPr>
      <w:r>
        <w:rPr>
          <w:b/>
          <w:bCs/>
        </w:rPr>
        <w:t>PSH</w:t>
      </w:r>
      <w:r w:rsidRPr="00A013B7">
        <w:rPr>
          <w:b/>
          <w:bCs/>
        </w:rPr>
        <w:t>AgeMin</w:t>
      </w:r>
      <w:r>
        <w:t xml:space="preserve"> = the smallest </w:t>
      </w:r>
      <w:r w:rsidR="009C008E">
        <w:rPr>
          <w:b/>
          <w:bCs/>
        </w:rPr>
        <w:t xml:space="preserve">ActiveAge </w:t>
      </w:r>
      <w:r>
        <w:t xml:space="preserve">value where </w:t>
      </w:r>
      <w:r w:rsidRPr="00A013B7">
        <w:rPr>
          <w:b/>
          <w:bCs/>
        </w:rPr>
        <w:t>ProjectType</w:t>
      </w:r>
      <w:r>
        <w:t xml:space="preserve"> = 3</w:t>
      </w:r>
    </w:p>
    <w:p w14:paraId="7B0DD392" w14:textId="7141F0D1" w:rsidR="00597463" w:rsidRDefault="001036B8" w:rsidP="00046859">
      <w:pPr>
        <w:pStyle w:val="ListParagraph"/>
        <w:numPr>
          <w:ilvl w:val="0"/>
          <w:numId w:val="49"/>
        </w:numPr>
      </w:pPr>
      <w:r>
        <w:rPr>
          <w:b/>
          <w:bCs/>
        </w:rPr>
        <w:t>PS</w:t>
      </w:r>
      <w:r w:rsidRPr="00A013B7">
        <w:rPr>
          <w:b/>
          <w:bCs/>
        </w:rPr>
        <w:t>H</w:t>
      </w:r>
      <w:r w:rsidRPr="001036B8">
        <w:rPr>
          <w:b/>
          <w:bCs/>
        </w:rPr>
        <w:t>AgeMax</w:t>
      </w:r>
      <w:r>
        <w:t xml:space="preserve"> = the largest </w:t>
      </w:r>
      <w:r w:rsidR="009C008E">
        <w:rPr>
          <w:b/>
          <w:bCs/>
        </w:rPr>
        <w:t xml:space="preserve">ActiveAge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r>
              <w:t>AgeGroup</w:t>
            </w:r>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231" w:name="_HHTypeEST/RRH/PSH_-_LSAPerson"/>
      <w:bookmarkStart w:id="232" w:name="_Toc37849770"/>
      <w:bookmarkStart w:id="233" w:name="_Toc38030545"/>
      <w:bookmarkEnd w:id="231"/>
      <w:r w:rsidRPr="00F678D4">
        <w:t>HHType</w:t>
      </w:r>
      <w:r w:rsidRPr="00F71669">
        <w:t>EST/RRH/PSH</w:t>
      </w:r>
      <w:r w:rsidRPr="009366AD">
        <w:t xml:space="preserve"> - LSAPe</w:t>
      </w:r>
      <w:r w:rsidRPr="00A7544C">
        <w:t>rson</w:t>
      </w:r>
      <w:bookmarkEnd w:id="232"/>
      <w:bookmarkEnd w:id="233"/>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7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blgUAAE0aAAAOAAAAZHJzL2Uyb0RvYy54bWzsWdty2zYQfe9M/wHDd1m8iZQ0ljPWxWlm&#10;0jYzTqfPMAleahJgQciS0+m/d7EgqFudpHFq+8EvGoAEl4uD3cM9q/M327oid0y2peAzxztzHcJ4&#10;ItKS5zPnt49Xg7FDWkV5SivB2cy5Z63z5uLHH843zZT5ohBVyiQBI7ydbpqZUyjVTIfDNilYTdsz&#10;0TAONzMha6pgKvNhKukGrNfV0HfdaLgRMm2kSFjbwtWluelcoP0sY4n6Nctapkg1c8A3hb8Sf2/0&#10;7/DinE5zSZuiTDo36Dd4UdOSw0t7U0uqKFnL8sRUXSZStCJTZ4mohyLLyoThHmA3nnu0m7dSrBvc&#10;Sz7d5E0PE0B7hNM3m01+ufsgSZnOnDgMx5Efhg7htIaTwpeT/ioAtWnyKax/K5vr5oM0u4Xhe5Hc&#10;tnB7eHxfz3OzmNxsfhYpWKVrJRCobSZrbQIgIFs8j/v+PNhWkQQuBkE89lw4tgTujf3AhTEeWFLA&#10;qerHPM8PY993CCyA8WTkBXbFas9IsDOhbw/p1LweXe5c1PuDGGx3MLePg/m6oA3D02s1bIcwjyzM&#10;lwAIriRhNNHOaS9guYW4NfgSLhYF5Tm7lFJsCkZT8M7DzRw8oCctnM4XAfe8MIpcAAaRC/zYImfB&#10;97yJC8Bq6P04RFh73Oi0ka16y0RN9GDmZJXYgH9SveOKSU6rayUkzfX26ZTevW+Vgd0+pi+3oirT&#10;q7KqcCLzm0UlyR2FRF3Nl/HKbO5oWcXJZuZEwchFyw+bWPjj0aV1+mBZXYKHpCprCCkIKBtSGtIV&#10;TzG8FC0rM4YdV1z7x5BLzD5gtlUwxOsQZZjnf11ejVzAaTyI41EwCIOVO5iPrxaDy4UXRfFqvpiv&#10;vL+11144Lco0ZXyFNltLO174dfHWEaAhjJ54ege1V2INe7wu0g2hVQ68nCjpECnU76UqMNh0qumF&#10;7T7siIa5TqumoOYwMOUAh24pZk9vH2d7rx6e7M6s2AJYYMPiBnlnwtSEu9rebJGDPB+PTN+9Eek9&#10;hDE4jeQAnxgYFEJ+csgG6HrmtH+uqWQOqd5xSAXN7XYg7eDGDihP4NEOBzNZKPMVWDeyzAuw7SEg&#10;XOiEzEqM150f4L2eADsYGkTOMMOT1I5sahsGDQPfpPX/R56HLBi43iTUr0S8kUg9f6xTXedyFAXd&#10;zSMS9SwVuEGMHtNpUlgS1QY6MrAGejJ4PhKNLdL7JDp+UhLVn59/Qa4n0R1uryT6SqJPRKKY4Dvy&#10;epkk+nS1FkgQU9LuaCKY4GdNY/QktdYBTYR+1FWprzQxfa21nq3WGtkv5cuttXa1hakUn0qeTU4p&#10;Iwx6vE4pQ6ubAzLRk4d1GMmqsvnJ1pydBPa8IIpDePOxlrUs4YdQHvdaWB9eX4OdCLKKZWouaXLL&#10;FNa1qMF0SZinHRnS9A+HZHUF7Q4QXSTwQni3sdktBuv7eo0LLdawrvysDNOtG9ZrufTWFNbVuoYO&#10;wJ6kAGW1rrWMR8nXqwz7NG7uQLhBM6TTZ4/WahN3shqvxuEAqHg1CN3lcnB5tQgH0ZUXj5bBcrFY&#10;Hmk1vfXvI9QO9nSgv0bzyXyJQQbI7y3bE1VGLsNtiAlb4L9k+ZmWujsQjCa6SE5LkFx+bET3F5Wp&#10;DQQTH48Ko+8sV/8jXQbRKAZNaORpNzEStZsYmdpNrFRVDnm8UH2yGgv6MSc1VhhE9gMDhLngpmWY&#10;bHnXMuxbWtiR+HjfQHvwoKNlHvk8k+ok2PHnxAPp2nW0QneMubRTwdCdgSjUItiyjW1CWprrulmt&#10;klQ3BRaCc+ggC2ko7IE+1ovmRaIQVyVLaB5W0C6B9lnNUmibMOgL6ZGh/K/tcj0nc/ZAvxLizHl5&#10;hKgDSScrNsmwcIP/LPAz3v2/ov8U2Z/j+t2/QBf/AAAA//8DAFBLAwQUAAYACAAAACEAV31BFNsA&#10;AAAFAQAADwAAAGRycy9kb3ducmV2LnhtbEyPQUvDQBCF74L/YRnBm90kpUVjNqUU9VQEW0G8TZNp&#10;EpqdDdltkv57Ry/2MvB4jzffy1aTbdVAvW8cG4hnESjiwpUNVwY+968Pj6B8QC6xdUwGLuRhld/e&#10;ZJiWbuQPGnahUlLCPkUDdQhdqrUvarLoZ64jFu/oeotBZF/pssdRym2rkyhaaosNy4caO9rUVJx2&#10;Z2vgbcRxPY9fhu3puLl87xfvX9uYjLm/m9bPoAJN4T8Mv/iCDrkwHdyZS69aAzIk/F3xFvNE5EFC&#10;ydMSdJ7pa/r8BwAA//8DAFBLAQItABQABgAIAAAAIQC2gziS/gAAAOEBAAATAAAAAAAAAAAAAAAA&#10;AAAAAABbQ29udGVudF9UeXBlc10ueG1sUEsBAi0AFAAGAAgAAAAhADj9If/WAAAAlAEAAAsAAAAA&#10;AAAAAAAAAAAALwEAAF9yZWxzLy5yZWxzUEsBAi0AFAAGAAgAAAAhAGzBL9uWBQAATRoAAA4AAAAA&#10;AAAAAAAAAAAALgIAAGRycy9lMm9Eb2MueG1sUEsBAi0AFAAGAAgAAAAhAFd9QRTbAAAABQEAAA8A&#10;AAAAAAAAAAAAAAAA8AcAAGRycy9kb3ducmV2LnhtbFBLBQYAAAAABAAEAPMAAAD4CAAAAAA=&#10;">
                <v:shape id="AutoShape 469" o:spid="_x0000_s1273"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gIskA&#10;AADhAAAADwAAAGRycy9kb3ducmV2LnhtbESPQUvDQBSE74L/YXmCN7uxxljSbouoodJLMS30+si+&#10;Jkuzb0N2TeK/dwuCx2FmvmFWm8m2YqDeG8cKHmcJCOLKacO1guOheFiA8AFZY+uYFPyQh8369maF&#10;uXYjf9FQhlpECPscFTQhdLmUvmrIop+5jjh6Z9dbDFH2tdQ9jhFuWzlPkkxaNBwXGuzoraHqUn5b&#10;BcXTPvt4d9vRnspBy93JFO5olLq/m16XIAJN4T/81/7UCl7SdJHN02e4Popv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CTgIskAAADhAAAADwAAAAAAAAAAAAAAAACYAgAA&#10;ZHJzL2Rvd25yZXYueG1sUEsFBgAAAAAEAAQA9QAAAI4DAAAAAA==&#10;" fillcolor="#ebd7e1" strokecolor="#c285a3" strokeweight=".5pt">
                  <v:shadow color="black" opacity="0" offset="0,0"/>
                  <v:textbox inset="0,0,0,0">
                    <w:txbxContent>
                      <w:p w14:paraId="6580B0AF" w14:textId="77777777" w:rsidR="00A33436" w:rsidRDefault="00A33436" w:rsidP="00AE5133">
                        <w:pPr>
                          <w:pStyle w:val="Style3"/>
                        </w:pPr>
                        <w:r>
                          <w:t>tlsa_Person</w:t>
                        </w:r>
                      </w:p>
                    </w:txbxContent>
                  </v:textbox>
                </v:shape>
                <v:group id="Group 432" o:spid="_x0000_s1274"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Q1cp8oAAADhAAAADwAAAGRycy9kb3ducmV2LnhtbESPQWvCQBSE74X+h+UV&#10;equb2JhKdBWRtngQoSqIt0f2mQSzb0N2m8R/7wqFHoeZ+YaZLwdTi45aV1lWEI8iEMS51RUXCo6H&#10;r7cpCOeRNdaWScGNHCwXz09zzLTt+Ye6vS9EgLDLUEHpfZNJ6fKSDLqRbYiDd7GtQR9kW0jdYh/g&#10;ppbjKEqlwYrDQokNrUvKr/tfo+C7x371Hn922+tlfTsfJrvTNialXl+G1QyEp8H/h//aG63gI0mm&#10;6ThJ4fEovAG5uA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FQ1cp8oA&#10;AADhAAAADwAAAAAAAAAAAAAAAACqAgAAZHJzL2Rvd25yZXYueG1sUEsFBgAAAAAEAAQA+gAAAKED&#10;AAAAAA==&#10;">
                  <v:shape id="AutoShape 468" o:spid="_x0000_s1275"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rbzskA&#10;AADhAAAADwAAAGRycy9kb3ducmV2LnhtbESPQUvDQBSE74L/YXlCb+3GNqQldlukNSi9iLHQ6yP7&#10;TBazb0N2TeK/dwsFj8PMfMNs95NtxUC9N44VPC4SEMSV04ZrBefPYr4B4QOyxtYxKfglD/vd/d0W&#10;c+1G/qChDLWIEPY5KmhC6HIpfdWQRb9wHXH0vlxvMUTZ11L3OEa4beUySTJp0XBcaLCjQ0PVd/lj&#10;FRSr9+zl6F5HeykHLU8XU7izUWr2MD0/gQg0hf/wrf2mFazTdJMt0zVcH8U3IH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7rbzskAAADhAAAADwAAAAAAAAAAAAAAAACYAgAA&#10;ZHJzL2Rvd25yZXYueG1sUEsFBgAAAAAEAAQA9QAAAI4DAAAAAA==&#10;" fillcolor="#ebd7e1" strokecolor="#c285a3" strokeweight=".5pt">
                    <v:shadow color="black" opacity="0" offset="0,0"/>
                    <v:textbox inset="0,0,0,0">
                      <w:txbxContent>
                        <w:p w14:paraId="15070FDB" w14:textId="77777777" w:rsidR="00A33436" w:rsidRDefault="00A33436" w:rsidP="00AE5133">
                          <w:pPr>
                            <w:pStyle w:val="Style3"/>
                          </w:pPr>
                          <w:r>
                            <w:t>tlsa_Enrollment</w:t>
                          </w:r>
                        </w:p>
                      </w:txbxContent>
                    </v:textbox>
                  </v:shape>
                  <v:shape id="AutoShape 390" o:spid="_x0000_s1276"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VPvMYA&#10;AADhAAAADwAAAGRycy9kb3ducmV2LnhtbERPz2vCMBS+C/sfwhvspqlaOumMMqZlsstYJ3h9NG9t&#10;sHkpTWy7/345CDt+fL+3+8m2YqDeG8cKlosEBHHltOFawfm7mG9A+ICssXVMCn7Jw373MNtirt3I&#10;XzSUoRYxhH2OCpoQulxKXzVk0S9cRxy5H9dbDBH2tdQ9jjHctnKVJJm0aDg2NNjRW0PVtbxZBcX6&#10;Mzse3PtoL+Wg5cfFFO5slHp6nF5fQASawr/47j5pBc9puslWaZwcH8U3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iVPvMYAAADhAAAADwAAAAAAAAAAAAAAAACYAgAAZHJz&#10;L2Rvd25yZXYueG1sUEsFBgAAAAAEAAQA9QAAAIsDAAAAAA==&#10;" fillcolor="#ebd7e1" strokecolor="#c285a3" strokeweight=".5pt">
                    <v:shadow color="black" opacity="0" offset="0,0"/>
                    <v:textbox inset="0,0,0,0">
                      <w:txbxContent>
                        <w:p w14:paraId="4AF7F5B6" w14:textId="77777777" w:rsidR="00A33436" w:rsidRDefault="00A33436" w:rsidP="00AE5133">
                          <w:pPr>
                            <w:pStyle w:val="Style3"/>
                          </w:pPr>
                          <w:r>
                            <w:t>tlsa_HHID</w:t>
                          </w:r>
                        </w:p>
                      </w:txbxContent>
                    </v:textbox>
                  </v:shape>
                </v:group>
                <v:shape id="AutoShape 435" o:spid="_x0000_s1277"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rFzckA&#10;AADhAAAADwAAAGRycy9kb3ducmV2LnhtbESPQWvCQBSE7wX/w/KE3upGCWpTV6kFSxAV1CIeH9nX&#10;JDT7NmTXmP57VxA8DjPzDTNbdKYSLTWutKxgOIhAEGdWl5wr+Dmu3qYgnEfWWFkmBf/kYDHvvcww&#10;0fbKe2oPPhcBwi5BBYX3dSKlywoy6Aa2Jg7er20M+iCbXOoGrwFuKjmKorE0WHJYKLCmr4Kyv8PF&#10;KDjJ1Y7T9tjZ4XJ9Sb/lebvcpEq99rvPDxCeOv8MP9qpVjCJ4+l4FL/D/VF4A3J+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crFzckAAADhAAAADwAAAAAAAAAAAAAAAACYAgAA&#10;ZHJzL2Rvd25yZXYueG1sUEsFBgAAAAAEAAQA9QAAAI4DAAAAAA==&#10;" adj="2000" fillcolor="#5b9bd5" strokecolor="black [0]" strokeweight=".5pt">
                  <v:shadow color="black [0]"/>
                  <v:textbox inset="2.88pt,2.88pt,2.88pt,2.88pt"/>
                </v:shape>
                <v:shape id="AutoShape 436" o:spid="_x0000_s1278"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jhoMoAAADhAAAADwAAAGRycy9kb3ducmV2LnhtbESPzWrCQBSF94W+w3CFbqROKjYN0VFK&#10;QWgtLowiZHfJXJNg5k7ITE306Z2F0OXh/PEtVoNpxIU6V1tW8DaJQBAXVtdcKjjs168JCOeRNTaW&#10;ScGVHKyWz08LTLXteUeXzJcijLBLUUHlfZtK6YqKDLqJbYmDd7KdQR9kV0rdYR/GTSOnURRLgzWH&#10;hwpb+qqoOGd/RkHSZ8M2P+S343i9+Y3rnyIvT06pl9HwOQfhafD/4Uf7Wyv4mM2SePoeGAJRoAG5&#10;vAM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YeOGgygAAAOEAAAAPAAAA&#10;AAAAAAAAAAAAAKECAABkcnMvZG93bnJldi54bWxQSwUGAAAAAAQABAD5AAAAmAMAA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r w:rsidR="009178BC" w:rsidRPr="009178BC">
        <w:rPr>
          <w:rFonts w:eastAsia="Times New Roman" w:cstheme="minorHAnsi"/>
          <w:b/>
          <w:bCs/>
        </w:rPr>
        <w:t>HHTypeEST</w:t>
      </w:r>
      <w:r w:rsidR="009178BC">
        <w:rPr>
          <w:rFonts w:eastAsia="Times New Roman" w:cstheme="minorHAnsi"/>
        </w:rPr>
        <w:t xml:space="preserve">, </w:t>
      </w:r>
      <w:r w:rsidR="009178BC" w:rsidRPr="009178BC">
        <w:rPr>
          <w:rFonts w:eastAsia="Times New Roman" w:cstheme="minorHAnsi"/>
          <w:b/>
          <w:bCs/>
        </w:rPr>
        <w:t>HHTypeRRH</w:t>
      </w:r>
      <w:r w:rsidR="009178BC">
        <w:rPr>
          <w:rFonts w:eastAsia="Times New Roman" w:cstheme="minorHAnsi"/>
        </w:rPr>
        <w:t xml:space="preserve">, and </w:t>
      </w:r>
      <w:r w:rsidR="009178BC" w:rsidRPr="009178BC">
        <w:rPr>
          <w:rFonts w:eastAsia="Times New Roman" w:cstheme="minorHAnsi"/>
          <w:b/>
          <w:bCs/>
        </w:rPr>
        <w:t>HHTypePSH</w:t>
      </w:r>
      <w:r w:rsidR="001B1FF5" w:rsidRPr="00A6067F">
        <w:rPr>
          <w:rFonts w:eastAsia="Times New Roman" w:cstheme="minorHAnsi"/>
        </w:rPr>
        <w:t xml:space="preserve"> columns indicate:</w:t>
      </w:r>
    </w:p>
    <w:p w14:paraId="469E92D9" w14:textId="6891AF46" w:rsidR="001B1FF5" w:rsidRPr="00107D01" w:rsidRDefault="001B1FF5" w:rsidP="001B1FF5">
      <w:pPr>
        <w:pStyle w:val="ListParagraph"/>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88191A">
      <w:pPr>
        <w:pStyle w:val="ListParagraph"/>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r>
              <w:rPr>
                <w:b/>
                <w:bCs/>
              </w:rPr>
              <w:t>tlsa_HHID</w:t>
            </w:r>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r>
              <w:t>ActiveHHType</w:t>
            </w:r>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r>
              <w:rPr>
                <w:b/>
                <w:bCs/>
              </w:rPr>
              <w:t>tlsa</w:t>
            </w:r>
            <w:r w:rsidRPr="006B4F91">
              <w:rPr>
                <w:b/>
                <w:bCs/>
              </w:rPr>
              <w:t>_Enrollment</w:t>
            </w:r>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lastRenderedPageBreak/>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r>
              <w:rPr>
                <w:b/>
              </w:rPr>
              <w:t>HHTypeEST</w:t>
            </w:r>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r w:rsidRPr="00B718C1">
              <w:rPr>
                <w:b/>
                <w:bCs/>
              </w:rPr>
              <w:t>HHTypeRRH</w:t>
            </w:r>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r>
              <w:rPr>
                <w:b/>
              </w:rPr>
              <w:t>HHTypePSH</w:t>
            </w:r>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307885E8"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r w:rsidRPr="00655B0F">
        <w:rPr>
          <w:b/>
        </w:rPr>
        <w:t>HHTypeEST</w:t>
      </w:r>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r w:rsidRPr="00655B0F">
        <w:rPr>
          <w:b/>
        </w:rPr>
        <w:t>HHTypeRRH</w:t>
      </w:r>
      <w:r w:rsidR="00C651B9">
        <w:rPr>
          <w:b/>
        </w:rPr>
        <w:t xml:space="preserve"> </w:t>
      </w:r>
      <w:r w:rsidR="00C651B9">
        <w:rPr>
          <w:bCs/>
        </w:rPr>
        <w:t>(</w:t>
      </w:r>
      <w:r w:rsidR="00C651B9">
        <w:rPr>
          <w:b/>
        </w:rPr>
        <w:t xml:space="preserve">ProjectType </w:t>
      </w:r>
      <w:r w:rsidR="00C651B9">
        <w:rPr>
          <w:bCs/>
        </w:rPr>
        <w:t xml:space="preserve"> = 13)</w:t>
      </w:r>
      <w:r w:rsidRPr="00A6067F">
        <w:rPr>
          <w:rFonts w:eastAsia="Times New Roman" w:cstheme="minorHAnsi"/>
        </w:rPr>
        <w:t xml:space="preserve">, and </w:t>
      </w:r>
      <w:r w:rsidRPr="00655B0F">
        <w:rPr>
          <w:b/>
        </w:rPr>
        <w:t>HHTypePSH</w:t>
      </w:r>
      <w:r w:rsidRPr="00A6067F">
        <w:rPr>
          <w:rFonts w:eastAsia="Times New Roman" w:cstheme="minorHAnsi"/>
        </w:rPr>
        <w:t xml:space="preserve"> </w:t>
      </w:r>
      <w:r w:rsidR="00C651B9">
        <w:rPr>
          <w:bCs/>
        </w:rPr>
        <w:t>(</w:t>
      </w:r>
      <w:r w:rsidR="00C651B9">
        <w:rPr>
          <w:b/>
        </w:rPr>
        <w:t xml:space="preserve">ProjectType </w:t>
      </w:r>
      <w:r w:rsidR="00C651B9">
        <w:rPr>
          <w:bCs/>
        </w:rPr>
        <w:t xml:space="preserve"> =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r w:rsidRPr="00BC21DA">
        <w:rPr>
          <w:b/>
          <w:bCs/>
        </w:rPr>
        <w:t>ActiveHHType</w:t>
      </w:r>
      <w:r w:rsidRPr="00BC21DA">
        <w:t xml:space="preserve"> values </w:t>
      </w:r>
      <w:r>
        <w:t xml:space="preserve">from tlsa_HHID and tlsa_Enrollment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r>
              <w:t>HHTypeEST/RRH/PSH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commentRangeStart w:id="234"/>
            <w:r w:rsidRPr="00E05929">
              <w:rPr>
                <w:rFonts w:cstheme="minorHAnsi"/>
              </w:rPr>
              <w:t>HHType</w:t>
            </w:r>
            <w:r>
              <w:rPr>
                <w:rFonts w:cstheme="minorHAnsi"/>
              </w:rPr>
              <w:t>(</w:t>
            </w:r>
            <w:r w:rsidR="006231E2">
              <w:rPr>
                <w:rFonts w:cstheme="minorHAnsi"/>
              </w:rPr>
              <w:t>s</w:t>
            </w:r>
            <w:r>
              <w:rPr>
                <w:rFonts w:cstheme="minorHAnsi"/>
              </w:rPr>
              <w:t>)</w:t>
            </w:r>
            <w:commentRangeEnd w:id="234"/>
            <w:r w:rsidR="004B52CA">
              <w:rPr>
                <w:rStyle w:val="CommentReference"/>
                <w:rFonts w:eastAsiaTheme="minorHAnsi"/>
                <w:b w:val="0"/>
                <w:bCs w:val="0"/>
              </w:rPr>
              <w:commentReference w:id="234"/>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1,2,3,and 99</w:t>
            </w:r>
          </w:p>
        </w:tc>
      </w:tr>
    </w:tbl>
    <w:p w14:paraId="07566E0D" w14:textId="77777777" w:rsidR="007B705B" w:rsidRPr="006B4F91" w:rsidRDefault="007B705B" w:rsidP="0088191A">
      <w:pPr>
        <w:pStyle w:val="Heading2"/>
      </w:pPr>
      <w:bookmarkStart w:id="235" w:name="_HoHEST/RRH/PSH"/>
      <w:bookmarkStart w:id="236" w:name="_Toc37849771"/>
      <w:bookmarkStart w:id="237" w:name="_Toc38030546"/>
      <w:bookmarkEnd w:id="235"/>
      <w:r w:rsidRPr="006B4F91">
        <w:t>HoHEST/RRH/PSH</w:t>
      </w:r>
      <w:bookmarkEnd w:id="236"/>
      <w:bookmarkEnd w:id="237"/>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7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rSwjAUAAE0aAAAOAAAAZHJzL2Uyb0RvYy54bWzsWduO2zYQfS/QfyD07rUoyZJtrDfwNQ2Q&#10;tgE2RZ9pibp0JVKl6LU3Rf+9Q1KUb90kzabefdgXg5So0fBw5mjO+PrNrirRPRVNwdnEwVeugyiL&#10;eVKwbOL89nHVGzqokYQlpOSMTpwH2jhvbn784Xpbj6nHc14mVCAwwprxtp44uZT1uN9v4pxWpLni&#10;NWVwM+WiIhKmIusngmzBelX2PdcN+1suklrwmDYNXF2Ym86Ntp+mNJa/pmlDJSonDvgm9a/Qv2v1&#10;27+5JuNMkDov4tYN8g1eVKRg8NLO1IJIgjaiODNVFbHgDU/lVcyrPk/TIqZ6D7Ab7J7s5q3gm1rv&#10;JRtvs7qDCaA9wembzca/3H8QqEgmThQEw9DzIwcxUsFJ6Zej7ioAta2zMax/K+rb+oMwu4Xhex7f&#10;NXC7f3pfzTOzGK23P/MErJKN5BqoXSoqZQIgQDt9Hg/dedCdRDFc9P1oiF04thjuDT3fhbE+sDiH&#10;U1WPYewFkec5CBbAeDTAvl2xPDDi702o230yNq/XLrcuqv1BDDZ7mJunwXybk5rq02sUbMcwQ1oY&#10;mKcAiF6JgnCknFNewHILcWPwRYzPc8IyOhWCb3NKEvAO680cPaAmDZzOFwHHOAhDF4DRyPleZJGz&#10;4GM8cgFYBb0XBRrWDjcyrkUj31JeITWYOGnJt+CfkO+YpIKR8lZyQTK1fTIm9+8baWC3j6nLDS+L&#10;ZFWUpZ6IbD0vBbonkKjL2SJams2dLCsZ2k6c0B+42vLjJubecDC1Th8tqwrwEJVFBSEFAWVDSkG6&#10;ZIkOL0mK0oxhxyVT/lHNJWYfMNtJGOrrEGU6z/+argYu4DTsRdHA7wX+0u3Nhqt5bzrHYRgtZ/PZ&#10;Ev+tvMbBOC+ShLKlttlY2sHB18VbS4CGMDri6RxUXvEN7PE2T7aIlBnwciyFgwSXvxcy18GmUk0t&#10;bA5h12iY66Ssc2IOQ6cc4NAu1dnT2dezg1f3z3ZnVuwALLBhcYO8M2Fqwl3u1jvNQdgLbQqsefIA&#10;YQxOa3KATwwMci4+OWgLdD1xmj83RFAHle8YpILidjsQdrC2A8JieLTFwUzm0nwFNrUoshxsYw0I&#10;4yoh00LHq/LS+AHeqwmwg6FBzRlmeJbaI5vahkED3zN7+v/I85gFfRePAvVKjbcmUuwNVaqrXA5D&#10;v715QqLYUoHrR9pjMo5zS6LKQEsG1kBHBs9GogEc+jmJDm0EXYRE1efnX5DrSHSP2yuJvpLohUg0&#10;sinwkkn0YrVWAPl5ShP+SH/WFKdfniYCL2yr1FeaGL/WWs9Wa3VfypdLE/vawlSKF5JnAdQ6p5QR&#10;+ANLq+eUodTNEZmoyeM6DKVlUf9ka85WAmPsh1EA1eOplrUs4QXeY0L2TJCVNJUzQeI7KnVdqzWY&#10;KgmzpN0ZSf5wUFqV0O4A0YV8HMC7jUprF0OFd6jXGFdiTdeVn5VhqnVDOy2X3JnCutxU0AE4kBSg&#10;rDaVkvFa8nUqwz6t9cKRcINmSKvPnqzVRu5oOVwOgx5Q8bIXuItFb7qaB71whaPBwl/M54sTraa2&#10;/n2E2tGejvTXYDaaLXSQKbm1V8cHosrIZaOkbIH/kuVnUqjugD8YqSI5KUByeZER3V9UpjYQTHw8&#10;KYy+s1z9j3Tph4MotPK0nRiJ2k6MTG0nVqpKBz1dqF6uxgJiOifMTswDYc6ZaRnGO9a2DLuWlu5I&#10;fHyooT141NEyj3yeSVUS7PlzhEG6th2twB3qXNqrYOjOQBQqEWzZxjYhLc213axGCqKaAnPOGHSQ&#10;uTAU9kgf60XzIpIaVykKaB6W0C6B9llFE2ibUOgLqZGh/K/tcj0nc3ZAvxLixHl5hGhrIN0k04Ub&#10;/GehP+Pt/yvqT5HDua6Z9v8C3fwDAAD//wMAUEsDBBQABgAIAAAAIQBXfUEU2wAAAAUBAAAPAAAA&#10;ZHJzL2Rvd25yZXYueG1sTI9BS8NAEIXvgv9hGcGb3SSlRWM2pRT1VARbQbxNk2kSmp0N2W2S/ntH&#10;L/Yy8HiPN9/LVpNt1UC9bxwbiGcRKOLClQ1XBj73rw+PoHxALrF1TAYu5GGV395kmJZu5A8adqFS&#10;UsI+RQN1CF2qtS9qsuhnriMW7+h6i0FkX+myx1HKbauTKFpqiw3Lhxo72tRUnHZna+BtxHE9j1+G&#10;7em4uXzvF+9f25iMub+b1s+gAk3hPwy/+IIOuTAd3JlLr1oDMiT8XfEW80TkQULJ0xJ0nulr+vwH&#10;AAD//wMAUEsBAi0AFAAGAAgAAAAhALaDOJL+AAAA4QEAABMAAAAAAAAAAAAAAAAAAAAAAFtDb250&#10;ZW50X1R5cGVzXS54bWxQSwECLQAUAAYACAAAACEAOP0h/9YAAACUAQAACwAAAAAAAAAAAAAAAAAv&#10;AQAAX3JlbHMvLnJlbHNQSwECLQAUAAYACAAAACEAm260sIwFAABNGgAADgAAAAAAAAAAAAAAAAAu&#10;AgAAZHJzL2Uyb0RvYy54bWxQSwECLQAUAAYACAAAACEAV31BFNsAAAAFAQAADwAAAAAAAAAAAAAA&#10;AADmBwAAZHJzL2Rvd25yZXYueG1sUEsFBgAAAAAEAAQA8wAAAO4IAAAAAA==&#10;">
                <v:shape id="AutoShape 469" o:spid="_x0000_s1280"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8wcYA&#10;AADhAAAADwAAAGRycy9kb3ducmV2LnhtbERPz2vCMBS+D/Y/hDfwNtOpdNIZZWwWZRdZJ3h9NM82&#10;2LyUJrb1vzcHYceP7/dqM9pG9NR541jB2zQBQVw6bbhScPzLX5cgfEDW2DgmBTfysFk/P60w027g&#10;X+qLUIkYwj5DBXUIbSalL2uy6KeuJY7c2XUWQ4RdJXWHQwy3jZwlSSotGo4NNbb0VVN5Ka5WQT4/&#10;pNtvtxvsqei1/DmZ3B2NUpOX8fMDRKAx/Isf7r1W8L5YLNPZPE6Oj+Ib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M8wcYAAADhAAAADwAAAAAAAAAAAAAAAACYAgAAZHJz&#10;L2Rvd25yZXYueG1sUEsFBgAAAAAEAAQA9QAAAIsDAAAAAA==&#10;" fillcolor="#ebd7e1" strokecolor="#c285a3" strokeweight=".5pt">
                  <v:shadow color="black" opacity="0" offset="0,0"/>
                  <v:textbox inset="0,0,0,0">
                    <w:txbxContent>
                      <w:p w14:paraId="4A1E5B03" w14:textId="77777777" w:rsidR="00A33436" w:rsidRDefault="00A33436" w:rsidP="00AE5133">
                        <w:pPr>
                          <w:pStyle w:val="Style3"/>
                        </w:pPr>
                        <w:r>
                          <w:t>tlsa_Person</w:t>
                        </w:r>
                      </w:p>
                    </w:txbxContent>
                  </v:textbox>
                </v:shape>
                <v:group id="Group 432" o:spid="_x0000_s1281"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JS7qMsAAADhAAAADwAAAGRycy9kb3ducmV2LnhtbESPT2vCQBTE74V+h+UV&#10;equbqLU2zSoiKj1IoSpIb4/syx/Mvg3ZNYnfvlsQehxm5jdMuhxMLTpqXWVZQTyKQBBnVldcKDgd&#10;ty9zEM4ja6wtk4IbOVguHh9STLTt+Zu6gy9EgLBLUEHpfZNI6bKSDLqRbYiDl9vWoA+yLaRusQ9w&#10;U8txFM2kwYrDQokNrUvKLoerUbDrsV9N4k23v+Tr28/x9eu8j0mp56dh9QHC0+D/w/f2p1bwNp3O&#10;Z+PJO/w9Cm9ALn4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yUu6jL&#10;AAAA4QAAAA8AAAAAAAAAAAAAAAAAqgIAAGRycy9kb3ducmV2LnhtbFBLBQYAAAAABAAEAPoAAACi&#10;AwAAAAA=&#10;">
                  <v:shape id="AutoShape 468" o:spid="_x0000_s1282"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NDusgA&#10;AADhAAAADwAAAGRycy9kb3ducmV2LnhtbESPzWrCQBSF90LfYbiF7nSihlRSRynVUOmmNBXcXjK3&#10;yWDmTsiMSfr2nYXQ5eH88W33k23FQL03jhUsFwkI4sppw7WC83cx34DwAVlj65gU/JKH/e5htsVc&#10;u5G/aChDLeII+xwVNCF0uZS+asiiX7iOOHo/rrcYouxrqXsc47ht5SpJMmnRcHxosKO3hqprebMK&#10;ivVndjy499FeykHLj4sp3Nko9fQ4vb6ACDSF//C9fdIKntN0k63SyBCJIg3I3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U0O6yAAAAOEAAAAPAAAAAAAAAAAAAAAAAJgCAABk&#10;cnMvZG93bnJldi54bWxQSwUGAAAAAAQABAD1AAAAjQMAAAAA&#10;" fillcolor="#ebd7e1" strokecolor="#c285a3" strokeweight=".5pt">
                    <v:shadow color="black" opacity="0" offset="0,0"/>
                    <v:textbox inset="0,0,0,0">
                      <w:txbxContent>
                        <w:p w14:paraId="099664C6" w14:textId="77777777" w:rsidR="00A33436" w:rsidRDefault="00A33436" w:rsidP="00AE5133">
                          <w:pPr>
                            <w:pStyle w:val="Style3"/>
                          </w:pPr>
                          <w:r>
                            <w:t>tlsa_Enrollment</w:t>
                          </w:r>
                        </w:p>
                      </w:txbxContent>
                    </v:textbox>
                  </v:shape>
                  <v:shape id="AutoShape 390" o:spid="_x0000_s1283"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mIckA&#10;AADhAAAADwAAAGRycy9kb3ducmV2LnhtbESPQUvDQBSE74L/YXlCb+2mbYgldlukNSi9iLHQ6yP7&#10;TBazb0N2TeK/dwsFj8PMfMNs95NtxUC9N44VLBcJCOLKacO1gvNnMd+A8AFZY+uYFPySh/3u/m6L&#10;uXYjf9BQhlpECPscFTQhdLmUvmrIol+4jjh6X663GKLsa6l7HCPctnKVJJm0aDguNNjRoaHqu/yx&#10;Cor1e/ZydK+jvZSDlqeLKdzZKDV7mJ6fQASawn/41n7TCh7TdJOt0iVcH8U3IHd/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x/mIckAAADhAAAADwAAAAAAAAAAAAAAAACYAgAA&#10;ZHJzL2Rvd25yZXYueG1sUEsFBgAAAAAEAAQA9QAAAI4DAAAAAA==&#10;" fillcolor="#ebd7e1" strokecolor="#c285a3" strokeweight=".5pt">
                    <v:shadow color="black" opacity="0" offset="0,0"/>
                    <v:textbox inset="0,0,0,0">
                      <w:txbxContent>
                        <w:p w14:paraId="69A4BBDF" w14:textId="77777777" w:rsidR="00A33436" w:rsidRDefault="00A33436" w:rsidP="00AE5133">
                          <w:pPr>
                            <w:pStyle w:val="Style3"/>
                          </w:pPr>
                          <w:r>
                            <w:t>tlsa_HHID</w:t>
                          </w:r>
                        </w:p>
                      </w:txbxContent>
                    </v:textbox>
                  </v:shape>
                </v:group>
                <v:shape id="AutoShape 435" o:spid="_x0000_s1284"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5XvMkA&#10;AADhAAAADwAAAGRycy9kb3ducmV2LnhtbESP3WrCQBSE7wXfYTkF73RjCFaiq1RBCaUV/EG8PGRP&#10;k9Ds2ZBdY/r23ULBy2FmvmGW697UoqPWVZYVTCcRCOLc6ooLBZfzbjwH4TyyxtoyKfghB+vVcLDE&#10;VNsHH6k7+UIECLsUFZTeN6mULi/JoJvYhjh4X7Y16INsC6lbfAS4qWUcRTNpsOKwUGJD25Ly79Pd&#10;KLjK3YGz7tzb6eb9nu3l7XPzkSk1eunfFiA89f4Z/m9nWsFrksxncRLD36PwBu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25XvMkAAADhAAAADwAAAAAAAAAAAAAAAACYAgAA&#10;ZHJzL2Rvd25yZXYueG1sUEsFBgAAAAAEAAQA9QAAAI4DAAAAAA==&#10;" adj="2000" fillcolor="#5b9bd5" strokecolor="black [0]" strokeweight=".5pt">
                  <v:shadow color="black [0]"/>
                  <v:textbox inset="2.88pt,2.88pt,2.88pt,2.88pt"/>
                </v:shape>
                <v:shape id="AutoShape 436" o:spid="_x0000_s1285"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PpCssAAADhAAAADwAAAGRycy9kb3ducmV2LnhtbESPQUvDQBSE74L/YXmCF7Eba4ghzaaI&#10;UFCLB2Mp5PbIvibB7NuQXZvor+8WCh6HmfmGydez6cWRRtdZVvCwiEAQ11Z33CjYfW3uUxDOI2vs&#10;LZOCX3KwLq6vcsy0nfiTjqVvRICwy1BB6/2QSenqlgy6hR2Ig3ewo0Ef5NhIPeIU4KaXyyhKpMGO&#10;w0KLA720VH+XP0ZBOpXzR7Wr/vZ3m/dt0r3VVXNwSt3ezM8rEJ5m/x++tF+1gqc4TpNl/AjnR+EN&#10;yOIE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LXPpCssAAADhAAAADwAA&#10;AAAAAAAAAAAAAAChAgAAZHJzL2Rvd25yZXYueG1sUEsFBgAAAAAEAAQA+QAAAJkDAA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1B1FF5">
      <w:pPr>
        <w:pStyle w:val="ListParagraph"/>
      </w:pPr>
      <w:r w:rsidRPr="00107D01">
        <w:t xml:space="preserve">Whether or not the client was served in the project group as a head of household; and </w:t>
      </w:r>
    </w:p>
    <w:p w14:paraId="58DEA081" w14:textId="0CFB2E8F" w:rsidR="001B1FF5" w:rsidRDefault="001B1FF5" w:rsidP="0088191A">
      <w:pPr>
        <w:pStyle w:val="ListParagraph"/>
      </w:pPr>
      <w:r w:rsidRPr="00107D01">
        <w:t>If so, the household type(s) in which the client was served as a head of household.</w:t>
      </w:r>
    </w:p>
    <w:p w14:paraId="588A427C" w14:textId="634DC988" w:rsidR="009632AA" w:rsidRDefault="009632AA" w:rsidP="00243415">
      <w:r>
        <w:lastRenderedPageBreak/>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238" w:name="_Hlk37233056"/>
            <w:r>
              <w:rPr>
                <w:b/>
                <w:bCs/>
              </w:rPr>
              <w:t>tlsa_HHID</w:t>
            </w:r>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r>
              <w:t>ActiveHHType</w:t>
            </w:r>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r>
              <w:rPr>
                <w:b/>
                <w:bCs/>
              </w:rPr>
              <w:t>tlsa</w:t>
            </w:r>
            <w:r w:rsidRPr="006B4F91">
              <w:rPr>
                <w:b/>
                <w:bCs/>
              </w:rPr>
              <w:t>_Enrollment</w:t>
            </w:r>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238"/>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r w:rsidR="00147F22">
        <w:rPr>
          <w:rFonts w:eastAsia="Times New Roman" w:cstheme="minorHAnsi"/>
        </w:rPr>
        <w:t>tlsa_Enrollment.</w:t>
      </w:r>
      <w:r w:rsidR="006A6609" w:rsidRPr="00DE4A2E">
        <w:rPr>
          <w:rFonts w:eastAsia="Times New Roman" w:cstheme="minorHAnsi"/>
          <w:b/>
          <w:bCs/>
        </w:rPr>
        <w:t>RelationshipToHoH</w:t>
      </w:r>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r w:rsidR="00760BD3" w:rsidRPr="00760BD3">
        <w:rPr>
          <w:b/>
          <w:bCs/>
        </w:rPr>
        <w:t>HHTypeEST</w:t>
      </w:r>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45F8CEA9"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239" w:name="_AdultEST/RRH/PSH__-"/>
      <w:bookmarkStart w:id="240" w:name="_AHAREST/RRH/PSH__-"/>
      <w:bookmarkStart w:id="241" w:name="_AHAREST/RRH/PSH__–"/>
      <w:bookmarkStart w:id="242" w:name="_Toc37849772"/>
      <w:bookmarkStart w:id="243" w:name="_Toc38030547"/>
      <w:bookmarkEnd w:id="239"/>
      <w:bookmarkEnd w:id="240"/>
      <w:bookmarkEnd w:id="241"/>
      <w:commentRangeStart w:id="244"/>
      <w:r>
        <w:t>AHAR</w:t>
      </w:r>
      <w:r w:rsidRPr="00F71669">
        <w:t>EST/RRH/PSH</w:t>
      </w:r>
      <w:r w:rsidRPr="009366AD">
        <w:t xml:space="preserve"> </w:t>
      </w:r>
      <w:commentRangeEnd w:id="244"/>
      <w:r w:rsidR="00D35FAB">
        <w:rPr>
          <w:rStyle w:val="CommentReference"/>
          <w:rFonts w:asciiTheme="minorHAnsi" w:eastAsiaTheme="minorHAnsi" w:hAnsiTheme="minorHAnsi" w:cstheme="minorBidi"/>
        </w:rPr>
        <w:commentReference w:id="244"/>
      </w:r>
      <w:r w:rsidR="00A149D4">
        <w:t>–</w:t>
      </w:r>
      <w:r w:rsidRPr="009366AD">
        <w:t xml:space="preserve"> LSAPe</w:t>
      </w:r>
      <w:r w:rsidRPr="00A7544C">
        <w:t>rson</w:t>
      </w:r>
      <w:bookmarkEnd w:id="242"/>
      <w:bookmarkEnd w:id="243"/>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A33436" w:rsidRDefault="00A33436"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A33436" w:rsidRDefault="00A33436"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A33436" w:rsidRDefault="00A33436"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86"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DUPiQUAAE0aAAAOAAAAZHJzL2Uyb0RvYy54bWzsWdty2zYQfe9M/wHDd1m8iZQ0ljPWxWlm&#10;0jYzTqfPMAleahJgQciS0+m/d7EgKMmqkzROZT/4RQMQ4HL3cHG4Z3X+ZltX5I7JthR85nhnrkMY&#10;T0Ra8nzm/PbxajB2SKsoT2klOJs596x13lz8+MP5ppkyXxSiSpkkYIS3000zcwqlmulw2CYFq2l7&#10;JhrGYTETsqYKpjIfppJuwHpdDX3XjYYbIdNGioS1LVxdmkXnAu1nGUvUr1nWMkWqmQO+KfyV+Huj&#10;f4cX53SaS9oUZdK5Qb/Bi5qWHB7am1pSRclalkem6jKRohWZOktEPRRZViYMY4BoPPdBNG+lWDcY&#10;Sz7d5E0PE0D7AKdvNpv8cvdBkjKdOXEYjiM/AJA4reFN4cNJfxWA2jT5FPa/lc1180GaaGH4XiS3&#10;LSwPH67reW42k5vNzyIFq3StBAK1zWStTQAEZIvv475/H2yrSAIXgyAeey54lMDaGHyDMb6wpIC3&#10;qm/zPD+Mfd8hsAHGk5EX2B2rPSPBzoReHtKpeTy63Lmo44McbHcwt0+D+bqgDcO312rYDmH2LMyX&#10;AAjuJGE00c5pL2C7hbg1+BIuFgXlObuUUmwKRlPwzsNgDm7QkxbezhcB97wwilwABpEL/NgiZ8H3&#10;vIkLwGro/ThEWHvc6LSRrXrLRE30YOZkldiAf1K944pJTqtrJSTNdfh0Su/et8rAbm/Tl1tRlelV&#10;WVU4kfnNopLkjsJBXc2X8coE92Bbxclm5kTByEXLj5tY+OPRpXX6YFtdgoekKmtIKUgom1Ia0hVP&#10;Mb0ULSszhogrrv1jyCUmDphtFQzxOmQZnvO/Lq9GLuA0HsTxKBiEwcodzMdXi8HlwouieDVfzFfe&#10;39prL5wWZZoyvkKbraUdL/y6fOsI0BBGTzy9g9orsYYYr4t0Q2iVAy8nSjpECvV7qQpMNn3U9MZ2&#10;H3ZEw1ynVVNQ8zLwyAEO3VY8Pb19nO09engUndmxBbDAhsUNzp1JU5PuanuzRQ6CE2yPwI1I7yGN&#10;wWkkB/jEwKAQ8pNDNkDXM6f9c00lc0j1jsNR0NxuB9IObuyA8gRu7XAwk4UyX4F1I8u8ANseAsKF&#10;PpBZifmqvTR+gPd6AuxgaBA5wwyPjjYcmn0GDQPfxPT/kechCwauNwn1IxFvJFLPH+ujrs9yFAXd&#10;4gMSBUYyVOAGMXpMp0lhSVQb6MjAGujJ4PlIFEIySO+T6Nhm0ElIVH9+/gW5nkR3uL2S6CuJnoZE&#10;oYbr6oiXTKKnq7XCY5oIJj1Gp6eJ0I+6KvWVJqavtdZz1VoBVti7Gucl1lq72sJUiqeSZ6NjygiD&#10;kaXVY8rQ6kYj2a/oyeM6jGRV2fxka85OAnteEMXh5FjLWpbwQ/8xIXskyCqWqbmkyS1TWNeiBtMl&#10;YZ52NRNN/3BIVlfQ7gDRRQIvhGfrODrBhqN9vcaFFmtYV35WhunWDeu1XHprCutqXUMHYE9SgLJa&#10;11rGo+TrVYa9Gx9/INygGdLpsydrtYk7WY1X43AAVLwahO5yObi8WoSD6MqLR8tguVgsH2g1Hfr3&#10;EWoHMR3or9F8Ml9ikmm5tVPHe6LKyGWjpGyB/5LlZ1rq7kAwmugiOS1BcvmxEd1fVKY2EUx+PCmN&#10;vrNc/Y9VVRCN4sjK025iJGo3MTK1m1ipqhzydKF6uhoLAjySYkG0R5gLblqGyZZ3LcO+pYUdiY/3&#10;DbQHDzpa5pbPM6k+BDv+nHggXTsZG7pjPEs7FQzdGchCLYIt29gmpKW5rpvVKkl1U2AhOIcOspCG&#10;wh7pY71oXiQKcVWyhOZhBe0SaJ/VLIW2CYO+kB4Zyv/aLtdzMmcP9CshzpyXR4i2BsImGRZu8J8F&#10;fsa7/1f0nyL7cxjv/wt08Q8AAAD//wMAUEsDBBQABgAIAAAAIQBXfUEU2wAAAAUBAAAPAAAAZHJz&#10;L2Rvd25yZXYueG1sTI9BS8NAEIXvgv9hGcGb3SSlRWM2pRT1VARbQbxNk2kSmp0N2W2S/ntHL/Yy&#10;8HiPN9/LVpNt1UC9bxwbiGcRKOLClQ1XBj73rw+PoHxALrF1TAYu5GGV395kmJZu5A8adqFSUsI+&#10;RQN1CF2qtS9qsuhnriMW7+h6i0FkX+myx1HKbauTKFpqiw3Lhxo72tRUnHZna+BtxHE9j1+G7em4&#10;uXzvF+9f25iMub+b1s+gAk3hPwy/+IIOuTAd3JlLr1oDMiT8XfEW80TkQULJ0xJ0nulr+vwHAAD/&#10;/wMAUEsBAi0AFAAGAAgAAAAhALaDOJL+AAAA4QEAABMAAAAAAAAAAAAAAAAAAAAAAFtDb250ZW50&#10;X1R5cGVzXS54bWxQSwECLQAUAAYACAAAACEAOP0h/9YAAACUAQAACwAAAAAAAAAAAAAAAAAvAQAA&#10;X3JlbHMvLnJlbHNQSwECLQAUAAYACAAAACEAhRA1D4kFAABNGgAADgAAAAAAAAAAAAAAAAAuAgAA&#10;ZHJzL2Uyb0RvYy54bWxQSwECLQAUAAYACAAAACEAV31BFNsAAAAFAQAADwAAAAAAAAAAAAAAAADj&#10;BwAAZHJzL2Rvd25yZXYueG1sUEsFBgAAAAAEAAQA8wAAAOsIAAAAAA==&#10;">
                <v:shape id="AutoShape 469" o:spid="_x0000_s1287"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VXMkA&#10;AADhAAAADwAAAGRycy9kb3ducmV2LnhtbESPzWrDMBCE74W+g9hCb42cH9zgRAmlrWnoJdQJ5LpY&#10;G1vEWhlLtd23jwKBHoeZ+YZZb0fbiJ46bxwrmE4SEMSl04YrBcdD/rIE4QOyxsYxKfgjD9vN48Ma&#10;M+0G/qG+CJWIEPYZKqhDaDMpfVmTRT9xLXH0zq6zGKLsKqk7HCLcNnKWJKm0aDgu1NjSe03lpfi1&#10;CvL5Pv38cF+DPRW9lt8nk7ujUer5aXxbgQg0hv/wvb3TCl4Xi2U6m0/h9ii+Abm5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xmVXMkAAADhAAAADwAAAAAAAAAAAAAAAACYAgAA&#10;ZHJzL2Rvd25yZXYueG1sUEsFBgAAAAAEAAQA9QAAAI4DAAAAAA==&#10;" fillcolor="#ebd7e1" strokecolor="#c285a3" strokeweight=".5pt">
                  <v:shadow color="black" opacity="0" offset="0,0"/>
                  <v:textbox inset="0,0,0,0">
                    <w:txbxContent>
                      <w:p w14:paraId="329EB584" w14:textId="77777777" w:rsidR="00A33436" w:rsidRDefault="00A33436" w:rsidP="00AE5133">
                        <w:pPr>
                          <w:pStyle w:val="Style3"/>
                        </w:pPr>
                        <w:r>
                          <w:t>tlsa_Person</w:t>
                        </w:r>
                      </w:p>
                    </w:txbxContent>
                  </v:textbox>
                </v:shape>
                <v:group id="Group 432" o:spid="_x0000_s1288"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Ap2csAAADhAAAADwAAAGRycy9kb3ducmV2LnhtbESPT2vCQBTE70K/w/IK&#10;3uom0dqQuopIW3qQQrUg3h7Zlz+YfRuyaxK/fbdQ8DjMzG+Y1WY0jeipc7VlBfEsAkGcW11zqeDn&#10;+P6UgnAeWWNjmRTcyMFm/TBZYabtwN/UH3wpAoRdhgoq79tMSpdXZNDNbEscvMJ2Bn2QXSl1h0OA&#10;m0YmUbSUBmsOCxW2tKsovxyuRsHHgMN2Hr/1+0uxu52Pz1+nfUxKTR/H7SsIT6O/h//bn1rBy2KR&#10;LpN5An+PwhuQ61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DIwKdnL&#10;AAAA4QAAAA8AAAAAAAAAAAAAAAAAqgIAAGRycy9kb3ducmV2LnhtbFBLBQYAAAAABAAEAPoAAACi&#10;AwAAAAA=&#10;">
                  <v:shape id="AutoShape 468" o:spid="_x0000_s1289"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eusMkA&#10;AADhAAAADwAAAGRycy9kb3ducmV2LnhtbESPQUvDQBSE74L/YXmCt3ZjU2KJ3RZRg6WX0ljo9ZF9&#10;JovZtyG7JvHfdwsFj8PMfMOst5NtxUC9N44VPM0TEMSV04ZrBaevYrYC4QOyxtYxKfgjD9vN/d0a&#10;c+1GPtJQhlpECPscFTQhdLmUvmrIop+7jjh63663GKLsa6l7HCPctnKRJJm0aDguNNjRW0PVT/lr&#10;FRTpIft4d5+jPZeDlvuzKdzJKPX4ML2+gAg0hf/wrb3TCp6Xy1W2SFO4PopvQG4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IeusMkAAADhAAAADwAAAAAAAAAAAAAAAACYAgAA&#10;ZHJzL2Rvd25yZXYueG1sUEsFBgAAAAAEAAQA9QAAAI4DAAAAAA==&#10;" fillcolor="#ebd7e1" strokecolor="#c285a3" strokeweight=".5pt">
                    <v:shadow color="black" opacity="0" offset="0,0"/>
                    <v:textbox inset="0,0,0,0">
                      <w:txbxContent>
                        <w:p w14:paraId="0DA664F8" w14:textId="77777777" w:rsidR="00A33436" w:rsidRDefault="00A33436" w:rsidP="00AE5133">
                          <w:pPr>
                            <w:pStyle w:val="Style3"/>
                          </w:pPr>
                          <w:r>
                            <w:t>tlsa_Enrollment</w:t>
                          </w:r>
                        </w:p>
                      </w:txbxContent>
                    </v:textbox>
                  </v:shape>
                  <v:shape id="AutoShape 390" o:spid="_x0000_s1290"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42xMkA&#10;AADhAAAADwAAAGRycy9kb3ducmV2LnhtbESPQUvDQBSE7wX/w/IEb+3GNsQSuy2iBqWX0ljo9ZF9&#10;JovZtyG7JvHfu4VCj8PMfMNsdpNtxUC9N44VPC4SEMSV04ZrBaevYr4G4QOyxtYxKfgjD7vt3WyD&#10;uXYjH2koQy0ihH2OCpoQulxKXzVk0S9cRxy9b9dbDFH2tdQ9jhFuW7lMkkxaNBwXGuzotaHqp/y1&#10;CorVIXt/cx+jPZeDlvuzKdzJKPVwP708gwg0hVv42v7UCp7SdJ0tVylcHsU3IL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242xMkAAADhAAAADwAAAAAAAAAAAAAAAACYAgAA&#10;ZHJzL2Rvd25yZXYueG1sUEsFBgAAAAAEAAQA9QAAAI4DAAAAAA==&#10;" fillcolor="#ebd7e1" strokecolor="#c285a3" strokeweight=".5pt">
                    <v:shadow color="black" opacity="0" offset="0,0"/>
                    <v:textbox inset="0,0,0,0">
                      <w:txbxContent>
                        <w:p w14:paraId="437C33AB" w14:textId="77777777" w:rsidR="00A33436" w:rsidRDefault="00A33436" w:rsidP="00AE5133">
                          <w:pPr>
                            <w:pStyle w:val="Style3"/>
                          </w:pPr>
                          <w:r>
                            <w:t>tlsa_HHID</w:t>
                          </w:r>
                        </w:p>
                      </w:txbxContent>
                    </v:textbox>
                  </v:shape>
                </v:group>
                <v:shape id="AutoShape 435" o:spid="_x0000_s1291"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8tckA&#10;AADhAAAADwAAAGRycy9kb3ducmV2LnhtbESP3WrCQBSE7wu+w3KE3tWN/5K6igqWILZQFfHykD1N&#10;gtmzIbvG9O27gtDLYWa+YebL1pSiodoVlhX0exEI4tTqgjMFp+P2bQbCeWSNpWVS8EsOlovOyxxj&#10;be/8Tc3BZyJA2MWoIPe+iqV0aU4GXc9WxMH7sbVBH2SdSV3jPcBNKQdRNJEGCw4LOVa0ySm9Hm5G&#10;wVluvzhpjq3tr3e35ENePtf7RKnXbrt6B+Gp9f/hZzvRCqaj0WwyGI7h8Si8Abn4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IG8tckAAADhAAAADwAAAAAAAAAAAAAAAACYAgAA&#10;ZHJzL2Rvd25yZXYueG1sUEsFBgAAAAAEAAQA9QAAAI4DAAAAAA==&#10;" adj="2000" fillcolor="#5b9bd5" strokecolor="black [0]" strokeweight=".5pt">
                  <v:shadow color="black [0]"/>
                  <v:textbox inset="2.88pt,2.88pt,2.88pt,2.88pt"/>
                </v:shape>
                <v:shape id="AutoShape 436" o:spid="_x0000_s1292"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I578wAAADhAAAADwAAAGRycy9kb3ducmV2LnhtbESPT2vCQBTE7wW/w/IKvZS68Q9pSF1F&#10;BEErPRilkNsj+0xCs29DdmtiP323IPQ4zMxvmMVqMI24Uudqywom4wgEcWF1zaWC82n7koBwHllj&#10;Y5kU3MjBajl6WGCqbc9Huma+FAHCLkUFlfdtKqUrKjLoxrYlDt7FdgZ9kF0pdYd9gJtGTqMolgZr&#10;DgsVtrSpqPjKvo2CpM+Gj/yc/3w+b98Pcb0v8vLilHp6HNZvIDwN/j98b++0gtf5PImnsxj+HoU3&#10;IJe/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GUCOe/MAAAA4QAAAA8A&#10;AAAAAAAAAAAAAAAAoQIAAGRycy9kb3ducmV2LnhtbFBLBQYAAAAABAAEAPkAAACaAwAAAAA=&#10;" strokecolor="black [0]" strokeweight=".5pt">
                  <v:stroke endarrow="block"/>
                  <v:shadow color="black [0]"/>
                </v:shape>
                <w10:anchorlock/>
              </v:group>
            </w:pict>
          </mc:Fallback>
        </mc:AlternateContent>
      </w:r>
    </w:p>
    <w:p w14:paraId="5CA9E9A6" w14:textId="77777777"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  </w:t>
      </w:r>
    </w:p>
    <w:p w14:paraId="7D756788" w14:textId="44FEA5BE" w:rsidR="007B72E7" w:rsidRPr="00107D01" w:rsidRDefault="007B72E7" w:rsidP="007B72E7">
      <w:pPr>
        <w:pStyle w:val="ListParagraph"/>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pPr>
        <w:pStyle w:val="ListParagraph"/>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r>
        <w:rPr>
          <w:b/>
          <w:bCs/>
        </w:rPr>
        <w:t>HHType</w:t>
      </w:r>
      <w:r w:rsidRPr="00257728">
        <w:rPr>
          <w:b/>
          <w:bCs/>
        </w:rPr>
        <w:t>EST/RRH/PSH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r>
              <w:rPr>
                <w:b/>
                <w:bCs/>
              </w:rPr>
              <w:t>tlsa_HHID</w:t>
            </w:r>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r>
              <w:t>ActiveHHType</w:t>
            </w:r>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r>
              <w:rPr>
                <w:b/>
                <w:bCs/>
              </w:rPr>
              <w:t>tlsa</w:t>
            </w:r>
            <w:r w:rsidRPr="006B4F91">
              <w:rPr>
                <w:b/>
                <w:bCs/>
              </w:rPr>
              <w:t>_Enrollment</w:t>
            </w:r>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21A3F9B0" w14:textId="77777777" w:rsidTr="00AE5133">
        <w:trPr>
          <w:cantSplit/>
          <w:trHeight w:val="216"/>
        </w:trPr>
        <w:tc>
          <w:tcPr>
            <w:tcW w:w="9265" w:type="dxa"/>
          </w:tcPr>
          <w:p w14:paraId="49C83B9E" w14:textId="4002C7D9" w:rsidR="00AE5133" w:rsidRDefault="00AE5133" w:rsidP="00147F22">
            <w:pPr>
              <w:pStyle w:val="NoSpacing"/>
              <w:rPr>
                <w:bCs/>
              </w:rPr>
            </w:pPr>
            <w:r>
              <w:rPr>
                <w:bCs/>
              </w:rPr>
              <w:lastRenderedPageBreak/>
              <w:t>EntryDate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046859">
      <w:pPr>
        <w:pStyle w:val="ListParagraph"/>
        <w:numPr>
          <w:ilvl w:val="0"/>
          <w:numId w:val="27"/>
        </w:numPr>
      </w:pPr>
      <w:r w:rsidRPr="00A6616E">
        <w:rPr>
          <w:b/>
          <w:bCs/>
        </w:rPr>
        <w:t>ProjectType</w:t>
      </w:r>
      <w:r>
        <w:t xml:space="preserve"> in (1,2,8); and </w:t>
      </w:r>
    </w:p>
    <w:p w14:paraId="6F4E9082" w14:textId="529BB981"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046859">
      <w:pPr>
        <w:pStyle w:val="ListParagraph"/>
        <w:numPr>
          <w:ilvl w:val="1"/>
          <w:numId w:val="27"/>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046859">
      <w:pPr>
        <w:pStyle w:val="ListParagraph"/>
        <w:numPr>
          <w:ilvl w:val="0"/>
          <w:numId w:val="27"/>
        </w:numPr>
      </w:pPr>
      <w:r w:rsidRPr="00A6616E">
        <w:rPr>
          <w:b/>
          <w:bCs/>
        </w:rPr>
        <w:t>ProjectType</w:t>
      </w:r>
      <w:r>
        <w:t xml:space="preserve"> = 13; and </w:t>
      </w:r>
    </w:p>
    <w:p w14:paraId="0B97FFF8" w14:textId="4AAD4F59" w:rsidR="007B705B" w:rsidRPr="006B4F91" w:rsidRDefault="007B705B" w:rsidP="00046859">
      <w:pPr>
        <w:pStyle w:val="ListParagraph"/>
        <w:numPr>
          <w:ilvl w:val="0"/>
          <w:numId w:val="27"/>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046859">
      <w:pPr>
        <w:pStyle w:val="ListParagraph"/>
        <w:numPr>
          <w:ilvl w:val="1"/>
          <w:numId w:val="27"/>
        </w:numPr>
      </w:pPr>
      <w:r w:rsidRPr="00DE4A2E">
        <w:rPr>
          <w:b/>
          <w:bCs/>
        </w:rPr>
        <w:t>ExitDate</w:t>
      </w:r>
      <w:r>
        <w:t xml:space="preserve"> &gt; </w:t>
      </w:r>
      <w:r w:rsidRPr="003C4044">
        <w:rPr>
          <w:u w:val="single"/>
        </w:rPr>
        <w:t>ReportStart</w:t>
      </w:r>
      <w:r>
        <w:t>; or</w:t>
      </w:r>
    </w:p>
    <w:p w14:paraId="77296161" w14:textId="6744287E" w:rsidR="007B705B" w:rsidRDefault="007B705B" w:rsidP="00046859">
      <w:pPr>
        <w:pStyle w:val="ListParagraph"/>
        <w:numPr>
          <w:ilvl w:val="1"/>
          <w:numId w:val="27"/>
        </w:numPr>
      </w:pPr>
      <w:r w:rsidRPr="00DE4A2E">
        <w:rPr>
          <w:b/>
          <w:bCs/>
        </w:rPr>
        <w:t>ExitDate</w:t>
      </w:r>
      <w:r>
        <w:t xml:space="preserve"> is </w:t>
      </w:r>
      <w:r w:rsidR="00143E83">
        <w:t>NULL</w:t>
      </w:r>
      <w:r>
        <w:t>; or</w:t>
      </w:r>
    </w:p>
    <w:p w14:paraId="0989B6DC" w14:textId="689EDB49" w:rsidR="007B705B" w:rsidRDefault="007B705B" w:rsidP="00046859">
      <w:pPr>
        <w:pStyle w:val="ListParagraph"/>
        <w:numPr>
          <w:ilvl w:val="1"/>
          <w:numId w:val="27"/>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046859">
      <w:pPr>
        <w:pStyle w:val="ListParagraph"/>
        <w:numPr>
          <w:ilvl w:val="0"/>
          <w:numId w:val="27"/>
        </w:numPr>
      </w:pPr>
      <w:r w:rsidRPr="00A6616E">
        <w:rPr>
          <w:b/>
          <w:bCs/>
        </w:rPr>
        <w:t>ProjectType</w:t>
      </w:r>
      <w:r>
        <w:t xml:space="preserve"> = 3 and </w:t>
      </w:r>
    </w:p>
    <w:p w14:paraId="444EA386" w14:textId="3B693DF4" w:rsidR="007B705B" w:rsidRPr="006B4F91" w:rsidRDefault="007B705B" w:rsidP="00046859">
      <w:pPr>
        <w:pStyle w:val="ListParagraph"/>
        <w:numPr>
          <w:ilvl w:val="0"/>
          <w:numId w:val="27"/>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046859">
      <w:pPr>
        <w:pStyle w:val="ListParagraph"/>
        <w:numPr>
          <w:ilvl w:val="1"/>
          <w:numId w:val="27"/>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046859">
      <w:pPr>
        <w:pStyle w:val="ListParagraph"/>
        <w:numPr>
          <w:ilvl w:val="1"/>
          <w:numId w:val="27"/>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245" w:name="_AHARHoHEST/RRH/PSH"/>
      <w:bookmarkStart w:id="246" w:name="_Toc37849773"/>
      <w:bookmarkStart w:id="247" w:name="_Toc38030548"/>
      <w:bookmarkEnd w:id="245"/>
      <w:commentRangeStart w:id="248"/>
      <w:r>
        <w:t>Adult</w:t>
      </w:r>
      <w:r w:rsidRPr="006B4F91">
        <w:t>EST</w:t>
      </w:r>
      <w:r>
        <w:t xml:space="preserve">/RRH/PSH </w:t>
      </w:r>
      <w:commentRangeEnd w:id="248"/>
      <w:r>
        <w:rPr>
          <w:rStyle w:val="CommentReference"/>
          <w:rFonts w:asciiTheme="minorHAnsi" w:eastAsiaTheme="minorHAnsi" w:hAnsiTheme="minorHAnsi" w:cstheme="minorBidi"/>
        </w:rPr>
        <w:commentReference w:id="248"/>
      </w:r>
      <w:r>
        <w:t xml:space="preserve">- </w:t>
      </w:r>
      <w:r w:rsidRPr="00C52062">
        <w:t>LSAPerson</w:t>
      </w:r>
      <w:bookmarkEnd w:id="246"/>
      <w:bookmarkEnd w:id="247"/>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293"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OHhgUAAE0aAAAOAAAAZHJzL2Uyb0RvYy54bWzsWdty2zYQfe9M/wHDd1m8iZQ0ljPWxWlm&#10;0jYzTqfPMAleahJgQciS2+m/d7EgKMmKkzROZT/4RQOQ4HL3YHG4Z3X+ZltX5I7JthR85nhnrkMY&#10;T0Ra8nzm/PbxajB2SKsoT2klOJs596x13lz8+MP5ppkyXxSiSpkkYIS3000zcwqlmulw2CYFq2l7&#10;JhrG4WYmZE0VTGU+TCXdgPW6GvquGw03QqaNFAlrW7i6NDedC7SfZSxRv2ZZyxSpZg74pvBX4u+N&#10;/h1enNNpLmlTlEnnBv0GL2pacnhpb2pJFSVrWR6ZqstEilZk6iwR9VBkWZkwjAGi8dwH0byVYt1g&#10;LPl0kzc9TADtA5y+2Wzyy90HScp05sRhOI78kecQTmvYKXw56a8CUJsmn8L6t7K5bj5IEy0M34vk&#10;toXbw4f39Tw3i8nN5meRglW6VgKB2may1iYAArLF/bjv94NtFUngYhDEY8+FbUvg3tgPXBjjhiUF&#10;7Kp+zPP8MPZ9h8ACGE9GXmBXrPaMBDsT+vaQTs3r0eXORR0f5GC7g7l9GszXBW0Y7l6rYTuEGVw2&#10;MF8CILiShNFEO6e9gOUW4tbgS7hYFJTn7FJKsSkYTcE7D4M5eEBPWtidLwLueWEUuQAMIhf4sUXO&#10;gu95Exe81ND7cYiw9rjRaSNb9ZaJmujBzMkqsQH/pHrHFZOcVtdKSJrr8OmU3r1vlYHdPqYvt6Iq&#10;06uyqnAi85tFJckdhYO6mi/jlQnuwbKKk83MiYKRi5YfN7Hwx6NL6/TBsroED0lV1pBSkFA2pTSk&#10;K55ieilaVmYMEVdc+8eQS0wcMNsqGOJ1yDI8539fXo1cwGk8iONRMAiDlTuYj68Wg8uFF0Xxar6Y&#10;r7x/tNdeOC3KNGV8hTZbSzte+HX51hGgIYyeeHoHtVdiDTFeF+mG0CoHXk6UdIgU6vdSFZhs+qjp&#10;he0+7IiGuU6rpqBmM/DIAQ7dUjw9vX2c7b16eBSdWbEFsMCGxQ3OnUlTk+5qe7NFDvIC3x6BG5He&#10;QxqD00gO8ImBQSHkXw7ZAF3PnPbPNZXMIdU7DkdBc7sdSDu4sQPKE3i0w8FMFsp8BdaNLPMCbHsI&#10;CBf6QGYl5qv20vgB3usJsIOhQeQMMzw62nCm9hk0tDH9f+R5yIKB601CDSPijUTq+WN91PVZjqKg&#10;u/mARIH4DRW4QYy7QKdJYUlUG+jIwBroyeD5SDS0SO+T6Nhm0ElIVH9+PoFcT6I73F5J9JVET0Si&#10;+N3bkdfLJNHT1VqjY5oIJvhZ0xidniZCP+qq1FeamL7WWs9Wa2Ed8LJpYldbmErxVPIsOqaMMBg9&#10;XllodXNAJnryuA4jWVU2P9mas5PAnhdEcTg51rKWJfzQf0zIHgmyimVqLmlyyxTWtajBdEmYp111&#10;StM/HJLVFbQ7QHSRwAvh3UaldYuhwtvXa1xosYZ15WdlmG7dsF7LpbemsK7WNXQA9iQFKKt1rWU8&#10;Sr5eZdinUS8cCDdohnT67MlabeJOVuPVOBwAFa8GobtcDi6vFuEguvLi0TJYLhbLB1pNh/59hNpB&#10;TAf6azSfzJeYZFpu7dTxnqgyctkoKVvgv2T5mZa6OxCMJrpITkuQXH5sRPcXlalNBJMfT0qj7yxX&#10;/6M0DaJRDHxi5Gk3MRK1mxiZ2k2sVFUOebpQPV2NFX+KMKM9wlxw0zJMtrxrGfYtLexIfLxvoD14&#10;0NEyj3yeSfUh2PHnxAPp2snY0B3jWdqpYOjOQBZqEWzZxjYhLc113axWSaqbAgvBOXSQhTQU9kgf&#10;60XzIlGIq5IlNA8raJdA+6xmKbRNGPSF9MhQ/td2uZ6TOXugXwlx5rw8QrQ1EDbJsHCD/yzwM979&#10;v6L/FNmfY820+xfo4l8AAAD//wMAUEsDBBQABgAIAAAAIQBXfUEU2wAAAAUBAAAPAAAAZHJzL2Rv&#10;d25yZXYueG1sTI9BS8NAEIXvgv9hGcGb3SSlRWM2pRT1VARbQbxNk2kSmp0N2W2S/ntHL/Yy8HiP&#10;N9/LVpNt1UC9bxwbiGcRKOLClQ1XBj73rw+PoHxALrF1TAYu5GGV395kmJZu5A8adqFSUsI+RQN1&#10;CF2qtS9qsuhnriMW7+h6i0FkX+myx1HKbauTKFpqiw3Lhxo72tRUnHZna+BtxHE9j1+G7em4uXzv&#10;F+9f25iMub+b1s+gAk3hPwy/+IIOuTAd3JlLr1oDMiT8XfEW80TkQULJ0xJ0nulr+vwHAAD//wMA&#10;UEsBAi0AFAAGAAgAAAAhALaDOJL+AAAA4QEAABMAAAAAAAAAAAAAAAAAAAAAAFtDb250ZW50X1R5&#10;cGVzXS54bWxQSwECLQAUAAYACAAAACEAOP0h/9YAAACUAQAACwAAAAAAAAAAAAAAAAAvAQAAX3Jl&#10;bHMvLnJlbHNQSwECLQAUAAYACAAAACEA5Bfzh4YFAABNGgAADgAAAAAAAAAAAAAAAAAuAgAAZHJz&#10;L2Uyb0RvYy54bWxQSwECLQAUAAYACAAAACEAV31BFNsAAAAFAQAADwAAAAAAAAAAAAAAAADgBwAA&#10;ZHJzL2Rvd25yZXYueG1sUEsFBgAAAAAEAAQA8wAAAOgIAAAAAA==&#10;">
                <v:shape id="AutoShape 469" o:spid="_x0000_s1294"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Tui8kA&#10;AADhAAAADwAAAGRycy9kb3ducmV2LnhtbESPQUvDQBSE74L/YXlCb3ZjWmNJuy2iDYoXMS30+si+&#10;Jkuzb0N2m8R/7wqCx2FmvmE2u8m2YqDeG8cKHuYJCOLKacO1guOhuF+B8AFZY+uYFHyTh9329maD&#10;uXYjf9FQhlpECPscFTQhdLmUvmrIop+7jjh6Z9dbDFH2tdQ9jhFuW5kmSSYtGo4LDXb00lB1Ka9W&#10;QbH4zPav7m20p3LQ8uNkCnc0Ss3upuc1iEBT+A//td+1gqflcpWljyn8Popv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hTui8kAAADhAAAADwAAAAAAAAAAAAAAAACYAgAA&#10;ZHJzL2Rvd25yZXYueG1sUEsFBgAAAAAEAAQA9QAAAI4DAAAAAA==&#10;" fillcolor="#ebd7e1" strokecolor="#c285a3" strokeweight=".5pt">
                  <v:shadow color="black" opacity="0" offset="0,0"/>
                  <v:textbox inset="0,0,0,0">
                    <w:txbxContent>
                      <w:p w14:paraId="2E7295B0" w14:textId="77777777" w:rsidR="00A33436" w:rsidRDefault="00A33436" w:rsidP="00F326FD">
                        <w:pPr>
                          <w:pStyle w:val="Style3"/>
                        </w:pPr>
                        <w:r>
                          <w:t>tlsa_Person</w:t>
                        </w:r>
                      </w:p>
                    </w:txbxContent>
                  </v:textbox>
                </v:shape>
                <v:group id="Group 432" o:spid="_x0000_s1295"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KNp4soAAADhAAAADwAAAGRycy9kb3ducmV2LnhtbESPQWvCQBSE70L/w/IK&#10;vdVNTLQSXUWkLR5EqBaKt0f2mQSzb0N2m8R/3xUKHoeZ+YZZrgdTi45aV1lWEI8jEMS51RUXCr5P&#10;H69zEM4ja6wtk4IbOVivnkZLzLTt+Yu6oy9EgLDLUEHpfZNJ6fKSDLqxbYiDd7GtQR9kW0jdYh/g&#10;ppaTKJpJgxWHhRIb2paUX4+/RsFnj/0mid+7/fWyvZ1P08PPPialXp6HzQKEp8E/wv/tnVbwlqbz&#10;2WSawP1ReANy9Q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gKNp4soA&#10;AADhAAAADwAAAAAAAAAAAAAAAACqAgAAZHJzL2Rvd25yZXYueG1sUEsFBgAAAAAEAAQA+gAAAKED&#10;AAAAAA==&#10;">
                  <v:shape id="AutoShape 468" o:spid="_x0000_s1296"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HTZMkA&#10;AADhAAAADwAAAGRycy9kb3ducmV2LnhtbESPQUvDQBSE74L/YXmCN7uxxljSbouoodJLMS30+si+&#10;Jkuzb0N2TeK/dwuCx2FmvmFWm8m2YqDeG8cKHmcJCOLKacO1guOheFiA8AFZY+uYFPyQh8369maF&#10;uXYjf9FQhlpECPscFTQhdLmUvmrIop+5jjh6Z9dbDFH2tdQ9jhFuWzlPkkxaNBwXGuzoraHqUn5b&#10;BcXTPvt4d9vRnspBy93JFO5olLq/m16XIAJN4T/81/7UCl7SdJHNn1O4PopvQK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rHTZMkAAADhAAAADwAAAAAAAAAAAAAAAACYAgAA&#10;ZHJzL2Rvd25yZXYueG1sUEsFBgAAAAAEAAQA9QAAAI4DAAAAAA==&#10;" fillcolor="#ebd7e1" strokecolor="#c285a3" strokeweight=".5pt">
                    <v:shadow color="black" opacity="0" offset="0,0"/>
                    <v:textbox inset="0,0,0,0">
                      <w:txbxContent>
                        <w:p w14:paraId="7CE5421F" w14:textId="77777777" w:rsidR="00A33436" w:rsidRDefault="00A33436" w:rsidP="00F326FD">
                          <w:pPr>
                            <w:pStyle w:val="Style3"/>
                          </w:pPr>
                          <w:r>
                            <w:t>tlsa_Enrollment</w:t>
                          </w:r>
                        </w:p>
                      </w:txbxContent>
                    </v:textbox>
                  </v:shape>
                  <v:shape id="AutoShape 390" o:spid="_x0000_s1297"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12/8kA&#10;AADhAAAADwAAAGRycy9kb3ducmV2LnhtbESPQWvCQBSE70L/w/IK3uqmVlNJXaW0BouX0lTw+si+&#10;Jkuzb0N2TeK/dwsFj8PMfMOst6NtRE+dN44VPM4SEMSl04YrBcfv/GEFwgdkjY1jUnAhD9vN3WSN&#10;mXYDf1FfhEpECPsMFdQhtJmUvqzJop+5ljh6P66zGKLsKqk7HCLcNnKeJKm0aDgu1NjSW03lb3G2&#10;CvKnz3T37vaDPRW9loeTyd3RKDW9H19fQAQawy383/7QCp4Xi1U6Xy7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f12/8kAAADhAAAADwAAAAAAAAAAAAAAAACYAgAA&#10;ZHJzL2Rvd25yZXYueG1sUEsFBgAAAAAEAAQA9QAAAI4DAAAAAA==&#10;" fillcolor="#ebd7e1" strokecolor="#c285a3" strokeweight=".5pt">
                    <v:shadow color="black" opacity="0" offset="0,0"/>
                    <v:textbox inset="0,0,0,0">
                      <w:txbxContent>
                        <w:p w14:paraId="0226A084" w14:textId="77777777" w:rsidR="00A33436" w:rsidRDefault="00A33436" w:rsidP="00F326FD">
                          <w:pPr>
                            <w:pStyle w:val="Style3"/>
                          </w:pPr>
                          <w:r>
                            <w:t>tlsa_HHID</w:t>
                          </w:r>
                        </w:p>
                      </w:txbxContent>
                    </v:textbox>
                  </v:shape>
                </v:group>
                <v:shape id="AutoShape 435" o:spid="_x0000_s1298"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zHYskA&#10;AADhAAAADwAAAGRycy9kb3ducmV2LnhtbESPQWvCQBSE7wX/w/IKvelG0SjRVVSwBGkLaikeH9nX&#10;JJh9G7JrjP/eLQg9DjPzDbNYdaYSLTWutKxgOIhAEGdWl5wr+D7t+jMQziNrrCyTgjs5WC17LwtM&#10;tL3xgdqjz0WAsEtQQeF9nUjpsoIMuoGtiYP3axuDPsgml7rBW4CbSo6iKJYGSw4LBda0LSi7HK9G&#10;wY/cfXHanjo73Oyv6bs8f24+UqXeXrv1HISnzv+Hn+1UK5iOx7N4NInh71F4A3L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YzHYskAAADhAAAADwAAAAAAAAAAAAAAAACYAgAA&#10;ZHJzL2Rvd25yZXYueG1sUEsFBgAAAAAEAAQA9QAAAI4DAAAAAA==&#10;" adj="2000" fillcolor="#5b9bd5" strokecolor="black [0]" strokeweight=".5pt">
                  <v:shadow color="black [0]"/>
                  <v:textbox inset="2.88pt,2.88pt,2.88pt,2.88pt"/>
                </v:shape>
                <v:shape id="AutoShape 436" o:spid="_x0000_s1299"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F51MwAAADhAAAADwAAAGRycy9kb3ducmV2LnhtbESPT2vCQBTE74V+h+UVvJS6UTSG6CpF&#10;EPoHD01FyO2RfSah2bchu5rop+8WhB6HmfkNs9oMphEX6lxtWcFkHIEgLqyuuVRw+N69JCCcR9bY&#10;WCYFV3KwWT8+rDDVtucvumS+FAHCLkUFlfdtKqUrKjLoxrYlDt7JdgZ9kF0pdYd9gJtGTqMolgZr&#10;DgsVtrStqPjJzkZB0mfDPj/kt+Pz7uMzrt+LvDw5pUZPw+sShKfB/4fv7TetYDGbJfF0voC/R+EN&#10;yPUv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NeRedTMAAAA4QAAAA8A&#10;AAAAAAAAAAAAAAAAoQIAAGRycy9kb3ducmV2LnhtbFBLBQYAAAAABAAEAPkAAACaAw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r>
        <w:rPr>
          <w:rFonts w:eastAsia="Times New Roman" w:cstheme="minorHAnsi"/>
          <w:b/>
          <w:bCs/>
        </w:rPr>
        <w:t>Adult</w:t>
      </w:r>
      <w:r w:rsidRPr="009178BC">
        <w:rPr>
          <w:rFonts w:eastAsia="Times New Roman" w:cstheme="minorHAnsi"/>
          <w:b/>
          <w:bCs/>
        </w:rPr>
        <w:t>EST</w:t>
      </w:r>
      <w:r>
        <w:rPr>
          <w:rFonts w:eastAsia="Times New Roman" w:cstheme="minorHAnsi"/>
        </w:rPr>
        <w:t xml:space="preserve">, </w:t>
      </w:r>
      <w:r>
        <w:rPr>
          <w:rFonts w:eastAsia="Times New Roman" w:cstheme="minorHAnsi"/>
          <w:b/>
          <w:bCs/>
        </w:rPr>
        <w:t>Adult</w:t>
      </w:r>
      <w:r w:rsidRPr="009178BC">
        <w:rPr>
          <w:rFonts w:eastAsia="Times New Roman" w:cstheme="minorHAnsi"/>
          <w:b/>
          <w:bCs/>
        </w:rPr>
        <w:t>RRH</w:t>
      </w:r>
      <w:r>
        <w:rPr>
          <w:rFonts w:eastAsia="Times New Roman" w:cstheme="minorHAnsi"/>
        </w:rPr>
        <w:t xml:space="preserve">, and </w:t>
      </w:r>
      <w:r>
        <w:rPr>
          <w:rFonts w:eastAsia="Times New Roman" w:cstheme="minorHAnsi"/>
          <w:b/>
          <w:bCs/>
        </w:rPr>
        <w:t>Adult</w:t>
      </w:r>
      <w:r w:rsidRPr="009178BC">
        <w:rPr>
          <w:rFonts w:eastAsia="Times New Roman" w:cstheme="minorHAnsi"/>
          <w:b/>
          <w:bCs/>
        </w:rPr>
        <w:t>PSH</w:t>
      </w:r>
      <w:r w:rsidRPr="00A6067F">
        <w:rPr>
          <w:rFonts w:eastAsia="Times New Roman" w:cstheme="minorHAnsi"/>
        </w:rPr>
        <w:t xml:space="preserve"> columns indicate:</w:t>
      </w:r>
    </w:p>
    <w:p w14:paraId="5659233F" w14:textId="77777777" w:rsidR="00F25AF9" w:rsidRPr="00107D01" w:rsidRDefault="00F25AF9" w:rsidP="00F25AF9">
      <w:pPr>
        <w:pStyle w:val="ListParagraph"/>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F25AF9">
      <w:pPr>
        <w:pStyle w:val="ListParagraph"/>
      </w:pPr>
      <w:r w:rsidRPr="00107D01">
        <w:lastRenderedPageBreak/>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r>
              <w:rPr>
                <w:b/>
                <w:bCs/>
              </w:rPr>
              <w:t>tlsa_HHID</w:t>
            </w:r>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r>
              <w:t>ActiveHHType</w:t>
            </w:r>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r>
              <w:rPr>
                <w:b/>
                <w:bCs/>
              </w:rPr>
              <w:t>tlsa</w:t>
            </w:r>
            <w:r w:rsidRPr="006B4F91">
              <w:rPr>
                <w:b/>
                <w:bCs/>
              </w:rPr>
              <w:t>_Enrollment</w:t>
            </w:r>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749981DB" w14:textId="77777777" w:rsidTr="00F326FD">
        <w:trPr>
          <w:cantSplit/>
          <w:trHeight w:val="216"/>
        </w:trPr>
        <w:tc>
          <w:tcPr>
            <w:tcW w:w="9265" w:type="dxa"/>
          </w:tcPr>
          <w:p w14:paraId="0C6AB474" w14:textId="77777777" w:rsidR="00F326FD" w:rsidRDefault="00F326FD" w:rsidP="00147F22">
            <w:pPr>
              <w:pStyle w:val="NoSpacing"/>
              <w:rPr>
                <w:bCs/>
              </w:rPr>
            </w:pPr>
            <w:r>
              <w:rPr>
                <w:bCs/>
              </w:rPr>
              <w:t>EntryDate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r>
              <w:rPr>
                <w:bCs/>
              </w:rPr>
              <w:t>ActiveAge</w:t>
            </w:r>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r>
              <w:rPr>
                <w:b/>
              </w:rPr>
              <w:t>AdultEST</w:t>
            </w:r>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r>
              <w:rPr>
                <w:b/>
                <w:bCs/>
              </w:rPr>
              <w:t>Adult</w:t>
            </w:r>
            <w:r w:rsidRPr="00B718C1">
              <w:rPr>
                <w:b/>
                <w:bCs/>
              </w:rPr>
              <w:t>RRH</w:t>
            </w:r>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r>
              <w:rPr>
                <w:b/>
              </w:rPr>
              <w:t>AdultPSH</w:t>
            </w:r>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r w:rsidR="009C008E">
        <w:rPr>
          <w:rFonts w:eastAsia="Times New Roman" w:cstheme="minorHAnsi"/>
          <w:b/>
          <w:bCs/>
        </w:rPr>
        <w:t xml:space="preserve">ActiveAge </w:t>
      </w:r>
      <w:r>
        <w:rPr>
          <w:rFonts w:eastAsia="Times New Roman" w:cstheme="minorHAnsi"/>
        </w:rPr>
        <w:t>between 21 and 65 –</w:t>
      </w:r>
      <w:r w:rsidRPr="00A6067F">
        <w:rPr>
          <w:rFonts w:eastAsia="Times New Roman" w:cstheme="minorHAnsi"/>
        </w:rPr>
        <w:t xml:space="preserve"> the logic for the </w:t>
      </w:r>
      <w:r>
        <w:rPr>
          <w:b/>
        </w:rPr>
        <w:t>Adult</w:t>
      </w:r>
      <w:r w:rsidRPr="00655B0F">
        <w:rPr>
          <w:b/>
        </w:rPr>
        <w:t>EST</w:t>
      </w:r>
      <w:r w:rsidRPr="00A6067F">
        <w:rPr>
          <w:rFonts w:eastAsia="Times New Roman" w:cstheme="minorHAnsi"/>
        </w:rPr>
        <w:t xml:space="preserve">, </w:t>
      </w:r>
      <w:r>
        <w:rPr>
          <w:b/>
        </w:rPr>
        <w:t>Adult</w:t>
      </w:r>
      <w:r w:rsidRPr="00655B0F">
        <w:rPr>
          <w:b/>
        </w:rPr>
        <w:t>RRH</w:t>
      </w:r>
      <w:r w:rsidRPr="00A6067F">
        <w:rPr>
          <w:rFonts w:eastAsia="Times New Roman" w:cstheme="minorHAnsi"/>
        </w:rPr>
        <w:t xml:space="preserve">, and </w:t>
      </w:r>
      <w:r>
        <w:rPr>
          <w:b/>
        </w:rPr>
        <w:t>Adult</w:t>
      </w:r>
      <w:r w:rsidRPr="00655B0F">
        <w:rPr>
          <w:b/>
        </w:rPr>
        <w:t>PSH</w:t>
      </w:r>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r>
              <w:rPr>
                <w:rFonts w:cstheme="minorHAnsi"/>
              </w:rPr>
              <w:t>AdultEST/RRH/PSH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249" w:name="_AHARHoHEST/RRH/PSH_1"/>
      <w:bookmarkStart w:id="250" w:name="_Toc37849774"/>
      <w:bookmarkStart w:id="251" w:name="_Toc38030549"/>
      <w:bookmarkEnd w:id="249"/>
      <w:commentRangeStart w:id="252"/>
      <w:r>
        <w:t>AHARHoH</w:t>
      </w:r>
      <w:r w:rsidRPr="006B4F91">
        <w:t>EST/RRH/PSH</w:t>
      </w:r>
      <w:commentRangeEnd w:id="252"/>
      <w:r w:rsidR="00064109">
        <w:rPr>
          <w:rStyle w:val="CommentReference"/>
          <w:rFonts w:asciiTheme="minorHAnsi" w:eastAsiaTheme="minorHAnsi" w:hAnsiTheme="minorHAnsi" w:cstheme="minorBidi"/>
        </w:rPr>
        <w:commentReference w:id="252"/>
      </w:r>
      <w:bookmarkEnd w:id="250"/>
      <w:bookmarkEnd w:id="251"/>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A33436" w:rsidRDefault="00A33436"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A33436" w:rsidRDefault="00A33436"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A33436" w:rsidRDefault="00A33436"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0"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cOHiQUAAE0aAAAOAAAAZHJzL2Uyb0RvYy54bWzsWdty2zYQfe9M/wHDd1kESZESx3JGN6eZ&#10;SdvMOJ0+QyR4qUmABSFLbqf/3gVAUBfHSRqnsh/8ogFIcLl7sDjcs7p8s6srdEdFW3I2dfCF6yDK&#10;Ep6WLJ86v328Howd1ErCUlJxRqfOPW2dN1c//nC5bWLq8YJXKRUIjLA23jZTp5CyiYfDNiloTdoL&#10;3lAGNzMuaiJhKvJhKsgWrNfV0HPdcLjlIm0ET2jbwtWluelcaftZRhP5a5a1VKJq6oBvUv8K/btW&#10;v8OrSxLngjRFmXRukG/woiYlg5f2ppZEErQR5QNTdZkI3vJMXiS8HvIsKxOqY4BosHsSzVvBN42O&#10;JY+3edPDBNCe4PTNZpNf7j4IVKZTJwqCceiNYL8YqWGn9MtRfxWA2jZ5DOvfiuam+SBMtDB8z5Pb&#10;Fm4PT++reW4Wo/X2Z56CVbKRXAO1y0StTAAEaKf3477fD7qTKIGLvh+NsQvblsC9see7MNYblhSw&#10;q+oxjL0g8jwHwQIYT0bYtytWB0b8vQl1e0hi83rtcueiig9ysN3D3D4N5puCNFTvXqtgO4Z5YmGe&#10;ASB6JQrCiXJOeQHLLcStwRcxvigIy+lMCL4tKEnBO6yDOXpATVrYnS8CjnEQhi4Ao5HzvcgiZ8HH&#10;eOICsAp6Lwo0rD1uJG5EK99SXiM1mDpZxbfgn5DvmKSCkepGckFyFT6Jyd37VhrY7WPqcsurMr0u&#10;q0pPRL5eVALdETioq/kyWpngTpZVDG2nTuiPXG35cRMLbzyaWaePltUleIiqsoaUgoSyKaUgXbFU&#10;p5ckZWXGEHHFlH9Uc4mJA2Y7CUN9HbJMn/O/Z9cjF3AaD6Jo5A8Cf+UO5uPrxWC2wGEYreaL+Qr/&#10;o7zGQVyUaUrZSttsLe3g4OvyrSNAQxg98fQOKq/4BmK8KdItIlUOvJxI4SDB5e+lLHSyqaOmFraH&#10;sGs0zHVSNQUxm6GPHODQLdWnp7evZwevHj6IzqzYAVhgw+IG586kqUl3uVvvNAdhf2SPwJqn95DG&#10;4LQmB/jEwKDg4i8HbYGup07754YI6qDqHYOjoLjdDoQdrO2AsAQe7XAwk4U0X4FNI8q8ANtYA8K4&#10;OpBZqfNVeWn8AO/VBNjB0KDmDDM8PdohuHLIoIHvmZj+P/I8ZkHfxZNAvVLjrYkUe2N11NVZDkO/&#10;u3lCothSgetH2mMSJ4UlUWWgIwNroCeDZyPREFw2SB+S6Nhm0FlIVH1+PoFcT6J73F5J9JVEz0Si&#10;oT0CL5lEz1ZrhUBcpzThT/RnTXH6+Wki8MKuSn2lifi11nq2Wit6+TSxry1MpXgmeQbn8wFlBPva&#10;9CFlKHVzRCZq8rgOQ1lVNj/ZmrOTwBj7YRSAMDzVspYlvMB7TMg+EGQVzeRckOSWSl3Xag2mSsI8&#10;7SIj6R8OyuoK2h0gupCPA3i3UWndYqjwDvUa40qs6bryszJMtW5or+XSW1NYV5saOgAHkgKU1aZW&#10;Ml5Lvl5l2Ke1XjgSbtAM6fTZk7XaxJ2sxqtxMAAqXg0Cd7kczK4XwSC8xtFo6S8Xi+WJVlOhfx+h&#10;dhTTkf4azSfzpRZASm7t1fGBqDJy2SgpW+C/ZPmZlqo74I8mqkhOS5BcXmRE9xeVqU0Ekx9PSqPv&#10;LFf/Y1Xlh6MotPK0mxiJ2k2MTO0mVqpKBz1dqJ6vxgo+RZh9HQqEuWCmZZjsWNcy7FtauiPx8b6B&#10;9uBRR8s88nkmVYdgz58TDNK162gF7lifpb0Khu4MZKESwZZtbBPS0lzXzWqlIKopsOCMQQeZC0Nh&#10;j/SxXjQvIqlxlaKE5mEF7RJon9U0hbYJhb6QGhnK/9ou13MyZw/0KyFOnZdHiLYG0k0yXbjBfxb6&#10;M979v6L+FDmc65pp/y/Q1b8AAAD//wMAUEsDBBQABgAIAAAAIQBXfUEU2wAAAAUBAAAPAAAAZHJz&#10;L2Rvd25yZXYueG1sTI9BS8NAEIXvgv9hGcGb3SSlRWM2pRT1VARbQbxNk2kSmp0N2W2S/ntHL/Yy&#10;8HiPN9/LVpNt1UC9bxwbiGcRKOLClQ1XBj73rw+PoHxALrF1TAYu5GGV395kmJZu5A8adqFSUsI+&#10;RQN1CF2qtS9qsuhnriMW7+h6i0FkX+myx1HKbauTKFpqiw3Lhxo72tRUnHZna+BtxHE9j1+G7em4&#10;uXzvF+9f25iMub+b1s+gAk3hPwy/+IIOuTAd3JlLr1oDMiT8XfEW80TkQULJ0xJ0nulr+vwHAAD/&#10;/wMAUEsBAi0AFAAGAAgAAAAhALaDOJL+AAAA4QEAABMAAAAAAAAAAAAAAAAAAAAAAFtDb250ZW50&#10;X1R5cGVzXS54bWxQSwECLQAUAAYACAAAACEAOP0h/9YAAACUAQAACwAAAAAAAAAAAAAAAAAvAQAA&#10;X3JlbHMvLnJlbHNQSwECLQAUAAYACAAAACEAPY3Dh4kFAABNGgAADgAAAAAAAAAAAAAAAAAuAgAA&#10;ZHJzL2Uyb0RvYy54bWxQSwECLQAUAAYACAAAACEAV31BFNsAAAAFAQAADwAAAAAAAAAAAAAAAADj&#10;BwAAZHJzL2Rvd25yZXYueG1sUEsFBgAAAAAEAAQA8wAAAOsIAAAAAA==&#10;">
                <v:shape id="AutoShape 469" o:spid="_x0000_s1301" type="#_x0000_t113" style="position:absolute;left:11466;top:1132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8+skA&#10;AADhAAAADwAAAGRycy9kb3ducmV2LnhtbESPQUvDQBSE74L/YXmCN7uxrbHGbotUQ0svYiz0+sg+&#10;k8Xs25Bdk/TfdwtCj8PMfMMs16NtRE+dN44VPE4SEMSl04YrBYfv/GEBwgdkjY1jUnAiD+vV7c0S&#10;M+0G/qK+CJWIEPYZKqhDaDMpfVmTRT9xLXH0flxnMUTZVVJ3OES4beQ0SVJp0XBcqLGlTU3lb/Fn&#10;FeSzz/Tj3W0Heyx6LfdHk7uDUer+bnx7BRFoDNfwf3unFTzP54t0+vQCl0fxDcjV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LB8+skAAADhAAAADwAAAAAAAAAAAAAAAACYAgAA&#10;ZHJzL2Rvd25yZXYueG1sUEsFBgAAAAAEAAQA9QAAAI4DAAAAAA==&#10;" fillcolor="#ebd7e1" strokecolor="#c285a3" strokeweight=".5pt">
                  <v:shadow color="black" opacity="0" offset="0,0"/>
                  <v:textbox inset="0,0,0,0">
                    <w:txbxContent>
                      <w:p w14:paraId="39010305" w14:textId="77777777" w:rsidR="00A33436" w:rsidRDefault="00A33436" w:rsidP="00F326FD">
                        <w:pPr>
                          <w:pStyle w:val="Style3"/>
                        </w:pPr>
                        <w:r>
                          <w:t>tlsa_Person</w:t>
                        </w:r>
                      </w:p>
                    </w:txbxContent>
                  </v:textbox>
                </v:shape>
                <v:group id="Group 432" o:spid="_x0000_s1302" style="position:absolute;left:11247;top:11301;width:128;height:67" coordorigin="11247,11303" coordsize="12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h09KMkAAADhAAAADwAAAGRycy9kb3ducmV2LnhtbESPy2rCQBSG9wXfYTgF&#10;d3UStTGkjiJiSxdSaBRKd4fMyQUzZ0JmmsS37ywKXf78N77tfjKtGKh3jWUF8SICQVxY3XCl4Hp5&#10;fUpBOI+ssbVMCu7kYL+bPWwx03bkTxpyX4kwwi5DBbX3XSalK2oy6Ba2Iw5eaXuDPsi+krrHMYyb&#10;Vi6jKJEGGw4PNXZ0rKm45T9GwduI42EVn4bzrTzevy/PH1/nmJSaP06HFxCeJv8f/mu/awWb9TpN&#10;lklgCESBBuTuFw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C+HT0oyQAA&#10;AOEAAAAPAAAAAAAAAAAAAAAAAKoCAABkcnMvZG93bnJldi54bWxQSwUGAAAAAAQABAD6AAAAoAMA&#10;AAAA&#10;">
                  <v:shape id="AutoShape 468" o:spid="_x0000_s1303" type="#_x0000_t113" style="position:absolute;left:11247;top:1130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q6QckA&#10;AADhAAAADwAAAGRycy9kb3ducmV2LnhtbESPQWvCQBSE74X+h+UJvelGK6mkrlLahooXMRW8PrKv&#10;yWL2bchuk/Tfu4LQ4zAz3zDr7Wgb0VPnjWMF81kCgrh02nCl4PSdT1cgfEDW2DgmBX/kYbt5fFhj&#10;pt3AR+qLUIkIYZ+hgjqENpPSlzVZ9DPXEkfvx3UWQ5RdJXWHQ4TbRi6SJJUWDceFGlt6r6m8FL9W&#10;Qf58SD8/3Ndgz0Wv5f5scncySj1NxrdXEIHG8B++t3dawctyuUoX6Rxuj+IbkJsr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Kq6QckAAADhAAAADwAAAAAAAAAAAAAAAACYAgAA&#10;ZHJzL2Rvd25yZXYueG1sUEsFBgAAAAAEAAQA9QAAAI4DAAAAAA==&#10;" fillcolor="#ebd7e1" strokecolor="#c285a3" strokeweight=".5pt">
                    <v:shadow color="black" opacity="0" offset="0,0"/>
                    <v:textbox inset="0,0,0,0">
                      <w:txbxContent>
                        <w:p w14:paraId="76DDBAC5" w14:textId="77777777" w:rsidR="00A33436" w:rsidRDefault="00A33436" w:rsidP="00F326FD">
                          <w:pPr>
                            <w:pStyle w:val="Style3"/>
                          </w:pPr>
                          <w:r>
                            <w:t>tlsa_Enrollment</w:t>
                          </w:r>
                        </w:p>
                      </w:txbxContent>
                    </v:textbox>
                  </v:shape>
                  <v:shape id="AutoShape 390" o:spid="_x0000_s1304" type="#_x0000_t113" style="position:absolute;left:11247;top:11342;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kNskA&#10;AADhAAAADwAAAGRycy9kb3ducmV2LnhtbESPQUvDQBSE74L/YXlCb3ZjWmKJ3RZRQ4uXYiz0+sg+&#10;k8Xs25Bdk/TfdwsFj8PMfMOst5NtxUC9N44VPM0TEMSV04ZrBcfv4nEFwgdkja1jUnAmD9vN/d0a&#10;c+1G/qKhDLWIEPY5KmhC6HIpfdWQRT93HXH0flxvMUTZ11L3OEa4bWWaJJm0aDguNNjRW0PVb/ln&#10;FRSLQ/bx7najPZWDlp8nU7ijUWr2ML2+gAg0hf/wrb3XCp6Xy1WWZilcH8U3ID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HgkNskAAADhAAAADwAAAAAAAAAAAAAAAACYAgAA&#10;ZHJzL2Rvd25yZXYueG1sUEsFBgAAAAAEAAQA9QAAAI4DAAAAAA==&#10;" fillcolor="#ebd7e1" strokecolor="#c285a3" strokeweight=".5pt">
                    <v:shadow color="black" opacity="0" offset="0,0"/>
                    <v:textbox inset="0,0,0,0">
                      <w:txbxContent>
                        <w:p w14:paraId="3352FD3F" w14:textId="77777777" w:rsidR="00A33436" w:rsidRDefault="00A33436" w:rsidP="00F326FD">
                          <w:pPr>
                            <w:pStyle w:val="Style3"/>
                          </w:pPr>
                          <w:r>
                            <w:t>tlsa_HHID</w:t>
                          </w:r>
                        </w:p>
                      </w:txbxContent>
                    </v:textbox>
                  </v:shape>
                </v:group>
                <v:shape id="AutoShape 435" o:spid="_x0000_s1305" type="#_x0000_t85" style="position:absolute;left:11367;top:11295;width:24;height:8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euR8oA&#10;AADhAAAADwAAAGRycy9kb3ducmV2LnhtbESP3WrCQBSE7wt9h+UUvKsbf4gSXUUFJUgV1FK8PGRP&#10;k9Ds2ZBdY3x7t1Do5TAz3zDzZWcq0VLjSssKBv0IBHFmdcm5gs/L9n0KwnlkjZVlUvAgB8vF68sc&#10;E23vfKL27HMRIOwSVFB4XydSuqwgg65va+LgfdvGoA+yyaVu8B7gppLDKIqlwZLDQoE1bQrKfs43&#10;o+BLbo+ctpfODtb7W7qT18P6I1Wq99atZiA8df4//NdOtYLJeDyNh/EIfh+FNyAXT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OXrkfKAAAA4QAAAA8AAAAAAAAAAAAAAAAAmAIA&#10;AGRycy9kb3ducmV2LnhtbFBLBQYAAAAABAAEAPUAAACPAwAAAAA=&#10;" adj="2000" fillcolor="#5b9bd5" strokecolor="black [0]" strokeweight=".5pt">
                  <v:shadow color="black [0]"/>
                  <v:textbox inset="2.88pt,2.88pt,2.88pt,2.88pt"/>
                </v:shape>
                <v:shape id="AutoShape 436" o:spid="_x0000_s1306" type="#_x0000_t32" style="position:absolute;left:11391;top:11340;width:7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8tHssAAADhAAAADwAAAGRycy9kb3ducmV2LnhtbESPQWvCQBSE74X+h+UVehHdVEIaoquU&#10;gtAqPZiKkNsj+0yC2bchuzWpv94tCD0OM/MNs1yPphUX6l1jWcHLLAJBXFrdcKXg8L2ZpiCcR9bY&#10;WiYFv+RgvXp8WGKm7cB7uuS+EgHCLkMFtfddJqUrazLoZrYjDt7J9gZ9kH0ldY9DgJtWzqMokQYb&#10;Dgs1dvReU3nOf4yCdMjHr+JQXI+TzXaXNJ9lUZ2cUs9P49sChKfR/4fv7Q+t4DWO02SexPD3KLwB&#10;uboB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6S8tHssAAADhAAAADwAA&#10;AAAAAAAAAAAAAAChAgAAZHJzL2Rvd25yZXYueG1sUEsFBgAAAAAEAAQA+QAAAJkDAAAAAA==&#10;" strokecolor="black [0]" strokeweight=".5pt">
                  <v:stroke endarrow="block"/>
                  <v:shadow color="black [0]"/>
                </v:shape>
                <w10:anchorlock/>
              </v:group>
            </w:pict>
          </mc:Fallback>
        </mc:AlternateContent>
      </w:r>
    </w:p>
    <w:p w14:paraId="1C7EB204" w14:textId="77777777"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r w:rsidRPr="00A6616E">
        <w:rPr>
          <w:rFonts w:eastAsia="Times New Roman" w:cstheme="minorHAnsi"/>
          <w:b/>
          <w:bCs/>
        </w:rPr>
        <w:t>AHAREST</w:t>
      </w:r>
      <w:r>
        <w:rPr>
          <w:rFonts w:eastAsia="Times New Roman" w:cstheme="minorHAnsi"/>
        </w:rPr>
        <w:t xml:space="preserve">, </w:t>
      </w:r>
      <w:r w:rsidRPr="00A6616E">
        <w:rPr>
          <w:rFonts w:eastAsia="Times New Roman" w:cstheme="minorHAnsi"/>
          <w:b/>
          <w:bCs/>
        </w:rPr>
        <w:t>AHARRRH</w:t>
      </w:r>
      <w:r>
        <w:rPr>
          <w:rFonts w:eastAsia="Times New Roman" w:cstheme="minorHAnsi"/>
        </w:rPr>
        <w:t xml:space="preserve">, and </w:t>
      </w:r>
      <w:r w:rsidRPr="00A6616E">
        <w:rPr>
          <w:rFonts w:eastAsia="Times New Roman" w:cstheme="minorHAnsi"/>
          <w:b/>
          <w:bCs/>
        </w:rPr>
        <w:t>AHARPSH</w:t>
      </w:r>
      <w:r>
        <w:rPr>
          <w:rFonts w:eastAsia="Times New Roman" w:cstheme="minorHAnsi"/>
        </w:rPr>
        <w:t xml:space="preserve"> columns indicate:  </w:t>
      </w:r>
    </w:p>
    <w:p w14:paraId="43800BE9" w14:textId="2799092E" w:rsidR="00F879B6" w:rsidRPr="00107D01" w:rsidRDefault="00F879B6" w:rsidP="00F879B6">
      <w:pPr>
        <w:pStyle w:val="ListParagraph"/>
      </w:pPr>
      <w:r w:rsidRPr="00107D01">
        <w:lastRenderedPageBreak/>
        <w:t xml:space="preserve">Whether or not the client </w:t>
      </w:r>
      <w:r>
        <w:t xml:space="preserve">was active in residence – i.e., have at least one bed night – </w:t>
      </w:r>
      <w:r w:rsidR="00A66FF4">
        <w:t xml:space="preserve">as a head of household </w:t>
      </w:r>
      <w:r>
        <w:t>during the report period</w:t>
      </w:r>
      <w:r w:rsidRPr="00107D01">
        <w:t xml:space="preserve">; and </w:t>
      </w:r>
    </w:p>
    <w:p w14:paraId="5AF8F93E" w14:textId="22CAF423" w:rsidR="00F879B6" w:rsidRDefault="00F879B6">
      <w:pPr>
        <w:pStyle w:val="ListParagraph"/>
      </w:pPr>
      <w:r w:rsidRPr="00107D01">
        <w:t>If s</w:t>
      </w:r>
      <w:r>
        <w:t>o,</w:t>
      </w:r>
      <w:r w:rsidRPr="00107D01">
        <w:t xml:space="preserve"> the household type(s) </w:t>
      </w:r>
      <w:r>
        <w:t>for relevant enrollments</w:t>
      </w:r>
      <w:r w:rsidR="004873DC">
        <w:t xml:space="preserve">. </w:t>
      </w:r>
    </w:p>
    <w:p w14:paraId="3CD6B0B6" w14:textId="6A7C1319" w:rsidR="00F52352" w:rsidRPr="00107D01" w:rsidRDefault="00F52352" w:rsidP="00F52352">
      <w:r>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r w:rsidR="003928D7">
        <w:rPr>
          <w:b/>
          <w:bCs/>
        </w:rPr>
        <w:t>AHARHoH</w:t>
      </w:r>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r>
              <w:rPr>
                <w:b/>
                <w:bCs/>
              </w:rPr>
              <w:t>tlsa_HHID</w:t>
            </w:r>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r>
              <w:t>ActiveHHType</w:t>
            </w:r>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r>
              <w:rPr>
                <w:b/>
                <w:bCs/>
              </w:rPr>
              <w:t>tlsa</w:t>
            </w:r>
            <w:r w:rsidRPr="006B4F91">
              <w:rPr>
                <w:b/>
                <w:bCs/>
              </w:rPr>
              <w:t>_Enrollment</w:t>
            </w:r>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56DDF289" w14:textId="77777777" w:rsidTr="00F326FD">
        <w:trPr>
          <w:cantSplit/>
          <w:trHeight w:val="216"/>
        </w:trPr>
        <w:tc>
          <w:tcPr>
            <w:tcW w:w="9265" w:type="dxa"/>
          </w:tcPr>
          <w:p w14:paraId="201EC0FA" w14:textId="77777777" w:rsidR="00F326FD" w:rsidRDefault="00F326FD" w:rsidP="00147F22">
            <w:pPr>
              <w:pStyle w:val="NoSpacing"/>
              <w:rPr>
                <w:bCs/>
              </w:rPr>
            </w:pPr>
            <w:r>
              <w:rPr>
                <w:bCs/>
              </w:rPr>
              <w:t>EntryDate</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22461A88" w14:textId="77777777" w:rsidTr="00F326FD">
        <w:trPr>
          <w:cantSplit/>
          <w:trHeight w:val="216"/>
        </w:trPr>
        <w:tc>
          <w:tcPr>
            <w:tcW w:w="9265" w:type="dxa"/>
          </w:tcPr>
          <w:p w14:paraId="68766D25" w14:textId="77777777" w:rsidR="00F326FD" w:rsidRDefault="00F326FD" w:rsidP="00147F22">
            <w:pPr>
              <w:pStyle w:val="NoSpacing"/>
              <w:rPr>
                <w:bCs/>
              </w:rPr>
            </w:pPr>
            <w:r>
              <w:rPr>
                <w:bCs/>
              </w:rPr>
              <w:t>ActiveAge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r>
              <w:rPr>
                <w:b/>
              </w:rPr>
              <w:t>AHARHoHEST</w:t>
            </w:r>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r>
              <w:rPr>
                <w:b/>
                <w:bCs/>
              </w:rPr>
              <w:t>AHAR</w:t>
            </w:r>
            <w:r>
              <w:rPr>
                <w:b/>
              </w:rPr>
              <w:t>HoH</w:t>
            </w:r>
            <w:r w:rsidRPr="00B718C1">
              <w:rPr>
                <w:b/>
                <w:bCs/>
              </w:rPr>
              <w:t>RRH</w:t>
            </w:r>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r>
              <w:rPr>
                <w:b/>
              </w:rPr>
              <w:t>AHARHoHPSH</w:t>
            </w:r>
          </w:p>
        </w:tc>
      </w:tr>
    </w:tbl>
    <w:p w14:paraId="15AE80DC" w14:textId="77777777" w:rsidR="007B705B" w:rsidRPr="00C52062" w:rsidRDefault="007B705B" w:rsidP="00437563">
      <w:pPr>
        <w:pStyle w:val="Heading3"/>
      </w:pPr>
      <w:r w:rsidRPr="00C52062">
        <w:t>Logic</w:t>
      </w:r>
    </w:p>
    <w:p w14:paraId="4EF4667F" w14:textId="50F53554"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r w:rsidR="00F029A7">
        <w:rPr>
          <w:rFonts w:eastAsia="Times New Roman" w:cstheme="minorHAnsi"/>
        </w:rPr>
        <w:t xml:space="preserve"> = 1 – </w:t>
      </w:r>
      <w:r w:rsidRPr="00A6067F">
        <w:rPr>
          <w:rFonts w:eastAsia="Times New Roman" w:cstheme="minorHAnsi"/>
        </w:rPr>
        <w:t xml:space="preserve">the logic for the </w:t>
      </w:r>
      <w:r w:rsidR="000926E0" w:rsidRPr="00DE4A2E">
        <w:rPr>
          <w:rFonts w:eastAsia="Times New Roman" w:cstheme="minorHAnsi"/>
          <w:b/>
          <w:bCs/>
        </w:rPr>
        <w:t>AHAR</w:t>
      </w:r>
      <w:r w:rsidRPr="00707F24">
        <w:rPr>
          <w:b/>
          <w:bCs/>
        </w:rPr>
        <w:t>HoHEST</w:t>
      </w:r>
      <w:r w:rsidRPr="00A6067F">
        <w:rPr>
          <w:rFonts w:eastAsia="Times New Roman" w:cstheme="minorHAnsi"/>
        </w:rPr>
        <w:t xml:space="preserve">, </w:t>
      </w:r>
      <w:r w:rsidR="000926E0" w:rsidRPr="00DE4A2E">
        <w:rPr>
          <w:rFonts w:eastAsia="Times New Roman" w:cstheme="minorHAnsi"/>
          <w:b/>
          <w:bCs/>
        </w:rPr>
        <w:t>AHAR</w:t>
      </w:r>
      <w:r w:rsidRPr="00707F24">
        <w:rPr>
          <w:b/>
          <w:bCs/>
        </w:rPr>
        <w:t>HoHRRH</w:t>
      </w:r>
      <w:r w:rsidRPr="00A6067F">
        <w:rPr>
          <w:rFonts w:eastAsia="Times New Roman" w:cstheme="minorHAnsi"/>
        </w:rPr>
        <w:t xml:space="preserve">, and </w:t>
      </w:r>
      <w:r w:rsidR="000926E0" w:rsidRPr="00DE4A2E">
        <w:rPr>
          <w:rFonts w:eastAsia="Times New Roman" w:cstheme="minorHAnsi"/>
          <w:b/>
          <w:bCs/>
        </w:rPr>
        <w:t>AHAR</w:t>
      </w:r>
      <w:r w:rsidRPr="00655B0F">
        <w:rPr>
          <w:b/>
        </w:rPr>
        <w:t>HoHPSH</w:t>
      </w:r>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963446">
          <w:rPr>
            <w:rStyle w:val="Hyperlink"/>
            <w:rFonts w:eastAsia="Times New Roman" w:cstheme="minorHAnsi"/>
          </w:rPr>
          <w:t>7</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253" w:name="_Set_Population_Identifiers_5"/>
      <w:bookmarkStart w:id="254" w:name="_Toc37849775"/>
      <w:bookmarkStart w:id="255" w:name="_Toc38030550"/>
      <w:bookmarkEnd w:id="253"/>
      <w:r w:rsidRPr="00C52062">
        <w:t>Set Population Identifiers for Active HMIS Households</w:t>
      </w:r>
      <w:bookmarkEnd w:id="254"/>
      <w:bookmarkEnd w:id="255"/>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A33436" w:rsidRDefault="00A33436"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A33436" w:rsidRDefault="00A33436"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A33436" w:rsidRDefault="00A33436"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07"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RBZBgUAAAoZAAAOAAAAZHJzL2Uyb0RvYy54bWzsmV1v2zYUhu8H7D8Quncs6sOWhTiFIztB&#10;gXYrkG67piXqY5VIjaIjZ8P++w5JUXGcde3SNBtQ58IgJero8CX58hFz/mrf1OiWiq7ibOngM9dB&#10;lKU8q1ixdH56fzWJHNRJwjJSc0aXzh3tnFcX33933rcx9XjJ64wKBEFYF/ft0imlbOPptEtL2pDu&#10;jLeUwc2ci4ZIqIpimgnSQ/SmnnquO5v2XGSt4CntOri6NjedCx0/z2kqf8zzjkpULx3ITepfoX+3&#10;6nd6cU7iQpC2rNIhDfKELBpSMXjpGGpNJEE7UT0K1VSp4B3P5VnKmynP8yqlug/QG+we9eZa8F2r&#10;+1LEfdGOMoG0Rzo9OWz6w+07gaps6fggDyMNjJF+LYI6iNO3RQxtrkV7074TpodQfMPTDx3cnh7f&#10;V/XCNEbb/i3PIB7ZSa7F2eeiUSGg22ivx+BuHAO6lyiFiz528WIeOiiFe3PXDdzQDFJawkiqxzD2&#10;wjCaOQgaYOx6bujZFpvDIGMIfXtKYvN6nfKQouofzLvuXtruy6S9KUlL9Yh1SjYrLbbSrkAK3Qb5&#10;Rl3dzErbGV0R40lJWEFXQvC+pCSDrLBqD7kfPKAqHYzKJ4XGOAjmeGEVC3A0KGZFxziK5kYvbx7o&#10;1Ea9SNyKTl5T3iBVWDp5zXvIT8jXTFLBSH0juSCF6jaJye2bTqpM7x9TlzteV9lVVde6IoptUgt0&#10;S2BRbi7X843p3FGzmqF+6cz80NWRPx4i8aJwZZN+0KypIENUV83SiVz1ZyaKknTDMkiTxJJUtSlD&#10;yjVTl6j2DdMPqO0lFPV1mF16Tf+xugpd0CmazOehPwn8jTu5jK6SySrBs9l8c5lcbvCfKmscxGWV&#10;ZZRtdMzOWgwOPm+eDWZnzGE0mTFBlRXfQR9vyqxHpC7Ag1MpHCS4/KWSpZ5qaompht2h7FoNc53U&#10;bUnMYGh9QIehqR7GMb6uHbx6+qh3psUexIIYVjc9Z9U0NYtN7rd77TfYj+wS2PLsDqYxJK1NAbYT&#10;KJRc/O6gHqx56XS/7YigDqpfM1gKysdtQdjC1hYIS+HRQQdTSaRx/F0rqqKE2FgLwrhajnml56ta&#10;TCYPyH5whZeyB++xPQRWG3CRr28PHzHU0R68yIUclSOf7OFkDy9kDwu7BL51e/Af24NmogEGEmbA&#10;LN2zAcxGgND+//6uBQjTWyw4u0z2zPAerOgqU8RlNkXKsvEW8Iq+9QA6zHv+BXT4kR8B/htM8wPP&#10;vmiAtJnvw3u0qWADm7BrWEQ8Yo50J25plnDGgOi58LV/a9ZQO1uRDeRKsl8hZN7UwPBAFyi0ez5E&#10;HlpDycZWjzKuqESTwD/yhvoeoSO0ZB/MDlLvGkDcg70TEGLXKE7VbDNup/ZpvTE+IBQg/AFE/gZK&#10;kNRDJ0UFNFjD/gc81NAM9kEKG70qGdL6XGxZuItNtImCSeDNNpPAXa8nq6skmMyu8Dxc++skWR9h&#10;ixLneZhlFPoAGwwQGlZQg6H2m/8zYGWV4l8/XHgwy7IKoMKDLxT4cz7JXnYGmInxRfPnmYHMuKua&#10;SC9MPcFjW5tZy3956pn5eLDIE/WcPori/+qjKBhOXezHyLf7UQRHQOY46v7MZH5gD0+lHnCdZ6ce&#10;lNdV+7P9rBxOtzB84B7wTxiGJ/458Y9SYDwUOvHPU/j56/MPkJA+cNfTdfjngDrRP6xD+fBfGBd/&#10;AQAA//8DAFBLAwQUAAYACAAAACEAsTLotNwAAAAFAQAADwAAAGRycy9kb3ducmV2LnhtbEyPQUvD&#10;QBCF74L/YRnBm93EWglpNqUU9VQEW0F6mybTJDQ7G7LbJP33jl708mB4j/e+yVaTbdVAvW8cG4hn&#10;ESjiwpUNVwY+968PCSgfkEtsHZOBK3lY5bc3GaalG/mDhl2olJSwT9FAHUKXau2Lmiz6meuIxTu5&#10;3mKQs6902eMo5bbVj1H0rC02LAs1drSpqTjvLtbA24jjeh6/DNvzaXM97BfvX9uYjLm/m9ZLUIGm&#10;8BeGH3xBh1yYju7CpVetAXkk/Kp4T0myAHWUUBzNQeeZ/k+ffwMAAP//AwBQSwECLQAUAAYACAAA&#10;ACEAtoM4kv4AAADhAQAAEwAAAAAAAAAAAAAAAAAAAAAAW0NvbnRlbnRfVHlwZXNdLnhtbFBLAQIt&#10;ABQABgAIAAAAIQA4/SH/1gAAAJQBAAALAAAAAAAAAAAAAAAAAC8BAABfcmVscy8ucmVsc1BLAQIt&#10;ABQABgAIAAAAIQACsRBZBgUAAAoZAAAOAAAAAAAAAAAAAAAAAC4CAABkcnMvZTJvRG9jLnhtbFBL&#10;AQItABQABgAIAAAAIQCxMui03AAAAAUBAAAPAAAAAAAAAAAAAAAAAGAHAABkcnMvZG93bnJldi54&#10;bWxQSwUGAAAAAAQABADzAAAAaQgAAAAA&#10;">
                <v:shape id="AutoShape 3" o:spid="_x0000_s1308" type="#_x0000_t113" style="position:absolute;left:11447;top:11041;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nrcMA&#10;AADbAAAADwAAAGRycy9kb3ducmV2LnhtbESPwWrDMBBE74H+g9hCb4mcBkJwLYfSxLTkUuIacl2s&#10;jS1irYyl2u7fR4VCj8PMvGGy/Ww7MdLgjWMF61UCgrh22nCjoPoqljsQPiBr7ByTgh/ysM8fFhmm&#10;2k18prEMjYgQ9ikqaEPoUyl93ZJFv3I9cfSubrAYohwaqQecItx28jlJttKi4bjQYk9vLdW38tsq&#10;KDaf2+PBvU/2Uo5ani6mcJVR6ulxfn0BEWgO/+G/9odWsFnD75f4A2R+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tnrcMAAADbAAAADwAAAAAAAAAAAAAAAACYAgAAZHJzL2Rv&#10;d25yZXYueG1sUEsFBgAAAAAEAAQA9QAAAIgDAAAAAA==&#10;" fillcolor="#ebd7e1" strokecolor="#c285a3" strokeweight=".5pt">
                  <v:shadow color="black" opacity="0" offset="0,0"/>
                  <v:textbox inset="0,0,0,0">
                    <w:txbxContent>
                      <w:p w14:paraId="129C1164" w14:textId="469A68D7" w:rsidR="00A33436" w:rsidRDefault="00A33436" w:rsidP="00DE4A2E">
                        <w:pPr>
                          <w:pStyle w:val="Style3"/>
                        </w:pPr>
                        <w:r>
                          <w:t>tlsa_HHID</w:t>
                        </w:r>
                      </w:p>
                    </w:txbxContent>
                  </v:textbox>
                </v:shape>
                <v:shape id="AutoShape 4" o:spid="_x0000_s1309" type="#_x0000_t113" style="position:absolute;left:11255;top:11020;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52sIA&#10;AADbAAAADwAAAGRycy9kb3ducmV2LnhtbESPQWvCQBSE7wX/w/IEb3WjgpToKqINFi/SKHh9ZJ/J&#10;YvZtyG6T9N+7hYLHYWa+Ydbbwdaio9Ybxwpm0wQEceG04VLB9ZK9f4DwAVlj7ZgU/JKH7Wb0tsZU&#10;u56/qctDKSKEfYoKqhCaVEpfVGTRT11DHL27ay2GKNtS6hb7CLe1nCfJUlo0HBcqbGhfUfHIf6yC&#10;bHFefh7csbe3vNPydDOZuxqlJuNhtwIRaAiv8H/7SytYzOHvS/wB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6fnawgAAANsAAAAPAAAAAAAAAAAAAAAAAJgCAABkcnMvZG93&#10;bnJldi54bWxQSwUGAAAAAAQABAD1AAAAhwMAAAAA&#10;" fillcolor="#ebd7e1" strokecolor="#c285a3" strokeweight=".5pt">
                  <v:shadow color="black" opacity="0" offset="0,0"/>
                  <v:textbox inset="0,0,0,0">
                    <w:txbxContent>
                      <w:p w14:paraId="17B47532" w14:textId="636D0246" w:rsidR="00A33436" w:rsidRDefault="00A33436" w:rsidP="00DE4A2E">
                        <w:pPr>
                          <w:pStyle w:val="Style3"/>
                        </w:pPr>
                        <w:r>
                          <w:t>tlsa_Enrollment</w:t>
                        </w:r>
                      </w:p>
                    </w:txbxContent>
                  </v:textbox>
                </v:shape>
                <v:shape id="_x0000_s1310" type="#_x0000_t38" style="position:absolute;left:11383;top:11034;width:64;height:2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y3BsQAAADbAAAADwAAAGRycy9kb3ducmV2LnhtbESPQWsCMRSE7wX/Q3iF3mq2WkpZjVJc&#10;26oHoSqeH5u32aWblyWJ6/bfm0Khx2FmvmHmy8G2oicfGscKnsYZCOLS6YaNgtPx/fEVRIjIGlvH&#10;pOCHAiwXo7s55tpd+Yv6QzQiQTjkqKCOsculDGVNFsPYdcTJq5y3GJP0RmqP1wS3rZxk2Yu02HBa&#10;qLGjVU3l9+FiFRR+99x4sy0uH+utKey++jz3lVIP98PbDESkIf6H/9obrWA6hd8v6QfIx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vLcGxAAAANsAAAAPAAAAAAAAAAAA&#10;AAAAAKECAABkcnMvZG93bnJldi54bWxQSwUGAAAAAAQABAD5AAAAkgMAAAAA&#10;" adj="10800" strokecolor="black [0]" strokeweight=".5pt">
                  <v:stroke endarrow="block"/>
                  <v:shadow color="black [0]"/>
                </v:shape>
                <v:shape id="AutoShape 6" o:spid="_x0000_s1311" type="#_x0000_t113" style="position:absolute;left:11255;top:11063;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zENcMA&#10;AADbAAAADwAAAGRycy9kb3ducmV2LnhtbESPQWvCQBSE74L/YXmCN91Yi5TUVUQbKl6kqeD1kX1N&#10;lmbfhuyapP/eLQgeh5n5hllvB1uLjlpvHCtYzBMQxIXThksFl+9s9gbCB2SNtWNS8EcetpvxaI2p&#10;dj1/UZeHUkQI+xQVVCE0qZS+qMiin7uGOHo/rrUYomxLqVvsI9zW8iVJVtKi4bhQYUP7iorf/GYV&#10;ZMvz6uPgPnt7zTstT1eTuYtRajoZdu8gAg3hGX60j1rB8hX+v8QfID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zENcMAAADbAAAADwAAAAAAAAAAAAAAAACYAgAAZHJzL2Rv&#10;d25yZXYueG1sUEsFBgAAAAAEAAQA9QAAAIgDAAAAAA==&#10;" fillcolor="#ebd7e1" strokecolor="#c285a3" strokeweight=".5pt">
                  <v:shadow color="black" opacity="0" offset="0,0"/>
                  <v:textbox inset="0,0,0,0">
                    <w:txbxContent>
                      <w:p w14:paraId="14BAB944" w14:textId="77777777" w:rsidR="00A33436" w:rsidRDefault="00A33436" w:rsidP="00DE4A2E">
                        <w:pPr>
                          <w:pStyle w:val="Style3"/>
                        </w:pPr>
                        <w:r>
                          <w:t>tlsa_Person</w:t>
                        </w:r>
                      </w:p>
                    </w:txbxContent>
                  </v:textbox>
                </v:shape>
                <v:shape id="AutoShape 7" o:spid="_x0000_s1312" type="#_x0000_t38" style="position:absolute;left:11383;top:11055;width:64;height:2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Hc/8EAAADbAAAADwAAAGRycy9kb3ducmV2LnhtbESPX2vCMBTF3wd+h3AF32ZqZVOqUaRQ&#10;GHubis/X5toUm5vaZJrt0y+DwR4P58+Ps95G24k7Db51rGA2zUAQ10633Cg4HqrnJQgfkDV2jknB&#10;F3nYbkZPayy0e/AH3fehEWmEfYEKTAh9IaWvDVn0U9cTJ+/iBoshyaGResBHGredzLPsVVpsOREM&#10;9lQaqq/7T5u4LpbsTF7xqfpeHEL5np/jTanJOO5WIALF8B/+a79pBfMX+P2SfoDc/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sdz/wQAAANsAAAAPAAAAAAAAAAAAAAAA&#10;AKECAABkcnMvZG93bnJldi54bWxQSwUGAAAAAAQABAD5AAAAjwM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r>
              <w:lastRenderedPageBreak/>
              <w:t>ActiveAge</w:t>
            </w:r>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r w:rsidRPr="0052371E">
              <w:t>DisabilityStatus</w:t>
            </w:r>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r w:rsidRPr="0052371E">
              <w:t>DVStatus</w:t>
            </w:r>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commentRangeStart w:id="256"/>
      <w:r w:rsidRPr="00437563">
        <w:t>HHChronic</w:t>
      </w:r>
      <w:commentRangeEnd w:id="256"/>
      <w:r w:rsidR="00767F0A">
        <w:rPr>
          <w:rStyle w:val="CommentReference"/>
          <w:rFonts w:asciiTheme="minorHAnsi" w:eastAsiaTheme="minorHAnsi" w:hAnsiTheme="minorHAnsi" w:cstheme="minorBidi"/>
        </w:rPr>
        <w:commentReference w:id="256"/>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r w:rsidRPr="00655B0F">
        <w:rPr>
          <w:b/>
        </w:rPr>
        <w:t>HHChronic</w:t>
      </w:r>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r>
        <w:rPr>
          <w:b/>
        </w:rPr>
        <w:t>D</w:t>
      </w:r>
      <w:r w:rsidRPr="0060237C">
        <w:rPr>
          <w:b/>
        </w:rPr>
        <w:t>isabilityStatus</w:t>
      </w:r>
      <w:r w:rsidRPr="00107D01">
        <w:t xml:space="preserve"> = 1 and</w:t>
      </w:r>
      <w:r>
        <w:t>:</w:t>
      </w:r>
    </w:p>
    <w:p w14:paraId="21B29ABB" w14:textId="77777777" w:rsidR="007B705B" w:rsidRDefault="007B705B" w:rsidP="007B705B">
      <w:pPr>
        <w:pStyle w:val="ListParagraph"/>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BE6BA52" w14:textId="77777777" w:rsidR="007B705B" w:rsidRPr="00107D01" w:rsidRDefault="007B705B" w:rsidP="007B705B">
      <w:pPr>
        <w:pStyle w:val="ListParagraph"/>
      </w:pPr>
      <w:r w:rsidRPr="00230B5B">
        <w:rPr>
          <w:b/>
          <w:bCs/>
        </w:rPr>
        <w:t>CHTime</w:t>
      </w:r>
      <w:r w:rsidRPr="005F4836">
        <w:rPr>
          <w:bCs/>
        </w:rPr>
        <w:t xml:space="preserve"> = 400 and </w:t>
      </w:r>
      <w:r w:rsidRPr="00230B5B">
        <w:rPr>
          <w:b/>
          <w:bCs/>
        </w:rPr>
        <w:t>CHTimeStatus</w:t>
      </w:r>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r w:rsidRPr="00655B0F">
        <w:rPr>
          <w:b/>
        </w:rPr>
        <w:t>HHChronic</w:t>
      </w:r>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commentRangeStart w:id="257"/>
      <w:r w:rsidRPr="00437563">
        <w:t>HHVet</w:t>
      </w:r>
      <w:commentRangeEnd w:id="257"/>
      <w:r w:rsidR="00AB57F5">
        <w:rPr>
          <w:rStyle w:val="CommentReference"/>
          <w:rFonts w:asciiTheme="minorHAnsi" w:eastAsiaTheme="minorHAnsi" w:hAnsiTheme="minorHAnsi" w:cstheme="minorBidi"/>
        </w:rPr>
        <w:commentReference w:id="257"/>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615A16CB"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r w:rsidR="0089474A" w:rsidRPr="0089474A">
        <w:rPr>
          <w:rFonts w:cstheme="minorHAnsi"/>
          <w:b/>
          <w:bCs/>
        </w:rPr>
        <w:t>HHType</w:t>
      </w:r>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commentRangeStart w:id="258"/>
      <w:r w:rsidRPr="00437563">
        <w:lastRenderedPageBreak/>
        <w:t>HHDisability</w:t>
      </w:r>
      <w:commentRangeEnd w:id="258"/>
      <w:r w:rsidR="00AB57F5">
        <w:rPr>
          <w:rStyle w:val="CommentReference"/>
          <w:rFonts w:asciiTheme="minorHAnsi" w:eastAsiaTheme="minorHAnsi" w:hAnsiTheme="minorHAnsi" w:cstheme="minorBidi"/>
        </w:rPr>
        <w:commentReference w:id="258"/>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r w:rsidRPr="00655B0F">
        <w:rPr>
          <w:b/>
        </w:rPr>
        <w:t>DisabilityStatus</w:t>
      </w:r>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commentRangeStart w:id="259"/>
      <w:r w:rsidRPr="00437563">
        <w:t>HHFleeingDV</w:t>
      </w:r>
      <w:commentRangeEnd w:id="259"/>
      <w:r w:rsidR="00B3552C">
        <w:rPr>
          <w:rStyle w:val="CommentReference"/>
          <w:rFonts w:asciiTheme="minorHAnsi" w:eastAsiaTheme="minorHAnsi" w:hAnsiTheme="minorHAnsi" w:cstheme="minorBidi"/>
        </w:rPr>
        <w:commentReference w:id="259"/>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r w:rsidRPr="00655B0F">
        <w:rPr>
          <w:b/>
        </w:rPr>
        <w:t>DVStatus</w:t>
      </w:r>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commentRangeStart w:id="260"/>
      <w:r w:rsidRPr="00437563">
        <w:t>HHAdultAge</w:t>
      </w:r>
      <w:commentRangeEnd w:id="260"/>
      <w:r w:rsidR="00F75870">
        <w:rPr>
          <w:rStyle w:val="CommentReference"/>
          <w:rFonts w:asciiTheme="minorHAnsi" w:eastAsiaTheme="minorHAnsi" w:hAnsiTheme="minorHAnsi" w:cstheme="minorBidi"/>
        </w:rPr>
        <w:commentReference w:id="260"/>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r w:rsidR="009C008E">
        <w:rPr>
          <w:rStyle w:val="StyleLatinOpenSansBold2"/>
        </w:rPr>
        <w:t xml:space="preserve">ActiveAge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r w:rsidR="009C008E">
              <w:rPr>
                <w:rStyle w:val="StyleLatinOpenSansBold2"/>
              </w:rPr>
              <w:t xml:space="preserve">ActiveAge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r w:rsidR="009C008E">
              <w:rPr>
                <w:rStyle w:val="StyleLatinOpenSansBold2"/>
              </w:rPr>
              <w:t xml:space="preserve">ActiveAge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r w:rsidR="009C008E">
              <w:rPr>
                <w:rStyle w:val="StyleLatinOpenSansBold2"/>
              </w:rPr>
              <w:t xml:space="preserve">ActiveAge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r w:rsidR="009C008E">
              <w:rPr>
                <w:rStyle w:val="StyleLatinOpenSansBold2"/>
              </w:rPr>
              <w:t xml:space="preserve">ActiveAge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commentRangeStart w:id="261"/>
      <w:r w:rsidRPr="00437563">
        <w:t>HHParent</w:t>
      </w:r>
      <w:commentRangeEnd w:id="261"/>
      <w:r w:rsidR="00981A17">
        <w:rPr>
          <w:rStyle w:val="CommentReference"/>
          <w:rFonts w:asciiTheme="minorHAnsi" w:eastAsiaTheme="minorHAnsi" w:hAnsiTheme="minorHAnsi" w:cstheme="minorBidi"/>
        </w:rPr>
        <w:commentReference w:id="261"/>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r w:rsidR="009C008E">
        <w:rPr>
          <w:b/>
        </w:rPr>
        <w:t xml:space="preserve">ActiveAge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262" w:name="_Set_Population_Identifiers_4"/>
      <w:bookmarkStart w:id="263" w:name="_Toc37849776"/>
      <w:bookmarkStart w:id="264" w:name="_Toc38030551"/>
      <w:bookmarkEnd w:id="262"/>
      <w:commentRangeStart w:id="265"/>
      <w:r>
        <w:t>Set</w:t>
      </w:r>
      <w:r w:rsidRPr="00C52062">
        <w:t xml:space="preserve"> Population Identifiers </w:t>
      </w:r>
      <w:r>
        <w:t xml:space="preserve">for LSAPerson </w:t>
      </w:r>
      <w:r w:rsidRPr="00C52062">
        <w:t>from Active Households</w:t>
      </w:r>
      <w:commentRangeEnd w:id="265"/>
      <w:r w:rsidR="004139D7">
        <w:rPr>
          <w:rStyle w:val="CommentReference"/>
          <w:rFonts w:asciiTheme="minorHAnsi" w:eastAsiaTheme="minorHAnsi" w:hAnsiTheme="minorHAnsi" w:cstheme="minorBidi"/>
        </w:rPr>
        <w:commentReference w:id="265"/>
      </w:r>
      <w:bookmarkEnd w:id="263"/>
      <w:bookmarkEnd w:id="264"/>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A33436" w:rsidRDefault="00A33436"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A33436" w:rsidRDefault="00A33436"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A33436" w:rsidRDefault="00A33436"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13"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EBeKAUAAAgZAAAOAAAAZHJzL2Uyb0RvYy54bWzsWd9v2zYQfh+w/4HQu2PRkizZiFM4slMU&#10;aLcC6bZnWqJ+rBKpUXTsbNj/vuNRUhynWYMsDQbUfrBJkTrdfeR991E+f7OvK3LDVVtKsXDomesQ&#10;LhKZliJfOL98uhpFDmk1EymrpOAL55a3zpuLH3843zVzPpGFrFKuCBgR7XzXLJxC62Y+HrdJwWvW&#10;nsmGCxjMpKqZhq7Kx6liO7BeV+OJ607HO6nSRsmEty1cXdlB5wLtZxlP9M9Z1nJNqoUDvmn8Vvi9&#10;Md/ji3M2zxVrijLp3GDP8KJmpYCHDqZWTDOyVeUDU3WZKNnKTJ8lsh7LLCsTjjFANNQ9iuatktsG&#10;Y8nnu7wZYAJoj3B6ttnkp5uPipTpwvGmDhGshjXCxxLoAzi7Jp/DnLequW4+KhshNN/L5HMLw+Pj&#10;cdPP7WSy2X2QKdhjWy0RnH2mamMCwiZ7XIPbYQ34XpMELnrUpbMwcEgCY6Hr+m5gFykpYCXNbZRO&#10;/DACb2ECpdSfTKN+xvrQyGBiYobHbG4fjy53Lpr4YN+1d9C2/w3a64I1HFesNbD10IY9tEuAAueQ&#10;mUUXp/XQthZXImRcMJHzpVJyV3CWglcUgzDugl17g+m0sCpfBRpA8mYUMtEiNvVmoUWsB53SKIJh&#10;A/kk9P17eLF5o1r9lsuamMbCySq5A/+Ufic0V4JV11oqlpuw2ZzdvG+1hbu/zVxuZVWmV2VVYUfl&#10;m7hS5IZBUq4vV+HaBnc0rRJkt3CmXuCi5cdNxJMoWHqd0/em1SV4SKqyXjiRaz42bAPpWqTgJptr&#10;Vla2DTukEuYSR96wcUBvr6GJ12F3YU7/tbwK3ND3olEYBt7I99bu6DK6ikfLmE6n4foyvlzTv43X&#10;1J8XZZpysUabbU8x1H/aPuvIzpLDQDKDg8YruYUYr4t0R1iVAwcnWjlESf1bqQvcaibFzMT2EHZE&#10;w15nVVMwuxiID+DQTcWsGexj7+DR4wfR2Rl7AAts9LhBvtltapNN7zd75Bvq46qb0Y1Mb2Ebg9NI&#10;ClBOoFFI9adDdkDNC6f9Y8sUd0j1TkAqGB7vG6pvbPoGEwncunC0Q2wz1pbvt40q8wIsU4RDSJOM&#10;WYm79c4L8N10gBNeixwg8Szv3pEDxYUwfgzJDovyzdjhET4d2GESuZOBHfpE68m8T/MTO5zY4SXZ&#10;Aav2XV5+r+ww+wI7DMQJ7BALK8uSvehk2SAfkP0/3TYgwfAOoBAd74VVe8A6ZWr0VqcERDoMgVrB&#10;IVuVOxayzzGdJ0oOLwyMprCSIwDN0T2ok2hTzwMeR8VBoXWo0B4ojmSrbngaSyFAz0vlIX+j0jB1&#10;LU87/mTp79QhWV2BggdtQYK+4kM16mZDq+crc6uQRpOgDvhXtWFOI3yQLOlnW0GqbQ0C96BygoDY&#10;1kalorLpg8KzjLkby+I9fQL6vpMhX5AkROPSaVWCFqyg+oEaqnkKVZBDmTctC9pTRcvMna2jdeSP&#10;QDGvR767Wo2WV7E/ml7RMFh5qzheHYkWA87LKJYB6APRYOWgVQpmMUy5+T/Lq7Q06tcLZhPYZWkJ&#10;omIC5xP4gND4ivJ6wf3zwnLMSi+zkUxqv57qAfH3UPUMlP/6qicKJsdnopPqQcJ6Kr2czkR47jk+&#10;8SGGQG39L54lHz8TYTn+7lWPD8eNB2eiAZrnqx7DOi+uekhWlc2v/bGye7dF6T39E4bTk/7BFDjp&#10;n/6V0En/PEc/f3v9A+SMr9txu3Z/DZj3+Yd9aB/+gXHxDwAAAP//AwBQSwMEFAAGAAgAAAAhALEy&#10;6LTcAAAABQEAAA8AAABkcnMvZG93bnJldi54bWxMj0FLw0AQhe+C/2EZwZvdxFoJaTalFPVUBFtB&#10;epsm0yQ0Oxuy2yT9945e9PJgeI/3vslWk23VQL1vHBuIZxEo4sKVDVcGPvevDwkoH5BLbB2TgSt5&#10;WOW3NxmmpRv5g4ZdqJSUsE/RQB1Cl2rti5os+pnriMU7ud5ikLOvdNnjKOW21Y9R9KwtNiwLNXa0&#10;qak47y7WwNuI43oevwzb82lzPewX71/bmIy5v5vWS1CBpvAXhh98QYdcmI7uwqVXrQF5JPyqeE9J&#10;sgB1lFAczUHnmf5Pn38DAAD//wMAUEsBAi0AFAAGAAgAAAAhALaDOJL+AAAA4QEAABMAAAAAAAAA&#10;AAAAAAAAAAAAAFtDb250ZW50X1R5cGVzXS54bWxQSwECLQAUAAYACAAAACEAOP0h/9YAAACUAQAA&#10;CwAAAAAAAAAAAAAAAAAvAQAAX3JlbHMvLnJlbHNQSwECLQAUAAYACAAAACEAsiRAXigFAAAIGQAA&#10;DgAAAAAAAAAAAAAAAAAuAgAAZHJzL2Uyb0RvYy54bWxQSwECLQAUAAYACAAAACEAsTLotNwAAAAF&#10;AQAADwAAAAAAAAAAAAAAAACCBwAAZHJzL2Rvd25yZXYueG1sUEsFBgAAAAAEAAQA8wAAAIsIAAAA&#10;AA==&#10;">
                <v:shape id="AutoShape 9" o:spid="_x0000_s1314" type="#_x0000_t113" style="position:absolute;left:11439;top:11163;width:119;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GToMEA&#10;AADbAAAADwAAAGRycy9kb3ducmV2LnhtbESPT4vCMBTE78J+h/AWvGnqH9y1GkXEBQ9e1N37o3m2&#10;xealJNHUb78RBI/DzPyGWa4704g7OV9bVjAaZiCIC6trLhX8nn8G3yB8QNbYWCYFD/KwXn30lphr&#10;G/lI91MoRYKwz1FBFUKbS+mLigz6oW2Jk3exzmBI0pVSO4wJbho5zrKZNFhzWqiwpW1FxfV0Mwq2&#10;OCUbu+Nudpn+zd1ER9wfolL9z26zABGoC+/wq73XCiZf8PySfoB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hk6DBAAAA2wAAAA8AAAAAAAAAAAAAAAAAmAIAAGRycy9kb3du&#10;cmV2LnhtbFBLBQYAAAAABAAEAPUAAACGAwAAAAA=&#10;" fillcolor="#ebd7e1" strokecolor="#c285a3" strokeweight=".5pt">
                  <v:shadow color="black" opacity="0" offset="0,0"/>
                  <v:textbox inset="0,0,0,0">
                    <w:txbxContent>
                      <w:p w14:paraId="614992EC" w14:textId="77777777" w:rsidR="00A33436" w:rsidRDefault="00A33436" w:rsidP="00FE534C">
                        <w:pPr>
                          <w:widowControl w:val="0"/>
                          <w:spacing w:after="0"/>
                          <w:jc w:val="center"/>
                        </w:pPr>
                        <w:r>
                          <w:t>tlsa_Person</w:t>
                        </w:r>
                      </w:p>
                    </w:txbxContent>
                  </v:textbox>
                </v:shape>
                <v:shape id="AutoShape 10" o:spid="_x0000_s1315" type="#_x0000_t113" style="position:absolute;left:11247;top:11142;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4H0r8A&#10;AADbAAAADwAAAGRycy9kb3ducmV2LnhtbERPu2rDMBTdA/kHcQvdErlNMIkTJYTQgocuzmO/WDe2&#10;iXVlJNVy/74aCh0P570/TqYXIznfWVbwtsxAENdWd9wouF0/FxsQPiBr7C2Tgh/ycDzMZ3sstI1c&#10;0XgJjUgh7AtU0IYwFFL6uiWDfmkH4sQ9rDMYEnSN1A5jCje9fM+yXBrsODW0ONC5pfp5+TYKzrgm&#10;G6fqI3+s71u30hHLr6jU68t02oEINIV/8Z+71ApWaWz6kn6AP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vgfSvwAAANsAAAAPAAAAAAAAAAAAAAAAAJgCAABkcnMvZG93bnJl&#10;di54bWxQSwUGAAAAAAQABAD1AAAAhAMAAAAA&#10;" fillcolor="#ebd7e1" strokecolor="#c285a3" strokeweight=".5pt">
                  <v:shadow color="black" opacity="0" offset="0,0"/>
                  <v:textbox inset="0,0,0,0">
                    <w:txbxContent>
                      <w:p w14:paraId="4580F486" w14:textId="2691C112" w:rsidR="00A33436" w:rsidRDefault="00A33436" w:rsidP="00FE534C">
                        <w:pPr>
                          <w:widowControl w:val="0"/>
                          <w:spacing w:after="0"/>
                          <w:jc w:val="center"/>
                        </w:pPr>
                        <w:r>
                          <w:t>tlsa_Enrollment</w:t>
                        </w:r>
                      </w:p>
                    </w:txbxContent>
                  </v:textbox>
                </v:shape>
                <v:shape id="AutoShape 11" o:spid="_x0000_s1316" type="#_x0000_t38" style="position:absolute;left:11375;top:11156;width:64;height:2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SA7MUAAADbAAAADwAAAGRycy9kb3ducmV2LnhtbESPS2vDMBCE74X8B7GF3hq5D0riRgkh&#10;btKmh0Ae9LxYa9nEWhlJcdx/XxUKPQ4z8w0zWwy2FT350DhW8DDOQBCXTjdsFJyO6/sJiBCRNbaO&#10;ScE3BVjMRzczzLW78p76QzQiQTjkqKCOsculDGVNFsPYdcTJq5y3GJP0RmqP1wS3rXzMshdpseG0&#10;UGNHq5rK8+FiFRT+87nxZltcNm9bU9hd9f7VV0rd3Q7LVxCRhvgf/mt/aAVPU/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FSA7MUAAADbAAAADwAAAAAAAAAA&#10;AAAAAAChAgAAZHJzL2Rvd25yZXYueG1sUEsFBgAAAAAEAAQA+QAAAJMDAAAAAA==&#10;" adj="10800" strokecolor="black [0]" strokeweight=".5pt">
                  <v:stroke endarrow="block"/>
                  <v:shadow color="black [0]"/>
                </v:shape>
                <v:shape id="AutoShape 12" o:spid="_x0000_s1317" type="#_x0000_t113" style="position:absolute;left:11247;top:11185;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dMsEA&#10;AADbAAAADwAAAGRycy9kb3ducmV2LnhtbESPT4vCMBTE78J+h/AEb5qqRXa7RllkFzx48c/eH82z&#10;LTYvJYmmfnsjCB6HmfkNs1z3phU3cr6xrGA6yUAQl1Y3XCk4Hf/GnyB8QNbYWiYFd/KwXn0Mllho&#10;G3lPt0OoRIKwL1BBHUJXSOnLmgz6ie2Ik3e2zmBI0lVSO4wJblo5y7KFNNhwWqixo01N5eVwNQo2&#10;mJON/f53cc7/v9xcR9zuolKjYf/zDSJQH97hV3urFeRTeH5JP0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C3TLBAAAA2wAAAA8AAAAAAAAAAAAAAAAAmAIAAGRycy9kb3du&#10;cmV2LnhtbFBLBQYAAAAABAAEAPUAAACGAwAAAAA=&#10;" fillcolor="#ebd7e1" strokecolor="#c285a3" strokeweight=".5pt">
                  <v:shadow color="black" opacity="0" offset="0,0"/>
                  <v:textbox inset="0,0,0,0">
                    <w:txbxContent>
                      <w:p w14:paraId="2A141DE8" w14:textId="6850EABE" w:rsidR="00A33436" w:rsidRDefault="00A33436" w:rsidP="00FE534C">
                        <w:pPr>
                          <w:widowControl w:val="0"/>
                          <w:spacing w:after="0"/>
                          <w:jc w:val="center"/>
                        </w:pPr>
                        <w:r>
                          <w:t>tlsa_HHID</w:t>
                        </w:r>
                      </w:p>
                    </w:txbxContent>
                  </v:textbox>
                </v:shape>
                <v:shape id="AutoShape 13" o:spid="_x0000_s1318" type="#_x0000_t38" style="position:absolute;left:11375;top:11177;width:64;height:2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439sAAAADbAAAADwAAAGRycy9kb3ducmV2LnhtbESPX2vCMBTF34V9h3AHvmlqESedUaRQ&#10;EN/U4fNdc22KzU3XZJrt0xthsMfD+fPjrDbRduJGg28dK5hNMxDEtdMtNwo+TtVkCcIHZI2dY1Lw&#10;Qx4265fRCgvt7nyg2zE0Io2wL1CBCaEvpPS1IYt+6nri5F3cYDEkOTRSD3hP47aTeZYtpMWWE8Fg&#10;T6Wh+nr8tonrYsnO5BWfq9+3Uyj3+Wf8Umr8GrfvIALF8B/+a++0gnkOzy/pB8j1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1eN/bAAAAA2wAAAA8AAAAAAAAAAAAAAAAA&#10;oQIAAGRycy9kb3ducmV2LnhtbFBLBQYAAAAABAAEAPkAAACOAw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r w:rsidRPr="005F4836">
              <w:t>HHChronic</w:t>
            </w:r>
          </w:p>
        </w:tc>
      </w:tr>
      <w:tr w:rsidR="007B705B" w:rsidRPr="005F4836" w14:paraId="6CEDC6EB" w14:textId="77777777" w:rsidTr="007B705B">
        <w:tc>
          <w:tcPr>
            <w:tcW w:w="9355" w:type="dxa"/>
          </w:tcPr>
          <w:p w14:paraId="390416DC" w14:textId="77777777" w:rsidR="007B705B" w:rsidRPr="00E17F92" w:rsidRDefault="007B705B" w:rsidP="007B705B">
            <w:pPr>
              <w:pStyle w:val="NoSpacing"/>
            </w:pPr>
            <w:r w:rsidRPr="005F4836">
              <w:t>HHVet</w:t>
            </w:r>
          </w:p>
        </w:tc>
      </w:tr>
      <w:tr w:rsidR="007B705B" w:rsidRPr="005F4836" w14:paraId="6BF7D4E1" w14:textId="77777777" w:rsidTr="007B705B">
        <w:tc>
          <w:tcPr>
            <w:tcW w:w="9355" w:type="dxa"/>
          </w:tcPr>
          <w:p w14:paraId="78F50CC5" w14:textId="77777777" w:rsidR="007B705B" w:rsidRPr="00E17F92" w:rsidRDefault="007B705B" w:rsidP="007B705B">
            <w:pPr>
              <w:pStyle w:val="NoSpacing"/>
            </w:pPr>
            <w:r w:rsidRPr="005F4836">
              <w:t>HHDisability</w:t>
            </w:r>
          </w:p>
        </w:tc>
      </w:tr>
      <w:tr w:rsidR="007B705B" w:rsidRPr="005F4836" w14:paraId="50D1FC4D" w14:textId="77777777" w:rsidTr="007B705B">
        <w:tc>
          <w:tcPr>
            <w:tcW w:w="9355" w:type="dxa"/>
          </w:tcPr>
          <w:p w14:paraId="1DAEAA8F" w14:textId="77777777" w:rsidR="007B705B" w:rsidRPr="00E17F92" w:rsidRDefault="007B705B" w:rsidP="007B705B">
            <w:pPr>
              <w:pStyle w:val="NoSpacing"/>
            </w:pPr>
            <w:r w:rsidRPr="005F4836">
              <w:t>HHFleeingDV</w:t>
            </w:r>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r w:rsidR="007B705B" w:rsidRPr="005F4836" w14:paraId="02E72432" w14:textId="77777777" w:rsidTr="007B705B">
        <w:tc>
          <w:tcPr>
            <w:tcW w:w="9355" w:type="dxa"/>
          </w:tcPr>
          <w:p w14:paraId="39C2D80C" w14:textId="77777777" w:rsidR="007B705B" w:rsidRPr="00E17F92" w:rsidRDefault="007B705B" w:rsidP="007B705B">
            <w:pPr>
              <w:pStyle w:val="NoSpacing"/>
            </w:pPr>
            <w:r w:rsidRPr="005F4836">
              <w:t>HHParent</w:t>
            </w:r>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r w:rsidRPr="006B4F91">
              <w:rPr>
                <w:b/>
              </w:rPr>
              <w:t>HHChronic</w:t>
            </w:r>
            <w:r>
              <w:rPr>
                <w:b/>
              </w:rPr>
              <w:t>EST</w:t>
            </w:r>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r w:rsidRPr="006B4F91">
              <w:rPr>
                <w:b/>
              </w:rPr>
              <w:t>HHVet</w:t>
            </w:r>
            <w:r>
              <w:rPr>
                <w:b/>
              </w:rPr>
              <w:t>EST</w:t>
            </w:r>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r w:rsidRPr="006B4F91">
              <w:rPr>
                <w:b/>
              </w:rPr>
              <w:t>HHDisability</w:t>
            </w:r>
            <w:r>
              <w:rPr>
                <w:b/>
              </w:rPr>
              <w:t>EST</w:t>
            </w:r>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r w:rsidRPr="006B4F91">
              <w:rPr>
                <w:b/>
              </w:rPr>
              <w:t>HHFleeingDV</w:t>
            </w:r>
            <w:r>
              <w:rPr>
                <w:b/>
              </w:rPr>
              <w:t>EST</w:t>
            </w:r>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r w:rsidRPr="006B4F91">
              <w:rPr>
                <w:b/>
              </w:rPr>
              <w:t>HHAdultAge</w:t>
            </w:r>
            <w:r>
              <w:rPr>
                <w:b/>
              </w:rPr>
              <w:t>AOEST</w:t>
            </w:r>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r>
              <w:rPr>
                <w:b/>
              </w:rPr>
              <w:t>HHAdultAgeACEST</w:t>
            </w:r>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r w:rsidRPr="006B4F91">
              <w:rPr>
                <w:b/>
              </w:rPr>
              <w:t>HHParent</w:t>
            </w:r>
            <w:r>
              <w:rPr>
                <w:b/>
              </w:rPr>
              <w:t>EST</w:t>
            </w:r>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r w:rsidRPr="006B4F91">
              <w:rPr>
                <w:b/>
              </w:rPr>
              <w:t>HHChronic</w:t>
            </w:r>
            <w:r>
              <w:rPr>
                <w:b/>
              </w:rPr>
              <w:t>RRH</w:t>
            </w:r>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r w:rsidRPr="006B4F91">
              <w:rPr>
                <w:b/>
              </w:rPr>
              <w:t>HHVet</w:t>
            </w:r>
            <w:r>
              <w:rPr>
                <w:b/>
              </w:rPr>
              <w:t>RRH</w:t>
            </w:r>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r w:rsidRPr="006B4F91">
              <w:rPr>
                <w:b/>
              </w:rPr>
              <w:t>HHDisability</w:t>
            </w:r>
            <w:r>
              <w:rPr>
                <w:b/>
              </w:rPr>
              <w:t>RRH</w:t>
            </w:r>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r w:rsidRPr="006B4F91">
              <w:rPr>
                <w:b/>
              </w:rPr>
              <w:t>HHFleeingDV</w:t>
            </w:r>
            <w:r>
              <w:rPr>
                <w:b/>
              </w:rPr>
              <w:t>RRH</w:t>
            </w:r>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r w:rsidRPr="006B4F91">
              <w:rPr>
                <w:b/>
              </w:rPr>
              <w:t>HHAdultAge</w:t>
            </w:r>
            <w:r>
              <w:rPr>
                <w:b/>
              </w:rPr>
              <w:t>AORRH</w:t>
            </w:r>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r>
              <w:rPr>
                <w:b/>
              </w:rPr>
              <w:t>HHAdultAgeACRRH</w:t>
            </w:r>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r w:rsidRPr="006B4F91">
              <w:rPr>
                <w:b/>
              </w:rPr>
              <w:t>HHParent</w:t>
            </w:r>
            <w:r>
              <w:rPr>
                <w:b/>
              </w:rPr>
              <w:t>RRH</w:t>
            </w:r>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r w:rsidRPr="006B4F91">
              <w:rPr>
                <w:b/>
              </w:rPr>
              <w:t>HHChronic</w:t>
            </w:r>
            <w:r>
              <w:rPr>
                <w:b/>
              </w:rPr>
              <w:t>PSH</w:t>
            </w:r>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r w:rsidRPr="006B4F91">
              <w:rPr>
                <w:b/>
              </w:rPr>
              <w:t>HHVet</w:t>
            </w:r>
            <w:r>
              <w:rPr>
                <w:b/>
              </w:rPr>
              <w:t>PSH</w:t>
            </w:r>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r w:rsidRPr="006B4F91">
              <w:rPr>
                <w:b/>
              </w:rPr>
              <w:t>HHDisability</w:t>
            </w:r>
            <w:r>
              <w:rPr>
                <w:b/>
              </w:rPr>
              <w:t>PSH</w:t>
            </w:r>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r w:rsidRPr="006B4F91">
              <w:rPr>
                <w:b/>
              </w:rPr>
              <w:t>HHFleeingDV</w:t>
            </w:r>
            <w:r>
              <w:rPr>
                <w:b/>
              </w:rPr>
              <w:t>PSH</w:t>
            </w:r>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r w:rsidRPr="006B4F91">
              <w:rPr>
                <w:b/>
              </w:rPr>
              <w:t>HHAdultAge</w:t>
            </w:r>
            <w:r>
              <w:rPr>
                <w:b/>
              </w:rPr>
              <w:t>AOPSH</w:t>
            </w:r>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r>
              <w:rPr>
                <w:b/>
              </w:rPr>
              <w:t>HHAdultAgeACPSH</w:t>
            </w:r>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r w:rsidRPr="006B4F91">
              <w:rPr>
                <w:b/>
              </w:rPr>
              <w:t>HHParent</w:t>
            </w:r>
            <w:r>
              <w:rPr>
                <w:b/>
              </w:rPr>
              <w:t>PSH</w:t>
            </w:r>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lastRenderedPageBreak/>
              <w:t>AC3Plus</w:t>
            </w:r>
            <w:r>
              <w:rPr>
                <w:b/>
              </w:rPr>
              <w:t>PSH</w:t>
            </w:r>
          </w:p>
        </w:tc>
      </w:tr>
    </w:tbl>
    <w:p w14:paraId="60746643" w14:textId="77777777" w:rsidR="007B705B" w:rsidRPr="00F163AB" w:rsidRDefault="007B705B" w:rsidP="00437563">
      <w:pPr>
        <w:pStyle w:val="Heading3"/>
      </w:pPr>
      <w:r w:rsidRPr="00553793">
        <w:t>Logic</w:t>
      </w:r>
    </w:p>
    <w:p w14:paraId="6C8409DB" w14:textId="77777777" w:rsidR="007B705B" w:rsidRPr="00437563" w:rsidRDefault="007B705B" w:rsidP="00437563">
      <w:pPr>
        <w:pStyle w:val="Heading4"/>
      </w:pPr>
      <w:r w:rsidRPr="00437563">
        <w:t>HHChronicEST/RRH/PSH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r>
        <w:rPr>
          <w:b/>
        </w:rPr>
        <w:t>HHChronic</w:t>
      </w:r>
      <w:r w:rsidRPr="00655B0F">
        <w:rPr>
          <w:b/>
        </w:rPr>
        <w:t>EST</w:t>
      </w:r>
      <w:r w:rsidRPr="00A6067F">
        <w:rPr>
          <w:rFonts w:eastAsia="Times New Roman" w:cstheme="minorHAnsi"/>
        </w:rPr>
        <w:t xml:space="preserve">, </w:t>
      </w:r>
      <w:r>
        <w:rPr>
          <w:b/>
        </w:rPr>
        <w:t>HHChronic</w:t>
      </w:r>
      <w:r w:rsidRPr="00655B0F">
        <w:rPr>
          <w:b/>
        </w:rPr>
        <w:t>RRH</w:t>
      </w:r>
      <w:r w:rsidRPr="00A6067F">
        <w:rPr>
          <w:rFonts w:eastAsia="Times New Roman" w:cstheme="minorHAnsi"/>
        </w:rPr>
        <w:t xml:space="preserve">, and </w:t>
      </w:r>
      <w:r>
        <w:rPr>
          <w:b/>
        </w:rPr>
        <w:t>HHChronic</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77777777"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5E678C8B" w14:textId="77777777" w:rsidR="007B705B" w:rsidRPr="00437563" w:rsidRDefault="007B705B" w:rsidP="00437563">
      <w:pPr>
        <w:pStyle w:val="Heading4"/>
      </w:pPr>
      <w:r w:rsidRPr="00437563">
        <w:t>HHVetEST/RRH/PSH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r w:rsidR="00147F22">
        <w:t>tlsa_</w:t>
      </w:r>
      <w:r w:rsidR="00AE6753">
        <w:t>HHID.</w:t>
      </w:r>
      <w:r w:rsidR="00AE6753">
        <w:rPr>
          <w:b/>
          <w:bCs/>
        </w:rPr>
        <w:t>HHVet</w:t>
      </w:r>
      <w:r w:rsidR="00AE6753">
        <w:t xml:space="preserve"> = 1</w:t>
      </w:r>
      <w:r w:rsidR="00694793">
        <w:t xml:space="preserve"> – </w:t>
      </w:r>
      <w:r w:rsidRPr="00A6067F">
        <w:rPr>
          <w:rFonts w:eastAsia="Times New Roman" w:cstheme="minorHAnsi"/>
        </w:rPr>
        <w:t xml:space="preserve">the logic for the </w:t>
      </w:r>
      <w:r w:rsidRPr="00655B0F">
        <w:rPr>
          <w:b/>
        </w:rPr>
        <w:t>H</w:t>
      </w:r>
      <w:r w:rsidR="00694793">
        <w:rPr>
          <w:b/>
        </w:rPr>
        <w:t>HVet</w:t>
      </w:r>
      <w:r w:rsidRPr="00655B0F">
        <w:rPr>
          <w:b/>
        </w:rPr>
        <w:t>EST</w:t>
      </w:r>
      <w:r w:rsidRPr="00A6067F">
        <w:rPr>
          <w:rFonts w:eastAsia="Times New Roman" w:cstheme="minorHAnsi"/>
        </w:rPr>
        <w:t xml:space="preserve">, </w:t>
      </w:r>
      <w:r w:rsidRPr="00655B0F">
        <w:rPr>
          <w:b/>
        </w:rPr>
        <w:t>H</w:t>
      </w:r>
      <w:r w:rsidR="00694793">
        <w:rPr>
          <w:b/>
        </w:rPr>
        <w:t>HVet</w:t>
      </w:r>
      <w:r w:rsidRPr="00655B0F">
        <w:rPr>
          <w:b/>
        </w:rPr>
        <w:t>RRH</w:t>
      </w:r>
      <w:r w:rsidRPr="00A6067F">
        <w:rPr>
          <w:rFonts w:eastAsia="Times New Roman" w:cstheme="minorHAnsi"/>
        </w:rPr>
        <w:t xml:space="preserve">, and </w:t>
      </w:r>
      <w:r w:rsidRPr="00655B0F">
        <w:rPr>
          <w:b/>
        </w:rPr>
        <w:t>H</w:t>
      </w:r>
      <w:r w:rsidR="00694793">
        <w:rPr>
          <w:b/>
        </w:rPr>
        <w:t>HVet</w:t>
      </w:r>
      <w:r w:rsidRPr="00655B0F">
        <w:rPr>
          <w:b/>
        </w:rPr>
        <w:t>PSH</w:t>
      </w:r>
      <w:r w:rsidRPr="00A6067F">
        <w:rPr>
          <w:rFonts w:eastAsia="Times New Roman" w:cstheme="minorHAnsi"/>
        </w:rPr>
        <w:t xml:space="preserve"> columns is identical to the </w:t>
      </w:r>
      <w:r w:rsidR="0087058C" w:rsidRPr="0087058C">
        <w:rPr>
          <w:b/>
          <w:bCs/>
        </w:rPr>
        <w:t>HHTypeEST</w:t>
      </w:r>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424A67C8"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w:t>
      </w:r>
    </w:p>
    <w:p w14:paraId="08661953" w14:textId="7E3AC49C" w:rsidR="007B705B" w:rsidRDefault="00F36762" w:rsidP="00DE4A2E">
      <w:r>
        <w:rPr>
          <w:rFonts w:eastAsia="Times New Roman" w:cstheme="minorHAnsi"/>
        </w:rPr>
        <w:t>Because veterans must be adults (</w:t>
      </w:r>
      <w:r w:rsidR="009C2E27">
        <w:rPr>
          <w:rFonts w:eastAsia="Times New Roman" w:cstheme="minorHAnsi"/>
        </w:rPr>
        <w:t>tlsa_Person.</w:t>
      </w:r>
      <w:r w:rsidR="009C2E27" w:rsidRPr="009C2E27">
        <w:rPr>
          <w:rFonts w:eastAsia="Times New Roman" w:cstheme="minorHAnsi"/>
          <w:b/>
          <w:bCs/>
        </w:rPr>
        <w:t>VetStatus</w:t>
      </w:r>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r>
              <w:rPr>
                <w:rFonts w:cstheme="minorHAnsi"/>
              </w:rPr>
              <w:t>HHVetEST/RRH/PSH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r w:rsidRPr="00437563">
        <w:t>HHDisabilityEST/RRH/PSH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r w:rsidR="00596D67">
        <w:rPr>
          <w:rFonts w:eastAsia="Times New Roman" w:cstheme="minorHAnsi"/>
        </w:rPr>
        <w:t xml:space="preserve"> = 1 – </w:t>
      </w:r>
      <w:r w:rsidRPr="00A6067F">
        <w:rPr>
          <w:rFonts w:eastAsia="Times New Roman" w:cstheme="minorHAnsi"/>
        </w:rPr>
        <w:t xml:space="preserve">the logic for the </w:t>
      </w:r>
      <w:r>
        <w:rPr>
          <w:b/>
        </w:rPr>
        <w:t>HHDisability</w:t>
      </w:r>
      <w:r w:rsidRPr="00655B0F">
        <w:rPr>
          <w:b/>
        </w:rPr>
        <w:t>EST</w:t>
      </w:r>
      <w:r w:rsidRPr="00A6067F">
        <w:rPr>
          <w:rFonts w:eastAsia="Times New Roman" w:cstheme="minorHAnsi"/>
        </w:rPr>
        <w:t xml:space="preserve">, </w:t>
      </w:r>
      <w:r>
        <w:rPr>
          <w:b/>
        </w:rPr>
        <w:t>HHDisability</w:t>
      </w:r>
      <w:r w:rsidRPr="00655B0F">
        <w:rPr>
          <w:b/>
        </w:rPr>
        <w:t>RRH</w:t>
      </w:r>
      <w:r w:rsidRPr="00A6067F">
        <w:rPr>
          <w:rFonts w:eastAsia="Times New Roman" w:cstheme="minorHAnsi"/>
        </w:rPr>
        <w:t xml:space="preserve">, and </w:t>
      </w:r>
      <w:r>
        <w:rPr>
          <w:b/>
        </w:rPr>
        <w:t>HHDisability</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r w:rsidRPr="00437563">
        <w:t>HHFleeingDVEST/RRH/PSH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r w:rsidR="00415E61">
        <w:rPr>
          <w:rFonts w:eastAsia="Times New Roman" w:cstheme="minorHAnsi"/>
        </w:rPr>
        <w:t xml:space="preserve"> = 1 –</w:t>
      </w:r>
      <w:r w:rsidRPr="00A6067F">
        <w:rPr>
          <w:rFonts w:eastAsia="Times New Roman" w:cstheme="minorHAnsi"/>
        </w:rPr>
        <w:t xml:space="preserve"> the logic for the </w:t>
      </w:r>
      <w:r>
        <w:rPr>
          <w:b/>
        </w:rPr>
        <w:t>HHFleeingDV</w:t>
      </w:r>
      <w:r w:rsidRPr="00655B0F">
        <w:rPr>
          <w:b/>
        </w:rPr>
        <w:t>EST</w:t>
      </w:r>
      <w:r w:rsidRPr="00A6067F">
        <w:rPr>
          <w:rFonts w:eastAsia="Times New Roman" w:cstheme="minorHAnsi"/>
        </w:rPr>
        <w:t xml:space="preserve">, </w:t>
      </w:r>
      <w:r>
        <w:rPr>
          <w:b/>
        </w:rPr>
        <w:t>HHFleeingDV</w:t>
      </w:r>
      <w:r w:rsidRPr="00655B0F">
        <w:rPr>
          <w:b/>
        </w:rPr>
        <w:t>RRH</w:t>
      </w:r>
      <w:r w:rsidRPr="00A6067F">
        <w:rPr>
          <w:rFonts w:eastAsia="Times New Roman" w:cstheme="minorHAnsi"/>
        </w:rPr>
        <w:t xml:space="preserve">, and </w:t>
      </w:r>
      <w:r>
        <w:rPr>
          <w:b/>
        </w:rPr>
        <w:t>HHFleeingDV</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77777777"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r w:rsidRPr="00437563">
        <w:t>HHAdultAgeAOEST/RRH/PSH</w:t>
      </w:r>
    </w:p>
    <w:p w14:paraId="6D58517A" w14:textId="56BC91B2" w:rsidR="007B705B" w:rsidRDefault="007B705B" w:rsidP="007B705B">
      <w:r>
        <w:t xml:space="preserve">Set </w:t>
      </w:r>
      <w:r w:rsidR="00D979B0">
        <w:t>tlsa_Person</w:t>
      </w:r>
      <w:r>
        <w:t>.</w:t>
      </w:r>
      <w:r w:rsidRPr="005F4836">
        <w:rPr>
          <w:b/>
          <w:bCs/>
        </w:rPr>
        <w:t>HHAdultAgeAOEST/RRH/PSH</w:t>
      </w:r>
      <w:r>
        <w:t xml:space="preserve"> based on the first of the criteria below where </w:t>
      </w:r>
    </w:p>
    <w:p w14:paraId="703A9CCB" w14:textId="049DC8BD" w:rsidR="007B705B" w:rsidRDefault="00147F22" w:rsidP="007B705B">
      <w:pPr>
        <w:pStyle w:val="ListParagraph"/>
      </w:pPr>
      <w:r>
        <w:t>tlsa_</w:t>
      </w:r>
      <w:r w:rsidR="00FC65E4">
        <w:t>HHID</w:t>
      </w:r>
      <w:r w:rsidR="007B705B">
        <w:t>.</w:t>
      </w:r>
      <w:r w:rsidRPr="00147F22">
        <w:rPr>
          <w:b/>
          <w:bCs/>
        </w:rPr>
        <w:t>Active</w:t>
      </w:r>
      <w:r w:rsidR="007B705B" w:rsidRPr="00B5418A">
        <w:rPr>
          <w:b/>
          <w:bCs/>
        </w:rPr>
        <w:t>HHType</w:t>
      </w:r>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7B705B">
      <w:pPr>
        <w:pStyle w:val="ListParagraph"/>
        <w:numPr>
          <w:ilvl w:val="1"/>
          <w:numId w:val="3"/>
        </w:numPr>
      </w:pPr>
      <w:r>
        <w:t xml:space="preserve">EST - </w:t>
      </w:r>
      <w:r w:rsidRPr="006B4F91">
        <w:rPr>
          <w:b/>
          <w:bCs/>
        </w:rPr>
        <w:t>ProjectType</w:t>
      </w:r>
      <w:r>
        <w:t xml:space="preserve"> in (1,2,8)</w:t>
      </w:r>
    </w:p>
    <w:p w14:paraId="787F5E10" w14:textId="3A768564" w:rsidR="007B705B" w:rsidRDefault="007B705B" w:rsidP="007B705B">
      <w:pPr>
        <w:pStyle w:val="ListParagraph"/>
        <w:numPr>
          <w:ilvl w:val="1"/>
          <w:numId w:val="3"/>
        </w:numPr>
      </w:pPr>
      <w:r>
        <w:lastRenderedPageBreak/>
        <w:t xml:space="preserve">RRH - </w:t>
      </w:r>
      <w:r w:rsidRPr="006B4F91">
        <w:rPr>
          <w:b/>
          <w:bCs/>
        </w:rPr>
        <w:t>ProjectType</w:t>
      </w:r>
      <w:r>
        <w:t xml:space="preserve"> = 13</w:t>
      </w:r>
    </w:p>
    <w:p w14:paraId="4948856C" w14:textId="060E9D58"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7E335294" w14:textId="77777777" w:rsidR="007B705B" w:rsidRDefault="007B705B" w:rsidP="007B705B">
            <w:pPr>
              <w:pStyle w:val="NoSpacing"/>
            </w:pPr>
            <w:r>
              <w:t>Priority</w:t>
            </w:r>
          </w:p>
        </w:tc>
        <w:tc>
          <w:tcPr>
            <w:tcW w:w="1805" w:type="dxa"/>
          </w:tcPr>
          <w:p w14:paraId="11F3E983" w14:textId="3876EFDA" w:rsidR="007B705B" w:rsidRPr="009A182F" w:rsidRDefault="00147F22" w:rsidP="007B705B">
            <w:pPr>
              <w:pStyle w:val="NoSpacing"/>
            </w:pPr>
            <w:r>
              <w:t>tlsa_</w:t>
            </w:r>
            <w:r w:rsidR="00FC65E4">
              <w:t>HHID</w:t>
            </w:r>
          </w:p>
        </w:tc>
        <w:tc>
          <w:tcPr>
            <w:tcW w:w="2856" w:type="dxa"/>
          </w:tcPr>
          <w:p w14:paraId="5551EFE0" w14:textId="77777777" w:rsidR="007B705B" w:rsidRPr="009A182F" w:rsidRDefault="007B705B" w:rsidP="007B705B">
            <w:pPr>
              <w:pStyle w:val="NoSpacing"/>
            </w:pPr>
            <w:r w:rsidRPr="002E318E">
              <w:t>HHAdultAge</w:t>
            </w:r>
            <w:r>
              <w:t>AOEST/RRH/PSH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r w:rsidRPr="002E318E">
              <w:rPr>
                <w:b/>
              </w:rPr>
              <w:t>HHAdultAge</w:t>
            </w:r>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r w:rsidRPr="002E318E">
              <w:rPr>
                <w:b/>
              </w:rPr>
              <w:t>HHAdultAge</w:t>
            </w:r>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r w:rsidRPr="002E318E">
              <w:rPr>
                <w:b/>
              </w:rPr>
              <w:t>HHAdultAge</w:t>
            </w:r>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r w:rsidRPr="002E318E">
              <w:rPr>
                <w:b/>
              </w:rPr>
              <w:t>HHAdultAge</w:t>
            </w:r>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r w:rsidRPr="00437563">
        <w:t>HHAdultAgeACEST/RRH/PSH</w:t>
      </w:r>
    </w:p>
    <w:p w14:paraId="7C1A0450" w14:textId="76E7C21F" w:rsidR="007B705B" w:rsidRDefault="007B705B" w:rsidP="007B705B">
      <w:r>
        <w:t xml:space="preserve">Set </w:t>
      </w:r>
      <w:r w:rsidR="00D979B0">
        <w:t>tlsa_Person</w:t>
      </w:r>
      <w:r>
        <w:t>.</w:t>
      </w:r>
      <w:r w:rsidRPr="006B4F91">
        <w:rPr>
          <w:b/>
          <w:bCs/>
        </w:rPr>
        <w:t>HHAdultAgeA</w:t>
      </w:r>
      <w:r>
        <w:rPr>
          <w:b/>
          <w:bCs/>
        </w:rPr>
        <w:t>C</w:t>
      </w:r>
      <w:r w:rsidRPr="006B4F91">
        <w:rPr>
          <w:b/>
          <w:bCs/>
        </w:rPr>
        <w:t>EST/RRH/PSH</w:t>
      </w:r>
      <w:r>
        <w:t xml:space="preserve"> based on the first of the criteria below where </w:t>
      </w:r>
    </w:p>
    <w:p w14:paraId="0D247DA2" w14:textId="7264911B" w:rsidR="007B705B" w:rsidRDefault="00147F22" w:rsidP="007B705B">
      <w:pPr>
        <w:pStyle w:val="ListParagraph"/>
      </w:pPr>
      <w:r>
        <w:t>tlsa_</w:t>
      </w:r>
      <w:r w:rsidR="00FC65E4">
        <w:t>HHID</w:t>
      </w:r>
      <w:r w:rsidR="007B705B">
        <w:t>.</w:t>
      </w:r>
      <w:r w:rsidRPr="00147F22">
        <w:rPr>
          <w:b/>
          <w:bCs/>
        </w:rPr>
        <w:t>Active</w:t>
      </w:r>
      <w:r w:rsidRPr="00B5418A">
        <w:rPr>
          <w:b/>
          <w:bCs/>
        </w:rPr>
        <w:t>HHType</w:t>
      </w:r>
      <w:r>
        <w:t xml:space="preserve"> </w:t>
      </w:r>
      <w:r w:rsidR="007B705B">
        <w:t>= 2; and</w:t>
      </w:r>
    </w:p>
    <w:p w14:paraId="4BF45A09" w14:textId="77777777" w:rsidR="007B705B" w:rsidRDefault="007B705B" w:rsidP="007B705B">
      <w:pPr>
        <w:pStyle w:val="ListParagraph"/>
      </w:pPr>
      <w:r>
        <w:t>Project type is consistent with project group:</w:t>
      </w:r>
    </w:p>
    <w:p w14:paraId="782EEF39" w14:textId="1DD4E34C" w:rsidR="007B705B" w:rsidRDefault="007B705B" w:rsidP="007B705B">
      <w:pPr>
        <w:pStyle w:val="ListParagraph"/>
        <w:numPr>
          <w:ilvl w:val="1"/>
          <w:numId w:val="3"/>
        </w:numPr>
      </w:pPr>
      <w:r>
        <w:t xml:space="preserve">EST - </w:t>
      </w:r>
      <w:r w:rsidRPr="006B4F91">
        <w:rPr>
          <w:b/>
          <w:bCs/>
        </w:rPr>
        <w:t>ProjectType</w:t>
      </w:r>
      <w:r>
        <w:t xml:space="preserve"> in (1,2,8)</w:t>
      </w:r>
    </w:p>
    <w:p w14:paraId="3B9C4363" w14:textId="3AAFFBDB" w:rsidR="007B705B" w:rsidRDefault="007B705B" w:rsidP="007B705B">
      <w:pPr>
        <w:pStyle w:val="ListParagraph"/>
        <w:numPr>
          <w:ilvl w:val="1"/>
          <w:numId w:val="3"/>
        </w:numPr>
      </w:pPr>
      <w:r>
        <w:t xml:space="preserve">RRH - </w:t>
      </w:r>
      <w:r w:rsidRPr="006B4F91">
        <w:rPr>
          <w:b/>
          <w:bCs/>
        </w:rPr>
        <w:t>ProjectType</w:t>
      </w:r>
      <w:r>
        <w:t xml:space="preserve"> = 13</w:t>
      </w:r>
    </w:p>
    <w:p w14:paraId="74D1F32B" w14:textId="08764262" w:rsidR="007B705B" w:rsidRDefault="007B705B" w:rsidP="007B705B">
      <w:pPr>
        <w:pStyle w:val="ListParagraph"/>
        <w:numPr>
          <w:ilvl w:val="1"/>
          <w:numId w:val="3"/>
        </w:numPr>
      </w:pPr>
      <w:r>
        <w:t xml:space="preserve">PSH - </w:t>
      </w:r>
      <w:r w:rsidRPr="006B4F91">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r>
              <w:t>tlsa_</w:t>
            </w:r>
            <w:r w:rsidR="00FC65E4">
              <w:t>HHID</w:t>
            </w:r>
          </w:p>
        </w:tc>
        <w:tc>
          <w:tcPr>
            <w:tcW w:w="2856" w:type="dxa"/>
          </w:tcPr>
          <w:p w14:paraId="17483880" w14:textId="77777777" w:rsidR="007B705B" w:rsidRPr="009A182F" w:rsidRDefault="007B705B" w:rsidP="007B705B">
            <w:pPr>
              <w:pStyle w:val="NoSpacing"/>
            </w:pPr>
            <w:r w:rsidRPr="002E318E">
              <w:t>HHAdultAge</w:t>
            </w:r>
            <w:r>
              <w:t>AOEST/RRH/PSH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r w:rsidRPr="002E318E">
              <w:rPr>
                <w:b/>
              </w:rPr>
              <w:t>HHAdultAge</w:t>
            </w:r>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r w:rsidRPr="002E318E">
              <w:rPr>
                <w:b/>
              </w:rPr>
              <w:t>HHAdultAge</w:t>
            </w:r>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r w:rsidRPr="002E318E">
              <w:rPr>
                <w:b/>
              </w:rPr>
              <w:t>HHAdultAge</w:t>
            </w:r>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r w:rsidRPr="002E318E">
              <w:rPr>
                <w:b/>
              </w:rPr>
              <w:t>HHAdultAge</w:t>
            </w:r>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r w:rsidRPr="00437563">
        <w:t>HHParentEST/RRH/PSH</w:t>
      </w:r>
    </w:p>
    <w:p w14:paraId="5B330933" w14:textId="5B5A814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r w:rsidR="00147F22">
        <w:t>tlsa_</w:t>
      </w:r>
      <w:r w:rsidR="00F43210">
        <w:t>HHID.</w:t>
      </w:r>
      <w:r w:rsidR="00F43210">
        <w:rPr>
          <w:b/>
          <w:bCs/>
        </w:rPr>
        <w:t>HHParent</w:t>
      </w:r>
      <w:r w:rsidR="00F43210">
        <w:t xml:space="preserve"> = 1 – </w:t>
      </w:r>
      <w:r w:rsidRPr="00A6067F">
        <w:rPr>
          <w:rFonts w:eastAsia="Times New Roman" w:cstheme="minorHAnsi"/>
        </w:rPr>
        <w:t xml:space="preserve"> the logic for the </w:t>
      </w:r>
      <w:r>
        <w:rPr>
          <w:b/>
        </w:rPr>
        <w:t>HHParent</w:t>
      </w:r>
      <w:r w:rsidRPr="00655B0F">
        <w:rPr>
          <w:b/>
        </w:rPr>
        <w:t>EST</w:t>
      </w:r>
      <w:r w:rsidRPr="00A6067F">
        <w:rPr>
          <w:rFonts w:eastAsia="Times New Roman" w:cstheme="minorHAnsi"/>
        </w:rPr>
        <w:t xml:space="preserve">, </w:t>
      </w:r>
      <w:r>
        <w:rPr>
          <w:b/>
        </w:rPr>
        <w:t>HHParent</w:t>
      </w:r>
      <w:r w:rsidRPr="00655B0F">
        <w:rPr>
          <w:b/>
        </w:rPr>
        <w:t>RRH</w:t>
      </w:r>
      <w:r w:rsidRPr="00A6067F">
        <w:rPr>
          <w:rFonts w:eastAsia="Times New Roman" w:cstheme="minorHAnsi"/>
        </w:rPr>
        <w:t xml:space="preserve">, and </w:t>
      </w:r>
      <w:r>
        <w:rPr>
          <w:b/>
        </w:rPr>
        <w:t>HHParent</w:t>
      </w:r>
      <w:r w:rsidRPr="00655B0F">
        <w:rPr>
          <w:b/>
        </w:rPr>
        <w:t>PSH</w:t>
      </w:r>
      <w:r w:rsidRPr="00A6067F">
        <w:rPr>
          <w:rFonts w:eastAsia="Times New Roman" w:cstheme="minorHAnsi"/>
        </w:rPr>
        <w:t xml:space="preserve"> columns is identical to the </w:t>
      </w:r>
      <w:r w:rsidR="00CB58CF" w:rsidRPr="0087058C">
        <w:rPr>
          <w:b/>
          <w:bCs/>
        </w:rPr>
        <w:t>HHTypeEST</w:t>
      </w:r>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77777777"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5.14</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266" w:name="_Toc37849777"/>
      <w:bookmarkStart w:id="267" w:name="_Toc38030552"/>
      <w:r>
        <w:t>LSAPerson</w:t>
      </w:r>
      <w:bookmarkEnd w:id="266"/>
      <w:bookmarkEnd w:id="26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A33436" w:rsidRDefault="00A33436"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A33436" w:rsidRDefault="00A33436"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9"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3VangQAANQPAAAOAAAAZHJzL2Uyb0RvYy54bWzsV9tu4zYQfS/QfyD07lg327IQZeHIcrDA&#10;tl0gW/SZlmhJWIlUSTpytui/dzi0FMfZdG9p0QLrB4MUqdHMmZnDw8tXh7Yhd0yqWvDE8S5chzCe&#10;i6LmZeL8+m4ziRyiNOUFbQRniXPPlPPq6scfLvsuZr6oRFMwScAIV3HfJU6ldRdPpyqvWEvVhegY&#10;h8WdkC3VMJXltJC0B+ttM/Vddz7thSw6KXKmFDxd20XnCu3vdizXv+x2imnSJA74pvFf4v/W/E+v&#10;LmlcStpVdX50g36FFy2tOXx0NLWmmpK9rJ+YautcCiV2+iIX7VTsdnXOMAaIxnPPormRYt9hLGXc&#10;l90IE0B7htNXm81/vnsrSV0kTrhwCKct5Ag/S2AO4PRdGcOeG9nddm+ljRCGb0T+XsHy9HzdzEu7&#10;mWz7n0QB9uheCwTnsJOtMQFhkwPm4H7MATtoksPDwAujIIBU5bDmL8LAPyYpryCT5jXP8wPf9xwC&#10;Gzx3MQ8X6CmN8yo7MTJ/MGECmdLYfh5dPrpo4oO6Uw/Qqm+D9raiHcOMKQPbAC00gYV2BVDgHuIt&#10;Lby4b8BWWWAJF2lFeclWUoq+YrQAtzyMwvgLhu0LZqIgLZ9E+lnIBtQ9P3IB0QHzR4DRuJNK3zDR&#10;EjNInF0jevBP6tdcM8lpc6uFpKWJm8b07o3SFu/hNfNYiaYuNnXT4ESW27SR5I5CV2bX60Vmgzvb&#10;1nDSJ848mLlo+XkTqR/NVsHR6Ufb2ho8JE3dJk7kmp/ZRGMDacYLHGtaN3YMJdJws8yQOGwcMDto&#10;GOJzKC9s6j9Wm5kLtRlNFotZMAmDzJ1cR5t0skq9+XyRXafXmfen8doL46ouCsYztKkGjvHCzyu0&#10;I9tZdhhZZnTQeCX2EONtVfSENiWQcK6lQ6TQv9W6wlozPWY2qlPYEQ37nDZdRW0yEB/A4bgV22a0&#10;j7OTT0+fRGd3HAAssDHgBg1ny9R2mz5sD0g4XhiabJjVrSjuoYzBaWQFOE9gUAn5wSE9cHPiqN/3&#10;VDKHNK85tIIh8mEgh8F2GFCew6uJox1ih6m2hL/vZF1WYNlDOLgw3birsVofvADfzQRI4d9ih+VT&#10;drCkZ/wYmx2S8o+xQ+gtXeDLc0L9NnZYi3zfMq4R7C+mhU2azdbzj/X0Z9PCZnbtRd9p4X9HC7Pv&#10;tFAkDpx6T0QDqJ4jYwItpNwKsvzAj4Js1A1I++/uOxBf+AZwh04P3Oo8ECN1YZSWsQU0zYtxCZgI&#10;lx5pDfsdw0WfqTWCuev7A5ssohCVDp4HqPBmURRaqTGcNoMuHATDUWcoLakh7FRwDkJeSMvbz1AJ&#10;F0ZeYEh/yxDmZsFG9VG8t0abfQti9eQQBC2wb43iRJEyeIr3EvM2nnCPpAZo9aOi+Ii6IBqToWUN&#10;sq6BgwyETcsKONAYnNhmBI5/gf5YusssyqJwEvrzbBK66/VktUnDyXzjLWbrYJ2m6zP9YcB5GfEx&#10;An1y/ltlZw99LKr/uFIqaiNkg9kSOooUNegDf2H14SfZ8gXr54WVlVVRppBGAYOXHbg6YnEdr7nm&#10;bno6x/0Pl/GrvwAAAP//AwBQSwMEFAAGAAgAAAAhADrHY3bcAAAABAEAAA8AAABkcnMvZG93bnJl&#10;di54bWxMj0FLw0AQhe+C/2EZwZvdpLWiMZtSinoqQluh9DZNpklodjZkt0n67x296GWY4T3efC9d&#10;jLZRPXW+dmwgnkSgiHNX1Fwa+Nq9PzyD8gG5wMYxGbiSh0V2e5NiUriBN9RvQ6kkhH2CBqoQ2kRr&#10;n1dk0U9cSyzayXUWg5xdqYsOBwm3jZ5G0ZO2WLN8qLClVUX5eXuxBj4GHJaz+K1fn0+r62E3/9yv&#10;YzLm/m5cvoIKNIY/M/zgCzpkwnR0Fy68agxIkfA7RXt8mUuNoyyzKegs1f/hs28AAAD//wMAUEsB&#10;Ai0AFAAGAAgAAAAhALaDOJL+AAAA4QEAABMAAAAAAAAAAAAAAAAAAAAAAFtDb250ZW50X1R5cGVz&#10;XS54bWxQSwECLQAUAAYACAAAACEAOP0h/9YAAACUAQAACwAAAAAAAAAAAAAAAAAvAQAAX3JlbHMv&#10;LnJlbHNQSwECLQAUAAYACAAAACEAQt91Wp4EAADUDwAADgAAAAAAAAAAAAAAAAAuAgAAZHJzL2Uy&#10;b0RvYy54bWxQSwECLQAUAAYACAAAACEAOsdjdtwAAAAEAQAADwAAAAAAAAAAAAAAAAD4BgAAZHJz&#10;L2Rvd25yZXYueG1sUEsFBgAAAAAEAAQA8wAAAAEIAAAAAA==&#10;">
                <v:shape id="AutoShape 19" o:spid="_x0000_s1320" type="#_x0000_t113" style="position:absolute;left:11232;top:10764;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h0r78A&#10;AADbAAAADwAAAGRycy9kb3ducmV2LnhtbERPu2rDMBTdA/0HcQvdYjmtCa1rJZTQgocsTtv9Yl0/&#10;iHVlJDVy/z4aAhkP513tFzOJCzk/WlawyXIQxK3VI/cKfr6/1q8gfEDWOFkmBf/kYb97WFVYahu5&#10;ocsp9CKFsC9RwRDCXErp24EM+szOxInrrDMYEnS91A5jCjeTfM7zrTQ4cmoYcKbDQO359GcUHLAg&#10;G5fmc9sVv2/uRUesj1Gpp8fl4x1EoCXcxTd3rRUUaWz6kn6A3F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uHSvvwAAANsAAAAPAAAAAAAAAAAAAAAAAJgCAABkcnMvZG93bnJl&#10;di54bWxQSwUGAAAAAAQABAD1AAAAhAMAAAAA&#10;" fillcolor="#ebd7e1" strokecolor="#c285a3" strokeweight=".5pt">
                  <v:shadow color="black" opacity="0" offset="0,0"/>
                  <v:textbox inset="0,0,0,0">
                    <w:txbxContent>
                      <w:p w14:paraId="23EECB03" w14:textId="77777777" w:rsidR="00A33436" w:rsidRDefault="00A33436" w:rsidP="00047784">
                        <w:pPr>
                          <w:widowControl w:val="0"/>
                          <w:spacing w:after="0"/>
                          <w:jc w:val="center"/>
                        </w:pPr>
                        <w:r>
                          <w:t>tlsa_Person</w:t>
                        </w:r>
                      </w:p>
                    </w:txbxContent>
                  </v:textbox>
                </v:shape>
                <v:shape id="AutoShape 20" o:spid="_x0000_s1321" type="#_x0000_t114" style="position:absolute;left:11419;top:10764;width:128;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yzS8YA&#10;AADbAAAADwAAAGRycy9kb3ducmV2LnhtbESPT2vCQBTE70K/w/IEL6KbivVPdBUpSK3Qg1EEb4/s&#10;MwnNvg3ZNUm/vVso9DjMzG+Y9bYzpWiodoVlBa/jCARxanXBmYLLeT9agHAeWWNpmRT8kIPt5qW3&#10;xljblk/UJD4TAcIuRgW591UspUtzMujGtiIO3t3WBn2QdSZ1jW2Am1JOomgmDRYcFnKs6D2n9Dt5&#10;GAXXanYe3j6Sz7fGJa3/mmbH+WKn1KDf7VYgPHX+P/zXPmgF0yX8fgk/QG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yzS8YAAADbAAAADwAAAAAAAAAAAAAAAACYAgAAZHJz&#10;L2Rvd25yZXYueG1sUEsFBgAAAAAEAAQA9QAAAIsDAAAAAA==&#10;" fillcolor="#fce5d6" strokecolor="#f5b183" strokeweight=".5pt">
                  <v:shadow color="black" opacity="0" offset="0,0"/>
                  <v:textbox inset="0,0,0,0">
                    <w:txbxContent>
                      <w:p w14:paraId="5EAF6662" w14:textId="77777777" w:rsidR="00A33436" w:rsidRDefault="00A33436" w:rsidP="00047784">
                        <w:pPr>
                          <w:widowControl w:val="0"/>
                          <w:spacing w:after="0"/>
                          <w:jc w:val="center"/>
                        </w:pPr>
                        <w:r>
                          <w:t>lsa_Person</w:t>
                        </w:r>
                      </w:p>
                    </w:txbxContent>
                  </v:textbox>
                </v:shape>
                <v:shape id="AutoShape 21" o:spid="_x0000_s1322" type="#_x0000_t32" style="position:absolute;left:11360;top:10778;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ZkgsMAAADbAAAADwAAAGRycy9kb3ducmV2LnhtbERPy2rCQBTdC/7DcIVuxExaqEh0FBEC&#10;feCiMQjZXTLXJJi5EzLTJO3XdxZCl4fz3h0m04qBetdYVvAcxSCIS6sbrhTkl3S1AeE8ssbWMin4&#10;IQeH/Xy2w0Tbkb9oyHwlQgi7BBXU3neJlK6syaCLbEccuJvtDfoA+0rqHscQblr5EsdrabDh0FBj&#10;R6eaynv2bRRsxmw6F3nxe12mH5/r5r0sqptT6mkxHbcgPE3+X/xwv2kFr2F9+B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GZILDAAAA2wAAAA8AAAAAAAAAAAAA&#10;AAAAoQIAAGRycy9kb3ducmV2LnhtbFBLBQYAAAAABAAEAPkAAACRAw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r w:rsidRPr="00DE4A2E">
        <w:rPr>
          <w:rFonts w:cstheme="minorHAnsi"/>
          <w:b/>
          <w:bCs/>
        </w:rPr>
        <w:t>RowTotal</w:t>
      </w:r>
      <w:r>
        <w:rPr>
          <w:rFonts w:cstheme="minorHAnsi"/>
        </w:rPr>
        <w:t xml:space="preserve"> is a count of </w:t>
      </w:r>
      <w:r w:rsidRPr="00DE4A2E">
        <w:rPr>
          <w:rFonts w:cstheme="minorHAnsi"/>
          <w:i/>
          <w:iCs/>
        </w:rPr>
        <w:t>PersonalID</w:t>
      </w:r>
      <w:r>
        <w:rPr>
          <w:rFonts w:cstheme="minorHAnsi"/>
        </w:rPr>
        <w:t>s in tlsa_Person, grouped by all of the other columns in LSAPerson.</w:t>
      </w:r>
    </w:p>
    <w:p w14:paraId="5F5F8F8C" w14:textId="77777777" w:rsidR="00E04B04" w:rsidRDefault="00E04B04">
      <w:pPr>
        <w:spacing w:before="0" w:after="160" w:line="259" w:lineRule="auto"/>
        <w:rPr>
          <w:rFonts w:eastAsia="Times New Roman" w:cs="Open Sans"/>
          <w:b/>
          <w:sz w:val="26"/>
          <w:szCs w:val="32"/>
        </w:rPr>
      </w:pPr>
      <w:bookmarkStart w:id="268" w:name="_Toc29188114"/>
      <w:bookmarkStart w:id="269" w:name="_Toc29188129"/>
      <w:bookmarkStart w:id="270" w:name="_Toc29188148"/>
      <w:bookmarkStart w:id="271" w:name="_Toc29188150"/>
      <w:bookmarkStart w:id="272" w:name="_Update_LSAPerson_CHTime"/>
      <w:bookmarkStart w:id="273" w:name="_Toc29188151"/>
      <w:bookmarkStart w:id="274" w:name="_Toc29188153"/>
      <w:bookmarkStart w:id="275" w:name="_Toc29188156"/>
      <w:bookmarkStart w:id="276" w:name="_Toc29188162"/>
      <w:bookmarkStart w:id="277" w:name="_Toc29188164"/>
      <w:bookmarkStart w:id="278" w:name="_Toc29188168"/>
      <w:bookmarkStart w:id="279" w:name="_Toc29188169"/>
      <w:bookmarkStart w:id="280" w:name="_Toc29188170"/>
      <w:bookmarkStart w:id="281" w:name="_Toc34144048"/>
      <w:bookmarkStart w:id="282" w:name="_Toc34144049"/>
      <w:bookmarkStart w:id="283" w:name="_Toc34144050"/>
      <w:bookmarkStart w:id="284" w:name="_Toc34144061"/>
      <w:bookmarkStart w:id="285" w:name="_Toc34144062"/>
      <w:bookmarkStart w:id="286" w:name="_Toc34144077"/>
      <w:bookmarkStart w:id="287" w:name="_Toc34144078"/>
      <w:bookmarkStart w:id="288" w:name="_Toc34144079"/>
      <w:bookmarkStart w:id="289" w:name="_Toc34144080"/>
      <w:bookmarkStart w:id="290" w:name="_Toc34144081"/>
      <w:bookmarkStart w:id="291" w:name="_Toc34144127"/>
      <w:bookmarkStart w:id="292" w:name="_Toc34144128"/>
      <w:bookmarkStart w:id="293" w:name="_Toc34144129"/>
      <w:bookmarkStart w:id="294" w:name="_Toc34144142"/>
      <w:bookmarkStart w:id="295" w:name="_Toc34144143"/>
      <w:bookmarkStart w:id="296" w:name="_Toc34144152"/>
      <w:bookmarkStart w:id="297" w:name="_Toc34144153"/>
      <w:bookmarkStart w:id="298" w:name="_Toc34144154"/>
      <w:bookmarkStart w:id="299" w:name="_Toc34144155"/>
      <w:bookmarkStart w:id="300" w:name="_Toc34144156"/>
      <w:bookmarkStart w:id="301" w:name="_Toc34144208"/>
      <w:bookmarkStart w:id="302" w:name="_Toc34144209"/>
      <w:bookmarkStart w:id="303" w:name="_Toc34144210"/>
      <w:bookmarkStart w:id="304" w:name="_Toc34144221"/>
      <w:bookmarkStart w:id="305" w:name="_Toc34144222"/>
      <w:bookmarkStart w:id="306" w:name="_Toc34144231"/>
      <w:bookmarkStart w:id="307" w:name="_Toc34144232"/>
      <w:bookmarkStart w:id="308" w:name="_Toc34144233"/>
      <w:bookmarkStart w:id="309" w:name="_Toc34144234"/>
      <w:bookmarkStart w:id="310" w:name="_Toc34144235"/>
      <w:bookmarkStart w:id="311" w:name="_Toc34144287"/>
      <w:bookmarkStart w:id="312" w:name="_Toc34144288"/>
      <w:bookmarkStart w:id="313" w:name="_Toc34144289"/>
      <w:bookmarkStart w:id="314" w:name="_Toc34144290"/>
      <w:bookmarkStart w:id="315" w:name="_Toc34144299"/>
      <w:bookmarkStart w:id="316" w:name="_Toc34144300"/>
      <w:bookmarkStart w:id="317" w:name="_Toc34144309"/>
      <w:bookmarkStart w:id="318" w:name="_Toc34144310"/>
      <w:bookmarkStart w:id="319" w:name="_Toc34144311"/>
      <w:bookmarkStart w:id="320" w:name="_Toc34144312"/>
      <w:bookmarkStart w:id="321" w:name="_Toc34144313"/>
      <w:bookmarkStart w:id="322" w:name="_Toc34144341"/>
      <w:bookmarkStart w:id="323" w:name="_Toc34144342"/>
      <w:bookmarkStart w:id="324" w:name="_Toc34144343"/>
      <w:bookmarkStart w:id="325" w:name="_Toc34144362"/>
      <w:bookmarkStart w:id="326" w:name="_Toc34144363"/>
      <w:bookmarkStart w:id="327" w:name="_Toc34144372"/>
      <w:bookmarkStart w:id="328" w:name="_Toc34144373"/>
      <w:bookmarkStart w:id="329" w:name="_Toc29163965"/>
      <w:bookmarkStart w:id="330" w:name="_Toc34144425"/>
      <w:bookmarkStart w:id="331" w:name="_Toc34144426"/>
      <w:bookmarkStart w:id="332" w:name="_Toc34144427"/>
      <w:bookmarkStart w:id="333" w:name="_Toc34144428"/>
      <w:bookmarkStart w:id="334" w:name="_Toc34144429"/>
      <w:bookmarkStart w:id="335" w:name="_Toc34144430"/>
      <w:bookmarkStart w:id="336" w:name="_Toc34144431"/>
      <w:bookmarkStart w:id="337" w:name="_Toc34144432"/>
      <w:bookmarkStart w:id="338" w:name="_Toc34144433"/>
      <w:bookmarkStart w:id="339" w:name="_Toc34144434"/>
      <w:bookmarkStart w:id="340" w:name="_Toc34144435"/>
      <w:bookmarkStart w:id="341" w:name="_Toc34144436"/>
      <w:bookmarkStart w:id="342" w:name="_Toc34144437"/>
      <w:bookmarkStart w:id="343" w:name="_Toc34144438"/>
      <w:bookmarkStart w:id="344" w:name="_Toc34144439"/>
      <w:bookmarkStart w:id="345" w:name="_Toc34144440"/>
      <w:bookmarkStart w:id="346" w:name="_Toc34144441"/>
      <w:bookmarkStart w:id="347" w:name="_Toc34144442"/>
      <w:bookmarkStart w:id="348" w:name="_Toc34144443"/>
      <w:bookmarkStart w:id="349" w:name="_Toc34144474"/>
      <w:bookmarkStart w:id="350" w:name="_Toc34144475"/>
      <w:bookmarkStart w:id="351" w:name="_Toc34144484"/>
      <w:bookmarkStart w:id="352" w:name="_Toc34144485"/>
      <w:bookmarkStart w:id="353" w:name="_Toc34144537"/>
      <w:bookmarkStart w:id="354" w:name="_Toc34144538"/>
      <w:bookmarkStart w:id="355" w:name="_Toc34144539"/>
      <w:bookmarkStart w:id="356" w:name="_Toc34144540"/>
      <w:bookmarkStart w:id="357" w:name="_Toc34144541"/>
      <w:bookmarkStart w:id="358" w:name="_Toc34144542"/>
      <w:bookmarkStart w:id="359" w:name="_Toc34144543"/>
      <w:bookmarkStart w:id="360" w:name="_Toc34144544"/>
      <w:bookmarkStart w:id="361" w:name="_Toc34144545"/>
      <w:bookmarkStart w:id="362" w:name="_Toc34144546"/>
      <w:bookmarkStart w:id="363" w:name="_Toc34144547"/>
      <w:bookmarkStart w:id="364" w:name="_Toc34144548"/>
      <w:bookmarkStart w:id="365" w:name="_Toc34144549"/>
      <w:bookmarkStart w:id="366" w:name="_Toc34144550"/>
      <w:bookmarkStart w:id="367" w:name="_Toc34144551"/>
      <w:bookmarkStart w:id="368" w:name="_Toc34144552"/>
      <w:bookmarkStart w:id="369" w:name="_Toc34144553"/>
      <w:bookmarkStart w:id="370" w:name="_Toc34144554"/>
      <w:bookmarkStart w:id="371" w:name="_Toc34144555"/>
      <w:bookmarkStart w:id="372" w:name="_Set_Population_Identifiers_1"/>
      <w:bookmarkStart w:id="373" w:name="_Toc31197160"/>
      <w:bookmarkStart w:id="374" w:name="_Toc31197161"/>
      <w:bookmarkStart w:id="375" w:name="_Toc31197162"/>
      <w:bookmarkStart w:id="376" w:name="_Toc31197175"/>
      <w:bookmarkStart w:id="377" w:name="_Toc31197176"/>
      <w:bookmarkStart w:id="378" w:name="_Toc31197192"/>
      <w:bookmarkStart w:id="379" w:name="_Toc31197193"/>
      <w:bookmarkStart w:id="380" w:name="_Toc31197194"/>
      <w:bookmarkStart w:id="381" w:name="_Toc31197195"/>
      <w:bookmarkStart w:id="382" w:name="_Toc31197196"/>
      <w:bookmarkStart w:id="383" w:name="_Set_Population_Identifiers_3"/>
      <w:bookmarkStart w:id="384" w:name="_Toc34144556"/>
      <w:bookmarkStart w:id="385" w:name="_Toc34144557"/>
      <w:bookmarkStart w:id="386" w:name="_Toc34144558"/>
      <w:bookmarkStart w:id="387" w:name="_Toc34144589"/>
      <w:bookmarkStart w:id="388" w:name="_Toc34144590"/>
      <w:bookmarkStart w:id="389" w:name="_Toc34144609"/>
      <w:bookmarkStart w:id="390" w:name="_Toc34144610"/>
      <w:bookmarkStart w:id="391" w:name="_Toc34144611"/>
      <w:bookmarkStart w:id="392" w:name="_Toc34144612"/>
      <w:bookmarkStart w:id="393" w:name="_Toc34144613"/>
      <w:bookmarkStart w:id="394" w:name="_Toc34144614"/>
      <w:bookmarkStart w:id="395" w:name="_Toc34144615"/>
      <w:bookmarkStart w:id="396" w:name="_Toc34144616"/>
      <w:bookmarkStart w:id="397" w:name="_Toc34144617"/>
      <w:bookmarkStart w:id="398" w:name="_Toc34144618"/>
      <w:bookmarkStart w:id="399" w:name="_Toc34144619"/>
      <w:bookmarkStart w:id="400" w:name="_Toc34144620"/>
      <w:bookmarkStart w:id="401" w:name="_Toc34144621"/>
      <w:bookmarkStart w:id="402" w:name="_Toc34144622"/>
      <w:bookmarkStart w:id="403" w:name="_Toc34144623"/>
      <w:bookmarkStart w:id="404" w:name="_HHAdultAge"/>
      <w:bookmarkStart w:id="405" w:name="_Toc34144624"/>
      <w:bookmarkStart w:id="406" w:name="_Toc34144625"/>
      <w:bookmarkStart w:id="407" w:name="_Toc34144647"/>
      <w:bookmarkStart w:id="408" w:name="_Toc34144648"/>
      <w:bookmarkStart w:id="409" w:name="_Toc34144649"/>
      <w:bookmarkStart w:id="410" w:name="_Toc34144650"/>
      <w:bookmarkStart w:id="411" w:name="_Toc34144651"/>
      <w:bookmarkStart w:id="412" w:name="_Toc34144652"/>
      <w:bookmarkStart w:id="413" w:name="_Toc34144653"/>
      <w:bookmarkStart w:id="414" w:name="_Toc34144654"/>
      <w:bookmarkStart w:id="415" w:name="_Toc34144655"/>
      <w:bookmarkStart w:id="416" w:name="_Toc34144656"/>
      <w:bookmarkStart w:id="417" w:name="_Toc34144657"/>
      <w:bookmarkStart w:id="418" w:name="_Toc34144686"/>
      <w:bookmarkStart w:id="419" w:name="_Toc34144687"/>
      <w:bookmarkStart w:id="420" w:name="_Toc34144740"/>
      <w:bookmarkStart w:id="421" w:name="_Toc34144741"/>
      <w:bookmarkStart w:id="422" w:name="_Toc34144742"/>
      <w:bookmarkStart w:id="423" w:name="_Toc34144743"/>
      <w:bookmarkStart w:id="424" w:name="_Toc34144744"/>
      <w:bookmarkStart w:id="425" w:name="_Toc34144745"/>
      <w:bookmarkStart w:id="426" w:name="_Toc34144746"/>
      <w:bookmarkStart w:id="427" w:name="_Toc34144747"/>
      <w:bookmarkStart w:id="428" w:name="_Toc34144799"/>
      <w:bookmarkStart w:id="429" w:name="_Toc34144800"/>
      <w:bookmarkStart w:id="430" w:name="_Toc34144801"/>
      <w:bookmarkStart w:id="431" w:name="_Toc34144802"/>
      <w:bookmarkStart w:id="432" w:name="_Toc34144803"/>
      <w:bookmarkStart w:id="433" w:name="_Toc34144804"/>
      <w:bookmarkStart w:id="434" w:name="_Toc34144805"/>
      <w:bookmarkStart w:id="435" w:name="_Toc34144833"/>
      <w:bookmarkStart w:id="436" w:name="_Toc34144834"/>
      <w:bookmarkStart w:id="437" w:name="_Toc34144835"/>
      <w:bookmarkStart w:id="438" w:name="_Toc34144836"/>
      <w:bookmarkStart w:id="439" w:name="_Toc34144837"/>
      <w:bookmarkStart w:id="440" w:name="_Toc34144838"/>
      <w:bookmarkStart w:id="441" w:name="_Toc34144839"/>
      <w:bookmarkStart w:id="442" w:name="_Toc34144891"/>
      <w:bookmarkStart w:id="443" w:name="_Toc34144892"/>
      <w:bookmarkStart w:id="444" w:name="_Toc34144893"/>
      <w:bookmarkStart w:id="445" w:name="_Toc34144894"/>
      <w:bookmarkStart w:id="446" w:name="_Toc34144895"/>
      <w:bookmarkStart w:id="447" w:name="_Toc34144896"/>
      <w:bookmarkStart w:id="448" w:name="_Toc34144897"/>
      <w:bookmarkStart w:id="449" w:name="_Toc34144949"/>
      <w:bookmarkStart w:id="450" w:name="_Toc34144950"/>
      <w:bookmarkStart w:id="451" w:name="_Toc34144951"/>
      <w:bookmarkStart w:id="452" w:name="_Toc34144952"/>
      <w:bookmarkStart w:id="453" w:name="_Toc34144953"/>
      <w:bookmarkStart w:id="454" w:name="_Toc34144954"/>
      <w:bookmarkStart w:id="455" w:name="_Toc34144955"/>
      <w:bookmarkStart w:id="456" w:name="_Toc34144980"/>
      <w:bookmarkStart w:id="457" w:name="_Toc34144981"/>
      <w:bookmarkStart w:id="458" w:name="_Toc34144982"/>
      <w:bookmarkStart w:id="459" w:name="_Toc34144983"/>
      <w:bookmarkStart w:id="460" w:name="_Toc34144984"/>
      <w:bookmarkStart w:id="461" w:name="_Toc34144985"/>
      <w:bookmarkStart w:id="462" w:name="_Toc34144986"/>
      <w:bookmarkStart w:id="463" w:name="_Toc34145011"/>
      <w:bookmarkStart w:id="464" w:name="_Toc34145012"/>
      <w:bookmarkStart w:id="465" w:name="_Toc34145013"/>
      <w:bookmarkStart w:id="466" w:name="_Toc34145014"/>
      <w:bookmarkStart w:id="467" w:name="_Toc34145015"/>
      <w:bookmarkStart w:id="468" w:name="_Toc34145016"/>
      <w:bookmarkStart w:id="469" w:name="_Toc34145017"/>
      <w:bookmarkStart w:id="470" w:name="_Toc34145069"/>
      <w:bookmarkStart w:id="471" w:name="_Toc34145070"/>
      <w:bookmarkStart w:id="472" w:name="_Toc34145071"/>
      <w:bookmarkStart w:id="473" w:name="_Toc34145072"/>
      <w:bookmarkStart w:id="474" w:name="_Toc34145073"/>
      <w:bookmarkStart w:id="475" w:name="_Toc34145074"/>
      <w:bookmarkStart w:id="476" w:name="_Toc506721205"/>
      <w:bookmarkEnd w:id="207"/>
      <w:bookmarkEnd w:id="208"/>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lastRenderedPageBreak/>
        <w:br w:type="page"/>
      </w:r>
    </w:p>
    <w:p w14:paraId="65BA16A7" w14:textId="21D9A953" w:rsidR="00E158FC" w:rsidRPr="00C52062" w:rsidRDefault="00E158FC" w:rsidP="00E158FC">
      <w:pPr>
        <w:pStyle w:val="Heading1"/>
      </w:pPr>
      <w:bookmarkStart w:id="477" w:name="_HMIS_Business_Logic:_2"/>
      <w:bookmarkStart w:id="478" w:name="_Toc37849778"/>
      <w:bookmarkStart w:id="479" w:name="_Toc38030553"/>
      <w:bookmarkEnd w:id="477"/>
      <w:r w:rsidRPr="00C52062">
        <w:lastRenderedPageBreak/>
        <w:t>HMIS Business Logic</w:t>
      </w:r>
      <w:r>
        <w:t>: LSAHousehold</w:t>
      </w:r>
      <w:bookmarkEnd w:id="478"/>
      <w:bookmarkEnd w:id="479"/>
    </w:p>
    <w:p w14:paraId="4C5B0BA6" w14:textId="7443B573" w:rsidR="00F25CD0" w:rsidRDefault="00F25CD0" w:rsidP="0088191A">
      <w:pPr>
        <w:pStyle w:val="Heading2"/>
      </w:pPr>
      <w:bookmarkStart w:id="480" w:name="_Get_Distinct_Households"/>
      <w:bookmarkStart w:id="481" w:name="_Toc37849779"/>
      <w:bookmarkStart w:id="482" w:name="_Toc38030554"/>
      <w:bookmarkEnd w:id="476"/>
      <w:bookmarkEnd w:id="480"/>
      <w:r w:rsidRPr="00C52062">
        <w:t xml:space="preserve">Get </w:t>
      </w:r>
      <w:r>
        <w:t>Distinct</w:t>
      </w:r>
      <w:r w:rsidRPr="00C52062">
        <w:t xml:space="preserve"> Households for LSAHousehold</w:t>
      </w:r>
      <w:bookmarkEnd w:id="481"/>
      <w:bookmarkEnd w:id="482"/>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A33436" w:rsidRDefault="00A33436"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A33436" w:rsidRDefault="00A33436"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23"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AFigQAANsPAAAOAAAAZHJzL2Uyb0RvYy54bWzsV11v2zYUfR+w/0Do3bEoyZYsxCkcWQ4K&#10;dGuBtNgzLVEfqERqJB05G/bfd0lKiuMsa9BlBYbVDwYpkpf3Hl6ee3j55tg26I4KWXO2dvCF6yDK&#10;Mp7XrFw7nz7uZpGDpCIsJw1ndO3cU+m8ufrxh8u+i6nHK97kVCAwwmTcd2unUqqL53OZVbQl8oJ3&#10;lMFgwUVLFHRFOc8F6cF628w9113Oey7yTvCMSglft3bQuTL2i4Jm6n1RSKpQs3bAN2X+hfnf6//5&#10;1SWJS0G6qs4GN8hXeNGSmsGmk6ktUQQdRP3EVFtngkteqIuMt3NeFHVGTQwQDXbPorkR/NCZWMq4&#10;L7sJJoD2DKevNpv9fPdBoDpfO4HvIEZaOCOzLYI+gNN3ZQxzbkR3230QNkJovuPZZwnD8/Nx3S/t&#10;ZLTvf+I52CMHxQ04x0K02gSEjY7mDO6nM6BHhTL46GMXr8KFgzIY88LA94ZDyio4Sb0MYy/woqWD&#10;YAK0w8gL7TFmVXpq5MGEHp6T2G5vXB5c1PFB3skHaOU/g/a2Ih01JyY1bCO0wQjtBqAwcxBeWHjN&#10;vBFbaYFFjCcVYSXdCMH7ipIc3MImCu0vGLYLdEfCsXwRaYwDP8BwFc8hG1HHOIpgeMA8eAQYiTsh&#10;1Q3lLdKNtVM0vAf/hHrLFBWMNLeKC1LquElM7t5JZfEel+nPkjd1vqubxnREuU8age4I3Mr0ehum&#10;NrizaQ1D/dpZ+gvXWH7eROJFi41JVzjlR9PaGjxETd2uncjVPx0ZiTWkKctNW5G6sW1Y3DA9TA1x&#10;2Digd1TQNN8hvcyl/n2zW7iQm9EsDBf+LPBTd3Yd7ZLZJsHLZZheJ9cp/kN7jYO4qvOcstTYlCPH&#10;4OBliTawnWWHiWUmB7VX/AAx3lZ5j0hTAglnSjhIcPVLrSqTa/qO6YnyFHaDhv1Omq4i9jAMPhpE&#10;O9Vcm8m+6Z1sPX8SnZ1xBLDAxogbXDibpva2qeP+aAgHB8vxCux5fg9pDE4bVoB6Ao2Ki98c1AM3&#10;rx3564EI6qDmLYOroIl8bIixsR8bhGWwdO0oB9lmoizhHzpRlxVYxgYOxvVtLGqTrdpH6wX4rjtA&#10;Ct+KHYDsLPGesMMEzXTZ4VD+NXZ4hlAndvAiF39nh+/sMNSFb8MOpqo/3Mv/KzuA0HnCDhM0wA4J&#10;s7osO7JBl03ywbD/x/sONJgpsEAhKjkyK/eAdepcCy5bEinLpyGQK2bokeSw+4xc/gLJ4YduFI6S&#10;Y4VXq2GjQaMtfX/glLHojPJw1A2D3JBKEM3bCWcM9DwXlr6fERqMa5VhKvvf6gf9wKCTCMk/W6PN&#10;oQXNelILQRIcWi08jVYZPTXPE73aFLpHigMk+yAs/kJkIGUOQ4ka1F0D9Qz0TUtzqGsUCrduWeX0&#10;UhmycldplEbBLPCW6Sxwt9vZZpcEs+UOh4utv02S7ZkM0eC8jgaZgD6RAVbg2dr/XxBMea31rL9Y&#10;eZCKeQ0ywQutTPyilnrF/HllgWVljE6kSceYNw+8IE26Dq9d/UQ97Zv5D2/yqz8BAAD//wMAUEsD&#10;BBQABgAIAAAAIQARWebS3AAAAAQBAAAPAAAAZHJzL2Rvd25yZXYueG1sTI9BS8NAEIXvgv9hGcGb&#10;3aS1EmI2pRT1VARbQbxNk2kSmp0N2W2S/ntHL/YyvOEN732TrSbbqoF63zg2EM8iUMSFKxuuDHzu&#10;Xx8SUD4gl9g6JgMX8rDKb28yTEs38gcNu1ApCWGfooE6hC7V2hc1WfQz1xGLd3S9xSBrX+myx1HC&#10;bavnUfSkLTYsDTV2tKmpOO3O1sDbiON6Eb8M29Nxc/neL9+/tjEZc383rZ9BBZrC/zH84gs65MJ0&#10;cGcuvWoNyCPhb4r3mCRLUAcRiznoPNPX8PkPAAAA//8DAFBLAQItABQABgAIAAAAIQC2gziS/gAA&#10;AOEBAAATAAAAAAAAAAAAAAAAAAAAAABbQ29udGVudF9UeXBlc10ueG1sUEsBAi0AFAAGAAgAAAAh&#10;ADj9If/WAAAAlAEAAAsAAAAAAAAAAAAAAAAALwEAAF9yZWxzLy5yZWxzUEsBAi0AFAAGAAgAAAAh&#10;AItDgAWKBAAA2w8AAA4AAAAAAAAAAAAAAAAALgIAAGRycy9lMm9Eb2MueG1sUEsBAi0AFAAGAAgA&#10;AAAhABFZ5tLcAAAABAEAAA8AAAAAAAAAAAAAAAAA5AYAAGRycy9kb3ducmV2LnhtbFBLBQYAAAAA&#10;BAAEAPMAAADtBwAAAAA=&#10;">
                <v:shape id="AutoShape 15" o:spid="_x0000_s1324" type="#_x0000_t113" style="position:absolute;left:11434;top:11278;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qsEA&#10;AADbAAAADwAAAGRycy9kb3ducmV2LnhtbESPzWrDMBCE74W8g9hAb42c1oTEtWyCaSGHXvJ3X6yN&#10;bWqtjKRG7ttXhUKPw8x8w5T1bEZxJ+cHywrWqwwEcWv1wJ2Cy/n9aQvCB2SNo2VS8E0e6mrxUGKh&#10;beQj3U+hEwnCvkAFfQhTIaVvezLoV3YiTt7NOoMhSddJ7TAmuBnlc5ZtpMGB00KPEzU9tZ+nL6Og&#10;wZxsnI9vm1t+3bkXHfHwEZV6XM77VxCB5vAf/msftII8h98v6QfI6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1fqrBAAAA2wAAAA8AAAAAAAAAAAAAAAAAmAIAAGRycy9kb3du&#10;cmV2LnhtbFBLBQYAAAAABAAEAPUAAACGAwAAAAA=&#10;" fillcolor="#ebd7e1" strokecolor="#c285a3" strokeweight=".5pt">
                  <v:shadow color="black" opacity="0" offset="0,0"/>
                  <v:textbox inset="0,0,0,0">
                    <w:txbxContent>
                      <w:p w14:paraId="7ABB08CA" w14:textId="77777777" w:rsidR="00A33436" w:rsidRDefault="00A33436" w:rsidP="00147F22">
                        <w:pPr>
                          <w:pStyle w:val="Style3"/>
                        </w:pPr>
                        <w:r>
                          <w:t>tlsa_Household</w:t>
                        </w:r>
                      </w:p>
                    </w:txbxContent>
                  </v:textbox>
                </v:shape>
                <v:shape id="AutoShape 16" o:spid="_x0000_s1325" type="#_x0000_t113" style="position:absolute;left:11242;top:11278;width:128;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nbMcIA&#10;AADbAAAADwAAAGRycy9kb3ducmV2LnhtbESPwWrDMBBE74X8g9hAb42c1A2tG9mE0EAOvcRJ74u1&#10;sU2slZHUyPn7qlDocZiZN8ymmswgbuR8b1nBcpGBIG6s7rlVcD7tn15B+ICscbBMCu7koSpnDxss&#10;tI18pFsdWpEg7AtU0IUwFlL6piODfmFH4uRdrDMYknSt1A5jgptBrrJsLQ32nBY6HGnXUXOtv42C&#10;HeZk43T8WF/yrzf3rCMePqNSj/Np+w4i0BT+w3/tg1aQv8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udsxwgAAANsAAAAPAAAAAAAAAAAAAAAAAJgCAABkcnMvZG93&#10;bnJldi54bWxQSwUGAAAAAAQABAD1AAAAhwMAAAAA&#10;" fillcolor="#ebd7e1" strokecolor="#c285a3" strokeweight=".5pt">
                  <v:shadow color="black" opacity="0" offset="0,0"/>
                  <v:textbox inset="0,0,0,0">
                    <w:txbxContent>
                      <w:p w14:paraId="4E56969F" w14:textId="26AE8B92" w:rsidR="00A33436" w:rsidRDefault="00A33436" w:rsidP="00147F22">
                        <w:pPr>
                          <w:pStyle w:val="Style3"/>
                        </w:pPr>
                        <w:r>
                          <w:t>tlsa_HHID</w:t>
                        </w:r>
                      </w:p>
                    </w:txbxContent>
                  </v:textbox>
                </v:shape>
                <v:shape id="AutoShape 17" o:spid="_x0000_s1326" type="#_x0000_t32" style="position:absolute;left:11370;top:11291;width: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rPsMUAAADbAAAADwAAAGRycy9kb3ducmV2LnhtbESPQWvCQBSE70L/w/IKXqRuKhJCdJVS&#10;ENqKB6MUcntkn0kw+zZktyb117uC4HGYmW+Y5XowjbhQ52rLCt6nEQjiwuqaSwXHw+YtAeE8ssbG&#10;Min4Jwfr1ctoiam2Pe/pkvlSBAi7FBVU3replK6oyKCb2pY4eCfbGfRBdqXUHfYBbho5i6JYGqw5&#10;LFTY0mdFxTn7MwqSPht2+TG//k42P9u4/i7y8uSUGr8OHwsQngb/DD/aX1rBPIb7l/AD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rPsMUAAADbAAAADwAAAAAAAAAA&#10;AAAAAAChAgAAZHJzL2Rvd25yZXYueG1sUEsFBgAAAAAEAAQA+QAAAJMDA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r w:rsidR="00147F22">
        <w:rPr>
          <w:b/>
          <w:bCs/>
        </w:rPr>
        <w:t>ActiveH</w:t>
      </w:r>
      <w:r w:rsidRPr="00E17F92">
        <w:rPr>
          <w:b/>
          <w:bCs/>
        </w:rPr>
        <w:t>HType</w:t>
      </w:r>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r w:rsidRPr="00655B0F">
        <w:rPr>
          <w:b/>
        </w:rPr>
        <w:t>RowTotal</w:t>
      </w:r>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r>
              <w:t>ActiveHH</w:t>
            </w:r>
            <w:r w:rsidR="00BA7373">
              <w:t>Type</w:t>
            </w:r>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r w:rsidRPr="000D5A2E">
              <w:rPr>
                <w:bCs/>
              </w:rPr>
              <w:t>FirstEntry</w:t>
            </w:r>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r w:rsidRPr="00D75C24">
              <w:rPr>
                <w:bCs/>
              </w:rPr>
              <w:t>LastInac</w:t>
            </w:r>
            <w:r w:rsidRPr="00FC29E8">
              <w:rPr>
                <w:bCs/>
              </w:rPr>
              <w:t>tive</w:t>
            </w:r>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r w:rsidRPr="007327FC">
              <w:rPr>
                <w:rFonts w:cstheme="minorHAnsi"/>
                <w:bCs/>
              </w:rPr>
              <w:t>StatEnrollmentID</w:t>
            </w:r>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r w:rsidRPr="007327FC">
              <w:rPr>
                <w:rFonts w:cstheme="minorHAnsi"/>
                <w:bCs/>
              </w:rPr>
              <w:t>ReturnTime</w:t>
            </w:r>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r w:rsidRPr="000D5A2E">
              <w:rPr>
                <w:rFonts w:cstheme="minorHAnsi"/>
                <w:color w:val="000000"/>
              </w:rPr>
              <w:t>HHAdult</w:t>
            </w:r>
          </w:p>
        </w:tc>
        <w:tc>
          <w:tcPr>
            <w:tcW w:w="5487" w:type="dxa"/>
          </w:tcPr>
          <w:p w14:paraId="0FF7D6E6" w14:textId="590DD81E"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r w:rsidR="00F6042F">
              <w:t>tlsa_Household</w:t>
            </w:r>
            <w:r w:rsidR="007C4255">
              <w:t>.</w:t>
            </w:r>
            <w:r w:rsidR="007C4255" w:rsidRPr="005F4836">
              <w:rPr>
                <w:b/>
                <w:bCs/>
              </w:rPr>
              <w:t>HHType</w:t>
            </w:r>
            <w:r w:rsidR="007C4255">
              <w:t xml:space="preserve"> </w:t>
            </w:r>
            <w:r w:rsidRPr="001D36D8">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r w:rsidRPr="000D5A2E">
              <w:rPr>
                <w:rFonts w:cstheme="minorHAnsi"/>
                <w:color w:val="000000"/>
              </w:rPr>
              <w:lastRenderedPageBreak/>
              <w:t>HHChild</w:t>
            </w:r>
          </w:p>
        </w:tc>
        <w:tc>
          <w:tcPr>
            <w:tcW w:w="5487" w:type="dxa"/>
          </w:tcPr>
          <w:p w14:paraId="30D0F53F" w14:textId="0328D3BD"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r w:rsidRPr="000D5A2E">
              <w:rPr>
                <w:rFonts w:cstheme="minorHAnsi"/>
                <w:color w:val="000000"/>
              </w:rPr>
              <w:t>HHNoDOB</w:t>
            </w:r>
          </w:p>
        </w:tc>
        <w:tc>
          <w:tcPr>
            <w:tcW w:w="5487" w:type="dxa"/>
          </w:tcPr>
          <w:p w14:paraId="058B77BC" w14:textId="504FAF29"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r w:rsidR="00F6042F">
              <w:t>tlsa_Household</w:t>
            </w:r>
            <w:r w:rsidR="007C4255">
              <w:t>.</w:t>
            </w:r>
            <w:r w:rsidR="007C4255" w:rsidRPr="006B4F91">
              <w:rPr>
                <w:b/>
                <w:bCs/>
              </w:rPr>
              <w:t>HHType</w:t>
            </w:r>
            <w:r w:rsidR="007C4255">
              <w:t xml:space="preserve"> </w:t>
            </w:r>
            <w:r w:rsidR="007C4255" w:rsidRPr="001D36D8">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r w:rsidRPr="007327FC">
              <w:rPr>
                <w:rFonts w:cstheme="minorHAnsi"/>
                <w:bCs/>
              </w:rPr>
              <w:t>HHChronic</w:t>
            </w:r>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Identifies whether or not the head of household or any adult household member is chronically homeless</w:t>
            </w:r>
            <w:r w:rsidR="004873DC">
              <w:t xml:space="preserve">. </w:t>
            </w:r>
            <w:r w:rsidRPr="00507C3D">
              <w:t xml:space="preserve">Based on </w:t>
            </w:r>
            <w:r w:rsidRPr="005F4836">
              <w:rPr>
                <w:b/>
                <w:bCs/>
              </w:rPr>
              <w:t>DisabilityStatus</w:t>
            </w:r>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r w:rsidRPr="007327FC">
              <w:rPr>
                <w:rFonts w:cstheme="minorHAnsi"/>
                <w:bCs/>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Identifies whether or not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r w:rsidRPr="007327FC">
              <w:rPr>
                <w:rFonts w:cstheme="minorHAnsi"/>
                <w:bCs/>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Identifies whether or not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r w:rsidRPr="00D75C24">
              <w:rPr>
                <w:bCs/>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Identifies whether or not the head of household or any adult member was identified as fleeing domestic violence on any active enrollment</w:t>
            </w:r>
            <w:r w:rsidR="004873DC">
              <w:t xml:space="preserve">. </w:t>
            </w:r>
            <w:r w:rsidRPr="00507C3D">
              <w:t xml:space="preserve">Based on </w:t>
            </w:r>
            <w:r w:rsidRPr="005F4836">
              <w:rPr>
                <w:b/>
                <w:bCs/>
              </w:rPr>
              <w:t>DVStatus</w:t>
            </w:r>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r w:rsidRPr="00D75C24">
              <w:rPr>
                <w:bCs/>
              </w:rPr>
              <w:t>HoH</w:t>
            </w:r>
            <w:r w:rsidRPr="00FC29E8">
              <w:rPr>
                <w:bCs/>
              </w:rPr>
              <w:t>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r w:rsidRPr="00D75C24">
              <w:rPr>
                <w:bCs/>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r w:rsidRPr="00D75C24">
              <w:rPr>
                <w:bCs/>
              </w:rPr>
              <w:t>HHAdu</w:t>
            </w:r>
            <w:r w:rsidRPr="00FC29E8">
              <w:rPr>
                <w:bCs/>
              </w:rPr>
              <w:t>lt</w:t>
            </w:r>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r w:rsidRPr="00D75C24">
              <w:rPr>
                <w:bCs/>
              </w:rPr>
              <w:t>HH</w:t>
            </w:r>
            <w:r w:rsidRPr="00FC29E8">
              <w:rPr>
                <w:bCs/>
              </w:rPr>
              <w:t>Child</w:t>
            </w:r>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r w:rsidRPr="00D75C24">
              <w:rPr>
                <w:bCs/>
              </w:rPr>
              <w:t>HHNoDOB</w:t>
            </w:r>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r w:rsidRPr="00D75C24">
              <w:rPr>
                <w:bCs/>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whether or not any household member has </w:t>
            </w:r>
            <w:r w:rsidRPr="005F4836">
              <w:rPr>
                <w:b/>
                <w:bCs/>
              </w:rPr>
              <w:t>RelationshiptoHoH</w:t>
            </w:r>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r w:rsidRPr="005E62CE">
              <w:t>ESTStatus</w:t>
            </w:r>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r w:rsidRPr="005E62CE">
              <w:t>ESTGeography</w:t>
            </w:r>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r w:rsidRPr="005F4836">
              <w:rPr>
                <w:b/>
                <w:bCs/>
              </w:rPr>
              <w:t>ESTStatus</w:t>
            </w:r>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r w:rsidRPr="005F4836">
              <w:rPr>
                <w:b/>
                <w:bCs/>
              </w:rPr>
              <w:t>ESTStatus</w:t>
            </w:r>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r w:rsidRPr="005E62CE">
              <w:lastRenderedPageBreak/>
              <w:t>ESTDestination</w:t>
            </w:r>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r w:rsidRPr="005F4836">
              <w:rPr>
                <w:b/>
                <w:bCs/>
              </w:rPr>
              <w:t>ESTStatus</w:t>
            </w:r>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r w:rsidRPr="005F0D87">
              <w:t>ESTChronic</w:t>
            </w:r>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r w:rsidRPr="005F0D87">
              <w:t>ESTVet</w:t>
            </w:r>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r w:rsidRPr="005F0D87">
              <w:t>ESTDisability</w:t>
            </w:r>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r w:rsidRPr="005F0D87">
              <w:t>ESTFleeingDV</w:t>
            </w:r>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Population identifier;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r w:rsidRPr="005F0D87">
              <w:t>ESTAdultAge</w:t>
            </w:r>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r w:rsidRPr="005F0D87">
              <w:t>ESTParent</w:t>
            </w:r>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r w:rsidRPr="005E62CE">
              <w:t>RRHStatus</w:t>
            </w:r>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r w:rsidRPr="005E62CE">
              <w:t>RRHMoveIn</w:t>
            </w:r>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r w:rsidRPr="005E62CE">
              <w:t>RRHGeography</w:t>
            </w:r>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r w:rsidRPr="005F4836">
              <w:rPr>
                <w:b/>
                <w:bCs/>
              </w:rPr>
              <w:t>RRHStatus</w:t>
            </w:r>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r w:rsidRPr="005E62CE">
              <w:t>RRHLivingSit</w:t>
            </w:r>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r w:rsidRPr="005F4836">
              <w:rPr>
                <w:b/>
                <w:bCs/>
              </w:rPr>
              <w:t>RRHStatus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r w:rsidRPr="005E62CE">
              <w:t>RRHDestination</w:t>
            </w:r>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r w:rsidRPr="005F4836">
              <w:rPr>
                <w:b/>
                <w:bCs/>
              </w:rPr>
              <w:t>RRHStatus</w:t>
            </w:r>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r w:rsidRPr="005E62CE">
              <w:t>RRHPreMoveInDays</w:t>
            </w:r>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r>
              <w:t>RRH</w:t>
            </w:r>
            <w:r w:rsidRPr="005F0D87">
              <w:t>Chronic</w:t>
            </w:r>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r>
              <w:t>RRH</w:t>
            </w:r>
            <w:r w:rsidRPr="005F0D87">
              <w:t>Vet</w:t>
            </w:r>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r>
              <w:t>RRH</w:t>
            </w:r>
            <w:r w:rsidRPr="005F0D87">
              <w:t>FleeingDV</w:t>
            </w:r>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Population identifier;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r>
              <w:t>RRH</w:t>
            </w:r>
            <w:r w:rsidRPr="005F0D87">
              <w:t>AdultAge</w:t>
            </w:r>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r>
              <w:t>RRH</w:t>
            </w:r>
            <w:r w:rsidRPr="005F0D87">
              <w:t>Parent</w:t>
            </w:r>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r w:rsidRPr="005E62CE">
              <w:lastRenderedPageBreak/>
              <w:t>PSHStatus</w:t>
            </w:r>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r w:rsidRPr="005E62CE">
              <w:t>PSHMoveIn</w:t>
            </w:r>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r w:rsidRPr="005E62CE">
              <w:t>PSHGeography</w:t>
            </w:r>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r w:rsidRPr="005F4836">
              <w:rPr>
                <w:b/>
                <w:bCs/>
              </w:rPr>
              <w:t>PSHStatus</w:t>
            </w:r>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r w:rsidRPr="005E62CE">
              <w:t>PSHLivingSit</w:t>
            </w:r>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r w:rsidRPr="005F4836">
              <w:rPr>
                <w:b/>
                <w:bCs/>
              </w:rPr>
              <w:t>PSHStatus</w:t>
            </w:r>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r w:rsidRPr="005E62CE">
              <w:t>PSHDestination</w:t>
            </w:r>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r w:rsidRPr="005F4836">
              <w:rPr>
                <w:b/>
                <w:bCs/>
              </w:rPr>
              <w:t>PSHStatus</w:t>
            </w:r>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r w:rsidRPr="005E62CE">
              <w:t>PSHHousedDays</w:t>
            </w:r>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r>
              <w:t>PSH</w:t>
            </w:r>
            <w:r w:rsidRPr="005F0D87">
              <w:t>Chronic</w:t>
            </w:r>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r>
              <w:t>PSH</w:t>
            </w:r>
            <w:r w:rsidRPr="005F0D87">
              <w:t>Vet</w:t>
            </w:r>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r>
              <w:t>PSH</w:t>
            </w:r>
            <w:r w:rsidRPr="005F0D87">
              <w:t>Disability</w:t>
            </w:r>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r>
              <w:t>PSH</w:t>
            </w:r>
            <w:r w:rsidRPr="005F0D87">
              <w:t>FleeingDV</w:t>
            </w:r>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Population identifier;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r>
              <w:t>PSH</w:t>
            </w:r>
            <w:r w:rsidRPr="005F0D87">
              <w:t>AdultAge</w:t>
            </w:r>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r>
              <w:t>PSH</w:t>
            </w:r>
            <w:r w:rsidRPr="005F0D87">
              <w:t>Parent</w:t>
            </w:r>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r w:rsidRPr="005E62CE">
              <w:t>ESDays</w:t>
            </w:r>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r w:rsidRPr="005E62CE">
              <w:t>THDays</w:t>
            </w:r>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r w:rsidRPr="005E62CE">
              <w:t>ESTDays</w:t>
            </w:r>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r w:rsidRPr="005E62CE">
              <w:t>RRHPSHPreMoveInDays</w:t>
            </w:r>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r w:rsidRPr="005E62CE">
              <w:t>RRHHousedDays</w:t>
            </w:r>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r w:rsidRPr="005E62CE">
              <w:lastRenderedPageBreak/>
              <w:t>SystemDaysNotPSHHoused</w:t>
            </w:r>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r w:rsidRPr="005E62CE">
              <w:t>SystemHomelessDays</w:t>
            </w:r>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r w:rsidRPr="005E62CE">
              <w:t>TotalHomelessDays</w:t>
            </w:r>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r w:rsidRPr="005E62CE">
              <w:t>SystemPath</w:t>
            </w:r>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r w:rsidR="00147F22">
        <w:rPr>
          <w:b/>
        </w:rPr>
        <w:t>ActiveH</w:t>
      </w:r>
      <w:r w:rsidR="00AB4DA6" w:rsidRPr="00655B0F">
        <w:rPr>
          <w:b/>
        </w:rPr>
        <w:t>HType</w:t>
      </w:r>
      <w:r w:rsidRPr="00A6067F">
        <w:rPr>
          <w:rFonts w:cstheme="minorHAnsi"/>
        </w:rPr>
        <w:t xml:space="preserve"> and </w:t>
      </w:r>
      <w:r w:rsidR="002E318E" w:rsidRPr="00655B0F">
        <w:rPr>
          <w:b/>
        </w:rPr>
        <w:t>HoHID</w:t>
      </w:r>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483" w:name="_Set_Population_Identifiers_2"/>
      <w:bookmarkStart w:id="484" w:name="_Toc37849780"/>
      <w:bookmarkStart w:id="485" w:name="_Toc38030555"/>
      <w:bookmarkEnd w:id="483"/>
      <w:r w:rsidRPr="00F25CD0">
        <w:t xml:space="preserve">Set </w:t>
      </w:r>
      <w:r w:rsidR="002B6231" w:rsidRPr="00F25CD0">
        <w:t>Population Identifiers</w:t>
      </w:r>
      <w:r w:rsidRPr="00EE1280">
        <w:t xml:space="preserve"> for</w:t>
      </w:r>
      <w:r>
        <w:t xml:space="preserve"> LSAHousehold</w:t>
      </w:r>
      <w:bookmarkEnd w:id="484"/>
      <w:bookmarkEnd w:id="485"/>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A33436" w:rsidRDefault="00A33436"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A33436" w:rsidRDefault="00A33436"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A33436" w:rsidRDefault="00A33436"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A33436" w:rsidRDefault="00A33436"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27"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nssAUAAKgdAAAOAAAAZHJzL2Uyb0RvYy54bWzsWduO2zYQfS/QfyD07ljU3cZ6g7VspwHS&#10;NsCm7TNXkiU1EqlS9Nrbov/e4VCSL8nmamwQ1H4wSIkaDQ85w3NGV893dUXuM9mWgs8s+sy2SMYT&#10;kZY8n1m/vVmNIou0ivGUVYJnM+sha63n1z/+cLVtppkjClGlmSRghLfTbTOzCqWa6XjcJkVWs/aZ&#10;aDION9dC1kxBV+bjVLItWK+rsWPbwXgrZNpIkWRtC1cX5qZ1jfbX6yxRv67XbaZINbPAN4X/Ev/v&#10;9P/4+opNc8maokw6N9gXeFGzksNLB1MLphjZyPIdU3WZSNGKtXqWiHos1usyyXAOMBtqn8zmhRSb&#10;BueST7d5M8AE0J7g9MVmk1/uX0tSpjMr9LzI9+2JRTirYaXw5WS4CkBtm3wK41/I5rZ5Lc1soflK&#10;JG9buD0+va/7uRlM7rY/ixSsso0SCNRuLWttAiAgO1yPh2E9sp0iCVx0AzrxbVi2BO5RN6QBdHDF&#10;kgKWVT9HKVwMPYvoEdQOJ47bj1geWHEPbOj7YzY1DqDTnZN6hrAL2z3Q7dcBfVuwJsP1azVwR0BT&#10;mJYB+gYgwZEEVkA7p72A4T3IrUGYcBEXjOfZjZRiW2QsBe8oTuboAd1pYX0+CvkxdNT1ncBA18NP&#10;nch2DHAO7IMj3Ni0ka16kYma6MbMWldiC/5J9ZKrTHJW3SohWa6nz6bs/lWrDOz9Y/pyK6oyXZVV&#10;hR2Z38WVJPcMQnU5X4RLM7mTYRUn25kVuL6Nlh83ETuRf4ObARb7aFhdgoekKuuZFdn6Z6atIV3y&#10;FPeXYmVl2vBwxbV/GWYTMw/o7RQ08TpsM4z0f25WPmxFNxqFoe+OPHdpj+bRKh7dxDQIwuU8ni/p&#10;v9pr6k2LMk0zvkSbbZ94qPdp+61LgSZlDKlncFB7JTYwx9si3RJW5ZCZEyUtIoX6o1QFbjYdbHpg&#10;ewg7omGus6opmFkMxEeDaIZi9Az2sXfw6vE7szMjdgAW2Ohxg7gz29Rsd7W722EWovsQuBPpA2xj&#10;cBrTAxwy0CiE/NsiW0jYM6v9a8NkZpHqJYdQ0Nm9b8i+cdc3GE/g0Q4H04mVOQc2jSzzAmxTBIQL&#10;HZDrEver9tL4Ad7rDmSHp00T9N004U5wRbQ7T54m7IkXdfHy/jTRR1yf3/t4v6SJS5o4Z5qY6KS9&#10;D8//e5qAc9qwiRWcw4k+h6ekP4lJdxSTAIPzyfKGO/GCoGNm1PWA8eDZeskb0wu9+Fb0AmjjJW/s&#10;5R4FYXSqQny/hwjYRcyN0kt2vFN6gw5BGvnmoQFVh0wdCKKKd/xATFLfgp5WaV3k8/RkAKSt/QAk&#10;WMM7dZr6RB3j2hS0i5GA1Auj/nWdAJy4XqchcfGBhT5CTlolmaaCseAcKgdCGkb4iHrhQksXTGkf&#10;FCW6lJENyiZ9a4xWmxoU8QHBBp2xqbWqRQHUe4qFEP00sucjGQPFgU6tvEe5EIULo2QJkrECkgyi&#10;qc5SIMsZqAHdAsc/Q9tM7MkyWkbeyHOC5cizF4vRzSr2RsGKhv7CXcTx4kTbaHDOI2wGoA+0hVGN&#10;RlB8DyosLbVIdv2JA4Q+LUF5OKHRnh8VaGfcP2dWbUYZ6Y2kg/XJpRFUfU5z1zetoIRBhKkTVS4W&#10;sI4rKBdppOuxlwqKyeVnjsV9BcXH4+8ijbqKtiYhp2nCjZwDjnNSaO3z2VBb+TATIeuqbH7SHAdb&#10;v/d1pK6wTakTBg74cFqg7mWQ49vw6FDh7s7lRxhKla3VXLLkbaawWIXURJ9/edpNkqV/giN1BV8x&#10;gEgQzw+hhmvO+m4wHJp9UUY/OZyuutD5gdrqGY+hT6cx3w9JOZrTUVHVn0/mCzwYAPmDYRc2M7O+&#10;ig2fOYN+Zr3ZDfwQRIepOXcdU3fuOqb23HX6+rOyyNdWn4Fs4edA5O/dp0v9vfGwj5Rs/4H1+j8A&#10;AAD//wMAUEsDBBQABgAIAAAAIQCuF+iA3AAAAAUBAAAPAAAAZHJzL2Rvd25yZXYueG1sTI9BS8NA&#10;EIXvgv9hGcGb3aTSKjGbUop6KoKtIN6m2WkSmp0N2W2S/ntHL3p58HjDe9/kq8m1aqA+NJ4NpLME&#10;FHHpbcOVgY/9y90jqBCRLbaeycCFAqyK66scM+tHfqdhFyslJRwyNFDH2GVah7Imh2HmO2LJjr53&#10;GMX2lbY9jlLuWj1PkqV22LAs1NjRpqbytDs7A68jjuv79HnYno6by9d+8fa5TcmY25tp/QQq0hT/&#10;juEHX9ChEKaDP7MNqjUgj8RflWzxkIg9GJinywR0kev/9MU3AAAA//8DAFBLAQItABQABgAIAAAA&#10;IQC2gziS/gAAAOEBAAATAAAAAAAAAAAAAAAAAAAAAABbQ29udGVudF9UeXBlc10ueG1sUEsBAi0A&#10;FAAGAAgAAAAhADj9If/WAAAAlAEAAAsAAAAAAAAAAAAAAAAALwEAAF9yZWxzLy5yZWxzUEsBAi0A&#10;FAAGAAgAAAAhAJTVKeywBQAAqB0AAA4AAAAAAAAAAAAAAAAALgIAAGRycy9lMm9Eb2MueG1sUEsB&#10;Ai0AFAAGAAgAAAAhAK4X6IDcAAAABQEAAA8AAAAAAAAAAAAAAAAACggAAGRycy9kb3ducmV2Lnht&#10;bFBLBQYAAAAABAAEAPMAAAATCQAAAAA=&#10;">
                <v:shape id="AutoShape 448" o:spid="_x0000_s1328"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Dc08cA&#10;AADhAAAADwAAAGRycy9kb3ducmV2LnhtbESPy2rDMBBF94H8g5hAdo2cd3CjhNDWpHRT4gayHayp&#10;LWqNjKXa7t9Xi0CWl/vi7I+DrUVHrTeOFcxnCQjiwmnDpYLrV/a0A+EDssbaMSn4Iw/Hw3i0x1S7&#10;ni/U5aEUcYR9igqqEJpUSl9UZNHPXEMcvW/XWgxRtqXULfZx3NZykSQbadFwfKiwoZeKip/81yrI&#10;lp+bt1d37u0t77T8uJnMXY1S08lwegYRaAiP8L39rhVsV6vdej2PDJEo0oA8/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g3NPHAAAA4QAAAA8AAAAAAAAAAAAAAAAAmAIAAGRy&#10;cy9kb3ducmV2LnhtbFBLBQYAAAAABAAEAPUAAACMAwAAAAA=&#10;" fillcolor="#ebd7e1" strokecolor="#c285a3" strokeweight=".5pt">
                  <v:shadow color="black" opacity="0" offset="0,0"/>
                  <v:textbox inset="0,0,0,0">
                    <w:txbxContent>
                      <w:p w14:paraId="7F0044B6" w14:textId="6F7A8833" w:rsidR="00A33436" w:rsidRDefault="00A33436" w:rsidP="00210481">
                        <w:pPr>
                          <w:pStyle w:val="Style3"/>
                        </w:pPr>
                        <w:r>
                          <w:t>tlsa_Enrollment</w:t>
                        </w:r>
                      </w:p>
                    </w:txbxContent>
                  </v:textbox>
                </v:shape>
                <v:shape id="AutoShape 390" o:spid="_x0000_s1329"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5SMkA&#10;AADhAAAADwAAAGRycy9kb3ducmV2LnhtbESPQWvCQBSE70L/w/IK3uomVq2krlJsg8VLaSp4fWRf&#10;k6XZtyG7Jum/dwsFj8PMfMNsdqNtRE+dN44VpLMEBHHptOFKwekrf1iD8AFZY+OYFPySh932brLB&#10;TLuBP6kvQiUihH2GCuoQ2kxKX9Zk0c9cSxy9b9dZDFF2ldQdDhFuGzlPkpW0aDgu1NjSvqbyp7hY&#10;Bfnjx+rt1R0Gey56LY9nk7uTUWp6P748gwg0hlv4v/2uFTwtFuvlMk3h71F8A3J7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Wx5SMkAAADhAAAADwAAAAAAAAAAAAAAAACYAgAA&#10;ZHJzL2Rvd25yZXYueG1sUEsFBgAAAAAEAAQA9QAAAI4DAAAAAA==&#10;" fillcolor="#ebd7e1" strokecolor="#c285a3" strokeweight=".5pt">
                  <v:shadow color="black" opacity="0" offset="0,0"/>
                  <v:textbox inset="0,0,0,0">
                    <w:txbxContent>
                      <w:p w14:paraId="1696A3FD" w14:textId="2BA07B3E" w:rsidR="00A33436" w:rsidRDefault="00A33436" w:rsidP="00210481">
                        <w:pPr>
                          <w:pStyle w:val="Style3"/>
                        </w:pPr>
                        <w:r>
                          <w:t>tlsa_HHID</w:t>
                        </w:r>
                      </w:p>
                    </w:txbxContent>
                  </v:textbox>
                </v:shape>
                <v:shape id="Flowchart: Internal Storage 63" o:spid="_x0000_s1330" type="#_x0000_t113" style="position:absolute;left:11394;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7nP8kA&#10;AADhAAAADwAAAGRycy9kb3ducmV2LnhtbESPQWvCQBSE70L/w/IK3upGq1aiq5TWYOmlNApeH9nX&#10;ZGn2bciuSfz3bqHgcZiZb5jNbrC16Kj1xrGC6SQBQVw4bbhUcDpmTysQPiBrrB2Tgit52G0fRhtM&#10;tev5m7o8lCJC2KeooAqhSaX0RUUW/cQ1xNH7ca3FEGVbSt1iH+G2lrMkWUqLhuNChQ29VVT85her&#10;IHv+Wu7f3aG357zT8vNsMncySo0fh9c1iEBDuIf/2x9awct8vlospjP4exTfgN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b7nP8kAAADhAAAADwAAAAAAAAAAAAAAAACYAgAA&#10;ZHJzL2Rvd25yZXYueG1sUEsFBgAAAAAEAAQA9QAAAI4DAAAAAA==&#10;" fillcolor="#ebd7e1" strokecolor="#c285a3" strokeweight=".5pt">
                  <v:shadow color="black" opacity="0" offset="0,0"/>
                  <v:textbox inset="0,0,0,0">
                    <w:txbxContent>
                      <w:p w14:paraId="0F0ACFE8" w14:textId="77777777" w:rsidR="00A33436" w:rsidRDefault="00A33436" w:rsidP="00210481">
                        <w:pPr>
                          <w:pStyle w:val="Style3"/>
                        </w:pPr>
                        <w:r>
                          <w:t>tlsa_Household</w:t>
                        </w:r>
                      </w:p>
                    </w:txbxContent>
                  </v:textbox>
                </v:shape>
                <v:shape id="AutoShape 55" o:spid="_x0000_s1331" type="#_x0000_t32" style="position:absolute;left:11301;top:11147;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B2Y8wAAADhAAAADwAAAGRycy9kb3ducmV2LnhtbESPQWvCQBSE74L/YXlCL1I3tmpDdJVS&#10;EFqlh6ZSyO2RfSbB7NuQ3Zq0v94VBI/DzHzDrDa9qcWZWldZVjCdRCCIc6srLhQcvrePMQjnkTXW&#10;lknBHznYrIeDFSbadvxF59QXIkDYJaig9L5JpHR5SQbdxDbEwTva1qAPsi2kbrELcFPLpyhaSIMV&#10;h4USG3orKT+lv0ZB3KX9Z3bI/n/G291+UX3kWXF0Sj2M+tclCE+9v4dv7Xet4GU2i+fz6TNcH4U3&#10;INcX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cAdmPMAAAA4QAAAA8A&#10;AAAAAAAAAAAAAAAAoQIAAGRycy9kb3ducmV2LnhtbFBLBQYAAAAABAAEAPkAAACaAwAAAAA=&#10;" strokecolor="black [0]" strokeweight=".5pt">
                  <v:stroke endarrow="block"/>
                  <v:shadow color="black [0]"/>
                </v:shape>
                <v:shape id="AutoShape 448" o:spid="_x0000_s1332" type="#_x0000_t113"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a0MkA&#10;AADhAAAADwAAAGRycy9kb3ducmV2LnhtbESPQWvCQBSE70L/w/IK3urGNlpJXaW0DYqX0lTw+si+&#10;Jkuzb0N2TdJ/7woFj8PMfMOst6NtRE+dN44VzGcJCOLSacOVguN3/rAC4QOyxsYxKfgjD9vN3WSN&#10;mXYDf1FfhEpECPsMFdQhtJmUvqzJop+5ljh6P66zGKLsKqk7HCLcNvIxSZbSouG4UGNLbzWVv8XZ&#10;KsifPpcf72432FPRa3k4mdwdjVLT+/H1BUSgMdzC/+29VvCcpqvFYp7C9V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Rva0MkAAADhAAAADwAAAAAAAAAAAAAAAACYAgAA&#10;ZHJzL2Rvd25yZXYueG1sUEsFBgAAAAAEAAQA9QAAAI4DAAAAAA==&#10;" fillcolor="#ebd7e1" strokecolor="#c285a3" strokeweight=".5pt">
                  <v:shadow color="black" opacity="0" offset="0,0"/>
                  <v:textbox inset="0,0,0,0">
                    <w:txbxContent>
                      <w:p w14:paraId="457262D8" w14:textId="77777777" w:rsidR="00A33436" w:rsidRDefault="00A33436" w:rsidP="00210481">
                        <w:pPr>
                          <w:pStyle w:val="Style3"/>
                        </w:pPr>
                        <w:r>
                          <w:t>tlsa_Person</w:t>
                        </w:r>
                      </w:p>
                    </w:txbxContent>
                  </v:textbox>
                </v:shape>
                <v:shape id="AutoShape 382" o:spid="_x0000_s1333"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Vh8ssA&#10;AADhAAAADwAAAGRycy9kb3ducmV2LnhtbESPQWvCQBSE70L/w/IKvUjdREwrqatYoaIIQqMeentk&#10;X5PQ7NuQ3Sbx33cLgsdhZr5hFqvB1KKj1lWWFcSTCARxbnXFhYLz6eN5DsJ5ZI21ZVJwJQer5cNo&#10;gam2PX9Sl/lCBAi7FBWU3jeplC4vyaCb2IY4eN+2NeiDbAupW+wD3NRyGkUv0mDFYaHEhjYl5T/Z&#10;r1GwiffjrDeXY33uDuvsK9+Op+9bpZ4eh/UbCE+Dv4dv7Z1W8DqbzZMkTuD/UXgDcvk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ppWHyywAAAOEAAAAPAAAAAAAAAAAAAAAAAJgC&#10;AABkcnMvZG93bnJldi54bWxQSwUGAAAAAAQABAD1AAAAkAMA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r w:rsidRPr="00147F22">
        <w:rPr>
          <w:b/>
          <w:bCs/>
        </w:rPr>
        <w:t>HHAdult</w:t>
      </w:r>
      <w:r>
        <w:t xml:space="preserve">, </w:t>
      </w:r>
      <w:r w:rsidRPr="00147F22">
        <w:rPr>
          <w:b/>
          <w:bCs/>
        </w:rPr>
        <w:t>HHChild</w:t>
      </w:r>
      <w:r>
        <w:t xml:space="preserve">, and </w:t>
      </w:r>
      <w:r w:rsidRPr="00147F22">
        <w:rPr>
          <w:b/>
          <w:bCs/>
        </w:rPr>
        <w:t>HHNoDOB</w:t>
      </w:r>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r>
              <w:t>Active</w:t>
            </w:r>
            <w:r w:rsidR="00AE274B">
              <w:t>HHType</w:t>
            </w:r>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r>
              <w:t>ActiveAge</w:t>
            </w:r>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r w:rsidRPr="005F4836">
              <w:rPr>
                <w:b/>
                <w:bCs/>
              </w:rPr>
              <w:t>HHAdult</w:t>
            </w:r>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r w:rsidRPr="00FC29E8">
              <w:rPr>
                <w:b/>
                <w:bCs/>
              </w:rPr>
              <w:t>HHChild</w:t>
            </w:r>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r w:rsidRPr="005F4836">
              <w:rPr>
                <w:b/>
                <w:bCs/>
              </w:rPr>
              <w:t>HHNoDOB</w:t>
            </w:r>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r w:rsidRPr="0088191A">
        <w:t>HHAdult</w:t>
      </w:r>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r w:rsidR="00147F22" w:rsidRPr="00147F22">
        <w:rPr>
          <w:rFonts w:cstheme="minorHAnsi"/>
          <w:b/>
          <w:bCs/>
        </w:rPr>
        <w:t>ActiveAge</w:t>
      </w:r>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r w:rsidR="00147F22" w:rsidRPr="00147F22">
        <w:rPr>
          <w:rFonts w:cstheme="minorHAnsi"/>
          <w:b/>
          <w:bCs/>
        </w:rPr>
        <w:t>Active</w:t>
      </w:r>
      <w:r w:rsidR="00AB4DA6" w:rsidRPr="00655B0F">
        <w:rPr>
          <w:b/>
        </w:rPr>
        <w:t>HHType</w:t>
      </w:r>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r w:rsidRPr="0088191A">
        <w:t>HHChild</w:t>
      </w:r>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r w:rsidR="009C008E">
        <w:rPr>
          <w:b/>
        </w:rPr>
        <w:t xml:space="preserve">ActiveAge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4"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r>
                              <w:rPr>
                                <w:rStyle w:val="CommentReference"/>
                              </w:rPr>
                              <w:annotationRef/>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34" type="#_x0000_t202" style="position:absolute;margin-left:0;margin-top:0;width:2in;height:2in;z-index:2516582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5RQIAAJEEAAAOAAAAZHJzL2Uyb0RvYy54bWysVE1v2zAMvQ/YfxB0X+2kH8uCOEXWosOA&#10;oi2QDD0rshwbk0VBUmN3v35PcpwG3U7DLjI/nkiRj/Tium812yvnGzIFn5zlnCkjqWzMruA/Nnef&#10;Zpz5IEwpNBlV8Ffl+fXy44dFZ+dqSjXpUjmGIMbPO1vwOgQ7zzIva9UKf0ZWGTgrcq0IUN0uK53o&#10;EL3V2TTPr7KOXGkdSeU9rLeDky9T/KpSMjxWlVeB6YLjbSGdLp3beGbLhZjvnLB1Iw/PEP/wilY0&#10;BkmPoW5FEOzFNX+EahvpyFMVziS1GVVVI1WqAdVM8nfVrGthVaoFzfH22Cb//8LKh/2TY00J7qac&#10;GdGCo43qA/tKPYMJ/emsnwO2tgCGHnZgR7uHMZbdV66NXxTE4EenX4/djdFkvDSbzmY5XBK+UUH8&#10;7O26dT58U9SyKBTcgb7UVbG/92GAjpCYzdBdo3WiUBvWFfzq/DJPFzzppozOCItXbrRje4Eh2Goh&#10;f8bnI+0JCpo2EazS0BzSxdKHEqMU+m0/tOryfGzAlspX9MXRMFneyrsG6e6FD0/CYZRQL9YjPOKo&#10;NOGNdJA4q8n9+ps94sEwvJx1GM2CG+wOZ/q7AfNfJhcXcZKTcnH5eQrFnXq2px7z0t4Qyp5gDa1M&#10;YsQHPYqVo/YZO7SKOeESRiJzwcMo3oRhXbCDUq1WCYTZtSLcm7WVMfTY5E3/LJw9kBfA+wONIyzm&#10;7zgcsPGmt6uXACYTwbHPQ0/BUFQw94mrw47GxTrVE+rtT7L8DQ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zzKfuU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A33436" w:rsidRPr="009C5CD5" w:rsidRDefault="00A33436"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r>
                        <w:rPr>
                          <w:rStyle w:val="CommentReference"/>
                        </w:rPr>
                        <w:annotationRef/>
                      </w:r>
                    </w:p>
                  </w:txbxContent>
                </v:textbox>
                <w10:wrap type="square"/>
              </v:shape>
            </w:pict>
          </mc:Fallback>
        </mc:AlternateContent>
      </w:r>
      <w:r w:rsidR="001A6392" w:rsidRPr="0088191A">
        <w:t>HHNoDOB</w:t>
      </w:r>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r w:rsidR="009C008E">
        <w:rPr>
          <w:b/>
        </w:rPr>
        <w:t xml:space="preserve">ActiveAge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r w:rsidRPr="0088191A">
        <w:t>HHVet</w:t>
      </w:r>
      <w:r w:rsidR="00587C19" w:rsidRPr="0088191A">
        <w:t xml:space="preserve">, </w:t>
      </w:r>
      <w:r w:rsidR="002E318E" w:rsidRPr="0088191A">
        <w:t>HHChronic</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r w:rsidR="00147F22">
        <w:rPr>
          <w:b/>
        </w:rPr>
        <w:t>ActiveHHType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486" w:name="_HHAdultAge_1"/>
      <w:bookmarkEnd w:id="486"/>
      <w:r>
        <w:rPr>
          <w:rFonts w:cstheme="minorHAnsi"/>
        </w:rPr>
        <w:t>These columns are used to identify populations of interest:</w:t>
      </w:r>
    </w:p>
    <w:p w14:paraId="6A6B1408" w14:textId="77777777" w:rsidR="0019166A" w:rsidRPr="004B69AF" w:rsidRDefault="0019166A" w:rsidP="00046859">
      <w:pPr>
        <w:pStyle w:val="ListParagraph"/>
        <w:numPr>
          <w:ilvl w:val="0"/>
          <w:numId w:val="44"/>
        </w:numPr>
      </w:pPr>
      <w:r w:rsidRPr="004B69AF">
        <w:t>Veteran Household (</w:t>
      </w:r>
      <w:r w:rsidRPr="004B69AF">
        <w:rPr>
          <w:b/>
          <w:bCs/>
        </w:rPr>
        <w:t>HHVet</w:t>
      </w:r>
      <w:r w:rsidRPr="004B69AF">
        <w:t xml:space="preserve"> = 1)</w:t>
      </w:r>
    </w:p>
    <w:p w14:paraId="28EC53E5" w14:textId="77777777" w:rsidR="0019166A" w:rsidRPr="00E2355D" w:rsidRDefault="0019166A" w:rsidP="00046859">
      <w:pPr>
        <w:pStyle w:val="ListParagraph"/>
        <w:numPr>
          <w:ilvl w:val="0"/>
          <w:numId w:val="44"/>
        </w:numPr>
      </w:pPr>
      <w:r w:rsidRPr="002F6CF8">
        <w:lastRenderedPageBreak/>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0D5B3BA1" w14:textId="77777777" w:rsidR="0019166A" w:rsidRPr="00F05959" w:rsidRDefault="0019166A" w:rsidP="00046859">
      <w:pPr>
        <w:pStyle w:val="ListParagraph"/>
        <w:numPr>
          <w:ilvl w:val="0"/>
          <w:numId w:val="44"/>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046859">
      <w:pPr>
        <w:pStyle w:val="ListParagraph"/>
        <w:numPr>
          <w:ilvl w:val="0"/>
          <w:numId w:val="44"/>
        </w:numPr>
      </w:pPr>
      <w:r w:rsidRPr="004B69AF">
        <w:t>Household Fleeing Domestic Violence (</w:t>
      </w:r>
      <w:r w:rsidRPr="004B69AF">
        <w:rPr>
          <w:b/>
          <w:bCs/>
        </w:rPr>
        <w:t>HHFleeingDV</w:t>
      </w:r>
      <w:r w:rsidRPr="004B69AF">
        <w:t xml:space="preserve"> = 1)</w:t>
      </w:r>
    </w:p>
    <w:p w14:paraId="4DD22FD9" w14:textId="77777777" w:rsidR="0019166A" w:rsidRDefault="0019166A" w:rsidP="00046859">
      <w:pPr>
        <w:pStyle w:val="ListParagraph"/>
        <w:numPr>
          <w:ilvl w:val="0"/>
          <w:numId w:val="44"/>
        </w:numPr>
      </w:pPr>
      <w:r>
        <w:t>Parenting Children (</w:t>
      </w:r>
      <w:r w:rsidRPr="00AD7462">
        <w:rPr>
          <w:b/>
          <w:bCs/>
        </w:rPr>
        <w:t>HHType</w:t>
      </w:r>
      <w:r>
        <w:t xml:space="preserve"> = 3 and </w:t>
      </w:r>
      <w:r w:rsidRPr="00AD7462">
        <w:rPr>
          <w:b/>
          <w:bCs/>
        </w:rPr>
        <w:t>HHParent</w:t>
      </w:r>
      <w:r>
        <w:t xml:space="preserve"> = 1)</w:t>
      </w:r>
    </w:p>
    <w:p w14:paraId="13826922" w14:textId="77777777" w:rsidR="0019166A" w:rsidRDefault="0019166A" w:rsidP="00046859">
      <w:pPr>
        <w:pStyle w:val="ListParagraph"/>
        <w:numPr>
          <w:ilvl w:val="0"/>
          <w:numId w:val="44"/>
        </w:numPr>
      </w:pPr>
      <w:r w:rsidRPr="002453DF">
        <w:t xml:space="preserve">Parenting Youth 18-24 – </w:t>
      </w:r>
      <w:r>
        <w:t>(</w:t>
      </w:r>
      <w:r w:rsidRPr="00AD7462">
        <w:rPr>
          <w:b/>
          <w:bCs/>
        </w:rPr>
        <w:t>HHParent</w:t>
      </w:r>
      <w:r>
        <w:t xml:space="preserve"> = 1 and </w:t>
      </w:r>
      <w:r w:rsidRPr="00AD7462">
        <w:rPr>
          <w:b/>
          <w:bCs/>
        </w:rPr>
        <w:t>HHType</w:t>
      </w:r>
      <w:r>
        <w:t xml:space="preserve"> = 2 and </w:t>
      </w:r>
      <w:r w:rsidRPr="00AD7462">
        <w:rPr>
          <w:b/>
          <w:bCs/>
        </w:rPr>
        <w:t>HHAdultAge</w:t>
      </w:r>
      <w:r>
        <w:t xml:space="preserve"> in (18,24))</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r w:rsidR="00147F22">
        <w:rPr>
          <w:b/>
        </w:rPr>
        <w:t>ActiveHHType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r>
              <w:t>tlsa_Household</w:t>
            </w:r>
            <w:r w:rsidR="00B5418A">
              <w:t>.</w:t>
            </w:r>
            <w:r w:rsidR="00B5418A" w:rsidRPr="002E318E">
              <w:t>HHAdultAge</w:t>
            </w:r>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487"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046859">
      <w:pPr>
        <w:pStyle w:val="ListParagraph"/>
        <w:numPr>
          <w:ilvl w:val="0"/>
          <w:numId w:val="19"/>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r w:rsidR="0019166A" w:rsidRPr="00F05959">
        <w:rPr>
          <w:b/>
        </w:rPr>
        <w:t>HHAdultAge</w:t>
      </w:r>
      <w:r w:rsidR="0019166A">
        <w:t xml:space="preserve"> = 18)</w:t>
      </w:r>
    </w:p>
    <w:p w14:paraId="7BD373DD" w14:textId="781B5137" w:rsidR="006F5A6F" w:rsidRPr="00D66DE4" w:rsidRDefault="006F5A6F" w:rsidP="00046859">
      <w:pPr>
        <w:pStyle w:val="ListParagraph"/>
        <w:numPr>
          <w:ilvl w:val="0"/>
          <w:numId w:val="19"/>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r w:rsidR="0019166A" w:rsidRPr="00F05959">
        <w:rPr>
          <w:b/>
        </w:rPr>
        <w:t>HHAdultAge</w:t>
      </w:r>
      <w:r w:rsidR="0019166A">
        <w:t xml:space="preserve"> = 24)</w:t>
      </w:r>
    </w:p>
    <w:p w14:paraId="7A10D1EE" w14:textId="6E18D63B" w:rsidR="006F5A6F" w:rsidRPr="00D66DE4" w:rsidRDefault="006F5A6F" w:rsidP="00046859">
      <w:pPr>
        <w:pStyle w:val="ListParagraph"/>
        <w:numPr>
          <w:ilvl w:val="0"/>
          <w:numId w:val="19"/>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046859">
      <w:pPr>
        <w:pStyle w:val="ListParagraph"/>
        <w:numPr>
          <w:ilvl w:val="0"/>
          <w:numId w:val="19"/>
        </w:numPr>
      </w:pPr>
      <w:r w:rsidRPr="00D66DE4">
        <w:t>AO Senior Households 55+ - all household members are 55 or older</w:t>
      </w:r>
      <w:r w:rsidR="0019166A">
        <w:t xml:space="preserve"> (</w:t>
      </w:r>
      <w:r w:rsidR="0019166A" w:rsidRPr="00AD7462">
        <w:rPr>
          <w:b/>
          <w:bCs/>
        </w:rPr>
        <w:t>HHType</w:t>
      </w:r>
      <w:r w:rsidR="0019166A">
        <w:t xml:space="preserve"> = 1 and </w:t>
      </w:r>
      <w:r w:rsidR="0019166A" w:rsidRPr="00AD7462">
        <w:rPr>
          <w:b/>
          <w:bCs/>
        </w:rPr>
        <w:t>HHAdultAge</w:t>
      </w:r>
      <w:r w:rsidR="0019166A">
        <w:t xml:space="preserve"> = 55)</w:t>
      </w:r>
    </w:p>
    <w:p w14:paraId="6204CF5F" w14:textId="3BFA5AC8" w:rsidR="006F5A6F" w:rsidRDefault="006F5A6F" w:rsidP="00046859">
      <w:pPr>
        <w:pStyle w:val="ListParagraph"/>
        <w:numPr>
          <w:ilvl w:val="0"/>
          <w:numId w:val="19"/>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r w:rsidR="0019166A" w:rsidRPr="00AD7462">
        <w:rPr>
          <w:b/>
          <w:bCs/>
        </w:rPr>
        <w:t>HHType</w:t>
      </w:r>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59D98A1" w14:textId="78BF09AC" w:rsidR="00913A04" w:rsidRPr="002453DF" w:rsidRDefault="00913A04" w:rsidP="003C4F8B">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488" w:name="_Toc37849781"/>
      <w:bookmarkStart w:id="489" w:name="_Toc38030556"/>
      <w:r w:rsidRPr="00F25CD0">
        <w:t>EST/RRH/PSHStatus –</w:t>
      </w:r>
      <w:r>
        <w:t xml:space="preserve"> L</w:t>
      </w:r>
      <w:r w:rsidR="002B6231" w:rsidRPr="00C52062">
        <w:t>SAHousehold</w:t>
      </w:r>
      <w:bookmarkEnd w:id="488"/>
      <w:bookmarkEnd w:id="489"/>
      <w:r w:rsidR="002B6231" w:rsidRPr="00C52062">
        <w:t xml:space="preserve"> </w:t>
      </w:r>
      <w:bookmarkEnd w:id="48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A33436" w:rsidRDefault="00A33436"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35"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bfwtAQAADIQAAAOAAAAZHJzL2Uyb0RvYy54bWzsV9tu4zYQfS/QfyD07lhXX4Q4C0e2gwW2&#10;7QLZts+0SF26EqlSdOS06L93OJQUx9l0F7vBog/xg0FS1Gh4ZubM4eWbY12RO67aUoqV4124DuEi&#10;lawU+cr59cNusnBIq6lgtJKCr5x73jpvrn784bJrYu7LQlaMKwJGRBt3zcoptG7i6bRNC17T9kI2&#10;XMDDTKqaapiqfMoU7cB6XU19151NO6lYo2TK2xZWN/ahc4X2s4yn+pcsa7km1coB3zT+K/zfm//p&#10;1SWNc0Wbokx7N+hXeFHTUsBHR1Mbqik5qPKJqbpMlWxlpi9SWU9llpUpxzPAaTz37DQ3Sh4aPEse&#10;d3kzwgTQnuH01WbTn+/eK1KylTMPw0UUeTOHCFpDpPDjZFwFoLomj2H/jWpum/fKnhaG72T6sYXH&#10;0/PnZp7bzWTf/SQZWKUHLRGoY6ZqYwIgIEeMx/0YD37UJIXFIJr7kQdhS+GZPw8Dvw9YWkBUzWue&#10;57t+FDkENnheEASLccf2xAgcajBhIj6lsf08uty7aM4HOdg+wNx+G8y3BW04Rq81sD2GeT7AvAZA&#10;cCcJlui78QK2DxC3Fl8iZFJQkfO1UrIrOGXgnYeHefSCmbQQnc8C/ixyA/iev3D9Z3CjcaNafcNl&#10;Tcxg5WSV7MA/pd8KzZWg1a2Wiubm+DSmd+9abWEfXjPLraxKtiurCicq3yeVIncUCnV7vZlv7eHO&#10;tlWCdCtnFkQuWn7eROIvonXQB/vRtroED0lV1itn4Zqf5QAD6VYwcJPGmpaVHUOmVMIsceQSew6Y&#10;HTUMcR2yDOv87/UuciFFF5P5PAomYbB1J9eLXTJZJ95sNt9eJ9db7x/jtRfGRckYF1u02Q6044Vf&#10;lm89AVrCGIlndNB4JQ9wxtuCdYRWOfByqpVDlNS/l7rAZDOlZja2p7AjGnadVk1BbTAQH8Ch34rV&#10;M9rH2cmnp09OZ3ccASywMeAGdWfT1BadPu6PyEFeFJpomKd7ye4hjcFpJAdoMTAopPrLIR3Q9cpp&#10;/zxQxR1SvRVQCobbh4EaBvthQEUKr/Y42EmibRc4NKrMC7DtISBCmoLMSszXBz/AezMBdvi+NAHd&#10;07LxDgosNQUWk6HESF9jZIZ5bvz7LrwRBt7Ce8q4p7wBjz/Jt6+88cobyEsvzhvRK2+cqrjlwBsP&#10;8mKGDbVniURYAZceRS/gRoGB/eHDfQNiDd8A1hYsOYpT80BLJTPyCxvsI5tm8rwAIVlVNr8NZNtr&#10;PyPc/AdKCefR8OFewi2X0KWRUZbYH0b99oRP0oO64yyRQoDylypATkf9Ybpdzno2pewPoKisrkDr&#10;g+Ig0aADwHK/G0anYkVIo1RQHfynBjH3Fj4KGfbRdpXqUIP8PemnICsOtdGwqHfGFju8jeXxSLXA&#10;TaAXJ58QKkRjuLQqQSFW0BNBI9WcQW/k0PzNyKqvL5UyS3e5XWwX4ST0Z9tJ6G42k/UuCSeznTeP&#10;NsEmSTZnUsaA8zI6ZgT6REpYkWj1g4mjaTX/Z9HFSqOJg2jpQ5axEoSGP0dx5XxWjw0ZYBPjm/Ln&#10;hUWaFWQmkUyJoxLC6xNcTDFd+0u0ufmeznH/w1X/6l8AAAD//wMAUEsDBBQABgAIAAAAIQAzkGts&#10;3AAAAAQBAAAPAAAAZHJzL2Rvd25yZXYueG1sTI9BS8NAEIXvgv9hGcGb3SS1QdJsSinqqQi2gvQ2&#10;zU6T0OxsyG6T9N+7eqmXgcd7vPdNvppMKwbqXWNZQTyLQBCXVjdcKfjavz29gHAeWWNrmRRcycGq&#10;uL/LMdN25E8adr4SoYRdhgpq77tMSlfWZNDNbEccvJPtDfog+0rqHsdQblqZRFEqDTYcFmrsaFNT&#10;ed5djIL3Ecf1PH4dtufT5nrYLz6+tzEp9fgwrZcgPE3+FoZf/IAORWA62gtrJ1oF4RH/d4O3SJMU&#10;xFHB8zwBWeTyP3zxAwAA//8DAFBLAQItABQABgAIAAAAIQC2gziS/gAAAOEBAAATAAAAAAAAAAAA&#10;AAAAAAAAAABbQ29udGVudF9UeXBlc10ueG1sUEsBAi0AFAAGAAgAAAAhADj9If/WAAAAlAEAAAsA&#10;AAAAAAAAAAAAAAAALwEAAF9yZWxzLy5yZWxzUEsBAi0AFAAGAAgAAAAhADTZt/C0BAAAMhAAAA4A&#10;AAAAAAAAAAAAAAAALgIAAGRycy9lMm9Eb2MueG1sUEsBAi0AFAAGAAgAAAAhADOQa2zcAAAABAEA&#10;AA8AAAAAAAAAAAAAAAAADgcAAGRycy9kb3ducmV2LnhtbFBLBQYAAAAABAAEAPMAAAAXCAAAAAA=&#10;">
                <v:shape id="AutoShape 390" o:spid="_x0000_s1336" type="#_x0000_t113" style="position:absolute;left:11202;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Ep8kA&#10;AADhAAAADwAAAGRycy9kb3ducmV2LnhtbESPzWrDMBCE74G+g9hCbo2cNH84UUJJa1J6KXUDuS7W&#10;xha1VsZSbPfto0Ihx2FmvmG2+8HWoqPWG8cKppMEBHHhtOFSwek7e1qD8AFZY+2YFPySh/3uYbTF&#10;VLuev6jLQykihH2KCqoQmlRKX1Rk0U9cQxy9i2sthijbUuoW+wi3tZwlyVJaNBwXKmzoUFHxk1+t&#10;guz5c/n26o69Peedlh9nk7mTUWr8OLxsQAQawj38337XClbz+XqxmK7g71F8A3J3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clEp8kAAADhAAAADwAAAAAAAAAAAAAAAACYAgAA&#10;ZHJzL2Rvd25yZXYueG1sUEsFBgAAAAAEAAQA9QAAAI4DAAAAAA==&#10;" fillcolor="#ebd7e1" strokecolor="#c285a3" strokeweight=".5pt">
                  <v:shadow color="black" opacity="0" offset="0,0"/>
                  <v:textbox inset="0,0,0,0">
                    <w:txbxContent>
                      <w:p w14:paraId="23B0F48A" w14:textId="5D26E239" w:rsidR="00A33436" w:rsidRDefault="00A33436" w:rsidP="00F6042F">
                        <w:pPr>
                          <w:pStyle w:val="Style3"/>
                        </w:pPr>
                        <w:r>
                          <w:t>tlsa_HHID</w:t>
                        </w:r>
                      </w:p>
                    </w:txbxContent>
                  </v:textbox>
                </v:shape>
                <v:shape id="Flowchart: Internal Storage 63" o:spid="_x0000_s1337" type="#_x0000_t113" style="position:absolute;left:11431;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bQ1cUA&#10;AADhAAAADwAAAGRycy9kb3ducmV2LnhtbERPy2rCQBTdC/7DcAV3deJbUkeRtsHSTTEV3F4yt8nQ&#10;zJ2QmSbp33cWgsvDee+Pg61FR603jhXMZwkI4sJpw6WC61f2tAPhA7LG2jEp+CMPx8N4tMdUu54v&#10;1OWhFDGEfYoKqhCaVEpfVGTRz1xDHLlv11oMEbal1C32MdzWcpEkG2nRcGyosKGXioqf/NcqyJaf&#10;m7dXd+7tLe+0/LiZzF2NUtPJcHoGEWgID/Hd/a4VbFer3Xo9j5Pjo/gG5O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VtDVxQAAAOEAAAAPAAAAAAAAAAAAAAAAAJgCAABkcnMv&#10;ZG93bnJldi54bWxQSwUGAAAAAAQABAD1AAAAigMAAAAA&#10;" fillcolor="#ebd7e1" strokecolor="#c285a3" strokeweight=".5pt">
                  <v:shadow color="black" opacity="0" offset="0,0"/>
                  <v:textbox inset="0,0,0,0">
                    <w:txbxContent>
                      <w:p w14:paraId="2410DD11" w14:textId="77777777" w:rsidR="00A33436" w:rsidRDefault="00A33436" w:rsidP="00F6042F">
                        <w:pPr>
                          <w:pStyle w:val="Style3"/>
                        </w:pPr>
                        <w:r>
                          <w:t>tlsa_Household</w:t>
                        </w:r>
                      </w:p>
                    </w:txbxContent>
                  </v:textbox>
                </v:shape>
                <v:shape id="AutoShape 61" o:spid="_x0000_s1338" type="#_x0000_t38" style="position:absolute;left:11332;top:11347;width:99;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YRUscAAADhAAAADwAAAGRycy9kb3ducmV2LnhtbESPX2vCMBTF34V9h3AHe9PUolOrUUah&#10;MHybjj1fm2tT1tx0TabZPr0ZDHw8nD8/zmYXbScuNPjWsYLpJANBXDvdcqPg/ViNlyB8QNbYOSYF&#10;P+Rht30YbbDQ7spvdDmERqQR9gUqMCH0hZS+NmTRT1xPnLyzGyyGJIdG6gGvadx2Ms+yZ2mx5UQw&#10;2FNpqP48fNvEdbFkZ/KKP6rfxTGU+/wUv5R6eowvaxCBYriH/9uvWsFiNlvO59MV/D1Kb0B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1hFSxwAAAOEAAAAPAAAAAAAA&#10;AAAAAAAAAKECAABkcnMvZG93bnJldi54bWxQSwUGAAAAAAQABAD5AAAAlQM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r w:rsidRPr="00CA33DA">
              <w:rPr>
                <w:b/>
                <w:bCs/>
              </w:rPr>
              <w:t>ESTStatus</w:t>
            </w:r>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r w:rsidRPr="00CA33DA">
              <w:rPr>
                <w:b/>
                <w:bCs/>
              </w:rPr>
              <w:t>RRHStatus</w:t>
            </w:r>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r>
              <w:rPr>
                <w:b/>
                <w:bCs/>
              </w:rPr>
              <w:t>PSHStatus</w:t>
            </w:r>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r w:rsidR="0018056C" w:rsidRPr="00655B0F">
        <w:rPr>
          <w:b/>
        </w:rPr>
        <w:t>ESTStatus</w:t>
      </w:r>
      <w:r w:rsidRPr="00A6067F">
        <w:rPr>
          <w:rFonts w:eastAsia="Times New Roman" w:cstheme="minorHAnsi"/>
          <w:szCs w:val="20"/>
        </w:rPr>
        <w:t xml:space="preserve">,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r w:rsidRPr="00655B0F">
        <w:rPr>
          <w:b/>
        </w:rPr>
        <w:t>x</w:t>
      </w:r>
      <w:r w:rsidR="0018056C" w:rsidRPr="00655B0F">
        <w:rPr>
          <w:b/>
        </w:rPr>
        <w:t>Stat</w:t>
      </w:r>
      <w:r w:rsidRPr="00655B0F">
        <w:rPr>
          <w:b/>
        </w:rPr>
        <w:t>us</w:t>
      </w:r>
      <w:r w:rsidRPr="00A6067F">
        <w:rPr>
          <w:rFonts w:cstheme="minorHAnsi"/>
          <w:szCs w:val="20"/>
        </w:rPr>
        <w:t xml:space="preserve"> instead of </w:t>
      </w:r>
      <w:r w:rsidR="0018056C" w:rsidRPr="00655B0F">
        <w:rPr>
          <w:b/>
        </w:rPr>
        <w:t>ESTStatus</w:t>
      </w:r>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r w:rsidRPr="00254068">
              <w:rPr>
                <w:rFonts w:cstheme="minorHAnsi"/>
              </w:rPr>
              <w:t>x</w:t>
            </w:r>
            <w:r w:rsidR="0018056C" w:rsidRPr="00254068">
              <w:t>Stat</w:t>
            </w:r>
            <w:r w:rsidRPr="00254068">
              <w:rPr>
                <w:rFonts w:cstheme="minorHAnsi"/>
              </w:rPr>
              <w:t>us</w:t>
            </w:r>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490" w:name="_Toc506721207"/>
      <w:r w:rsidRPr="00346F13">
        <w:t xml:space="preserve">Note: 2 is also a valid value for </w:t>
      </w:r>
      <w:r w:rsidRPr="005F4836">
        <w:rPr>
          <w:b/>
          <w:bCs/>
        </w:rPr>
        <w:t>xStatus</w:t>
      </w:r>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EST/RRH/PSHStatus</w:t>
        </w:r>
      </w:hyperlink>
      <w:r w:rsidR="004873DC">
        <w:t xml:space="preserve">. </w:t>
      </w:r>
    </w:p>
    <w:p w14:paraId="14854669" w14:textId="2AC0B5EF" w:rsidR="002B6231" w:rsidRDefault="00A43099" w:rsidP="0088191A">
      <w:pPr>
        <w:pStyle w:val="Heading2"/>
      </w:pPr>
      <w:bookmarkStart w:id="491" w:name="_Toc37849782"/>
      <w:bookmarkStart w:id="492" w:name="_Toc38030557"/>
      <w:r w:rsidRPr="00F25CD0">
        <w:t>RRH/PSH</w:t>
      </w:r>
      <w:r w:rsidR="002B6231" w:rsidRPr="00EE1280">
        <w:t xml:space="preserve">MoveIn </w:t>
      </w:r>
      <w:r w:rsidRPr="00EE1280">
        <w:t>–</w:t>
      </w:r>
      <w:r>
        <w:t xml:space="preserve"> LSAHousehold</w:t>
      </w:r>
      <w:bookmarkEnd w:id="491"/>
      <w:bookmarkEnd w:id="492"/>
      <w:r>
        <w:t xml:space="preserve"> </w:t>
      </w:r>
      <w:bookmarkEnd w:id="49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A33436" w:rsidRDefault="00A33436"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39"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GrQpgQAABEQAAAOAAAAZHJzL2Uyb0RvYy54bWzsV02P2zYQvRfofyB091qfliysN/DKdhAg&#10;bQNs2p5pifpoJFKl6JW3Rf97h0NJ9jrdJEgWQQ/rg0GKw9HwcebN0/WrY1OTeya7SvCV5VzZFmE8&#10;FVnFi5X16/vdLLJIpyjPaC04W1kPrLNe3fz4w3XfxswVpagzJgk44V3ctyurVKqN5/MuLVlDuyvR&#10;Mg6LuZANVTCVxTyTtAfvTT13bXsx74XMWilS1nXwdGMWrRv0n+csVb/keccUqVcWxKbwX+L/Xv/P&#10;b65pXEjallU6hEG/IoqGVhxeOrnaUEXJQVYfuWqqVIpO5OoqFc1c5HmVMjwDnMaxL07zWopDi2cp&#10;4r5oJ5gA2gucvtpt+vP9O0mqbGWFvh8FgQsgcdrATeHLyfQUgOrbIgb717K9a99Jc1oYvhXphw6W&#10;55frel4YY7LvfxIZeKUHJRCoYy4b7QIgIEe8j4fpPthRkRQeekHoBg5ElMKaG/oeRIcXlpZwq3qb&#10;47i2GwQWAQPH8Twvmiy2Z04WJxfawZzG5vUY8hCiPh/kYHeCufs2mO9K2jK8vU7D9hhmZ4R5DYCg&#10;JfGWGLuOAsxHiDuDL+EiKSkv2FpK0ZeMZhCdg4d5tEFPOridzwL+JHIj+I4b2e4TuNG4lZ16zURD&#10;9GBl5bXoIT6p3nDFJKf1nRKSFvr4NKb3bztlYB+36cedqKtsV9U1TmSxT2pJ7ikU6vZ2E27N4S7M&#10;ak76lbXwAhs9P+0icaNg7Q2X/cisqSBCUlfNyops/TMppSHd8gzTS9GqNmPIlJrr+BhyiTkHzI4K&#10;hvgcsgzr/O/1LrAhRaNZGAbezPe29uw22iWzdeIsFuH2NrndOv/oqB0/LqssY3yLPruRdhz/y/Jt&#10;IEBDGBPxTAHqqMQBznhXZj2hdQG8nCppESnU75UqMdl0qWnD7hx2RMM8p3VbUnMZiA/gMJhi9Uz+&#10;cXb26vlHpzMWRwALfIy4Qd2ZNDVFp477I3KQEyz0bejVvcgeII0haCQHaDEwKIX8yyI90PXK6v48&#10;UMksUr/hUAqa28eBHAf7cUB5ClsHHMwkUaYLHFpZFSX4dhAQLnRB5hXm6ykOiF5PgB2+L01AARo2&#10;3kGBpbrAYjKWGBlqjCwwz3V834U3fM+JgL4uGfecN2B5pOyhBEe6HwnghTdeeOM5eSN84Y1zFeeN&#10;vHGSFwtsqANLJNwIuPTIBwE3CQzsD+8fWhBrj/SF2aL3P60vSF5X7W8jlw7STusy98QYfhigX+wG&#10;KPOWS2jCSBhL/9N0kR7kPcsSwTkIeyE9pGyUF7qZFdlAljT7Axgob2qQ8iAoSDC2eWhBgzWMRirS&#10;W7nQQgSb/yclhv4sYZNOyT6YplEfGlC3Z+0SVMOh0RIV5czUQcfd2AsfiRIQ+oP2+A8dQhTehpIV&#10;CMAaWh5IoIZl0PoY9HY9MuLqS5XK0l5uo23kz3x3sZ359mYzW+8Sf7bYOWGw8TZJsrlQKhqc55Ep&#10;E9BnSsFoQCMP9GXoTvJ/1lRZpSWvFyxdyLKsAh3hhqidrM/KrTEDTGJ8U/48swYzeksn0iR08OsI&#10;vjsxXYdvZP1hez5H+9OX/M2/AAAA//8DAFBLAwQUAAYACAAAACEAM5BrbNwAAAAEAQAADwAAAGRy&#10;cy9kb3ducmV2LnhtbEyPQUvDQBCF74L/YRnBm90ktUHSbEop6qkItoL0Ns1Ok9DsbMhuk/Tfu3qp&#10;l4HHe7z3Tb6aTCsG6l1jWUE8i0AQl1Y3XCn42r89vYBwHllja5kUXMnBqri/yzHTduRPGna+EqGE&#10;XYYKau+7TEpX1mTQzWxHHLyT7Q36IPtK6h7HUG5amURRKg02HBZq7GhTU3neXYyC9xHH9Tx+Hbbn&#10;0+Z62C8+vrcxKfX4MK2XIDxN/haGX/yADkVgOtoLaydaBeER/3eDt0iTFMRRwfM8AVnk8j988QMA&#10;AP//AwBQSwECLQAUAAYACAAAACEAtoM4kv4AAADhAQAAEwAAAAAAAAAAAAAAAAAAAAAAW0NvbnRl&#10;bnRfVHlwZXNdLnhtbFBLAQItABQABgAIAAAAIQA4/SH/1gAAAJQBAAALAAAAAAAAAAAAAAAAAC8B&#10;AABfcmVscy8ucmVsc1BLAQItABQABgAIAAAAIQAV7GrQpgQAABEQAAAOAAAAAAAAAAAAAAAAAC4C&#10;AABkcnMvZTJvRG9jLnhtbFBLAQItABQABgAIAAAAIQAzkGts3AAAAAQBAAAPAAAAAAAAAAAAAAAA&#10;AAAHAABkcnMvZG93bnJldi54bWxQSwUGAAAAAAQABADzAAAACQgAAAAA&#10;">
                <v:shape id="AutoShape 390" o:spid="_x0000_s1340" type="#_x0000_t113" style="position:absolute;left:11202;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z9ckA&#10;AADhAAAADwAAAGRycy9kb3ducmV2LnhtbESPQWvCQBSE70L/w/IK3upGq1aiq5TWYOmlNApeH9nX&#10;ZGn2bciuSfz3bqHgcZiZb5jNbrC16Kj1xrGC6SQBQVw4bbhUcDpmTysQPiBrrB2Tgit52G0fRhtM&#10;tev5m7o8lCJC2KeooAqhSaX0RUUW/cQ1xNH7ca3FEGVbSt1iH+G2lrMkWUqLhuNChQ29VVT85her&#10;IHv+Wu7f3aG357zT8vNsMncySo0fh9c1iEBDuIf/2x9awct8vlosZlP4exTfgNz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wCz9ckAAADhAAAADwAAAAAAAAAAAAAAAACYAgAA&#10;ZHJzL2Rvd25yZXYueG1sUEsFBgAAAAAEAAQA9QAAAI4DAAAAAA==&#10;" fillcolor="#ebd7e1" strokecolor="#c285a3" strokeweight=".5pt">
                  <v:shadow color="black" opacity="0" offset="0,0"/>
                  <v:textbox inset="0,0,0,0">
                    <w:txbxContent>
                      <w:p w14:paraId="1527BFA4" w14:textId="18684885" w:rsidR="00A33436" w:rsidRDefault="00A33436" w:rsidP="00F6042F">
                        <w:pPr>
                          <w:pStyle w:val="Style3"/>
                        </w:pPr>
                        <w:r>
                          <w:t>tlsa_HHID</w:t>
                        </w:r>
                      </w:p>
                    </w:txbxContent>
                  </v:textbox>
                </v:shape>
                <v:shape id="Flowchart: Internal Storage 63" o:spid="_x0000_s1341" type="#_x0000_t113" style="position:absolute;left:11431;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ItgskA&#10;AADhAAAADwAAAGRycy9kb3ducmV2LnhtbESPQWvCQBSE70L/w/IK3uqmqVpJXaW0BouX0lTw+si+&#10;Jkuzb0N2TeK/dwsFj8PMfMOst6NtRE+dN44VPM4SEMSl04YrBcfv/GEFwgdkjY1jUnAhD9vN3WSN&#10;mXYDf1FfhEpECPsMFdQhtJmUvqzJop+5ljh6P66zGKLsKqk7HCLcNjJNkqW0aDgu1NjSW03lb3G2&#10;CvKnz+Xu3e0Heyp6LQ8nk7ujUWp6P76+gAg0hlv4v/2hFTzP56vFIk3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9ItgskAAADhAAAADwAAAAAAAAAAAAAAAACYAgAA&#10;ZHJzL2Rvd25yZXYueG1sUEsFBgAAAAAEAAQA9QAAAI4DAAAAAA==&#10;" fillcolor="#ebd7e1" strokecolor="#c285a3" strokeweight=".5pt">
                  <v:shadow color="black" opacity="0" offset="0,0"/>
                  <v:textbox inset="0,0,0,0">
                    <w:txbxContent>
                      <w:p w14:paraId="78D6C4AA" w14:textId="77777777" w:rsidR="00A33436" w:rsidRDefault="00A33436" w:rsidP="00F6042F">
                        <w:pPr>
                          <w:pStyle w:val="Style3"/>
                        </w:pPr>
                        <w:r>
                          <w:t>tlsa_Household</w:t>
                        </w:r>
                      </w:p>
                    </w:txbxContent>
                  </v:textbox>
                </v:shape>
                <v:shape id="AutoShape 61" o:spid="_x0000_s1342" type="#_x0000_t38" style="position:absolute;left:11332;top:11347;width:99;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LsBccAAADhAAAADwAAAGRycy9kb3ducmV2LnhtbESPX2vCMBTF3wd+h3AHvs10VadUo0ih&#10;MPY2HXu+a+6aYnNTm6jZPv0iCHs8nD8/znobbScuNPjWsYLnSQaCuHa65UbBx6F6WoLwAVlj55gU&#10;/JCH7Wb0sMZCuyu/02UfGpFG2BeowITQF1L62pBFP3E9cfK+3WAxJDk0Ug94TeO2k3mWvUiLLSeC&#10;wZ5KQ/Vxf7aJ62LJzuQVf1a/i0Mo3/KveFJq/Bh3KxCBYvgP39uvWsFiNlvO5/kUbo/SG5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UuwFxwAAAOEAAAAPAAAAAAAA&#10;AAAAAAAAAKECAABkcnMvZG93bnJldi54bWxQSwUGAAAAAAQABAD5AAAAlQM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r w:rsidRPr="00346F13">
              <w:rPr>
                <w:b/>
                <w:bCs/>
              </w:rPr>
              <w:t>RRHMoveIn</w:t>
            </w:r>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r>
              <w:rPr>
                <w:b/>
                <w:bCs/>
              </w:rPr>
              <w:t>PSHMoveIn</w:t>
            </w:r>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r w:rsidRPr="0062343A">
        <w:rPr>
          <w:b/>
          <w:bCs/>
          <w:iCs/>
        </w:rPr>
        <w:t>RRHMoveIn</w:t>
      </w:r>
      <w:r w:rsidRPr="00A6067F">
        <w:rPr>
          <w:rFonts w:eastAsia="Times New Roman" w:cstheme="minorHAnsi"/>
          <w:szCs w:val="20"/>
        </w:rPr>
        <w:t xml:space="preserve"> and </w:t>
      </w:r>
      <w:r w:rsidRPr="0062343A">
        <w:rPr>
          <w:b/>
          <w:bCs/>
          <w:iCs/>
        </w:rPr>
        <w:t>PSHMoveIn</w:t>
      </w:r>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r w:rsidR="0018056C" w:rsidRPr="00655B0F">
        <w:rPr>
          <w:b/>
        </w:rPr>
        <w:t>RRHStatus</w:t>
      </w:r>
      <w:r w:rsidRPr="00A6067F">
        <w:rPr>
          <w:rFonts w:eastAsia="Times New Roman" w:cstheme="minorHAnsi"/>
          <w:szCs w:val="20"/>
        </w:rPr>
        <w:t xml:space="preserve"> and </w:t>
      </w:r>
      <w:r w:rsidR="0018056C" w:rsidRPr="00655B0F">
        <w:rPr>
          <w:b/>
        </w:rPr>
        <w:t>PSHStatus</w:t>
      </w:r>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r w:rsidRPr="008743AE">
              <w:rPr>
                <w:rFonts w:cstheme="minorHAnsi"/>
              </w:rPr>
              <w:t>x</w:t>
            </w:r>
            <w:r w:rsidR="0018056C" w:rsidRPr="008743AE">
              <w:rPr>
                <w:rFonts w:cstheme="minorHAnsi"/>
              </w:rPr>
              <w:t>Stat</w:t>
            </w:r>
            <w:r w:rsidRPr="008743AE">
              <w:rPr>
                <w:rFonts w:cstheme="minorHAnsi"/>
              </w:rPr>
              <w:t>us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r w:rsidRPr="00655B0F">
              <w:t>xMoveIn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493" w:name="_Toc37849783"/>
      <w:bookmarkStart w:id="494" w:name="_Toc506721208"/>
      <w:bookmarkStart w:id="495" w:name="_Toc38030558"/>
      <w:r w:rsidRPr="00EE1280">
        <w:t>EST/RRH/PSHGeograph</w:t>
      </w:r>
      <w:r>
        <w:t xml:space="preserve">y – </w:t>
      </w:r>
      <w:r w:rsidR="002B6231" w:rsidRPr="00C52062">
        <w:t>LSAHousehold</w:t>
      </w:r>
      <w:bookmarkEnd w:id="493"/>
      <w:bookmarkEnd w:id="495"/>
      <w:r w:rsidR="002B6231" w:rsidRPr="00C52062">
        <w:t xml:space="preserve"> </w:t>
      </w:r>
      <w:bookmarkEnd w:id="494"/>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r w:rsidRPr="00AE274B">
              <w:t>GeographyType</w:t>
            </w:r>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EST/RRH/PSHStatus</w:t>
            </w:r>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r>
              <w:t>Active</w:t>
            </w:r>
            <w:r w:rsidR="00525BD5" w:rsidRPr="00AE274B">
              <w:t>HHType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r w:rsidRPr="00836B21">
              <w:rPr>
                <w:b/>
                <w:bCs/>
              </w:rPr>
              <w:t>EST</w:t>
            </w:r>
            <w:r>
              <w:rPr>
                <w:b/>
                <w:bCs/>
              </w:rPr>
              <w:t>Geography</w:t>
            </w:r>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r w:rsidRPr="00836B21">
              <w:rPr>
                <w:b/>
                <w:bCs/>
              </w:rPr>
              <w:t>RRH</w:t>
            </w:r>
            <w:r>
              <w:rPr>
                <w:b/>
                <w:bCs/>
              </w:rPr>
              <w:t>Geography</w:t>
            </w:r>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r>
              <w:rPr>
                <w:b/>
              </w:rPr>
              <w:t>PSH</w:t>
            </w:r>
            <w:r>
              <w:rPr>
                <w:b/>
                <w:bCs/>
              </w:rPr>
              <w:t>Geography</w:t>
            </w:r>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r w:rsidRPr="0060237C">
        <w:rPr>
          <w:b/>
        </w:rPr>
        <w:t>x</w:t>
      </w:r>
      <w:r>
        <w:rPr>
          <w:b/>
        </w:rPr>
        <w:t>Geography</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r w:rsidRPr="00655B0F">
        <w:rPr>
          <w:b/>
        </w:rPr>
        <w:t>xStatus</w:t>
      </w:r>
      <w:r w:rsidRPr="006B4F91">
        <w:rPr>
          <w:bCs/>
        </w:rPr>
        <w:t xml:space="preserve"> &gt;= 10)</w:t>
      </w:r>
      <w:r>
        <w:t xml:space="preserve">, </w:t>
      </w:r>
      <w:r w:rsidRPr="00655B0F">
        <w:rPr>
          <w:b/>
        </w:rPr>
        <w:t>xGeography</w:t>
      </w:r>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r w:rsidR="001C3A54">
        <w:t>lsa_</w:t>
      </w:r>
      <w:r w:rsidR="001C3A54" w:rsidRPr="006B4F91">
        <w:t>ProjectCoC</w:t>
      </w:r>
      <w:r w:rsidR="001C3A54">
        <w:t>.</w:t>
      </w:r>
      <w:r w:rsidR="001C3A54" w:rsidRPr="006B4F91">
        <w:rPr>
          <w:i/>
          <w:iCs/>
        </w:rPr>
        <w:t>GeographyType</w:t>
      </w:r>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496" w:name="_AHAR_CSV_Files"/>
      <w:bookmarkStart w:id="497" w:name="_Toc37849784"/>
      <w:bookmarkStart w:id="498" w:name="_Toc499543995"/>
      <w:bookmarkStart w:id="499" w:name="_Toc506721209"/>
      <w:bookmarkStart w:id="500" w:name="_Toc497116480"/>
      <w:bookmarkStart w:id="501" w:name="_Hlk496773519"/>
      <w:bookmarkStart w:id="502" w:name="_Toc506721210"/>
      <w:bookmarkStart w:id="503" w:name="_Toc38030559"/>
      <w:bookmarkEnd w:id="496"/>
      <w:r>
        <w:t xml:space="preserve">EST/RRH/PSHLivingSit – </w:t>
      </w:r>
      <w:r w:rsidRPr="00C52062">
        <w:t>LSAHousehold</w:t>
      </w:r>
      <w:bookmarkEnd w:id="497"/>
      <w:bookmarkEnd w:id="503"/>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A33436" w:rsidRDefault="00A33436"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A33436" w:rsidRDefault="00A33436"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A33436" w:rsidRDefault="00A33436"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43"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qTt5AUAAJgdAAAOAAAAZHJzL2Uyb0RvYy54bWzsWdty2zYQfe9M/wHDd0W8k9JEzli3NDNJ&#10;mxmn7TNMgpeaBFgQsuR2+u9dLEhakmPHSRynM5UfZIAEl4sF9uCc5ctXu7oi10y2peAzy3lhW4Tx&#10;RKQlz2fWrx/Wo9giraI8pZXgbGbdsNZ6dfbjDy+3zZS5ohBVyiQBI7ydbpuZVSjVTMfjNilYTdsX&#10;omEcbmZC1lRBV+bjVNItWK+rsWvb4XgrZNpIkbC2hatLc9M6Q/tZxhL1S5a1TJFqZoFvCn8l/l7q&#10;3/HZSzrNJW2KMuncoF/gRU1LDi8dTC2pomQjyzum6jKRohWZepGIeiyyrEwYzgFm49hHs3ktxabB&#10;ueTTbd4MYYLQHsXpi80mP1+/l6RMZ1bk+3EQuL5FOK1hpfDlZLgKgdo2+RTGv5bNRfNemtlC861I&#10;rlq4PT6+r/u5GUwut+9EClbpRgkM1C6TtTYBISA7XI+bYT3YTpEELnqhMwlsWLYE7jle5ITQwRVL&#10;ClhW/ZzjwMUInNYjHDuauF4/YrVnxduzoe+P6dQ4gE53TuoZwi5sbwPdfl2gLwraMFy/VgfuMNBB&#10;H+hzCAmOJLAC2jntBQzvg9yaCBMuFgXlOTuXUmwLRlPwzsHJHDygOy2szydDfhg6xwvc0ISuD7/j&#10;xrZrAufCPjiIG502slWvmaiJbsysrBJb8E+qN1wxyWl1oYSkuZ4+ndLrt60yYe8f05dbUZXpuqwq&#10;7Mj8clFJck0hVVfzZbQykzsaVnGynVmhF9ho+X4TCzcOznEzwGIfDKtL8JBUZT2zYlv/mWnrkK54&#10;ivtL0bIybXi44to/hmhi5gG9nYImXodthpn+9/k6gK3oxaMoCryR763s0TxeL0bnCycMo9V8MV85&#10;/2ivHX9alGnK+Apttj3wOP7j9lsHgQYyBugZHNReiQ3M8aJIt4RWOSBzoqRFpFC/l6rAzaaTTQ9s&#10;98OO0TDXadUU1CwGxkcH0QzF7BnsY2/v1eM7szMjdhAssNHHDfLObFOz3dXucoco5ARDClyK9Aa2&#10;MTiN8ACHDDQKIf+yyBYAe2a1f26oZBap3nBIBY3ufUP2jcu+QXkCj3ZxMJ2FMufAppFlXoBtBwPC&#10;hU7IrMT9qr00foD3ugPo8LwwEd6FCW+CK6LdeXaYsCd+3OXLx2Giz7ge3/t8P8HECSaeEiYmGrRv&#10;0/P/DhNRDxNrOIcTfQ5PSX8Sk+4oJiEm57PhhjfxQ4AvZGaO5zsn3DjRC822NO34XvQiHI7OE73Q&#10;cg/kuZF7tyoEcvZWhCy4UXrJjndKb9AhSCM/3DSg6pCpA0FUix3fE5MecLIy1SrNMGzG08MBLsDW&#10;7QAkWMBozDs1TD1Sx3i2A9qlAxo/ivvXdQJw4vmdhsTFBxZ6DzlplaSaCi4E51A5ENIwwnvUCxda&#10;uqBceFCU6FIGG5RNemWMVpsaFPEewQadsam1qkUB1HuKhRD9NLLnAxkDxYFOrXxEuRCFC6NkCZKx&#10;ApIMoqlmKZBlBmpAt8Dxz9A2E3uyilexP/LdcDXy7eVydL5e+KNw7UTB0lsuFssjbaOD8zTCZgj0&#10;nrYwqtEICo0nmoz+l1VYWmqR7AUT17FIWoLycCNUW9YnBdoT7p8nVm0GQvVG0sn67NJoche7vmsF&#10;JQrjoAO6DnkOKyiPlUbvaM6ZKpNl2V6Zw/JzyyfL9Wq+jroUPwCNB5FqvxQQzCfzJU4HkuzAxIO4&#10;83mocqqYYFXkuB6EyAyI1v/HStO9FZMQj7uTFOoq2Jp0HFMaL3Z1Mnxc+fT4NdRSHmYeJKvK5ifN&#10;abD1W1836grZjuNGoQvF3eOCdF8ucQMbHh0q2l2S3sNIKpapuaTJFVO3SKDPuzztJknTP8CRuoKv&#10;FkAciB9EULM1WYi8BfdQX4TRTw6nqS5sPlBLfcJj51vBx/ckJQdzOiii3oecJ/Yys76K/X4T9vLo&#10;wpEXBhGIDFNj7jqmztx1TK256/T1ZgX8DkvPX15tBuDHz3+Yyd2nSv19cb8P7f0Pqmf/AgAA//8D&#10;AFBLAwQUAAYACAAAACEArhfogNwAAAAFAQAADwAAAGRycy9kb3ducmV2LnhtbEyPQUvDQBCF74L/&#10;YRnBm92k0ioxm1KKeiqCrSDeptlpEpqdDdltkv57Ry96efB4w3vf5KvJtWqgPjSeDaSzBBRx6W3D&#10;lYGP/cvdI6gQkS22nsnAhQKsiuurHDPrR36nYRcrJSUcMjRQx9hlWoeyJodh5jtiyY6+dxjF9pW2&#10;PY5S7lo9T5KldtiwLNTY0aam8rQ7OwOvI47r+/R52J6Om8vXfvH2uU3JmNubaf0EKtIU/47hB1/Q&#10;oRCmgz+zDao1II/EX5Vs8ZCIPRiYp8sEdJHr//TFNwAAAP//AwBQSwECLQAUAAYACAAAACEAtoM4&#10;kv4AAADhAQAAEwAAAAAAAAAAAAAAAAAAAAAAW0NvbnRlbnRfVHlwZXNdLnhtbFBLAQItABQABgAI&#10;AAAAIQA4/SH/1gAAAJQBAAALAAAAAAAAAAAAAAAAAC8BAABfcmVscy8ucmVsc1BLAQItABQABgAI&#10;AAAAIQDEZqTt5AUAAJgdAAAOAAAAAAAAAAAAAAAAAC4CAABkcnMvZTJvRG9jLnhtbFBLAQItABQA&#10;BgAIAAAAIQCuF+iA3AAAAAUBAAAPAAAAAAAAAAAAAAAAAD4IAABkcnMvZG93bnJldi54bWxQSwUG&#10;AAAAAAQABADzAAAARwkAAAAA&#10;">
                <v:shape id="AutoShape 448" o:spid="_x0000_s1344"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19skA&#10;AADhAAAADwAAAGRycy9kb3ducmV2LnhtbESPQWvCQBSE74X+h+UVvNWN1lhJXUWsocVLaSp4fWRf&#10;k8Xs25Bdk/jvu4VCj8PMfMOst6NtRE+dN44VzKYJCOLSacOVgtNX/rgC4QOyxsYxKbiRh+3m/m6N&#10;mXYDf1JfhEpECPsMFdQhtJmUvqzJop+6ljh6366zGKLsKqk7HCLcNnKeJEtp0XBcqLGlfU3lpbha&#10;BfnTx/Lw6t4Gey56LY9nk7uTUWryMO5eQAQaw3/4r/2uFTwvFqs0nafw+yi+Abn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Du19skAAADhAAAADwAAAAAAAAAAAAAAAACYAgAA&#10;ZHJzL2Rvd25yZXYueG1sUEsFBgAAAAAEAAQA9QAAAI4DAAAAAA==&#10;" fillcolor="#ebd7e1" strokecolor="#c285a3" strokeweight=".5pt">
                  <v:shadow color="black" opacity="0" offset="0,0"/>
                  <v:textbox inset="0,0,0,0">
                    <w:txbxContent>
                      <w:p w14:paraId="0F32B571" w14:textId="2A7ADF1F" w:rsidR="00A33436" w:rsidRDefault="00A33436" w:rsidP="00F6042F">
                        <w:pPr>
                          <w:pStyle w:val="Style3"/>
                        </w:pPr>
                        <w:r>
                          <w:t>tlsa_Enrollment</w:t>
                        </w:r>
                      </w:p>
                    </w:txbxContent>
                  </v:textbox>
                </v:shape>
                <v:shape id="AutoShape 390" o:spid="_x0000_s1345"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krgckA&#10;AADhAAAADwAAAGRycy9kb3ducmV2LnhtbESPQWvCQBSE70L/w/IK3uqmVlNJXaW0BouX0lTw+si+&#10;Jkuzb0N2TeK/dwsFj8PMfMOst6NtRE+dN44VPM4SEMSl04YrBcfv/GEFwgdkjY1jUnAhD9vN3WSN&#10;mXYDf1FfhEpECPsMFdQhtJmUvqzJop+5ljh6P66zGKLsKqk7HCLcNnKeJKm0aDgu1NjSW03lb3G2&#10;CvKnz3T37vaDPRW9loeTyd3RKDW9H19fQAQawy383/7QCp4Xi9VyOU/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OkrgckAAADhAAAADwAAAAAAAAAAAAAAAACYAgAA&#10;ZHJzL2Rvd25yZXYueG1sUEsFBgAAAAAEAAQA9QAAAI4DAAAAAA==&#10;" fillcolor="#ebd7e1" strokecolor="#c285a3" strokeweight=".5pt">
                  <v:shadow color="black" opacity="0" offset="0,0"/>
                  <v:textbox inset="0,0,0,0">
                    <w:txbxContent>
                      <w:p w14:paraId="429058AA" w14:textId="3B4C9477" w:rsidR="00A33436" w:rsidRDefault="00A33436" w:rsidP="00F6042F">
                        <w:pPr>
                          <w:pStyle w:val="Style3"/>
                        </w:pPr>
                        <w:r>
                          <w:t>tlsa_HHID</w:t>
                        </w:r>
                      </w:p>
                    </w:txbxContent>
                  </v:textbox>
                </v:shape>
                <v:shape id="Flowchart: Internal Storage 63" o:spid="_x0000_s1346" type="#_x0000_t113" style="position:absolute;left:11394;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OGskA&#10;AADhAAAADwAAAGRycy9kb3ducmV2LnhtbESPzWrDMBCE74W8g9hAbo3cNH84UUJpY1p6KXECuS7W&#10;xha1VsZSbOftq0Khx2FmvmG2+8HWoqPWG8cKnqYJCOLCacOlgvMpe1yD8AFZY+2YFNzJw343ethi&#10;ql3PR+ryUIoIYZ+igiqEJpXSFxVZ9FPXEEfv6lqLIcq2lLrFPsJtLWdJspQWDceFCht6raj4zm9W&#10;Qfb8tTy8uffeXvJOy8+LydzZKDUZDy8bEIGG8B/+a39oBav5fL1YzFbw+yi+Abn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6WOGskAAADhAAAADwAAAAAAAAAAAAAAAACYAgAA&#10;ZHJzL2Rvd25yZXYueG1sUEsFBgAAAAAEAAQA9QAAAI4DAAAAAA==&#10;" fillcolor="#ebd7e1" strokecolor="#c285a3" strokeweight=".5pt">
                  <v:shadow color="black" opacity="0" offset="0,0"/>
                  <v:textbox inset="0,0,0,0">
                    <w:txbxContent>
                      <w:p w14:paraId="26EDE464" w14:textId="77777777" w:rsidR="00A33436" w:rsidRDefault="00A33436" w:rsidP="00F6042F">
                        <w:pPr>
                          <w:pStyle w:val="Style3"/>
                        </w:pPr>
                        <w:r>
                          <w:t>tlsa_Household</w:t>
                        </w:r>
                      </w:p>
                    </w:txbxContent>
                  </v:textbox>
                </v:shape>
                <v:shape id="AutoShape 66" o:spid="_x0000_s1347" type="#_x0000_t32" style="position:absolute;left:11301;top:11147;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gur8gAAADhAAAADwAAAGRycy9kb3ducmV2LnhtbERPy2rCQBTdF/yH4Qpuik4UHyE6igiC&#10;bemiUYTsLplrEszcCZnRpP36zqLQ5eG8N7ve1OJJrassK5hOIhDEudUVFwou5+M4BuE8ssbaMin4&#10;Jge77eBlg4m2HX/RM/WFCCHsElRQet8kUrq8JINuYhviwN1sa9AH2BZSt9iFcFPLWRQtpcGKQ0OJ&#10;DR1Kyu/pwyiIu7T/zC7Zz/X1+P6xrN7yrLg5pUbDfr8G4an3/+I/90krWM3n8WIxC5PDo/AG5PY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8gur8gAAADhAAAADwAAAAAA&#10;AAAAAAAAAAChAgAAZHJzL2Rvd25yZXYueG1sUEsFBgAAAAAEAAQA+QAAAJYDAAAAAA==&#10;" strokecolor="black [0]" strokeweight=".5pt">
                  <v:stroke endarrow="block"/>
                  <v:shadow color="black [0]"/>
                </v:shape>
                <v:shape id="AutoShape 448" o:spid="_x0000_s1348"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qqr8oA&#10;AADhAAAADwAAAGRycy9kb3ducmV2LnhtbESPQWvCQBSE70L/w/IKvemmktQYXaUVhB4KJbY99PbI&#10;PpNo9m3Y3Zr033cLgsdhZr5h1tvRdOJCzreWFTzOEhDEldUt1wo+P/bTHIQPyBo7y6TglzxsN3eT&#10;NRbaDlzS5RBqESHsC1TQhNAXUvqqIYN+Znvi6B2tMxiidLXUDocIN52cJ8mTNNhyXGiwp11D1fnw&#10;YxQcF87sh69TXqalzL53b+O7Di9KPdyPzysQgcZwC1/br1rBIk3zLJsv4f9RfANy8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FKqq/KAAAA4QAAAA8AAAAAAAAAAAAAAAAAmAIA&#10;AGRycy9kb3ducmV2LnhtbFBLBQYAAAAABAAEAPUAAACPAwAAAAA=&#10;" fillcolor="#dfebf7" strokecolor="#5b9bd5" strokeweight=".5pt">
                  <v:shadow color="black" opacity="0" offset="0,0"/>
                  <v:textbox inset="0,0,0,0">
                    <w:txbxContent>
                      <w:p w14:paraId="6135E624" w14:textId="77777777" w:rsidR="00A33436" w:rsidRDefault="00A33436" w:rsidP="00F6042F">
                        <w:pPr>
                          <w:pStyle w:val="Style3"/>
                        </w:pPr>
                        <w:r>
                          <w:t>hmis_Enrollment</w:t>
                        </w:r>
                      </w:p>
                    </w:txbxContent>
                  </v:textbox>
                </v:shape>
                <v:shape id="AutoShape 382" o:spid="_x0000_s1349"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eeCsoA&#10;AADhAAAADwAAAGRycy9kb3ducmV2LnhtbESPy2rCQBSG9wXfYTgFN6ITrTeio6hQqRQKRl24O2RO&#10;k2DmTMhMk/TtO4uCy5//xrfedqYUDdWusKxgPIpAEKdWF5wpuF7eh0sQziNrLC2Tgl9ysN30XtYY&#10;a9vymZrEZyKMsItRQe59FUvp0pwMupGtiIP3bWuDPsg6k7rGNoybUk6iaC4NFhwecqzokFP6SH6M&#10;gsP4NEhac/sqr83nLrmnx8Fkf1Sq/9rtViA8df4Z/m9/aAWL6XQ5m70FhkAUaEBu/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JnngrKAAAA4QAAAA8AAAAAAAAAAAAAAAAAmAIA&#10;AGRycy9kb3ducmV2LnhtbFBLBQYAAAAABAAEAPUAAACPAwAA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EST/RRH/PSHStatus</w:t>
            </w:r>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r>
              <w:t>Active</w:t>
            </w:r>
            <w:r w:rsidR="00525BD5" w:rsidRPr="000469F6">
              <w:t>HHType</w:t>
            </w:r>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r w:rsidRPr="00836B21">
              <w:rPr>
                <w:b/>
                <w:bCs/>
              </w:rPr>
              <w:t>RRHLivingSit</w:t>
            </w:r>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r>
              <w:rPr>
                <w:b/>
              </w:rPr>
              <w:t>PSHLivingSit</w:t>
            </w:r>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43449C81"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r w:rsidRPr="0060237C">
        <w:rPr>
          <w:b/>
        </w:rPr>
        <w:t>xLivingSit</w:t>
      </w:r>
      <w:r w:rsidRPr="00A6067F">
        <w:t xml:space="preserve"> = -1</w:t>
      </w:r>
      <w:r>
        <w:t xml:space="preserve"> for households not served in project group during the report period (</w:t>
      </w:r>
      <w:r w:rsidRPr="00655B0F">
        <w:rPr>
          <w:b/>
        </w:rPr>
        <w:t>xStatus</w:t>
      </w:r>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r w:rsidRPr="00655B0F">
        <w:rPr>
          <w:b/>
        </w:rPr>
        <w:t>xStatus</w:t>
      </w:r>
      <w:r w:rsidRPr="005F4836">
        <w:rPr>
          <w:bCs/>
        </w:rPr>
        <w:t xml:space="preserve"> &gt;</w:t>
      </w:r>
      <w:r w:rsidR="000D271E">
        <w:rPr>
          <w:bCs/>
        </w:rPr>
        <w:t xml:space="preserve"> 2</w:t>
      </w:r>
      <w:r w:rsidRPr="005F4836">
        <w:rPr>
          <w:bCs/>
        </w:rPr>
        <w:t>)</w:t>
      </w:r>
      <w:r>
        <w:t xml:space="preserve">, </w:t>
      </w:r>
      <w:r w:rsidRPr="006B4F91">
        <w:rPr>
          <w:b/>
          <w:bCs/>
        </w:rPr>
        <w:t>x</w:t>
      </w:r>
      <w:r>
        <w:rPr>
          <w:b/>
          <w:bCs/>
        </w:rPr>
        <w:t>LivingSit</w:t>
      </w:r>
      <w:r>
        <w:t xml:space="preserve"> is based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commentRangeStart w:id="504"/>
            <w:r w:rsidRPr="008743AE">
              <w:rPr>
                <w:rFonts w:cstheme="minorHAnsi"/>
              </w:rPr>
              <w:t>HMIS Value</w:t>
            </w:r>
            <w:commentRangeEnd w:id="504"/>
            <w:r w:rsidR="0062343A">
              <w:rPr>
                <w:rStyle w:val="CommentReference"/>
                <w:rFonts w:eastAsiaTheme="minorHAnsi"/>
                <w:b w:val="0"/>
                <w:bCs w:val="0"/>
              </w:rPr>
              <w:commentReference w:id="504"/>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Safe Haven</w:t>
            </w:r>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505" w:name="_EST/RRH/PSHDestination–_LSAHousehol"/>
      <w:bookmarkStart w:id="506" w:name="_Toc37849785"/>
      <w:bookmarkStart w:id="507" w:name="_Toc38030560"/>
      <w:bookmarkEnd w:id="505"/>
      <w:r>
        <w:t>EST/RRH/PSHDestination</w:t>
      </w:r>
      <w:r w:rsidR="006F09FD">
        <w:t xml:space="preserve"> </w:t>
      </w:r>
      <w:r>
        <w:t xml:space="preserve">– </w:t>
      </w:r>
      <w:r w:rsidRPr="00C52062">
        <w:t>LSAHousehold</w:t>
      </w:r>
      <w:bookmarkEnd w:id="506"/>
      <w:bookmarkEnd w:id="507"/>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A33436" w:rsidRDefault="00A33436"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A33436" w:rsidRDefault="00A33436"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A33436" w:rsidRDefault="00A33436"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A33436" w:rsidRDefault="00A33436"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0"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vewgUAAFcdAAAOAAAAZHJzL2Uyb0RvYy54bWzsWdty2zYQfe9M/wHDd0W8k9JYzli3NDNJ&#10;mxmn7TNMQiRrEmBByJLb6b93sSCpi2PHThynM5UfZIAEVosF9uCc1dnrbVWSGyabQvCJ5byyLcJ4&#10;ItKCZxPr14/LQWyRRlGe0lJwNrFuWWO9Pv/xh7NNPWauyEWZMknACG/Gm3pi5UrV4+GwSXJW0eaV&#10;qBmHlyshK6qgK7NhKukGrFfl0LXtcLgRMq2lSFjTwNO5eWmdo/3ViiXql9WqYYqUEwt8U/gp8fNK&#10;fw7Pz+g4k7TOi6R1g36BFxUtOHxpb2pOFSVrWdwxVRWJFI1YqVeJqIZitSoShmuA1Tj20WreSLGu&#10;cS3ZeJPVfZggtEdx+mKzyc83HyQp0okV+X4cBJ5jEU4r2Cn8ctI/hUBt6mwM49/I+rL+IM1qoflO&#10;JNcNvB4ev9f9zAwmV5v3IgWrdK0EBmq7kpU2ASEgW9yP234/2FaRBB56oTMKbNi2BN45XuSE0MEd&#10;S3LYVj3PceBh5FtEj3DsaOR63YjFnhVvz4Z+P6Rj4wA63TqpVwinsNkFuvm6QF/mtGa4f40O3GGg&#10;3S7QFxASHElgB7Rz2gsY3gW5MREmXMxyyjN2IaXY5Iym4J2DizmYoDsN7M9nQ34YOscL3NCErgu/&#10;48Y2eKmD78I5OIgbHdeyUW+YqIhuTKxVKTbgn1RvuWKS0/JSCUkzvXw6pjfvGmXC3k3TjxtRFumy&#10;KEvsyOxqVkpyQyFVF9N5tDCLOxpWcrKZWKEX2Gj5fhMzNw4u8DDAZh8MqwrwkJRFNbFiW/+ZZeuQ&#10;LniK50vRojRtmFxy7R9DNDHrgN5WQROfwzHDTP/7YhnAUfTiQRQF3sD3FvZgGi9ng4uZE4bRYjqb&#10;Lpx/tNeOP86LNGV8gTabDngc/3HnrYVAAxk99PQOaq/EGtZ4macbQssMkDlR0iJSqN8LleNh08mm&#10;Bzb7YcdomOe0rHNqNgPjo4NohmL29Paxt/fVwzurMyO2ECyw0cUN8s4cU3Pc1fZqiyjkhK7eDf32&#10;SqS3cIzBaYQHuGSgkQv5l0U2ANgTq/lzTSWzSPmWQypodO8asmtcdQ3KE5jaxsF0ZsrcA+taFlkO&#10;th0MCBc6IVcFntedH+C97gA6vCxMAHIZPN7BhDfCHdHuvDhM2CM/bvPl0zDRZVyH712+n2DiBBPP&#10;CRN4znbp+X+HCWBABiaWcA8n+h4ek+4mJu1VTMI+aC+CG97ID8OWmTme75xw40QvNNvStOO70Quk&#10;sSfc6ORe0OHGjl5Azu5EyIwbpZdseav0eh2CNPLjbQ2q7kCGmCk6xI+UIZ7tgPQwCs7xoxitIVVE&#10;FTjy/FYCdkT0Hm7RKEk1k5sJzkH4C2kI3T3igwutPJDtP6gpdCWC9cIkvTZGy3UFgnaPH4NMWFda&#10;lKJ+6TzFOoaejeT3QIWAtm/FxieEB1EYVyULUHwlcFzQPBVLgesyIPO6BY4/QZqM7NEiXsT+wHfD&#10;xcC35/PBxXLmD8KlEwVzbz6bzY+kiQ7O8+iSPtB70sCIPqMHNBxoLvlfFlFpoTWuF4xcqI+kBQgH&#10;N0KxZH1WXz3j+Xlm0WUElj5IOllfXNlAyh8rm+9aAInCODCVgK9TNu9pxpkqknnRXJu77qnVj/ly&#10;MV1GbYofgMaDSLWv5IPpaDrH5Wjhvl9neRB3noYqp4IHFjWOyzmIzHCGuv9YKLq/4IG7dGIkHSOJ&#10;7sKCF/dFobvCpcOv/s3DzIOsyqL+SVMWbP3WlX3aOrTjuFHoAis6rid3mOAGNkztC9Jtkt7DSEq2&#10;UlNJk2umdkig77ssbbGPpn+AI1UJPzoAcSB+EEHJ1WQh8hY8Q10NRc/sb1Ndl3ygFPqM1863go/v&#10;SUoO1nRQA70POU/sZWJ9Ffv9Juzl0XUfLwwiYBymRNx2TJm47ZhScdvpysUK+B1Wjr+8WAzAj7/e&#10;YSa3vzTqnwf3+9De/z30/F8AAAD//wMAUEsDBBQABgAIAAAAIQCuF+iA3AAAAAUBAAAPAAAAZHJz&#10;L2Rvd25yZXYueG1sTI9BS8NAEIXvgv9hGcGb3aTSKjGbUop6KoKtIN6m2WkSmp0N2W2S/ntHL3p5&#10;8HjDe9/kq8m1aqA+NJ4NpLMEFHHpbcOVgY/9y90jqBCRLbaeycCFAqyK66scM+tHfqdhFyslJRwy&#10;NFDH2GVah7Imh2HmO2LJjr53GMX2lbY9jlLuWj1PkqV22LAs1NjRpqbytDs7A68jjuv79HnYno6b&#10;y9d+8fa5TcmY25tp/QQq0hT/juEHX9ChEKaDP7MNqjUgj8RflWzxkIg9GJinywR0kev/9MU3AAAA&#10;//8DAFBLAQItABQABgAIAAAAIQC2gziS/gAAAOEBAAATAAAAAAAAAAAAAAAAAAAAAABbQ29udGVu&#10;dF9UeXBlc10ueG1sUEsBAi0AFAAGAAgAAAAhADj9If/WAAAAlAEAAAsAAAAAAAAAAAAAAAAALwEA&#10;AF9yZWxzLy5yZWxzUEsBAi0AFAAGAAgAAAAhAHb8+97CBQAAVx0AAA4AAAAAAAAAAAAAAAAALgIA&#10;AGRycy9lMm9Eb2MueG1sUEsBAi0AFAAGAAgAAAAhAK4X6IDcAAAABQEAAA8AAAAAAAAAAAAAAAAA&#10;HAgAAGRycy9kb3ducmV2LnhtbFBLBQYAAAAABAAEAPMAAAAlCQAAAAA=&#10;">
                <v:shape id="AutoShape 448" o:spid="_x0000_s1351"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u7X8gA&#10;AADhAAAADwAAAGRycy9kb3ducmV2LnhtbESPzWrDMBCE74G+g9hCb43c/ONECSWpaemlxAnkulgb&#10;W8RaGUu13bevCoUch5n5htnsBluLjlpvHCt4GScgiAunDZcKzqfseQXCB2SNtWNS8EMedtuH0QZT&#10;7Xo+UpeHUkQI+xQVVCE0qZS+qMiiH7uGOHpX11oMUbal1C32EW5rOUmShbRoOC5U2NC+ouKWf1sF&#10;2fRr8XZw77295J2WnxeTubNR6ulxeF2DCDSEe/i//aEVLGez1Xw+ncDfo/gG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C7tfyAAAAOEAAAAPAAAAAAAAAAAAAAAAAJgCAABk&#10;cnMvZG93bnJldi54bWxQSwUGAAAAAAQABAD1AAAAjQMAAAAA&#10;" fillcolor="#ebd7e1" strokecolor="#c285a3" strokeweight=".5pt">
                  <v:shadow color="black" opacity="0" offset="0,0"/>
                  <v:textbox inset="0,0,0,0">
                    <w:txbxContent>
                      <w:p w14:paraId="576A9BF3" w14:textId="497FA492" w:rsidR="00A33436" w:rsidRDefault="00A33436" w:rsidP="00F6042F">
                        <w:pPr>
                          <w:pStyle w:val="Style3"/>
                        </w:pPr>
                        <w:r>
                          <w:t>tlsa_Enrollment</w:t>
                        </w:r>
                      </w:p>
                    </w:txbxContent>
                  </v:textbox>
                </v:shape>
                <v:shape id="AutoShape 390" o:spid="_x0000_s1352"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exMkA&#10;AADhAAAADwAAAGRycy9kb3ducmV2LnhtbESPQWvCQBSE70L/w/IKvemmjVpJXaW0BouX0lTw+si+&#10;Jkuzb0N2m8R/7xYEj8PMfMOst6NtRE+dN44VPM4SEMSl04YrBcfvfLoC4QOyxsYxKTiTh+3mbrLG&#10;TLuBv6gvQiUihH2GCuoQ2kxKX9Zk0c9cSxy9H9dZDFF2ldQdDhFuG/mUJEtp0XBcqLGlt5rK3+LP&#10;KsjTz+Xu3e0Heyp6LQ8nk7ujUerhfnx9ARFoDLfwtf2hFTzP56vFIk3h/1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UcexMkAAADhAAAADwAAAAAAAAAAAAAAAACYAgAA&#10;ZHJzL2Rvd25yZXYueG1sUEsFBgAAAAAEAAQA9QAAAI4DAAAAAA==&#10;" fillcolor="#ebd7e1" strokecolor="#c285a3" strokeweight=".5pt">
                  <v:shadow color="black" opacity="0" offset="0,0"/>
                  <v:textbox inset="0,0,0,0">
                    <w:txbxContent>
                      <w:p w14:paraId="4893732C" w14:textId="3530F00F" w:rsidR="00A33436" w:rsidRDefault="00A33436" w:rsidP="00F6042F">
                        <w:pPr>
                          <w:pStyle w:val="Style3"/>
                        </w:pPr>
                        <w:r>
                          <w:t>tlsa_HHID</w:t>
                        </w:r>
                      </w:p>
                    </w:txbxContent>
                  </v:textbox>
                </v:shape>
                <v:shape id="Flowchart: Internal Storage 63" o:spid="_x0000_s1353" type="#_x0000_t113" style="position:absolute;left:11394;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6GsMkA&#10;AADhAAAADwAAAGRycy9kb3ducmV2LnhtbESPQWvCQBSE70L/w/IKvemmNVpJXaVog8VLaSp4fWRf&#10;k6XZtyG7TdJ/7xYEj8PMfMOst6NtRE+dN44VPM4SEMSl04YrBaevfLoC4QOyxsYxKfgjD9vN3WSN&#10;mXYDf1JfhEpECPsMFdQhtJmUvqzJop+5ljh6366zGKLsKqk7HCLcNvIpSZbSouG4UGNLu5rKn+LX&#10;KsjnH8u3vTsM9lz0Wh7PJncno9TD/fj6AiLQGG7ha/tdK3hO09ViMU/h/1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q6GsMkAAADhAAAADwAAAAAAAAAAAAAAAACYAgAA&#10;ZHJzL2Rvd25yZXYueG1sUEsFBgAAAAAEAAQA9QAAAI4DAAAAAA==&#10;" fillcolor="#ebd7e1" strokecolor="#c285a3" strokeweight=".5pt">
                  <v:shadow color="black" opacity="0" offset="0,0"/>
                  <v:textbox inset="0,0,0,0">
                    <w:txbxContent>
                      <w:p w14:paraId="7A9D3214" w14:textId="77777777" w:rsidR="00A33436" w:rsidRDefault="00A33436" w:rsidP="00F6042F">
                        <w:pPr>
                          <w:pStyle w:val="Style3"/>
                        </w:pPr>
                        <w:r>
                          <w:t>tlsa_Household</w:t>
                        </w:r>
                      </w:p>
                    </w:txbxContent>
                  </v:textbox>
                </v:shape>
                <v:shape id="AutoShape 66" o:spid="_x0000_s1354" type="#_x0000_t32" style="position:absolute;left:11301;top:11147;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AX7MwAAADhAAAADwAAAGRycy9kb3ducmV2LnhtbESPQWvCQBSE7wX/w/IEL6VutEZD6iql&#10;ILQVD41SyO2RfSbB7NuQ3Zq0v75bKHgcZuYbZr0dTCOu1LnasoLZNAJBXFhdc6ngdNw9JCCcR9bY&#10;WCYF3+RguxndrTHVtucPuma+FAHCLkUFlfdtKqUrKjLoprYlDt7ZdgZ9kF0pdYd9gJtGzqNoKQ3W&#10;HBYqbOmlouKSfRkFSZ8Nh/yU/3ze7973y/qtyMuzU2oyHp6fQHga/C38337VClaLRRLHjzH8PQpv&#10;QG5+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CwQF+zMAAAA4QAAAA8A&#10;AAAAAAAAAAAAAAAAoQIAAGRycy9kb3ducmV2LnhtbFBLBQYAAAAABAAEAPkAAACaAwAAAAA=&#10;" strokecolor="black [0]" strokeweight=".5pt">
                  <v:stroke endarrow="block"/>
                  <v:shadow color="black [0]"/>
                </v:shape>
                <v:shape id="AutoShape 448" o:spid="_x0000_s1355"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oAMoA&#10;AADhAAAADwAAAGRycy9kb3ducmV2LnhtbESPQWvCQBSE7wX/w/IEb3Vjm2hIXaUVBA+FEtseentk&#10;n0lq9m3YXU38991CocdhZr5h1tvRdOJKzreWFSzmCQjiyuqWawUf7/v7HIQPyBo7y6TgRh62m8nd&#10;GgttBy7pegy1iBD2BSpoQugLKX3VkEE/tz1x9E7WGQxRulpqh0OEm04+JMlSGmw5LjTY066h6ny8&#10;GAWnlTP74fM7L9NSZl+71/FNhxelZtPx+QlEoDH8h//aB61glaZ5lj0u4fdRfANy8w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UMqADKAAAA4QAAAA8AAAAAAAAAAAAAAAAAmAIA&#10;AGRycy9kb3ducmV2LnhtbFBLBQYAAAAABAAEAPUAAACPAwAAAAA=&#10;" fillcolor="#dfebf7" strokecolor="#5b9bd5" strokeweight=".5pt">
                  <v:shadow color="black" opacity="0" offset="0,0"/>
                  <v:textbox inset="0,0,0,0">
                    <w:txbxContent>
                      <w:p w14:paraId="6E5012AB" w14:textId="52DFB937" w:rsidR="00A33436" w:rsidRDefault="00A33436" w:rsidP="00F6042F">
                        <w:pPr>
                          <w:pStyle w:val="Style3"/>
                        </w:pPr>
                        <w:r>
                          <w:t>hmis_Exit</w:t>
                        </w:r>
                      </w:p>
                    </w:txbxContent>
                  </v:textbox>
                </v:shape>
                <v:shape id="AutoShape 382" o:spid="_x0000_s1356"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4GfswA&#10;AADhAAAADwAAAGRycy9kb3ducmV2LnhtbESPT2vCQBTE74V+h+UVvEjd+K9KdBUrKC2C0NQeentk&#10;n0lo9m3Irkn89q4g9DjMzG+Y5bozpWiodoVlBcNBBII4tbrgTMHpe/c6B+E8ssbSMim4koP16vlp&#10;ibG2LX9Rk/hMBAi7GBXk3lexlC7NyaAb2Io4eGdbG/RB1pnUNbYBbko5iqI3abDgsJBjRduc0r/k&#10;YhRsh5/9pDU/x/LUHDbJb7rvj973SvVeus0ChKfO/4cf7Q+tYDaZzKfT8Qzuj8IbkKsb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fY4GfswAAADhAAAADwAAAAAAAAAAAAAAAACY&#10;AgAAZHJzL2Rvd25yZXYueG1sUEsFBgAAAAAEAAQA9QAAAJED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EST/RRH/PSHStatus</w:t>
            </w:r>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r>
              <w:t>Active</w:t>
            </w:r>
            <w:r w:rsidR="00525BD5" w:rsidRPr="008B23F6">
              <w:t>HHType</w:t>
            </w:r>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r>
              <w:t>ExitDest</w:t>
            </w:r>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r>
              <w:rPr>
                <w:b/>
                <w:bCs/>
              </w:rPr>
              <w:t>tlsa</w:t>
            </w:r>
            <w:r w:rsidR="00525BD5" w:rsidRPr="000D5A2E">
              <w:rPr>
                <w:b/>
                <w:bCs/>
              </w:rPr>
              <w:t>_Enrollment</w:t>
            </w:r>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r>
              <w:rPr>
                <w:b/>
              </w:rPr>
              <w:t>ESTDestination</w:t>
            </w:r>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r w:rsidRPr="00822905">
              <w:rPr>
                <w:b/>
                <w:bCs/>
              </w:rPr>
              <w:t>RRHDestination</w:t>
            </w:r>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r>
              <w:rPr>
                <w:b/>
              </w:rPr>
              <w:lastRenderedPageBreak/>
              <w:t>PSHDestination</w:t>
            </w:r>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r w:rsidRPr="00445256">
        <w:rPr>
          <w:b/>
        </w:rPr>
        <w:t>xDestination</w:t>
      </w:r>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r w:rsidR="00A43099" w:rsidRPr="00445256">
        <w:rPr>
          <w:b/>
        </w:rPr>
        <w:t>xStatus</w:t>
      </w:r>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r w:rsidR="00A43099" w:rsidRPr="00445256">
        <w:rPr>
          <w:b/>
        </w:rPr>
        <w:t xml:space="preserve">xStatus </w:t>
      </w:r>
      <w:r w:rsidR="00A43099" w:rsidRPr="00445256">
        <w:t>in (12,22)</w:t>
      </w:r>
      <w:r w:rsidRPr="00445256">
        <w:t xml:space="preserve">), </w:t>
      </w:r>
      <w:r w:rsidRPr="00445256">
        <w:rPr>
          <w:b/>
          <w:bCs/>
        </w:rPr>
        <w:t>xDestination</w:t>
      </w:r>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r w:rsidR="005355FC">
        <w:t>tlsa_HHID.</w:t>
      </w:r>
      <w:r w:rsidR="005355FC" w:rsidRPr="005355FC">
        <w:rPr>
          <w:b/>
          <w:bCs/>
        </w:rPr>
        <w:t>ExitDest</w:t>
      </w:r>
      <w:r w:rsidR="005355FC">
        <w:t xml:space="preserve"> value</w:t>
      </w:r>
      <w:r w:rsidR="004873DC">
        <w:t xml:space="preserve">. </w:t>
      </w:r>
      <w:bookmarkStart w:id="508" w:name="_Toc37849786"/>
    </w:p>
    <w:p w14:paraId="62F91D64" w14:textId="77777777" w:rsidR="0019166A" w:rsidRDefault="0019166A" w:rsidP="0088191A">
      <w:pPr>
        <w:pStyle w:val="Heading2"/>
      </w:pPr>
      <w:bookmarkStart w:id="509" w:name="_Toc38030561"/>
      <w:r w:rsidRPr="00EE1280">
        <w:t>EST/RRH/PSH</w:t>
      </w:r>
      <w:r>
        <w:t xml:space="preserve"> Population Identifiers</w:t>
      </w:r>
      <w:bookmarkEnd w:id="508"/>
      <w:bookmarkEnd w:id="509"/>
      <w:r>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A33436" w:rsidRDefault="00A33436"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57"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t0qpwQAABEQAAAOAAAAZHJzL2Uyb0RvYy54bWzsV01v4zYQvRfofyB0d6xPSxbiLBzZDhbY&#10;tgtk255pifroSqRK0ZHTov+9w6EkO0mzu9gNFj3EB4OkyNHwzcybp8s3x6Ymd0x2leAry7mwLcJ4&#10;KrKKFyvr1w+7WWSRTlGe0VpwtrLuWWe9ufrxh8u+jZkrSlFnTBIwwru4b1dWqVQbz+ddWrKGdhei&#10;ZRwe5kI2VMFUFvNM0h6sN/Xcte3FvBcya6VIWdfB6sY8tK7Qfp6zVP2S5x1TpF5Z4JvCf4n/e/0/&#10;v7qkcSFpW1bp4Ab9Ci8aWnF46WRqQxUlB1k9MdVUqRSdyNVFKpq5yPMqZXgHuI1jP7rNjRSHFu9S&#10;xH3RTjABtI9w+mqz6c937yWpspUV+n4UBB7Ei9MGIoUvJ9MqANW3RQz7b2R7276X5rYwfCfSjx08&#10;nj9+rueF2Uz2/U8iA6v0oAQCdcxlo00ABOSI8bif4sGOiqSw6AWhGzgQthSeuaHvuUPA0hKiqo85&#10;jmu7QWAR2OA4nudF047tmZHFyYSO+JzG5vXo8uCivh/kYHeCufs2mG9L2jKMXqdhewjzcoR5DYDg&#10;TuIt0XftBWwfIe4MvoSLpKS8YGspRV8ymoF3Dl7mwQE96SA6nwX8WeRG8B03st1ncKNxKzt1w0RD&#10;9GBl5bXowT+p3nLFJKf1rRKSFvr6NKZ37zplYB+P6eVO1FW2q+oaJ7LYJ7UkdxQKdXu9Cbfmco+2&#10;1Zz0K2vhBTZaft5E4kbB2huC/WBbU4GHpK6alRXZ+mc4QEO65Rm4SWNFq9qMIVNqrpcYcom5B8yO&#10;Coa4DlmGdf73ehfYkKLRLAwDb+Z7W3t2He2S2TpxFotwe51cb51/tNeOH5dVljG+RZvdSDuO/2X5&#10;NhCgIYyJeCYHtVfiAHe8LbOe0LoAXk6VtIgU6vdKlZhsutT0xu4cdkTDrNO6LakJBuIDOAxbsXom&#10;+zg7e/X8ye3MjiOABTZG3KDuTJqaolPH/RE5CJDS0dBP9yK7hzQGp5EcoMXAoBTyL4v0QNcrq/vz&#10;QCWzSP2WQylobh8HchzsxwHlKRwdcDCTRJkucGhlVZRg20FAuNAFmVeYryc/wHs9AXb4rjThw7UM&#10;G++gwFJdYDEZS4wMNUYWmOfav+/CG77nRM5Txj3nDXg8UvZQgiPdjwTwyhuvvPGSvBG+8saZivOh&#10;AA1vnOTFAhvqwBIJNwIuPfJBwE0CA/vDh/sWxNoDfWGO6PPP6wuS11X728ilg7TTusw9MYYfBmgX&#10;uwHKvOUSmjASxtL/NF2kB3nHskRwDsJeSA8pG+WFbmZFNlyaZn8AAHlTg5QHQUGCsc1DCxp2w2ik&#10;In2UCy1EsPl/UmLozxI26ZTso2ka9aEBdXvWLkE1HBotUVHOTB10PI298IEoAaE/aI//0CFEYTSU&#10;rEAA1tDyQAI1LIPWx6C365ERV1+qVJb2chttI3/mu4vtzLc3m9l6l/izxc4Jg423SZLNI6WiwXkZ&#10;mTIBfaYUjAY08kAHQ3eS/7Omyioteb1g6UKWZRXoCDdE7WR9Vm6NGWAS45vy54U1mNFbOpEmoYNf&#10;R/Ddiek6fCPrD9vzOe4/fclf/QsAAP//AwBQSwMEFAAGAAgAAAAhADOQa2zcAAAABAEAAA8AAABk&#10;cnMvZG93bnJldi54bWxMj0FLw0AQhe+C/2EZwZvdJLVB0mxKKeqpCLaC9DbNTpPQ7GzIbpP037t6&#10;qZeBx3u8902+mkwrBupdY1lBPItAEJdWN1wp+Nq/Pb2AcB5ZY2uZFFzJwaq4v8sx03bkTxp2vhKh&#10;hF2GCmrvu0xKV9Zk0M1sRxy8k+0N+iD7Suoex1BuWplEUSoNNhwWauxoU1N53l2MgvcRx/U8fh22&#10;59PmetgvPr63MSn1+DCtlyA8Tf4Whl/8gA5FYDraC2snWgXhEf93g7dIkxTEUcHzPAFZ5PI/fPED&#10;AAD//wMAUEsBAi0AFAAGAAgAAAAhALaDOJL+AAAA4QEAABMAAAAAAAAAAAAAAAAAAAAAAFtDb250&#10;ZW50X1R5cGVzXS54bWxQSwECLQAUAAYACAAAACEAOP0h/9YAAACUAQAACwAAAAAAAAAAAAAAAAAv&#10;AQAAX3JlbHMvLnJlbHNQSwECLQAUAAYACAAAACEAdGLdKqcEAAAREAAADgAAAAAAAAAAAAAAAAAu&#10;AgAAZHJzL2Uyb0RvYy54bWxQSwECLQAUAAYACAAAACEAM5BrbNwAAAAEAQAADwAAAAAAAAAAAAAA&#10;AAABBwAAZHJzL2Rvd25yZXYueG1sUEsFBgAAAAAEAAQA8wAAAAoIAAAAAA==&#10;">
                <v:shape id="AutoShape 390" o:spid="_x0000_s1358" type="#_x0000_t113" style="position:absolute;left:11202;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8pLskA&#10;AADhAAAADwAAAGRycy9kb3ducmV2LnhtbESPzWrDMBCE74W+g9hCbo3c5t+JEkpS09JLiRPIdbE2&#10;tqi1MpZiu29fFQo9DjPzDbPZDbYWHbXeOFbwNE5AEBdOGy4VnE/Z4xKED8gaa8ek4Js87Lb3dxtM&#10;tev5SF0eShEh7FNUUIXQpFL6oiKLfuwa4uhdXWsxRNmWUrfYR7it5XOSzKVFw3Ghwob2FRVf+c0q&#10;yCaf89eDe+vtJe+0/LiYzJ2NUqOH4WUNItAQ/sN/7XetYDGdLmezyQp+H8U3IL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8pLskAAADhAAAADwAAAAAAAAAAAAAAAACYAgAA&#10;ZHJzL2Rvd25yZXYueG1sUEsFBgAAAAAEAAQA9QAAAI4DAAAAAA==&#10;" fillcolor="#ebd7e1" strokecolor="#c285a3" strokeweight=".5pt">
                  <v:shadow color="black" opacity="0" offset="0,0"/>
                  <v:textbox inset="0,0,0,0">
                    <w:txbxContent>
                      <w:p w14:paraId="0D7D46DC" w14:textId="2EEDEF73" w:rsidR="00A33436" w:rsidRDefault="00A33436" w:rsidP="0027730C">
                        <w:pPr>
                          <w:pStyle w:val="Style3"/>
                        </w:pPr>
                        <w:r>
                          <w:t>tlsa_HHID</w:t>
                        </w:r>
                      </w:p>
                    </w:txbxContent>
                  </v:textbox>
                </v:shape>
                <v:shape id="Flowchart: Internal Storage 63" o:spid="_x0000_s1359" type="#_x0000_t113" style="position:absolute;left:11431;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PzzsgA&#10;AADhAAAADwAAAGRycy9kb3ducmV2LnhtbESPy2rDMBBF94H8g5hAd43c1nngRAmlrUnJptQJZDtY&#10;E1vUGhlLtd2/rxaBLC/3xdnuR9uInjpvHCt4micgiEunDVcKzqf8cQ3CB2SNjWNS8Ece9rvpZIuZ&#10;dgN/U1+ESsQR9hkqqENoMyl9WZNFP3ctcfSurrMYouwqqTsc4rht5HOSLKVFw/Ghxpbeaip/il+r&#10;IH/5Wn68u8NgL0Wv5fFicnc2Sj3MxtcNiEBjuIdv7U+tYJWm68UijQyRKNKA3P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k/POyAAAAOEAAAAPAAAAAAAAAAAAAAAAAJgCAABk&#10;cnMvZG93bnJldi54bWxQSwUGAAAAAAQABAD1AAAAjQMAAAAA&#10;" fillcolor="#ebd7e1" strokecolor="#c285a3" strokeweight=".5pt">
                  <v:shadow color="black" opacity="0" offset="0,0"/>
                  <v:textbox inset="0,0,0,0">
                    <w:txbxContent>
                      <w:p w14:paraId="0F86D696" w14:textId="77777777" w:rsidR="00A33436" w:rsidRDefault="00A33436" w:rsidP="0027730C">
                        <w:pPr>
                          <w:pStyle w:val="Style3"/>
                        </w:pPr>
                        <w:r>
                          <w:t>tlsa_Household</w:t>
                        </w:r>
                      </w:p>
                    </w:txbxContent>
                  </v:textbox>
                </v:shape>
                <v:shape id="AutoShape 61" o:spid="_x0000_s1360" type="#_x0000_t38" style="position:absolute;left:11332;top:11347;width:99;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MySccAAADhAAAADwAAAGRycy9kb3ducmV2LnhtbESPX2vCMBTF3wf7DuEO9jZTS53SGWUU&#10;CuKbOvZ819w1Zc1N10TN/PRGEPZ4OH9+nOU62l6caPSdYwXTSQaCuHG641bBx6F+WYDwAVlj75gU&#10;/JGH9erxYYmldmfe0WkfWpFG2JeowIQwlFL6xpBFP3EDcfK+3WgxJDm2Uo94TuO2l3mWvUqLHSeC&#10;wYEqQ83P/mgT18WKnclr/qwv80OotvlX/FXq+Sm+v4EIFMN/+N7eaAXzoljMZsUUbo/SG5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EzJJxwAAAOEAAAAPAAAAAAAA&#10;AAAAAAAAAKECAABkcnMvZG93bnJldi54bWxQSwUGAAAAAAQABAD5AAAAlQM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r>
              <w:t>Active</w:t>
            </w:r>
            <w:r w:rsidR="0019166A">
              <w:t>HHType</w:t>
            </w:r>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r w:rsidRPr="00F05959">
              <w:rPr>
                <w:b/>
                <w:bCs/>
              </w:rPr>
              <w:t>ESTChronic</w:t>
            </w:r>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r w:rsidRPr="00F05959">
              <w:rPr>
                <w:b/>
                <w:bCs/>
              </w:rPr>
              <w:t>ESTVet</w:t>
            </w:r>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r w:rsidRPr="00F05959">
              <w:rPr>
                <w:b/>
                <w:bCs/>
              </w:rPr>
              <w:t>ESTDisability</w:t>
            </w:r>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r w:rsidRPr="00F05959">
              <w:rPr>
                <w:b/>
                <w:bCs/>
              </w:rPr>
              <w:t>ESTFleeingDV</w:t>
            </w:r>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r w:rsidRPr="00F05959">
              <w:rPr>
                <w:b/>
                <w:bCs/>
              </w:rPr>
              <w:t>ESTChild</w:t>
            </w:r>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r w:rsidRPr="00F05959">
              <w:rPr>
                <w:b/>
                <w:bCs/>
              </w:rPr>
              <w:t>ESTAdultAge</w:t>
            </w:r>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r w:rsidRPr="00F05959">
              <w:rPr>
                <w:b/>
                <w:bCs/>
              </w:rPr>
              <w:t>ESTParent</w:t>
            </w:r>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r>
              <w:rPr>
                <w:b/>
                <w:bCs/>
              </w:rPr>
              <w:t>RRH</w:t>
            </w:r>
            <w:r w:rsidRPr="002C297C">
              <w:rPr>
                <w:b/>
                <w:bCs/>
              </w:rPr>
              <w:t>Chronic</w:t>
            </w:r>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r>
              <w:rPr>
                <w:b/>
                <w:bCs/>
              </w:rPr>
              <w:t>RRH</w:t>
            </w:r>
            <w:r w:rsidRPr="002C297C">
              <w:rPr>
                <w:b/>
                <w:bCs/>
              </w:rPr>
              <w:t>Vet</w:t>
            </w:r>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r>
              <w:rPr>
                <w:b/>
                <w:bCs/>
              </w:rPr>
              <w:t>RRH</w:t>
            </w:r>
            <w:r w:rsidRPr="002C297C">
              <w:rPr>
                <w:b/>
                <w:bCs/>
              </w:rPr>
              <w:t>Disability</w:t>
            </w:r>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r>
              <w:rPr>
                <w:b/>
                <w:bCs/>
              </w:rPr>
              <w:t>RRH</w:t>
            </w:r>
            <w:r w:rsidRPr="002C297C">
              <w:rPr>
                <w:b/>
                <w:bCs/>
              </w:rPr>
              <w:t>FleeingDV</w:t>
            </w:r>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r>
              <w:rPr>
                <w:b/>
                <w:bCs/>
              </w:rPr>
              <w:t>RRH</w:t>
            </w:r>
            <w:r w:rsidRPr="002C297C">
              <w:rPr>
                <w:b/>
                <w:bCs/>
              </w:rPr>
              <w:t>Child</w:t>
            </w:r>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r>
              <w:rPr>
                <w:b/>
                <w:bCs/>
              </w:rPr>
              <w:t>RRH</w:t>
            </w:r>
            <w:r w:rsidRPr="002C297C">
              <w:rPr>
                <w:b/>
                <w:bCs/>
              </w:rPr>
              <w:t>AdultAge</w:t>
            </w:r>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r>
              <w:rPr>
                <w:b/>
                <w:bCs/>
              </w:rPr>
              <w:t>RRH</w:t>
            </w:r>
            <w:r w:rsidRPr="002C297C">
              <w:rPr>
                <w:b/>
                <w:bCs/>
              </w:rPr>
              <w:t>Parent</w:t>
            </w:r>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r>
              <w:rPr>
                <w:b/>
                <w:bCs/>
              </w:rPr>
              <w:t>PSH</w:t>
            </w:r>
            <w:r w:rsidRPr="002C297C">
              <w:rPr>
                <w:b/>
                <w:bCs/>
              </w:rPr>
              <w:t>Chronic</w:t>
            </w:r>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r>
              <w:rPr>
                <w:b/>
                <w:bCs/>
              </w:rPr>
              <w:lastRenderedPageBreak/>
              <w:t>PSH</w:t>
            </w:r>
            <w:r w:rsidRPr="002C297C">
              <w:rPr>
                <w:b/>
                <w:bCs/>
              </w:rPr>
              <w:t>Vet</w:t>
            </w:r>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r>
              <w:rPr>
                <w:b/>
                <w:bCs/>
              </w:rPr>
              <w:t>PSH</w:t>
            </w:r>
            <w:r w:rsidRPr="002C297C">
              <w:rPr>
                <w:b/>
                <w:bCs/>
              </w:rPr>
              <w:t>Disability</w:t>
            </w:r>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r>
              <w:rPr>
                <w:b/>
                <w:bCs/>
              </w:rPr>
              <w:t>PSH</w:t>
            </w:r>
            <w:r w:rsidRPr="002C297C">
              <w:rPr>
                <w:b/>
                <w:bCs/>
              </w:rPr>
              <w:t>FleeingDV</w:t>
            </w:r>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r>
              <w:rPr>
                <w:b/>
                <w:bCs/>
              </w:rPr>
              <w:t>PSH</w:t>
            </w:r>
            <w:r w:rsidRPr="002C297C">
              <w:rPr>
                <w:b/>
                <w:bCs/>
              </w:rPr>
              <w:t>Child</w:t>
            </w:r>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r>
              <w:rPr>
                <w:b/>
                <w:bCs/>
              </w:rPr>
              <w:t>PSH</w:t>
            </w:r>
            <w:r w:rsidRPr="002C297C">
              <w:rPr>
                <w:b/>
                <w:bCs/>
              </w:rPr>
              <w:t>AdultAge</w:t>
            </w:r>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r>
              <w:rPr>
                <w:b/>
                <w:bCs/>
              </w:rPr>
              <w:t>PSH</w:t>
            </w:r>
            <w:r w:rsidRPr="002C297C">
              <w:rPr>
                <w:b/>
                <w:bCs/>
              </w:rPr>
              <w:t>Parent</w:t>
            </w:r>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r w:rsidR="00D81910" w:rsidRPr="00D81910">
        <w:rPr>
          <w:b/>
          <w:bCs/>
        </w:rPr>
        <w:t>Active</w:t>
      </w:r>
      <w:r w:rsidRPr="00AD7462">
        <w:rPr>
          <w:b/>
          <w:bCs/>
        </w:rPr>
        <w:t>HHType</w:t>
      </w:r>
      <w:r>
        <w:t xml:space="preserve"> meets the criteria</w:t>
      </w:r>
      <w:r w:rsidR="004873DC">
        <w:t xml:space="preserve">. </w:t>
      </w:r>
    </w:p>
    <w:p w14:paraId="1A2880E9" w14:textId="1569A651"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r w:rsidRPr="00F05959">
        <w:rPr>
          <w:b/>
          <w:bCs/>
        </w:rPr>
        <w:t>HoHID</w:t>
      </w:r>
      <w:r>
        <w:t>/</w:t>
      </w:r>
      <w:r w:rsidR="0064623F" w:rsidRPr="0064623F">
        <w:rPr>
          <w:b/>
          <w:bCs/>
        </w:rPr>
        <w:t>Active</w:t>
      </w:r>
      <w:r w:rsidRPr="00AD7462">
        <w:rPr>
          <w:b/>
          <w:bCs/>
        </w:rPr>
        <w:t>HHType</w:t>
      </w:r>
      <w:r>
        <w:rPr>
          <w:b/>
          <w:bCs/>
        </w:rPr>
        <w:t xml:space="preserve"> </w:t>
      </w:r>
      <w:r>
        <w:t xml:space="preserve">and the project type is consistent with the relevant project group:  </w:t>
      </w:r>
    </w:p>
    <w:p w14:paraId="1EE62E28" w14:textId="2AE2DAE6" w:rsidR="0019166A" w:rsidRPr="002C297C" w:rsidRDefault="0019166A" w:rsidP="00046859">
      <w:pPr>
        <w:pStyle w:val="ListParagraph"/>
        <w:numPr>
          <w:ilvl w:val="0"/>
          <w:numId w:val="45"/>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046859">
      <w:pPr>
        <w:pStyle w:val="ListParagraph"/>
        <w:numPr>
          <w:ilvl w:val="0"/>
          <w:numId w:val="45"/>
        </w:numPr>
      </w:pPr>
      <w:r>
        <w:rPr>
          <w:b/>
          <w:bCs/>
        </w:rPr>
        <w:t>RRH</w:t>
      </w:r>
      <w:r>
        <w:t xml:space="preserve"> – </w:t>
      </w:r>
      <w:r w:rsidRPr="002C297C">
        <w:rPr>
          <w:b/>
          <w:bCs/>
        </w:rPr>
        <w:t>ProjectType</w:t>
      </w:r>
      <w:r>
        <w:t xml:space="preserve"> = 13</w:t>
      </w:r>
    </w:p>
    <w:p w14:paraId="3FBC9AD1" w14:textId="7135B3CD" w:rsidR="0019166A" w:rsidRDefault="0019166A" w:rsidP="00046859">
      <w:pPr>
        <w:pStyle w:val="ListParagraph"/>
        <w:numPr>
          <w:ilvl w:val="0"/>
          <w:numId w:val="45"/>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552104A0" w:rsidR="0019166A" w:rsidRDefault="0019166A" w:rsidP="0019166A">
      <w:r>
        <w:t xml:space="preserve">If there is any </w:t>
      </w:r>
      <w:r w:rsidR="00D81910">
        <w:t xml:space="preserve">active </w:t>
      </w:r>
      <w:r w:rsidR="00D81910" w:rsidRPr="0064623F">
        <w:rPr>
          <w:b/>
          <w:bCs/>
        </w:rPr>
        <w:t>HouseholdID</w:t>
      </w:r>
      <w:r w:rsidR="00D81910">
        <w:t xml:space="preserve"> </w:t>
      </w:r>
      <w:r>
        <w:t xml:space="preserve">for the </w:t>
      </w:r>
      <w:r w:rsidRPr="002C297C">
        <w:rPr>
          <w:b/>
          <w:bCs/>
        </w:rPr>
        <w:t>HoHID</w:t>
      </w:r>
      <w:r w:rsidR="00D81910">
        <w:rPr>
          <w:b/>
          <w:bCs/>
        </w:rPr>
        <w:t xml:space="preserve"> </w:t>
      </w:r>
      <w:r w:rsidR="00D81910">
        <w:t>where</w:t>
      </w:r>
      <w:r w:rsidR="00D81910" w:rsidRPr="00D81910">
        <w:rPr>
          <w:b/>
          <w:bCs/>
        </w:rPr>
        <w:t xml:space="preserve"> ActiveHHType</w:t>
      </w:r>
      <w:r w:rsidR="00D81910">
        <w:t xml:space="preserve"> = </w:t>
      </w:r>
      <w:r w:rsidRPr="002C297C">
        <w:rPr>
          <w:b/>
          <w:bCs/>
        </w:rPr>
        <w:t>HHType</w:t>
      </w:r>
      <w:r>
        <w:t xml:space="preserve"> </w:t>
      </w:r>
      <w:r w:rsidR="00D81910">
        <w:t>and</w:t>
      </w:r>
      <w:r>
        <w:t xml:space="preserve"> </w:t>
      </w:r>
      <w:r>
        <w:rPr>
          <w:b/>
          <w:bCs/>
        </w:rPr>
        <w:t>AC3Plus</w:t>
      </w:r>
      <w:r>
        <w:t xml:space="preserve"> = 1 and</w:t>
      </w:r>
      <w:r w:rsidRPr="002C297C">
        <w:rPr>
          <w:b/>
          <w:bCs/>
        </w:rPr>
        <w:t xml:space="preserve"> ProjectType</w:t>
      </w:r>
      <w:r>
        <w:t xml:space="preserve"> is consistent with the project group, set the value for </w:t>
      </w:r>
      <w:r w:rsidRPr="002C297C">
        <w:rPr>
          <w:b/>
          <w:bCs/>
        </w:rPr>
        <w:t>EST/RRH/PSH</w:t>
      </w:r>
      <w:r>
        <w:rPr>
          <w:b/>
          <w:bCs/>
        </w:rPr>
        <w:t>AC3Plus</w:t>
      </w:r>
      <w:r w:rsidRPr="00AE4D6E">
        <w:t xml:space="preserve"> </w:t>
      </w:r>
      <w:r>
        <w:t>to 1</w:t>
      </w:r>
      <w:r w:rsidR="004873DC">
        <w:t xml:space="preserve">. </w:t>
      </w:r>
      <w:r>
        <w:t>Otherwise, set to 0</w:t>
      </w:r>
      <w:r w:rsidR="004873DC">
        <w:t xml:space="preserve">. </w:t>
      </w:r>
    </w:p>
    <w:p w14:paraId="6603398F" w14:textId="77777777" w:rsidR="0019166A" w:rsidRPr="006A3016" w:rsidRDefault="0019166A" w:rsidP="006A3016">
      <w:pPr>
        <w:pStyle w:val="Heading4"/>
      </w:pPr>
      <w:r w:rsidRPr="0088191A">
        <w:t>EST/RRH/PSHVet</w:t>
      </w:r>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HHVet</w:t>
      </w:r>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EST/RRH/PSHVet</w:t>
      </w:r>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EST/RRH/PSHChronic</w:t>
      </w:r>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HHChronic</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r w:rsidR="0019166A" w:rsidRPr="00AE4D6E">
        <w:rPr>
          <w:b/>
          <w:bCs/>
        </w:rPr>
        <w:t xml:space="preserve">PSHChronic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EST/RRH/PSHDisability</w:t>
      </w:r>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 </w:t>
      </w:r>
      <w:r>
        <w:rPr>
          <w:b/>
          <w:bCs/>
        </w:rPr>
        <w:t>HHDisability</w:t>
      </w:r>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EST/RRH/PSH</w:t>
      </w:r>
      <w:r w:rsidR="0019166A">
        <w:rPr>
          <w:b/>
          <w:bCs/>
        </w:rPr>
        <w:t>Disability</w:t>
      </w:r>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EST/RRH/PSHFleeingDV</w:t>
      </w:r>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FleeingDV</w:t>
      </w:r>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EST/RRH/PSHParent</w:t>
      </w:r>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ActiveHHType</w:t>
      </w:r>
      <w:r>
        <w:t xml:space="preserve"> = </w:t>
      </w:r>
      <w:r w:rsidRPr="002C297C">
        <w:rPr>
          <w:b/>
          <w:bCs/>
        </w:rPr>
        <w:t>HHType</w:t>
      </w:r>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EST/RRH/PSH</w:t>
      </w:r>
      <w:r w:rsidR="0019166A">
        <w:rPr>
          <w:b/>
          <w:bCs/>
        </w:rPr>
        <w:t>Parent</w:t>
      </w:r>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 xml:space="preserve">EST/RRH/PSHAdultAge </w:t>
      </w:r>
    </w:p>
    <w:p w14:paraId="2268D6D4" w14:textId="75A3BB35" w:rsidR="0019166A" w:rsidRDefault="0019166A" w:rsidP="0019166A">
      <w:r>
        <w:rPr>
          <w:rFonts w:cstheme="minorHAnsi"/>
        </w:rPr>
        <w:t>S</w:t>
      </w:r>
      <w:r>
        <w:t xml:space="preserve">et </w:t>
      </w:r>
      <w:r>
        <w:rPr>
          <w:b/>
        </w:rPr>
        <w:t>EST/RRH/PSH</w:t>
      </w:r>
      <w:r w:rsidRPr="00AB4DA6">
        <w:rPr>
          <w:b/>
        </w:rPr>
        <w:t>AdultAge</w:t>
      </w:r>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r w:rsidR="00D81910" w:rsidRPr="00D81910">
        <w:rPr>
          <w:b/>
          <w:bCs/>
        </w:rPr>
        <w:t>ActiveHHType</w:t>
      </w:r>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EST/RRH/PSHAdultAge</w:t>
            </w:r>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10" w:name="_Toc37849787"/>
      <w:bookmarkStart w:id="511" w:name="_Toc38030562"/>
      <w:r w:rsidRPr="00EE1280">
        <w:t>System Engagement</w:t>
      </w:r>
      <w:r w:rsidRPr="00C52062">
        <w:t xml:space="preserve"> Status and Return Time</w:t>
      </w:r>
      <w:bookmarkEnd w:id="510"/>
      <w:bookmarkEnd w:id="511"/>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07EAC0B3">
                <wp:extent cx="3619500" cy="13716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A33436" w:rsidRDefault="00A33436" w:rsidP="0027730C">
                              <w:pPr>
                                <w:pStyle w:val="Style3"/>
                              </w:pPr>
                              <w:r>
                                <w:t>tlsa_HHID</w:t>
                              </w:r>
                            </w:p>
                          </w:txbxContent>
                        </wps:txbx>
                        <wps:bodyPr rot="0" vert="horz" wrap="square" lIns="0" tIns="0" rIns="0" bIns="0" anchor="ctr" anchorCtr="0" upright="1">
                          <a:noAutofit/>
                        </wps:bodyPr>
                      </wps:wsp>
                      <wps:wsp>
                        <wps:cNvPr id="74485544"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CE84F" w14:textId="77777777" w:rsidR="00A33436" w:rsidRDefault="00A33436"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A33436" w:rsidRDefault="00A33436"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8" idx="1"/>
                          <a:endCxn id="74485545"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7"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0A8B89" w14:textId="77777777" w:rsidR="00A33436" w:rsidRDefault="00A33436" w:rsidP="0027730C">
                              <w:pPr>
                                <w:pStyle w:val="Style3"/>
                              </w:pPr>
                              <w:r>
                                <w:t>hmis_Exit</w:t>
                              </w:r>
                            </w:p>
                          </w:txbxContent>
                        </wps:txbx>
                        <wps:bodyPr rot="0" vert="horz" wrap="square" lIns="0" tIns="0" rIns="0" bIns="0" anchor="ctr" anchorCtr="0" upright="1">
                          <a:noAutofit/>
                        </wps:bodyPr>
                      </wps:wsp>
                      <wps:wsp>
                        <wps:cNvPr id="74485548"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0AA2188" id="Group 74485542" o:spid="_x0000_s1361"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4S4QUAAJgdAAAOAAAAZHJzL2Uyb0RvYy54bWzsWdty2zYQfe9M/wHDd0W8k9JYzli3NDNJ&#10;mxmn7TNMgpeaBFgQsuR2+u/dBUhaUmLHSRynM5UfZIAEl4sF9uCc5dnLXV2RGybbUvCZ5bywLcJ4&#10;ItKS5zPr1/frUWyRVlGe0kpwNrNuWWu9PP/xh7NtM2WuKESVMknACG+n22ZmFUo10/G4TQpW0/aF&#10;aBiHm5mQNVXQlfk4lXQL1utq7Np2ON4KmTZSJKxt4erS3LTOtf0sY4n6Jctapkg1s8A3pX+l/r3C&#10;3/H5GZ3mkjZFmXRu0C/woqYlh5cOppZUUbKR5Qem6jKRohWZepGIeiyyrEyYngPMxrGPZvNKik2j&#10;55JPt3kzhAlCexSnLzab/HzzTpIynVmR78dB4LsW4bSGldIvJ8NVCNS2yacw/pVsLpt30swWmm9E&#10;ct3C7fHxfeznZjC52r4VKVilGyV0oHaZrNEEhIDs9HrcDuvBdookcNELnUlgw7IlcM/xIieEjl6x&#10;pIBlxeccBy5GvkVwhGNHE9frR6z2rHh7NvD+mE6NA9rpzkmcIezC9i7Q7dcF+rKgDdPr12LgDgMN&#10;LplAX0BI9EgCK4DOoRcwvA9yayJMuFgUlOfsQkqxLRhNwTtHT+bgAey0sD6fDPlh6BwvcEMTuj78&#10;jhvbsB0w+C7sg4O40WkjW/WKiZpgY2ZlldiCf1K95opJTqtLJSTNcfp0Sm/etMqEvX8ML7eiKtN1&#10;WVW6I/OrRSXJDYVUXc2X0cpM7mhYxcl2ZoVeYGvL95tYuHFwoTcDLPbBsLoED0lV1jMrtvHPTBtD&#10;uuKp3l+KlpVpw8MVR/+YRhMzD+jtFDT1ddhmOtP/vlgHsBW9eBRFgTfyvZU9msfrxehi4YRhtJov&#10;5ivnH/Ta8adFmaaMr7TNtgcex3/cfusg0EDGAD2Dg+iV2MAcL4t0S2iVAzInSlpECvV7qQq92TDZ&#10;cGC7H3YdDXOdVk1BzWLo+GAQzVCdPYN93dt79fiD2ZkROwgW2OjjBnlntqnZ7mp3tdMo5IRDClyJ&#10;9Ba2MTit4QEOGWgUQv5lkS0A9sxq/9xQySxSveaQCojufUP2jau+QXkCj3ZxMJ2FMufAppFlXoBt&#10;RweEC0zIrNT7Fb00foD32AF0eF6YAGg7hglvolcE3Xl2mLAnftzly8dhos+4Ht/7fD/BxAkmnhIm&#10;Jgjad+n5f4eJoIeJNZzDCZ7DU9KfxKQ7ikmok/PZcMOb+GHYMTPH850TbpzoBbItpB3fi15Ew9F5&#10;ohco9yA/j+lFtI8SC26UXrLjndIbdIimke9vG1B1mqkDQVSLHd8XkyD+yxRVWicseHo0AGDrboAm&#10;WMBozDsRph6pYzzbAe1iJKDjR3H/uk4ATjy/05B68YGF3kNOWiUpUsGF4BwqB0IaRniPeuECpYuW&#10;Cw+KEixlsEHZpNfGaLWpQRHvEWzQGZsaVa0WQL2nuhCCT2v2fCBjoDjQqZWPKBei9MIoWYJkrIAk&#10;g2iqWQpkmYEawJaRY4/VNhN7sopXsT/y3XA18u3lcnSxXvijcO1EwdJbLhbLI22DwXkaYTMEek9b&#10;GNVoBAXiCZLR/7IKS0sUyV4wcR2LpCUoDzfSasv6pEB7wv3zxKrNQChuJEzWZ5dG0YfY9V0rKFEY&#10;Bx3QdchzWEF5rDR6S3POVJksy/baHJafWz5ZrlfzddSl+AFoPIhU+6WAYD6ZL/V0UPnvF2oexJ3P&#10;Q5VTxURXRY7rQX2lpP+vK033VkwifdydpFBfwQbScUxpvNjFZPi48unxa6ilPMw8SFaVzU/IaXTr&#10;t75u1BWyHceNQhd4zXFBui+XuIENjw4V7S5J72EkFcvUXNLkmqk7JMDzLk+7SdL0D3CkruCrBRAH&#10;4gcR1GxNFmreovdQX4TBJ4fTFAubD9RSn/DY+Vbw8T1JycGcDoqo9yHnib3MrK9iv9+EvTy6cOSF&#10;QQQiw9SYu46pM3cdU2vuOn29WQG/06XnL682A/Drz386k7tPlfh9cb8P7f0Pquf/AgAA//8DAFBL&#10;AwQUAAYACAAAACEArhfogNwAAAAFAQAADwAAAGRycy9kb3ducmV2LnhtbEyPQUvDQBCF74L/YRnB&#10;m92k0ioxm1KKeiqCrSDeptlpEpqdDdltkv57Ry96efB4w3vf5KvJtWqgPjSeDaSzBBRx6W3DlYGP&#10;/cvdI6gQkS22nsnAhQKsiuurHDPrR36nYRcrJSUcMjRQx9hlWoeyJodh5jtiyY6+dxjF9pW2PY5S&#10;7lo9T5KldtiwLNTY0aam8rQ7OwOvI47r+/R52J6Om8vXfvH2uU3JmNubaf0EKtIU/47hB1/QoRCm&#10;gz+zDao1II/EX5Vs8ZCIPRiYp8sEdJHr//TFNwAAAP//AwBQSwECLQAUAAYACAAAACEAtoM4kv4A&#10;AADhAQAAEwAAAAAAAAAAAAAAAAAAAAAAW0NvbnRlbnRfVHlwZXNdLnhtbFBLAQItABQABgAIAAAA&#10;IQA4/SH/1gAAAJQBAAALAAAAAAAAAAAAAAAAAC8BAABfcmVscy8ucmVsc1BLAQItABQABgAIAAAA&#10;IQBenG4S4QUAAJgdAAAOAAAAAAAAAAAAAAAAAC4CAABkcnMvZTJvRG9jLnhtbFBLAQItABQABgAI&#10;AAAAIQCuF+iA3AAAAAUBAAAPAAAAAAAAAAAAAAAAADsIAABkcnMvZG93bnJldi54bWxQSwUGAAAA&#10;AAQABADzAAAARAkAAAAA&#10;">
                <v:shape id="AutoShape 448" o:spid="_x0000_s1362"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tuckA&#10;AADhAAAADwAAAGRycy9kb3ducmV2LnhtbESPQWvCQBSE70L/w/IKvemmNVpJXaVog8VLaSp4fWRf&#10;k6XZtyG7TdJ/7xYEj8PMfMOst6NtRE+dN44VPM4SEMSl04YrBaevfLoC4QOyxsYxKfgjD9vN3WSN&#10;mXYDf1JfhEpECPsMFdQhtJmUvqzJop+5ljh6366zGKLsKqk7HCLcNvIpSZbSouG4UGNLu5rKn+LX&#10;KsjnH8u3vTsM9lz0Wh7PJncno9TD/fj6AiLQGG7ha/tdK3hO09Vikc7h/1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FtuckAAADhAAAADwAAAAAAAAAAAAAAAACYAgAA&#10;ZHJzL2Rvd25yZXYueG1sUEsFBgAAAAAEAAQA9QAAAI4DAAAAAA==&#10;" fillcolor="#ebd7e1" strokecolor="#c285a3" strokeweight=".5pt">
                  <v:shadow color="black" opacity="0" offset="0,0"/>
                  <v:textbox inset="0,0,0,0">
                    <w:txbxContent>
                      <w:p w14:paraId="49D54116" w14:textId="7BF1E776" w:rsidR="00A33436" w:rsidRDefault="00A33436" w:rsidP="0027730C">
                        <w:pPr>
                          <w:pStyle w:val="Style3"/>
                        </w:pPr>
                        <w:r>
                          <w:t>tlsa_HHID</w:t>
                        </w:r>
                      </w:p>
                    </w:txbxContent>
                  </v:textbox>
                </v:shape>
                <v:shape id="AutoShape 390" o:spid="_x0000_s1363"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j1zckA&#10;AADhAAAADwAAAGRycy9kb3ducmV2LnhtbESPQWvCQBSE74X+h+UVvOmmNVqJrlKqoaWX0ih4fWRf&#10;k6XZtyG7JvHfdwtCj8PMfMNsdqNtRE+dN44VPM4SEMSl04YrBadjPl2B8AFZY+OYFFzJw257f7fB&#10;TLuBv6gvQiUihH2GCuoQ2kxKX9Zk0c9cSxy9b9dZDFF2ldQdDhFuG/mUJEtp0XBcqLGl15rKn+Ji&#10;FeTzz+Vh794Gey56LT/OJncno9TkYXxZgwg0hv/wrf2uFTyn6WqxSFP4exTfgN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qj1zckAAADhAAAADwAAAAAAAAAAAAAAAACYAgAA&#10;ZHJzL2Rvd25yZXYueG1sUEsFBgAAAAAEAAQA9QAAAI4DAAAAAA==&#10;" fillcolor="#ebd7e1" strokecolor="#c285a3" strokeweight=".5pt">
                  <v:shadow color="black" opacity="0" offset="0,0"/>
                  <v:textbox inset="0,0,0,0">
                    <w:txbxContent>
                      <w:p w14:paraId="3F3CE84F" w14:textId="77777777" w:rsidR="00A33436" w:rsidRDefault="00A33436" w:rsidP="0027730C">
                        <w:pPr>
                          <w:pStyle w:val="Style3"/>
                        </w:pPr>
                        <w:r>
                          <w:t>tlsa_HHID</w:t>
                        </w:r>
                      </w:p>
                    </w:txbxContent>
                  </v:textbox>
                </v:shape>
                <v:shape id="Flowchart: Internal Storage 63" o:spid="_x0000_s1364" type="#_x0000_t113" style="position:absolute;left:11394;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RQVskA&#10;AADhAAAADwAAAGRycy9kb3ducmV2LnhtbESPQUvDQBSE7wX/w/IEb+3GmtQSuy1SDRUvYiz0+sg+&#10;k8Xs25Bdk/jvu0Khx2FmvmE2u8m2YqDeG8cK7hcJCOLKacO1guNXMV+D8AFZY+uYFPyRh932ZrbB&#10;XLuRP2koQy0ihH2OCpoQulxKXzVk0S9cRxy9b9dbDFH2tdQ9jhFuW7lMkpW0aDguNNjRvqHqp/y1&#10;CoqHj9XrizuM9lQOWr6fTOGORqm72+n5CUSgKVzDl/abVvCYpussSzP4fxTfgNy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eRQVskAAADhAAAADwAAAAAAAAAAAAAAAACYAgAA&#10;ZHJzL2Rvd25yZXYueG1sUEsFBgAAAAAEAAQA9QAAAI4DAAAAAA==&#10;" fillcolor="#ebd7e1" strokecolor="#c285a3" strokeweight=".5pt">
                  <v:shadow color="black" opacity="0" offset="0,0"/>
                  <v:textbox inset="0,0,0,0">
                    <w:txbxContent>
                      <w:p w14:paraId="51D828E0" w14:textId="77777777" w:rsidR="00A33436" w:rsidRDefault="00A33436" w:rsidP="0027730C">
                        <w:pPr>
                          <w:pStyle w:val="Style3"/>
                        </w:pPr>
                        <w:r>
                          <w:t>tlsa_Household</w:t>
                        </w:r>
                      </w:p>
                    </w:txbxContent>
                  </v:textbox>
                </v:shape>
                <v:shape id="AutoShape 73" o:spid="_x0000_s1365" type="#_x0000_t32" style="position:absolute;left:11301;top:11147;width: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T65swAAADhAAAADwAAAGRycy9kb3ducmV2LnhtbESPQWvCQBSE74X+h+UVeil10xLTEF2l&#10;FAS19NBUhNwe2WcSmn0bsquJ/npXKPQ4zMw3zHw5mlacqHeNZQUvkwgEcWl1w5WC3c/qOQXhPLLG&#10;1jIpOJOD5eL+bo6ZtgN/0yn3lQgQdhkqqL3vMildWZNBN7EdcfAOtjfog+wrqXscAty08jWKEmmw&#10;4bBQY0cfNZW/+dEoSId8/Cp2xWX/tNp+Js2mLKqDU+rxYXyfgfA0+v/wX3utFbzFcTqdxgncHoU3&#10;IBdX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TE+ubMAAAA4QAAAA8A&#10;AAAAAAAAAAAAAAAAoQIAAGRycy9kb3ducmV2LnhtbFBLBQYAAAAABAAEAPkAAACaAwAAAAA=&#10;" strokecolor="black [0]" strokeweight=".5pt">
                  <v:stroke endarrow="block"/>
                  <v:shadow color="black [0]"/>
                </v:shape>
                <v:shape id="AutoShape 448" o:spid="_x0000_s1366"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Z+5soA&#10;AADhAAAADwAAAGRycy9kb3ducmV2LnhtbESPQUvDQBSE7wX/w/IEb+3GkpiQdltsoeBBkFQ99PbI&#10;viZps2/D7trEf+8KgsdhZr5h1tvJ9OJGzneWFTwuEhDEtdUdNwo+3g/zAoQPyBp7y6TgmzxsN3ez&#10;NZbajlzR7RgaESHsS1TQhjCUUvq6JYN+YQfi6J2tMxiidI3UDscIN71cJsmTNNhxXGhxoH1L9fX4&#10;ZRScc2cO4+elqNJKZqf96/Smw06ph/vpeQUi0BT+w3/tF60gT9Miy9Icfh/FNy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JGfubKAAAA4QAAAA8AAAAAAAAAAAAAAAAAmAIA&#10;AGRycy9kb3ducmV2LnhtbFBLBQYAAAAABAAEAPUAAACPAwAAAAA=&#10;" fillcolor="#dfebf7" strokecolor="#5b9bd5" strokeweight=".5pt">
                  <v:shadow color="black" opacity="0" offset="0,0"/>
                  <v:textbox inset="0,0,0,0">
                    <w:txbxContent>
                      <w:p w14:paraId="100A8B89" w14:textId="77777777" w:rsidR="00A33436" w:rsidRDefault="00A33436" w:rsidP="0027730C">
                        <w:pPr>
                          <w:pStyle w:val="Style3"/>
                        </w:pPr>
                        <w:r>
                          <w:t>hmis_Exit</w:t>
                        </w:r>
                      </w:p>
                    </w:txbxContent>
                  </v:textbox>
                </v:shape>
                <v:shape id="AutoShape 382" o:spid="_x0000_s1367"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hcckA&#10;AADhAAAADwAAAGRycy9kb3ducmV2LnhtbERPTWvCQBC9F/oflin0IrpRopXUTVCh0iIIjXrwNmSn&#10;STA7G7LbJP333UOhx8f73mSjaURPnastK5jPIhDEhdU1lwou57fpGoTzyBoby6Tghxxk6ePDBhNt&#10;B/6kPvelCCHsElRQed8mUrqiIoNuZlviwH3ZzqAPsCul7nAI4aaRiyhaSYM1h4YKW9pXVNzzb6Ng&#10;P/+Y5IO5nppLf9zmt+IwWewOSj0/jdtXEJ5G/y/+c79rBS9xvF4u4zA5PApvQKa/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BfhcckAAADhAAAADwAAAAAAAAAAAAAAAACYAgAA&#10;ZHJzL2Rvd25yZXYueG1sUEsFBgAAAAAEAAQA9QAAAI4DAAAAAA==&#10;" fillcolor="#5b9bd5" strokecolor="black [0]" strokeweight=".5pt">
                  <v:shadow color="black [0]"/>
                  <v:textbox inset="2.88pt,2.88pt,2.88pt,2.88pt"/>
                </v:shape>
                <w10:anchorlock/>
              </v:group>
            </w:pict>
          </mc:Fallback>
        </mc:AlternateContent>
      </w:r>
    </w:p>
    <w:bookmarkEnd w:id="498"/>
    <w:bookmarkEnd w:id="49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r>
              <w:t>ExitDest</w:t>
            </w:r>
          </w:p>
        </w:tc>
      </w:tr>
      <w:tr w:rsidR="00463748" w:rsidRPr="00053715" w14:paraId="7845E558" w14:textId="77777777" w:rsidTr="00584131">
        <w:tc>
          <w:tcPr>
            <w:tcW w:w="9355" w:type="dxa"/>
          </w:tcPr>
          <w:p w14:paraId="35B83E97" w14:textId="3939C8D5" w:rsidR="00463748" w:rsidRPr="00FD11F6" w:rsidRDefault="003F6DFF" w:rsidP="00584131">
            <w:pPr>
              <w:pStyle w:val="NoSpacing"/>
            </w:pPr>
            <w:r>
              <w:t>ActiveHHType</w:t>
            </w:r>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r>
              <w:rPr>
                <w:b/>
                <w:bCs/>
              </w:rPr>
              <w:t>FirstEntry</w:t>
            </w:r>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r>
              <w:rPr>
                <w:b/>
                <w:bCs/>
              </w:rPr>
              <w:t>StatEnrollmentID</w:t>
            </w:r>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r>
              <w:rPr>
                <w:b/>
                <w:bCs/>
              </w:rPr>
              <w:t>ReturnTime</w:t>
            </w:r>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r w:rsidR="005F01C8">
        <w:t xml:space="preserve">whether or not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lastRenderedPageBreak/>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r w:rsidRPr="0088191A">
        <w:t xml:space="preserve">FirstEntry </w:t>
      </w:r>
    </w:p>
    <w:p w14:paraId="2B2E18C6" w14:textId="3697F9B3" w:rsidR="00F42E26" w:rsidRDefault="00117196" w:rsidP="00117196">
      <w:pPr>
        <w:rPr>
          <w:bCs/>
        </w:rPr>
      </w:pPr>
      <w:r w:rsidRPr="002F0D32">
        <w:rPr>
          <w:bCs/>
        </w:rPr>
        <w:t xml:space="preserve">A household’s </w:t>
      </w:r>
      <w:r>
        <w:rPr>
          <w:b/>
        </w:rPr>
        <w:t xml:space="preserve">FirstEntry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05069B1D" w14:textId="39495456" w:rsidR="00117196" w:rsidRDefault="006B43EF" w:rsidP="00117196">
      <w:pPr>
        <w:rPr>
          <w:bCs/>
        </w:rPr>
      </w:pPr>
      <w:r>
        <w:rPr>
          <w:bCs/>
        </w:rPr>
        <w:t xml:space="preserve">If </w:t>
      </w:r>
      <w:r w:rsidRPr="008F2C7B">
        <w:rPr>
          <w:b/>
        </w:rPr>
        <w:t>FirstEntry</w:t>
      </w:r>
      <w:r w:rsidR="00CB24E1">
        <w:rPr>
          <w:bCs/>
        </w:rPr>
        <w:t xml:space="preserve"> &lt; </w:t>
      </w:r>
      <w:r w:rsidR="00155278" w:rsidRPr="00155278">
        <w:rPr>
          <w:bCs/>
          <w:u w:val="single"/>
        </w:rPr>
        <w:t>ReportStart</w:t>
      </w:r>
      <w:r w:rsidR="00D44BDE" w:rsidRPr="008F2C7B">
        <w:rPr>
          <w:bCs/>
        </w:rPr>
        <w:t xml:space="preserve">, </w:t>
      </w:r>
      <w:r w:rsidR="004450D2" w:rsidRPr="008F2C7B">
        <w:rPr>
          <w:b/>
          <w:bCs/>
        </w:rPr>
        <w:t>Stat</w:t>
      </w:r>
      <w:r w:rsidR="004450D2" w:rsidRPr="008F2C7B">
        <w:rPr>
          <w:bCs/>
        </w:rPr>
        <w:t xml:space="preserve"> </w:t>
      </w:r>
      <w:r w:rsidR="007A1769">
        <w:rPr>
          <w:bCs/>
        </w:rPr>
        <w:t>= 5</w:t>
      </w:r>
      <w:r w:rsidR="004450D2" w:rsidRPr="008F2C7B">
        <w:rPr>
          <w:bCs/>
        </w:rPr>
        <w:t xml:space="preserve"> </w:t>
      </w:r>
      <w:r w:rsidR="004E16BF" w:rsidRPr="008F2C7B">
        <w:rPr>
          <w:bCs/>
        </w:rPr>
        <w:t>–</w:t>
      </w:r>
      <w:r w:rsidR="004450D2" w:rsidRPr="008F2C7B">
        <w:rPr>
          <w:bCs/>
        </w:rPr>
        <w:t xml:space="preserve"> </w:t>
      </w:r>
      <w:r w:rsidR="004E16BF" w:rsidRPr="008F2C7B">
        <w:rPr>
          <w:bCs/>
        </w:rPr>
        <w:t xml:space="preserve">the </w:t>
      </w:r>
      <w:r w:rsidR="00693BA5" w:rsidRPr="008F2C7B">
        <w:rPr>
          <w:bCs/>
        </w:rPr>
        <w:t>active enrollment is part of a period of continuous engagement with the</w:t>
      </w:r>
      <w:r w:rsidR="00693BA5">
        <w:rPr>
          <w:bCs/>
          <w:u w:val="single"/>
        </w:rPr>
        <w:t xml:space="preserve"> </w:t>
      </w:r>
      <w:r w:rsidR="000A14DA">
        <w:rPr>
          <w:bCs/>
        </w:rPr>
        <w:t xml:space="preserve">continuum </w:t>
      </w:r>
      <w:r w:rsidR="00693BA5">
        <w:rPr>
          <w:bCs/>
        </w:rPr>
        <w:t xml:space="preserve">that began </w:t>
      </w:r>
      <w:r w:rsidR="000A14DA">
        <w:rPr>
          <w:bCs/>
        </w:rPr>
        <w:t xml:space="preserve">prior </w:t>
      </w:r>
      <w:r w:rsidR="00693BA5">
        <w:rPr>
          <w:bCs/>
        </w:rPr>
        <w:t xml:space="preserve">to </w:t>
      </w:r>
      <w:r w:rsidR="00281586">
        <w:rPr>
          <w:bCs/>
        </w:rPr>
        <w:t>the report period</w:t>
      </w:r>
      <w:r w:rsidR="00B13593">
        <w:rPr>
          <w:bCs/>
        </w:rPr>
        <w:t>.</w:t>
      </w:r>
    </w:p>
    <w:p w14:paraId="017853CF" w14:textId="68441177" w:rsidR="007A1769" w:rsidRDefault="007F5EBC" w:rsidP="00117196">
      <w:pPr>
        <w:rPr>
          <w:bCs/>
        </w:rPr>
      </w:pPr>
      <w:r>
        <w:rPr>
          <w:bCs/>
        </w:rPr>
        <w:t xml:space="preserve">If </w:t>
      </w:r>
      <w:r w:rsidRPr="002F0D32">
        <w:rPr>
          <w:b/>
        </w:rPr>
        <w:t>FirstEntry</w:t>
      </w:r>
      <w:r>
        <w:rPr>
          <w:bCs/>
        </w:rPr>
        <w:t xml:space="preserve"> &gt;= </w:t>
      </w:r>
      <w:r w:rsidRPr="00155278">
        <w:rPr>
          <w:bCs/>
          <w:u w:val="single"/>
        </w:rPr>
        <w:t>ReportStart</w:t>
      </w:r>
      <w:r w:rsidRPr="002F0D32">
        <w:rPr>
          <w:bCs/>
        </w:rPr>
        <w:t>,</w:t>
      </w:r>
      <w:r w:rsidR="003E0E3B">
        <w:rPr>
          <w:bCs/>
        </w:rPr>
        <w:t xml:space="preserve"> </w:t>
      </w:r>
      <w:r w:rsidR="006D748B">
        <w:rPr>
          <w:bCs/>
        </w:rPr>
        <w:t xml:space="preserve">it is necessary to look for inactive enrollments </w:t>
      </w:r>
      <w:r w:rsidR="00CE3419">
        <w:rPr>
          <w:bCs/>
        </w:rPr>
        <w:t xml:space="preserve">for the household </w:t>
      </w:r>
      <w:r w:rsidR="00057316">
        <w:rPr>
          <w:bCs/>
        </w:rPr>
        <w:t xml:space="preserve">in </w:t>
      </w:r>
      <w:r w:rsidR="0066609C">
        <w:rPr>
          <w:bCs/>
        </w:rPr>
        <w:t>the two years prior</w:t>
      </w:r>
      <w:r w:rsidR="001806AD">
        <w:rPr>
          <w:bCs/>
        </w:rPr>
        <w:t xml:space="preserve"> to determine status</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StatEnrollmentID</w:t>
      </w:r>
    </w:p>
    <w:p w14:paraId="648F9318" w14:textId="57A45A10" w:rsidR="0066609C" w:rsidRPr="005D5A21" w:rsidRDefault="00EA7F9D" w:rsidP="005D5A21">
      <w:r w:rsidRPr="008F2C7B">
        <w:rPr>
          <w:b/>
          <w:bCs/>
        </w:rPr>
        <w:t>StatEnrollmentID</w:t>
      </w:r>
      <w:r>
        <w:t xml:space="preserve"> is the </w:t>
      </w:r>
      <w:r w:rsidR="00463748">
        <w:t>tlsa_HHID.</w:t>
      </w:r>
      <w:r w:rsidRPr="00DE4A2E">
        <w:rPr>
          <w:b/>
          <w:bCs/>
        </w:rPr>
        <w:t>EnrollmentID</w:t>
      </w:r>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046859">
      <w:pPr>
        <w:pStyle w:val="ListParagraph"/>
        <w:numPr>
          <w:ilvl w:val="0"/>
          <w:numId w:val="41"/>
        </w:numPr>
      </w:pPr>
      <w:r>
        <w:rPr>
          <w:b/>
          <w:bCs/>
        </w:rPr>
        <w:t>HoHID</w:t>
      </w:r>
      <w:r w:rsidRPr="009777A4">
        <w:t xml:space="preserve"> </w:t>
      </w:r>
      <w:r w:rsidR="004C252E" w:rsidRPr="009777A4">
        <w:t xml:space="preserve">= </w:t>
      </w:r>
      <w:r w:rsidR="00F6042F">
        <w:t>tlsa_Household</w:t>
      </w:r>
      <w:r w:rsidR="004C252E" w:rsidRPr="009777A4">
        <w:t>.</w:t>
      </w:r>
      <w:r w:rsidR="00CF01F6" w:rsidRPr="008F2C7B">
        <w:rPr>
          <w:b/>
          <w:bCs/>
        </w:rPr>
        <w:t>HoHID</w:t>
      </w:r>
    </w:p>
    <w:p w14:paraId="50DF933A" w14:textId="356ED1B0" w:rsidR="00421A09" w:rsidRDefault="003F6DFF" w:rsidP="00046859">
      <w:pPr>
        <w:pStyle w:val="ListParagraph"/>
        <w:numPr>
          <w:ilvl w:val="0"/>
          <w:numId w:val="41"/>
        </w:numPr>
      </w:pPr>
      <w:r>
        <w:rPr>
          <w:b/>
          <w:bCs/>
        </w:rPr>
        <w:t>ActiveHHType</w:t>
      </w:r>
      <w:r w:rsidR="00421A09" w:rsidRPr="002F0D32">
        <w:rPr>
          <w:i/>
          <w:iCs/>
        </w:rPr>
        <w:t xml:space="preserve"> </w:t>
      </w:r>
      <w:r w:rsidR="00421A09">
        <w:t xml:space="preserve">= </w:t>
      </w:r>
      <w:r w:rsidR="00463748">
        <w:t>tlsa_Household.</w:t>
      </w:r>
      <w:r>
        <w:rPr>
          <w:b/>
          <w:bCs/>
        </w:rPr>
        <w:t>HHType</w:t>
      </w:r>
    </w:p>
    <w:p w14:paraId="332164CA" w14:textId="6EC631B0" w:rsidR="00680D88" w:rsidRPr="002F0D32" w:rsidRDefault="00463748" w:rsidP="00046859">
      <w:pPr>
        <w:pStyle w:val="ListParagraph"/>
        <w:numPr>
          <w:ilvl w:val="0"/>
          <w:numId w:val="41"/>
        </w:numPr>
        <w:rPr>
          <w:u w:val="single"/>
        </w:rPr>
      </w:pPr>
      <w:r w:rsidRPr="00DE4A2E">
        <w:rPr>
          <w:b/>
          <w:bCs/>
        </w:rPr>
        <w:t>ExitDate</w:t>
      </w:r>
      <w:r w:rsidR="00680D88" w:rsidRPr="007B5290">
        <w:t xml:space="preserve"> </w:t>
      </w:r>
      <w:r w:rsidR="003F6DFF">
        <w:t xml:space="preserve">for the earlier enrollment </w:t>
      </w:r>
      <w:r w:rsidR="0038523B">
        <w:t xml:space="preserve">&gt; </w:t>
      </w:r>
      <w:r w:rsidR="0038523B">
        <w:rPr>
          <w:u w:val="single"/>
        </w:rPr>
        <w:t>[</w:t>
      </w:r>
      <w:r w:rsidR="0038523B" w:rsidRPr="002F0D32">
        <w:rPr>
          <w:b/>
          <w:bCs/>
        </w:rPr>
        <w:t>FirstEntry</w:t>
      </w:r>
      <w:r w:rsidR="0038523B" w:rsidRPr="002F0D32">
        <w:t xml:space="preserve"> – 730 days]</w:t>
      </w:r>
      <w:r w:rsidR="0038523B">
        <w:t xml:space="preserve"> and </w:t>
      </w:r>
      <w:r w:rsidR="00E1794C">
        <w:t>tlsa_HHID.</w:t>
      </w:r>
      <w:r w:rsidR="00E1794C" w:rsidRPr="008705FF">
        <w:rPr>
          <w:b/>
          <w:bCs/>
        </w:rPr>
        <w:t>ExitDate</w:t>
      </w:r>
      <w:r w:rsidR="00E1794C" w:rsidRPr="008705FF">
        <w:t xml:space="preserve"> </w:t>
      </w:r>
      <w:r w:rsidR="00C90948">
        <w:t>&lt;</w:t>
      </w:r>
      <w:r w:rsidR="00680D88">
        <w:t xml:space="preserve"> </w:t>
      </w:r>
      <w:r w:rsidR="00C90948" w:rsidRPr="008F2C7B">
        <w:rPr>
          <w:b/>
          <w:bCs/>
        </w:rPr>
        <w:t>FirstEntry</w:t>
      </w:r>
      <w:r w:rsidR="00C90948">
        <w:t xml:space="preserve"> </w:t>
      </w:r>
    </w:p>
    <w:p w14:paraId="22B22C57" w14:textId="5274151D" w:rsidR="00680D88" w:rsidRPr="006A3016" w:rsidRDefault="00534609" w:rsidP="006A3016">
      <w:pPr>
        <w:pStyle w:val="Heading4"/>
      </w:pPr>
      <w:r w:rsidRPr="0088191A">
        <w:t>ReturnTime</w:t>
      </w:r>
    </w:p>
    <w:p w14:paraId="5B4D162B" w14:textId="17F18A78" w:rsidR="00534609" w:rsidRDefault="003F622F" w:rsidP="00534609">
      <w:r>
        <w:t xml:space="preserve">If StatEnrollmentID is </w:t>
      </w:r>
      <w:r w:rsidR="00143E83">
        <w:t>NULL</w:t>
      </w:r>
      <w:r w:rsidR="003F567E">
        <w:t xml:space="preserve">, </w:t>
      </w:r>
      <w:r w:rsidR="003F567E" w:rsidRPr="00AD7462">
        <w:rPr>
          <w:b/>
          <w:bCs/>
        </w:rPr>
        <w:t>ReturnTime</w:t>
      </w:r>
      <w:r w:rsidR="003F567E">
        <w:t xml:space="preserve"> = -1</w:t>
      </w:r>
    </w:p>
    <w:p w14:paraId="5226FBAB" w14:textId="3A01E6F2" w:rsidR="003F567E" w:rsidRDefault="00B8253F" w:rsidP="00534609">
      <w:r>
        <w:t xml:space="preserve">Otherwise, set </w:t>
      </w:r>
      <w:r w:rsidRPr="00AD7462">
        <w:rPr>
          <w:b/>
          <w:bCs/>
        </w:rPr>
        <w:t>ReturnTime</w:t>
      </w:r>
      <w:r>
        <w:t xml:space="preserve"> </w:t>
      </w:r>
      <w:r w:rsidR="000B0B5C">
        <w:t>based on the number of days between StatEnrollmentID.</w:t>
      </w:r>
      <w:r w:rsidR="000B0B5C" w:rsidRPr="008F2C7B">
        <w:rPr>
          <w:b/>
          <w:bCs/>
        </w:rPr>
        <w:t>ExitDate</w:t>
      </w:r>
      <w:r w:rsidR="000B0B5C">
        <w:t xml:space="preserve"> and </w:t>
      </w:r>
      <w:r w:rsidR="000B0B5C" w:rsidRPr="008F2C7B">
        <w:rPr>
          <w:b/>
          <w:bCs/>
        </w:rPr>
        <w:t>FirstEntry</w:t>
      </w:r>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08020091" w14:textId="4F6F32FA" w:rsidR="00E1794C" w:rsidRPr="007B5290" w:rsidRDefault="00605011" w:rsidP="00DE4A2E">
      <w:r>
        <w:t xml:space="preserve">Stat is based on </w:t>
      </w:r>
      <w:r w:rsidR="00CA4A62" w:rsidRPr="00CA4A62">
        <w:rPr>
          <w:b/>
          <w:bCs/>
        </w:rPr>
        <w:t>StatEnrollmentID</w:t>
      </w:r>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r w:rsidR="00CA4A62" w:rsidRPr="00CA4A62">
        <w:rPr>
          <w:b/>
          <w:bCs/>
        </w:rPr>
        <w:t>ExitDest</w:t>
      </w:r>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r>
              <w:t>ExitDest</w:t>
            </w:r>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50A1ECBE"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w:t>
            </w:r>
            <w:r w:rsidR="00854868">
              <w:t>30 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09624C71"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r w:rsidRPr="00AD7462">
              <w:rPr>
                <w:b/>
                <w:bCs/>
              </w:rPr>
              <w:t>ReturnTime</w:t>
            </w:r>
            <w:r>
              <w:t xml:space="preserve"> between 30 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8B90D10"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r w:rsidRPr="00AD7462">
              <w:rPr>
                <w:b/>
                <w:bCs/>
              </w:rPr>
              <w:t>ReturnTime</w:t>
            </w:r>
            <w:r>
              <w:t xml:space="preserve"> between 30 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r w:rsidRPr="008F2C7B">
              <w:rPr>
                <w:rFonts w:cstheme="minorHAnsi"/>
                <w:b/>
                <w:bCs/>
              </w:rPr>
              <w:t>StatEnrollmentID</w:t>
            </w:r>
            <w:r>
              <w:rPr>
                <w:rFonts w:cstheme="minorHAnsi"/>
              </w:rPr>
              <w:t xml:space="preserve"> is not </w:t>
            </w:r>
            <w:r w:rsidR="00143E83">
              <w:rPr>
                <w:rFonts w:cstheme="minorHAnsi"/>
              </w:rPr>
              <w:t>NULL</w:t>
            </w:r>
            <w:r>
              <w:rPr>
                <w:rFonts w:cstheme="minorHAnsi"/>
              </w:rPr>
              <w:t xml:space="preserve"> and </w:t>
            </w:r>
            <w:r w:rsidRPr="00E834DA">
              <w:rPr>
                <w:rFonts w:cstheme="minorHAnsi"/>
                <w:b/>
                <w:bCs/>
              </w:rPr>
              <w:t>ReturnTime</w:t>
            </w:r>
            <w:r>
              <w:rPr>
                <w:rFonts w:cstheme="minorHAnsi"/>
              </w:rPr>
              <w:t xml:space="preserve"> = -1</w:t>
            </w:r>
          </w:p>
        </w:tc>
      </w:tr>
      <w:bookmarkEnd w:id="500"/>
      <w:bookmarkEnd w:id="501"/>
    </w:tbl>
    <w:p w14:paraId="0E1486B3" w14:textId="77777777" w:rsidR="00300425" w:rsidRDefault="00300425" w:rsidP="008F2C7B"/>
    <w:p w14:paraId="54D9E0C2" w14:textId="71BC3D12" w:rsidR="00466A69" w:rsidRDefault="00466A69" w:rsidP="0088191A">
      <w:pPr>
        <w:pStyle w:val="Heading2"/>
      </w:pPr>
      <w:bookmarkStart w:id="512" w:name="_Dates_Housed_in"/>
      <w:bookmarkStart w:id="513" w:name="_Toc37849788"/>
      <w:bookmarkStart w:id="514" w:name="_Toc38030563"/>
      <w:bookmarkEnd w:id="512"/>
      <w:r w:rsidRPr="00EE1280">
        <w:t xml:space="preserve">RRHPreMoveInDays </w:t>
      </w:r>
      <w:r w:rsidR="007E42C3">
        <w:t>–</w:t>
      </w:r>
      <w:r>
        <w:t xml:space="preserve"> LSAHousehold</w:t>
      </w:r>
      <w:bookmarkEnd w:id="513"/>
      <w:bookmarkEnd w:id="514"/>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A33436" w:rsidRDefault="00A33436"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A33436" w:rsidRDefault="00A33436"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6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FZRpwQAABEQAAAOAAAAZHJzL2Uyb0RvYy54bWzsV01v4zYQvRfofyB0d6xPWxbiLBxZDhbY&#10;tgtk255pifroUqRK0pHTov+9Q1JSHG+TXewGix7ig0FS5GjmcebN0+WbY0vRHRGy4WzteBeugwjL&#10;edGwau38+mE3ix0kFWYFppyRtXNPpPPm6scfLvsuIT6vOS2IQGCEyaTv1k6tVJfM5zKvSYvlBe8I&#10;g4clFy1WMBXVvBC4B+stnfuuu5j3XBSd4DmREla39qFzZeyXJcnVL2UpiUJ07YBvyvwL87/X//Or&#10;S5xUAnd1kw9u4K/wosUNg5dOprZYYXQQzSem2iYXXPJSXeS8nfOybHJiYoBoPPcsmhvBD52JpUr6&#10;qptgAmjPcPpqs/nPd+8Faoq1swzDOIrClYMYbuGmzMvRtApA9V2VwP4b0d1274WNFobveP5RwuP5&#10;+XM9r+xmtO9/4gVYxQfFDVDHUrTaBECAjuY+7qf7IEeFclgMoqUfeXBtOTzzl2HgDxeW13Cr+pjn&#10;+a4fRQ6CDZ4XBEE87chOjCweTOgbn+PEvt64PLio44MclA8wy2+D+bbGHTG3JzVsj2COICgL8wYA&#10;MTtRsDK+ay9g+wixtPgixtMas4pshOB9TXAB3nkmmEcH9ETC7XwW8CeRG8H3/Nj1n8ANJ52Q6obw&#10;FunB2ikp78E/od4yRQTD9FZxgSsdPk7w3TupLOzjMb0sOW2KXUOpmYhqn1KB7jAUana9XWY2uLNt&#10;lKF+7SwCwO95E6kfR5tguOxHb2ob8BDRpl07sat/lgM0pBkrwE2cKNxQO4ZMoUwvEcMlNg6YHRUM&#10;zTpkmanzvze7yIUUjWfLZRTMwiBzZ9fxLp1tUm+xWGbX6XXm/aO99sKkboqCsMzYlCPteOGX5dtA&#10;gJYwJuKZHNRe8QPEeFsXPcK0Al7OlXCQ4Or3RtUm2XSp6Y3yFHaDhl3HtKuxvQyDD+AwbDXVM9k3&#10;s5NXzz+Jzu44AlhgY8QN6s6mqS06ddwfDQd5S1/fhn6658U9pDE4bcgBWgwMai7+clAPdL125J8H&#10;LIiD6FsGpaC5fRyIcbAfB5jlcHTAwU5SZbvAoRNNVYNtzwDCuC7IsjH5+uAHeK8nwA7flya8kSZ2&#10;UGC5LrAEjSWGhhpDC5Pn2r/vwhth4MXg1znjnvIGPB4peyjBke5HAnjljVfeeEnemErglTdAxUXQ&#10;uM/lxcI01IElUmYFXH5kg4CbBIbpDx/uOxBrj/SFPaLPP60vUEmb7reRSwdpp3WZ/8AY4TIydk03&#10;MDJvtYImbAhjFT5PF/lB3JEi5YyBsOciMJRt5IVuZlUxBI2LP4CBypaClAdBgaKxzUMLGnbDaKQi&#10;fZRxLURM839WYujPEjLplOKjbRr00IK6PWmXoBoOrZaoRs5MHXQ8bXrhI1ECQn/QHv+hQ5Ayt6FE&#10;AwKQQssDCdSSAlofgd6uR1ZcfalSWbmrLM7icBb6i2wWutvtbLNLw9li5y2jbbBN0+2ZUtHgvIxM&#10;mYA+UQpWA1p5oC9Dd5L/s6YqGi15g2jlQ5YVDegIf2m0k/NZuTVmgE2Mb8qfF9Zgljd1Ik1Cx3wd&#10;wXenSdfhG1l/2J7Ozf6HL/mrfwEAAP//AwBQSwMEFAAGAAgAAAAhADOQa2zcAAAABAEAAA8AAABk&#10;cnMvZG93bnJldi54bWxMj0FLw0AQhe+C/2EZwZvdJLVB0mxKKeqpCLaC9DbNTpPQ7GzIbpP037t6&#10;qZeBx3u8902+mkwrBupdY1lBPItAEJdWN1wp+Nq/Pb2AcB5ZY2uZFFzJwaq4v8sx03bkTxp2vhKh&#10;hF2GCmrvu0xKV9Zk0M1sRxy8k+0N+iD7Suoex1BuWplEUSoNNhwWauxoU1N53l2MgvcRx/U8fh22&#10;59PmetgvPr63MSn1+DCtlyA8Tf4Whl/8gA5FYDraC2snWgXhEf93g7dIkxTEUcHzPAFZ5PI/fPED&#10;AAD//wMAUEsBAi0AFAAGAAgAAAAhALaDOJL+AAAA4QEAABMAAAAAAAAAAAAAAAAAAAAAAFtDb250&#10;ZW50X1R5cGVzXS54bWxQSwECLQAUAAYACAAAACEAOP0h/9YAAACUAQAACwAAAAAAAAAAAAAAAAAv&#10;AQAAX3JlbHMvLnJlbHNQSwECLQAUAAYACAAAACEAesBWUacEAAAREAAADgAAAAAAAAAAAAAAAAAu&#10;AgAAZHJzL2Uyb0RvYy54bWxQSwECLQAUAAYACAAAACEAM5BrbNwAAAAEAQAADwAAAAAAAAAAAAAA&#10;AAABBwAAZHJzL2Rvd25yZXYueG1sUEsFBgAAAAAEAAQA8wAAAAoIAAAAAA==&#10;">
                <v:shape id="AutoShape 390" o:spid="_x0000_s1369" type="#_x0000_t113" style="position:absolute;left:11202;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lE8gA&#10;AADhAAAADwAAAGRycy9kb3ducmV2LnhtbESPzWrCQBSF94W+w3AL7urEaqxERyltg8VNaSq4vWSu&#10;yWDmTshMk/j2zkLo8nD++Da70Taip84bxwpm0wQEcem04UrB8Td/XoHwAVlj45gUXMnDbvv4sMFM&#10;u4F/qC9CJeII+wwV1CG0mZS+rMmin7qWOHpn11kMUXaV1B0Ocdw28iVJltKi4fhQY0vvNZWX4s8q&#10;yOffy88Ptx/sqei1PJxM7o5GqcnT+LYGEWgM/+F7+0sreF0sVmmaRoZIFGlAbm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SmUTyAAAAOEAAAAPAAAAAAAAAAAAAAAAAJgCAABk&#10;cnMvZG93bnJldi54bWxQSwUGAAAAAAQABAD1AAAAjQMAAAAA&#10;" fillcolor="#ebd7e1" strokecolor="#c285a3" strokeweight=".5pt">
                  <v:shadow color="black" opacity="0" offset="0,0"/>
                  <v:textbox inset="0,0,0,0">
                    <w:txbxContent>
                      <w:p w14:paraId="6795AE80" w14:textId="3E9F1CA2" w:rsidR="00A33436" w:rsidRDefault="00A33436" w:rsidP="007E42C3">
                        <w:pPr>
                          <w:pStyle w:val="Style3"/>
                        </w:pPr>
                        <w:r>
                          <w:t>tlsa_HHID</w:t>
                        </w:r>
                      </w:p>
                    </w:txbxContent>
                  </v:textbox>
                </v:shape>
                <v:shape id="Flowchart: Internal Storage 63" o:spid="_x0000_s1370" type="#_x0000_t113" style="position:absolute;left:11431;top:1133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bAiMkA&#10;AADhAAAADwAAAGRycy9kb3ducmV2LnhtbESPQWvCQBSE70L/w/IK3urG1lhJXaW0DYqX0lTw+si+&#10;Jkuzb0N2TdJ/7woFj8PMfMOst6NtRE+dN44VzGcJCOLSacOVguN3/rAC4QOyxsYxKfgjD9vN3WSN&#10;mXYDf1FfhEpECPsMFdQhtJmUvqzJop+5ljh6P66zGKLsKqk7HCLcNvIxSZbSouG4UGNLbzWVv8XZ&#10;KsifPpcf72432FPRa3k4mdwdjVLT+/H1BUSgMdzC/+29VvC8WKzSNJ3D9V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wbAiMkAAADhAAAADwAAAAAAAAAAAAAAAACYAgAA&#10;ZHJzL2Rvd25yZXYueG1sUEsFBgAAAAAEAAQA9QAAAI4DAAAAAA==&#10;" fillcolor="#ebd7e1" strokecolor="#c285a3" strokeweight=".5pt">
                  <v:shadow color="black" opacity="0" offset="0,0"/>
                  <v:textbox inset="0,0,0,0">
                    <w:txbxContent>
                      <w:p w14:paraId="62329B62" w14:textId="77777777" w:rsidR="00A33436" w:rsidRDefault="00A33436" w:rsidP="007E42C3">
                        <w:pPr>
                          <w:pStyle w:val="Style3"/>
                        </w:pPr>
                        <w:r>
                          <w:t>tlsa_Household</w:t>
                        </w:r>
                      </w:p>
                    </w:txbxContent>
                  </v:textbox>
                </v:shape>
                <v:shape id="AutoShape 61" o:spid="_x0000_s1371" type="#_x0000_t38" style="position:absolute;left:11332;top:11347;width:99;height: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648cAAADhAAAADwAAAGRycy9kb3ducmV2LnhtbESPy2rDMBBF94H+g5hCdolcEzfBjRKK&#10;wVC6y4OsJ9bUMrVGrqUmSr8+KhS6vNzH4a630fbiQqPvHCt4mmcgiBunO24VHA/1bAXCB2SNvWNS&#10;cCMP283DZI2ldlfe0WUfWpFG2JeowIQwlFL6xpBFP3cDcfI+3GgxJDm2Uo94TeO2l3mWPUuLHSeC&#10;wYEqQ83n/tsmrosVO5PXfKp/lodQvefn+KXU9DG+voAIFMN/+K/9phUsF4tVURQ5/D5Kb0Bu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GDrjxwAAAOEAAAAPAAAAAAAA&#10;AAAAAAAAAKECAABkcnMvZG93bnJldi54bWxQSwUGAAAAAAQABAD5AAAAlQM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r>
              <w:t>Active</w:t>
            </w:r>
            <w:r w:rsidR="00466A69" w:rsidRPr="00A02887">
              <w:t>HHType</w:t>
            </w:r>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r w:rsidRPr="006B4F91">
              <w:rPr>
                <w:b/>
                <w:bCs/>
              </w:rPr>
              <w:t>RRHPreMoveInDays</w:t>
            </w:r>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The logic associated with the LSAHousehold.</w:t>
      </w:r>
      <w:r w:rsidRPr="00C930D9">
        <w:rPr>
          <w:b/>
        </w:rPr>
        <w:t>RRHPreMoveInDays</w:t>
      </w:r>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r w:rsidRPr="00C930D9">
        <w:rPr>
          <w:b/>
        </w:rPr>
        <w:t>RRHPreMoveInDays</w:t>
      </w:r>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r w:rsidR="003F6DFF" w:rsidRPr="003F6DFF">
        <w:rPr>
          <w:b/>
          <w:bCs/>
        </w:rPr>
        <w:t>Active</w:t>
      </w:r>
      <w:r w:rsidRPr="0050501D">
        <w:rPr>
          <w:b/>
        </w:rPr>
        <w:t>HHType</w:t>
      </w:r>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r w:rsidRPr="00C930D9">
        <w:rPr>
          <w:b/>
        </w:rPr>
        <w:t>RRHPreMoveInDays</w:t>
      </w:r>
      <w:r>
        <w:t xml:space="preserve"> = a count of the distinct dates between any </w:t>
      </w:r>
      <w:r w:rsidR="003F6DFF">
        <w:t>tlsa_HHID</w:t>
      </w:r>
      <w:r>
        <w:t>.</w:t>
      </w:r>
      <w:r w:rsidRPr="00C930D9">
        <w:rPr>
          <w:b/>
        </w:rPr>
        <w:t>EntryDate</w:t>
      </w:r>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515" w:name="_Dates_Housed_in_1"/>
      <w:bookmarkStart w:id="516" w:name="_Toc37849789"/>
      <w:bookmarkStart w:id="517" w:name="_Toc38030564"/>
      <w:bookmarkEnd w:id="515"/>
      <w:r>
        <w:t>Dates Housed in PSH or RRH (sys_Time)</w:t>
      </w:r>
      <w:bookmarkEnd w:id="516"/>
      <w:bookmarkEnd w:id="51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2F1EA37D" w:rsidR="00A33436" w:rsidRDefault="00A33436" w:rsidP="00BA01E8">
                              <w:pPr>
                                <w:pStyle w:val="Style3"/>
                              </w:pPr>
                              <w:r>
                                <w:t>tlsa_Enrollment</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A33436" w:rsidRDefault="00A33436"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A33436" w:rsidRDefault="00A33436"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2"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baeAUAAH4ZAAAOAAAAZHJzL2Uyb0RvYy54bWzsWV1v2zYUfR+w/0Do3bG+LQlxili2uwLd&#10;ViDd9szoe5VIjaJjZ8P++y4vJcV20jRoshQF7AeDlKirew/Jw3uuzt/smprcZKKrOJsb1plpkIwl&#10;PK1YMTd++7ieBAbpJGUprTnL5sZt1hlvLn784XzbRpnNS16nmSBghHXRtp0bpZRtNJ12SZk1tDvj&#10;bcbgZs5FQyV0RTFNBd2C9aae2qbpT7dcpK3gSdZ1cHWpbxoXaD/Ps0T+muddJkk9N8A3if8C/6/V&#10;//TinEaFoG1ZJb0b9Cu8aGjF4KWjqSWVlGxEdc9UUyWCdzyXZwlvpjzPqyTDGCAayzyK5q3gmxZj&#10;KaJt0Y4wAbRHOH212eSXmw+CVOncmLlu4HmeYxBGG5gpfDkZrwJQ27aIYPxb0V61H4SOFprvefKp&#10;g9vT4/uqX+jB5Hr7M0/BKt1IjkDtctEoEwAB2eF83I7zke0kSeCi41uhZ8K0JXAvtFwX2jhhSQmz&#10;qh6zLGvmWzODwADLDGa2O45Y7RmBoAYTysCURvr16HLvoooP1mB3B3P3PJivStpmOHudgu0QZneA&#10;+RIAwZEE8FfOKS9g+ABxp/EljMclZUV2KQTflhlNwTsLgzl4QHU6mJ0vAn6IXGi7Dr6dRgP4lh2Y&#10;tsbNnrnOAW40akUn32a8IaoxN/Kab8E/Id8xmQlG6yvJBS1U+DSiN+87qWEfHlOXO15X6bqqa+yI&#10;4jquBbmhsFFXi+VspYM7GlYzsp0bvuOZaPnzJmI78C4Hpw+GNRV4SOqqmRuBqX4qMhopSFcsxbak&#10;Va3bsFJqpm5nyCU6DsQImngdVhnu838u154JOAWT2cxzJq6zMieLYB1PLmPL92erRbxYWf8qry03&#10;Kqs0zdgKbXYD7Vju09ZbT4CaMEbiGR1UXvENxHhVpltC6wJ4OZHCIILLPypZ4mJTW00N7PZhRzT0&#10;dVq3JdWTgfgADv1Q3D2jfeztvXp6Lzo9YgdggQ1YW4gb7Du9TPVyl7vrHXKQNXOHLXDN01tYxuA0&#10;kgMcMdAoufjbIFug67nR/bWhIjNI/Y7BVlDcPjTE0LgeGpQl8GiPg+7EUp8Cm1ZURQm2LQSEcbUh&#10;8wrXq/JS+wHeqw6ww6vShG/dpwknxBlR7rw6TQSBE9p6v5xoIjrRxDejCe9EE3tJmw/ntE7a1nAO&#10;J+ocjshwEpP+KCY+HoevxhuuZZphn5iFJuRuj/EG0v6Ylp3SC31M6mTslF4oGafzhuemF/6JN/Z5&#10;YxR7dyok2M8uYqZ1XrJjvc4bdQimkR9vW9B0mKlDgijjHdu3DhqnSpVI63c+S48GAG3dDcAECzIa&#10;/U5FU0/UMQ7k1yPRWIF1lKCEDlAPyr8hkx2k5yBGeg3TSUFVKhhzxmDBcaEzws+oF8aVdEG58Kgo&#10;UYWMbFQ26SdttN40oIf3EmzQGZtGiVoUQIOnWAZRT2P2fCBjoDTQq5UHlAuRODFSVCAZa0iSQTQ1&#10;WQrJcgZqQLW0HHuqtgnNcBWsAnfi2v5q4prL5eRyHbsTf23NvKWzjOPlkbZR4LyMsBmB3tMWWjVq&#10;QfE9qLC0UiLZ8UIbEvq0AuVhz7T2/KJAe8H188KqTSsjtZC+iTR6oILiBLj3H05xBkdH0fQ4xZC8&#10;rtqfFHlh6/dBIPb1KsuyQ8uH4uZx4WnQRbZnwqMPVp3upTd1lsuFoMmnTKIIRcpR67pI+7yOpn+C&#10;H00NtUkgCOKYLrxb7+F+MGyGgc/Uk+OuUQWMR2omL7i8nk5P3w/5HMR0UCzxFuFiiTIEkN8bdmKp&#10;ufGsU+5/Yakn15Ec35v5Qy2p7+h6Ut/RNaW+M9SVpEGeW1UCEsUiP570/QcJ9RVhv49Ue/fZ5OI/&#10;AAAA//8DAFBLAwQUAAYACAAAACEAR0t9/tsAAAAFAQAADwAAAGRycy9kb3ducmV2LnhtbEyPQUvD&#10;QBCF74L/YRnBm92Ntioxm1KKeiqCrSDepsk0Cc3Ohuw2Sf+9oxe9DDze4833suXkWjVQHxrPFpKZ&#10;AUVc+LLhysLH7uXmEVSIyCW2nsnCmQIs88uLDNPSj/xOwzZWSko4pGihjrFLtQ5FTQ7DzHfE4h18&#10;7zCK7Ctd9jhKuWv1rTH32mHD8qHGjtY1FcftyVl4HXFc3SXPw+Z4WJ+/dou3z01C1l5fTasnUJGm&#10;+BeGH3xBh1yY9v7EZVCtBRkSf694iwcjci+h+dyAzjP9nz7/BgAA//8DAFBLAQItABQABgAIAAAA&#10;IQC2gziS/gAAAOEBAAATAAAAAAAAAAAAAAAAAAAAAABbQ29udGVudF9UeXBlc10ueG1sUEsBAi0A&#10;FAAGAAgAAAAhADj9If/WAAAAlAEAAAsAAAAAAAAAAAAAAAAALwEAAF9yZWxzLy5yZWxzUEsBAi0A&#10;FAAGAAgAAAAhADNORtp4BQAAfhkAAA4AAAAAAAAAAAAAAAAALgIAAGRycy9lMm9Eb2MueG1sUEsB&#10;Ai0AFAAGAAgAAAAhAEdLff7bAAAABQEAAA8AAAAAAAAAAAAAAAAA0gcAAGRycy9kb3ducmV2Lnht&#10;bFBLBQYAAAAABAAEAPMAAADaCAAAAAA=&#10;">
                <v:shape id="AutoShape 448" o:spid="_x0000_s1373" type="#_x0000_t113" style="position:absolute;left:11176;top:1092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jEMkA&#10;AADhAAAADwAAAGRycy9kb3ducmV2LnhtbESPQUvDQBSE7wX/w/IEb+3GmtQSuy1SDRUvYiz0+sg+&#10;k8Xs25Bdk/jvu0Khx2FmvmE2u8m2YqDeG8cK7hcJCOLKacO1guNXMV+D8AFZY+uYFPyRh932ZrbB&#10;XLuRP2koQy0ihH2OCpoQulxKXzVk0S9cRxy9b9dbDFH2tdQ9jhFuW7lMkpW0aDguNNjRvqHqp/y1&#10;CoqHj9XrizuM9lQOWr6fTOGORqm72+n5CUSgKVzDl/abVvCYpussy1L4fxTfgNye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3FjEMkAAADhAAAADwAAAAAAAAAAAAAAAACYAgAA&#10;ZHJzL2Rvd25yZXYueG1sUEsFBgAAAAAEAAQA9QAAAI4DAAAAAA==&#10;" fillcolor="#ebd7e1" strokecolor="#c285a3" strokeweight=".5pt">
                  <v:shadow color="black" opacity="0" offset="0,0"/>
                  <v:textbox inset="0,0,0,0">
                    <w:txbxContent>
                      <w:p w14:paraId="00B923C7" w14:textId="2F1EA37D" w:rsidR="00A33436" w:rsidRDefault="00A33436" w:rsidP="00BA01E8">
                        <w:pPr>
                          <w:pStyle w:val="Style3"/>
                        </w:pPr>
                        <w:r>
                          <w:t>tlsa_Enrollment</w:t>
                        </w:r>
                      </w:p>
                    </w:txbxContent>
                  </v:textbox>
                </v:shape>
                <v:shape id="AutoShape 390" o:spid="_x0000_s1374" type="#_x0000_t113" style="position:absolute;left:11176;top:1088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oKNckA&#10;AADhAAAADwAAAGRycy9kb3ducmV2LnhtbESPQWvCQBSE70L/w/IK3upGq6mkrlJsg8VLaSp4fWRf&#10;k6XZtyG7Jum/dwsFj8PMfMNsdqNtRE+dN44VzGcJCOLSacOVgtNX/rAG4QOyxsYxKfglD7vt3WSD&#10;mXYDf1JfhEpECPsMFdQhtJmUvqzJop+5ljh6366zGKLsKqk7HCLcNnKRJKm0aDgu1NjSvqbyp7hY&#10;BfnjR/r26g6DPRe9lsezyd3JKDW9H1+eQQQawy38337XCp6Wy/Vqlc7h71F8A3J7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WoKNckAAADhAAAADwAAAAAAAAAAAAAAAACYAgAA&#10;ZHJzL2Rvd25yZXYueG1sUEsFBgAAAAAEAAQA9QAAAI4DAAAAAA==&#10;" fillcolor="#ebd7e1" strokecolor="#c285a3" strokeweight=".5pt">
                  <v:shadow color="black" opacity="0" offset="0,0"/>
                  <v:textbox inset="0,0,0,0">
                    <w:txbxContent>
                      <w:p w14:paraId="26322761" w14:textId="63EEBDFC" w:rsidR="00A33436" w:rsidRDefault="00A33436" w:rsidP="00BA01E8">
                        <w:pPr>
                          <w:pStyle w:val="Style3"/>
                        </w:pPr>
                        <w:r>
                          <w:t>tlsa_HHID</w:t>
                        </w:r>
                      </w:p>
                    </w:txbxContent>
                  </v:textbox>
                </v:shape>
                <v:shape id="Flowchart: Internal Storage 63" o:spid="_x0000_s1375" type="#_x0000_t113" style="position:absolute;left:11410;top:1090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iUQskA&#10;AADhAAAADwAAAGRycy9kb3ducmV2LnhtbESPQWvCQBSE70L/w/IK3uqmVlNJXaW0BouX0lTw+si+&#10;Jkuzb0N2TeK/dwsFj8PMfMOst6NtRE+dN44VPM4SEMSl04YrBcfv/GEFwgdkjY1jUnAhD9vN3WSN&#10;mXYDf1FfhEpECPsMFdQhtJmUvqzJop+5ljh6P66zGKLsKqk7HCLcNnKeJKm0aDgu1NjSW03lb3G2&#10;CvKnz3T37vaDPRW9loeTyd3RKDW9H19fQAQawy383/7QCp4Xi9Vymc7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iUQskAAADhAAAADwAAAAAAAAAAAAAAAACYAgAA&#10;ZHJzL2Rvd25yZXYueG1sUEsFBgAAAAAEAAQA9QAAAI4DAAAAAA==&#10;" fillcolor="#ebd7e1" strokecolor="#c285a3" strokeweight=".5pt">
                  <v:shadow color="black" opacity="0" offset="0,0"/>
                  <v:textbox inset="0,0,0,0">
                    <w:txbxContent>
                      <w:p w14:paraId="204B192D" w14:textId="77777777" w:rsidR="00A33436" w:rsidRDefault="00A33436" w:rsidP="00BA01E8">
                        <w:pPr>
                          <w:pStyle w:val="Style3"/>
                        </w:pPr>
                        <w:r>
                          <w:t>sys_Time</w:t>
                        </w:r>
                      </w:p>
                    </w:txbxContent>
                  </v:textbox>
                </v:shape>
                <v:shape id="AutoShape 80" o:spid="_x0000_s1376" type="#_x0000_t32" style="position:absolute;left:11316;top:10918;width:9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YFHswAAADhAAAADwAAAGRycy9kb3ducmV2LnhtbESPQWvCQBSE7wX/w/KEXkrd2GoMqauU&#10;glArHhqlkNsj+0yC2bchuzWpv75bKHgcZuYbZrkeTCMu1LnasoLpJAJBXFhdc6ngeNg8JiCcR9bY&#10;WCYFP+RgvRrdLTHVtudPumS+FAHCLkUFlfdtKqUrKjLoJrYlDt7JdgZ9kF0pdYd9gJtGPkVRLA3W&#10;HBYqbOmtouKcfRsFSZ8N+/yYX78eNh+7uN4WeXlySt2Ph9cXEJ4Gfwv/t9+1gsVslszn8TP8PQpv&#10;QK5+A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N8GBR7MAAAA4QAAAA8A&#10;AAAAAAAAAAAAAAAAoQIAAGRycy9kb3ducmV2LnhtbFBLBQYAAAAABAAEAPkAAACaAwAAAAA=&#10;" strokecolor="black [0]" strokeweight=".5pt">
                  <v:stroke endarrow="block"/>
                  <v:shadow color="black [0]"/>
                </v:shape>
                <v:shape id="AutoShape 382" o:spid="_x0000_s1377" type="#_x0000_t85" style="position:absolute;left:11291;top:10872;width:25;height:9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3FMsA&#10;AADhAAAADwAAAGRycy9kb3ducmV2LnhtbESPQWvCQBSE7wX/w/KEXkQ3SrQSXUWFSosgNNpDb4/s&#10;Mwlm34bsNkn/fbdQ8DjMzDfMetubSrTUuNKygukkAkGcWV1yruB6eR0vQTiPrLGyTAp+yMF2M3ha&#10;Y6Jtxx/Upj4XAcIuQQWF93UipcsKMugmtiYO3s02Bn2QTS51g12Am0rOomghDZYcFgqs6VBQdk+/&#10;jYLD9H2UdubzXF3b0y79yo6j2f6o1POw361AeOr9I/zfftMKXuJ4OZ8vYvh7FN6A3Pw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e77cUywAAAOEAAAAPAAAAAAAAAAAAAAAAAJgC&#10;AABkcnMvZG93bnJldi54bWxQSwUGAAAAAAQABAD1AAAAkAMA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sys_Time is the unique combination of </w:t>
      </w:r>
      <w:r w:rsidRPr="0050501D">
        <w:rPr>
          <w:b/>
        </w:rPr>
        <w:t>HoHID</w:t>
      </w:r>
      <w:r>
        <w:t xml:space="preserve">, </w:t>
      </w:r>
      <w:r w:rsidRPr="0050501D">
        <w:rPr>
          <w:b/>
        </w:rPr>
        <w:t>HHType</w:t>
      </w:r>
      <w:r>
        <w:t xml:space="preserve">, and </w:t>
      </w:r>
      <w:r w:rsidRPr="0050501D">
        <w:rPr>
          <w:b/>
        </w:rPr>
        <w:t>sysDate</w:t>
      </w:r>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r>
              <w:t>ActiveHHType</w:t>
            </w:r>
          </w:p>
        </w:tc>
      </w:tr>
      <w:tr w:rsidR="00DA4B2C" w:rsidRPr="008B04EA" w14:paraId="3DBFEA4E" w14:textId="77777777" w:rsidTr="007B5290">
        <w:tc>
          <w:tcPr>
            <w:tcW w:w="9355" w:type="dxa"/>
          </w:tcPr>
          <w:p w14:paraId="1094F677" w14:textId="77777777" w:rsidR="00DA4B2C" w:rsidRPr="008B04EA" w:rsidRDefault="00DA4B2C" w:rsidP="007B5290">
            <w:pPr>
              <w:pStyle w:val="NoSpacing"/>
            </w:pPr>
            <w:r w:rsidRPr="008B04EA">
              <w:t>HouseholdID</w:t>
            </w:r>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r>
              <w:rPr>
                <w:b/>
                <w:bCs/>
                <w:color w:val="FFFFFF" w:themeColor="background1"/>
              </w:rPr>
              <w:t>sys_Time</w:t>
            </w:r>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77777777" w:rsidR="00DA4B2C" w:rsidRPr="006B4F91" w:rsidRDefault="00DA4B2C" w:rsidP="007B5290">
            <w:pPr>
              <w:pStyle w:val="NoSpacing"/>
              <w:ind w:left="54"/>
            </w:pPr>
            <w:r w:rsidRPr="000C3904">
              <w:t xml:space="preserve">HoHID –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r w:rsidRPr="000D5A2E">
              <w:rPr>
                <w:b/>
                <w:bCs/>
              </w:rPr>
              <w:t>sysDate</w:t>
            </w:r>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r w:rsidRPr="000D5A2E">
              <w:rPr>
                <w:b/>
                <w:bCs/>
              </w:rPr>
              <w:t>sysStatus</w:t>
            </w:r>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046859">
            <w:pPr>
              <w:pStyle w:val="NoSpacing"/>
              <w:numPr>
                <w:ilvl w:val="0"/>
                <w:numId w:val="30"/>
              </w:numPr>
            </w:pPr>
            <w:r>
              <w:t>1 = Housed in PSH</w:t>
            </w:r>
          </w:p>
          <w:p w14:paraId="3F2E115C" w14:textId="77777777" w:rsidR="00DA4B2C" w:rsidRDefault="00DA4B2C" w:rsidP="00046859">
            <w:pPr>
              <w:pStyle w:val="NoSpacing"/>
              <w:numPr>
                <w:ilvl w:val="0"/>
                <w:numId w:val="30"/>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046859">
            <w:pPr>
              <w:pStyle w:val="NoSpacing"/>
              <w:numPr>
                <w:ilvl w:val="0"/>
                <w:numId w:val="30"/>
              </w:numPr>
            </w:pPr>
            <w:r>
              <w:t>3 = In TH</w:t>
            </w:r>
          </w:p>
          <w:p w14:paraId="37DAC99C" w14:textId="77777777" w:rsidR="00DA4B2C" w:rsidRDefault="00DA4B2C" w:rsidP="00046859">
            <w:pPr>
              <w:pStyle w:val="NoSpacing"/>
              <w:numPr>
                <w:ilvl w:val="0"/>
                <w:numId w:val="30"/>
              </w:numPr>
              <w:rPr>
                <w:i/>
              </w:rPr>
            </w:pPr>
            <w:r>
              <w:t xml:space="preserve">4 = In ES/SH </w:t>
            </w:r>
          </w:p>
          <w:p w14:paraId="5F75407C" w14:textId="77777777" w:rsidR="00DA4B2C" w:rsidRDefault="00DA4B2C" w:rsidP="00046859">
            <w:pPr>
              <w:pStyle w:val="NoSpacing"/>
              <w:numPr>
                <w:ilvl w:val="0"/>
                <w:numId w:val="30"/>
              </w:numPr>
            </w:pPr>
            <w:r>
              <w:t>5 = In PSH pre-move-in</w:t>
            </w:r>
          </w:p>
          <w:p w14:paraId="3037B495" w14:textId="77777777" w:rsidR="00DA4B2C" w:rsidRDefault="00DA4B2C" w:rsidP="00046859">
            <w:pPr>
              <w:pStyle w:val="NoSpacing"/>
              <w:numPr>
                <w:ilvl w:val="0"/>
                <w:numId w:val="30"/>
              </w:numPr>
            </w:pPr>
            <w:r>
              <w:t>6 = In RRH pre-move-in</w:t>
            </w:r>
          </w:p>
          <w:p w14:paraId="6417824E" w14:textId="77777777" w:rsidR="00DA4B2C" w:rsidRDefault="00DA4B2C" w:rsidP="00046859">
            <w:pPr>
              <w:pStyle w:val="NoSpacing"/>
              <w:numPr>
                <w:ilvl w:val="0"/>
                <w:numId w:val="30"/>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lastRenderedPageBreak/>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r w:rsidR="00A966B9" w:rsidRPr="00A966B9">
        <w:rPr>
          <w:b/>
          <w:bCs/>
        </w:rPr>
        <w:t>Active</w:t>
      </w:r>
      <w:r w:rsidRPr="00AD7462">
        <w:rPr>
          <w:b/>
          <w:bCs/>
        </w:rPr>
        <w:t>HHType</w:t>
      </w:r>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1 in sys_Time for any [Date] &lt;= </w:t>
      </w:r>
      <w:r w:rsidRPr="00C23DCC">
        <w:rPr>
          <w:u w:val="single"/>
        </w:rPr>
        <w:t>ReportEnd</w:t>
      </w:r>
      <w:r>
        <w:t xml:space="preserve"> where:</w:t>
      </w:r>
    </w:p>
    <w:p w14:paraId="6270F19D" w14:textId="486D8B5B" w:rsidR="00DA4B2C" w:rsidRPr="000D5A2E" w:rsidRDefault="00A966B9" w:rsidP="00046859">
      <w:pPr>
        <w:pStyle w:val="ListParagraph"/>
        <w:numPr>
          <w:ilvl w:val="0"/>
          <w:numId w:val="16"/>
        </w:numPr>
      </w:pPr>
      <w:r>
        <w:rPr>
          <w:bCs/>
        </w:rPr>
        <w:t>tlsa</w:t>
      </w:r>
      <w:r w:rsidR="00DA4B2C">
        <w:rPr>
          <w:bCs/>
        </w:rPr>
        <w:t>_HHID</w:t>
      </w:r>
      <w:r w:rsidR="00DA4B2C" w:rsidRPr="009F74F4">
        <w:rPr>
          <w:bCs/>
        </w:rPr>
        <w:t>.</w:t>
      </w:r>
      <w:r w:rsidR="00DA4B2C">
        <w:rPr>
          <w:b/>
        </w:rPr>
        <w:t xml:space="preserve">HoHID = </w:t>
      </w:r>
      <w:r w:rsidR="00DA4B2C">
        <w:rPr>
          <w:bCs/>
        </w:rPr>
        <w:t>tlsa_Household</w:t>
      </w:r>
      <w:r w:rsidR="00DA4B2C">
        <w:rPr>
          <w:b/>
        </w:rPr>
        <w:t xml:space="preserve">.HoHID; </w:t>
      </w:r>
      <w:r w:rsidR="00DA4B2C" w:rsidRPr="000D5A2E">
        <w:rPr>
          <w:bCs/>
        </w:rPr>
        <w:t>and</w:t>
      </w:r>
    </w:p>
    <w:p w14:paraId="21F2027B" w14:textId="16180405" w:rsidR="00DA4B2C" w:rsidRPr="001F1C18" w:rsidRDefault="00A966B9" w:rsidP="00046859">
      <w:pPr>
        <w:pStyle w:val="ListParagraph"/>
        <w:numPr>
          <w:ilvl w:val="0"/>
          <w:numId w:val="16"/>
        </w:numPr>
      </w:pPr>
      <w:r>
        <w:rPr>
          <w:bCs/>
        </w:rPr>
        <w:t>tlsa</w:t>
      </w:r>
      <w:r w:rsidR="00DA4B2C">
        <w:rPr>
          <w:bCs/>
        </w:rPr>
        <w:t>_HHID</w:t>
      </w:r>
      <w:r w:rsidR="00DA4B2C" w:rsidRPr="009F74F4">
        <w:rPr>
          <w:bCs/>
        </w:rPr>
        <w:t>.</w:t>
      </w:r>
      <w:r>
        <w:rPr>
          <w:b/>
        </w:rPr>
        <w:t>ActiveH</w:t>
      </w:r>
      <w:r w:rsidR="00DA4B2C">
        <w:rPr>
          <w:b/>
        </w:rPr>
        <w:t xml:space="preserve">HType </w:t>
      </w:r>
      <w:r w:rsidR="00DA4B2C">
        <w:t>= tlsa_Household.</w:t>
      </w:r>
      <w:r w:rsidR="00DA4B2C" w:rsidRPr="000D5A2E">
        <w:rPr>
          <w:b/>
          <w:bCs/>
        </w:rPr>
        <w:t>HHType</w:t>
      </w:r>
      <w:r w:rsidR="00DA4B2C">
        <w:t>;</w:t>
      </w:r>
      <w:r w:rsidR="00DA4B2C" w:rsidRPr="00CD54A7">
        <w:t xml:space="preserve"> </w:t>
      </w:r>
      <w:r w:rsidR="00DA4B2C">
        <w:t>and</w:t>
      </w:r>
    </w:p>
    <w:p w14:paraId="5C55F87B" w14:textId="325EE86B" w:rsidR="00DA4B2C" w:rsidRPr="001F1C18" w:rsidRDefault="00DA4B2C" w:rsidP="00046859">
      <w:pPr>
        <w:pStyle w:val="ListParagraph"/>
        <w:numPr>
          <w:ilvl w:val="0"/>
          <w:numId w:val="16"/>
        </w:numPr>
      </w:pPr>
      <w:r>
        <w:rPr>
          <w:b/>
        </w:rPr>
        <w:t xml:space="preserve">ProjectType </w:t>
      </w:r>
      <w:r>
        <w:t>= 3;</w:t>
      </w:r>
      <w:r w:rsidRPr="00CD54A7">
        <w:t xml:space="preserve"> </w:t>
      </w:r>
      <w:r>
        <w:t>and</w:t>
      </w:r>
    </w:p>
    <w:p w14:paraId="7853FD0B" w14:textId="2F0DF4E8" w:rsidR="00DA4B2C" w:rsidRPr="009F74F4" w:rsidRDefault="00DA4B2C"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491F8CA7" w14:textId="347133E0" w:rsidR="00DA4B2C" w:rsidRDefault="00DA4B2C" w:rsidP="00046859">
      <w:pPr>
        <w:pStyle w:val="ListParagraph"/>
        <w:numPr>
          <w:ilvl w:val="0"/>
          <w:numId w:val="16"/>
        </w:numPr>
      </w:pPr>
      <w:r>
        <w:rPr>
          <w:b/>
        </w:rPr>
        <w:t xml:space="preserve">ExitDate </w:t>
      </w:r>
      <w:r>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r w:rsidRPr="00C23DCC">
        <w:rPr>
          <w:b/>
        </w:rPr>
        <w:t>sysStatus</w:t>
      </w:r>
      <w:r>
        <w:t xml:space="preserve"> = 2 in sys_Time for any [Date] &lt;= </w:t>
      </w:r>
      <w:r w:rsidRPr="00C23DCC">
        <w:rPr>
          <w:u w:val="single"/>
        </w:rPr>
        <w:t>ReportEnd</w:t>
      </w:r>
      <w:r>
        <w:t xml:space="preserve"> where:</w:t>
      </w:r>
    </w:p>
    <w:p w14:paraId="6F8571FD" w14:textId="77777777" w:rsidR="00DA4B2C" w:rsidRPr="00CE5AED" w:rsidRDefault="00DA4B2C" w:rsidP="00046859">
      <w:pPr>
        <w:pStyle w:val="ListParagraph"/>
        <w:numPr>
          <w:ilvl w:val="0"/>
          <w:numId w:val="16"/>
        </w:numPr>
      </w:pPr>
      <w:r>
        <w:t xml:space="preserve">There is no existing record for the </w:t>
      </w:r>
      <w:r w:rsidRPr="000D5A2E">
        <w:rPr>
          <w:b/>
          <w:bCs/>
        </w:rPr>
        <w:t>HoHID</w:t>
      </w:r>
      <w:r>
        <w:t>/</w:t>
      </w:r>
      <w:r w:rsidRPr="000D5A2E">
        <w:rPr>
          <w:b/>
          <w:bCs/>
        </w:rPr>
        <w:t>HHType</w:t>
      </w:r>
      <w:r>
        <w:t>/</w:t>
      </w:r>
      <w:r w:rsidRPr="000D5A2E">
        <w:rPr>
          <w:b/>
          <w:bCs/>
        </w:rPr>
        <w:t>Date</w:t>
      </w:r>
      <w:r>
        <w:t xml:space="preserve"> in sys_Time (i.e., the household was not housed in PSH on the date); and</w:t>
      </w:r>
    </w:p>
    <w:p w14:paraId="51698A98" w14:textId="77777777" w:rsidR="00A966B9" w:rsidRPr="000D5A2E" w:rsidRDefault="00A966B9" w:rsidP="00046859">
      <w:pPr>
        <w:pStyle w:val="ListParagraph"/>
        <w:numPr>
          <w:ilvl w:val="0"/>
          <w:numId w:val="16"/>
        </w:numPr>
      </w:pPr>
      <w:r>
        <w:rPr>
          <w:bCs/>
        </w:rPr>
        <w:t>tlsa_HHID</w:t>
      </w:r>
      <w:r w:rsidRPr="009F74F4">
        <w:rPr>
          <w:bCs/>
        </w:rPr>
        <w:t>.</w:t>
      </w:r>
      <w:r>
        <w:rPr>
          <w:b/>
        </w:rPr>
        <w:t xml:space="preserve">HoHID = </w:t>
      </w:r>
      <w:r>
        <w:rPr>
          <w:bCs/>
        </w:rPr>
        <w:t>tlsa_Household</w:t>
      </w:r>
      <w:r>
        <w:rPr>
          <w:b/>
        </w:rPr>
        <w:t xml:space="preserve">.HoHID; </w:t>
      </w:r>
      <w:r w:rsidRPr="000D5A2E">
        <w:rPr>
          <w:bCs/>
        </w:rPr>
        <w:t>and</w:t>
      </w:r>
    </w:p>
    <w:p w14:paraId="58F6D976" w14:textId="77777777" w:rsidR="00A966B9" w:rsidRPr="001F1C18" w:rsidRDefault="00A966B9" w:rsidP="00046859">
      <w:pPr>
        <w:pStyle w:val="ListParagraph"/>
        <w:numPr>
          <w:ilvl w:val="0"/>
          <w:numId w:val="16"/>
        </w:numPr>
      </w:pPr>
      <w:r>
        <w:rPr>
          <w:bCs/>
        </w:rPr>
        <w:t>tlsa_HHID</w:t>
      </w:r>
      <w:r w:rsidRPr="009F74F4">
        <w:rPr>
          <w:bCs/>
        </w:rPr>
        <w:t>.</w:t>
      </w:r>
      <w:r>
        <w:rPr>
          <w:b/>
        </w:rPr>
        <w:t xml:space="preserve">ActiveHHType </w:t>
      </w:r>
      <w:r>
        <w:t>= tlsa_Household.</w:t>
      </w:r>
      <w:r w:rsidRPr="000D5A2E">
        <w:rPr>
          <w:b/>
          <w:bCs/>
        </w:rPr>
        <w:t>HHType</w:t>
      </w:r>
      <w:r>
        <w:t>;</w:t>
      </w:r>
      <w:r w:rsidRPr="00CD54A7">
        <w:t xml:space="preserve"> </w:t>
      </w:r>
      <w:r>
        <w:t>and</w:t>
      </w:r>
    </w:p>
    <w:p w14:paraId="11017875" w14:textId="0E045087" w:rsidR="00A966B9" w:rsidRPr="001F1C18" w:rsidRDefault="00A966B9" w:rsidP="00046859">
      <w:pPr>
        <w:pStyle w:val="ListParagraph"/>
        <w:numPr>
          <w:ilvl w:val="0"/>
          <w:numId w:val="16"/>
        </w:numPr>
      </w:pPr>
      <w:r>
        <w:rPr>
          <w:b/>
        </w:rPr>
        <w:t xml:space="preserve">ProjectType </w:t>
      </w:r>
      <w:r>
        <w:t>= 13;</w:t>
      </w:r>
      <w:r w:rsidRPr="00CD54A7">
        <w:t xml:space="preserve"> </w:t>
      </w:r>
      <w:r>
        <w:t>and</w:t>
      </w:r>
    </w:p>
    <w:p w14:paraId="0076EC43" w14:textId="77777777" w:rsidR="00A966B9" w:rsidRPr="009F74F4" w:rsidRDefault="00A966B9" w:rsidP="00046859">
      <w:pPr>
        <w:pStyle w:val="ListParagraph"/>
        <w:numPr>
          <w:ilvl w:val="0"/>
          <w:numId w:val="16"/>
        </w:numPr>
      </w:pPr>
      <w:r>
        <w:rPr>
          <w:b/>
        </w:rPr>
        <w:t xml:space="preserve">MoveInDate </w:t>
      </w:r>
      <w:r>
        <w:rPr>
          <w:bCs/>
        </w:rPr>
        <w:t>&lt;= [Date]</w:t>
      </w:r>
      <w:r w:rsidRPr="007327FC">
        <w:rPr>
          <w:bCs/>
        </w:rPr>
        <w:t xml:space="preserve"> </w:t>
      </w:r>
      <w:r w:rsidRPr="009F74F4">
        <w:rPr>
          <w:bCs/>
        </w:rPr>
        <w:t>;</w:t>
      </w:r>
      <w:r>
        <w:rPr>
          <w:bCs/>
        </w:rPr>
        <w:t xml:space="preserve"> and</w:t>
      </w:r>
    </w:p>
    <w:p w14:paraId="6D526BF4" w14:textId="2796251C" w:rsidR="00A966B9" w:rsidRDefault="00A966B9" w:rsidP="00046859">
      <w:pPr>
        <w:pStyle w:val="ListParagraph"/>
        <w:numPr>
          <w:ilvl w:val="0"/>
          <w:numId w:val="16"/>
        </w:numPr>
      </w:pPr>
      <w:r>
        <w:rPr>
          <w:b/>
        </w:rPr>
        <w:t xml:space="preserve">ExitDate </w:t>
      </w:r>
      <w:r>
        <w:t xml:space="preserve">&gt; [Date] or is </w:t>
      </w:r>
      <w:r w:rsidR="00143E83">
        <w:t>NULL</w:t>
      </w:r>
    </w:p>
    <w:p w14:paraId="21647CC6" w14:textId="4C9E4A94" w:rsidR="007F4432" w:rsidRDefault="007F4432" w:rsidP="0088191A">
      <w:pPr>
        <w:pStyle w:val="Heading2"/>
      </w:pPr>
      <w:bookmarkStart w:id="518" w:name="_Toc37849790"/>
      <w:bookmarkStart w:id="519" w:name="_Toc38030565"/>
      <w:r>
        <w:lastRenderedPageBreak/>
        <w:t>Get Last Inactive Date</w:t>
      </w:r>
      <w:bookmarkEnd w:id="518"/>
      <w:bookmarkEnd w:id="519"/>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A33436" w:rsidRDefault="00A33436"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A33436" w:rsidRDefault="00A33436"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A33436" w:rsidRDefault="00A33436"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A33436" w:rsidRDefault="00A33436"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78"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GK2SQYAABwmAAAOAAAAZHJzL2Uyb0RvYy54bWzsWl1v2zYUfR+w/0Do3bU+LdmoU8RfXYF2&#10;K5Bue2YkWtIikRpFx86G/fddXoqO7cRp1qbpijoPDilRFHnJe3TOkV6+2tQVuWayLQUfO94L1yGM&#10;pyIreT52fv2w6CUOaRXlGa0EZ2PnhrXOq7Mff3i5bkbMF4WoMiYJdMLb0boZO4VSzajfb9OC1bR9&#10;IRrG4eRSyJoqqMq8n0m6ht7rqu+77qC/FjJrpEhZ28LRmTnpnGH/yyVL1S/LZcsUqcYOjE3hr8Tf&#10;S/3bP3tJR7mkTVGm3TDoJ4yipiWHm267mlFFyUqWd7qqy1SKVizVi1TUfbFclinDOcBsPPdgNq+l&#10;WDU4l3y0zpttmCC0B3H65G7Tn6/fS1JmsHYO4bSGJcK7Ek+HZt3kI2jxWjYXzXtp5gfFtyK9auF0&#10;//C8ruemMblcvxMZdEdXSmBoNktZ6y5g0mSDK3CzXQG2USSFg1HkR3EMC5XCOS+IvYHbrVFawELq&#10;6zwPDsahQ3QLz42HfmBWMS3mO70MdvrQ5/t0ZAaAg+4GqWcI+669DW37eaG9KGjDcMVaHbgutDBY&#10;E9pziAU2IWGYmABjOxvd1oSWcDEtKM/ZuZRiXTCawbBwQWDwOxfoSgsL89FY78fMCyJ/YGJm4+75&#10;ieubiPlxGO4FjI4a2arXTNREF8bOshJrGJ9Ub7hiktPqQglJcz1vOqLXb1tl4m0v04dbUZXZoqwq&#10;rMj8clpJck0hK+eTWTw3kztoVnGyHjuDIHKx5+NdTP0kOsddAKu816wuYYSkKuuxk7j6z0xbh3TO&#10;MxgmHSlaVqYMF1dcH2IIHGYeUNsoKOJx2F+Y1H+fLyLYg0HSi+Mo6IXB3O1NksW0dz71BoN4PplO&#10;5t4/etReOCrKLGN8jn22FmO88HEbrUM7gw5blNkOUI9KrGCOF0W2JrTKAYRTJR0ihfq9VAVuNp1l&#10;umG7G3aMhjlOq6agZjEwPjqIpimmzbZ/rO3cun9ndqbFBoIFfdi44Z7V29Rkm9pcbgzgxLFNgUuR&#10;3cA2hkEjLsDzBAqFkH85ZA3YPHbaP1dUModUbzikggZyW5C2cGkLlKdwaRcHU5kqA/mrRpZ5AX17&#10;GBAudEIuS9yvOpnMOGD0HSw8Ez5Ed/EhGOJS7KU7LMuz4IM7DJMuUe7HB5tqFtFtop/w4YQPT4kP&#10;20fkd44PwGUMf1jAkzfVT94Rsc9e0j18yQCz8tkAIwDiFXckzAtC7x7AAEapaRwQihNgaCVyIhRA&#10;AYAYfDlCMTwRCqRWkJiHggMJf4cOU27EXLrhnZjbKg4kjB9uGhBuyMmBc6jphhvCBryrzLQEMyya&#10;8cyeAoS6PWNFirmNvucjRUrgeiBMjLDzwjix9+lkXZy4HaRYmnqEgLRKUs3zpoJzyDshDd07Ik24&#10;0LoEtcCDikNbEmwrW7Ir02m1qkHn7rBnEBGrWmtVVDd2pGho6KsxA/Y0Coj8TorcI0uIwrVQsgQ9&#10;WAEDBkVUswyYMAOqr0tGaz1WuAzd4TyZJ2Ev9AfzXujOZr3zxTTsDRZeHM2C2XQ6OxAuOjhPo1q2&#10;gd4RDkYSGrXwLUisrNQKOIiGPmzFrARZ4cdGWH5UfT3h/nliBDX0Sm8knaxghzyT7hnehamv6ovE&#10;gyTqoK2DnH1f5LE05h3NOVNlOivbKxSaR5BnDwb21PlsMZ8sUB5rMb7rnTwIUbsCP5oMJzOczmEX&#10;DwLOf4OTkw+CXsehy4MgD9rZ/kf/6KgPYsS2Tr3vXOeAiLjDW4LEt6QODNUDo9RC1vbMw2SDLKuy&#10;+UnzFyz9Zn2gzpH2PD8e+GDGHDrL1gXxI0tA0JruHr1HSEjFlmoiaXrF1C0G6EdcnnWTpNkfMJC6&#10;ghcOwBVIGMXgwZr8Q8DA3WO9FX3l9gGqjcoHvNEnfNLsYc8TAsfX5CF7c9qD3WOYeSIsY+ezCO8X&#10;ISyP9ouDQRSDrjCecVcxvnFXMd5xV7H+sXLIN+Eee8E9qPnM9nGURD6wOQTOI27Q7eulx9Ioa3Gd&#10;Xi+dXi9p/6y1dMr+/witQvvgRKsc7573z8av1cEB7vSJfpA1fTCf4X3frR0EHOoJ7CB4xerD5yMG&#10;VE52kH5LfbKD/l9v3L8XOwi0K36ChMjbfS6lv3HarUN596Ous38BAAD//wMAUEsDBBQABgAIAAAA&#10;IQCJ4MTB3QAAAAUBAAAPAAAAZHJzL2Rvd25yZXYueG1sTI9BS8NAEIXvgv9hGcGb3U3EWtJsSinq&#10;qQi2gvQ2zU6T0OxsyG6T9N+7etHLwOM93vsmX022FQP1vnGsIZkpEMSlMw1XGj73rw8LED4gG2wd&#10;k4YreVgVtzc5ZsaN/EHDLlQilrDPUEMdQpdJ6cuaLPqZ64ijd3K9xRBlX0nT4xjLbStTpebSYsNx&#10;ocaONjWV593FangbcVw/Ji/D9nzaXA/7p/evbUJa399N6yWIQFP4C8MPfkSHIjId3YWNF62G+Ej4&#10;vdFbPKsUxFFDmswVyCKX/+mLbwAAAP//AwBQSwECLQAUAAYACAAAACEAtoM4kv4AAADhAQAAEwAA&#10;AAAAAAAAAAAAAAAAAAAAW0NvbnRlbnRfVHlwZXNdLnhtbFBLAQItABQABgAIAAAAIQA4/SH/1gAA&#10;AJQBAAALAAAAAAAAAAAAAAAAAC8BAABfcmVscy8ucmVsc1BLAQItABQABgAIAAAAIQAd2GK2SQYA&#10;ABwmAAAOAAAAAAAAAAAAAAAAAC4CAABkcnMvZTJvRG9jLnhtbFBLAQItABQABgAIAAAAIQCJ4MTB&#10;3QAAAAUBAAAPAAAAAAAAAAAAAAAAAKMIAABkcnMvZG93bnJldi54bWxQSwUGAAAAAAQABADzAAAA&#10;rQkAAAAA&#10;">
                <v:shape id="AutoShape 448" o:spid="_x0000_s1379"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3JhsMA&#10;AADaAAAADwAAAGRycy9kb3ducmV2LnhtbESPQWvCQBSE70L/w/IKvemmrUhJs0ppDRYvYirk+si+&#10;Jkuzb0N2TeK/7wqCx2FmvmGyzWRbMVDvjWMFz4sEBHHltOFaweknn7+B8AFZY+uYFFzIw2b9MMsw&#10;1W7kIw1FqEWEsE9RQRNCl0rpq4Ys+oXriKP363qLIcq+lrrHMcJtK1+SZCUtGo4LDXb02VD1V5yt&#10;gvz1sNp+ud1oy2LQcl+a3J2MUk+P08c7iEBTuIdv7W+tYAnX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3JhsMAAADaAAAADwAAAAAAAAAAAAAAAACYAgAAZHJzL2Rv&#10;d25yZXYueG1sUEsFBgAAAAAEAAQA9QAAAIgDAAAAAA==&#10;" fillcolor="#ebd7e1" strokecolor="#c285a3" strokeweight=".5pt">
                  <v:shadow color="black" opacity="0" offset="0,0"/>
                  <v:textbox inset="0,0,0,0">
                    <w:txbxContent>
                      <w:p w14:paraId="74F01C97" w14:textId="77777777" w:rsidR="00A33436" w:rsidRDefault="00A33436" w:rsidP="00CF2E42">
                        <w:pPr>
                          <w:pStyle w:val="Style3"/>
                        </w:pPr>
                        <w:r>
                          <w:t>tlsa_HHID</w:t>
                        </w:r>
                      </w:p>
                    </w:txbxContent>
                  </v:textbox>
                </v:shape>
                <v:shape id="AutoShape 390" o:spid="_x0000_s1380"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FsHcMA&#10;AADaAAAADwAAAGRycy9kb3ducmV2LnhtbESPQWvCQBSE70L/w/IKvemmLUpJs0ppDRYvYirk+si+&#10;Jkuzb0N2TeK/7wqCx2FmvmGyzWRbMVDvjWMFz4sEBHHltOFaweknn7+B8AFZY+uYFFzIw2b9MMsw&#10;1W7kIw1FqEWEsE9RQRNCl0rpq4Ys+oXriKP363qLIcq+lrrHMcJtK1+SZCUtGo4LDXb02VD1V5yt&#10;gvz1sNp+ud1oy2LQcl+a3J2MUk+P08c7iEBTuIdv7W+tYAnX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FsHcMAAADaAAAADwAAAAAAAAAAAAAAAACYAgAAZHJzL2Rv&#10;d25yZXYueG1sUEsFBgAAAAAEAAQA9QAAAIgDAAAAAA==&#10;" fillcolor="#ebd7e1" strokecolor="#c285a3" strokeweight=".5pt">
                  <v:shadow color="black" opacity="0" offset="0,0"/>
                  <v:textbox inset="0,0,0,0">
                    <w:txbxContent>
                      <w:p w14:paraId="39A58F5F" w14:textId="77777777" w:rsidR="00A33436" w:rsidRDefault="00A33436" w:rsidP="00CF2E42">
                        <w:pPr>
                          <w:pStyle w:val="Style3"/>
                        </w:pPr>
                        <w:r>
                          <w:t>tlsa_Household</w:t>
                        </w:r>
                      </w:p>
                    </w:txbxContent>
                  </v:textbox>
                </v:shape>
                <v:shape id="Flowchart: Internal Storage 63" o:spid="_x0000_s1381" type="#_x0000_t113" style="position:absolute;left:11379;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PyasIA&#10;AADaAAAADwAAAGRycy9kb3ducmV2LnhtbESPQWvCQBSE7wX/w/IEb3VjhVCiq4g2tPQijYLXR/aZ&#10;LGbfhuw2Sf99VxA8DjPzDbPejrYRPXXeOFawmCcgiEunDVcKzqf89R2ED8gaG8ek4I88bDeTlzVm&#10;2g38Q30RKhEh7DNUUIfQZlL6siaLfu5a4uhdXWcxRNlVUnc4RLht5FuSpNKi4bhQY0v7mspb8WsV&#10;5Mtj+nFwn4O9FL2W3xeTu7NRajYddysQgcbwDD/aX1pBCvcr8Qb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JqwgAAANoAAAAPAAAAAAAAAAAAAAAAAJgCAABkcnMvZG93&#10;bnJldi54bWxQSwUGAAAAAAQABAD1AAAAhwMAAAAA&#10;" fillcolor="#ebd7e1" strokecolor="#c285a3" strokeweight=".5pt">
                  <v:shadow color="black" opacity="0" offset="0,0"/>
                  <v:textbox inset="0,0,0,0">
                    <w:txbxContent>
                      <w:p w14:paraId="24B4D6AD" w14:textId="77777777" w:rsidR="00A33436" w:rsidRDefault="00A33436" w:rsidP="00CF2E42">
                        <w:pPr>
                          <w:pStyle w:val="Style3"/>
                        </w:pPr>
                        <w:r>
                          <w:t>sys_TimePadded</w:t>
                        </w:r>
                      </w:p>
                    </w:txbxContent>
                  </v:textbox>
                </v:shape>
                <v:shape id="AutoShape 6" o:spid="_x0000_s1382" type="#_x0000_t32" style="position:absolute;left:11301;top:11147;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xls8QAAADaAAAADwAAAGRycy9kb3ducmV2LnhtbESPQYvCMBSE7wv+h/AEL4um68GVahQR&#10;hNXFw1YRens0z7bYvJQm2rq/3giCx2FmvmHmy85U4kaNKy0r+BpFIIgzq0vOFRwPm+EUhPPIGivL&#10;pOBODpaL3sccY21b/qNb4nMRIOxiVFB4X8dSuqwgg25ka+LgnW1j0AfZ5FI32Aa4qeQ4iibSYMlh&#10;ocCa1gVll+RqFEzbpNunx/T/9LnZ/U7KbZbmZ6fUoN+tZiA8df4dfrV/tIJveF4JN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jGWzxAAAANoAAAAPAAAAAAAAAAAA&#10;AAAAAKECAABkcnMvZG93bnJldi54bWxQSwUGAAAAAAQABAD5AAAAkgMAAAAA&#10;" strokecolor="black [0]" strokeweight=".5pt">
                  <v:stroke endarrow="block"/>
                  <v:shadow color="black [0]"/>
                </v:shape>
                <v:shape id="AutoShape 448" o:spid="_x0000_s1383"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78QA&#10;AADaAAAADwAAAGRycy9kb3ducmV2LnhtbESPT2vCQBTE7wW/w/IEb3VjsVajq1hB6EEo8c/B2yP7&#10;TKLZt2F3a9Jv7xaEHoeZ+Q2zWHWmFndyvrKsYDRMQBDnVldcKDgetq9TED4ga6wtk4Jf8rBa9l4W&#10;mGrbckb3fShEhLBPUUEZQpNK6fOSDPqhbYijd7HOYIjSFVI7bCPc1PItSSbSYMVxocSGNiXlt/2P&#10;UXD5cGbbnq7TbJzJ9/Nm133r8KnUoN+t5yACdeE//Gx/aQUz+LsSb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kAO/EAAAA2gAAAA8AAAAAAAAAAAAAAAAAmAIAAGRycy9k&#10;b3ducmV2LnhtbFBLBQYAAAAABAAEAPUAAACJAwAAAAA=&#10;" fillcolor="#dfebf7" strokecolor="#5b9bd5" strokeweight=".5pt">
                  <v:shadow color="black" opacity="0" offset="0,0"/>
                  <v:textbox inset="0,0,0,0">
                    <w:txbxContent>
                      <w:p w14:paraId="33AA3301" w14:textId="77777777" w:rsidR="00A33436" w:rsidRDefault="00A33436" w:rsidP="00CF2E42">
                        <w:pPr>
                          <w:pStyle w:val="Style3"/>
                        </w:pPr>
                        <w:r>
                          <w:t>hmis_Services</w:t>
                        </w:r>
                      </w:p>
                    </w:txbxContent>
                  </v:textbox>
                </v:shape>
                <v:shape id="AutoShape 382" o:spid="_x0000_s1384"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mX8cUA&#10;AADbAAAADwAAAGRycy9kb3ducmV2LnhtbESPQWvCQBCF74X+h2UEL6IbPUhJXUWFSkUQGu3B25Ad&#10;k2B2NmS3SfrvOwehtxnem/e+WW0GV6uO2lB5NjCfJaCIc28rLgxcLx/TN1AhIlusPZOBXwqwWb++&#10;rDC1vucv6rJYKAnhkKKBMsYm1TrkJTkMM98Qi3b3rcMoa1to22Iv4a7WiyRZaocVS0OJDe1Lyh/Z&#10;jzOwnx8nWe++z/W1O22zW36YLHYHY8ajYfsOKtIQ/83P608r+EIvv8gA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ZfxxQAAANsAAAAPAAAAAAAAAAAAAAAAAJgCAABkcnMv&#10;ZG93bnJldi54bWxQSwUGAAAAAAQABAD1AAAAigMAAAAA&#10;" fillcolor="#5b9bd5" strokecolor="black [0]" strokeweight=".5pt">
                  <v:shadow color="black [0]"/>
                  <v:textbox inset="2.88pt,2.88pt,2.88pt,2.88pt"/>
                </v:shape>
                <v:shape id="AutoShape 390" o:spid="_x0000_s1385" type="#_x0000_t113" style="position:absolute;left:11585;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AIcAA&#10;AADbAAAADwAAAGRycy9kb3ducmV2LnhtbERPTWvCQBC9C/0PyxR6040VRFJXEdvQ4kWMAa9Ddpos&#10;ZmdDdpuk/94VBG/zeJ+z3o62ET113jhWMJ8lIIhLpw1XCopzNl2B8AFZY+OYFPyTh+3mZbLGVLuB&#10;T9TnoRIxhH2KCuoQ2lRKX9Zk0c9cSxy5X9dZDBF2ldQdDjHcNvI9SZbSouHYUGNL+5rKa/5nFWSL&#10;4/Lr030P9pL3Wh4uJnOFUertddx9gAg0hqf44f7Rcf4C7r/EA+Tm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AAIcAAAADbAAAADwAAAAAAAAAAAAAAAACYAgAAZHJzL2Rvd25y&#10;ZXYueG1sUEsFBgAAAAAEAAQA9QAAAIUDAAAAAA==&#10;" fillcolor="#ebd7e1" strokecolor="#c285a3" strokeweight=".5pt">
                  <v:shadow color="black" opacity="0" offset="0,0"/>
                  <v:textbox inset="0,0,0,0">
                    <w:txbxContent>
                      <w:p w14:paraId="20535BDE" w14:textId="77777777" w:rsidR="00A33436" w:rsidRDefault="00A33436" w:rsidP="00CF2E42">
                        <w:pPr>
                          <w:pStyle w:val="Style3"/>
                        </w:pPr>
                        <w:r>
                          <w:t>tlsa_Household</w:t>
                        </w:r>
                      </w:p>
                    </w:txbxContent>
                  </v:textbox>
                </v:shape>
                <v:shape id="AutoShape 10" o:spid="_x0000_s1386" type="#_x0000_t32" style="position:absolute;left:11507;top:11147;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fbQcIAAADbAAAADwAAAGRycy9kb3ducmV2LnhtbERPTYvCMBC9C/6HMAt7EU1dRKRrlEUQ&#10;dMWDVYTehmZsyzaT0kTb9dcbQfA2j/c582VnKnGjxpWWFYxHEQjizOqScwWn43o4A+E8ssbKMin4&#10;JwfLRb83x1jblg90S3wuQgi7GBUU3texlC4ryKAb2Zo4cBfbGPQBNrnUDbYh3FTyK4qm0mDJoaHA&#10;mlYFZX/J1SiYtUm3T0/p/TxY/+6m5TZL84tT6vOj+/kG4anzb/HLvdFh/gSev4QD5O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fbQcIAAADbAAAADwAAAAAAAAAAAAAA&#10;AAChAgAAZHJzL2Rvd25yZXYueG1sUEsFBgAAAAAEAAQA+QAAAJADA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r>
        <w:t>RelevantData</w:t>
      </w:r>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r w:rsidRPr="00B11BEB">
              <w:t>FirstEntry</w:t>
            </w:r>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r>
              <w:t>Active</w:t>
            </w:r>
            <w:r w:rsidR="007F4432" w:rsidRPr="00B11BEB">
              <w:t>HHType</w:t>
            </w:r>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r w:rsidR="007B0E6B" w:rsidRPr="00DE4A2E">
              <w:rPr>
                <w:i/>
                <w:iCs/>
              </w:rPr>
              <w:t>DateProvided</w:t>
            </w:r>
            <w:r w:rsidR="007B0E6B">
              <w:t xml:space="preserve"> where </w:t>
            </w:r>
            <w:r w:rsidR="007B0E6B" w:rsidRPr="00DE4A2E">
              <w:rPr>
                <w:i/>
                <w:iCs/>
              </w:rPr>
              <w:t>RecordType</w:t>
            </w:r>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r w:rsidRPr="007B5290">
              <w:rPr>
                <w:b/>
                <w:bCs/>
              </w:rPr>
              <w:t>EnrollmentID</w:t>
            </w:r>
            <w:r w:rsidRPr="00DE4A2E">
              <w:t xml:space="preserve">s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r>
              <w:rPr>
                <w:b/>
              </w:rPr>
              <w:t>LastInactive</w:t>
            </w:r>
          </w:p>
        </w:tc>
      </w:tr>
    </w:tbl>
    <w:p w14:paraId="30702F2E" w14:textId="77777777" w:rsidR="007F4432" w:rsidRDefault="007F4432" w:rsidP="0088191A">
      <w:pPr>
        <w:pStyle w:val="Heading3"/>
      </w:pPr>
      <w:r>
        <w:t>Logic</w:t>
      </w:r>
    </w:p>
    <w:p w14:paraId="5ACECC4E" w14:textId="77777777" w:rsidR="007F4432" w:rsidRPr="0092505D" w:rsidRDefault="007F4432" w:rsidP="007F4432">
      <w:r w:rsidRPr="0092505D">
        <w:rPr>
          <w:b/>
        </w:rPr>
        <w:t>LastInactive</w:t>
      </w:r>
      <w:r w:rsidRPr="0092505D">
        <w:t xml:space="preserve"> is the later of 9/30/2012 and the most recent date where:</w:t>
      </w:r>
    </w:p>
    <w:p w14:paraId="4A80A8F2" w14:textId="4A38699B" w:rsidR="007F4432" w:rsidRPr="0092505D" w:rsidRDefault="007F4432" w:rsidP="00046859">
      <w:pPr>
        <w:pStyle w:val="ListParagraph"/>
        <w:numPr>
          <w:ilvl w:val="0"/>
          <w:numId w:val="15"/>
        </w:numPr>
      </w:pPr>
      <w:r w:rsidRPr="0092505D">
        <w:t xml:space="preserve">[Date] &lt; </w:t>
      </w:r>
      <w:r w:rsidR="00F6042F">
        <w:t>tlsa_Household</w:t>
      </w:r>
      <w:r w:rsidRPr="0092505D">
        <w:t>.</w:t>
      </w:r>
      <w:r w:rsidRPr="0092505D">
        <w:rPr>
          <w:b/>
        </w:rPr>
        <w:t>FirstEntry</w:t>
      </w:r>
    </w:p>
    <w:p w14:paraId="44DE393C" w14:textId="364CCFF3" w:rsidR="007F4432" w:rsidRPr="0092505D" w:rsidRDefault="007F4432" w:rsidP="00046859">
      <w:pPr>
        <w:pStyle w:val="ListParagraph"/>
        <w:numPr>
          <w:ilvl w:val="0"/>
          <w:numId w:val="15"/>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r w:rsidR="00A966B9">
        <w:rPr>
          <w:b/>
          <w:bCs/>
        </w:rPr>
        <w:t>Active</w:t>
      </w:r>
      <w:r w:rsidR="00563F0A" w:rsidRPr="00DE4A2E">
        <w:rPr>
          <w:b/>
          <w:bCs/>
        </w:rPr>
        <w:t>HHType</w:t>
      </w:r>
      <w:r w:rsidR="00563F0A">
        <w:t xml:space="preserve"> = tlsa_Household.</w:t>
      </w:r>
      <w:r w:rsidR="00563F0A" w:rsidRPr="00DE4A2E">
        <w:rPr>
          <w:b/>
          <w:bCs/>
        </w:rPr>
        <w:t>HHType</w:t>
      </w:r>
    </w:p>
    <w:p w14:paraId="1C468D2A" w14:textId="1BA68AE6" w:rsidR="007F4432" w:rsidRPr="0092505D" w:rsidRDefault="007F4432" w:rsidP="00046859">
      <w:pPr>
        <w:pStyle w:val="ListParagraph"/>
        <w:numPr>
          <w:ilvl w:val="0"/>
          <w:numId w:val="15"/>
        </w:numPr>
      </w:pPr>
      <w:r w:rsidRPr="0092505D">
        <w:t xml:space="preserve">[Date] is not between a </w:t>
      </w:r>
      <w:r w:rsidR="00563F0A">
        <w:t>tlsa_HHID</w:t>
      </w:r>
      <w:r w:rsidRPr="0092505D">
        <w:t>.</w:t>
      </w:r>
      <w:r w:rsidRPr="0092505D">
        <w:rPr>
          <w:b/>
        </w:rPr>
        <w:t>EntryDate</w:t>
      </w:r>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r w:rsidR="00A966B9">
        <w:rPr>
          <w:b/>
          <w:bCs/>
        </w:rPr>
        <w:t>Active</w:t>
      </w:r>
      <w:r w:rsidR="00A966B9" w:rsidRPr="00DE4A2E">
        <w:rPr>
          <w:b/>
          <w:bCs/>
        </w:rPr>
        <w:t>HHType</w:t>
      </w:r>
      <w:r w:rsidR="00A966B9">
        <w:t xml:space="preserve"> = tlsa_Household.</w:t>
      </w:r>
      <w:r w:rsidR="00A966B9" w:rsidRPr="00DE4A2E">
        <w:rPr>
          <w:b/>
          <w:bCs/>
        </w:rPr>
        <w:t>HHType</w:t>
      </w:r>
    </w:p>
    <w:p w14:paraId="59A239FB" w14:textId="02ECC2CF" w:rsidR="007F4432" w:rsidRDefault="007F4432" w:rsidP="0088191A">
      <w:pPr>
        <w:pStyle w:val="Heading2"/>
      </w:pPr>
      <w:bookmarkStart w:id="520" w:name="_Toc37849791"/>
      <w:bookmarkStart w:id="521" w:name="_Toc38030566"/>
      <w:r>
        <w:t>Get Dates of Other System Use (sys_Time)</w:t>
      </w:r>
      <w:bookmarkEnd w:id="520"/>
      <w:bookmarkEnd w:id="521"/>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A33436" w:rsidRDefault="00A33436"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A33436" w:rsidRDefault="00A33436"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A33436" w:rsidRDefault="00A33436"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A33436" w:rsidRDefault="00A33436"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87"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Yhn5QUAAJgdAAAOAAAAZHJzL2Uyb0RvYy54bWzsWdty2zYQfe9M/wHDd0W8k9JYzli3NDNJ&#10;mxmn7TNMUiRrEmBByJLT6b93sSCoi2PHjV2nncoPMkCCy8UCe3DO8uz1tq7ITSbakrOJ5byyLZKx&#10;hKclyyfWzx+Xg9giraQspRVn2cS6zVrr9fn3351tmnHm8oJXaSYIGGHteNNMrELKZjwctkmR1bR9&#10;xZuMwc0VFzWV0BX5MBV0A9braujadjjccJE2gidZ28LVub5pnaP91SpL5E+rVZtJUk0s8E3ir8Df&#10;K/U7PD+j41zQpiiTzg36FV7UtGTw0t7UnEpK1qK8Y6ouE8FbvpKvEl4P+WpVJhnOAWbj2EezeSP4&#10;usG55ONN3vRhgtAexemrzSY/3nwQpEwnVuT7cTAKRhZhtIaVwpeT/ioEatPkYxj/RjSXzQehZwvN&#10;dzy5buH28Pi+6ud6MLnavOcpWKVryTFQ25WolQkIAdnietz265FtJUngoueHgTMKLJLAPceLnNDu&#10;ViwpYFnVc47jeF4Mm0yNcNyRE3t6TZNisWfF37Oh7g/pWDuATndOqhnCLmx3gW6fFujLgjYZrl+r&#10;AncQ6BB2ow70BYQERxJYAeWc8gKGmyC3OsKE8VlBWZ5dCME3RUZT8M7ByRw8oDotrM8XQ34YOs+P&#10;4lCHzoTfcWPb1YFzIx/j2seNjhvRyjcZr4lqTKxVxTfgn5BvmcwEo9Wl5ILmavp0TG/etVKH3Tym&#10;Lre8KtNlWVXYEfnVrBLkhkKqLqbzaKEndzSsYmQzsUIvsNHy/SZmbhxcGKcPhtUleEiqsp5Ysa3+&#10;9LRVSBcsBTfpWNKy0m2YccXUpQzRRM8DelsJTbwO2wwz/Y+LZWBDnOJBFAXewPcW9mAaL2eDi5kT&#10;htFiOpsunD+V144/Lso0zdgCbbYGeBz/cfutg0ANGT309A4qr/ga5nhZpBtCqxyQOZHCIoLLX0tZ&#10;4GZTyaYGtvthx2jo67RqCqoXA+MDceiGYvb09rG39+rhndnpEVsIFtgwcYO809tUb3e5vdoiCjmx&#10;a1Lgiqe3sI3BaYQHOGSgUXDxySIbAOyJ1f6+piKzSPWWQSoodDcNYRpXpkFZAo92cdCdmdTnwLoR&#10;ZV6AbQcDwrhKyFWJ+1V5qf0A71UH0OFlYcK5CxPeCFdEufPyMAE7vMuXE0ycYGL8zWACkX2Xnv93&#10;mIBzWrOJJZzDiTqHx8ScxKQ7iknYB+1FcMMLXB/gC5kZULlwdJdewG3F7YBe+OrmiV4gTdodk9g6&#10;0QtDvdQOOSZPhlaY/0jL7qcXuM9OuNHJPUCEOypkhDKgYxczppVesmWd0ut1CNLIj7cNqDpk6kAQ&#10;5WzL9sRkCNKtTJVK6zKfpUcDALZ2A3DRAJn0O5UDj9QxCj6A/mmgCW0AHSTxhqBEsd3hjGGyRnwa&#10;MdJpmFYKqqjgjDMGlQMuNCO8R70wrqQLvulBUaJKGVmvbNJrbbRa16CI9wg26Ix1rVQtCiDjKRZC&#10;1NO4vQ9kDBQHOrXyGeVCJC6MFCVIxgpIMoimOkuBLGegBlRLw+1jtc3IHi3iRewPfDdcDHx7Ph9c&#10;LGf+IFw6UTD35rPZ/EjbqOA8j7DpA72X/Fo1akHxX1BhaalEsheMXNiKaQnKw4209vyiQHvG/fPM&#10;qk0rI7WRVLK+uDSCos6/qoISjzSL0Ye2KmAdVlAeS3He05xlskzmZXuNkvQeADpAgwMdP18upsuo&#10;S/GDYQ8i1X4pIJiOpvPgcyYexJ2/hyqniglWRZ5IaXCVTpTGUBogHcew4O2qSneVj8Gv/s7DzIOs&#10;qrL5QXEabP2iWlhxMwVp1x95UEU/LkgbNuIGho1gRbvLsHsYSZWt5FTQ5DqTOyRQb8vTbpI0/Q0c&#10;qSv4agHEgfhBBDVbnYUIG8gbDM9RT/anqSpsPlBLfcZj5wCBnhE+viUpOZjTAfjeh5wn9jKxnsR+&#10;/xH28ujCkRcGUWhqzF1H15m7jq41dx1Tb5YWeWq1GcgVfv7DTO4+Varvi/t9pGC7D6rnfwEAAP//&#10;AwBQSwMEFAAGAAgAAAAhABB6KfTeAAAABQEAAA8AAABkcnMvZG93bnJldi54bWxMj81qwzAQhO+F&#10;vIPYQm+N7LROi2s5hJD2FAr5gdLbxtrYJtbKWIrtvH3VXprLwjDDzLfZYjSN6KlztWUF8TQCQVxY&#10;XXOp4LB/f3wF4TyyxsYyKbiSg0U+ucsw1XbgLfU7X4pQwi5FBZX3bSqlKyoy6Ka2JQ7eyXYGfZBd&#10;KXWHQyg3jZxF0VwarDksVNjSqqLivLsYBR8DDsuneN1vzqfV9XuffH5tYlLq4X5cvoHwNPr/MPzi&#10;B3TIA9PRXlg70SgIj/i/G7zkOXkBcVQwi+cRyDyTt/T5DwAAAP//AwBQSwECLQAUAAYACAAAACEA&#10;toM4kv4AAADhAQAAEwAAAAAAAAAAAAAAAAAAAAAAW0NvbnRlbnRfVHlwZXNdLnhtbFBLAQItABQA&#10;BgAIAAAAIQA4/SH/1gAAAJQBAAALAAAAAAAAAAAAAAAAAC8BAABfcmVscy8ucmVsc1BLAQItABQA&#10;BgAIAAAAIQBJgYhn5QUAAJgdAAAOAAAAAAAAAAAAAAAAAC4CAABkcnMvZTJvRG9jLnhtbFBLAQIt&#10;ABQABgAIAAAAIQAQein03gAAAAUBAAAPAAAAAAAAAAAAAAAAAD8IAABkcnMvZG93bnJldi54bWxQ&#10;SwUGAAAAAAQABADzAAAASgkAAAAA&#10;">
                <v:shape id="AutoShape 448" o:spid="_x0000_s1388" type="#_x0000_t113" style="position:absolute;left:11133;top:11347;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dahMgA&#10;AADhAAAADwAAAGRycy9kb3ducmV2LnhtbESPzWrCQBSF94W+w3AL3dVJq6aaOkqxDYobaRTcXjK3&#10;ydDMnZCZJvHtnUWhy8P541ttRtuInjpvHCt4niQgiEunDVcKzqf8aQHCB2SNjWNScCUPm/X93Qoz&#10;7Qb+or4IlYgj7DNUUIfQZlL6siaLfuJa4uh9u85iiLKrpO5wiOO2kS9JkkqLhuNDjS1tayp/il+r&#10;IJ8e088Ptxvspei1PFxM7s5GqceH8f0NRKAx/If/2nut4HU2W8yXaWSIRJEG5P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t1qEyAAAAOEAAAAPAAAAAAAAAAAAAAAAAJgCAABk&#10;cnMvZG93bnJldi54bWxQSwUGAAAAAAQABAD1AAAAjQMAAAAA&#10;" fillcolor="#ebd7e1" strokecolor="#c285a3" strokeweight=".5pt">
                  <v:shadow color="black" opacity="0" offset="0,0"/>
                  <v:textbox inset="0,0,0,0">
                    <w:txbxContent>
                      <w:p w14:paraId="44F673EE" w14:textId="77777777" w:rsidR="00A33436" w:rsidRDefault="00A33436" w:rsidP="00B165DB">
                        <w:pPr>
                          <w:pStyle w:val="Style3"/>
                        </w:pPr>
                        <w:r>
                          <w:t>tlsa_HHID</w:t>
                        </w:r>
                      </w:p>
                    </w:txbxContent>
                  </v:textbox>
                </v:shape>
                <v:shape id="AutoShape 390" o:spid="_x0000_s1389" type="#_x0000_t113" style="position:absolute;left:11133;top:1130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v/H8kA&#10;AADhAAAADwAAAGRycy9kb3ducmV2LnhtbESPQUvDQBSE7wX/w/IEb+2mtsYauy3SNli8iLHQ6yP7&#10;TBazb0N2TdJ/3xUEj8PMfMOst6NtRE+dN44VzGcJCOLSacOVgtNnPl2B8AFZY+OYFFzIw3ZzM1lj&#10;pt3AH9QXoRIRwj5DBXUIbSalL2uy6GeuJY7el+sshii7SuoOhwi3jbxPklRaNBwXamxpV1P5XfxY&#10;BfniPT3s3etgz0Wv5dvZ5O5klLq7HV+eQQQaw3/4r33UCh6Xy9XDUzqH30fxDcjN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Pv/H8kAAADhAAAADwAAAAAAAAAAAAAAAACYAgAA&#10;ZHJzL2Rvd25yZXYueG1sUEsFBgAAAAAEAAQA9QAAAI4DAAAAAA==&#10;" fillcolor="#ebd7e1" strokecolor="#c285a3" strokeweight=".5pt">
                  <v:shadow color="black" opacity="0" offset="0,0"/>
                  <v:textbox inset="0,0,0,0">
                    <w:txbxContent>
                      <w:p w14:paraId="3DCA53B1" w14:textId="77777777" w:rsidR="00A33436" w:rsidRDefault="00A33436" w:rsidP="00B165DB">
                        <w:pPr>
                          <w:pStyle w:val="Style3"/>
                        </w:pPr>
                        <w:r>
                          <w:t>tlsa_Household</w:t>
                        </w:r>
                      </w:p>
                    </w:txbxContent>
                  </v:textbox>
                </v:shape>
                <v:shape id="Flowchart: Internal Storage 63" o:spid="_x0000_s1390" type="#_x0000_t113" style="position:absolute;left:11352;top:1134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lhaMkA&#10;AADhAAAADwAAAGRycy9kb3ducmV2LnhtbESPQUvDQBSE74L/YXmCN7uxrbHGbotUQ0svYiz0+sg+&#10;k8Xs25Bdk/TfdwtCj8PMfMMs16NtRE+dN44VPE4SEMSl04YrBYfv/GEBwgdkjY1jUnAiD+vV7c0S&#10;M+0G/qK+CJWIEPYZKqhDaDMpfVmTRT9xLXH0flxnMUTZVVJ3OES4beQ0SVJp0XBcqLGlTU3lb/Fn&#10;FeSzz/Tj3W0Heyx6LfdHk7uDUer+bnx7BRFoDNfwf3unFTzP54unl3QKl0fxDcjV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ClhaMkAAADhAAAADwAAAAAAAAAAAAAAAACYAgAA&#10;ZHJzL2Rvd25yZXYueG1sUEsFBgAAAAAEAAQA9QAAAI4DAAAAAA==&#10;" fillcolor="#ebd7e1" strokecolor="#c285a3" strokeweight=".5pt">
                  <v:shadow color="black" opacity="0" offset="0,0"/>
                  <v:textbox inset="0,0,0,0">
                    <w:txbxContent>
                      <w:p w14:paraId="15F98C2A" w14:textId="77777777" w:rsidR="00A33436" w:rsidRDefault="00A33436" w:rsidP="00B165DB">
                        <w:pPr>
                          <w:pStyle w:val="Style3"/>
                        </w:pPr>
                        <w:r>
                          <w:t>sys_Time</w:t>
                        </w:r>
                      </w:p>
                    </w:txbxContent>
                  </v:textbox>
                </v:shape>
                <v:shape id="AutoShape 96" o:spid="_x0000_s1391" type="#_x0000_t32" style="position:absolute;left:11274;top:113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fwNMwAAADhAAAADwAAAGRycy9kb3ducmV2LnhtbESPQUvDQBSE74L/YXlCL9JuatsYY7dF&#10;CgVt8WBahNwe2dckNPs2ZLdN9Ne7guBxmJlvmOV6MI24UudqywqmkwgEcWF1zaWC42E7TkA4j6yx&#10;sUwKvsjBenV7s8RU254/6Jr5UgQIuxQVVN63qZSuqMigm9iWOHgn2xn0QXal1B32AW4a+RBFsTRY&#10;c1iosKVNRcU5uxgFSZ8N7/kx//683+72cf1W5OXJKTW6G16eQXga/H/4r/2qFTzO58niKZ7B76Pw&#10;BuTqBw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PKX8DTMAAAA4QAAAA8A&#10;AAAAAAAAAAAAAAAAoQIAAGRycy9kb3ducmV2LnhtbFBLBQYAAAAABAAEAPkAAACaAwAAAAA=&#10;" strokecolor="black [0]" strokeweight=".5pt">
                  <v:stroke endarrow="block"/>
                  <v:shadow color="black [0]"/>
                </v:shape>
                <v:shape id="AutoShape 448" o:spid="_x0000_s1392" type="#_x0000_t132" style="position:absolute;left:11133;top:1138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BJ28oA&#10;AADhAAAADwAAAGRycy9kb3ducmV2LnhtbESPQWvCQBSE74X+h+UVequblqgxukorCB4KJbYevD2y&#10;zySafRt2tyb++25B8DjMzDfMYjWYVlzI+caygtdRAoK4tLrhSsHP9+YlA+EDssbWMim4kofV8vFh&#10;gbm2PRd02YVKRAj7HBXUIXS5lL6syaAf2Y44ekfrDIYoXSW1wz7CTSvfkmQiDTYcF2rsaF1Ted79&#10;GgXHqTObfn/KirSQ48P6c/jS4UOp56fhfQ4i0BDu4Vt7qxVM0zQbzyYp/D+Kb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SwSdvKAAAA4QAAAA8AAAAAAAAAAAAAAAAAmAIA&#10;AGRycy9kb3ducmV2LnhtbFBLBQYAAAAABAAEAPUAAACPAwAAAAA=&#10;" fillcolor="#dfebf7" strokecolor="#5b9bd5" strokeweight=".5pt">
                  <v:shadow color="black" opacity="0" offset="0,0"/>
                  <v:textbox inset="0,0,0,0">
                    <w:txbxContent>
                      <w:p w14:paraId="2182D916" w14:textId="77777777" w:rsidR="00A33436" w:rsidRDefault="00A33436" w:rsidP="00B165DB">
                        <w:pPr>
                          <w:pStyle w:val="Style3"/>
                        </w:pPr>
                        <w:r>
                          <w:t>hmis_Services</w:t>
                        </w:r>
                      </w:p>
                    </w:txbxContent>
                  </v:textbox>
                </v:shape>
                <v:shape id="AutoShape 382" o:spid="_x0000_s1393" type="#_x0000_t85" style="position:absolute;left:11249;top:11291;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LnpcsA&#10;AADhAAAADwAAAGRycy9kb3ducmV2LnhtbESPQWvCQBSE74L/YXmFXqRuFLUaXcUKFYsgNNWDt0f2&#10;NQlm34bsNon/visUehxm5htmtelMKRqqXWFZwWgYgSBOrS44U3D+en+Zg3AeWWNpmRTcycFm3e+t&#10;MNa25U9qEp+JAGEXo4Lc+yqW0qU5GXRDWxEH79vWBn2QdSZ1jW2Am1KOo2gmDRYcFnKsaJdTekt+&#10;jILd6GOQtOZyKs/NcZtc0/1g/LZX6vmp2y5BeOr8f/ivfdAKXieT+XQxm8LjUXg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cMuelywAAAOEAAAAPAAAAAAAAAAAAAAAAAJgC&#10;AABkcnMvZG93bnJldi54bWxQSwUGAAAAAAQABAD1AAAAkAMA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r w:rsidRPr="000D5A2E">
              <w:t>LastInactive</w:t>
            </w:r>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r>
              <w:t>Active</w:t>
            </w:r>
            <w:r w:rsidR="007F4432" w:rsidRPr="000D5A2E">
              <w:t>HHType</w:t>
            </w:r>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r w:rsidR="007F4432" w:rsidRPr="00DE4A2E">
              <w:rPr>
                <w:i/>
                <w:iCs/>
              </w:rPr>
              <w:t>DateProvided</w:t>
            </w:r>
            <w:r w:rsidR="007F4432">
              <w:t xml:space="preserve"> where </w:t>
            </w:r>
            <w:r w:rsidR="007F4432" w:rsidRPr="00DE4A2E">
              <w:rPr>
                <w:i/>
                <w:iCs/>
              </w:rPr>
              <w:t>RecordType</w:t>
            </w:r>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r>
              <w:rPr>
                <w:b/>
                <w:bCs/>
                <w:color w:val="FFFFFF" w:themeColor="background1"/>
              </w:rPr>
              <w:t>sys_Time</w:t>
            </w:r>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r w:rsidRPr="009F74F4">
              <w:rPr>
                <w:b/>
                <w:bCs/>
              </w:rPr>
              <w:t>sysDate</w:t>
            </w:r>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r w:rsidRPr="009F74F4">
              <w:rPr>
                <w:b/>
                <w:bCs/>
              </w:rPr>
              <w:t>sysStatus</w:t>
            </w:r>
          </w:p>
        </w:tc>
      </w:tr>
    </w:tbl>
    <w:p w14:paraId="1C063900" w14:textId="77777777" w:rsidR="007F4432" w:rsidRDefault="007F4432" w:rsidP="0088191A">
      <w:pPr>
        <w:pStyle w:val="Heading3"/>
      </w:pPr>
      <w:r>
        <w:lastRenderedPageBreak/>
        <w:t>Logic</w:t>
      </w:r>
    </w:p>
    <w:p w14:paraId="35C570A5" w14:textId="0202D27C" w:rsidR="007F4432" w:rsidRDefault="007F4432" w:rsidP="007F4432">
      <w:r>
        <w:t>In order to create a record in sys_Time for a household on any given [Date], the following must be true:</w:t>
      </w:r>
    </w:p>
    <w:p w14:paraId="727F33E5" w14:textId="77777777" w:rsidR="007F4432" w:rsidRPr="003814C3" w:rsidRDefault="007F4432" w:rsidP="00046859">
      <w:pPr>
        <w:pStyle w:val="ListParagraph"/>
        <w:numPr>
          <w:ilvl w:val="0"/>
          <w:numId w:val="16"/>
        </w:numPr>
      </w:pPr>
      <w:r>
        <w:t xml:space="preserve">[Date] is not in sys_Time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046859">
      <w:pPr>
        <w:pStyle w:val="ListParagraph"/>
        <w:numPr>
          <w:ilvl w:val="0"/>
          <w:numId w:val="16"/>
        </w:numPr>
      </w:pPr>
      <w:r>
        <w:t xml:space="preserve">[Date] &gt; </w:t>
      </w:r>
      <w:r w:rsidR="00F6042F">
        <w:t>tlsa_Household</w:t>
      </w:r>
      <w:r>
        <w:t>.</w:t>
      </w:r>
      <w:r w:rsidRPr="003814C3">
        <w:rPr>
          <w:b/>
        </w:rPr>
        <w:t>LastInactive</w:t>
      </w:r>
      <w:r w:rsidRPr="00EA233C">
        <w:rPr>
          <w:bCs/>
        </w:rPr>
        <w:t>; and</w:t>
      </w:r>
    </w:p>
    <w:p w14:paraId="58B3BC3C" w14:textId="77777777" w:rsidR="007F4432" w:rsidRPr="002F0D32" w:rsidRDefault="007F4432" w:rsidP="00046859">
      <w:pPr>
        <w:pStyle w:val="ListParagraph"/>
        <w:numPr>
          <w:ilvl w:val="0"/>
          <w:numId w:val="16"/>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r w:rsidRPr="003814C3">
        <w:rPr>
          <w:b/>
        </w:rPr>
        <w:t>sysStatus</w:t>
      </w:r>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shelter/Safe Haven</w:t>
            </w:r>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6824F4B2" w:rsidR="007F4432" w:rsidRPr="00A34315" w:rsidRDefault="007F4432" w:rsidP="007F4432">
      <w:r>
        <w:t xml:space="preserve">If a [Date] meets the criteria for more than one </w:t>
      </w:r>
      <w:r w:rsidRPr="003814C3">
        <w:rPr>
          <w:b/>
        </w:rPr>
        <w:t>sysStatus</w:t>
      </w:r>
      <w:r>
        <w:t xml:space="preserve"> based on the list below, use the </w:t>
      </w:r>
      <w:r w:rsidRPr="003814C3">
        <w:rPr>
          <w:b/>
        </w:rPr>
        <w:t>sysStatus</w:t>
      </w:r>
      <w:r>
        <w:t xml:space="preserve"> with the lowest value</w:t>
      </w:r>
      <w:r w:rsidR="004873DC">
        <w:t xml:space="preserve">. </w:t>
      </w:r>
      <w:r>
        <w:t>For example, if a client has overlapping enrollments in both an emergency shelter (</w:t>
      </w:r>
      <w:r w:rsidRPr="003814C3">
        <w:rPr>
          <w:b/>
        </w:rPr>
        <w:t>sysStatus</w:t>
      </w:r>
      <w:r>
        <w:t xml:space="preserve"> = 4) and a transitional housing project (</w:t>
      </w:r>
      <w:r w:rsidRPr="003814C3">
        <w:rPr>
          <w:b/>
        </w:rPr>
        <w:t>sysStatus</w:t>
      </w:r>
      <w:r>
        <w:t xml:space="preserve"> = 3) on a single date, the </w:t>
      </w:r>
      <w:r w:rsidRPr="003814C3">
        <w:rPr>
          <w:b/>
        </w:rPr>
        <w:t>sysStatus</w:t>
      </w:r>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0B4999AC" w14:textId="77777777"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323F4A">
              <w:rPr>
                <w:bCs/>
              </w:rPr>
              <w:t>/</w:t>
            </w:r>
            <w:r w:rsidRPr="00323F4A">
              <w:rPr>
                <w:bCs/>
                <w:u w:val="single"/>
              </w:rPr>
              <w:t>ReportEnd</w:t>
            </w:r>
            <w:r>
              <w:rPr>
                <w:b/>
              </w:rPr>
              <w:t xml:space="preserve"> </w:t>
            </w:r>
            <w:r>
              <w:t xml:space="preserve">and </w:t>
            </w:r>
            <w:r w:rsidRPr="00A34315">
              <w:rPr>
                <w:b/>
              </w:rPr>
              <w:t>ProjectType</w:t>
            </w:r>
            <w:r>
              <w:t xml:space="preserve"> = 2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0EF185EF"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p>
          <w:p w14:paraId="62ABE568" w14:textId="77777777"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r>
              <w:rPr>
                <w:b/>
              </w:rPr>
              <w:t>(</w:t>
            </w:r>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w:t>
            </w:r>
          </w:p>
        </w:tc>
      </w:tr>
      <w:tr w:rsidR="007F4432" w:rsidRPr="000B3348" w14:paraId="6AA44DF8"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DCECDD2" w14:textId="77777777" w:rsidR="007F4432" w:rsidRPr="000B3348" w:rsidRDefault="007F4432" w:rsidP="00572228">
            <w:pPr>
              <w:pStyle w:val="NoSpacing"/>
              <w:rPr>
                <w:i/>
              </w:rPr>
            </w:pPr>
            <w:r w:rsidRPr="000B3348">
              <w:t>4</w:t>
            </w:r>
          </w:p>
        </w:tc>
        <w:tc>
          <w:tcPr>
            <w:tcW w:w="0" w:type="dxa"/>
          </w:tcPr>
          <w:p w14:paraId="31BAE9B3" w14:textId="0C5265D8"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r>
              <w:rPr>
                <w:iCs/>
              </w:rPr>
              <w:t xml:space="preserve">and </w:t>
            </w:r>
            <w:r w:rsidRPr="00323F4A">
              <w:rPr>
                <w:b/>
                <w:bCs/>
              </w:rPr>
              <w:t>ProjectType</w:t>
            </w:r>
            <w:r>
              <w:rPr>
                <w:iCs/>
              </w:rPr>
              <w:t xml:space="preserve"> = 1 </w:t>
            </w:r>
            <w:r w:rsidRPr="00823268">
              <w:rPr>
                <w:b/>
                <w:bCs/>
              </w:rPr>
              <w:t>TrackingMethod</w:t>
            </w:r>
            <w:r>
              <w:rPr>
                <w:i/>
                <w:iCs/>
              </w:rPr>
              <w:t xml:space="preserve"> </w:t>
            </w:r>
            <w:r>
              <w:t xml:space="preserve">= 3 </w:t>
            </w:r>
            <w:r>
              <w:rPr>
                <w:iCs/>
              </w:rPr>
              <w:t xml:space="preserve">and </w:t>
            </w:r>
            <w:r w:rsidRPr="00323F4A">
              <w:rPr>
                <w:b/>
                <w:bCs/>
              </w:rPr>
              <w:t>EntryDate</w:t>
            </w:r>
            <w:r>
              <w:rPr>
                <w:iCs/>
              </w:rPr>
              <w:t xml:space="preserve"> is </w:t>
            </w:r>
            <w:r w:rsidR="00143E83">
              <w:rPr>
                <w:iCs/>
              </w:rPr>
              <w:t>NULL</w:t>
            </w:r>
            <w:r>
              <w:rPr>
                <w:iCs/>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659E37DD"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3</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11B93066" w14:textId="060DFE76"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323F4A">
              <w:rPr>
                <w:b/>
                <w:bCs/>
              </w:rPr>
              <w:t>MoveInDate</w:t>
            </w:r>
            <w:r>
              <w:t xml:space="preserve"> is </w:t>
            </w:r>
            <w:r w:rsidR="00143E83">
              <w:t>NULL</w:t>
            </w:r>
            <w:r>
              <w:t xml:space="preserve"> and </w:t>
            </w:r>
            <w:r w:rsidRPr="00A34315">
              <w:rPr>
                <w:b/>
              </w:rPr>
              <w:t>ProjectType</w:t>
            </w:r>
            <w:r>
              <w:t xml:space="preserve"> = 3 </w:t>
            </w:r>
          </w:p>
        </w:tc>
      </w:tr>
      <w:tr w:rsidR="007F4432"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7F4432" w:rsidRPr="000B3348" w:rsidRDefault="007F4432" w:rsidP="00572228">
            <w:pPr>
              <w:pStyle w:val="NoSpacing"/>
            </w:pPr>
            <w:r>
              <w:t>6</w:t>
            </w:r>
          </w:p>
        </w:tc>
        <w:tc>
          <w:tcPr>
            <w:tcW w:w="8550" w:type="dxa"/>
          </w:tcPr>
          <w:p w14:paraId="367C49E1" w14:textId="77777777" w:rsidR="007F4432"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&lt; </w:t>
            </w:r>
            <w:r w:rsidRPr="00FE2EA5">
              <w:rPr>
                <w:b/>
              </w:rPr>
              <w:t>MoveInDate</w:t>
            </w:r>
            <w:r>
              <w:t xml:space="preserve"> and </w:t>
            </w:r>
            <w:r w:rsidRPr="00A34315">
              <w:rPr>
                <w:b/>
              </w:rPr>
              <w:t>ProjectType</w:t>
            </w:r>
            <w:r>
              <w:t xml:space="preserve"> = 13</w:t>
            </w:r>
          </w:p>
        </w:tc>
      </w:tr>
      <w:tr w:rsidR="007F4432" w:rsidRPr="000B3348" w14:paraId="4F9CB4FD"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0" w:type="dxa"/>
          </w:tcPr>
          <w:p w14:paraId="64A3A238" w14:textId="77777777" w:rsidR="007F4432" w:rsidRPr="000B3348" w:rsidRDefault="007F4432" w:rsidP="00572228">
            <w:pPr>
              <w:pStyle w:val="NoSpacing"/>
            </w:pPr>
            <w:r>
              <w:t>6</w:t>
            </w:r>
          </w:p>
        </w:tc>
        <w:tc>
          <w:tcPr>
            <w:tcW w:w="0" w:type="dxa"/>
          </w:tcPr>
          <w:p w14:paraId="74933D1F" w14:textId="11291303"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between </w:t>
            </w:r>
            <w:r w:rsidRPr="00A34315">
              <w:rPr>
                <w:b/>
              </w:rPr>
              <w:t>EntryDate</w:t>
            </w:r>
            <w:r>
              <w:t xml:space="preserve"> and </w:t>
            </w:r>
            <w:r w:rsidRPr="00A34315">
              <w:rPr>
                <w:b/>
              </w:rPr>
              <w:t>ExitDate</w:t>
            </w:r>
            <w:r w:rsidRPr="002F0D32">
              <w:rPr>
                <w:bCs/>
              </w:rPr>
              <w:t>/</w:t>
            </w:r>
            <w:r w:rsidRPr="002F0D32">
              <w:rPr>
                <w:bCs/>
                <w:u w:val="single"/>
              </w:rPr>
              <w:t>ReportEnd</w:t>
            </w:r>
            <w:r>
              <w:rPr>
                <w:b/>
              </w:rPr>
              <w:t xml:space="preserve"> </w:t>
            </w:r>
            <w:r>
              <w:t xml:space="preserve">and </w:t>
            </w:r>
            <w:r w:rsidRPr="002F0D32">
              <w:rPr>
                <w:b/>
                <w:bCs/>
              </w:rPr>
              <w:t>MoveInDate</w:t>
            </w:r>
            <w:r>
              <w:t xml:space="preserve"> is </w:t>
            </w:r>
            <w:r w:rsidR="00143E83">
              <w:t>NULL</w:t>
            </w:r>
            <w:r>
              <w:t xml:space="preserve"> and </w:t>
            </w:r>
            <w:r w:rsidRPr="00A34315">
              <w:rPr>
                <w:b/>
              </w:rPr>
              <w:t>ProjectType</w:t>
            </w:r>
            <w:r>
              <w:t xml:space="preserve"> = 13 </w:t>
            </w:r>
          </w:p>
        </w:tc>
      </w:tr>
    </w:tbl>
    <w:p w14:paraId="49D828F3" w14:textId="77777777" w:rsidR="007F4432" w:rsidRDefault="007F4432" w:rsidP="0088191A">
      <w:pPr>
        <w:pStyle w:val="Heading2"/>
      </w:pPr>
      <w:bookmarkStart w:id="522" w:name="_Toc37849792"/>
      <w:bookmarkStart w:id="523" w:name="_Toc38030567"/>
      <w:r>
        <w:t>Get Other Dates Homeless from 3.917A/B Living Situation</w:t>
      </w:r>
      <w:bookmarkEnd w:id="522"/>
      <w:bookmarkEnd w:id="523"/>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A33436" w:rsidRDefault="00A33436"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A33436" w:rsidRDefault="00A33436"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A33436" w:rsidRDefault="00A33436"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394"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dPCVwYAAMEiAAAOAAAAZHJzL2Uyb0RvYy54bWzsWltv2zYUfh+w/0Do3bXulo06RXzrCrRb&#10;gXTbMyPRkhZJ1Cg6djbsv+/wUJTlpE6zJs1a1HlwSImiz/Xjd4788tWuLMg1E03Oq6nlvLAtwqqY&#10;J3mVTq1fP6wGkUUaSauEFrxiU+uGNdarsx9/eLmtJ8zlGS8SJghsUjWTbT21MinryXDYxBkrafOC&#10;16yCm2suSiphKtJhIugWdi+LoWvb4XDLRVILHrOmgasLfdM6w/3XaxbLX9brhklSTC2QTeKnwM9L&#10;9Tk8e0knqaB1lsetGPQzpChpXsGXdlstqKRkI/I7W5V5LHjD1/JFzMshX6/zmKEOoI1j39LmteCb&#10;GnVJJ9u07swEpr1lp8/eNv75+r0geQK+G/sWqWgJTsLvJeoCmGdbpxNY9VrUF/V7oXWE4VseXzVw&#10;e3j7vpqnejG53L7jCWxIN5KjeXZrUaotQHGyQy/cdF5gO0liuOj5YeCMA4vEcM8JAt+PWj/FGThT&#10;Pec4LiwBedUKx/V9b6Q9GWfL3i6woNtD3R/SiRYAhW6FVBpC7DV78zaPM+9FRmuGXmuU4Trzgkba&#10;vKuCb+OMCjkhbyrJREULciG5oCkjoadtjo8agzfa2qTi84xWKTsXgm8zRhOQ1EHFlArwXfoBNWnA&#10;V580v+P4I9sftWb07MiLtBmNKxw3sl1tRHfko2idDemkFo18zXhJ1GBqrUEtkE9Io1SrEzqeXr9t&#10;pHaBeUzFQcOLPFnlRYETkV7OC0GuKSTrcrYYLbVyt5YVFdlOrdALbNz5+BZzNwrOjdAHy8oczE6K&#10;vJxaka3+tNrKpMsqATHpRNK80GPQuKjUJYZ4ovWA2U7CEK9DyGGu/32+CmywUzQYjQJv4HtLezCL&#10;VvPB+dwJw9FyNp8tnX+U1I4/yfIkYdUS92wM9Dj+w2KvBUENGh34dAIqqfgGdLzIki2hRQrYHEth&#10;EcHl77nMMERV4qmFTd/saA19nRZ1RrUz0D5gh3YpZlK3P856Xz28o51esQNjwR7GbpCDOkx1Asrd&#10;5U7jUBSaFLjkyQ2EMQiNUAHHDAwyLv6yyBYge2o1f26oYBYp3lSQCgrfzUCYwaUZ0CqGR1s76Mlc&#10;6pNgU4s8zWBvBw1S8XPAq3WO8aqk1HKA9GoCSPFskBEayFACodOI46AzlCSQ8PNKQ3K8q1pI7kAC&#10;l3+4qQF+MY3Ae3K+q1qsh6TPE4WkbcJXyf4eANX+HurcfZPx2QOgxRu7PsiPCO25rhYb3Y8oP4ps&#10;RyOLCS5zNhh8aGGlkYIq78x5VcFxzoV20hFAqbhCE8zge3FC8QvWgU1ypTctNiUcWL2Yh9TflOrQ&#10;QUwykiI7UU9jQB8gC5zYLYB8BEyIRHdIkQOKFxC3gGMlSyB+GSSoGmmEfCjcjO3xMlpG/sB3w+XA&#10;txeLwflq7g/ClTMKFt5iPl/cghtlnKfBms7QvXTXQK5z/FsAxiRX55YXjF0IxSQHMHBH+jj4JGY+&#10;Yfw8MZBqsFKB9NxoBZiiCc4erbzINWDe0RMAoj57fDBxIesir39SkIWj3wxct1zScbxw1CFOjxMa&#10;MuMGcM53hDBoc+0I6hRsLWeCxldM4pmAcKNiOk1aJWnyBwhSFlAuADiQwIkcJKEQ/u1iGBksU092&#10;GaP4xD0U5glD6+HQ9O0Az4FOB9wlmI1nC+PX3rITQk2tR51wXwShHkzrvDAYAZHQ1K6daHrXTjTF&#10;ayeG5kmLPJ7ktZVsVwR3tRx0NQ5KZaeFuS9XKt8qeQPfxkjfE6perQZIaOjWsZI5GOvqnk72JbPa&#10;oeVksIM9PkBIOE26uv7Z+O/YmHl/okA34PiJ0pHfp6uQDxoN49DB4uSjVocKGRsmAPtHDpVThXyq&#10;kFXLoHcgtfU/FhJAVMx/7CwggVONnDsVMhINRe++8woZOsB3EcIb9yvkL99DO0CIPa4a2tnD5VMP&#10;7dRDe6YeWndIfvcIAYzmdlX6f3IIL4xC03RrX1V8HkK8o2nFZB4v8uZqX6LqOq5fdvYKoa6Bq9tZ&#10;i9VytjI168Gye+vTfrv4WMlFJ/c2wv5btXnqqj8FZ0A6f+IMlqveaH11L+L6JMLzXA+9dazMMO+0&#10;TmVG22U+vYhTL/p08WBeUj6+zNjz6K+XROzbEqCvalHA7yTQDu1vOtQPMfpzXLX/5cnZvwAAAP//&#10;AwBQSwMEFAAGAAgAAAAhADyWZbrdAAAABQEAAA8AAABkcnMvZG93bnJldi54bWxMj0FLw0AQhe+C&#10;/2EZwZvdpCZa0mxKKeqpCLaC9DbNTpPQ7GzIbpP037t60cvA4z3e+yZfTaYVA/WusawgnkUgiEur&#10;G64UfO5fHxYgnEfW2FomBVdysCpub3LMtB35g4adr0QoYZehgtr7LpPSlTUZdDPbEQfvZHuDPsi+&#10;krrHMZSbVs6j6EkabDgs1NjRpqbyvLsYBW8jjuvH+GXYnk+b62Gfvn9tY1Lq/m5aL0F4mvxfGH7w&#10;AzoUgeloL6ydaBWER/zvDV6apM8gjgrmSbIAWeTyP33xDQAA//8DAFBLAQItABQABgAIAAAAIQC2&#10;gziS/gAAAOEBAAATAAAAAAAAAAAAAAAAAAAAAABbQ29udGVudF9UeXBlc10ueG1sUEsBAi0AFAAG&#10;AAgAAAAhADj9If/WAAAAlAEAAAsAAAAAAAAAAAAAAAAALwEAAF9yZWxzLy5yZWxzUEsBAi0AFAAG&#10;AAgAAAAhAPux08JXBgAAwSIAAA4AAAAAAAAAAAAAAAAALgIAAGRycy9lMm9Eb2MueG1sUEsBAi0A&#10;FAAGAAgAAAAhADyWZbrdAAAABQEAAA8AAAAAAAAAAAAAAAAAsQgAAGRycy9kb3ducmV2LnhtbFBL&#10;BQYAAAAABAAEAPMAAAC7CQAAAAA=&#10;">
                <v:shape id="Flowchart: Internal Storage 63" o:spid="_x0000_s1395" type="#_x0000_t113" style="position:absolute;left:11470;top:1130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KJCsIA&#10;AADcAAAADwAAAGRycy9kb3ducmV2LnhtbERPTWvCQBC9C/6HZYTe6kalotFVxBpaeimNgtchOyaL&#10;2dmQ3Sbpv+8WCt7m8T5nux9sLTpqvXGsYDZNQBAXThsuFVzO2fMKhA/IGmvHpOCHPOx349EWU+16&#10;/qIuD6WIIexTVFCF0KRS+qIii37qGuLI3VxrMUTYllK32MdwW8t5kiylRcOxocKGjhUV9/zbKsgW&#10;n8vTq3vr7TXvtPy4msxdjFJPk+GwARFoCA/xv/tdx/nrF/h7Jl4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kKwgAAANwAAAAPAAAAAAAAAAAAAAAAAJgCAABkcnMvZG93&#10;bnJldi54bWxQSwUGAAAAAAQABAD1AAAAhwMAAAAA&#10;" fillcolor="#ebd7e1" strokecolor="#c285a3" strokeweight=".5pt">
                  <v:shadow color="black" opacity="0" offset="0,0"/>
                  <v:textbox inset="0,0,0,0">
                    <w:txbxContent>
                      <w:p w14:paraId="1E559E06" w14:textId="77777777" w:rsidR="00A33436" w:rsidRDefault="00A33436" w:rsidP="00224684">
                        <w:pPr>
                          <w:pStyle w:val="Style3"/>
                        </w:pPr>
                        <w:r>
                          <w:t>tlsa_Household</w:t>
                        </w:r>
                      </w:p>
                    </w:txbxContent>
                  </v:textbox>
                </v:shape>
                <v:shape id="AutoShape 110" o:spid="_x0000_s1396" type="#_x0000_t32" style="position:absolute;left:11392;top:11322;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9sUsUAAADcAAAADwAAAGRycy9kb3ducmV2LnhtbERPS2vCQBC+C/0PyxS8SN20h2BTNyIF&#10;oVV6MA2F3Ibs5IHZ2ZDdmuivdwtCb/PxPWe9mUwnzjS41rKC52UEgri0uuVaQf69e1qBcB5ZY2eZ&#10;FFzIwSZ9mK0x0XbkI50zX4sQwi5BBY33fSKlKxsy6Ja2Jw5cZQeDPsChlnrAMYSbTr5EUSwNthwa&#10;GuzpvaHylP0aBasxm76KvLj+LHb7Q9x+lkVdOaXmj9P2DYSnyf+L7+4PHea/xvD3TLhAp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9sUsUAAADcAAAADwAAAAAAAAAA&#10;AAAAAAChAgAAZHJzL2Rvd25yZXYueG1sUEsFBgAAAAAEAAQA+QAAAJMDAAAAAA==&#10;" strokecolor="black [0]" strokeweight=".5pt">
                  <v:stroke endarrow="block"/>
                  <v:shadow color="black [0]"/>
                </v:shape>
                <v:shape id="AutoShape 382" o:spid="_x0000_s1397" type="#_x0000_t85" style="position:absolute;left:11367;top:11244;width:25;height:155;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RosUA&#10;AADcAAAADwAAAGRycy9kb3ducmV2LnhtbERPTWvCQBC9F/oflin0InWjB21TN8EKlYogmMaDtyE7&#10;TUKzsyG7TeK/dwWht3m8z1mlo2lET52rLSuYTSMQxIXVNZcK8u/Pl1cQziNrbCyTggs5SJPHhxXG&#10;2g58pD7zpQgh7GJUUHnfxlK6oiKDbmpb4sD92M6gD7Arpe5wCOGmkfMoWkiDNYeGClvaVFT8Zn9G&#10;wWa2m2SDOR2avN+vs3Oxncw/tko9P43rdxCeRv8vvru/dJj/toTbM+ECmV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BGixQAAANwAAAAPAAAAAAAAAAAAAAAAAJgCAABkcnMv&#10;ZG93bnJldi54bWxQSwUGAAAAAAQABAD1AAAAigMAAAAA&#10;" fillcolor="#5b9bd5" strokecolor="black [0]" strokeweight=".5pt">
                  <v:shadow color="black [0]"/>
                  <v:textbox inset="2.88pt,2.88pt,2.88pt,2.88pt"/>
                </v:shape>
                <v:group id="Group 112" o:spid="_x0000_s1398" style="position:absolute;left:11251;top:11254;width:128;height:136" coordorigin="11251,11259" coordsize="128,1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shape id="AutoShape 448" o:spid="_x0000_s1399" type="#_x0000_t113" style="position:absolute;left:11251;top:11296;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D8EA&#10;AADcAAAADwAAAGRycy9kb3ducmV2LnhtbERPTWvCQBC9F/wPywje6sYKUlNXKdageClNBa9Ddpos&#10;zc6G7JrEf+8Kgrd5vM9ZbQZbi45abxwrmE0TEMSF04ZLBaff7PUdhA/IGmvHpOBKHjbr0csKU+16&#10;/qEuD6WIIexTVFCF0KRS+qIii37qGuLI/bnWYoiwLaVusY/htpZvSbKQFg3Hhgob2lZU/OcXqyCb&#10;fy92X27f23PeaXk8m8ydjFKT8fD5ASLQEJ7ih/ug4/zlEu7PxAvk+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vgw/BAAAA3AAAAA8AAAAAAAAAAAAAAAAAmAIAAGRycy9kb3du&#10;cmV2LnhtbFBLBQYAAAAABAAEAPUAAACGAwAAAAA=&#10;" fillcolor="#ebd7e1" strokecolor="#c285a3" strokeweight=".5pt">
                    <v:shadow color="black" opacity="0" offset="0,0"/>
                    <v:textbox inset="0,0,0,0">
                      <w:txbxContent>
                        <w:p w14:paraId="559C02A7" w14:textId="77777777" w:rsidR="00A33436" w:rsidRDefault="00A33436" w:rsidP="00224684">
                          <w:pPr>
                            <w:pStyle w:val="Style3"/>
                          </w:pPr>
                          <w:r>
                            <w:t>tlsa_HHID</w:t>
                          </w:r>
                        </w:p>
                      </w:txbxContent>
                    </v:textbox>
                  </v:shape>
                  <v:shape id="AutoShape 390" o:spid="_x0000_s1400" type="#_x0000_t113" style="position:absolute;left:11251;top:11259;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eacIA&#10;AADcAAAADwAAAGRycy9kb3ducmV2LnhtbESPQWvCQBSE70L/w/IKvemmFqREVymtQelFGgNeH9ln&#10;sph9G7JrEv99VxA8DjPzDbPajLYRPXXeOFbwPktAEJdOG64UFMds+gnCB2SNjWNScCMPm/XLZIWp&#10;dgP/UZ+HSkQI+xQV1CG0qZS+rMmin7mWOHpn11kMUXaV1B0OEW4bOU+ShbRoOC7U2NJ3TeUlv1oF&#10;2cdhsf1xu8Ge8l7L35PJXGGUensdv5YgAo3hGX6091pBJML9TDwC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t5pwgAAANwAAAAPAAAAAAAAAAAAAAAAAJgCAABkcnMvZG93&#10;bnJldi54bWxQSwUGAAAAAAQABAD1AAAAhwMAAAAA&#10;" fillcolor="#ebd7e1" strokecolor="#c285a3" strokeweight=".5pt">
                    <v:shadow color="black" opacity="0" offset="0,0"/>
                    <v:textbox inset="0,0,0,0">
                      <w:txbxContent>
                        <w:p w14:paraId="5D1E9C87" w14:textId="77777777" w:rsidR="00A33436" w:rsidRDefault="00A33436" w:rsidP="00224684">
                          <w:pPr>
                            <w:pStyle w:val="Style3"/>
                          </w:pPr>
                          <w:r>
                            <w:t>tlsa_Household</w:t>
                          </w:r>
                        </w:p>
                      </w:txbxContent>
                    </v:textbox>
                  </v:shape>
                  <v:shape id="AutoShape 448" o:spid="_x0000_s1401" type="#_x0000_t132" style="position:absolute;left:11251;top:11368;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gapMUA&#10;AADcAAAADwAAAGRycy9kb3ducmV2LnhtbESPQWvCQBSE7wX/w/IEb3WjaJXUVVQQPAgl2h56e2Sf&#10;STT7NuyuJv57t1DwOMzMN8xi1Zla3Mn5yrKC0TABQZxbXXGh4Pu0e5+D8AFZY22ZFDzIw2rZe1tg&#10;qm3LGd2PoRARwj5FBWUITSqlz0sy6Ie2IY7e2TqDIUpXSO2wjXBTy3GSfEiDFceFEhvalpRfjzej&#10;4DxzZtf+XObZJJPT3+2h+9Jho9Sg360/QQTqwiv8395rBeNkBH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BqkxQAAANwAAAAPAAAAAAAAAAAAAAAAAJgCAABkcnMv&#10;ZG93bnJldi54bWxQSwUGAAAAAAQABAD1AAAAigMAAAAA&#10;" fillcolor="#dfebf7" strokecolor="#5b9bd5" strokeweight=".5pt">
                    <v:shadow color="black" opacity="0" offset="0,0"/>
                    <v:textbox inset="0,0,0,0">
                      <w:txbxContent>
                        <w:p w14:paraId="7A67DB67" w14:textId="77777777" w:rsidR="00A33436" w:rsidRDefault="00A33436" w:rsidP="00224684">
                          <w:pPr>
                            <w:pStyle w:val="Style3"/>
                          </w:pPr>
                          <w:r>
                            <w:t>hmis_Enrollment</w:t>
                          </w:r>
                        </w:p>
                      </w:txbxContent>
                    </v:textbox>
                  </v:shape>
                  <v:shape id="Flowchart: Internal Storage 63" o:spid="_x0000_s1402" type="#_x0000_t113" style="position:absolute;left:11251;top:11332;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TlhcMA&#10;AADcAAAADwAAAGRycy9kb3ducmV2LnhtbESPQWvCQBSE7wX/w/IEb3VjBCnRVUQNlV5Ko+D1kX0m&#10;i9m3IbtN4r/vFgo9DjPzDbPZjbYRPXXeOFawmCcgiEunDVcKrpf89Q2ED8gaG8ek4EkedtvJywYz&#10;7Qb+or4IlYgQ9hkqqENoMyl9WZNFP3ctcfTurrMYouwqqTscItw2Mk2SlbRoOC7U2NKhpvJRfFsF&#10;+fJzdTq698Heil7Lj5vJ3dUoNZuO+zWIQGP4D/+1z1pBmqTweyYeAb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TlhcMAAADcAAAADwAAAAAAAAAAAAAAAACYAgAAZHJzL2Rv&#10;d25yZXYueG1sUEsFBgAAAAAEAAQA9QAAAIgDAAAAAA==&#10;" fillcolor="#ebd7e1" strokecolor="#c285a3" strokeweight=".5pt">
                    <v:shadow color="black" opacity="0" offset="0,0"/>
                    <v:textbox inset="0,0,0,0">
                      <w:txbxContent>
                        <w:p w14:paraId="7D5901FD" w14:textId="77777777" w:rsidR="00A33436" w:rsidRDefault="00A33436"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r w:rsidRPr="003814C3">
        <w:rPr>
          <w:b/>
        </w:rPr>
        <w:t xml:space="preserve">LastInactive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r w:rsidRPr="000D5A2E">
              <w:t>LastInactive</w:t>
            </w:r>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lastRenderedPageBreak/>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r>
              <w:t>Active</w:t>
            </w:r>
            <w:r w:rsidR="007F4432" w:rsidRPr="000D5A2E">
              <w:t>HHType</w:t>
            </w:r>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r w:rsidRPr="00DE4A2E">
              <w:rPr>
                <w:b/>
                <w:bCs/>
              </w:rPr>
              <w:t>sys_Time</w:t>
            </w:r>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r>
              <w:t xml:space="preserve">sysDate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r>
              <w:t>sysStatus</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r w:rsidR="00FD7FB2" w:rsidRPr="003814C3">
        <w:rPr>
          <w:b/>
        </w:rPr>
        <w:t>HoHID</w:t>
      </w:r>
      <w:r w:rsidR="00FD7FB2" w:rsidRPr="003814C3">
        <w:t>/</w:t>
      </w:r>
      <w:r w:rsidR="00FD7FB2" w:rsidRPr="008705FF">
        <w:rPr>
          <w:b/>
          <w:bCs/>
        </w:rPr>
        <w:t>EntryHHType</w:t>
      </w:r>
      <w:r w:rsidR="00FD7FB2" w:rsidRPr="003814C3">
        <w:t xml:space="preserve"> = </w:t>
      </w:r>
      <w:r w:rsidR="00FD7FB2">
        <w:t>tlsa_Household.</w:t>
      </w:r>
      <w:r w:rsidR="00FD7FB2" w:rsidRPr="003814C3">
        <w:rPr>
          <w:b/>
        </w:rPr>
        <w:t>HoHID</w:t>
      </w:r>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r w:rsidRPr="003814C3">
        <w:rPr>
          <w:b/>
        </w:rPr>
        <w:t>LastInactive</w:t>
      </w:r>
      <w:r w:rsidRPr="003814C3">
        <w:t>; and</w:t>
      </w:r>
    </w:p>
    <w:p w14:paraId="1D383962" w14:textId="77777777" w:rsidR="007F4432" w:rsidRPr="003814C3" w:rsidRDefault="007F4432" w:rsidP="007F4432">
      <w:pPr>
        <w:pStyle w:val="ListParagraph"/>
        <w:numPr>
          <w:ilvl w:val="1"/>
          <w:numId w:val="3"/>
        </w:numPr>
      </w:pPr>
      <w:r w:rsidRPr="003814C3">
        <w:rPr>
          <w:i/>
        </w:rPr>
        <w:t>LivingSituation</w:t>
      </w:r>
      <w:r w:rsidRPr="003814C3">
        <w:t xml:space="preserve"> in (1,18,16) or </w:t>
      </w:r>
      <w:r w:rsidRPr="003814C3">
        <w:rPr>
          <w:i/>
        </w:rPr>
        <w:t>ProjectType</w:t>
      </w:r>
      <w:r w:rsidRPr="003814C3">
        <w:t xml:space="preserve"> in (1,8); or</w:t>
      </w:r>
    </w:p>
    <w:p w14:paraId="10FE305B"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r w:rsidRPr="003814C3">
        <w:rPr>
          <w:i/>
        </w:rPr>
        <w:t>LengthOfStay</w:t>
      </w:r>
      <w:r w:rsidRPr="003814C3">
        <w:t xml:space="preserve"> in (10, 11) and </w:t>
      </w:r>
      <w:r w:rsidRPr="003814C3">
        <w:rPr>
          <w:i/>
        </w:rPr>
        <w:t>PreviousStreetESSH</w:t>
      </w:r>
      <w:r w:rsidRPr="003814C3">
        <w:t xml:space="preserve"> = 1; or</w:t>
      </w:r>
    </w:p>
    <w:p w14:paraId="0291DF0A" w14:textId="77777777" w:rsidR="007F4432" w:rsidRPr="003814C3" w:rsidRDefault="007F4432" w:rsidP="007F4432">
      <w:pPr>
        <w:pStyle w:val="ListParagraph"/>
        <w:numPr>
          <w:ilvl w:val="1"/>
          <w:numId w:val="3"/>
        </w:numPr>
      </w:pPr>
      <w:r w:rsidRPr="003814C3">
        <w:rPr>
          <w:i/>
        </w:rPr>
        <w:t>ProjectType</w:t>
      </w:r>
      <w:r w:rsidRPr="003814C3">
        <w:t xml:space="preserve"> </w:t>
      </w:r>
      <w:r>
        <w:t xml:space="preserve">not </w:t>
      </w:r>
      <w:r w:rsidRPr="003814C3">
        <w:t>in (1,8)</w:t>
      </w:r>
      <w:r>
        <w:t xml:space="preserve"> and </w:t>
      </w:r>
      <w:r w:rsidRPr="003814C3">
        <w:rPr>
          <w:i/>
        </w:rPr>
        <w:t>LivingSituation</w:t>
      </w:r>
      <w:r w:rsidRPr="003814C3">
        <w:t xml:space="preserve"> in (4,5,6,7,15,</w:t>
      </w:r>
      <w:r>
        <w:t>25</w:t>
      </w:r>
      <w:r w:rsidRPr="003814C3">
        <w:t xml:space="preserve">) and </w:t>
      </w:r>
      <w:r w:rsidRPr="003814C3">
        <w:rPr>
          <w:i/>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r w:rsidRPr="003814C3">
        <w:rPr>
          <w:b/>
        </w:rPr>
        <w:t>LastInactive</w:t>
      </w:r>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r w:rsidRPr="003814C3">
        <w:rPr>
          <w:b/>
        </w:rPr>
        <w:t>LastInactive</w:t>
      </w:r>
      <w:r w:rsidRPr="003814C3">
        <w:t xml:space="preserve"> where the associated </w:t>
      </w:r>
      <w:r w:rsidRPr="00A966B9">
        <w:rPr>
          <w:b/>
          <w:bCs/>
          <w:iCs/>
        </w:rPr>
        <w:t>EntryDate</w:t>
      </w:r>
      <w:r w:rsidRPr="003814C3">
        <w:t xml:space="preserve"> is &gt;</w:t>
      </w:r>
      <w:r>
        <w:t xml:space="preserve"> </w:t>
      </w:r>
      <w:r w:rsidRPr="00DE4A2E">
        <w:rPr>
          <w:b/>
          <w:bCs/>
        </w:rPr>
        <w:t>LastInactive</w:t>
      </w:r>
      <w:r w:rsidR="004873DC">
        <w:t xml:space="preserve">. </w:t>
      </w:r>
    </w:p>
    <w:p w14:paraId="48BE1581" w14:textId="67A51897" w:rsidR="007F4432" w:rsidRDefault="007F4432" w:rsidP="0088191A">
      <w:pPr>
        <w:pStyle w:val="Heading2"/>
      </w:pPr>
      <w:bookmarkStart w:id="524" w:name="_Toc37849793"/>
      <w:bookmarkStart w:id="525" w:name="_Toc38030568"/>
      <w:r>
        <w:t>Set System Use Days for LSAHousehold</w:t>
      </w:r>
      <w:bookmarkEnd w:id="524"/>
      <w:bookmarkEnd w:id="525"/>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A33436" w:rsidRDefault="00A33436"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A33436" w:rsidRDefault="00A33436"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3aLlQQAAPoPAAAOAAAAZHJzL2Uyb0RvYy54bWzsV9tu4zYQfS/QfyD07lg3W7YQZ+HI9mKB&#10;bbtAtugzLVEXrESqJB05W/TfOxxKsuM03WCbFii6fjBIkRzOnBkeHl6/OTY1uWdSVYKvHO/KdQjj&#10;qcgqXqycnz/uJguHKE15RmvB2cp5YMp5c/P9d9ddGzNflKLOmCRghKu4a1dOqXUbT6cqLVlD1ZVo&#10;GYfBXMiGaujKYppJ2oH1pp76rjufdkJmrRQpUwq+buygc4P285yl+qc8V0yTeuWAbxr/Jf7vzf/0&#10;5prGhaRtWaW9G/QrvGhoxWHT0dSGakoOsnpiqqlSKZTI9VUqmqnI8yplGANE47kX0byV4tBiLEXc&#10;Fe0IE0B7gdNXm01/vP8gSZWtHN8NHMJpA0nCfYn5APB0bRHDrLeyvWs/SBsjNN+L9JOC4enluOkX&#10;djLZdz+IDAzSgxYIzzGXjTEBgZMjZuFhzAI7apLCxyAIAQpIVgpjfhQGfp+mtIRcmmWeG7pB5DsE&#10;JnjuMox83yYyLbdnRsKTCTM8pbHdHl3uXTTxQeWpE7jq74F7V9KWYc6UgW0EF5yx4O5q0aUllTom&#10;77hmktOa3GkhacHIvEcclw5wK4s14SIpKS/YWkrRlYxm4KmHgZkQYC+7wHQUZOqL4D+L4pAIz1+4&#10;3jMY0riVSr9loiGmsXJyCAv8k3oIqo8J007v3yttUzAsM1WgRF1lu6qusSOLfVJLck/hqG5vN9HW&#10;BncxreakWznzYOai5edNJP5itkY8IfGPpjUVwE7qqlk5C9f8bPEYSLc8AzdprGlV2zYsrrn5xJBN&#10;bBzQO2po4neoODzpv613MxfKdTGJolkwCYOtO7ld7JLJOvHm82h7m9xuvd+N114Yl1WWMb5Fm2og&#10;Hi98We31FGgpY6Se0UHjlThAjHdl1hFaF8DMqZYOkUL/UukSS9QcOzNRncOOaNjvtG5LapOB+BgQ&#10;7VQ8SaN97J1tPX0SnZ1xBLDAxoAbnEFbpvYA6uP+iCzkLTHrZnQvsgcoY3AaiQIuGWiUQn52SAeE&#10;vXLUrwcqmUPqdxyOgmH3oSGHxn5oUJ7C0h4H20m0vQcOrayKEmx7CAgXa2CrvMJ6PfkB3psOMMW/&#10;RhmzgTKMQ5g0EiwxGcaT8cBDYv4xhpi7ywiY65JnzxkCaHgg6kcs+40hvjEEMtCrMwRe9qeT+T9m&#10;iPlThvCsWuoZIuFWsqVH3ku2UUYgoXx8aEGeIeUCjejkyHstCIe+yowYs3cj49lpDHgJxx6JD7uT&#10;2faF4mMWeBEoTkstwDPDTr2Ai0btMVw/g3YcFEQvPJSW1PB3IjgHuS+kpfFnJAcXRm/gHf+XSsK8&#10;P9goR7JP1mh9aEDQnt2KIA4OjVGlqFoGT/H1YlZj6T/SHqDoe4nxJ3KDaEyHlhXovBpuNlA6Dcvg&#10;hmNwhZuW1VAvFSRLd7ldbBfhJPTn20nobjaT9S4JJ/OdF802wSZJNheCxIDzOmpkBPpMEFipZ1XA&#10;f0E6ZZVRtsFs6YMMziqQC35kBeMXVdUr1s8rSy0rq0whmcOKegYfRPDAxHLtH8PmBXvex/mnJ/vN&#10;HwAAAP//AwBQSwMEFAAGAAgAAAAhAFFbi4HbAAAABAEAAA8AAABkcnMvZG93bnJldi54bWxMj0FL&#10;w0AQhe+C/2EZwZvdJLVFYjalFPVUBFtBvE2TaRKanQ3ZbZL+e0cv9fLg8Yb3vslWk23VQL1vHBuI&#10;ZxEo4sKVDVcGPvevD0+gfEAusXVMBi7kYZXf3mSYlm7kDxp2oVJSwj5FA3UIXaq1L2qy6GeuI5bs&#10;6HqLQWxf6bLHUcptq5MoWmqLDctCjR1taipOu7M18DbiuJ7HL8P2dNxcvveL969tTMbc303rZ1CB&#10;pnA9hl98QYdcmA7uzKVXrQF5JPypZItkKfZg4HGegM4z/R8+/wEAAP//AwBQSwECLQAUAAYACAAA&#10;ACEAtoM4kv4AAADhAQAAEwAAAAAAAAAAAAAAAAAAAAAAW0NvbnRlbnRfVHlwZXNdLnhtbFBLAQIt&#10;ABQABgAIAAAAIQA4/SH/1gAAAJQBAAALAAAAAAAAAAAAAAAAAC8BAABfcmVscy8ucmVsc1BLAQIt&#10;ABQABgAIAAAAIQBUU3aLlQQAAPoPAAAOAAAAAAAAAAAAAAAAAC4CAABkcnMvZTJvRG9jLnhtbFBL&#10;AQItABQABgAIAAAAIQBRW4uB2wAAAAQBAAAPAAAAAAAAAAAAAAAAAO8GAABkcnMvZG93bnJldi54&#10;bWxQSwUGAAAAAAQABADzAAAA9wcAAAAA&#10;">
                <v:shape id="Flowchart: Internal Storage 63" o:spid="_x0000_s1404" type="#_x0000_t113" style="position:absolute;left:10403;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HYasQA&#10;AADcAAAADwAAAGRycy9kb3ducmV2LnhtbESPQWvCQBSE74X+h+UVequbWhGJbkJpGyq9iFHw+sg+&#10;k8Xs25DdJum/d4WCx2FmvmE2+WRbMVDvjWMFr7MEBHHltOFawfFQvKxA+ICssXVMCv7IQ549Pmww&#10;1W7kPQ1lqEWEsE9RQRNCl0rpq4Ys+pnriKN3dr3FEGVfS93jGOG2lfMkWUqLhuNCgx19NFRdyl+r&#10;oHjbLb8+3fdoT+Wg5c/JFO5olHp+mt7XIAJN4R7+b2+1gnmygNuZe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B2GrEAAAA3AAAAA8AAAAAAAAAAAAAAAAAmAIAAGRycy9k&#10;b3ducmV2LnhtbFBLBQYAAAAABAAEAPUAAACJAwAAAAA=&#10;" fillcolor="#ebd7e1" strokecolor="#c285a3" strokeweight=".5pt">
                  <v:shadow color="black" opacity="0" offset="0,0"/>
                  <v:textbox inset="0,0,0,0">
                    <w:txbxContent>
                      <w:p w14:paraId="2DDB4124" w14:textId="77777777" w:rsidR="00A33436" w:rsidRDefault="00A33436" w:rsidP="00224684">
                        <w:pPr>
                          <w:pStyle w:val="Style3"/>
                        </w:pPr>
                        <w:r>
                          <w:t>sys_Time</w:t>
                        </w:r>
                      </w:p>
                    </w:txbxContent>
                  </v:textbox>
                </v:shape>
                <v:shape id="AutoShape 390" o:spid="_x0000_s1405" type="#_x0000_t113" style="position:absolute;left:10609;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198cQA&#10;AADcAAAADwAAAGRycy9kb3ducmV2LnhtbESPQWvCQBSE74X+h+UVequbWhSJbkJpGyq9iFHw+sg+&#10;k8Xs25DdJum/d4WCx2FmvmE2+WRbMVDvjWMFr7MEBHHltOFawfFQvKxA+ICssXVMCv7IQ549Pmww&#10;1W7kPQ1lqEWEsE9RQRNCl0rpq4Ys+pnriKN3dr3FEGVfS93jGOG2lfMkWUqLhuNCgx19NFRdyl+r&#10;oHjbLb8+3fdoT+Wg5c/JFO5olHp+mt7XIAJN4R7+b2+1gnmygNuZe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NffHEAAAA3AAAAA8AAAAAAAAAAAAAAAAAmAIAAGRycy9k&#10;b3ducmV2LnhtbFBLBQYAAAAABAAEAPUAAACJAwAAAAA=&#10;" fillcolor="#ebd7e1" strokecolor="#c285a3" strokeweight=".5pt">
                  <v:shadow color="black" opacity="0" offset="0,0"/>
                  <v:textbox inset="0,0,0,0">
                    <w:txbxContent>
                      <w:p w14:paraId="043BE2A7" w14:textId="77777777" w:rsidR="00A33436" w:rsidRDefault="00A33436" w:rsidP="00224684">
                        <w:pPr>
                          <w:pStyle w:val="Style3"/>
                        </w:pPr>
                        <w:r>
                          <w:t>tlsa_Household</w:t>
                        </w:r>
                      </w:p>
                    </w:txbxContent>
                  </v:textbox>
                </v:shape>
                <v:shape id="AutoShape 120" o:spid="_x0000_s1406" type="#_x0000_t32" style="position:absolute;left:10531;top:109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CYqccAAADcAAAADwAAAGRycy9kb3ducmV2LnhtbESPQWuDQBSE74H+h+UVcgnNGg8iNpsQ&#10;CkLb0ENtKHh7uC8qcd+Ku1GTX98tFHocZuYbZrufTSdGGlxrWcFmHYEgrqxuuVZw+sqfUhDOI2vs&#10;LJOCGznY7x4WW8y0nfiTxsLXIkDYZaig8b7PpHRVQwbd2vbEwTvbwaAPcqilHnAKcNPJOIoSabDl&#10;sNBgTy8NVZfiahSkUzF/lKfy/r3K349J+1aV9dkptXycD88gPM3+P/zXftUK4iiB3zPhCMjd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YJipxwAAANwAAAAPAAAAAAAA&#10;AAAAAAAAAKECAABkcnMvZG93bnJldi54bWxQSwUGAAAAAAQABAD5AAAAlQM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lastRenderedPageBreak/>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r w:rsidRPr="00323F4A">
              <w:rPr>
                <w:b/>
                <w:bCs/>
              </w:rPr>
              <w:t>sys_Time</w:t>
            </w:r>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r w:rsidRPr="00F4354C">
              <w:t>sysDate</w:t>
            </w:r>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r w:rsidRPr="00F4354C">
              <w:t>sysStatus</w:t>
            </w:r>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r w:rsidRPr="00AD7462">
              <w:rPr>
                <w:b/>
                <w:bCs/>
              </w:rPr>
              <w:t>ESDays</w:t>
            </w:r>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r w:rsidRPr="00104F0F">
              <w:rPr>
                <w:b/>
                <w:bCs/>
              </w:rPr>
              <w:t>THDays</w:t>
            </w:r>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r w:rsidRPr="00104F0F">
              <w:rPr>
                <w:b/>
                <w:bCs/>
              </w:rPr>
              <w:t>ESTDays</w:t>
            </w:r>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r>
              <w:rPr>
                <w:b/>
                <w:bCs/>
              </w:rPr>
              <w:t>RRHPSHPreMoveInDays</w:t>
            </w:r>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r w:rsidRPr="00AD57C4">
              <w:rPr>
                <w:b/>
                <w:bCs/>
              </w:rPr>
              <w:t>RRHHousedDays</w:t>
            </w:r>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r w:rsidRPr="00AD57C4">
              <w:rPr>
                <w:b/>
                <w:bCs/>
              </w:rPr>
              <w:t>SystemDaysNotPSHHoused</w:t>
            </w:r>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r w:rsidRPr="00AD57C4">
              <w:rPr>
                <w:b/>
                <w:bCs/>
              </w:rPr>
              <w:t>SystemHomelessDays</w:t>
            </w:r>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r w:rsidRPr="00E94CDE">
              <w:rPr>
                <w:b/>
                <w:bCs/>
              </w:rPr>
              <w:t>TotalHomelessDays</w:t>
            </w:r>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r>
              <w:rPr>
                <w:b/>
                <w:bCs/>
              </w:rPr>
              <w:t>PSHHousedDays</w:t>
            </w:r>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r w:rsidRPr="00B156B9">
        <w:t>ESDays</w:t>
      </w:r>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r w:rsidRPr="00FB484D">
        <w:rPr>
          <w:b/>
        </w:rPr>
        <w:t>ESDays</w:t>
      </w:r>
      <w:r>
        <w:t xml:space="preserve"> = count of distinct </w:t>
      </w:r>
      <w:r w:rsidRPr="00FB484D">
        <w:rPr>
          <w:b/>
        </w:rPr>
        <w:t>sysDate</w:t>
      </w:r>
      <w:r>
        <w:t xml:space="preserve">s in sys_Time where </w:t>
      </w:r>
      <w:r w:rsidRPr="00FB484D">
        <w:rPr>
          <w:b/>
        </w:rPr>
        <w:t>sysStatus</w:t>
      </w:r>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r w:rsidRPr="00B156B9">
        <w:t>THDays</w:t>
      </w:r>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r w:rsidRPr="00FB484D">
        <w:rPr>
          <w:b/>
        </w:rPr>
        <w:t>THDays</w:t>
      </w:r>
      <w:r>
        <w:t xml:space="preserve"> = count of distinct </w:t>
      </w:r>
      <w:r w:rsidRPr="00FB484D">
        <w:rPr>
          <w:b/>
        </w:rPr>
        <w:t>sysDate</w:t>
      </w:r>
      <w:r>
        <w:t xml:space="preserve">s in sys_Time where </w:t>
      </w:r>
      <w:r w:rsidRPr="00FB484D">
        <w:rPr>
          <w:b/>
        </w:rPr>
        <w:t>sysStatus</w:t>
      </w:r>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r w:rsidRPr="00B156B9">
        <w:lastRenderedPageBreak/>
        <w:t>ESTDays</w:t>
      </w:r>
    </w:p>
    <w:p w14:paraId="651615F7" w14:textId="6E57998B" w:rsidR="007F4432" w:rsidRDefault="007F4432" w:rsidP="007F4432">
      <w:r>
        <w:t xml:space="preserve">This is the total number of days in emergency shelter, Safe Haven, and/or transitional housing – </w:t>
      </w:r>
      <w:r w:rsidRPr="00AD7462">
        <w:rPr>
          <w:b/>
          <w:bCs/>
        </w:rPr>
        <w:t>ESDays</w:t>
      </w:r>
      <w:r>
        <w:t xml:space="preserve"> + </w:t>
      </w:r>
      <w:r w:rsidRPr="00AD7462">
        <w:rPr>
          <w:b/>
          <w:bCs/>
        </w:rPr>
        <w:t>THDays</w:t>
      </w:r>
      <w:r w:rsidR="004873DC">
        <w:t xml:space="preserve">. </w:t>
      </w:r>
    </w:p>
    <w:p w14:paraId="1B559CEB" w14:textId="328A3267" w:rsidR="007F4432" w:rsidRPr="0036062D" w:rsidRDefault="007F4432" w:rsidP="007F4432">
      <w:r>
        <w:t xml:space="preserve">Set </w:t>
      </w:r>
      <w:r w:rsidRPr="00FB484D">
        <w:rPr>
          <w:b/>
        </w:rPr>
        <w:t>ESTDays</w:t>
      </w:r>
      <w:r>
        <w:t xml:space="preserve"> = count of distinct </w:t>
      </w:r>
      <w:r w:rsidRPr="00FB484D">
        <w:rPr>
          <w:b/>
        </w:rPr>
        <w:t>sysDate</w:t>
      </w:r>
      <w:r>
        <w:t xml:space="preserve">s in sys_Time where </w:t>
      </w:r>
      <w:r w:rsidRPr="00FB484D">
        <w:rPr>
          <w:b/>
        </w:rPr>
        <w:t>sysStatus</w:t>
      </w:r>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r w:rsidRPr="00B156B9">
        <w:t>RRHPSHPreMoveInDays</w:t>
      </w:r>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r w:rsidRPr="00FB484D">
        <w:rPr>
          <w:b/>
        </w:rPr>
        <w:t xml:space="preserve">RRHPSHPreMoveInDays </w:t>
      </w:r>
      <w:r>
        <w:t xml:space="preserve">= count of distinct </w:t>
      </w:r>
      <w:r w:rsidRPr="00FB484D">
        <w:rPr>
          <w:b/>
        </w:rPr>
        <w:t>sysDate</w:t>
      </w:r>
      <w:r>
        <w:t xml:space="preserve">s in sys_Time where </w:t>
      </w:r>
      <w:r w:rsidRPr="00FB484D">
        <w:rPr>
          <w:b/>
        </w:rPr>
        <w:t>sysStatus</w:t>
      </w:r>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r w:rsidRPr="00B156B9">
        <w:t>SystemHomelessDays</w:t>
      </w:r>
    </w:p>
    <w:p w14:paraId="17793348" w14:textId="1D98A2F7" w:rsidR="007F4432" w:rsidRDefault="007F4432" w:rsidP="007F4432">
      <w:r>
        <w:t xml:space="preserve">This is the total number of days in emergency shelter, Safe Haven, transitional housing, and/or enrolled but not housed in RRH/PSH – </w:t>
      </w:r>
      <w:r w:rsidRPr="00AD7462">
        <w:rPr>
          <w:b/>
          <w:bCs/>
        </w:rPr>
        <w:t>ES</w:t>
      </w:r>
      <w:r>
        <w:rPr>
          <w:b/>
          <w:bCs/>
        </w:rPr>
        <w:t>T</w:t>
      </w:r>
      <w:r w:rsidRPr="00C97BFE">
        <w:rPr>
          <w:b/>
          <w:bCs/>
        </w:rPr>
        <w:t>Days</w:t>
      </w:r>
      <w:r>
        <w:rPr>
          <w:b/>
          <w:bCs/>
        </w:rPr>
        <w:t xml:space="preserve"> + RRHPSHPreMoveInDays</w:t>
      </w:r>
      <w:r w:rsidR="004873DC">
        <w:t xml:space="preserve">. </w:t>
      </w:r>
    </w:p>
    <w:p w14:paraId="1FB10310" w14:textId="3CE546F8" w:rsidR="007F4432" w:rsidRPr="004D73A0" w:rsidRDefault="007F4432" w:rsidP="007F4432">
      <w:r>
        <w:t xml:space="preserve">Set </w:t>
      </w:r>
      <w:r w:rsidRPr="003814C3">
        <w:rPr>
          <w:b/>
        </w:rPr>
        <w:t>SystemHomelessDays</w:t>
      </w:r>
      <w:r>
        <w:t xml:space="preserve"> = count of distinct </w:t>
      </w:r>
      <w:r w:rsidRPr="00CF2EA7">
        <w:rPr>
          <w:b/>
        </w:rPr>
        <w:t>sysDate</w:t>
      </w:r>
      <w:r>
        <w:t xml:space="preserve">s in sys_Time where </w:t>
      </w:r>
      <w:r w:rsidRPr="00CF2EA7">
        <w:rPr>
          <w:b/>
        </w:rPr>
        <w:t>sysStatus</w:t>
      </w:r>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r w:rsidRPr="00B156B9">
        <w:t>RRHHousedDays</w:t>
      </w:r>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r w:rsidRPr="00FB484D">
        <w:rPr>
          <w:b/>
        </w:rPr>
        <w:t>RRHHousedDays</w:t>
      </w:r>
      <w:r>
        <w:t xml:space="preserve"> = count of distinct </w:t>
      </w:r>
      <w:r w:rsidRPr="00FB484D">
        <w:rPr>
          <w:b/>
        </w:rPr>
        <w:t>sysDate</w:t>
      </w:r>
      <w:r>
        <w:t xml:space="preserve">s in sys_Time where </w:t>
      </w:r>
      <w:r w:rsidRPr="00FB484D">
        <w:rPr>
          <w:b/>
        </w:rPr>
        <w:t>sysStatus</w:t>
      </w:r>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r w:rsidRPr="00B156B9">
        <w:t>SystemDaysNotPSHHoused</w:t>
      </w:r>
    </w:p>
    <w:p w14:paraId="0B5F99D2" w14:textId="0DB976D9" w:rsidR="007F4432" w:rsidRDefault="007F4432" w:rsidP="007F4432">
      <w:r>
        <w:t>This is the total number of days in emergency shelter, Safe Haven, transitional housing, enrolled but not housed in RRH/PSH</w:t>
      </w:r>
      <w:r w:rsidRPr="00294696">
        <w:t xml:space="preserve"> </w:t>
      </w:r>
      <w:r>
        <w:t xml:space="preserve">and/or housed in RRH – </w:t>
      </w:r>
      <w:r w:rsidRPr="003814C3">
        <w:rPr>
          <w:b/>
        </w:rPr>
        <w:t>SystemHomelessDays</w:t>
      </w:r>
      <w:r>
        <w:t xml:space="preserve"> </w:t>
      </w:r>
      <w:r>
        <w:rPr>
          <w:b/>
          <w:bCs/>
        </w:rPr>
        <w:t xml:space="preserve">+ </w:t>
      </w:r>
      <w:r w:rsidRPr="00FB484D">
        <w:rPr>
          <w:b/>
        </w:rPr>
        <w:t>RRHHousedDays</w:t>
      </w:r>
      <w:r w:rsidR="004873DC">
        <w:t xml:space="preserve">. </w:t>
      </w:r>
    </w:p>
    <w:p w14:paraId="6D9CC2B6" w14:textId="34BF6F2F" w:rsidR="007F4432" w:rsidRPr="004D73A0" w:rsidRDefault="007F4432" w:rsidP="007F4432">
      <w:r>
        <w:t xml:space="preserve">Set </w:t>
      </w:r>
      <w:r w:rsidRPr="007F3537">
        <w:rPr>
          <w:b/>
        </w:rPr>
        <w:t>SystemDaysNotPSHHoused</w:t>
      </w:r>
      <w:r>
        <w:t xml:space="preserve">= count of distinct </w:t>
      </w:r>
      <w:r w:rsidRPr="007F3537">
        <w:rPr>
          <w:b/>
        </w:rPr>
        <w:t>sysDate</w:t>
      </w:r>
      <w:r>
        <w:t xml:space="preserve">s in sys_Time where </w:t>
      </w:r>
      <w:r w:rsidRPr="007F3537">
        <w:rPr>
          <w:b/>
        </w:rPr>
        <w:t>sysStatus</w:t>
      </w:r>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r w:rsidRPr="00B156B9">
        <w:t>PSHHousedDays</w:t>
      </w:r>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r w:rsidRPr="00FB484D">
        <w:rPr>
          <w:b/>
        </w:rPr>
        <w:t>PSHHHousedDays</w:t>
      </w:r>
      <w:r>
        <w:t xml:space="preserve"> = count of distinct </w:t>
      </w:r>
      <w:r w:rsidRPr="00FB484D">
        <w:rPr>
          <w:b/>
        </w:rPr>
        <w:t>sysDate</w:t>
      </w:r>
      <w:r>
        <w:t xml:space="preserve">s in sys_Time where </w:t>
      </w:r>
      <w:r w:rsidRPr="00FB484D">
        <w:rPr>
          <w:b/>
        </w:rPr>
        <w:t>sysStatus</w:t>
      </w:r>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046859">
      <w:pPr>
        <w:pStyle w:val="ListParagraph"/>
        <w:numPr>
          <w:ilvl w:val="0"/>
          <w:numId w:val="18"/>
        </w:numPr>
        <w:rPr>
          <w:b/>
        </w:rPr>
      </w:pPr>
      <w:r w:rsidRPr="003814C3">
        <w:t xml:space="preserve">The count of distinct </w:t>
      </w:r>
      <w:r w:rsidRPr="003814C3">
        <w:rPr>
          <w:b/>
        </w:rPr>
        <w:t>sysDate</w:t>
      </w:r>
      <w:r w:rsidRPr="003814C3">
        <w:t xml:space="preserve">s in sys_Time where </w:t>
      </w:r>
      <w:r w:rsidRPr="003814C3">
        <w:rPr>
          <w:b/>
        </w:rPr>
        <w:t>sysStatus</w:t>
      </w:r>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046859">
      <w:pPr>
        <w:pStyle w:val="ListParagraph"/>
        <w:numPr>
          <w:ilvl w:val="0"/>
          <w:numId w:val="18"/>
        </w:numPr>
        <w:rPr>
          <w:b/>
        </w:rPr>
      </w:pPr>
      <w:r w:rsidRPr="003814C3">
        <w:lastRenderedPageBreak/>
        <w:t xml:space="preserve">The count of distinct dates between the earliest relevant </w:t>
      </w:r>
      <w:r w:rsidRPr="003814C3">
        <w:rPr>
          <w:i/>
        </w:rPr>
        <w:t>DateToStreetESSH</w:t>
      </w:r>
      <w:r w:rsidRPr="003814C3">
        <w:t xml:space="preserve"> and </w:t>
      </w:r>
      <w:r w:rsidRPr="003814C3">
        <w:rPr>
          <w:b/>
        </w:rPr>
        <w:t xml:space="preserve">LastInactive </w:t>
      </w:r>
      <w:r w:rsidRPr="003814C3">
        <w:t xml:space="preserve">– or the difference in days between the earliest </w:t>
      </w:r>
      <w:r w:rsidRPr="003814C3">
        <w:rPr>
          <w:i/>
        </w:rPr>
        <w:t>DateToStreetESSH</w:t>
      </w:r>
      <w:r w:rsidRPr="003814C3">
        <w:t xml:space="preserve"> and </w:t>
      </w:r>
      <w:r w:rsidRPr="003814C3">
        <w:rPr>
          <w:b/>
        </w:rPr>
        <w:t>LastInactive</w:t>
      </w:r>
      <w:r w:rsidRPr="003814C3">
        <w:t xml:space="preserve">, as described in section </w:t>
      </w:r>
      <w:r w:rsidR="00DB4385">
        <w:t>6.12</w:t>
      </w:r>
      <w:r w:rsidRPr="003814C3">
        <w:t>.</w:t>
      </w:r>
    </w:p>
    <w:p w14:paraId="4E25EAB3" w14:textId="6FC24546" w:rsidR="002B5968" w:rsidRDefault="002B5968" w:rsidP="0088191A">
      <w:pPr>
        <w:pStyle w:val="Heading2"/>
      </w:pPr>
      <w:bookmarkStart w:id="526" w:name="_Toc29188247"/>
      <w:bookmarkStart w:id="527" w:name="_Toc31197261"/>
      <w:bookmarkStart w:id="528" w:name="_Toc29188248"/>
      <w:bookmarkStart w:id="529" w:name="_Toc31197262"/>
      <w:bookmarkStart w:id="530" w:name="_Toc29188249"/>
      <w:bookmarkStart w:id="531" w:name="_Toc31197263"/>
      <w:bookmarkStart w:id="532" w:name="_Toc29188250"/>
      <w:bookmarkStart w:id="533" w:name="_Toc31197264"/>
      <w:bookmarkStart w:id="534" w:name="_Get_Enrollments_Relevant_1"/>
      <w:bookmarkStart w:id="535" w:name="_Toc34145101"/>
      <w:bookmarkStart w:id="536" w:name="_Toc34145102"/>
      <w:bookmarkStart w:id="537" w:name="_Toc34145103"/>
      <w:bookmarkStart w:id="538" w:name="_Toc34145154"/>
      <w:bookmarkStart w:id="539" w:name="_Toc34145155"/>
      <w:bookmarkStart w:id="540" w:name="_Toc34145182"/>
      <w:bookmarkStart w:id="541" w:name="_Toc34145183"/>
      <w:bookmarkStart w:id="542" w:name="_Toc34145184"/>
      <w:bookmarkStart w:id="543" w:name="_Toc34145185"/>
      <w:bookmarkStart w:id="544" w:name="_Toc34145186"/>
      <w:bookmarkStart w:id="545" w:name="_Toc34145187"/>
      <w:bookmarkStart w:id="546" w:name="_Toc34145188"/>
      <w:bookmarkStart w:id="547" w:name="_Toc34145189"/>
      <w:bookmarkStart w:id="548" w:name="_Toc34145190"/>
      <w:bookmarkStart w:id="549" w:name="_Toc34145191"/>
      <w:bookmarkStart w:id="550" w:name="_Toc34145192"/>
      <w:bookmarkStart w:id="551" w:name="_Toc34145193"/>
      <w:bookmarkStart w:id="552" w:name="_Toc34145194"/>
      <w:bookmarkStart w:id="553" w:name="_Toc34145195"/>
      <w:bookmarkStart w:id="554" w:name="_Toc34145196"/>
      <w:bookmarkStart w:id="555" w:name="_Toc34145197"/>
      <w:bookmarkStart w:id="556" w:name="_Toc34145198"/>
      <w:bookmarkStart w:id="557" w:name="_Toc34145199"/>
      <w:bookmarkStart w:id="558" w:name="_Toc34145200"/>
      <w:bookmarkStart w:id="559" w:name="_Toc34145201"/>
      <w:bookmarkStart w:id="560" w:name="_Toc34145202"/>
      <w:bookmarkStart w:id="561" w:name="_Toc34145203"/>
      <w:bookmarkStart w:id="562" w:name="_Toc34145204"/>
      <w:bookmarkStart w:id="563" w:name="_Toc34145205"/>
      <w:bookmarkStart w:id="564" w:name="_Toc34145206"/>
      <w:bookmarkStart w:id="565" w:name="_Toc34145207"/>
      <w:bookmarkStart w:id="566" w:name="_Toc34145208"/>
      <w:bookmarkStart w:id="567" w:name="_Toc34145209"/>
      <w:bookmarkStart w:id="568" w:name="_Toc34145210"/>
      <w:bookmarkStart w:id="569" w:name="_Toc34145211"/>
      <w:bookmarkStart w:id="570" w:name="_Toc34145212"/>
      <w:bookmarkStart w:id="571" w:name="_Toc34145213"/>
      <w:bookmarkStart w:id="572" w:name="_Toc34145214"/>
      <w:bookmarkStart w:id="573" w:name="_Toc34145215"/>
      <w:bookmarkStart w:id="574" w:name="_Toc34145252"/>
      <w:bookmarkStart w:id="575" w:name="_Toc34145253"/>
      <w:bookmarkStart w:id="576" w:name="_Toc34145254"/>
      <w:bookmarkStart w:id="577" w:name="_Toc34145255"/>
      <w:bookmarkStart w:id="578" w:name="_Toc29188252"/>
      <w:bookmarkStart w:id="579" w:name="_Toc31197266"/>
      <w:bookmarkStart w:id="580" w:name="_Get_Last_Inactive"/>
      <w:bookmarkStart w:id="581" w:name="_Toc34145256"/>
      <w:bookmarkStart w:id="582" w:name="_Toc34145257"/>
      <w:bookmarkStart w:id="583" w:name="_Toc34145258"/>
      <w:bookmarkStart w:id="584" w:name="_Toc34145283"/>
      <w:bookmarkStart w:id="585" w:name="_Toc34145288"/>
      <w:bookmarkStart w:id="586" w:name="_Toc34145289"/>
      <w:bookmarkStart w:id="587" w:name="_Toc34145290"/>
      <w:bookmarkStart w:id="588" w:name="_Toc34145291"/>
      <w:bookmarkStart w:id="589" w:name="_Toc34145292"/>
      <w:bookmarkStart w:id="590" w:name="_Toc34145293"/>
      <w:bookmarkStart w:id="591" w:name="_Toc34145294"/>
      <w:bookmarkStart w:id="592" w:name="_Toc525229485"/>
      <w:bookmarkStart w:id="593" w:name="_Toc34145295"/>
      <w:bookmarkStart w:id="594" w:name="_Toc34145296"/>
      <w:bookmarkStart w:id="595" w:name="_Toc34145297"/>
      <w:bookmarkStart w:id="596" w:name="_Toc34145326"/>
      <w:bookmarkStart w:id="597" w:name="_Toc34145327"/>
      <w:bookmarkStart w:id="598" w:name="_Toc34145338"/>
      <w:bookmarkStart w:id="599" w:name="_Toc34145339"/>
      <w:bookmarkStart w:id="600" w:name="_Toc34145340"/>
      <w:bookmarkStart w:id="601" w:name="_Toc34145341"/>
      <w:bookmarkStart w:id="602" w:name="_Toc34145342"/>
      <w:bookmarkStart w:id="603" w:name="_Toc34145343"/>
      <w:bookmarkStart w:id="604" w:name="_Toc34145344"/>
      <w:bookmarkStart w:id="605" w:name="_Toc34145360"/>
      <w:bookmarkStart w:id="606" w:name="_Toc34145386"/>
      <w:bookmarkStart w:id="607" w:name="_Toc34145387"/>
      <w:bookmarkStart w:id="608" w:name="_Toc34145388"/>
      <w:bookmarkStart w:id="609" w:name="_Toc34145423"/>
      <w:bookmarkStart w:id="610" w:name="_Toc34145424"/>
      <w:bookmarkStart w:id="611" w:name="_Toc34145435"/>
      <w:bookmarkStart w:id="612" w:name="_Toc34145436"/>
      <w:bookmarkStart w:id="613" w:name="_Toc34145437"/>
      <w:bookmarkStart w:id="614" w:name="_Toc34145438"/>
      <w:bookmarkStart w:id="615" w:name="_Toc34145439"/>
      <w:bookmarkStart w:id="616" w:name="_Toc34145440"/>
      <w:bookmarkStart w:id="617" w:name="_Toc34145441"/>
      <w:bookmarkStart w:id="618" w:name="_Toc34145442"/>
      <w:bookmarkStart w:id="619" w:name="_Toc34145443"/>
      <w:bookmarkStart w:id="620" w:name="_Toc34145444"/>
      <w:bookmarkStart w:id="621" w:name="_Toc34145445"/>
      <w:bookmarkStart w:id="622" w:name="_Toc34145446"/>
      <w:bookmarkStart w:id="623" w:name="_Toc34145447"/>
      <w:bookmarkStart w:id="624" w:name="_Toc34145448"/>
      <w:bookmarkStart w:id="625" w:name="_Toc34145449"/>
      <w:bookmarkStart w:id="626" w:name="_Toc34145450"/>
      <w:bookmarkStart w:id="627" w:name="_Toc34145451"/>
      <w:bookmarkStart w:id="628" w:name="_Toc34145452"/>
      <w:bookmarkStart w:id="629" w:name="_Toc34145463"/>
      <w:bookmarkStart w:id="630" w:name="_Toc34145464"/>
      <w:bookmarkStart w:id="631" w:name="_Toc34145465"/>
      <w:bookmarkStart w:id="632" w:name="_Toc34145466"/>
      <w:bookmarkStart w:id="633" w:name="_Toc34145489"/>
      <w:bookmarkStart w:id="634" w:name="_Toc34145490"/>
      <w:bookmarkStart w:id="635" w:name="_Toc34145491"/>
      <w:bookmarkStart w:id="636" w:name="_Toc34145492"/>
      <w:bookmarkStart w:id="637" w:name="_Toc34145493"/>
      <w:bookmarkStart w:id="638" w:name="_Toc34145494"/>
      <w:bookmarkStart w:id="639" w:name="_Toc34145495"/>
      <w:bookmarkStart w:id="640" w:name="_Toc34145496"/>
      <w:bookmarkStart w:id="641" w:name="_Toc34145497"/>
      <w:bookmarkStart w:id="642" w:name="_Toc34145498"/>
      <w:bookmarkStart w:id="643" w:name="_Toc34145499"/>
      <w:bookmarkStart w:id="644" w:name="_Toc34145500"/>
      <w:bookmarkStart w:id="645" w:name="_Toc34145501"/>
      <w:bookmarkStart w:id="646" w:name="_Toc34145502"/>
      <w:bookmarkStart w:id="647" w:name="_Toc34145503"/>
      <w:bookmarkStart w:id="648" w:name="_Toc34145504"/>
      <w:bookmarkStart w:id="649" w:name="_Toc34145505"/>
      <w:bookmarkStart w:id="650" w:name="_Toc34145506"/>
      <w:bookmarkStart w:id="651" w:name="_Toc34145507"/>
      <w:bookmarkStart w:id="652" w:name="_Toc34145508"/>
      <w:bookmarkStart w:id="653" w:name="_Toc34145509"/>
      <w:bookmarkStart w:id="654" w:name="_Toc34145510"/>
      <w:bookmarkStart w:id="655" w:name="_Toc34145511"/>
      <w:bookmarkStart w:id="656" w:name="_Toc34145512"/>
      <w:bookmarkStart w:id="657" w:name="_Toc34145513"/>
      <w:bookmarkStart w:id="658" w:name="_Toc34145514"/>
      <w:bookmarkStart w:id="659" w:name="_Toc34145515"/>
      <w:bookmarkStart w:id="660" w:name="_Toc34145516"/>
      <w:bookmarkStart w:id="661" w:name="_Toc34145517"/>
      <w:bookmarkStart w:id="662" w:name="_Toc34145518"/>
      <w:bookmarkStart w:id="663" w:name="_Toc34145519"/>
      <w:bookmarkStart w:id="664" w:name="_Toc525229489"/>
      <w:bookmarkStart w:id="665" w:name="_Toc525229490"/>
      <w:bookmarkStart w:id="666" w:name="_Toc525229491"/>
      <w:bookmarkStart w:id="667" w:name="_Toc525229492"/>
      <w:bookmarkStart w:id="668" w:name="_Toc525229493"/>
      <w:bookmarkStart w:id="669" w:name="_Toc525229494"/>
      <w:bookmarkStart w:id="670" w:name="_Toc525229495"/>
      <w:bookmarkStart w:id="671" w:name="_Toc525229496"/>
      <w:bookmarkStart w:id="672" w:name="_Toc525229497"/>
      <w:bookmarkStart w:id="673" w:name="_Update_ESHStatus_and"/>
      <w:bookmarkStart w:id="674" w:name="_Update_EST/RRH/PSHStatus"/>
      <w:bookmarkStart w:id="675" w:name="_Toc37849794"/>
      <w:bookmarkStart w:id="676" w:name="_Toc38030569"/>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r>
        <w:t>Update EST</w:t>
      </w:r>
      <w:r w:rsidR="000C20AF">
        <w:t>/</w:t>
      </w:r>
      <w:r>
        <w:t>RRH</w:t>
      </w:r>
      <w:r w:rsidR="000C20AF">
        <w:t>/PSH</w:t>
      </w:r>
      <w:r>
        <w:t>Status</w:t>
      </w:r>
      <w:bookmarkEnd w:id="675"/>
      <w:bookmarkEnd w:id="676"/>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0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9HzfgQAAMMPAAAOAAAAZHJzL2Uyb0RvYy54bWzsV9tu4zYQfS/QfyD07lg3W7YQZ+HIdrDA&#10;tl0gu9hnWqIuWIlUSTpytui/dziUFMdpusE2LVB0/WDwOpo5Mzw8vHxzbGpyx6SqBF853oXrEMZT&#10;kVW8WDkfP+wmC4coTXlGa8HZyrlnynlz9eMPl10bM1+Uos6YJGCEq7hrV06pdRtPpyotWUPVhWgZ&#10;h8lcyIZq6MpimknagfWmnvquO592QmatFClTCkY3dtK5Qvt5zlL9S54rpkm9csA3jf8S//fmf3p1&#10;SeNC0ras0t4N+g1eNLTi8NHR1IZqSg6yemKqqVIplMj1RSqaqcjzKmUYA0TjuWfR3EhxaDGWIu6K&#10;doQJoD3D6ZvNpj/fvZekylaO7wcO4bSBJOF3iRkAeLq2iGHVjWxv2/fSxgjNdyL9rGB6ej5v+oVd&#10;TPbdTyIDg/SgBcJzzGVjTEDg5IhZuB+zwI6apDAYBCFAAclKYc6PwsDv05SWkEuzzXNDN4h8h8AC&#10;z12Gke/bRKbl9sRI+GDCTE9pbD+PLvcumvig8tQDuOrvgXtb0pZhzpSBbQQXnLHg7mrRpSWVOiZv&#10;uWaS05rcaiFpwci8Rxy3DnArizXhIikpL9haStGVjGbgqYeBmRDgW3aD6SjI1FfBfxbFIRGev3C9&#10;ZzCkcSuVvmGiIaaxcnIIC/yTegiqjwnTTu/eKW1TMGwzVaBEXWW7qq6xI4t9UktyR+Gobq830dYG&#10;d7as5qRbOfNg5qLl500k/mK2Rjwh8Y+WNRXATuqqWTkL1/xs8RhItzwDN2msaVXbNmyuuRliyCY2&#10;DugdNTRxHCoOT/pv693MhXJdTKJoFkzCYOtOrhe7ZLJOvPk82l4n11vvd+O1F8ZllWWMb9GmGojH&#10;C19Wez0FWsoYqWd00HglDhDjbZl1hNYFMHOqpUOk0J8qXWKJmmNnFqpT2BENO07rtqQ2GYiPAdEu&#10;xZM02sfeyaenT6KzK44AFtgYcIMzaMvUHkB93B+RhbzleAT2IruHMgankSjgkoFGKeQXh3RA2CtH&#10;/XqgkjmkfsvhKBh2HxpyaOyHBuUpbO1xsJ1E23vg0MqqKMG2h4BwsQa2yiusV+Ol9QO8Nx1gin+N&#10;MmYDZRiHMGkkWGIyjCfjgYfE/GMMMXeXETDXOc+eMgTQ8EDUj1j2O0N8ZwhkoFdniNDU2cPJ/B8z&#10;xPwpQ3hWLfUMkXAr2dIj7yXbKCOQUD7ctyDPHqkIu8Xsf6GKmAVeBNLRcgQQBhI4Mj3KuWgUEcM9&#10;MojAQQr0CkJpSQ0RJ4Jz0O1CWj5+RjtwYYQDXtZ/KQnMQ4KNuiL7bI3WhwaU6cn1Brf8oTHyEuXH&#10;4Ck+Q8xurOFHIgKkea8V/kQ3EI24almBYKvhigLJ0rAMrioGd7FpWTH0UmWxdJfbxXYRTkJ/vp2E&#10;7mYzWe+ScDLfedFsE2ySZHOmLAw4ryMrRqBPbnar2ex1/l/QQFllJGowW/qgZ7MK7n0/ssrvq/Lo&#10;FevnlTWT1SWmkMxhRWGCLxt4KWK59q9a8xQ97eP6h7f31R8AAAD//wMAUEsDBBQABgAIAAAAIQBR&#10;W4uB2wAAAAQBAAAPAAAAZHJzL2Rvd25yZXYueG1sTI9BS8NAEIXvgv9hGcGb3SS1RWI2pRT1VARb&#10;QbxNk2kSmp0N2W2S/ntHL/Xy4PGG977JVpNt1UC9bxwbiGcRKOLClQ1XBj73rw9PoHxALrF1TAYu&#10;5GGV395kmJZu5A8adqFSUsI+RQN1CF2qtS9qsuhnriOW7Oh6i0FsX+myx1HKbauTKFpqiw3LQo0d&#10;bWoqTruzNfA24riexy/D9nTcXL73i/evbUzG3N9N62dQgaZwPYZffEGHXJgO7sylV60BeST8qWSL&#10;ZCn2YOBxnoDOM/0fPv8BAAD//wMAUEsBAi0AFAAGAAgAAAAhALaDOJL+AAAA4QEAABMAAAAAAAAA&#10;AAAAAAAAAAAAAFtDb250ZW50X1R5cGVzXS54bWxQSwECLQAUAAYACAAAACEAOP0h/9YAAACUAQAA&#10;CwAAAAAAAAAAAAAAAAAvAQAAX3JlbHMvLnJlbHNQSwECLQAUAAYACAAAACEA2XPR834EAADDDwAA&#10;DgAAAAAAAAAAAAAAAAAuAgAAZHJzL2Uyb0RvYy54bWxQSwECLQAUAAYACAAAACEAUVuLgdsAAAAE&#10;AQAADwAAAAAAAAAAAAAAAADYBgAAZHJzL2Rvd25yZXYueG1sUEsFBgAAAAAEAAQA8wAAAOAHAAAA&#10;AA==&#10;">
                <v:shape id="Flowchart: Internal Storage 63" o:spid="_x0000_s1408" type="#_x0000_t113" style="position:absolute;left:10403;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SECsQA&#10;AADcAAAADwAAAGRycy9kb3ducmV2LnhtbESPQWvCQBSE7wX/w/IEb3VjLFKiq4g2WHopjYLXR/aZ&#10;LGbfhuw2if++Wyj0OMzMN8xmN9pG9NR541jBYp6AIC6dNlwpuJzz51cQPiBrbByTggd52G0nTxvM&#10;tBv4i/oiVCJC2GeooA6hzaT0ZU0W/dy1xNG7uc5iiLKrpO5wiHDbyDRJVtKi4bhQY0uHmsp78W0V&#10;5MvP1dvRnQZ7LXotP64mdxej1Gw67tcgAo3hP/zXftcK0vQF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0hArEAAAA3AAAAA8AAAAAAAAAAAAAAAAAmAIAAGRycy9k&#10;b3ducmV2LnhtbFBLBQYAAAAABAAEAPUAAACJAwAAAAA=&#10;" fillcolor="#ebd7e1" strokecolor="#c285a3" strokeweight=".5pt">
                  <v:shadow color="black" opacity="0" offset="0,0"/>
                  <v:textbox inset="0,0,0,0">
                    <w:txbxContent>
                      <w:p w14:paraId="7B9FB763" w14:textId="77777777" w:rsidR="00A33436" w:rsidRDefault="00A33436" w:rsidP="007B5290">
                        <w:pPr>
                          <w:pStyle w:val="Style3"/>
                        </w:pPr>
                        <w:r>
                          <w:t>sys_Time</w:t>
                        </w:r>
                      </w:p>
                    </w:txbxContent>
                  </v:textbox>
                </v:shape>
                <v:shape id="AutoShape 390" o:spid="_x0000_s1409" type="#_x0000_t113" style="position:absolute;left:10609;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ghkcQA&#10;AADcAAAADwAAAGRycy9kb3ducmV2LnhtbESPQWvCQBSE7wX/w/IEb3VjpFKiq4g2WHopjYLXR/aZ&#10;LGbfhuw2if++Wyj0OMzMN8xmN9pG9NR541jBYp6AIC6dNlwpuJzz51cQPiBrbByTggd52G0nTxvM&#10;tBv4i/oiVCJC2GeooA6hzaT0ZU0W/dy1xNG7uc5iiLKrpO5wiHDbyDRJVtKi4bhQY0uHmsp78W0V&#10;5MvP1dvRnQZ7LXotP64mdxej1Gw67tcgAo3hP/zXftcK0vQFfs/EI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4IZHEAAAA3AAAAA8AAAAAAAAAAAAAAAAAmAIAAGRycy9k&#10;b3ducmV2LnhtbFBLBQYAAAAABAAEAPUAAACJAwAAAAA=&#10;" fillcolor="#ebd7e1" strokecolor="#c285a3" strokeweight=".5pt">
                  <v:shadow color="black" opacity="0" offset="0,0"/>
                  <v:textbox inset="0,0,0,0">
                    <w:txbxContent>
                      <w:p w14:paraId="195EB168" w14:textId="77777777" w:rsidR="00A33436" w:rsidRDefault="00A33436" w:rsidP="007B5290">
                        <w:pPr>
                          <w:pStyle w:val="Style3"/>
                        </w:pPr>
                        <w:r>
                          <w:t>tlsa_Household</w:t>
                        </w:r>
                      </w:p>
                    </w:txbxContent>
                  </v:textbox>
                </v:shape>
                <v:shape id="AutoShape 120" o:spid="_x0000_s1410" type="#_x0000_t32" style="position:absolute;left:10531;top:109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XEyccAAADcAAAADwAAAGRycy9kb3ducmV2LnhtbESPT2vCQBTE74LfYXlCL1I3zSFI6kaK&#10;IKjFQ6MIuT2yL39o9m3Ibk3aT+8WCj0OM/MbZrOdTCfuNLjWsoKXVQSCuLS65VrB9bJ/XoNwHllj&#10;Z5kUfJODbTafbTDVduQPuue+FgHCLkUFjfd9KqUrGzLoVrYnDl5lB4M+yKGWesAxwE0n4yhKpMGW&#10;w0KDPe0aKj/zL6NgPebTubgWP7fl/vSetMeyqCun1NNiensF4Wny/+G/9kEriOMEfs+EIy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1cTJxwAAANwAAAAPAAAAAAAA&#10;AAAAAAAAAKECAABkcnMvZG93bnJldi54bWxQSwUGAAAAAAQABAD5AAAAlQM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EST/RRH/PSHStatus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r w:rsidRPr="00323F4A">
              <w:rPr>
                <w:b/>
                <w:bCs/>
              </w:rPr>
              <w:t>sys_Time</w:t>
            </w:r>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r w:rsidRPr="005F5762">
              <w:t>sysStatus</w:t>
            </w:r>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r w:rsidRPr="00880DB2">
              <w:rPr>
                <w:b/>
                <w:bCs/>
              </w:rPr>
              <w:t>ESTStatus</w:t>
            </w:r>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r>
              <w:rPr>
                <w:b/>
                <w:bCs/>
              </w:rPr>
              <w:t>RRHStatus</w:t>
            </w:r>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r>
              <w:rPr>
                <w:b/>
                <w:bCs/>
              </w:rPr>
              <w:t>PSHStatus</w:t>
            </w:r>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r w:rsidRPr="006E2826">
        <w:rPr>
          <w:b/>
          <w:szCs w:val="20"/>
        </w:rPr>
        <w:t>ESTStatus</w:t>
      </w:r>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046859">
      <w:pPr>
        <w:pStyle w:val="ListParagraph"/>
        <w:numPr>
          <w:ilvl w:val="0"/>
          <w:numId w:val="32"/>
        </w:numPr>
      </w:pPr>
      <w:r w:rsidRPr="00F779FE">
        <w:rPr>
          <w:b/>
        </w:rPr>
        <w:t>ESTStatus</w:t>
      </w:r>
      <w:r w:rsidRPr="006C6EA4">
        <w:t xml:space="preserve"> = 0 and </w:t>
      </w:r>
    </w:p>
    <w:p w14:paraId="5931CC3C" w14:textId="6B043C1B" w:rsidR="00FD437D" w:rsidRPr="006C6EA4" w:rsidRDefault="002B5968" w:rsidP="00046859">
      <w:pPr>
        <w:pStyle w:val="ListParagraph"/>
        <w:numPr>
          <w:ilvl w:val="0"/>
          <w:numId w:val="32"/>
        </w:numPr>
      </w:pPr>
      <w:r w:rsidRPr="006C6EA4">
        <w:t xml:space="preserve">Any record in sys_Time for the </w:t>
      </w:r>
      <w:r w:rsidRPr="00E45997">
        <w:rPr>
          <w:b/>
        </w:rPr>
        <w:t>HoHID</w:t>
      </w:r>
      <w:r w:rsidRPr="006C6EA4">
        <w:t>/</w:t>
      </w:r>
      <w:r w:rsidRPr="00E45997">
        <w:rPr>
          <w:b/>
        </w:rPr>
        <w:t>HHType</w:t>
      </w:r>
      <w:r w:rsidRPr="006C6EA4">
        <w:t xml:space="preserve"> has a </w:t>
      </w:r>
      <w:r w:rsidRPr="00E45997">
        <w:rPr>
          <w:b/>
        </w:rPr>
        <w:t>sysStatus</w:t>
      </w:r>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r w:rsidRPr="006C6EA4">
        <w:rPr>
          <w:rFonts w:cstheme="minorHAnsi"/>
          <w:b/>
          <w:szCs w:val="20"/>
        </w:rPr>
        <w:t>RRHStatus</w:t>
      </w:r>
      <w:r w:rsidRPr="006C6EA4">
        <w:rPr>
          <w:rFonts w:cstheme="minorHAnsi"/>
          <w:szCs w:val="20"/>
        </w:rPr>
        <w:t xml:space="preserve"> = 2 (Served in contiguous period prior to report start only) where:</w:t>
      </w:r>
    </w:p>
    <w:p w14:paraId="7FD3E8E0" w14:textId="74F98FC0" w:rsidR="002B5968" w:rsidRPr="006C6EA4" w:rsidRDefault="002B5968" w:rsidP="00046859">
      <w:pPr>
        <w:pStyle w:val="ListParagraph"/>
        <w:numPr>
          <w:ilvl w:val="0"/>
          <w:numId w:val="15"/>
        </w:numPr>
      </w:pPr>
      <w:r w:rsidRPr="0090517D">
        <w:rPr>
          <w:b/>
        </w:rPr>
        <w:t>RRHStatus</w:t>
      </w:r>
      <w:r w:rsidRPr="006C6EA4">
        <w:t xml:space="preserve"> = 0 and </w:t>
      </w:r>
    </w:p>
    <w:p w14:paraId="28BCD155" w14:textId="6D074F1D" w:rsidR="00EB7329" w:rsidRDefault="002B5968"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6 </w:t>
      </w:r>
    </w:p>
    <w:p w14:paraId="72209FA7" w14:textId="0DA7BC07" w:rsidR="00EB7329" w:rsidRPr="006C6EA4" w:rsidRDefault="00EB7329" w:rsidP="00EB7329">
      <w:pPr>
        <w:rPr>
          <w:rFonts w:cstheme="minorHAnsi"/>
          <w:szCs w:val="20"/>
        </w:rPr>
      </w:pPr>
      <w:commentRangeStart w:id="677"/>
      <w:r w:rsidRPr="006C6EA4">
        <w:rPr>
          <w:rFonts w:cstheme="minorHAnsi"/>
          <w:szCs w:val="20"/>
        </w:rPr>
        <w:t xml:space="preserve">Set </w:t>
      </w:r>
      <w:r>
        <w:rPr>
          <w:rFonts w:cstheme="minorHAnsi"/>
          <w:b/>
          <w:szCs w:val="20"/>
        </w:rPr>
        <w:t>PS</w:t>
      </w:r>
      <w:r w:rsidRPr="006C6EA4">
        <w:rPr>
          <w:rFonts w:cstheme="minorHAnsi"/>
          <w:b/>
          <w:szCs w:val="20"/>
        </w:rPr>
        <w:t>HStatus</w:t>
      </w:r>
      <w:r w:rsidRPr="006C6EA4">
        <w:rPr>
          <w:rFonts w:cstheme="minorHAnsi"/>
          <w:szCs w:val="20"/>
        </w:rPr>
        <w:t xml:space="preserve"> = 2 </w:t>
      </w:r>
      <w:commentRangeEnd w:id="677"/>
      <w:r w:rsidR="00E957DF">
        <w:rPr>
          <w:rStyle w:val="CommentReference"/>
        </w:rPr>
        <w:commentReference w:id="677"/>
      </w:r>
      <w:r w:rsidRPr="006C6EA4">
        <w:rPr>
          <w:rFonts w:cstheme="minorHAnsi"/>
          <w:szCs w:val="20"/>
        </w:rPr>
        <w:t>(Served in contiguous period prior to report start only) where:</w:t>
      </w:r>
    </w:p>
    <w:p w14:paraId="6899B736" w14:textId="0B858AE6" w:rsidR="00EB7329" w:rsidRPr="006C6EA4" w:rsidRDefault="00EB7329" w:rsidP="00046859">
      <w:pPr>
        <w:pStyle w:val="ListParagraph"/>
        <w:numPr>
          <w:ilvl w:val="0"/>
          <w:numId w:val="15"/>
        </w:numPr>
      </w:pPr>
      <w:r>
        <w:rPr>
          <w:b/>
        </w:rPr>
        <w:t>PS</w:t>
      </w:r>
      <w:r w:rsidRPr="0090517D">
        <w:rPr>
          <w:b/>
        </w:rPr>
        <w:t>HStatus</w:t>
      </w:r>
      <w:r w:rsidRPr="006C6EA4">
        <w:t xml:space="preserve"> = 0 and </w:t>
      </w:r>
    </w:p>
    <w:p w14:paraId="4C72FB54" w14:textId="5AFD8F88" w:rsidR="00EB7329" w:rsidRPr="006C6EA4" w:rsidRDefault="00EB7329" w:rsidP="00046859">
      <w:pPr>
        <w:pStyle w:val="ListParagraph"/>
        <w:numPr>
          <w:ilvl w:val="0"/>
          <w:numId w:val="15"/>
        </w:numPr>
      </w:pPr>
      <w:r w:rsidRPr="006C6EA4">
        <w:t xml:space="preserve">Any record in sys_Time for the </w:t>
      </w:r>
      <w:r w:rsidRPr="006C6EA4">
        <w:rPr>
          <w:b/>
        </w:rPr>
        <w:t>HoHID</w:t>
      </w:r>
      <w:r w:rsidRPr="006C6EA4">
        <w:t>/</w:t>
      </w:r>
      <w:r w:rsidRPr="006C6EA4">
        <w:rPr>
          <w:b/>
        </w:rPr>
        <w:t>HHType</w:t>
      </w:r>
      <w:r w:rsidRPr="006C6EA4">
        <w:t xml:space="preserve"> has a </w:t>
      </w:r>
      <w:r w:rsidRPr="006C6EA4">
        <w:rPr>
          <w:b/>
        </w:rPr>
        <w:t>sysStatus</w:t>
      </w:r>
      <w:r w:rsidRPr="006C6EA4">
        <w:t xml:space="preserve"> = </w:t>
      </w:r>
      <w:r>
        <w:t>5</w:t>
      </w:r>
      <w:r w:rsidRPr="006C6EA4">
        <w:t xml:space="preserve"> </w:t>
      </w:r>
    </w:p>
    <w:p w14:paraId="31727CE6" w14:textId="77777777" w:rsidR="00457814" w:rsidRDefault="00457814" w:rsidP="0088191A">
      <w:pPr>
        <w:pStyle w:val="Heading2"/>
      </w:pPr>
      <w:bookmarkStart w:id="678" w:name="_Toc37849795"/>
      <w:bookmarkStart w:id="679" w:name="_Toc38030570"/>
      <w:r w:rsidRPr="0088191A">
        <w:t>Set EST/RRH/PSHAHAR</w:t>
      </w:r>
      <w:bookmarkEnd w:id="678"/>
      <w:bookmarkEnd w:id="679"/>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A33436" w:rsidRDefault="00A33436"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A33436" w:rsidRDefault="00A33436"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60HfgQAAMMPAAAOAAAAZHJzL2Uyb0RvYy54bWzsV9tu4zYQfS/QfyD07lg3W7YQZ+HIdrDA&#10;trtAdtFnWqIuWIlUSTpyWvTfOxxKiuM03WCbFigQPxikRI5mzgzPHF6+OzY1uWNSVYKvHO/CdQjj&#10;qcgqXqycL593k4VDlKY8o7XgbOXcM+W8u/rxh8uujZkvSlFnTBIwwlXctSun1LqNp1OVlqyh6kK0&#10;jMPLXMiGapjKYppJ2oH1pp76rjufdkJmrRQpUwqebuxL5wrt5zlL9cc8V0yTeuWAbxr/Jf7vzf/0&#10;6pLGhaRtWaW9G/Q7vGhoxeGjo6kN1ZQcZPXEVFOlUiiR64tUNFOR51XKMAaIxnPPormR4tBiLEXc&#10;Fe0IE0B7htN3m01/vvskSZWtHN9bOoTTBpKE3yXmAcDTtUUMq25ke9t+kjZGGH4Q6VcFr6fn7828&#10;sIvJvvtJZGCQHrRAeI65bIwJCJwcMQv3YxbYUZMUHgZBCFBAslJ450dh4PdpSkvIpdnmuaEbRL5D&#10;YIHnLsPI920i03J7YiR8MGFeT2lsP48u9y6a+KDy1AO46p+Be1vSlmHOlIFtABdi6MHd1aJLSyp1&#10;TN5zzSSnNbnVQtKCkXlgEcetA9zKYk24SErKC7aWUnQloxl46mFgJgT4lt1gJgoy9U3wn0VxSITn&#10;L1zvGQxp3Eqlb5hoiBmsnBzCAv+kHoLqY8K007sPStsUDNtMFShRV9muqmucyGKf1JLcUTiq2+tN&#10;tLXBnS2rOelWzjyYuWj5eROJv5itEU9I/KNlTQWwk7pqVs7CNT9bPAbSLc/ATRprWtV2DJtrbh4x&#10;ZBMbB8yOGob4HCoOT/rv693MhXJdTKJoFkzCYOtOrhe7ZLJOvPk82l4n11vvD+O1F8ZllWWMb9Gm&#10;GojHC19Wez0FWsoYqWd00HglDhDjbZl1hNYFMHOqpUOk0L9UusQSNcfOLFSnsCMa9jmt25LaZCA+&#10;BkS7FE/SaB9nJ5+ePonOrjgCWGBjwA3OoC1TewD1cX9EFvKWs+EI7EV2D2UMTiNRQJOBQSnkbw7p&#10;gLBXjvr1QCVzSP2ew1Ew7D4M5DDYDwPKU9ja42AnibZ94NDKqijBtoeAcLEGtsorrFfjpfUDvDcT&#10;YIr/jDLg7Fk+Ng5h0kiwxGQYT8YDD4n51xhi7i4joNFznj1lCKDhgaiRjAaWfWOIN4ZABnp1hpi/&#10;MYRVbCB7njCEZ9VSzxAJt5ItPfJeso0yAgnl830L8uyRirBbzP4XqohZ4EXBwBFAGNhzkelRzkWj&#10;iBj6yCACBynQKwilJTVEnAjOQbcLafn4Ge3AhREO2Kz/VhKYiwQbdUX21RqtDw0o05P2Bl3+0Bh5&#10;ifJj8BSvIWY31vAjEQHSvNcKf6EbiEZctaxAsNXQokCyNCyDVsWgF5uRFUMvVRZLd7ldbBfhJPTn&#10;20nobjaT9S4JJ/OdF802wSZJNmfKwoDzOrJiBPqks1vNZtv5/0EDZZWRqMFs6UNPzSro+35kld83&#10;5dEr1s8rayarS0whjcIEbzZwU8Ry7W+15ip6Osf1D3fvqz8BAAD//wMAUEsDBBQABgAIAAAAIQBR&#10;W4uB2wAAAAQBAAAPAAAAZHJzL2Rvd25yZXYueG1sTI9BS8NAEIXvgv9hGcGb3SS1RWI2pRT1VARb&#10;QbxNk2kSmp0N2W2S/ntHL/Xy4PGG977JVpNt1UC9bxwbiGcRKOLClQ1XBj73rw9PoHxALrF1TAYu&#10;5GGV395kmJZu5A8adqFSUsI+RQN1CF2qtS9qsuhnriOW7Oh6i0FsX+myx1HKbauTKFpqiw3LQo0d&#10;bWoqTruzNfA24riexy/D9nTcXL73i/evbUzG3N9N62dQgaZwPYZffEGHXJgO7sylV60BeST8qWSL&#10;ZCn2YOBxnoDOM/0fPv8BAAD//wMAUEsBAi0AFAAGAAgAAAAhALaDOJL+AAAA4QEAABMAAAAAAAAA&#10;AAAAAAAAAAAAAFtDb250ZW50X1R5cGVzXS54bWxQSwECLQAUAAYACAAAACEAOP0h/9YAAACUAQAA&#10;CwAAAAAAAAAAAAAAAAAvAQAAX3JlbHMvLnJlbHNQSwECLQAUAAYACAAAACEACb+tB34EAADDDwAA&#10;DgAAAAAAAAAAAAAAAAAuAgAAZHJzL2Uyb0RvYy54bWxQSwECLQAUAAYACAAAACEAUVuLgdsAAAAE&#10;AQAADwAAAAAAAAAAAAAAAADYBgAAZHJzL2Rvd25yZXYueG1sUEsFBgAAAAAEAAQA8wAAAOAHAAAA&#10;AA==&#10;">
                <v:shape id="Flowchart: Internal Storage 63" o:spid="_x0000_s1412" type="#_x0000_t113" style="position:absolute;left:10403;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CCcAA&#10;AADcAAAADwAAAGRycy9kb3ducmV2LnhtbERPz2vCMBS+D/wfwhN209QKIp1RRC3KLmOd4PXRPNtg&#10;81Ka2Hb/vTkMdvz4fm92o21ET503jhUs5gkI4tJpw5WC608+W4PwAVlj45gU/JKH3XbytsFMu4G/&#10;qS9CJWII+wwV1CG0mZS+rMmin7uWOHJ311kMEXaV1B0OMdw2Mk2SlbRoODbU2NKhpvJRPK2CfPm1&#10;Oh3debC3otfy82ZydzVKvU/H/QeIQGP4F/+5L1pBmsb58Uw8AnL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U+CCcAAAADcAAAADwAAAAAAAAAAAAAAAACYAgAAZHJzL2Rvd25y&#10;ZXYueG1sUEsFBgAAAAAEAAQA9QAAAIUDAAAAAA==&#10;" fillcolor="#ebd7e1" strokecolor="#c285a3" strokeweight=".5pt">
                  <v:shadow color="black" opacity="0" offset="0,0"/>
                  <v:textbox inset="0,0,0,0">
                    <w:txbxContent>
                      <w:p w14:paraId="6C756662" w14:textId="77777777" w:rsidR="00A33436" w:rsidRDefault="00A33436" w:rsidP="007B5290">
                        <w:pPr>
                          <w:pStyle w:val="Style3"/>
                        </w:pPr>
                        <w:r>
                          <w:t>sys_Time</w:t>
                        </w:r>
                      </w:p>
                    </w:txbxContent>
                  </v:textbox>
                </v:shape>
                <v:shape id="AutoShape 390" o:spid="_x0000_s1413" type="#_x0000_t113" style="position:absolute;left:10609;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MnksMA&#10;AADcAAAADwAAAGRycy9kb3ducmV2LnhtbESPQWvCQBSE7wX/w/IEb3VjBCmpq4gaWnqRpoLXR/aZ&#10;LGbfhuw2Sf99VxA8DjPzDbPejrYRPXXeOFawmCcgiEunDVcKzj/56xsIH5A1No5JwR952G4mL2vM&#10;tBv4m/oiVCJC2GeooA6hzaT0ZU0W/dy1xNG7us5iiLKrpO5wiHDbyDRJVtKi4bhQY0v7mspb8WsV&#10;5MvT6nhwH4O9FL2WXxeTu7NRajYdd+8gAo3hGX60P7WCNF3A/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MnksMAAADcAAAADwAAAAAAAAAAAAAAAACYAgAAZHJzL2Rv&#10;d25yZXYueG1sUEsFBgAAAAAEAAQA9QAAAIgDAAAAAA==&#10;" fillcolor="#ebd7e1" strokecolor="#c285a3" strokeweight=".5pt">
                  <v:shadow color="black" opacity="0" offset="0,0"/>
                  <v:textbox inset="0,0,0,0">
                    <w:txbxContent>
                      <w:p w14:paraId="79E110EE" w14:textId="77777777" w:rsidR="00A33436" w:rsidRDefault="00A33436" w:rsidP="007B5290">
                        <w:pPr>
                          <w:pStyle w:val="Style3"/>
                        </w:pPr>
                        <w:r>
                          <w:t>tlsa_Household</w:t>
                        </w:r>
                      </w:p>
                    </w:txbxContent>
                  </v:textbox>
                </v:shape>
                <v:shape id="AutoShape 120" o:spid="_x0000_s1414" type="#_x0000_t32" style="position:absolute;left:10531;top:109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CysYAAADcAAAADwAAAGRycy9kb3ducmV2LnhtbESPT4vCMBTE7wt+h/AEL4um24NINYoI&#10;gn/Yg11Z6O3RPNti81KarK1++o0geBxm5jfMYtWbWtyodZVlBV+TCARxbnXFhYLzz3Y8A+E8ssba&#10;Mim4k4PVcvCxwETbjk90S30hAoRdggpK75tESpeXZNBNbEMcvIttDfog20LqFrsAN7WMo2gqDVYc&#10;FkpsaFNSfk3/jIJZl/bf2Tl7/H5uD8dptc+z4uKUGg379RyEp96/w6/2TiuI4xieZ8IRk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uwsrGAAAA3AAAAA8AAAAAAAAA&#10;AAAAAAAAoQIAAGRycy9kb3ducmV2LnhtbFBLBQYAAAAABAAEAPkAAACUAwAAAAA=&#10;" strokecolor="black [0]" strokeweight=".5pt">
                  <v:stroke endarrow="block"/>
                  <v:shadow color="black [0]"/>
                </v:shape>
                <w10:anchorlock/>
              </v:group>
            </w:pict>
          </mc:Fallback>
        </mc:AlternateContent>
      </w:r>
    </w:p>
    <w:p w14:paraId="318B05C9" w14:textId="0E3D896A" w:rsidR="00631799" w:rsidRDefault="00631799" w:rsidP="0088191A">
      <w:r>
        <w:lastRenderedPageBreak/>
        <w:t xml:space="preserve">The EST/RRH/PSHAHAR columns identify </w:t>
      </w:r>
      <w:r w:rsidR="007B5290">
        <w:t>h</w:t>
      </w:r>
      <w:r>
        <w:t>ouseholds relevant to the AHAR reporting universe</w:t>
      </w:r>
      <w:r w:rsidR="007B5290">
        <w:t>, which is limited to those with at least one bednight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r>
              <w:rPr>
                <w:rFonts w:ascii="Calibri" w:hAnsi="Calibri" w:cs="Calibri"/>
                <w:b/>
                <w:bCs/>
              </w:rPr>
              <w:t>sys_Time</w:t>
            </w:r>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r>
              <w:rPr>
                <w:rFonts w:ascii="Calibri" w:hAnsi="Calibri" w:cs="Calibri"/>
              </w:rPr>
              <w:t>sysStatus</w:t>
            </w:r>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r>
              <w:rPr>
                <w:rFonts w:ascii="Calibri" w:hAnsi="Calibri" w:cs="Calibri"/>
              </w:rPr>
              <w:t>sysDate</w:t>
            </w:r>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For households with no bed nights in the report period in a given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046859">
      <w:pPr>
        <w:pStyle w:val="ListParagraph"/>
        <w:numPr>
          <w:ilvl w:val="0"/>
          <w:numId w:val="42"/>
        </w:numPr>
      </w:pPr>
      <w:r>
        <w:rPr>
          <w:b/>
          <w:bCs/>
        </w:rPr>
        <w:t>sysDate</w:t>
      </w:r>
      <w:r>
        <w:t xml:space="preserve"> between </w:t>
      </w:r>
      <w:r>
        <w:rPr>
          <w:u w:val="single"/>
        </w:rPr>
        <w:t>ReportStart</w:t>
      </w:r>
      <w:r>
        <w:t xml:space="preserve"> and </w:t>
      </w:r>
      <w:r>
        <w:rPr>
          <w:u w:val="single"/>
        </w:rPr>
        <w:t>ReportEnd</w:t>
      </w:r>
      <w:r>
        <w:t xml:space="preserve"> and </w:t>
      </w:r>
      <w:r>
        <w:rPr>
          <w:b/>
          <w:bCs/>
        </w:rPr>
        <w:t>sysStatus</w:t>
      </w:r>
      <w:r>
        <w:t xml:space="preserve"> 1</w:t>
      </w:r>
    </w:p>
    <w:p w14:paraId="329CA7DE" w14:textId="0BC119A6" w:rsidR="00212115" w:rsidRDefault="00212115" w:rsidP="0088191A">
      <w:pPr>
        <w:pStyle w:val="Heading2"/>
      </w:pPr>
      <w:bookmarkStart w:id="680" w:name="_Toc37849796"/>
      <w:bookmarkStart w:id="681" w:name="_Toc38030571"/>
      <w:r>
        <w:t>Set SystemPath for LSAHousehold</w:t>
      </w:r>
      <w:bookmarkEnd w:id="680"/>
      <w:bookmarkEnd w:id="681"/>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15"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OCRiwQAAEgMAAAOAAAAZHJzL2Uyb0RvYy54bWzMl1Fv2zYQx98H7DsQencsSpYtC3EKR5az&#10;At1WIN32TEuUxJUiNYqOnA377juSkuK4y1p0wbA8GCR1Oh3/d/cjc/3m1HD0QFXHpNh4+Mr3EBW5&#10;LJioNt5PH/az2EOdJqIgXAq68R5p5725+fab675NaCBryQuqEDgRXdK3G6/Wuk3m8y6vaUO6K9lS&#10;AQ9LqRqiYaqqeaFID94bPg98fznvpSpaJXPadbC6cw+9G+u/LGmufyzLjmrENx7Epu2vsr8H8zu/&#10;uSZJpUhbs3wIg3xFFA1hAj46udoRTdBRsU9cNSxXspOlvsplM5dlyXJq9wC7wf7Fbu6UPLZ2L1XS&#10;V+0kE0h7odNXu81/eHivECs2XoAjDwnSQJLsd5FZAHn6tkrA6k619+175fYIw3cy/9jB4/nlczOv&#10;nDE69N/LAhySo5ZWnlOpGuMCNo5ONguPUxboSaMcFnEY+LEPycrhWbBawNSlKa8hl+Y17EeBv1x6&#10;CAwwxnEYxqNFduZk/eTCPJ6TxH3ehjyEaPYHldc9idv9O3Hva9JSm7POyDaJC9E6cbeghTVC4dpu&#10;zAQAlqO6nZMWCZnWRFR0q5Tsa0oKCAzbfTx7wUw6SMxntX5RtEn3IPaDFyQjSas6fUdlg8xg45Vc&#10;9hCf0m+FpkoQfq+lIpXZOUnIw7tOO8XH18xyJzkr9oxzO1HVIeUKPRDozOx2t8rc5i7MuED9xluG&#10;kW89v+wiDeJoGw55fmbWMIgQcdZsPCgr+HO1YiTNRAFhkkQTxt0YioQLs0QtPNw+YHbSMLTrUGC2&#10;sf/Y7iMfqjOerVZROFuEmT+7jffpbJvi5XKV3aa3Gf7TRI0XSc2KgorM+uxGzuDFl5XaQDxHiIk0&#10;U4AmKnmEPd7XRY8IrwDEuVYeUlL/wnRti810mTHszmW3arh1wtuauGRYfUCHwdQ2zuTfzs4+Pf9k&#10;d87iBGKBj1E3aDlXpq7f9OlwstDB65XJhnl6kMUjlDEEbbkAZwoMaql+91APfN543W9HoqiH+FsB&#10;rWBgPg7UODiMAyJyeHXQwU1S7bB/bBWravCNrSBCmoYsma3XpzggejMBMPxnhICT8pIQOLRNYSIB&#10;QqTC8Tc/iYG/EyRsjj88tsBa+wZkT6cnMYAd2MMKw81zfDhvxvXL+HDZwAbHpm9QyVn7nfFjRz+P&#10;Gg40vyDMeoWHVpsIEwawZLm+CMcyG4+EkRQDYPKjeqBFKoWAM1yqyCbLgsWUcVUMWpHiVxNNw+HU&#10;BpSgGV6F/tJ1+LkRgO3MKI4wjmzlPXcVnluByToeoTR8GUp6jNOEIaTBmUXIP4LK3GboRLvioys9&#10;fmzgeDxrOmDPsTFnnIXiKJC9C5m3bUc9QxvcDwaC/Q3NkLb1oBWDY4RD4wBIG1pAA1EghBk5RH8p&#10;79b+OouzeDFbBMtstvB3u9l2ny5myz1eRbtwl6a7C94ZcV4HdpPQZ7xxJ4mDjEmGqbL/M5kLZg7O&#10;MFoHULEFAxoFq6GvPgftV6yfVya5o7YppAmX9noF11VbrsPV2tyHz+fW/ukfgJu/AAAA//8DAFBL&#10;AwQUAAYACAAAACEAh6a1+tsAAAAEAQAADwAAAGRycy9kb3ducmV2LnhtbEyPQUvDQBCF74L/YRnB&#10;m90kVSlpNqUU9VQEW0F6mybTJDQ7G7LbJP33jl708uDxhve+yVaTbdVAvW8cG4hnESjiwpUNVwY+&#10;968PC1A+IJfYOiYDV/Kwym9vMkxLN/IHDbtQKSlhn6KBOoQu1doXNVn0M9cRS3ZyvcUgtq902eMo&#10;5bbVSRQ9a4sNy0KNHW1qKs67izXwNuK4nscvw/Z82lwP+6f3r21MxtzfTeslqEBT+DuGH3xBh1yY&#10;ju7CpVetAXkk/KpkSbQQezTwOE9A55n+D59/AwAA//8DAFBLAQItABQABgAIAAAAIQC2gziS/gAA&#10;AOEBAAATAAAAAAAAAAAAAAAAAAAAAABbQ29udGVudF9UeXBlc10ueG1sUEsBAi0AFAAGAAgAAAAh&#10;ADj9If/WAAAAlAEAAAsAAAAAAAAAAAAAAAAALwEAAF9yZWxzLy5yZWxzUEsBAi0AFAAGAAgAAAAh&#10;ANLU4JGLBAAASAwAAA4AAAAAAAAAAAAAAAAALgIAAGRycy9lMm9Eb2MueG1sUEsBAi0AFAAGAAgA&#10;AAAhAIemtfrbAAAABAEAAA8AAAAAAAAAAAAAAAAA5QYAAGRycy9kb3ducmV2LnhtbFBLBQYAAAAA&#10;BAAEAPMAAADtBwAAAAA=&#10;">
                <v:shape id="AutoShape 390" o:spid="_x0000_s1416" type="#_x0000_t113" style="position:absolute;left:10520;top:11183;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Z1W8MA&#10;AADcAAAADwAAAGRycy9kb3ducmV2LnhtbESPQWvCQBSE7wX/w/IEb3WjQiipq4gaWnqRpoLXR/aZ&#10;LGbfhuw2Sf99VxA8DjPzDbPejrYRPXXeOFawmCcgiEunDVcKzj/56xsIH5A1No5JwR952G4mL2vM&#10;tBv4m/oiVCJC2GeooA6hzaT0ZU0W/dy1xNG7us5iiLKrpO5wiHDbyGWSpNKi4bhQY0v7mspb8WsV&#10;5KtTejy4j8Feil7Lr4vJ3dkoNZuOu3cQgcbwDD/an1rBcpHC/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4Z1W8MAAADcAAAADwAAAAAAAAAAAAAAAACYAgAAZHJzL2Rv&#10;d25yZXYueG1sUEsFBgAAAAAEAAQA9QAAAIgDAAAAAA==&#10;" fillcolor="#ebd7e1" strokecolor="#c285a3" strokeweight=".5pt">
                  <v:shadow color="black" opacity="0" offset="0,0"/>
                  <v:textbox inset="0,0,0,0">
                    <w:txbxContent>
                      <w:p w14:paraId="634C50E5" w14:textId="77777777" w:rsidR="00A33436" w:rsidRDefault="00A33436" w:rsidP="009A25EA">
                        <w:pPr>
                          <w:pStyle w:val="Style3"/>
                        </w:pPr>
                        <w:r>
                          <w:t>tlsa_Household</w:t>
                        </w:r>
                      </w:p>
                    </w:txbxContent>
                  </v:textbox>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131" o:spid="_x0000_s1417" type="#_x0000_t40" style="position:absolute;left:10520;top:11197;width:132;height:4;rotation:18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HFfcMAAADcAAAADwAAAGRycy9kb3ducmV2LnhtbERPy0rDQBTdF/yH4RbctZNEKRIzCUUo&#10;dFPQ2AbcXTM3D5q5EzJjm/y9sxBcHs47K2YziBtNrresIN5GIIhrq3tuFZw/D5sXEM4jaxwsk4KF&#10;HBT5wyrDVNs7f9Ct9K0IIexSVNB5P6ZSurojg25rR+LANXYy6AOcWqknvIdwM8gkinbSYM+hocOR&#10;3jqqr+WPUfD8dKmq5J2qr2q3nL73Up4uTaPU43rev4LwNPt/8Z/7qBUkcVgbzoQjI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7BxX3DAAAA3AAAAA8AAAAAAAAAAAAA&#10;AAAAoQIAAGRycy9kb3ducmV2LnhtbFBLBQYAAAAABAAEAPkAAACRAw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r>
        <w:rPr>
          <w:b/>
        </w:rPr>
        <w:t>SystemPath</w:t>
      </w:r>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r w:rsidRPr="00423803">
              <w:t>ESTStatus</w:t>
            </w:r>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r>
              <w:t>ESDays</w:t>
            </w:r>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r>
              <w:t>THDays</w:t>
            </w:r>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r w:rsidRPr="00423803">
              <w:t>RRHStatus</w:t>
            </w:r>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r w:rsidRPr="00423803">
              <w:t>PSHStatus</w:t>
            </w:r>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r>
              <w:lastRenderedPageBreak/>
              <w:t>PSHMoveIn</w:t>
            </w:r>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r w:rsidRPr="00AD7462">
              <w:rPr>
                <w:b/>
                <w:bCs/>
              </w:rPr>
              <w:t>SystemPath</w:t>
            </w:r>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r>
        <w:rPr>
          <w:b/>
        </w:rPr>
        <w:t>SystemPath</w:t>
      </w:r>
      <w:r>
        <w:t xml:space="preserve"> is always set to -1</w:t>
      </w:r>
      <w:r w:rsidR="004873DC">
        <w:t xml:space="preserve">. </w:t>
      </w:r>
      <w:r w:rsidR="0060237C">
        <w:t>The critiera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SystemPath</w:t>
            </w:r>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ESTStatus</w:t>
            </w:r>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ESDays</w:t>
            </w:r>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THDays</w:t>
            </w:r>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RRHStatus</w:t>
            </w:r>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w:t>
            </w:r>
            <w:r w:rsidR="0018056C" w:rsidRPr="00ED030D">
              <w:rPr>
                <w:sz w:val="19"/>
                <w:szCs w:val="19"/>
              </w:rPr>
              <w:t>Stat</w:t>
            </w:r>
            <w:r w:rsidRPr="00ED030D">
              <w:rPr>
                <w:sz w:val="19"/>
                <w:szCs w:val="19"/>
              </w:rPr>
              <w:t>us</w:t>
            </w:r>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r w:rsidRPr="00ED030D">
              <w:rPr>
                <w:sz w:val="19"/>
                <w:szCs w:val="19"/>
              </w:rPr>
              <w:t>PSHMoveIn</w:t>
            </w:r>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682" w:name="_HMIS_Business_Logic:_3"/>
      <w:bookmarkStart w:id="683" w:name="_Toc37849797"/>
      <w:bookmarkStart w:id="684" w:name="_Toc38030572"/>
      <w:bookmarkEnd w:id="682"/>
      <w:r>
        <w:t>LSAHousehold</w:t>
      </w:r>
      <w:bookmarkEnd w:id="683"/>
      <w:bookmarkEnd w:id="684"/>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A33436" w:rsidRDefault="00A33436"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A33436" w:rsidRDefault="00A33436"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18"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TqrQQAAPMPAAAOAAAAZHJzL2Uyb0RvYy54bWzsV99v2zYQfh+w/4HQu2P9smUbcQpHkoMC&#10;3VYgHfZMS7QkVCI1ko6cDfvfdzxKip02a9JlQx/qB4MUydPdd3cfP12+OTY1uWNSVYKvHe/CdQjj&#10;mcgrXqydXz9sJwuHKE15TmvB2dq5Z8p5c/XjD5ddu2K+KEWdM0nACFerrl07pdbtajpVWckaqi5E&#10;yzgs7oVsqIapLKa5pB1Yb+qp77rzaSdk3kqRMaXgaWIXnSu0v9+zTP+y3yumSb12wDeN/xL/d+Z/&#10;enVJV4WkbVllvRv0K7xoaMXhpaOphGpKDrL6xFRTZVIosdcXmWimYr+vMoYxQDSe+yiaGykOLcZS&#10;rLqiHWECaB/h9NVms5/v3ktS5WvH9zyHcNpAkvC9xDwAeLq2WMGuG9netu+ljRGG70T2UcHy9PG6&#10;mRd2M9l1P4kcDNKDFgjPcS8bYwICJ0fMwv2YBXbUJIOHQRACFJCsDNb8KAz8Pk1ZCbk0xzw3dIPI&#10;dwhs8NxlGPm+TWRWpidGwgcTZnlKV/b16HLvookPKk89gKv+Hbi3JW0Z5kwZ2EZwwVsL7rYWXVZS&#10;qVfkLddMclqTWy0kLRiZBxZxPDrArSzWhIu4pLxgGylFVzKag6eYIYjn5ICZKMjUF8F/EsUhEZ6/&#10;cKEmhjScYUhXrVT6homGmMHa2UNY4J/UQ1B9TJh2evdOaZuC4ZipAiXqKt9WdY0TWeziWpI7Cq2a&#10;XidRaoN7tK3mpFs782DmouWnTcT+YrZBPCHxZ9uaCmAnddWsnYVrfrZ4DKQpz8FNutK0qu0YDtfc&#10;PGLIJjYOmB01DPE5VBx2+p+b7cyFcl1MomgWTMIgdSfXi2082cTefB6l1/F16v1lvPbCVVnlOeMp&#10;2lQD8Xjh82qvp0BLGSP1jA4ar8QBYrwt847QugBmzrR0iBT6t0qXWKKm7cxGdQo7omGf07otqU0G&#10;4mNAtFuxk0b7ODt59fST6OyOI4AFNgbcsGZNmdoG1MfdEVnIWy6GFtiJ/B7KGJxGooBLBgalkH84&#10;pAPCXjvq9wOVzCH1Ww6tYNh9GMhhsBsGlGdwtMfBTmJt74FDK6uiBNseAsLFBthqX2G9mmayfoD3&#10;PVP8b5QRDJRhHMKkkWCJyThreEjMf8YQc3cZAY0+5tlThgBieyFDJCI7NIxrhPvF1LCN01ky78no&#10;rK+fTQ1pEiXBZ9nlOzXA7fXNUsPyOzX0Ug160qqJB2qA23qAB3RHzK1Wy46812qjfkAm+XBv8ow9&#10;APyh4yPvLUM7V7lRYcYY8DXPH9aAkHDtTHXYN71AdcwCLwJLllOAYIY39cotGkXHcO8MonGQDr3i&#10;UFpSQ9yx4Bx0vpCWv58gFC6M0MCY/pEnzIcHG3VI/tEarQ8NKNmT6xBUwaExchTlyuApfraY03jX&#10;nZETSPleW3xGZxCN6dCyAoFXw5UGEqdhOVxtDO5uM7Li6blKZOku00W6CCehP08noZskk802Difz&#10;rRfNkiCJ4+SREjHgvI4MGYE+UQJW49nrH6vqG9dMeWUkbTBb+qB/8wp0gh9ZpfhFOfWK9fPKGsvq&#10;GFNIo5CBEX5ZYrn2X8Hm0/V0jvsfvtWv/gYAAP//AwBQSwMEFAAGAAgAAAAhAFFbi4HbAAAABAEA&#10;AA8AAABkcnMvZG93bnJldi54bWxMj0FLw0AQhe+C/2EZwZvdJLVFYjalFPVUBFtBvE2TaRKanQ3Z&#10;bZL+e0cv9fLg8Yb3vslWk23VQL1vHBuIZxEo4sKVDVcGPvevD0+gfEAusXVMBi7kYZXf3mSYlm7k&#10;Dxp2oVJSwj5FA3UIXaq1L2qy6GeuI5bs6HqLQWxf6bLHUcptq5MoWmqLDctCjR1taipOu7M18Dbi&#10;uJ7HL8P2dNxcvveL969tTMbc303rZ1CBpnA9hl98QYdcmA7uzKVXrQF5JPypZItkKfZg4HGegM4z&#10;/R8+/wEAAP//AwBQSwECLQAUAAYACAAAACEAtoM4kv4AAADhAQAAEwAAAAAAAAAAAAAAAAAAAAAA&#10;W0NvbnRlbnRfVHlwZXNdLnhtbFBLAQItABQABgAIAAAAIQA4/SH/1gAAAJQBAAALAAAAAAAAAAAA&#10;AAAAAC8BAABfcmVscy8ucmVsc1BLAQItABQABgAIAAAAIQDWN5TqrQQAAPMPAAAOAAAAAAAAAAAA&#10;AAAAAC4CAABkcnMvZTJvRG9jLnhtbFBLAQItABQABgAIAAAAIQBRW4uB2wAAAAQBAAAPAAAAAAAA&#10;AAAAAAAAAAcHAABkcnMvZG93bnJldi54bWxQSwUGAAAAAAQABADzAAAADwgAAAAA&#10;">
                <v:shape id="Flowchart: Internal Storage 63" o:spid="_x0000_s1419" type="#_x0000_t113" style="position:absolute;left:10403;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1zWMMA&#10;AADcAAAADwAAAGRycy9kb3ducmV2LnhtbESPQWvCQBSE7wX/w/IEb3VjBCmpq4gaWnqRpoLXR/aZ&#10;LGbfhuw2Sf99VxA8DjPzDbPejrYRPXXeOFawmCcgiEunDVcKzj/56xsIH5A1No5JwR952G4mL2vM&#10;tBv4m/oiVCJC2GeooA6hzaT0ZU0W/dy1xNG7us5iiLKrpO5wiHDbyDRJVtKi4bhQY0v7mspb8WsV&#10;5MvT6nhwH4O9FL2WXxeTu7NRajYdd+8gAo3hGX60P7WCdJHC/Uw8An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1zWMMAAADcAAAADwAAAAAAAAAAAAAAAACYAgAAZHJzL2Rv&#10;d25yZXYueG1sUEsFBgAAAAAEAAQA9QAAAIgDAAAAAA==&#10;" fillcolor="#ebd7e1" strokecolor="#c285a3" strokeweight=".5pt">
                  <v:shadow color="black" opacity="0" offset="0,0"/>
                  <v:textbox inset="0,0,0,0">
                    <w:txbxContent>
                      <w:p w14:paraId="3838E051" w14:textId="77777777" w:rsidR="00A33436" w:rsidRDefault="00A33436" w:rsidP="009A25EA">
                        <w:pPr>
                          <w:pStyle w:val="Style3"/>
                        </w:pPr>
                        <w:r>
                          <w:t>tlsa_Household</w:t>
                        </w:r>
                      </w:p>
                    </w:txbxContent>
                  </v:textbox>
                </v:shape>
                <v:shape id="AutoShape 390" o:spid="_x0000_s1420" type="#_x0000_t114" style="position:absolute;left:10609;top:1094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2xI8YA&#10;AADcAAAADwAAAGRycy9kb3ducmV2LnhtbESPT2vCQBTE7wW/w/KEXqRujBAkZhVRSoun+qd4fc2+&#10;JtHdt2l2q+m37xaEHoeZ+Q1TLHtrxJU63zhWMBknIIhLpxuuFBwPz08zED4gazSOScEPeVguBg8F&#10;5trdeEfXfahEhLDPUUEdQptL6cuaLPqxa4mj9+k6iyHKrpK6w1uEWyPTJMmkxYbjQo0trWsqL/tv&#10;q8CPsndz2rjs42V7Nkn4Spu3TarU47BfzUEE6sN/+N5+1QrSyRT+zs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2xI8YAAADcAAAADwAAAAAAAAAAAAAAAACYAgAAZHJz&#10;L2Rvd25yZXYueG1sUEsFBgAAAAAEAAQA9QAAAIsDAAAAAA==&#10;" fillcolor="#fce5d6" strokecolor="#ed7d31" strokeweight=".5pt">
                  <v:shadow color="black" opacity="0" offset="0,0"/>
                  <v:textbox inset="0,0,0,0">
                    <w:txbxContent>
                      <w:p w14:paraId="790252C6" w14:textId="77777777" w:rsidR="00A33436" w:rsidRDefault="00A33436" w:rsidP="009A25EA">
                        <w:pPr>
                          <w:pStyle w:val="Style3"/>
                        </w:pPr>
                        <w:r>
                          <w:t>lsa_Household</w:t>
                        </w:r>
                      </w:p>
                    </w:txbxContent>
                  </v:textbox>
                </v:shape>
                <v:shape id="AutoShape 128" o:spid="_x0000_s1421" type="#_x0000_t32" style="position:absolute;left:10531;top:10960;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c1mMcAAADcAAAADwAAAGRycy9kb3ducmV2LnhtbESPQWvCQBSE7wX/w/IEL0U3kRIkugYR&#10;hNrSQ1MRcntkn0kw+zZkt0naX98tFHocZuYbZpdNphUD9a6xrCBeRSCIS6sbrhRcPk7LDQjnkTW2&#10;lknBFznI9rOHHabajvxOQ+4rESDsUlRQe9+lUrqyJoNuZTvi4N1sb9AH2VdS9zgGuGnlOooSabDh&#10;sFBjR8eaynv+aRRsxnx6Ky7F9/Xx9PKaNOeyqG5OqcV8OmxBeJr8f/iv/awVrOMn+D0TjoD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JzWYxwAAANwAAAAPAAAAAAAA&#10;AAAAAAAAAKECAABkcnMvZG93bnJldi54bWxQSwUGAAAAAAQABAD5AAAAlQM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r>
        <w:rPr>
          <w:b/>
        </w:rPr>
        <w:t>RowTotal</w:t>
      </w:r>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r w:rsidRPr="00291CD4">
              <w:rPr>
                <w:b/>
              </w:rPr>
              <w:t>ESDays</w:t>
            </w:r>
          </w:p>
        </w:tc>
        <w:tc>
          <w:tcPr>
            <w:tcW w:w="3046" w:type="dxa"/>
          </w:tcPr>
          <w:p w14:paraId="44139D7F" w14:textId="77777777" w:rsidR="00210481" w:rsidRPr="00291CD4" w:rsidRDefault="00210481" w:rsidP="007B5290">
            <w:pPr>
              <w:pStyle w:val="NoSpacing"/>
              <w:rPr>
                <w:b/>
              </w:rPr>
            </w:pPr>
            <w:r w:rsidRPr="00291CD4">
              <w:rPr>
                <w:b/>
              </w:rPr>
              <w:t>RRHPreMoveInDays</w:t>
            </w:r>
          </w:p>
        </w:tc>
        <w:tc>
          <w:tcPr>
            <w:tcW w:w="2572" w:type="dxa"/>
          </w:tcPr>
          <w:p w14:paraId="3F8DF863" w14:textId="77777777" w:rsidR="00210481" w:rsidRPr="00291CD4" w:rsidRDefault="00210481" w:rsidP="007B5290">
            <w:pPr>
              <w:pStyle w:val="NoSpacing"/>
              <w:rPr>
                <w:b/>
              </w:rPr>
            </w:pPr>
            <w:r w:rsidRPr="00291CD4">
              <w:rPr>
                <w:b/>
              </w:rPr>
              <w:t>SystemHomelessDays</w:t>
            </w:r>
          </w:p>
        </w:tc>
      </w:tr>
      <w:tr w:rsidR="00210481" w14:paraId="3BBADEB4" w14:textId="77777777" w:rsidTr="007B5290">
        <w:tc>
          <w:tcPr>
            <w:tcW w:w="1587" w:type="dxa"/>
          </w:tcPr>
          <w:p w14:paraId="507EA797" w14:textId="77777777" w:rsidR="00210481" w:rsidRPr="00291CD4" w:rsidRDefault="00210481" w:rsidP="007B5290">
            <w:pPr>
              <w:pStyle w:val="NoSpacing"/>
              <w:rPr>
                <w:b/>
              </w:rPr>
            </w:pPr>
            <w:r w:rsidRPr="00291CD4">
              <w:rPr>
                <w:b/>
              </w:rPr>
              <w:t>THDays</w:t>
            </w:r>
          </w:p>
        </w:tc>
        <w:tc>
          <w:tcPr>
            <w:tcW w:w="3046" w:type="dxa"/>
          </w:tcPr>
          <w:p w14:paraId="25F036C8" w14:textId="77777777" w:rsidR="00210481" w:rsidRPr="00291CD4" w:rsidRDefault="00210481" w:rsidP="007B5290">
            <w:pPr>
              <w:pStyle w:val="NoSpacing"/>
              <w:rPr>
                <w:b/>
              </w:rPr>
            </w:pPr>
            <w:r w:rsidRPr="00291CD4">
              <w:rPr>
                <w:b/>
              </w:rPr>
              <w:t>RRHPSHPreMoveInDays</w:t>
            </w:r>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r w:rsidRPr="00291CD4">
              <w:rPr>
                <w:b/>
              </w:rPr>
              <w:t>ESTDays</w:t>
            </w:r>
          </w:p>
        </w:tc>
        <w:tc>
          <w:tcPr>
            <w:tcW w:w="3046" w:type="dxa"/>
          </w:tcPr>
          <w:p w14:paraId="5F0D8326" w14:textId="77777777" w:rsidR="00210481" w:rsidRPr="00291CD4" w:rsidRDefault="00210481" w:rsidP="007B5290">
            <w:pPr>
              <w:pStyle w:val="NoSpacing"/>
              <w:rPr>
                <w:b/>
              </w:rPr>
            </w:pPr>
            <w:r w:rsidRPr="00291CD4">
              <w:rPr>
                <w:b/>
              </w:rPr>
              <w:t>RRHHousedDays</w:t>
            </w:r>
          </w:p>
        </w:tc>
        <w:tc>
          <w:tcPr>
            <w:tcW w:w="2572" w:type="dxa"/>
          </w:tcPr>
          <w:p w14:paraId="246D2977" w14:textId="77777777" w:rsidR="00210481" w:rsidRPr="00291CD4" w:rsidRDefault="00210481" w:rsidP="007B5290">
            <w:pPr>
              <w:pStyle w:val="NoSpacing"/>
              <w:rPr>
                <w:b/>
              </w:rPr>
            </w:pPr>
            <w:r w:rsidRPr="00291CD4">
              <w:rPr>
                <w:b/>
              </w:rPr>
              <w:t>TotalHomelessDays</w:t>
            </w:r>
          </w:p>
        </w:tc>
      </w:tr>
      <w:tr w:rsidR="00210481" w14:paraId="6955FC3E" w14:textId="77777777" w:rsidTr="007B5290">
        <w:tc>
          <w:tcPr>
            <w:tcW w:w="1587" w:type="dxa"/>
          </w:tcPr>
          <w:p w14:paraId="473B357A" w14:textId="77777777" w:rsidR="00210481" w:rsidRPr="00291CD4" w:rsidRDefault="00210481" w:rsidP="007B5290">
            <w:pPr>
              <w:pStyle w:val="NoSpacing"/>
              <w:rPr>
                <w:b/>
              </w:rPr>
            </w:pPr>
            <w:r>
              <w:rPr>
                <w:b/>
              </w:rPr>
              <w:t>SystemDaysNotPSHHoused</w:t>
            </w:r>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lastRenderedPageBreak/>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r w:rsidRPr="00397363">
        <w:rPr>
          <w:b/>
        </w:rPr>
        <w:t>PSHHousedDays</w:t>
      </w:r>
      <w:r>
        <w:t xml:space="preserve"> column also have to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5343D8">
              <w:rPr>
                <w:b/>
              </w:rPr>
              <w:t>PSHMoveIn</w:t>
            </w:r>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5343D8">
              <w:rPr>
                <w:b/>
              </w:rPr>
              <w:t>PSHHousedDays</w:t>
            </w:r>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6E2100">
              <w:rPr>
                <w:b/>
              </w:rPr>
              <w:t>PSHHousedDays</w:t>
            </w:r>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6E2100">
              <w:rPr>
                <w:b/>
              </w:rPr>
              <w:t>PSHHousedDays</w:t>
            </w:r>
            <w:r>
              <w:rPr>
                <w:b/>
              </w:rPr>
              <w:t xml:space="preserve"> </w:t>
            </w:r>
            <w:r>
              <w:t>&gt; 3650</w:t>
            </w:r>
          </w:p>
        </w:tc>
      </w:tr>
    </w:tbl>
    <w:p w14:paraId="663A2DF2" w14:textId="5CEB18CD" w:rsidR="00210481" w:rsidRPr="00291CD4" w:rsidRDefault="00210481" w:rsidP="00210481">
      <w:r>
        <w:t xml:space="preserve">All of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RowTotal</w:t>
            </w:r>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ReturnTime</w:t>
            </w:r>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HHAdult</w:t>
            </w:r>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HHChild</w:t>
            </w:r>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HHNoDOB</w:t>
            </w:r>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ESTStatus</w:t>
            </w:r>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ESTGeography</w:t>
            </w:r>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ESTDestination</w:t>
            </w:r>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lastRenderedPageBreak/>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RRHStatus</w:t>
            </w:r>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RRHMoveIn</w:t>
            </w:r>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RRHGeography</w:t>
            </w:r>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RRHLivingSit</w:t>
            </w:r>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RRHDestination</w:t>
            </w:r>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RRHPreMoveInDays</w:t>
            </w:r>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PSHStatus</w:t>
            </w:r>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PSHMoveIn</w:t>
            </w:r>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PSHGeography</w:t>
            </w:r>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PSHLivingSit</w:t>
            </w:r>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PSHDestination</w:t>
            </w:r>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PSHHousedDays</w:t>
            </w:r>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ESDays</w:t>
            </w:r>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THDays</w:t>
            </w:r>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ESTDays</w:t>
            </w:r>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RRHPSHPreMoveInDays</w:t>
            </w:r>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RRHHousedDays</w:t>
            </w:r>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SystemDaysNotPSHHoused</w:t>
            </w:r>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SystemHomelessDays</w:t>
            </w:r>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TotalHomelessDays</w:t>
            </w:r>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SystemPath</w:t>
            </w:r>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6AEB68FB" w:rsidR="00E158FC" w:rsidRPr="00C52062" w:rsidRDefault="00E158FC" w:rsidP="00E158FC">
      <w:pPr>
        <w:pStyle w:val="Heading1"/>
      </w:pPr>
      <w:bookmarkStart w:id="685" w:name="_HMIS_Business_Logic:_5"/>
      <w:bookmarkStart w:id="686" w:name="_Toc37849798"/>
      <w:bookmarkStart w:id="687" w:name="_Toc38030573"/>
      <w:bookmarkEnd w:id="685"/>
      <w:r w:rsidRPr="00C52062">
        <w:lastRenderedPageBreak/>
        <w:t>HMIS Business Logic</w:t>
      </w:r>
      <w:r>
        <w:t>:  LSAExit</w:t>
      </w:r>
      <w:bookmarkEnd w:id="686"/>
      <w:bookmarkEnd w:id="687"/>
    </w:p>
    <w:p w14:paraId="73967B66" w14:textId="71A17AB4" w:rsidR="007B5290" w:rsidRDefault="007B5290" w:rsidP="007B5290">
      <w:bookmarkStart w:id="688" w:name="_Toc34145524"/>
      <w:bookmarkStart w:id="689" w:name="_Toc34145525"/>
      <w:bookmarkStart w:id="690" w:name="_Toc34145526"/>
      <w:bookmarkStart w:id="691" w:name="_Toc34145527"/>
      <w:bookmarkEnd w:id="688"/>
      <w:bookmarkEnd w:id="689"/>
      <w:bookmarkEnd w:id="690"/>
      <w:bookmarkEnd w:id="691"/>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692" w:name="_Identify_Qualifying_Exits"/>
      <w:bookmarkStart w:id="693" w:name="_Toc37849799"/>
      <w:bookmarkStart w:id="694" w:name="_Toc38030574"/>
      <w:bookmarkEnd w:id="692"/>
      <w:r>
        <w:t xml:space="preserve">Identify </w:t>
      </w:r>
      <w:r w:rsidR="0031059A">
        <w:t>Qualifying</w:t>
      </w:r>
      <w:r w:rsidR="00D96057">
        <w:t xml:space="preserve"> Exits</w:t>
      </w:r>
      <w:r w:rsidR="002C5DCB">
        <w:t xml:space="preserve"> </w:t>
      </w:r>
      <w:r w:rsidR="00DB35F0">
        <w:t>in Exit Cohort Periods</w:t>
      </w:r>
      <w:bookmarkEnd w:id="693"/>
      <w:bookmarkEnd w:id="694"/>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A33436" w:rsidRDefault="00A33436"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A33436" w:rsidRDefault="00A33436"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A33436" w:rsidRDefault="00A33436"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A33436" w:rsidRDefault="00A33436"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A33436" w:rsidRDefault="00A33436"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A33436" w:rsidRDefault="00A33436"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2"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J+zQcAAEk3AAAOAAAAZHJzL2Uyb0RvYy54bWzsW9ty2zYQfe9M/4HDd0UE79REzli3tDNJ&#10;mxmn7TNMUhJrkmBBKpLb6b93ceNFsmI5kWW5Iz94SAKEFgvs2bOL5dt3myzVvsS0TEg+1NEbQ9fi&#10;PCRRki+G+m+fZz1f18oK5xFOSR4P9fu41N9d/fjD23UxiE2yJGkUUw0GycvBuhjqy6oqBv1+GS7j&#10;DJdvSBHn0DgnNMMV3NJFP6J4DaNnad80DLe/JjQqKAnjsoSnE9GoX/Hx5/M4rH6dz8u40tKhDrJV&#10;/D/l/2/Z//7VWzxYUFwsk1CKgb9BigwnOfxoPdQEV1hb0WRnqCwJKSnJvHoTkqxP5vMkjPkcYDbI&#10;2JrNe0pWBZ/LYrBeFLWaQLVbevrmYcNfvnyiWhINdc+2fdcIkK7lOIOV4j+u1U9BUetiMYD+72lx&#10;U3yiYrZw+YGEdyU097fb2f1CdNZu1x9JBKPiVUW4ojZzmrEhQAXahq/Hfb0e8abSQnjoINs0LVi2&#10;ENqQ5SHXkCsWLmFZ2XvIsFwrMHWN9UCGYTmmWNNwOW2NYrXGYO19PBACcKGlkGyGsAvLRtHl9yn6&#10;ZomLmK9fyRTXVTTILBR9DSrhPTXPZ7IxIaD3OBc6Dje51LGWk/ES54uY9/58X4A+kZhtWY03eXsZ&#10;HR3umH5Ee5xHWx1AI00H0ELrN9lNCSv86KIhww18P1DK90wkl0ctIKwXtLLV4w211vGgoGX1PiaZ&#10;xi6GellRnCyW1ZjkOdgsoYhvEvzlQ1mJ5VIvsD2Tk1mSpvAcD9JcWw9113IM/kJJ0iRijayNg0g8&#10;Tqn2BYP5R3di0HSVwV4Uz6S88IjtJ95NSVq/zXdLZ2AwyzziP7+McTSV1xVOUrjWKr4wFU1gqdJY&#10;Z/JlcaRraQwIya7EhNKcyRhzjBKzhLtNBZf8OWxejh//BEYw9ae+3bNNd9qzjcmkdz0b2z13hjxn&#10;Yk3G4wn6l00e2YNlEkVxzuavsAzZh21hiaoChWo0qxXd747OVQLCdiW9njmGZ1t+z/Mcq2dbU6M3&#10;8mfj3vUYua43HY1H0y1Jp3z25XGErVXJpCKrKqY3y2itRQnbYJYTmABtUQLYb3oG+9M1nC5gScKK&#10;6hol1R9JteSWxXYrG6PeAUfYP7U8QnVq1dldvW5SG41ywV7UjuAWyoxS4MMtie4/UbaRJGSdFrsA&#10;PHawK2D7WuKI8g+lcA41cF1TStbMZgBYOTIp4BEvPAF4PMcPgFoI1Hd8w5M4JzEfoQB5AnlM33Cl&#10;ySmfo7BEgs88JWsAVlr9nMOmyXF6AwCEFwy58WAPBHXwoKSL2xpmpqOJNxWTgy3UxqOvYlV7iLHp&#10;O9eWFLozRJaAhFqaZEPdF5t4Hww9DWTO03Qfs8+2zrg2hN3itFjiLTAXXblpHdkUq83thnteoKPK&#10;BIR5MlBhWML4MVwsCf0bvAFwTfB3f60wBd+Q/pyDKTBiqi6ourhVFzgP4VWJU+JmXAkKuyoo85rM&#10;mNhezQnjEvOEu0xmTEKOLkpITsZsldO5LiuxlWUL+odMR8zp+ZgfMhwb3IOy5YbBKRKBHNMEslRz&#10;QCYQHrQY4J73GwbIRgDw74xQcxGAoJqmnhZFgaMJFP0QzyttRHF4B4GKadtqGwEL3EJSZtUdjP06&#10;ZGrzNCl+YtuDX/2uNook3cDfPCD9+1Vv2sZe5rzD4VKYhZxEg5xsqRaRnCeO/gRBshQiLKBamu05&#10;roJmDrPcPBU4iw19xkTvaQj7kjSu40I6zsoZBaMJN3Gwh1a3FisRbFpQEbYmzCwFMz1Pp/E/5nsH&#10;OxTLdTwwa+FU5I1wLPJGOBd5oxxMBYyY+5rvcS+nC6Bhgg/Cp/RYPKA9AnzuguYef6P8FYAmeNGH&#10;nc1RQNO+gOYJYt8WGgI0tqnmBTQhrfVqguQLaLbzgsCztyP30wbujuO7dcYwcFyZgVPgiUwfQVzP&#10;0NNyDZ4PrZn6DnjWgftHvMjjKgknSXnXcE9B0Np8cr9NT2bT0YwnEbpE6JEM4yGwgAdfzRc+jUae&#10;J+d6bYE6T880AfLBEHHSQP10TAoMbhsURCa/E2qCF3y2dF4HFZDt8BBYxBrsIKiFCpC8VfTnks6T&#10;8djOmcEFJeBoohXDPiGz3krn8ZPEC0qok2Hw2jsowZPUL4MSju1zerAHJUQW7QDuMCHhKovz6tt4&#10;w2w8dSYKkDr04uBs/8wZIf+S7X/0NK7Ntc4h21/v/fPN9je5bZHu54UOD2b+oXRCmbfM/FuSJD1n&#10;5r9Tu2G61rZBW8iU9QMBEgbdSfx3XrcNES6wHlN1DLg7QI0IjW7UoeppKj+QUZfYNJUfkISHOOBk&#10;QNpRnGM4fKlbQAqnp5BdY0HY5fT0gBKNC906Bt2qj73OF0+ZgZ4KJR6oD0O1y9k9GXyGGosOSgRQ&#10;6iVOXutUDfJ9VWMBZT+ssQbX/amaC906k7qo15azqY91LvDgu8isS7BernjA9owAahhEDVZDvxQ+&#10;mFCwKEiEIm/74eHJtQMWskWKCsa81A48YwloJ6a9HIO92lrRg3PcL1Y70ARkpyzDQmZd8taEY8iq&#10;vc3zV+IDSB6hEt8OHFbjJsB4txIfPqWQYKzq2/dkzy+V+MBjeSi8k1V/yRKuSyV+dqQvOY5c/ivY&#10;KIt9ZHDIr/j3Wjwekt+WsQ/C2ve8V/MF3NV/AAAA//8DAFBLAwQUAAYACAAAACEA5Uf5t9wAAAAF&#10;AQAADwAAAGRycy9kb3ducmV2LnhtbEyPQUvDQBCF74L/YRnBm92kYqkxm1KKeiqCrSDeptlpEpqd&#10;Ddltkv57Ry96eTC84b3v5avJtWqgPjSeDaSzBBRx6W3DlYGP/cvdElSIyBZbz2TgQgFWxfVVjpn1&#10;I7/TsIuVkhAOGRqoY+wyrUNZk8Mw8x2xeEffO4xy9pW2PY4S7lo9T5KFdtiwNNTY0aam8rQ7OwOv&#10;I47r+/R52J6Om8vX/uHtc5uSMbc30/oJVKQp/j3DD76gQyFMB39mG1RrQIbEXxVvmTzKjIOBebpI&#10;QBe5/k9ffAMAAP//AwBQSwECLQAUAAYACAAAACEAtoM4kv4AAADhAQAAEwAAAAAAAAAAAAAAAAAA&#10;AAAAW0NvbnRlbnRfVHlwZXNdLnhtbFBLAQItABQABgAIAAAAIQA4/SH/1gAAAJQBAAALAAAAAAAA&#10;AAAAAAAAAC8BAABfcmVscy8ucmVsc1BLAQItABQABgAIAAAAIQAD0dJ+zQcAAEk3AAAOAAAAAAAA&#10;AAAAAAAAAC4CAABkcnMvZTJvRG9jLnhtbFBLAQItABQABgAIAAAAIQDlR/m33AAAAAUBAAAPAAAA&#10;AAAAAAAAAAAAACcKAABkcnMvZG93bnJldi54bWxQSwUGAAAAAAQABADzAAAAMAsAAAAA&#10;">
                <v:shape id="AutoShape 78" o:spid="_x0000_s1423" type="#_x0000_t32" style="position:absolute;left:10698;top:11072;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sON8sAAADhAAAADwAAAGRycy9kb3ducmV2LnhtbESPQWvCQBSE7wX/w/IEL6VuKhLT1FWk&#10;ILSWHhqlkNsj+0yC2bchu5ror3cLhR6HmfmGWa4H04gLda62rOB5GoEgLqyuuVRw2G+fEhDOI2ts&#10;LJOCKzlYr0YPS0y17fmbLpkvRYCwS1FB5X2bSumKigy6qW2Jg3e0nUEfZFdK3WEf4KaRsyiKpcGa&#10;w0KFLb1VVJyys1GQ9NnwlR/y28/jdvcZ1x9FXh6dUpPxsHkF4Wnw/+G/9rtWsJjPkzh6mcHvo/AG&#10;5Oo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kZsON8sAAADhAAAADwAA&#10;AAAAAAAAAAAAAAChAgAAZHJzL2Rvd25yZXYueG1sUEsFBgAAAAAEAAQA+QAAAJkDAAAAAA==&#10;" strokecolor="black [0]" strokeweight=".5pt">
                  <v:stroke endarrow="block"/>
                  <v:shadow color="black [0]"/>
                </v:shape>
                <v:shape id="AutoShape 79" o:spid="_x0000_s1424" type="#_x0000_t113" style="position:absolute;left:10758;top:11058;width:120;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Wfa8kA&#10;AADhAAAADwAAAGRycy9kb3ducmV2LnhtbESPQWvCQBSE74X+h+UVvOnGKqmNrlK0oaWX0lTw+sg+&#10;k8Xs25Bdk/TfdwtCj8PMfMNsdqNtRE+dN44VzGcJCOLSacOVguN3Pl2B8AFZY+OYFPyQh932/m6D&#10;mXYDf1FfhEpECPsMFdQhtJmUvqzJop+5ljh6Z9dZDFF2ldQdDhFuG/mYJKm0aDgu1NjSvqbyUlyt&#10;gnzxmb4e3NtgT0Wv5cfJ5O5olJo8jC9rEIHG8B++td+1gqflcpUmzwv4exTfgN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yWfa8kAAADhAAAADwAAAAAAAAAAAAAAAACYAgAA&#10;ZHJzL2Rvd25yZXYueG1sUEsFBgAAAAAEAAQA9QAAAI4DAAAAAA==&#10;" fillcolor="#ebd7e1" strokecolor="#c285a3" strokeweight=".5pt">
                  <v:shadow color="black" opacity="0" offset="0,0"/>
                  <v:textbox inset="0,0,0,0">
                    <w:txbxContent>
                      <w:p w14:paraId="2FE0CED3" w14:textId="77777777" w:rsidR="00A33436" w:rsidRDefault="00A33436" w:rsidP="00DD264B">
                        <w:pPr>
                          <w:pStyle w:val="Style3"/>
                        </w:pPr>
                        <w:r>
                          <w:t>tlsa_HHID</w:t>
                        </w:r>
                      </w:p>
                    </w:txbxContent>
                  </v:textbox>
                </v:shape>
                <v:group id="Group 125" o:spid="_x0000_s1425" style="position:absolute;left:10546;top:11003;width:152;height:137" coordorigin="10546,11003" coordsize="152,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cl7csAAADhAAAADwAAAGRycy9kb3ducmV2LnhtbESPW2vCQBSE3wv9D8sp&#10;+FY3qamX1FVE2tIHKXgB8e2QPSbB7NmQ3Sbx37uC0MdhZr5h5sveVKKlxpWWFcTDCARxZnXJuYLD&#10;/ut1CsJ5ZI2VZVJwJQfLxfPTHFNtO95Su/O5CBB2KSoovK9TKV1WkEE3tDVx8M62MeiDbHKpG+wC&#10;3FTyLYrG0mDJYaHAmtYFZZfdn1Hw3WG3GsWf7eZyXl9P+/ff4yYmpQYv/eoDhKfe/4cf7R+tYJIk&#10;03E0S+D+KLwBubgB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Fk3Je3L&#10;AAAA4QAAAA8AAAAAAAAAAAAAAAAAqgIAAGRycy9kb3ducmV2LnhtbFBLBQYAAAAABAAEAPoAAACi&#10;AwAAAAA=&#10;">
                  <v:shape id="Left Bracket 244" o:spid="_x0000_s1426" type="#_x0000_t85" style="position:absolute;left:10674;top:11003;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K8PcwA&#10;AADhAAAADwAAAGRycy9kb3ducmV2LnhtbESPQWvCQBSE70L/w/IKXqRuFLVpdBUrVCqCYGoPvT2y&#10;zyQ0+zZk1yT9991CweMwM98wq01vKtFS40rLCibjCARxZnXJuYLLx9tTDMJ5ZI2VZVLwQw4264fB&#10;ChNtOz5Tm/pcBAi7BBUU3teJlC4ryKAb25o4eFfbGPRBNrnUDXYBbio5jaKFNFhyWCiwpl1B2Xd6&#10;Mwp2k8Mo7cznqbq0x236le1H09e9UsPHfrsE4an39/B/+10reJ7N4kX0Moe/R+ENyPU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0HK8PcwAAADhAAAADwAAAAAAAAAAAAAAAACY&#10;AgAAZHJzL2Rvd25yZXYueG1sUEsFBgAAAAAEAAQA9QAAAJEDAAAAAA==&#10;" fillcolor="#5b9bd5" strokecolor="black [0]" strokeweight=".5pt">
                    <v:shadow color="black [0]"/>
                    <v:textbox inset="2.88pt,2.88pt,2.88pt,2.88pt"/>
                  </v:shape>
                  <v:shape id="Left Bracket 245" o:spid="_x0000_s1427" type="#_x0000_t85" style="position:absolute;left:10546;top:11003;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aIvcgA&#10;AADhAAAADwAAAGRycy9kb3ducmV2LnhtbESPQWvCQBSE74L/YXlCL6Ibi0RNXUWFll4bW7G31+xr&#10;Esy+Ddk1xv76riB4HGa+GWa57kwlWmpcaVnBZByBIM6sLjlX8Ll/Hc1BOI+ssbJMCq7kYL3q95aY&#10;aHvhD2pTn4tQwi5BBYX3dSKlywoy6Ma2Jg7er20M+iCbXOoGL6HcVPI5imJpsOSwUGBNu4KyU3o2&#10;Cmbptv3T+ZmGdDx8n/jn+qXfSqWeBt3mBYSnzj/Cd/pdB246ncfRIobbo/AG5O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Roi9yAAAAOEAAAAPAAAAAAAAAAAAAAAAAJgCAABk&#10;cnMvZG93bnJldi54bWxQSwUGAAAAAAQABAD1AAAAjQMAAAAA&#10;" fillcolor="#5b9bd5" strokecolor="black [0]" strokeweight=".5pt">
                    <v:shadow color="black [0]"/>
                    <v:textbox inset="2.88pt,2.88pt,2.88pt,2.88pt"/>
                  </v:shape>
                  <v:shape id="AutoShape 9" o:spid="_x0000_s1428" type="#_x0000_t132" style="position:absolute;left:10558;top:1109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MNMoA&#10;AADhAAAADwAAAGRycy9kb3ducmV2LnhtbESPQWvCQBSE70L/w/IKvemmJTVpdJVWEHooSLQ99PbI&#10;PpPY7NuwuzXpv+8KgsdhZr5hluvRdOJMzreWFTzOEhDEldUt1wo+D9tpDsIHZI2dZVLwRx7Wq7vJ&#10;EgttBy7pvA+1iBD2BSpoQugLKX3VkEE/sz1x9I7WGQxRulpqh0OEm04+JclcGmw5LjTY06ah6mf/&#10;axQcM2e2w9cpL9NSPn9vPsadDm9KPdyPrwsQgcZwC1/b71pBlqb5PHnJ4PIovgG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gijDTKAAAA4QAAAA8AAAAAAAAAAAAAAAAAmAIA&#10;AGRycy9kb3ducmV2LnhtbFBLBQYAAAAABAAEAPUAAACPAwAAAAA=&#10;" fillcolor="#dfebf7" strokecolor="#5b9bd5" strokeweight=".5pt">
                    <v:shadow color="black" opacity="0" offset="0,0"/>
                    <v:textbox inset="0,0,0,0">
                      <w:txbxContent>
                        <w:p w14:paraId="5E6B481F" w14:textId="77777777" w:rsidR="00A33436" w:rsidRDefault="00A33436" w:rsidP="00C93E26">
                          <w:pPr>
                            <w:pStyle w:val="Style3"/>
                          </w:pPr>
                          <w:r>
                            <w:t>hmis_EnrollmentCoC</w:t>
                          </w:r>
                        </w:p>
                      </w:txbxContent>
                    </v:textbox>
                  </v:shape>
                  <v:shape id="AutoShape 10" o:spid="_x0000_s1429" type="#_x0000_t113" style="position:absolute;left:10558;top:1101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ENGsYA&#10;AADhAAAADwAAAGRycy9kb3ducmV2LnhtbERPz2vCMBS+D/Y/hDfYbaY66VxnFNksDi+yTvD6aN7a&#10;YPNSmtjW/94chB0/vt/L9Wgb0VPnjWMF00kCgrh02nCl4PibvyxA+ICssXFMCq7kYb16fFhipt3A&#10;P9QXoRIxhH2GCuoQ2kxKX9Zk0U9cSxy5P9dZDBF2ldQdDjHcNnKWJKm0aDg21NjSZ03lubhYBfnr&#10;Id1+ud1gT0Wv5f5kcnc0Sj0/jZsPEIHG8C++u7+1grf5fJEm73FyfBT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ENGsYAAADhAAAADwAAAAAAAAAAAAAAAACYAgAAZHJz&#10;L2Rvd25yZXYueG1sUEsFBgAAAAAEAAQA9QAAAIsDAAAAAA==&#10;" fillcolor="#ebd7e1" strokecolor="#c285a3" strokeweight=".5pt">
                    <v:shadow color="black" opacity="0" offset="0,0"/>
                    <v:textbox inset="0,0,0,0">
                      <w:txbxContent>
                        <w:p w14:paraId="54BAB470" w14:textId="77777777" w:rsidR="00A33436" w:rsidRDefault="00A33436" w:rsidP="00C93E26">
                          <w:pPr>
                            <w:pStyle w:val="Style3"/>
                          </w:pPr>
                          <w:r>
                            <w:t>tlsa_HHID</w:t>
                          </w:r>
                        </w:p>
                      </w:txbxContent>
                    </v:textbox>
                  </v:shape>
                  <v:shape id="AutoShape 13" o:spid="_x0000_s1430" type="#_x0000_t114" style="position:absolute;left:10558;top:1105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AYMgA&#10;AADhAAAADwAAAGRycy9kb3ducmV2LnhtbESPT2sCMRTE7wW/Q3hCbzWxiK6rUUQQvPSw/ik9PjbP&#10;7OLmZdmk7vbbN4WCx2FmfsOst4NrxIO6UHvWMJ0oEMSlNzVbDZfz4S0DESKywcYzafihANvN6GWN&#10;ufE9F/Q4RSsShEOOGqoY21zKUFbkMEx8S5y8m+8cxiQ7K02HfYK7Rr4rNZcOa04LFba0r6i8n76d&#10;hitnlosw7PlzcZHxq7Bq99Fr/ToedisQkYb4DP+3j0bDYjbL5mq5hL9H6Q3I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EBgyAAAAOEAAAAPAAAAAAAAAAAAAAAAAJgCAABk&#10;cnMvZG93bnJldi54bWxQSwUGAAAAAAQABAD1AAAAjQMAAAAA&#10;" fillcolor="#fce5d6" strokecolor="#f5b183" strokeweight=".5pt">
                    <v:shadow color="black" opacity="0" offset="0,0"/>
                    <v:textbox inset="0,0,0,0">
                      <w:txbxContent>
                        <w:p w14:paraId="19A90B1A" w14:textId="77777777" w:rsidR="00A33436" w:rsidRDefault="00A33436" w:rsidP="00C93E26">
                          <w:pPr>
                            <w:pStyle w:val="Style3"/>
                          </w:pPr>
                          <w:r>
                            <w:t>lsa_Project</w:t>
                          </w:r>
                        </w:p>
                      </w:txbxContent>
                    </v:textbox>
                  </v:shape>
                </v:group>
                <v:group id="Group 131" o:spid="_x0000_s1431" style="position:absolute;left:10363;top:11026;width:132;height:91" coordorigin="10363,11040" coordsize="13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Oe59MgAAADhAAAADwAAAGRycy9kb3ducmV2LnhtbESPy4rCMBSG9wO+QziC&#10;uzGtOirVKCI6zEIELyDuDs2xLTYnpYltffvJYmCWP/+Nb7nuTCkaql1hWUE8jEAQp1YXnCm4Xvaf&#10;cxDOI2ssLZOCNzlYr3ofS0y0bflEzdlnIoywS1BB7n2VSOnSnAy6oa2Ig/ewtUEfZJ1JXWMbxk0p&#10;R1E0lQYLDg85VrTNKX2eX0bBd4vtZhzvmsPzsX3fL1/H2yEmpQb9brMA4anz/+G/9o9WMJtM5tM4&#10;CgyBKNCAXP0C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LjnufTIAAAA&#10;4QAAAA8AAAAAAAAAAAAAAAAAqgIAAGRycy9kb3ducmV2LnhtbFBLBQYAAAAABAAEAPoAAACfAwAA&#10;AAA=&#10;">
                  <v:shape id="AutoShape 86" o:spid="_x0000_s1432" type="#_x0000_t113" style="position:absolute;left:10363;top:11050;width:120;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A+nckA&#10;AADhAAAADwAAAGRycy9kb3ducmV2LnhtbESPQUvDQBSE74L/YXmCt3aTWmKJ3RaxBksvxVjo9ZF9&#10;JovZtyG7JvHfdwsFj8PMfMOst5NtxUC9N44VpPMEBHHltOFawemrmK1A+ICssXVMCv7Iw3Zzf7fG&#10;XLuRP2koQy0ihH2OCpoQulxKXzVk0c9dRxy9b9dbDFH2tdQ9jhFuW7lIkkxaNBwXGuzoraHqp/y1&#10;CoqnY/a+cx+jPZeDloezKdzJKPX4ML2+gAg0hf/wrb3XCp6Xy1WWJilcH8U3ID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lA+nckAAADhAAAADwAAAAAAAAAAAAAAAACYAgAA&#10;ZHJzL2Rvd25yZXYueG1sUEsFBgAAAAAEAAQA9QAAAI4DAAAAAA==&#10;" fillcolor="#ebd7e1" strokecolor="#c285a3" strokeweight=".5pt">
                    <v:shadow color="black" opacity="0" offset="0,0"/>
                    <v:textbox inset="0,0,0,0">
                      <w:txbxContent>
                        <w:p w14:paraId="051B92D4" w14:textId="77777777" w:rsidR="00A33436" w:rsidRDefault="00A33436" w:rsidP="00DD264B">
                          <w:pPr>
                            <w:pStyle w:val="Style3"/>
                          </w:pPr>
                          <w:r>
                            <w:t>tlsa_CohortDates</w:t>
                          </w:r>
                        </w:p>
                      </w:txbxContent>
                    </v:textbox>
                  </v:shape>
                  <v:shape id="AutoShape 13" o:spid="_x0000_s1433" type="#_x0000_t114" style="position:absolute;left:10363;top:11096;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dIC8cA&#10;AADhAAAADwAAAGRycy9kb3ducmV2LnhtbESPwWrDMBBE74X+g9hAb7WUEBLjRjEmUMilB6dJ6XGx&#10;trKJtTKWErt/XxUKPQ4z84bZlbPrxZ3G0HnWsMwUCOLGm46thvP763MOIkRkg71n0vBNAcr948MO&#10;C+Mnrul+ilYkCIcCNbQxDoWUoWnJYcj8QJy8Lz86jEmOVpoRpwR3vVwptZEOO04LLQ50aKm5nm5O&#10;w4Vzy3WYD/yxPcv4WVtVvU1aPy3m6gVEpDn+h//aR6Nhu17nm6Vawe+j9Ab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63SAvHAAAA4QAAAA8AAAAAAAAAAAAAAAAAmAIAAGRy&#10;cy9kb3ducmV2LnhtbFBLBQYAAAAABAAEAPUAAACMAwAAAAA=&#10;" fillcolor="#fce5d6" strokecolor="#f5b183" strokeweight=".5pt">
                    <v:shadow color="black" opacity="0" offset="0,0"/>
                    <v:textbox inset="0,0,0,0">
                      <w:txbxContent>
                        <w:p w14:paraId="0DDC9334" w14:textId="77777777" w:rsidR="00A33436" w:rsidRDefault="00A33436" w:rsidP="00C93E26">
                          <w:pPr>
                            <w:pStyle w:val="Style3"/>
                          </w:pPr>
                          <w:r>
                            <w:t>lsa_Report</w:t>
                          </w:r>
                        </w:p>
                      </w:txbxContent>
                    </v:textbox>
                  </v:shape>
                  <v:shape id="Left Bracket 244" o:spid="_x0000_s1434" type="#_x0000_t85" style="position:absolute;left:10470;top:11040;width:25;height:9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HqMsA&#10;AADhAAAADwAAAGRycy9kb3ducmV2LnhtbESPQWvCQBSE74X+h+UVvEjdJIqV1FVUqFiEQqMeentk&#10;X5PQ7NuQ3Sbx33eFgsdhZr5hluvB1KKj1lWWFcSTCARxbnXFhYLz6e15AcJ5ZI21ZVJwJQfr1ePD&#10;ElNte/6kLvOFCBB2KSoovW9SKV1ekkE3sQ1x8L5ta9AH2RZSt9gHuKllEkVzabDisFBiQ7uS8p/s&#10;1yjYxe/jrDeXj/rcHTfZV74fJ9u9UqOnYfMKwtPg7+H/9kEreJnNFvM4mcLtUXgDcvUH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liUeoywAAAOEAAAAPAAAAAAAAAAAAAAAAAJgC&#10;AABkcnMvZG93bnJldi54bWxQSwUGAAAAAAQABAD1AAAAkAMAAAAA&#10;" fillcolor="#5b9bd5" strokecolor="black [0]" strokeweight=".5pt">
                    <v:shadow color="black [0]"/>
                    <v:textbox inset="2.88pt,2.88pt,2.88pt,2.88pt"/>
                  </v:shape>
                </v:group>
                <v:shape id="AutoShape 135" o:spid="_x0000_s1435" type="#_x0000_t32" style="position:absolute;left:10495;top:11072;width: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D1ossAAADhAAAADwAAAGRycy9kb3ducmV2LnhtbESPQWvCQBSE74X+h+UJvUjdKCGG6Cql&#10;ILSVHkxFyO2RfSbB7NuQ3Zq0v94tCD0OM/MNs96OphVX6l1jWcF8FoEgLq1uuFJw/No9pyCcR9bY&#10;WiYFP+Rgu3l8WGOm7cAHuua+EgHCLkMFtfddJqUrazLoZrYjDt7Z9gZ9kH0ldY9DgJtWLqIokQYb&#10;Dgs1dvRaU3nJv42CdMjHz+JY/J6mu4990ryXRXV2Sj1NxpcVCE+j/w/f229awTKO02S+iOHvUXgD&#10;cnM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pGD1ossAAADhAAAADwAA&#10;AAAAAAAAAAAAAAChAgAAZHJzL2Rvd25yZXYueG1sUEsFBgAAAAAEAAQA+QAAAJkDAA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r>
              <w:rPr>
                <w:b/>
                <w:bCs/>
              </w:rPr>
              <w:t>tlsa_CohortDates</w:t>
            </w:r>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r w:rsidRPr="00323F4A">
              <w:t>CohortStart</w:t>
            </w:r>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r w:rsidRPr="00323F4A">
              <w:t>CohortEnd</w:t>
            </w:r>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r>
              <w:t>ExitDest</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r>
              <w:t>ActiveHHType</w:t>
            </w:r>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A household may have multiple qualifying exits in a given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r w:rsidR="00D93F6E">
        <w:rPr>
          <w:rFonts w:cstheme="minorHAnsi"/>
          <w:b/>
        </w:rPr>
        <w:t>ExitCohort</w:t>
      </w:r>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r w:rsidR="006471CB" w:rsidRPr="006471CB">
        <w:rPr>
          <w:b/>
          <w:bCs/>
        </w:rPr>
        <w:t>ExitCohort</w:t>
      </w:r>
      <w:r w:rsidR="006471CB">
        <w:t xml:space="preserve"> and </w:t>
      </w:r>
      <w:r w:rsidR="006471CB" w:rsidRPr="006471CB">
        <w:rPr>
          <w:b/>
          <w:bCs/>
        </w:rPr>
        <w:t>ExitDest</w:t>
      </w:r>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r>
              <w:rPr>
                <w:rFonts w:cstheme="minorHAnsi"/>
                <w:b/>
              </w:rPr>
              <w:t>ExitCohort</w:t>
            </w:r>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tlsa_HHID represents a </w:t>
      </w:r>
      <w:r w:rsidR="001C3F78">
        <w:t>qualifying</w:t>
      </w:r>
      <w:r>
        <w:t xml:space="preserve"> exit </w:t>
      </w:r>
      <w:r w:rsidR="001C3F78">
        <w:t xml:space="preserve">(qx) </w:t>
      </w:r>
      <w:r>
        <w:t>when:</w:t>
      </w:r>
    </w:p>
    <w:p w14:paraId="47191FD4" w14:textId="0CFCF438" w:rsidR="0031059A" w:rsidRDefault="00414EE3" w:rsidP="00046859">
      <w:pPr>
        <w:pStyle w:val="ListParagraph"/>
        <w:numPr>
          <w:ilvl w:val="0"/>
          <w:numId w:val="54"/>
        </w:numPr>
      </w:pPr>
      <w:r>
        <w:t>qx.</w:t>
      </w:r>
      <w:r w:rsidR="0031059A" w:rsidRPr="000B3A9E">
        <w:rPr>
          <w:b/>
          <w:bCs/>
        </w:rPr>
        <w:t>ExitDate</w:t>
      </w:r>
      <w:r w:rsidR="0031059A">
        <w:t xml:space="preserve"> between </w:t>
      </w:r>
      <w:r w:rsidR="000B3A9E">
        <w:t>tlsa_CohortDates.</w:t>
      </w:r>
      <w:r w:rsidR="0031059A" w:rsidRPr="000B3A9E">
        <w:rPr>
          <w:b/>
          <w:bCs/>
        </w:rPr>
        <w:t>CohortStart</w:t>
      </w:r>
      <w:r w:rsidR="0031059A">
        <w:t xml:space="preserve"> and </w:t>
      </w:r>
      <w:r w:rsidR="0031059A" w:rsidRPr="000B3A9E">
        <w:rPr>
          <w:b/>
          <w:bCs/>
        </w:rPr>
        <w:t>CohortEnd</w:t>
      </w:r>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046859">
      <w:pPr>
        <w:pStyle w:val="ListParagraph"/>
        <w:numPr>
          <w:ilvl w:val="0"/>
          <w:numId w:val="54"/>
        </w:numPr>
      </w:pPr>
      <w:r>
        <w:t>hmis_</w:t>
      </w:r>
      <w:r w:rsidR="0031059A">
        <w:t>EnrollmentCoC</w:t>
      </w:r>
      <w:r>
        <w:t>.</w:t>
      </w:r>
      <w:r w:rsidRPr="000B3A9E">
        <w:rPr>
          <w:i/>
          <w:iCs/>
        </w:rPr>
        <w:t>CoCCode</w:t>
      </w:r>
      <w:r>
        <w:t xml:space="preserve"> = </w:t>
      </w:r>
      <w:r w:rsidRPr="000B3A9E">
        <w:rPr>
          <w:u w:val="single"/>
        </w:rPr>
        <w:t>ReportCoC</w:t>
      </w:r>
      <w:r>
        <w:t xml:space="preserve"> for the most recent record associated with the </w:t>
      </w:r>
      <w:r w:rsidR="00414EE3">
        <w:t>qx.</w:t>
      </w:r>
      <w:r w:rsidRPr="000B3A9E">
        <w:rPr>
          <w:b/>
          <w:bCs/>
        </w:rPr>
        <w:t>EnrollmentID</w:t>
      </w:r>
    </w:p>
    <w:p w14:paraId="5B8F8DBE" w14:textId="2A362230" w:rsidR="000B3A9E" w:rsidRDefault="000B3A9E" w:rsidP="00046859">
      <w:pPr>
        <w:pStyle w:val="ListParagraph"/>
        <w:numPr>
          <w:ilvl w:val="0"/>
          <w:numId w:val="54"/>
        </w:numPr>
      </w:pPr>
      <w:r>
        <w:t>There is no other record in tlsa_HHID where:</w:t>
      </w:r>
    </w:p>
    <w:p w14:paraId="79CA5BAF" w14:textId="5738E75F" w:rsidR="000B3A9E" w:rsidRPr="00414EE3" w:rsidRDefault="000B3A9E" w:rsidP="00046859">
      <w:pPr>
        <w:pStyle w:val="ListParagraph"/>
        <w:numPr>
          <w:ilvl w:val="1"/>
          <w:numId w:val="54"/>
        </w:numPr>
      </w:pPr>
      <w:r>
        <w:t>[Other].</w:t>
      </w:r>
      <w:r w:rsidRPr="000B3A9E">
        <w:rPr>
          <w:b/>
          <w:bCs/>
        </w:rPr>
        <w:t>HoHID</w:t>
      </w:r>
      <w:r>
        <w:t xml:space="preserve"> = </w:t>
      </w:r>
      <w:r w:rsidR="00414EE3">
        <w:t>qx.</w:t>
      </w:r>
      <w:r w:rsidRPr="000B3A9E">
        <w:rPr>
          <w:b/>
          <w:bCs/>
        </w:rPr>
        <w:t>HoHID</w:t>
      </w:r>
    </w:p>
    <w:p w14:paraId="567CF4D2" w14:textId="26DA0103" w:rsidR="00FE6B62" w:rsidRPr="00FE6B62" w:rsidRDefault="00FE6B62" w:rsidP="00046859">
      <w:pPr>
        <w:pStyle w:val="ListParagraph"/>
        <w:numPr>
          <w:ilvl w:val="1"/>
          <w:numId w:val="54"/>
        </w:numPr>
      </w:pPr>
      <w:r w:rsidRPr="00FE6B62">
        <w:t>Household type values match:</w:t>
      </w:r>
    </w:p>
    <w:p w14:paraId="74738195"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0, </w:t>
      </w:r>
      <w:r w:rsidRPr="009E742A">
        <w:rPr>
          <w:b/>
          <w:bCs/>
        </w:rPr>
        <w:t>ActiveHHType</w:t>
      </w:r>
    </w:p>
    <w:p w14:paraId="0E3F2E56"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FE6B62">
      <w:pPr>
        <w:pStyle w:val="ListParagraph"/>
        <w:numPr>
          <w:ilvl w:val="2"/>
          <w:numId w:val="54"/>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046859">
      <w:pPr>
        <w:pStyle w:val="ListParagraph"/>
        <w:numPr>
          <w:ilvl w:val="1"/>
          <w:numId w:val="54"/>
        </w:numPr>
      </w:pPr>
      <w:r>
        <w:t>[Other].</w:t>
      </w:r>
      <w:r w:rsidRPr="001C3F78">
        <w:rPr>
          <w:b/>
          <w:bCs/>
        </w:rPr>
        <w:t>ExitDate</w:t>
      </w:r>
      <w:r>
        <w:t xml:space="preserve"> is </w:t>
      </w:r>
      <w:r w:rsidR="00143E83">
        <w:t>NULL</w:t>
      </w:r>
      <w:r>
        <w:t xml:space="preserve"> or [Other].</w:t>
      </w:r>
      <w:r w:rsidRPr="001C3F78">
        <w:rPr>
          <w:b/>
          <w:bCs/>
        </w:rPr>
        <w:t>ExitDate</w:t>
      </w:r>
      <w:r>
        <w:t xml:space="preserve"> &gt; </w:t>
      </w:r>
      <w:r w:rsidR="00414EE3">
        <w:t>qx.</w:t>
      </w:r>
      <w:r w:rsidRPr="001C3F78">
        <w:rPr>
          <w:b/>
          <w:bCs/>
        </w:rPr>
        <w:t>ExitDate</w:t>
      </w:r>
    </w:p>
    <w:p w14:paraId="6CC83031" w14:textId="77777777" w:rsidR="000B3A9E" w:rsidRDefault="00A777FA" w:rsidP="00046859">
      <w:pPr>
        <w:pStyle w:val="ListParagraph"/>
        <w:numPr>
          <w:ilvl w:val="1"/>
          <w:numId w:val="54"/>
        </w:numPr>
      </w:pPr>
      <w:r>
        <w:t>[Other]</w:t>
      </w:r>
      <w:r w:rsidR="000B3A9E">
        <w:t>hmis_EnrollmentCoC.</w:t>
      </w:r>
      <w:r w:rsidR="000B3A9E" w:rsidRPr="001C3F78">
        <w:rPr>
          <w:i/>
          <w:iCs/>
        </w:rPr>
        <w:t>CoCCode</w:t>
      </w:r>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r w:rsidR="00414EE3">
        <w:t>qx.</w:t>
      </w:r>
      <w:r w:rsidR="00414EE3">
        <w:rPr>
          <w:b/>
          <w:bCs/>
        </w:rPr>
        <w:t xml:space="preserve">ExitDate </w:t>
      </w:r>
      <w:r w:rsidR="00414EE3">
        <w:t>+ 14 days]</w:t>
      </w:r>
    </w:p>
    <w:p w14:paraId="3D110F4A" w14:textId="106B6D9C" w:rsidR="00414EE3" w:rsidRPr="001C3F78" w:rsidRDefault="00414EE3" w:rsidP="00046859">
      <w:pPr>
        <w:pStyle w:val="ListParagraph"/>
        <w:numPr>
          <w:ilvl w:val="1"/>
          <w:numId w:val="54"/>
        </w:numPr>
      </w:pPr>
      <w:r>
        <w:t>[Other].</w:t>
      </w:r>
      <w:r w:rsidRPr="00414EE3">
        <w:rPr>
          <w:b/>
          <w:bCs/>
        </w:rPr>
        <w:t>EntryHHType</w:t>
      </w:r>
      <w:r>
        <w:t xml:space="preserve"> = qx.</w:t>
      </w:r>
      <w:r w:rsidRPr="00414EE3">
        <w:rPr>
          <w:b/>
          <w:bCs/>
        </w:rPr>
        <w:t>ExitHHType</w:t>
      </w:r>
      <w:r>
        <w:t xml:space="preserve"> or ([Other].</w:t>
      </w:r>
      <w:r w:rsidRPr="00414EE3">
        <w:rPr>
          <w:b/>
          <w:bCs/>
        </w:rPr>
        <w:t>CohortPeriod</w:t>
      </w:r>
      <w:r>
        <w:t xml:space="preserve"> = qx.</w:t>
      </w:r>
      <w:r w:rsidRPr="00414EE3">
        <w:rPr>
          <w:b/>
          <w:bCs/>
        </w:rPr>
        <w:t>CohortPeriod</w:t>
      </w:r>
      <w:r>
        <w:t xml:space="preserve"> and [Other].</w:t>
      </w:r>
      <w:r w:rsidRPr="00414EE3">
        <w:rPr>
          <w:b/>
          <w:bCs/>
        </w:rPr>
        <w:t>ExitHHType</w:t>
      </w:r>
      <w:r>
        <w:t xml:space="preserve"> = qx.</w:t>
      </w:r>
      <w:r w:rsidRPr="00414EE3">
        <w:rPr>
          <w:b/>
          <w:bCs/>
        </w:rPr>
        <w:t>ExitHHType</w:t>
      </w:r>
      <w:r>
        <w:rPr>
          <w:b/>
          <w:bCs/>
        </w:rPr>
        <w:t>)</w:t>
      </w:r>
    </w:p>
    <w:p w14:paraId="58E3A2E9" w14:textId="2582143F" w:rsidR="001C3F78" w:rsidRDefault="001C3F78" w:rsidP="00046859">
      <w:pPr>
        <w:pStyle w:val="ListParagraph"/>
        <w:numPr>
          <w:ilvl w:val="1"/>
          <w:numId w:val="54"/>
        </w:numPr>
      </w:pPr>
      <w:r w:rsidRPr="001C3F78">
        <w:t>[Other].</w:t>
      </w:r>
      <w:r>
        <w:rPr>
          <w:b/>
          <w:bCs/>
        </w:rPr>
        <w:t>EntryDate</w:t>
      </w:r>
      <w:r w:rsidRPr="001C3F78">
        <w:t xml:space="preserve"> &lt; [</w:t>
      </w:r>
      <w:r w:rsidR="00414EE3">
        <w:t>qx.</w:t>
      </w:r>
      <w:r>
        <w:rPr>
          <w:b/>
          <w:bCs/>
        </w:rPr>
        <w:t xml:space="preserve">ExitDate </w:t>
      </w:r>
      <w:r>
        <w:t>+ 14 days]</w:t>
      </w:r>
    </w:p>
    <w:p w14:paraId="20D22D0D" w14:textId="3FCEF658" w:rsidR="0094670D" w:rsidRDefault="0094670D" w:rsidP="0094670D">
      <w:r>
        <w:t>If lsa_Report.</w:t>
      </w:r>
      <w:r w:rsidRPr="0094670D">
        <w:rPr>
          <w:b/>
          <w:bCs/>
        </w:rPr>
        <w:t>LSAScope</w:t>
      </w:r>
      <w:r>
        <w:t xml:space="preserve"> = 2 (Project-Focused), </w:t>
      </w:r>
      <w:r w:rsidR="00195674">
        <w:t>exit cohorts are limited to households served in the projects in lsa_Project</w:t>
      </w:r>
      <w:r w:rsidR="00BE3A84">
        <w:t xml:space="preserve"> – </w:t>
      </w:r>
      <w:r>
        <w:t>qx.</w:t>
      </w:r>
      <w:r w:rsidRPr="0094670D">
        <w:rPr>
          <w:b/>
          <w:bCs/>
        </w:rPr>
        <w:t>ProjectID</w:t>
      </w:r>
      <w:r>
        <w:t xml:space="preserve"> in lsa_</w:t>
      </w:r>
      <w:r w:rsidR="00BE3A84">
        <w:t>Project</w:t>
      </w:r>
      <w:r>
        <w:t>.</w:t>
      </w:r>
      <w:r w:rsidRPr="0094670D">
        <w:rPr>
          <w:b/>
          <w:bCs/>
        </w:rPr>
        <w:t>ProjectID</w:t>
      </w:r>
      <w:r w:rsidR="004873DC">
        <w:rPr>
          <w:b/>
          <w:bCs/>
        </w:rPr>
        <w:t xml:space="preserve">. </w:t>
      </w:r>
      <w:r w:rsidR="00BE3A84">
        <w:t>This limitation does not apply to a systemwide LSA (</w:t>
      </w:r>
      <w:r w:rsidR="00BE3A84" w:rsidRPr="00BE3A84">
        <w:rPr>
          <w:b/>
          <w:bCs/>
        </w:rPr>
        <w:t>LSAScope</w:t>
      </w:r>
      <w:r w:rsidR="00BE3A84">
        <w:t xml:space="preserve"> = 1).</w:t>
      </w:r>
    </w:p>
    <w:p w14:paraId="390FA457" w14:textId="0984E988" w:rsidR="00D06A0D" w:rsidRDefault="00414B48" w:rsidP="00D06A0D">
      <w:pPr>
        <w:pStyle w:val="Heading4"/>
      </w:pPr>
      <w:r>
        <w:t>ExitCohort</w:t>
      </w:r>
    </w:p>
    <w:p w14:paraId="4AFFCEF0" w14:textId="2BF0A67E" w:rsidR="00414B48" w:rsidRPr="00414B48" w:rsidRDefault="00476D05" w:rsidP="00414B48">
      <w:r w:rsidRPr="00692ABA">
        <w:rPr>
          <w:b/>
          <w:bCs/>
        </w:rPr>
        <w:t>ExitCohort</w:t>
      </w:r>
      <w:r>
        <w:t xml:space="preserve"> is set based on tlsa_CohortDates</w:t>
      </w:r>
      <w:r w:rsidR="00692ABA">
        <w:t>.</w:t>
      </w:r>
      <w:r w:rsidR="00692ABA" w:rsidRPr="00692ABA">
        <w:rPr>
          <w:b/>
          <w:bCs/>
        </w:rPr>
        <w:t>Cohort</w:t>
      </w:r>
      <w:r w:rsidR="00692ABA">
        <w:t>.</w:t>
      </w:r>
    </w:p>
    <w:p w14:paraId="579A18E1" w14:textId="21E9DBB8" w:rsidR="00BE4030" w:rsidRDefault="0024585E" w:rsidP="0088191A">
      <w:pPr>
        <w:pStyle w:val="Heading2"/>
      </w:pPr>
      <w:bookmarkStart w:id="695" w:name="_Toc37973285"/>
      <w:bookmarkStart w:id="696" w:name="_Toc37973840"/>
      <w:bookmarkStart w:id="697" w:name="_Toc37974391"/>
      <w:bookmarkStart w:id="698" w:name="_Toc37974943"/>
      <w:bookmarkStart w:id="699" w:name="_Toc37973841"/>
      <w:bookmarkStart w:id="700" w:name="_Toc37974392"/>
      <w:bookmarkStart w:id="701" w:name="_Toc37974944"/>
      <w:bookmarkStart w:id="702" w:name="_Toc31197276"/>
      <w:bookmarkStart w:id="703" w:name="_Toc31197277"/>
      <w:bookmarkStart w:id="704" w:name="_Toc31197278"/>
      <w:bookmarkStart w:id="705" w:name="_Toc31197279"/>
      <w:bookmarkStart w:id="706" w:name="_Toc31197280"/>
      <w:bookmarkStart w:id="707" w:name="_Toc31197281"/>
      <w:bookmarkStart w:id="708" w:name="_Toc37973417"/>
      <w:bookmarkStart w:id="709" w:name="_Toc37973970"/>
      <w:bookmarkStart w:id="710" w:name="_Toc37974521"/>
      <w:bookmarkStart w:id="711" w:name="_Toc37975073"/>
      <w:bookmarkStart w:id="712" w:name="_Toc37849800"/>
      <w:bookmarkStart w:id="713" w:name="_Toc38030575"/>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t xml:space="preserve">Select </w:t>
      </w:r>
      <w:r w:rsidR="00BE4030">
        <w:t>Reportable Exits</w:t>
      </w:r>
      <w:bookmarkEnd w:id="712"/>
      <w:bookmarkEnd w:id="713"/>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A33436" w:rsidRDefault="00A33436"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A33436" w:rsidRDefault="00A33436"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3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JagAQAAAkQAAAOAAAAZHJzL2Uyb0RvYy54bWzsV1tv2zYUfh+w/0Do3bFu1g1xCkeWgwLd&#10;WiAt9kxL1AWVSI2kI2fD/vsOSUl1nGYNuqDDgPjBIMWjo8PvHH7n4+WbY9eiO8JFw+jaci5sCxGa&#10;s6Kh1dr69HG3iCwkJKYFbhkla+ueCOvN1c8/XQ59QlxWs7YgHIETKpKhX1u1lH2yXIq8Jh0WF6wn&#10;FBZLxjssYcqrZcHxAN67dunadrAcGC96znIiBDzdmkXrSvsvS5LL92UpiETt2oLYpP7n+n+v/pdX&#10;lzipOO7rJh/DwN8RRYcbCh+dXW2xxOjAm0euuibnTLBSXuSsW7KybHKi9wC7ceyz3dxwduj1Xqpk&#10;qPoZJoD2DKfvdpv/eveBo6ZYW6HvR4HthhaiuINM6Y+j+SkANfRVAvY3vL/tP3CzWxi+Y/lnAcvL&#10;83U1r4wx2g+/sAK84oNkGqhjyTvlAiBAR52P+zkf5ChRDg89NwwCG9KWw5ob+p47JiyvIavqNcdx&#10;/SBeWQgMHDsOPdc3Kc3r7MQJFOHkQi0vcWI+r0MeQ1T7gxoUX2AW/w7m2xr3RGdPKNgewgwRGZg3&#10;AIi2RFGsYlNBgPWEsDDwIsrSGtOKbDhnQ01wAcE5ei8PXlATAcn5Jt5PAjdh7zhRBLXwVdhw0nMh&#10;bwjrkBqsrbJlA8TH5VsqCae4vZWM40rtHif47p2QBvXpNfVYsLYpdk3b6gmv9mnL0R2Gc5pdb8PM&#10;bO7MrKVoWFuBt7K156ddpG602nhjrh+YdQ1EiNqmW1uRrX7KCCcK0owWeixx05oxFEpL1TLRVGL2&#10;AbOjhKF+DkWmj/mfm93KhgqNFmG48ha+l9mL62iXLjapEwRhdp1eZ85fKmrHT+qmKAjNtE8xsY7j&#10;P6/cRv4zfDHzzhygioodYI+3dTEg3FZAy7nkFuJM/tbIWteaOmnKUJzCrtEwz3Hb19gkQ+MDOIym&#10;+vDM/vXs5NPLR7szFkcAC3xMuMGxM2Vqyl0e90dNQa4dTEdgz4p7KGMIWnMDdBgY1Iz/YaEB2Hpt&#10;id8PmBMLtW8pHAVF7dOAT4P9NMA0h1dHHMwklaYJHHreVDX4djQglKnzWDa6XlWUJg6IXk2AHH4s&#10;S8SPWSLWCVHR/BCW8FerMHhMr68skbyyxH/GEuErS5xINg/I71xLxLp9jiyRUqPW8iMd1dosJ3Q3&#10;+HjfgzLTbwDPy/RIT7y7oFSaQokx0ygJLc4MgKS0wQM5Yr6pAnimHPGCVeRORBMFse4EumVoKRjF&#10;sW/UyNSQJgE5aYpRigjJsWL0lFEK6p9xQ+xPiBDKlALRXf8ftYW6jpBZoBSfjdP20IGqPemTIBcO&#10;nZKmWsdMkerLjHpbN8EHagQE/ig6viJAkNSJkbwB5ddCrwPt05ECeh6Bpq5GRlU9V6LEdpxFWeQv&#10;fDfIFr693S42u9RfBDsnXG29bZpuzySKAudl9MkM9IlEMOLP6IL/g5gqGqV1vVXsOhYqGhAQbmgk&#10;5Dd11gvWzwuLLyNwVCHNCkffiuC+qct1vBurC+3pXNt/ucFf/Q0AAP//AwBQSwMEFAAGAAgAAAAh&#10;AD0wgyT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4IfZo4Hk2BZ2l+j989gMAAP//AwBQSwECLQAUAAYACAAAACEAtoM4kv4AAADhAQAAEwAAAAAA&#10;AAAAAAAAAAAAAAAAW0NvbnRlbnRfVHlwZXNdLnhtbFBLAQItABQABgAIAAAAIQA4/SH/1gAAAJQB&#10;AAALAAAAAAAAAAAAAAAAAC8BAABfcmVscy8ucmVsc1BLAQItABQABgAIAAAAIQCwdGJagAQAAAkQ&#10;AAAOAAAAAAAAAAAAAAAAAC4CAABkcnMvZTJvRG9jLnhtbFBLAQItABQABgAIAAAAIQA9MIMk2wAA&#10;AAQBAAAPAAAAAAAAAAAAAAAAANoGAABkcnMvZG93bnJldi54bWxQSwUGAAAAAAQABADzAAAA4gcA&#10;AAAA&#10;">
                <v:shape id="AutoShape 89" o:spid="_x0000_s1437" type="#_x0000_t113" style="position:absolute;left:11246;top:1097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7E/cYA&#10;AADhAAAADwAAAGRycy9kb3ducmV2LnhtbERPy2rCQBTdC/2H4Ra604kPUomOItZQ6aY0FdxeMtdk&#10;MHMnZKZJ+vedhdDl4by3+9E2oqfOG8cK5rMEBHHptOFKweU7n65B+ICssXFMCn7Jw373NNlipt3A&#10;X9QXoRIxhH2GCuoQ2kxKX9Zk0c9cSxy5m+sshgi7SuoOhxhuG7lIklRaNBwbamzpWFN5L36sgnz5&#10;mZ7e3Ptgr0Wv5cfV5O5ilHp5Hg8bEIHG8C9+uM9awetqtU6TRZwcH8U3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7E/cYAAADhAAAADwAAAAAAAAAAAAAAAACYAgAAZHJz&#10;L2Rvd25yZXYueG1sUEsFBgAAAAAEAAQA9QAAAIsDAAAAAA==&#10;" fillcolor="#ebd7e1" strokecolor="#c285a3" strokeweight=".5pt">
                  <v:shadow color="black" opacity="0" offset="0,0"/>
                  <v:textbox inset="0,0,0,0">
                    <w:txbxContent>
                      <w:p w14:paraId="0C6FA5B9" w14:textId="77777777" w:rsidR="00A33436" w:rsidRDefault="00A33436" w:rsidP="00331ADE">
                        <w:pPr>
                          <w:pStyle w:val="Style3"/>
                        </w:pPr>
                        <w:r>
                          <w:t>tlsa_HHID</w:t>
                        </w:r>
                      </w:p>
                    </w:txbxContent>
                  </v:textbox>
                </v:shape>
                <v:shape id="AutoShape 90" o:spid="_x0000_s1438" type="#_x0000_t113" style="position:absolute;left:11455;top:1097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JhZskA&#10;AADhAAAADwAAAGRycy9kb3ducmV2LnhtbESPzWrDMBCE74W+g9hCbo2cH9zUiRJKE9PSS6kbyHWx&#10;NraItTKWYjtvXxUKPQ4z8w2z2Y22ET113jhWMJsmIIhLpw1XCo7f+eMKhA/IGhvHpOBGHnbb+7sN&#10;ZtoN/EV9ESoRIewzVFCH0GZS+rImi37qWuLonV1nMUTZVVJ3OES4beQ8SVJp0XBcqLGl15rKS3G1&#10;CvLFZ3rYu7fBnopey4+Tyd3RKDV5GF/WIAKN4T/8137XCp6Wy1WazJ/h91F8A3L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XJhZskAAADhAAAADwAAAAAAAAAAAAAAAACYAgAA&#10;ZHJzL2Rvd25yZXYueG1sUEsFBgAAAAAEAAQA9QAAAI4DAAAAAA==&#10;" fillcolor="#ebd7e1" strokecolor="#c285a3" strokeweight=".5pt">
                  <v:shadow color="black" opacity="0" offset="0,0"/>
                  <v:textbox inset="0,0,0,0">
                    <w:txbxContent>
                      <w:p w14:paraId="444C54C3" w14:textId="77777777" w:rsidR="00A33436" w:rsidRDefault="00A33436" w:rsidP="00331ADE">
                        <w:pPr>
                          <w:pStyle w:val="Style3"/>
                        </w:pPr>
                        <w:r>
                          <w:t>tlsa_Exit</w:t>
                        </w:r>
                      </w:p>
                    </w:txbxContent>
                  </v:textbox>
                </v:shape>
                <v:shape id="AutoShape 91" o:spid="_x0000_s1439" type="#_x0000_t32" style="position:absolute;left:11365;top:10986;width:9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Nq4coAAADhAAAADwAAAGRycy9kb3ducmV2LnhtbESPzWrCQBSF9wXfYbiCm6ITW4khOooU&#10;BG3polGE7C6ZaxLM3AmZ0aR9+s6i0OXh/PGtt4NpxIM6V1tWMJ9FIIgLq2suFZxP+2kCwnlkjY1l&#10;UvBNDrab0dMaU217/qJH5ksRRtilqKDyvk2ldEVFBt3MtsTBu9rOoA+yK6XusA/jppEvURRLgzWH&#10;hwpbequouGV3oyDps+EzP+c/l+f9+0dcH4u8vDqlJuNhtwLhafD/4b/2QStYLhZJHL0GhkAUaEBu&#10;fg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oY2rhygAAAOEAAAAPAAAA&#10;AAAAAAAAAAAAAKECAABkcnMvZG93bnJldi54bWxQSwUGAAAAAAQABAD5AAAAmAMAA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r>
              <w:rPr>
                <w:rFonts w:cstheme="minorHAnsi"/>
                <w:bCs/>
              </w:rPr>
              <w:t>ExitCohort</w:t>
            </w:r>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r>
              <w:rPr>
                <w:rFonts w:cstheme="minorHAnsi"/>
                <w:bCs/>
              </w:rPr>
              <w:t>ExitDest</w:t>
            </w:r>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r>
              <w:rPr>
                <w:rFonts w:cstheme="minorHAnsi"/>
                <w:bCs/>
              </w:rPr>
              <w:t>Active</w:t>
            </w:r>
            <w:r w:rsidRPr="008F2C7B">
              <w:rPr>
                <w:rFonts w:cstheme="minorHAnsi"/>
                <w:bCs/>
              </w:rPr>
              <w:t>HHType</w:t>
            </w:r>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r w:rsidRPr="008F2C7B">
              <w:rPr>
                <w:rFonts w:cstheme="minorHAnsi"/>
                <w:bCs/>
              </w:rPr>
              <w:t>ExitTo</w:t>
            </w:r>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r w:rsidRPr="008F2C7B">
              <w:rPr>
                <w:rFonts w:cstheme="minorHAnsi"/>
              </w:rPr>
              <w:t>LastInactive</w:t>
            </w:r>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tlsa_HHID.</w:t>
            </w:r>
            <w:r w:rsidR="0002610B" w:rsidRPr="0002610B">
              <w:rPr>
                <w:b/>
                <w:bCs/>
              </w:rPr>
              <w:t>ExitCohort</w:t>
            </w:r>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r w:rsidRPr="00577A54">
              <w:rPr>
                <w:rFonts w:cstheme="minorHAnsi"/>
                <w:b/>
              </w:rPr>
              <w:t>ExitFrom</w:t>
            </w:r>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r w:rsidRPr="00577A54">
              <w:rPr>
                <w:rFonts w:cstheme="minorHAnsi"/>
                <w:b/>
              </w:rPr>
              <w:t>ExitTo</w:t>
            </w:r>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r w:rsidR="00A97C0D" w:rsidRPr="00EB0196">
              <w:rPr>
                <w:b/>
                <w:color w:val="000000"/>
              </w:rPr>
              <w:t>QXDestination</w:t>
            </w:r>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r w:rsidRPr="008F2C7B">
              <w:rPr>
                <w:rFonts w:cstheme="minorHAnsi"/>
              </w:rPr>
              <w:t>ReturnTime</w:t>
            </w:r>
          </w:p>
        </w:tc>
        <w:tc>
          <w:tcPr>
            <w:tcW w:w="7493" w:type="dxa"/>
            <w:noWrap/>
          </w:tcPr>
          <w:p w14:paraId="0103E038" w14:textId="58702A69"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 xml:space="preserve">. </w:t>
            </w:r>
            <w:r w:rsidR="00BE4030">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whether or not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whether or not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whether or not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lastRenderedPageBreak/>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whether or not any household member has RelationshiptoHoH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r w:rsidRPr="008F2C7B">
              <w:rPr>
                <w:rFonts w:cstheme="minorHAnsi"/>
              </w:rPr>
              <w:t>SystemPath</w:t>
            </w:r>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C6683A">
      <w:pPr>
        <w:pStyle w:val="ListParagraph"/>
        <w:numPr>
          <w:ilvl w:val="0"/>
          <w:numId w:val="56"/>
        </w:numPr>
      </w:pPr>
      <w:r>
        <w:rPr>
          <w:bCs/>
        </w:rPr>
        <w:t>tlsa_HHID.</w:t>
      </w:r>
      <w:r>
        <w:rPr>
          <w:b/>
        </w:rPr>
        <w:t>ExitC</w:t>
      </w:r>
      <w:r w:rsidR="00C6683A" w:rsidRPr="009E742A">
        <w:rPr>
          <w:b/>
        </w:rPr>
        <w:t>ohort</w:t>
      </w:r>
      <w:r w:rsidR="00640786" w:rsidRPr="00640786">
        <w:t>; and</w:t>
      </w:r>
    </w:p>
    <w:p w14:paraId="40519262" w14:textId="3DC414D8" w:rsidR="00C6683A" w:rsidRDefault="00F73B32" w:rsidP="00C6683A">
      <w:pPr>
        <w:pStyle w:val="ListParagraph"/>
        <w:numPr>
          <w:ilvl w:val="0"/>
          <w:numId w:val="56"/>
        </w:numPr>
        <w:rPr>
          <w:bCs/>
        </w:rPr>
      </w:pPr>
      <w:r>
        <w:rPr>
          <w:bCs/>
        </w:rPr>
        <w:t>tlsa_HHID.</w:t>
      </w:r>
      <w:r w:rsidR="00C6683A" w:rsidRPr="009E742A">
        <w:rPr>
          <w:b/>
        </w:rPr>
        <w:t xml:space="preserve">HoHID </w:t>
      </w:r>
      <w:r w:rsidR="00C6683A" w:rsidRPr="009E742A">
        <w:rPr>
          <w:bCs/>
        </w:rPr>
        <w:t>- the HoHID from tlsa_HHID for each household with a qualifying exit in the cohort period; and</w:t>
      </w:r>
    </w:p>
    <w:p w14:paraId="78E7DC5B" w14:textId="59D2D55F" w:rsidR="00640786" w:rsidRPr="009E742A" w:rsidRDefault="00640786" w:rsidP="00C6683A">
      <w:pPr>
        <w:pStyle w:val="ListParagraph"/>
        <w:numPr>
          <w:ilvl w:val="0"/>
          <w:numId w:val="56"/>
        </w:numPr>
        <w:rPr>
          <w:bCs/>
        </w:rPr>
      </w:pPr>
      <w:r w:rsidRPr="00640786">
        <w:rPr>
          <w:bCs/>
        </w:rPr>
        <w:t>Household Type:</w:t>
      </w:r>
    </w:p>
    <w:p w14:paraId="1469A221" w14:textId="45896B51"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0, </w:t>
      </w:r>
      <w:r w:rsidRPr="009E742A">
        <w:rPr>
          <w:b/>
          <w:bCs/>
        </w:rPr>
        <w:t>ActiveHHType</w:t>
      </w:r>
    </w:p>
    <w:p w14:paraId="337D8E60" w14:textId="66EADFA7"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C6683A">
      <w:pPr>
        <w:pStyle w:val="ListParagraph"/>
        <w:numPr>
          <w:ilvl w:val="1"/>
          <w:numId w:val="56"/>
        </w:numPr>
      </w:pPr>
      <w:r w:rsidRPr="009E742A">
        <w:t xml:space="preserve">If </w:t>
      </w:r>
      <w:r w:rsidR="00F73B32">
        <w:rPr>
          <w:b/>
        </w:rPr>
        <w:t>ExitC</w:t>
      </w:r>
      <w:r w:rsidR="00F73B32" w:rsidRPr="009E742A">
        <w:rPr>
          <w:b/>
        </w:rPr>
        <w:t>ohort</w:t>
      </w:r>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tlsa_HHID.</w:t>
      </w:r>
      <w:r w:rsidRPr="00C43B14">
        <w:rPr>
          <w:b/>
          <w:bCs/>
        </w:rPr>
        <w:t>HouseholdID</w:t>
      </w:r>
      <w:r w:rsidR="008656A2">
        <w:t xml:space="preserve"> associated with:</w:t>
      </w:r>
    </w:p>
    <w:p w14:paraId="28094519" w14:textId="7FD91595" w:rsidR="00654F98" w:rsidRDefault="00116A22" w:rsidP="00795D27">
      <w:pPr>
        <w:pStyle w:val="ListParagraph"/>
        <w:numPr>
          <w:ilvl w:val="0"/>
          <w:numId w:val="57"/>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r w:rsidR="00BD3DCD">
        <w:rPr>
          <w:b/>
          <w:bCs/>
        </w:rPr>
        <w:t>ExitDest</w:t>
      </w:r>
      <w:r w:rsidR="00101D6C">
        <w:t xml:space="preserve"> </w:t>
      </w:r>
      <w:r w:rsidR="00654F98">
        <w:t>between 1 and 6; or</w:t>
      </w:r>
    </w:p>
    <w:p w14:paraId="74CF2DF2" w14:textId="25123B92" w:rsidR="00654F98" w:rsidRDefault="00654F98" w:rsidP="00795D27">
      <w:pPr>
        <w:pStyle w:val="ListParagraph"/>
        <w:numPr>
          <w:ilvl w:val="0"/>
          <w:numId w:val="57"/>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r w:rsidR="00BD3DCD">
        <w:rPr>
          <w:b/>
          <w:bCs/>
        </w:rPr>
        <w:t>ExitDest</w:t>
      </w:r>
      <w:r w:rsidR="00BD3DCD">
        <w:t xml:space="preserve"> </w:t>
      </w:r>
      <w:r w:rsidR="008B153B">
        <w:t>between 7 and 14</w:t>
      </w:r>
      <w:r w:rsidR="00795D27">
        <w:t>; or</w:t>
      </w:r>
    </w:p>
    <w:p w14:paraId="348A039B" w14:textId="626499CD" w:rsidR="00795D27" w:rsidRDefault="00795D27" w:rsidP="00795D27">
      <w:pPr>
        <w:pStyle w:val="ListParagraph"/>
        <w:numPr>
          <w:ilvl w:val="0"/>
          <w:numId w:val="57"/>
        </w:numPr>
      </w:pPr>
      <w:r>
        <w:t>If there is no qualifying exit to an identified temporary destination, the earliest qualifying exit.</w:t>
      </w:r>
    </w:p>
    <w:p w14:paraId="306D06AC" w14:textId="77777777" w:rsidR="00BE4030" w:rsidRPr="00AB2970" w:rsidRDefault="00BE4030" w:rsidP="0088191A">
      <w:pPr>
        <w:pStyle w:val="Heading4"/>
      </w:pPr>
      <w:r w:rsidRPr="00AB2970">
        <w:t>ExitFrom</w:t>
      </w:r>
    </w:p>
    <w:p w14:paraId="61A5B4EC" w14:textId="70F559C6" w:rsidR="00BE4030" w:rsidRDefault="00BE4030" w:rsidP="00BE4030">
      <w:r>
        <w:t xml:space="preserve">Crosswalk </w:t>
      </w:r>
      <w:r w:rsidR="009B1D18">
        <w:t>tlsa_HHID.</w:t>
      </w:r>
      <w:r w:rsidRPr="00EB0196">
        <w:rPr>
          <w:b/>
        </w:rPr>
        <w:t>ProjectType</w:t>
      </w:r>
      <w:r>
        <w:t xml:space="preserve"> and </w:t>
      </w:r>
      <w:r w:rsidR="00571805">
        <w:t>tlsa_HHID</w:t>
      </w:r>
      <w:r>
        <w:t xml:space="preserve"> </w:t>
      </w:r>
      <w:r w:rsidRPr="00EB0196">
        <w:rPr>
          <w:b/>
        </w:rPr>
        <w:t>MoveInDate</w:t>
      </w:r>
      <w:r>
        <w:t xml:space="preserve"> </w:t>
      </w:r>
      <w:r w:rsidR="00DB55E0">
        <w:t xml:space="preserve">for the reportable exit </w:t>
      </w:r>
      <w:r>
        <w:t xml:space="preserve">to the appropriate </w:t>
      </w:r>
      <w:r w:rsidRPr="00AB4DA6">
        <w:rPr>
          <w:b/>
        </w:rPr>
        <w:t>ExitFrom</w:t>
      </w:r>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rPr>
                <w:iCs/>
              </w:rPr>
              <w:t>ExitFrom</w:t>
            </w:r>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B373BE">
              <w:t>ExitFrom</w:t>
            </w:r>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714" w:name="_Toc34145531"/>
      <w:bookmarkStart w:id="715" w:name="_Toc34145532"/>
      <w:bookmarkStart w:id="716" w:name="_Toc34145533"/>
      <w:bookmarkStart w:id="717" w:name="_Toc34145534"/>
      <w:bookmarkStart w:id="718" w:name="_Toc34145555"/>
      <w:bookmarkStart w:id="719" w:name="_Toc34145628"/>
      <w:bookmarkStart w:id="720" w:name="_Toc34145629"/>
      <w:bookmarkStart w:id="721" w:name="_Toc34145630"/>
      <w:bookmarkStart w:id="722" w:name="_Toc34145631"/>
      <w:bookmarkStart w:id="723" w:name="_Toc34145632"/>
      <w:bookmarkStart w:id="724" w:name="_Toc34145633"/>
      <w:bookmarkStart w:id="725" w:name="_Toc34145674"/>
      <w:bookmarkStart w:id="726" w:name="_Toc37849801"/>
      <w:bookmarkStart w:id="727" w:name="_Toc38030576"/>
      <w:bookmarkEnd w:id="714"/>
      <w:bookmarkEnd w:id="715"/>
      <w:bookmarkEnd w:id="716"/>
      <w:bookmarkEnd w:id="717"/>
      <w:bookmarkEnd w:id="718"/>
      <w:bookmarkEnd w:id="719"/>
      <w:bookmarkEnd w:id="720"/>
      <w:bookmarkEnd w:id="721"/>
      <w:bookmarkEnd w:id="722"/>
      <w:bookmarkEnd w:id="723"/>
      <w:bookmarkEnd w:id="724"/>
      <w:bookmarkEnd w:id="725"/>
      <w:r>
        <w:lastRenderedPageBreak/>
        <w:t xml:space="preserve">Set </w:t>
      </w:r>
      <w:r w:rsidR="0018056C" w:rsidRPr="00655B0F">
        <w:t>ReturnTime</w:t>
      </w:r>
      <w:r>
        <w:t xml:space="preserve"> for Exit Cohort Households</w:t>
      </w:r>
      <w:bookmarkEnd w:id="726"/>
      <w:bookmarkEnd w:id="727"/>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A33436" w:rsidRDefault="00A33436"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A33436" w:rsidRDefault="00A33436"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A33436" w:rsidRDefault="00A33436"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0"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b9CJQYAALQfAAAOAAAAZHJzL2Uyb0RvYy54bWzsWdty2zYQfe9M/4HDd1m8ipImcsa6pZlJ&#10;2sw4bZ9hEiJZkwALQpbcTv+9iwVIUXIcW4mruK31oAFIEFzs5ezZ5avX27Kwbqioc84mtnvm2BZl&#10;MU9ylk7snz8ue0PbqiVhCSk4oxP7ltb26/Pvv3u1qcbU4xkvEios2ITV4001sTMpq3G/X8cZLUl9&#10;xivK4OaKi5JImIq0nwiygd3Lou85zqC/4SKpBI9pXcPVub5pn+P+qxWN5U+rVU2lVUxskE3iv8D/&#10;K/XfP39FxqkgVZbHRgzyBVKUJGfw0narOZHEWov8zlZlHgte85U8i3nZ56tVHlM8A5zGdQ5O80bw&#10;dYVnScebtGrVBKo90NMXbxv/ePNBWHkysaMgGA4c37ctRkqwFL7cGgVKRZsqHcPKN6K6rD4IfU4Y&#10;vuPxdQ23+4f31TzVi62rzXuewH5kLTmqaLsSpdoCDm9t0RK3rSXoVloxXPR913ED17ZiuDdyg8Ax&#10;poozsKd6zHW94dADk8IC1xmMXC/SxoyzRbuJMxrttlC3+2SsX48iGxHV+cD76p2C669T8GVGKop2&#10;q5Xa9hUcNAq+AIXgSmsUaiXj6hnTGo63zGjYYnyWEZZSXP3xtgJtuvqwtZxtWdd8kQ0zpR59n7Lk&#10;YEHYXQBa6LxTTWqw74Mmc5VBRp7RfeQPQM0YSI35wpFvFI9ma7VOxpWo5RvKS0sNJnYtBcnTTM44&#10;YxCrXLjoIuTmXS21uZoHlMcwvsyLAt9UMGszsQd+6OADNS/yRN1UyxA86KwQ1g2BsE+u9abFugRP&#10;1NeMN8El5U64rJG0fRq9ZW9jCEeW4OszSpKFGUuSFzC2JBpGihxMVVBbyVfSxLYKCsioRvpABVMy&#10;UsQmfUqYbSUM8Tr4LuLGnyNntBguhkEv8AaLXuDM572L5SzoDZZuFM79+Ww2d/9Sh3eDcZYnCWXq&#10;/A2GucHjXNigqUafFsVaRff3d0eVgLD7kl4sQycK/GEvikK/F/gLpzcdLme9i5k7GESL6Wy6OJB0&#10;gaevn0bYVpVKKr6WVFxmycZKcuVgfjjyAEaSHDDfixz1sy1SpGCSWArbElz+mssMI0uhkNqj9YAn&#10;8J9WHq26xupq1trNaGOnXIiXxiMwQlVQapC64sntB6EcyUDWabELwEMnhw52DZRfGxxpskOtU0ML&#10;XBdC8I2KGQBWRKYGePQDRwBP6Dg+2BNBP/J8b7gPPK47HALjUFnDA5c0IddknAZLDPisCr4BYBXy&#10;LQOnYaS4BAAiqUJuMr4HgvbwoBbpVQszi+k8WujDgQt18eizWNXdYuYNw4tG6L0tyhwktIq8nNhD&#10;7cT3wdBxIPM8Q/eh+OzqDLWh45YUVUYOwFwvxdB64lCU26stZl7PQSdUTqzDU4EK8hrgxTDIuPgD&#10;sgFwTMh3v6+JgNxQvGUQCoqQNgPRDK6aAWExPGpwSk9mUlPXdSVU1lTBpHyVcRWPqxxT5k6OfZQw&#10;jEzFKpK5fVYyaCLb0D4kU4e0TtHbp6J99/K3hkO4oRcBxWgIoI7zY+jfJzZoiQjgT8tQTwuhQNA0&#10;hL6jK2lNBYmvoTrxAsOzkY4dwGgD90AlH4OX1qrIqx+Ub+Dol8ZLDN8G8gZpGex9SJwbxXtAOPb1&#10;3qrtDn8r4BDmDDvUVC6ZJuaYJPkN5CgLqKqAZlk+vL1hWgixGJoNMGtnfsYk7zh0/ZYUbi997CWq&#10;cDqazrHiALt2lnUYiWbSmoYomyjX0Kz0eSaM/zDXe3Qy8QdhBHGrE4qZ6KRiJjqxmEmTXCSwYcwz&#10;X5NaTlc8A7f7JHp2C+gnQM+7mHlPs+EFM7Hi/mxh/IKZL/Uxdl+1I7TV9T9Byo8k4P8LzIRO3GHR&#10;rinYyYp233E8aHsawjkKsWWgWYVq9kIn1zFM/6Vof0Rn8HlysH9b0Y4t612x/GieddKi/WTMKoBj&#10;3UEJbEV9E5SIAjdETvdJlPAHbtNoe6i1956kjMo8nuf19a5C1ZmoW3V26iAoiroNpvlyMV1iO2S/&#10;XCLjR/f17qu4yPgJidMLKsBniU4Ne0RXfdfK2yXGI5nECVFh17vCBh9+GkYuZT5jq2/P3Tmu2n1s&#10;P/8bAAD//wMAUEsDBBQABgAIAAAAIQBs+kdS3QAAAAUBAAAPAAAAZHJzL2Rvd25yZXYueG1sTI9P&#10;S8NAEMXvgt9hGcGb3aR/RNJsSinqqQi2gvQ2TaZJaHY2ZLdJ+u0dvdjLg+E93vtNuhpto3rqfO3Y&#10;QDyJQBHnrqi5NPC1f3t6AeUDcoGNYzJwJQ+r7P4uxaRwA39SvwulkhL2CRqoQmgTrX1ekUU/cS2x&#10;eCfXWQxydqUuOhyk3DZ6GkXP2mLNslBhS5uK8vPuYg28DzisZ/Frvz2fNtfDfvHxvY3JmMeHcb0E&#10;FWgM/2H4xRd0yITp6C5ceNUYkEfCn4q3mMYzUEcJzecR6CzVt/TZDwAAAP//AwBQSwECLQAUAAYA&#10;CAAAACEAtoM4kv4AAADhAQAAEwAAAAAAAAAAAAAAAAAAAAAAW0NvbnRlbnRfVHlwZXNdLnhtbFBL&#10;AQItABQABgAIAAAAIQA4/SH/1gAAAJQBAAALAAAAAAAAAAAAAAAAAC8BAABfcmVscy8ucmVsc1BL&#10;AQItABQABgAIAAAAIQAzFb9CJQYAALQfAAAOAAAAAAAAAAAAAAAAAC4CAABkcnMvZTJvRG9jLnht&#10;bFBLAQItABQABgAIAAAAIQBs+kdS3QAAAAUBAAAPAAAAAAAAAAAAAAAAAH8IAABkcnMvZG93bnJl&#10;di54bWxQSwUGAAAAAAQABADzAAAAiQkAAAAA&#10;">
                <v:shape id="AutoShape 95" o:spid="_x0000_s1441" type="#_x0000_t32" style="position:absolute;left:11440;top:10736;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hs4swAAADhAAAADwAAAGRycy9kb3ducmV2LnhtbESPQWvCQBSE7wX/w/IEL0U3tSENqasU&#10;QWgtHpqKkNsj+0xCs29DdjWpv75bKPQ4zMw3zGozmlZcqXeNZQUPiwgEcWl1w5WC4+dunoJwHllj&#10;a5kUfJODzXpyt8JM24E/6Jr7SgQIuwwV1N53mZSurMmgW9iOOHhn2xv0QfaV1D0OAW5auYyiRBps&#10;OCzU2NG2pvIrvxgF6ZCPh+JY3E73u/170ryVRXV2Ss2m48szCE+j/w//tV+1gqc4TpPoMYbfR+EN&#10;yPUP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FdYbOLMAAAA4QAAAA8A&#10;AAAAAAAAAAAAAAAAoQIAAGRycy9kb3ducmV2LnhtbFBLBQYAAAAABAAEAPkAAACaAwAAAAA=&#10;" strokecolor="black [0]" strokeweight=".5pt">
                  <v:stroke endarrow="block"/>
                  <v:shadow color="black [0]"/>
                </v:shape>
                <v:shape id="AutoShape 96" o:spid="_x0000_s1442" type="#_x0000_t113" style="position:absolute;left:11500;top:1072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b9vskA&#10;AADhAAAADwAAAGRycy9kb3ducmV2LnhtbESPQUvDQBSE74L/YXmCN7vR1ljSbItog9JLMS3k+sg+&#10;k8Xs25DdJvHfu4LgcZiZb5h8N9tOjDR441jB/SIBQVw7bbhRcD4Vd2sQPiBr7ByTgm/ysNteX+WY&#10;aTfxB41laESEsM9QQRtCn0np65Ys+oXriaP36QaLIcqhkXrAKcJtJx+SJJUWDceFFnt6aan+Ki9W&#10;QbE8pvtX9zbZqhy1PFSmcGej1O3N/LwBEWgO/+G/9rtW8LRardNk+Qi/j+IbkN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eb9vskAAADhAAAADwAAAAAAAAAAAAAAAACYAgAA&#10;ZHJzL2Rvd25yZXYueG1sUEsFBgAAAAAEAAQA9QAAAI4DAAAAAA==&#10;" fillcolor="#ebd7e1" strokecolor="#c285a3" strokeweight=".5pt">
                  <v:shadow color="black" opacity="0" offset="0,0"/>
                  <v:textbox inset="0,0,0,0">
                    <w:txbxContent>
                      <w:p w14:paraId="2A4701F3" w14:textId="77777777" w:rsidR="00A33436" w:rsidRDefault="00A33436" w:rsidP="00DA20FA">
                        <w:pPr>
                          <w:pStyle w:val="Style3"/>
                        </w:pPr>
                        <w:r>
                          <w:t>tlsa_Exit</w:t>
                        </w:r>
                      </w:p>
                    </w:txbxContent>
                  </v:textbox>
                </v:shape>
                <v:group id="Group 97" o:spid="_x0000_s1443" style="position:absolute;left:11288;top:10691;width:152;height:91" coordorigin="11288,10691" coordsize="152,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M9BO8oAAADhAAAADwAAAGRycy9kb3ducmV2LnhtbESPQWvCQBSE74X+h+UV&#10;vOkmVVOJriJSpQcRqoXi7ZF9JsHs25Bdk/jvu4LQ4zAz3zCLVW8q0VLjSssK4lEEgjizuuRcwc9p&#10;O5yBcB5ZY2WZFNzJwWr5+rLAVNuOv6k9+lwECLsUFRTe16mULivIoBvZmjh4F9sY9EE2udQNdgFu&#10;KvkeRYk0WHJYKLCmTUHZ9XgzCnYddutx/Nnur5fN/XyaHn73MSk1eOvXcxCeev8ffra/tIKPyWSW&#10;ROMEHo/CG5DLP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4M9BO8oA&#10;AADhAAAADwAAAAAAAAAAAAAAAACqAgAAZHJzL2Rvd25yZXYueG1sUEsFBgAAAAAEAAQA+gAAAKED&#10;AAAAAA==&#10;">
                  <v:shape id="Left Bracket 244" o:spid="_x0000_s1444" type="#_x0000_t85" style="position:absolute;left:11416;top:10691;width:24;height:9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Y68sA&#10;AADhAAAADwAAAGRycy9kb3ducmV2LnhtbESPT2vCQBTE7wW/w/IEL1I3/kEldRUVKi1CoVEPvT2y&#10;zySYfRuy2yR+e7cg9DjMzG+Y1aYzpWiodoVlBeNRBII4tbrgTMH59P66BOE8ssbSMim4k4PNuvey&#10;wljblr+pSXwmAoRdjApy76tYSpfmZNCNbEUcvKutDfog60zqGtsAN6WcRNFcGiw4LORY0T6n9Jb8&#10;GgX78ecwac3lqzw3x23ykx6Gk91BqUG/276B8NT5//Cz/aEVLGaz5TyaLuDvUXgDcv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pitjrywAAAOEAAAAPAAAAAAAAAAAAAAAAAJgC&#10;AABkcnMvZG93bnJldi54bWxQSwUGAAAAAAQABAD1AAAAkAMAAAAA&#10;" fillcolor="#5b9bd5" strokecolor="black [0]" strokeweight=".5pt">
                    <v:shadow color="black [0]"/>
                    <v:textbox inset="2.88pt,2.88pt,2.88pt,2.88pt"/>
                  </v:shape>
                  <v:shape id="Left Bracket 245" o:spid="_x0000_s1445" type="#_x0000_t85" style="position:absolute;left:11288;top:10691;width:24;height:9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PmbsYA&#10;AADhAAAADwAAAGRycy9kb3ducmV2LnhtbERPS0vDQBC+C/0PywhexG7UUkPaTamC4tX4QG/T7JiE&#10;ZGdDdpum/nrnUOjx43uvN5Pr1EhDaDwbuJ0noIhLbxuuDHy8P9+koEJEtth5JgNHCrDJZxdrzKw/&#10;8BuNRayUhHDI0EAdY59pHcqaHIa574mF+/WDwyhwqLQd8CDhrtN3SbLUDhuWhhp7eqqpbIu9M/BQ&#10;PI5/ttrTNX1//bS8O37al8aYq8tpuwIVaYpn8cn9asW3WKTL5F4myyN5Az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PmbsYAAADhAAAADwAAAAAAAAAAAAAAAACYAgAAZHJz&#10;L2Rvd25yZXYueG1sUEsFBgAAAAAEAAQA9QAAAIsDAAAAAA==&#10;" fillcolor="#5b9bd5" strokecolor="black [0]" strokeweight=".5pt">
                    <v:shadow color="black [0]"/>
                    <v:textbox inset="2.88pt,2.88pt,2.88pt,2.88pt"/>
                  </v:shape>
                  <v:shape id="AutoShape 10" o:spid="_x0000_s1446" type="#_x0000_t113" style="position:absolute;left:11300;top:1069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v3u8kA&#10;AADhAAAADwAAAGRycy9kb3ducmV2LnhtbESPQWvCQBSE74X+h+UVvOnGKqmNrlK0oaWX0lTw+sg+&#10;k8Xs25Bdk/TfdwtCj8PMfMNsdqNtRE+dN44VzGcJCOLSacOVguN3Pl2B8AFZY+OYFPyQh932/m6D&#10;mXYDf1FfhEpECPsMFdQhtJmUvqzJop+5ljh6Z9dZDFF2ldQdDhFuG/mYJKm0aDgu1NjSvqbyUlyt&#10;gnzxmb4e3NtgT0Wv5cfJ5O5olJo8jC9rEIHG8B++td+1gqflcpUmi2f4exTfgN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Kv3u8kAAADhAAAADwAAAAAAAAAAAAAAAACYAgAA&#10;ZHJzL2Rvd25yZXYueG1sUEsFBgAAAAAEAAQA9QAAAI4DAAAAAA==&#10;" fillcolor="#ebd7e1" strokecolor="#c285a3" strokeweight=".5pt">
                    <v:shadow color="black" opacity="0" offset="0,0"/>
                    <v:textbox inset="0,0,0,0">
                      <w:txbxContent>
                        <w:p w14:paraId="0122A278" w14:textId="77777777" w:rsidR="00A33436" w:rsidRDefault="00A33436" w:rsidP="00AB5A3E">
                          <w:pPr>
                            <w:pStyle w:val="Style3"/>
                          </w:pPr>
                          <w:r>
                            <w:t>tlsa_HHID</w:t>
                          </w:r>
                        </w:p>
                      </w:txbxContent>
                    </v:textbox>
                  </v:shape>
                  <v:shape id="AutoShape 13" o:spid="_x0000_s1447" type="#_x0000_t132" style="position:absolute;left:11300;top:10741;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s4B8gA&#10;AADhAAAADwAAAGRycy9kb3ducmV2LnhtbESPzWrCQBSF94LvMFzBnU4sUUPqKFYQuhAk2i66u2Su&#10;SdrMnTAzmvTtnUWhy8P549vsBtOKBznfWFawmCcgiEurG64UfFyPswyED8gaW8uk4Jc87Lbj0QZz&#10;bXsu6HEJlYgj7HNUUIfQ5VL6siaDfm474ujdrDMYonSV1A77OG5a+ZIkK2mw4fhQY0eHmsqfy90o&#10;uK2dOfaf31mRFnL5dTgNZx3elJpOhv0riEBD+A//td+1gnWaZqskjQyRKNKA3D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qzgHyAAAAOEAAAAPAAAAAAAAAAAAAAAAAJgCAABk&#10;cnMvZG93bnJldi54bWxQSwUGAAAAAAQABAD1AAAAjQMAAAAA&#10;" fillcolor="#dfebf7" strokecolor="#5b9bd5" strokeweight=".5pt">
                    <v:shadow color="black" opacity="0" offset="0,0"/>
                    <v:textbox inset="0,0,0,0">
                      <w:txbxContent>
                        <w:p w14:paraId="574DA576" w14:textId="77777777" w:rsidR="00A33436" w:rsidRDefault="00A33436"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r>
              <w:rPr>
                <w:rFonts w:cstheme="minorHAnsi"/>
                <w:bCs/>
              </w:rPr>
              <w:t>Active</w:t>
            </w:r>
            <w:r w:rsidRPr="008F2C7B">
              <w:rPr>
                <w:rFonts w:cstheme="minorHAnsi"/>
                <w:bCs/>
              </w:rPr>
              <w:t>HHType</w:t>
            </w:r>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r w:rsidRPr="008F2C7B">
              <w:rPr>
                <w:rFonts w:cstheme="minorHAnsi"/>
                <w:b/>
                <w:bCs w:val="0"/>
              </w:rPr>
              <w:t>ReturnTime</w:t>
            </w:r>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(qx)</w:t>
      </w:r>
      <w:r w:rsidR="00747FCF">
        <w:t xml:space="preserve"> w</w:t>
      </w:r>
      <w:r w:rsidR="00F41448">
        <w:t>here:</w:t>
      </w:r>
    </w:p>
    <w:p w14:paraId="423494E7" w14:textId="5D485069" w:rsidR="00F41448" w:rsidRPr="002F0D32" w:rsidRDefault="003112BE" w:rsidP="00046859">
      <w:pPr>
        <w:pStyle w:val="ListParagraph"/>
        <w:numPr>
          <w:ilvl w:val="0"/>
          <w:numId w:val="41"/>
        </w:numPr>
      </w:pPr>
      <w:r w:rsidRPr="003112BE">
        <w:t>[Return].</w:t>
      </w:r>
      <w:r w:rsidR="00707A31">
        <w:rPr>
          <w:b/>
          <w:bCs/>
        </w:rPr>
        <w:t>HoHID</w:t>
      </w:r>
      <w:r w:rsidR="00F41448" w:rsidRPr="009777A4">
        <w:t xml:space="preserve"> = </w:t>
      </w:r>
      <w:r w:rsidR="00F6042F">
        <w:t>tlsa_</w:t>
      </w:r>
      <w:r w:rsidR="00707A31">
        <w:t>Exit</w:t>
      </w:r>
      <w:r w:rsidR="00F41448" w:rsidRPr="009777A4">
        <w:t>.</w:t>
      </w:r>
      <w:r w:rsidR="00F41448" w:rsidRPr="002F0D32">
        <w:rPr>
          <w:b/>
          <w:bCs/>
        </w:rPr>
        <w:t>HoHID</w:t>
      </w:r>
    </w:p>
    <w:p w14:paraId="0E5B49AC" w14:textId="72D80AC4" w:rsidR="00CE4DC6" w:rsidRPr="002F0D32" w:rsidRDefault="003112BE" w:rsidP="00046859">
      <w:pPr>
        <w:pStyle w:val="ListParagraph"/>
        <w:numPr>
          <w:ilvl w:val="0"/>
          <w:numId w:val="41"/>
        </w:numPr>
      </w:pPr>
      <w:r w:rsidRPr="003112BE">
        <w:t>[Return].</w:t>
      </w:r>
      <w:r w:rsidR="00CE4DC6" w:rsidRPr="00EB0196">
        <w:rPr>
          <w:b/>
        </w:rPr>
        <w:t>EntryDate</w:t>
      </w:r>
      <w:r w:rsidR="00CE4DC6" w:rsidRPr="002F0D32">
        <w:t xml:space="preserve"> </w:t>
      </w:r>
      <w:r w:rsidR="00CE4DC6">
        <w:t xml:space="preserve">between </w:t>
      </w:r>
      <w:r w:rsidR="0050407F">
        <w:t>[</w:t>
      </w:r>
      <w:r w:rsidR="00F824D6">
        <w:t>tlsa</w:t>
      </w:r>
      <w:r w:rsidR="00E364F3">
        <w:t>_Exit.</w:t>
      </w:r>
      <w:r w:rsidR="00E364F3" w:rsidRPr="008F2C7B">
        <w:rPr>
          <w:b/>
          <w:bCs/>
        </w:rPr>
        <w:t>ExitDate</w:t>
      </w:r>
      <w:r w:rsidR="00E364F3">
        <w:t xml:space="preserve"> + 15 days] and [</w:t>
      </w:r>
      <w:r w:rsidR="00F0772D">
        <w:t>qx</w:t>
      </w:r>
      <w:r w:rsidR="0050407F">
        <w:t>.</w:t>
      </w:r>
      <w:r w:rsidR="0050407F" w:rsidRPr="005D5A21">
        <w:rPr>
          <w:b/>
          <w:bCs/>
        </w:rPr>
        <w:t>ExitDate</w:t>
      </w:r>
      <w:r w:rsidR="0050407F">
        <w:t xml:space="preserve"> + 730 days]</w:t>
      </w:r>
    </w:p>
    <w:p w14:paraId="1CB155ED" w14:textId="10E36D40" w:rsidR="00F41448" w:rsidRPr="003D6740" w:rsidRDefault="00F41448" w:rsidP="00046859">
      <w:pPr>
        <w:pStyle w:val="ListParagraph"/>
        <w:numPr>
          <w:ilvl w:val="0"/>
          <w:numId w:val="41"/>
        </w:numPr>
        <w:rPr>
          <w:u w:val="single"/>
        </w:rPr>
      </w:pPr>
      <w:r>
        <w:t xml:space="preserve">There is an </w:t>
      </w:r>
      <w:r w:rsidRPr="002F0D32">
        <w:t>EnrollmentCoC</w:t>
      </w:r>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EB0196">
      <w:pPr>
        <w:pStyle w:val="ListParagraph"/>
        <w:numPr>
          <w:ilvl w:val="0"/>
          <w:numId w:val="41"/>
        </w:numPr>
      </w:pPr>
      <w:r>
        <w:rPr>
          <w:bCs/>
        </w:rPr>
        <w:t>The household</w:t>
      </w:r>
      <w:r w:rsidR="00F41448">
        <w:t xml:space="preserve"> type matches </w:t>
      </w:r>
      <w:r w:rsidR="003812EC">
        <w:rPr>
          <w:bCs/>
        </w:rPr>
        <w:t>tlsa</w:t>
      </w:r>
      <w:r w:rsidR="00F41448">
        <w:t>_</w:t>
      </w:r>
      <w:r w:rsidR="00B23A42">
        <w:t>Exit</w:t>
      </w:r>
      <w:r w:rsidR="00F41448">
        <w:t>.</w:t>
      </w:r>
      <w:r w:rsidR="00F41448" w:rsidRPr="002F0D32">
        <w:rPr>
          <w:b/>
          <w:bCs/>
        </w:rPr>
        <w:t>HHType</w:t>
      </w:r>
      <w:r w:rsidR="00F41448" w:rsidRPr="00EB0196">
        <w:rPr>
          <w:b/>
        </w:rPr>
        <w:t xml:space="preserve"> </w:t>
      </w:r>
      <w:r w:rsidR="002B21F6">
        <w:rPr>
          <w:bCs/>
        </w:rPr>
        <w:t xml:space="preserve">for </w:t>
      </w:r>
      <w:r w:rsidR="00F41448">
        <w:t xml:space="preserve">the </w:t>
      </w:r>
      <w:r w:rsidR="002B21F6">
        <w:rPr>
          <w:bCs/>
        </w:rPr>
        <w:t>tlsa</w:t>
      </w:r>
      <w:r w:rsidR="00B23A42">
        <w:t>_Exit.</w:t>
      </w:r>
      <w:r w:rsidR="002B21F6" w:rsidRPr="00A40DBF">
        <w:rPr>
          <w:b/>
        </w:rPr>
        <w:t>Cohort</w:t>
      </w:r>
      <w:r w:rsidR="008E3A9E" w:rsidRPr="00640786">
        <w:rPr>
          <w:bCs/>
        </w:rPr>
        <w:t>:</w:t>
      </w:r>
    </w:p>
    <w:p w14:paraId="17414359" w14:textId="7896A083"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0, </w:t>
      </w:r>
      <w:r w:rsidRPr="009E742A">
        <w:rPr>
          <w:b/>
          <w:bCs/>
        </w:rPr>
        <w:t>ActiveHHType</w:t>
      </w:r>
    </w:p>
    <w:p w14:paraId="3DC16E72" w14:textId="43C41EC5"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8E3A9E">
      <w:pPr>
        <w:pStyle w:val="ListParagraph"/>
        <w:numPr>
          <w:ilvl w:val="1"/>
          <w:numId w:val="4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r w:rsidRPr="00AB2970">
        <w:t>ReturnTime</w:t>
      </w:r>
    </w:p>
    <w:p w14:paraId="51A12102" w14:textId="24282445" w:rsidR="00792B86" w:rsidRDefault="000D7A60" w:rsidP="00792B86">
      <w:r>
        <w:t>I</w:t>
      </w:r>
      <w:r w:rsidR="00792B86">
        <w:t>f</w:t>
      </w:r>
      <w:r w:rsidR="00792B86">
        <w:t xml:space="preserve"> there is no later enrollment that meets </w:t>
      </w:r>
      <w:r w:rsidR="0041512A">
        <w:t>the</w:t>
      </w:r>
      <w:r w:rsidR="00792B86">
        <w:t xml:space="preserve"> criteria </w:t>
      </w:r>
      <w:r w:rsidR="0041512A">
        <w:t>for a household return,</w:t>
      </w:r>
      <w:r w:rsidR="00792B86">
        <w:t xml:space="preserve"> set </w:t>
      </w:r>
      <w:r w:rsidR="00792B86" w:rsidRPr="0018056C">
        <w:rPr>
          <w:b/>
        </w:rPr>
        <w:t>ReturnTime</w:t>
      </w:r>
      <w:r w:rsidR="00792B86">
        <w:rPr>
          <w:i/>
        </w:rPr>
        <w:t xml:space="preserve"> </w:t>
      </w:r>
      <w:r w:rsidR="00792B86">
        <w:t>= -1.</w:t>
      </w:r>
    </w:p>
    <w:p w14:paraId="7BBDA4AC" w14:textId="77777777" w:rsidR="00552A52" w:rsidRDefault="00792B86" w:rsidP="002F1D6E">
      <w:r>
        <w:t xml:space="preserve">Otherwise, </w:t>
      </w:r>
      <w:r w:rsidR="0018056C" w:rsidRPr="0018056C">
        <w:rPr>
          <w:b/>
        </w:rPr>
        <w:t>ReturnTime</w:t>
      </w:r>
      <w:r w:rsidR="002F1D6E">
        <w:rPr>
          <w:i/>
        </w:rPr>
        <w:t xml:space="preserve"> </w:t>
      </w:r>
      <w:r w:rsidR="002F1D6E">
        <w:t xml:space="preserve">is the number of days between </w:t>
      </w:r>
    </w:p>
    <w:p w14:paraId="4F6677BE" w14:textId="3304426F" w:rsidR="002F4215" w:rsidRDefault="00552A52" w:rsidP="004970B9">
      <w:pPr>
        <w:pStyle w:val="ListParagraph"/>
        <w:numPr>
          <w:ilvl w:val="0"/>
          <w:numId w:val="58"/>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77777777" w:rsidR="004970B9" w:rsidRDefault="002F4215" w:rsidP="004970B9">
      <w:pPr>
        <w:pStyle w:val="ListParagraph"/>
        <w:numPr>
          <w:ilvl w:val="0"/>
          <w:numId w:val="58"/>
        </w:numPr>
      </w:pPr>
      <w:r>
        <w:t xml:space="preserve">The </w:t>
      </w:r>
      <w:r w:rsidRPr="004970B9">
        <w:rPr>
          <w:b/>
          <w:bCs/>
        </w:rPr>
        <w:t>EntryDate</w:t>
      </w:r>
      <w:r>
        <w:t xml:space="preserve"> for the </w:t>
      </w:r>
      <w:r w:rsidR="004970B9">
        <w:t>return enrollment.</w:t>
      </w:r>
    </w:p>
    <w:p w14:paraId="0F0F0970" w14:textId="69797D70" w:rsidR="002F1D6E" w:rsidRDefault="00016803" w:rsidP="002F1D6E">
      <w:r>
        <w:lastRenderedPageBreak/>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A33436" w:rsidRDefault="00A33436" w:rsidP="00444D39">
                            <w:pPr>
                              <w:rPr>
                                <w:iCs/>
                              </w:rPr>
                            </w:pPr>
                            <w:r w:rsidRPr="002D2B2B">
                              <w:rPr>
                                <w:b/>
                              </w:rPr>
                              <w:t>Note</w:t>
                            </w:r>
                            <w:r>
                              <w:t xml:space="preserve">: </w:t>
                            </w:r>
                            <w:r>
                              <w:t>Both LSAHousehold/</w:t>
                            </w:r>
                            <w:r>
                              <w:t xml:space="preserve">tlsa_Household and </w:t>
                            </w:r>
                            <w:r>
                              <w:t>LSAExit/tlsa</w:t>
                            </w:r>
                            <w:r>
                              <w:t>_Exit</w:t>
                            </w:r>
                            <w:r>
                              <w:t xml:space="preserve">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prior to</w:t>
                            </w:r>
                            <w:r>
                              <w:rPr>
                                <w:b/>
                              </w:rPr>
                              <w:t xml:space="preserve"> </w:t>
                            </w:r>
                            <w:r>
                              <w:t>active enrollments (tlsa_Household) or a qualifying exit (</w:t>
                            </w:r>
                            <w:r>
                              <w:t>tlsa</w:t>
                            </w:r>
                            <w:r>
                              <w:t xml:space="preserve">_Exit). </w:t>
                            </w:r>
                          </w:p>
                          <w:p w14:paraId="2273DD32" w14:textId="70FF4D7A" w:rsidR="00A33436" w:rsidRDefault="00A33436" w:rsidP="00444D39">
                            <w:r>
                              <w:t>The logic associated with</w:t>
                            </w:r>
                            <w:r>
                              <w:t xml:space="preserve"> </w:t>
                            </w:r>
                            <w:r w:rsidRPr="00B76619">
                              <w:rPr>
                                <w:b/>
                              </w:rPr>
                              <w:t>ReturnTime</w:t>
                            </w:r>
                            <w:r>
                              <w:t xml:space="preserve"> is different</w:t>
                            </w:r>
                            <w:r>
                              <w:t>, however</w:t>
                            </w:r>
                            <w:r>
                              <w:t>:</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w:t>
                            </w:r>
                            <w:r>
                              <w:t>specifies the length of time between enrollment activity</w:t>
                            </w:r>
                            <w:r>
                              <w:t xml:space="preserve">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r>
                              <w:t>tlsa</w:t>
                            </w:r>
                            <w:r>
                              <w:t xml:space="preserve">_Exit, </w:t>
                            </w:r>
                            <w:r w:rsidRPr="00444D39">
                              <w:rPr>
                                <w:b/>
                              </w:rPr>
                              <w:t>ReturnTime</w:t>
                            </w:r>
                            <w:r>
                              <w:t xml:space="preserve"> is </w:t>
                            </w:r>
                            <w:r>
                              <w:t xml:space="preserve">not </w:t>
                            </w:r>
                            <w:r>
                              <w:t xml:space="preserve">associated with </w:t>
                            </w:r>
                            <w:r w:rsidRPr="00D814A5">
                              <w:rPr>
                                <w:b/>
                                <w:bCs/>
                              </w:rPr>
                              <w:t>Stat</w:t>
                            </w:r>
                            <w:r>
                              <w:t xml:space="preserve"> – it specifies the length of time</w:t>
                            </w:r>
                            <w:r>
                              <w:t xml:space="preserv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48"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jUKgIAAE8EAAAOAAAAZHJzL2Uyb0RvYy54bWysVNtu2zAMfR+wfxD0vviyOGmNOEWXLsOA&#10;7gK0+wBZlmNhsqhJSuzu60vJSRZ028swPwiiSB2R55Be3Yy9IgdhnQRd0WyWUiI0h0bqXUW/PW7f&#10;XFHiPNMNU6BFRZ+Eozfr169WgylFDh2oRliCINqVg6lo570pk8TxTvTMzcAIjc4WbM88mnaXNJYN&#10;iN6rJE/TRTKAbYwFLpzD07vJSdcRv20F91/a1glPVEUxNx9XG9c6rMl6xcqdZaaT/JgG+4cseiY1&#10;PnqGumOekb2Vv0H1kltw0PoZhz6BtpVcxBqwmix9Uc1Dx4yItSA5zpxpcv8Pln8+fLVENhUtMko0&#10;61GjRzF68g5Gkgd6BuNKjHowGOdHPEaZY6nO3AP/7oiGTcf0TtxaC0MnWIPpZeFmcnF1wnEBpB4+&#10;QYPPsL2HCDS2tg/cIRsE0VGmp7M0IRWOh8VyWSwXS0o4+rJ5Ol/kUbyElafrxjr/QUBPwqaiFrWP&#10;8Oxw73xIh5WnkPCaAyWbrVQqGnZXb5QlB4Z9so1frOBFmNJkqOh1kRcTA3+FSOP3J4heemx4JfuK&#10;Xp2DWBl4e6+b2I6eSTXtMWWlj0QG7iYW/ViPUbI8e3tSqIbmCbm1MHU4TiRuOrA/KRmwuyvqfuyZ&#10;FZSojxr1uc7m8zAO0ZgXSyST2EtPfelhmiNURT0l03bj4whF5swt6riVkeEg+JTJMWns2kj8ccLC&#10;WFzaMerXf2D9DAAA//8DAFBLAwQUAAYACAAAACEAXAkNX9wAAAAFAQAADwAAAGRycy9kb3ducmV2&#10;LnhtbEyPwU7DMBBE70j8g7VI3KjTSFQ0ZFMhqp4ppRLi5tjbOGq8DrGbpnw9hgtcVhrNaOZtuZpc&#10;J0YaQusZYT7LQBBrb1puEPZvm7sHECEqNqrzTAgXCrCqrq9KVRh/5lcad7ERqYRDoRBsjH0hZdCW&#10;nAoz3xMn7+AHp2KSQyPNoM6p3HUyz7KFdKrltGBVT8+W9HF3cghhvf3s9WFbH625fL2sx3v9vvlA&#10;vL2Znh5BRJriXxh+8BM6VImp9ic2QXQI6ZH4e5O3zJYLEDVCns9zkFUp/9NX3wAAAP//AwBQSwEC&#10;LQAUAAYACAAAACEAtoM4kv4AAADhAQAAEwAAAAAAAAAAAAAAAAAAAAAAW0NvbnRlbnRfVHlwZXNd&#10;LnhtbFBLAQItABQABgAIAAAAIQA4/SH/1gAAAJQBAAALAAAAAAAAAAAAAAAAAC8BAABfcmVscy8u&#10;cmVsc1BLAQItABQABgAIAAAAIQCxwTjUKgIAAE8EAAAOAAAAAAAAAAAAAAAAAC4CAABkcnMvZTJv&#10;RG9jLnhtbFBLAQItABQABgAIAAAAIQBcCQ1f3AAAAAUBAAAPAAAAAAAAAAAAAAAAAIQEAABkcnMv&#10;ZG93bnJldi54bWxQSwUGAAAAAAQABADzAAAAjQUAAAAA&#10;">
                <v:textbox style="mso-fit-shape-to-text:t">
                  <w:txbxContent>
                    <w:p w14:paraId="0E39259E" w14:textId="62BAD42D" w:rsidR="00A33436" w:rsidRDefault="00A33436" w:rsidP="00444D39">
                      <w:pPr>
                        <w:rPr>
                          <w:iCs/>
                        </w:rPr>
                      </w:pPr>
                      <w:r w:rsidRPr="002D2B2B">
                        <w:rPr>
                          <w:b/>
                        </w:rPr>
                        <w:t>Note</w:t>
                      </w:r>
                      <w:r>
                        <w:t xml:space="preserve">: </w:t>
                      </w:r>
                      <w:r>
                        <w:t>Both LSAHousehold/</w:t>
                      </w:r>
                      <w:r>
                        <w:t xml:space="preserve">tlsa_Household and </w:t>
                      </w:r>
                      <w:r>
                        <w:t>LSAExit/tlsa</w:t>
                      </w:r>
                      <w:r>
                        <w:t>_Exit</w:t>
                      </w:r>
                      <w:r>
                        <w:t xml:space="preserve">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A33436" w:rsidRDefault="00A33436" w:rsidP="00444D39">
                      <w:r>
                        <w:rPr>
                          <w:iCs/>
                        </w:rPr>
                        <w:t>For both</w:t>
                      </w:r>
                      <w:r>
                        <w:t xml:space="preserve">, </w:t>
                      </w:r>
                      <w:r w:rsidRPr="0018056C">
                        <w:rPr>
                          <w:b/>
                        </w:rPr>
                        <w:t>Stat</w:t>
                      </w:r>
                      <w:r w:rsidRPr="00EB0196">
                        <w:rPr>
                          <w:b/>
                        </w:rPr>
                        <w:t xml:space="preserve"> </w:t>
                      </w:r>
                      <w:r>
                        <w:t xml:space="preserve">is determined based on a household’s system use </w:t>
                      </w:r>
                      <w:r>
                        <w:rPr>
                          <w:b/>
                        </w:rPr>
                        <w:t>prior to</w:t>
                      </w:r>
                      <w:r>
                        <w:rPr>
                          <w:b/>
                        </w:rPr>
                        <w:t xml:space="preserve"> </w:t>
                      </w:r>
                      <w:r>
                        <w:t>active enrollments (tlsa_Household) or a qualifying exit (</w:t>
                      </w:r>
                      <w:r>
                        <w:t>tlsa</w:t>
                      </w:r>
                      <w:r>
                        <w:t xml:space="preserve">_Exit). </w:t>
                      </w:r>
                    </w:p>
                    <w:p w14:paraId="2273DD32" w14:textId="70FF4D7A" w:rsidR="00A33436" w:rsidRDefault="00A33436" w:rsidP="00444D39">
                      <w:r>
                        <w:t>The logic associated with</w:t>
                      </w:r>
                      <w:r>
                        <w:t xml:space="preserve"> </w:t>
                      </w:r>
                      <w:r w:rsidRPr="00B76619">
                        <w:rPr>
                          <w:b/>
                        </w:rPr>
                        <w:t>ReturnTime</w:t>
                      </w:r>
                      <w:r>
                        <w:t xml:space="preserve"> is different</w:t>
                      </w:r>
                      <w:r>
                        <w:t>, however</w:t>
                      </w:r>
                      <w:r>
                        <w:t>:</w:t>
                      </w:r>
                    </w:p>
                    <w:p w14:paraId="51F98EF2" w14:textId="0D4C329E" w:rsidR="00A33436" w:rsidRPr="007D2093" w:rsidRDefault="00A33436"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w:t>
                      </w:r>
                      <w:r>
                        <w:t>specifies the length of time between enrollment activity</w:t>
                      </w:r>
                      <w:r>
                        <w:t xml:space="preserve"> </w:t>
                      </w:r>
                      <w:r w:rsidRPr="0047665C">
                        <w:rPr>
                          <w:i/>
                        </w:rPr>
                        <w:t>prior to active enrollments</w:t>
                      </w:r>
                      <w:r>
                        <w:rPr>
                          <w:i/>
                        </w:rPr>
                        <w:t xml:space="preserve"> </w:t>
                      </w:r>
                      <w:r>
                        <w:rPr>
                          <w:iCs/>
                        </w:rPr>
                        <w:t>and the earliest active enrollment</w:t>
                      </w:r>
                      <w:r>
                        <w:t xml:space="preserve">. </w:t>
                      </w:r>
                    </w:p>
                    <w:p w14:paraId="6DEDB433" w14:textId="40EA6F8D" w:rsidR="00A33436" w:rsidRDefault="00A33436" w:rsidP="00046859">
                      <w:pPr>
                        <w:pStyle w:val="ListParagraph"/>
                        <w:numPr>
                          <w:ilvl w:val="0"/>
                          <w:numId w:val="8"/>
                        </w:numPr>
                      </w:pPr>
                      <w:r>
                        <w:t xml:space="preserve">In </w:t>
                      </w:r>
                      <w:r>
                        <w:t>tlsa</w:t>
                      </w:r>
                      <w:r>
                        <w:t xml:space="preserve">_Exit, </w:t>
                      </w:r>
                      <w:r w:rsidRPr="00444D39">
                        <w:rPr>
                          <w:b/>
                        </w:rPr>
                        <w:t>ReturnTime</w:t>
                      </w:r>
                      <w:r>
                        <w:t xml:space="preserve"> is </w:t>
                      </w:r>
                      <w:r>
                        <w:t xml:space="preserve">not </w:t>
                      </w:r>
                      <w:r>
                        <w:t xml:space="preserve">associated with </w:t>
                      </w:r>
                      <w:r w:rsidRPr="00D814A5">
                        <w:rPr>
                          <w:b/>
                          <w:bCs/>
                        </w:rPr>
                        <w:t>Stat</w:t>
                      </w:r>
                      <w:r>
                        <w:t xml:space="preserve"> – it specifies the length of time</w:t>
                      </w:r>
                      <w:r>
                        <w:t xml:space="preserv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728" w:name="_Toc511182504"/>
      <w:bookmarkStart w:id="729" w:name="_Set_Population_Identifiers"/>
      <w:bookmarkStart w:id="730" w:name="_Toc37849802"/>
      <w:bookmarkStart w:id="731" w:name="_Toc38030577"/>
      <w:bookmarkEnd w:id="728"/>
      <w:bookmarkEnd w:id="729"/>
      <w:r>
        <w:t>Set Population Identifiers for Exit Cohort Households</w:t>
      </w:r>
      <w:bookmarkEnd w:id="730"/>
      <w:bookmarkEnd w:id="731"/>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A33436" w:rsidRDefault="00A33436"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A33436" w:rsidRDefault="00A33436"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A33436" w:rsidRDefault="00A33436"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A33436" w:rsidRDefault="00A33436"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A33436" w:rsidRDefault="00A33436"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49"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1SddwYAAP8nAAAOAAAAZHJzL2Uyb0RvYy54bWzsWltv2zYUfh+w/0Do3bXuso06RXzrCqRb&#10;gXTbMyPRkhaJ1Cgmdlbsv+/wIll24jRukzRrnYeAlCjq8Fy+850jv36zLgt0TXidMzq2nFe2hQiN&#10;WZLTdGz9/nHRG1ioFpgmuGCUjK0bUltvTn7+6fWqGhGXZaxICEewCa1Hq2psZUJUo36/jjNS4voV&#10;qwiFm0vGSyxgytN+wvEKdi+LvmvbYX/FeFJxFpO6hqszfdM6UfsvlyQWvy2XNRGoGFsgm1D/ufp/&#10;If/3T17jUcpxleWxEQN/gRQlzim8tN1qhgVGVzy/tVWZx5zVbClexazss+Uyj4k6A5zGsXdO85az&#10;q0qdJR2t0qpVE6h2R09fvG386/UHjvJkbEW+Pwht37UQxSVYSr0ctVdBUasqHcH6t7w6rz5wfVoY&#10;nrH4sobb/d37cp7qxehi9Z4lsCu+Ekwpar3kpdwCVIDWyh43rT3IWqAYLnqePQxdMFsM95zQD4Yw&#10;URaLMzCrfM5xXNcOIgvJFY4ztF2nWTHv7AJe2O4h7/fxSAughDZCyhOCF9YbRddfp+jzDFdE2a+W&#10;ittWtNco+hRUolYix/alcFIKWD6lWsnxmholI8qmGaYpUcs/3lSgUHPcWkzXtGvH0IKZVJBWB6HJ&#10;zgK/uwDU0HmnnNRg4s9azXG8yHOHRvtu5AbGPo0Fg6FvzKdutGrHo4rX4i1hJZKDsVULjvM0E1NG&#10;KQQt447yEnx9Vgttr+YB6TSULfKiUJ5QULQaW6EHb5Z3albkibypJhJFyLTg6BpD/CeXetPiqgRn&#10;1NeMvHBJOpRa1kiqMEg+rdxla2OIS5qo12cEJ3MzFjgvYIyEMozgOZiqIJaUrySJhQoCEClH+kAF&#10;lTISBVL6lDBbCxiq6+C9CkA+De3hfDAf+D3fDec9357NeqeLqd8LF04UzLzZdDpz/pWHd/xRlicJ&#10;ofL8DZg5/sN82MCqhqEWzlpF97d3VyoBYbclPV0EduR7g14UBV7P9+Z2bzJYTHunUycMo/lkOpnv&#10;SDpXp68fR9hWlVIqdiUIP8+SFUpy6WAegIdjwQTA341s+WchXKRgklhwC3Em/sxFpiJLApHco/WA&#10;R/CfVh6tusbqctbazWhjo1yIl8YjVITKoNT4cMGSmw9cOpLBrOcFLwAPnSW64BV0wKvJELVODy1y&#10;nXLOVjJoAFoVNDXIox84AHl8zw1b5AkG0dAAnUF9xxkMIC1I1HfBJ03MNVmnARODPsuCrQBZuXhH&#10;wWsoLs4BgXAqsRuP9mDQFiDUPL1ocWY+mUVzfbgdQLoXrLpbTN1BcNoIvfWmMgcJUZGXY2ugvXgf&#10;Dh2GMi8zdj8XoF2dKW3owMVFleEdNNdLVWw9ciyK9cVapV7XafO3jk+JKorbAEOGQcb4P5AOgG1C&#10;wvv7CnNIDsU7CqEgqWkz4M3gohlgGsOjBqj0ZCo0ib2quEybMpikr1ImA3KZq5wpg0nLsQ0ThpVJ&#10;xFCEbpuXBE1oawLo2KEO66fjfns5XMMinACoxQ6Dw6NDOOBdO7RkBCCoJarPC6NA0jSMnpGlQBOO&#10;40soVVy/dSOggTtI2kB+e+d+yETLIq9+ke6hRn80jmJoNxA4f2gDFd2lz43qXSAdO5pv9XaLxBVw&#10;CnOIDXJKt0wTc06c/AWClAXUWMC1UBAGXmSgWcGsCs8GnLVDv2CmdxjCfkset5VCtpJVMBlOZipz&#10;g107yzq0RNNpzUWkTaRvaGr6MpPGd0z4HpxQvDCIIHB1UjETnVjMRCcXM2kSjABKrHLN16SX5yuh&#10;gd/dCZ/3ENEvgc/boLmn53AETV1331seH0HzWCWrZqx2hLbGfgpmfiAL/yFAE1qht0t3TfFVC3CH&#10;bz5B5e5C5Q581FDOIbScwRU0rZBdX8cd2IbtQ+WuqPB+ynms3D+9TBL2f6vcW85wIGY8a+X+fNQK&#10;Omu3UEL1o2S52daeUDE8WX+vixJu5LgKCO5ECYDtgSkiP9ffe49TSkQez/L6clOi6kzULTs7hRCc&#10;sdtlmi3mk0VTs24te3Bzb1/JhUePSJyOqAAfJzpF7AG99U4/z/S+mj7ag8uv7xMV4BvbbVRQn8u+&#10;DSp4gacw6U5UOHb9H/Bt8YgSj4ESKh1suu0/OkoAt39B3MGTLe69FcaRO9zxi4MjKjwGKihO+rJR&#10;YfPlS30hVL8yU30Y84s4+TO27lyt2vxu7+Q/AAAA//8DAFBLAwQUAAYACAAAACEA8ym1N9wAAAAF&#10;AQAADwAAAGRycy9kb3ducmV2LnhtbEyPQUvDQBCF74L/YRnBm91kJaIxm1KKeiqCrSDeptlpEpqd&#10;Ddltkv57Vy/2MvB4j/e+KZaz7cRIg28da0gXCQjiypmWaw2fu9e7RxA+IBvsHJOGM3lYltdXBebG&#10;TfxB4zbUIpawz1FDE0KfS+mrhiz6heuJo3dwg8UQ5VBLM+AUy20nVZI8SIstx4UGe1o3VB23J6vh&#10;bcJpdZ++jJvjYX3+3mXvX5uUtL69mVfPIALN4T8Mv/gRHcrItHcnNl50GuIj4e9GL1OpArHXoLIn&#10;BbIs5CV9+QMAAP//AwBQSwECLQAUAAYACAAAACEAtoM4kv4AAADhAQAAEwAAAAAAAAAAAAAAAAAA&#10;AAAAW0NvbnRlbnRfVHlwZXNdLnhtbFBLAQItABQABgAIAAAAIQA4/SH/1gAAAJQBAAALAAAAAAAA&#10;AAAAAAAAAC8BAABfcmVscy8ucmVsc1BLAQItABQABgAIAAAAIQB0P1SddwYAAP8nAAAOAAAAAAAA&#10;AAAAAAAAAC4CAABkcnMvZTJvRG9jLnhtbFBLAQItABQABgAIAAAAIQDzKbU33AAAAAUBAAAPAAAA&#10;AAAAAAAAAAAAANEIAABkcnMvZG93bnJldi54bWxQSwUGAAAAAAQABADzAAAA2gkAAAAA&#10;">
                <v:shape id="AutoShape 104" o:spid="_x0000_s1450" type="#_x0000_t32" style="position:absolute;left:11373;top:11272;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eH68wAAADhAAAADwAAAGRycy9kb3ducmV2LnhtbESPQWvCQBSE7wX/w/IEL0U3tSENqasU&#10;QWgtHpqKkNsj+0xCs29DdjWpv75bKPQ4zMw3zGozmlZcqXeNZQUPiwgEcWl1w5WC4+dunoJwHllj&#10;a5kUfJODzXpyt8JM24E/6Jr7SgQIuwwV1N53mZSurMmgW9iOOHhn2xv0QfaV1D0OAW5auYyiRBps&#10;OCzU2NG2pvIrvxgF6ZCPh+JY3E73u/170ryVRXV2Ss2m48szCE+j/w//tV+1gqc4TpMofoTfR+EN&#10;yPUP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C3h+vMAAAA4QAAAA8A&#10;AAAAAAAAAAAAAAAAoQIAAGRycy9kb3ducmV2LnhtbFBLBQYAAAAABAAEAPkAAACaAwAAAAA=&#10;" strokecolor="black [0]" strokeweight=".5pt">
                  <v:stroke endarrow="block"/>
                  <v:shadow color="black [0]"/>
                </v:shape>
                <v:shape id="AutoShape 105" o:spid="_x0000_s1451" type="#_x0000_t113" style="position:absolute;left:11432;top:11258;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rWMkA&#10;AADhAAAADwAAAGRycy9kb3ducmV2LnhtbESPQUvDQBSE74L/YXmCN7tpDbHEbktpGxQvYiz0+sg+&#10;k6XZtyG7TeK/dwsFj8PMfMOsNpNtxUC9N44VzGcJCOLKacO1guN38bQE4QOyxtYxKfglD5v1/d0K&#10;c+1G/qKhDLWIEPY5KmhC6HIpfdWQRT9zHXH0flxvMUTZ11L3OEa4beUiSTJp0XBcaLCjXUPVubxY&#10;BcXzZ3bYu7fRnspBy4+TKdzRKPX4MG1fQQSawn/41n7XCl7SdJklaQrXR/ENyP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qwrWMkAAADhAAAADwAAAAAAAAAAAAAAAACYAgAA&#10;ZHJzL2Rvd25yZXYueG1sUEsFBgAAAAAEAAQA9QAAAI4DAAAAAA==&#10;" fillcolor="#ebd7e1" strokecolor="#c285a3" strokeweight=".5pt">
                  <v:shadow color="black" opacity="0" offset="0,0"/>
                  <v:textbox inset="0,0,0,0">
                    <w:txbxContent>
                      <w:p w14:paraId="67B135BE" w14:textId="77777777" w:rsidR="00A33436" w:rsidRDefault="00A33436" w:rsidP="00BE7B45">
                        <w:pPr>
                          <w:pStyle w:val="Style3"/>
                        </w:pPr>
                        <w:r>
                          <w:t>tlsa_Exit</w:t>
                        </w:r>
                      </w:p>
                    </w:txbxContent>
                  </v:textbox>
                </v:shape>
                <v:group id="Group 106" o:spid="_x0000_s1452" style="position:absolute;left:11220;top:11190;width:153;height:164" coordorigin="11220,11190" coordsize="152,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usMcoAAADhAAAADwAAAGRycy9kb3ducmV2LnhtbESPQWvCQBSE70L/w/IK&#10;vdVN2mgluopIFQ8iVAvF2yP7TILZtyG7JvHfu0LB4zAz3zCzRW8q0VLjSssK4mEEgjizuuRcwe9x&#10;/T4B4TyyxsoyKbiRg8X8ZTDDVNuOf6g9+FwECLsUFRTe16mULivIoBvamjh4Z9sY9EE2udQNdgFu&#10;KvkRRWNpsOSwUGBNq4Kyy+FqFGw67Jaf8Xe7u5xXt9NxtP/bxaTU22u/nILw1Ptn+L+91Qq+kmQy&#10;jpIRPB6FNyDnd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BusMcoA&#10;AADhAAAADwAAAAAAAAAAAAAAAACqAgAAZHJzL2Rvd25yZXYueG1sUEsFBgAAAAAEAAQA+gAAAKED&#10;AAAAAA==&#10;">
                  <v:shape id="Left Bracket 244" o:spid="_x0000_s1453" type="#_x0000_t85" style="position:absolute;left:11349;top:11190;width:24;height:16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ODcsA&#10;AADhAAAADwAAAGRycy9kb3ducmV2LnhtbESPQWvCQBSE70L/w/IKXqRulJBK6ipWUCqC0FQP3h7Z&#10;1yQ0+zZkt0n677uC4HGYmW+Y5XowteiodZVlBbNpBII4t7riQsH5a/eyAOE8ssbaMin4Iwfr1dNo&#10;iam2PX9Sl/lCBAi7FBWU3jeplC4vyaCb2oY4eN+2NeiDbAupW+wD3NRyHkWJNFhxWCixoW1J+U/2&#10;axRsZ4dJ1pvLqT53x012zfeT+fteqfHzsHkD4Wnwj/C9/aEVvMbxIoniBG6PwhuQq3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ewA4NywAAAOEAAAAPAAAAAAAAAAAAAAAAAJgC&#10;AABkcnMvZG93bnJldi54bWxQSwUGAAAAAAQABAD1AAAAkAMAAAAA&#10;" fillcolor="#5b9bd5" strokecolor="black [0]" strokeweight=".5pt">
                    <v:shadow color="black [0]"/>
                    <v:textbox inset="2.88pt,2.88pt,2.88pt,2.88pt"/>
                  </v:shape>
                  <v:shape id="Left Bracket 245" o:spid="_x0000_s1454" type="#_x0000_t85" style="position:absolute;left:11220;top:11190;width:24;height:16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BYckA&#10;AADhAAAADwAAAGRycy9kb3ducmV2LnhtbESPQWvCQBSE70L/w/IKXkQ3lqCSZiOtUOnV2BZ7e82+&#10;JsHs25BdY+yvdwWhx2Hmm2HS9WAa0VPnassK5rMIBHFhdc2lgo/923QFwnlkjY1lUnAhB+vsYZRi&#10;ou2Zd9TnvhShhF2CCirv20RKV1Rk0M1sSxy8X9sZ9EF2pdQdnkO5aeRTFC2kwZrDQoUtbSoqjvnJ&#10;KFjmr/2fLk80ocPX95F/Lp96Wys1fhxenkF4Gvx/+E6/68DF8WoRxUu4PQpvQGZ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oBYckAAADhAAAADwAAAAAAAAAAAAAAAACYAgAA&#10;ZHJzL2Rvd25yZXYueG1sUEsFBgAAAAAEAAQA9QAAAI4DAAAAAA==&#10;" fillcolor="#5b9bd5" strokecolor="black [0]" strokeweight=".5pt">
                    <v:shadow color="black [0]"/>
                    <v:textbox inset="2.88pt,2.88pt,2.88pt,2.88pt"/>
                  </v:shape>
                  <v:shape id="AutoShape 10" o:spid="_x0000_s1455" type="#_x0000_t113" style="position:absolute;left:11232;top:1119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hXcYA&#10;AADhAAAADwAAAGRycy9kb3ducmV2LnhtbERPz2vCMBS+C/sfwhvspulm6aQzypiWyS6yTvD6aJ5t&#10;sHkpTWy7/345CDt+fL/X28m2YqDeG8cKnhcJCOLKacO1gtNPMV+B8AFZY+uYFPySh+3mYbbGXLuR&#10;v2koQy1iCPscFTQhdLmUvmrIol+4jjhyF9dbDBH2tdQ9jjHctvIlSTJp0XBsaLCjj4aqa3mzCorl&#10;Mdvv3Odoz+Wg5dfZFO5klHp6nN7fQASawr/47j5oBa9pusqSNE6Oj+IbkJ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hXcYAAADhAAAADwAAAAAAAAAAAAAAAACYAgAAZHJz&#10;L2Rvd25yZXYueG1sUEsFBgAAAAAEAAQA9QAAAIsDAAAAAA==&#10;" fillcolor="#ebd7e1" strokecolor="#c285a3" strokeweight=".5pt">
                    <v:shadow color="black" opacity="0" offset="0,0"/>
                    <v:textbox inset="0,0,0,0">
                      <w:txbxContent>
                        <w:p w14:paraId="1467B103" w14:textId="77777777" w:rsidR="00A33436" w:rsidRDefault="00A33436" w:rsidP="00876CD5">
                          <w:pPr>
                            <w:pStyle w:val="Style3"/>
                          </w:pPr>
                          <w:r>
                            <w:t>tlsa_HHID</w:t>
                          </w:r>
                        </w:p>
                      </w:txbxContent>
                    </v:textbox>
                  </v:shape>
                  <v:shape id="AutoShape 13" o:spid="_x0000_s1456" type="#_x0000_t132" style="position:absolute;left:11232;top:11271;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GRmsoA&#10;AADhAAAADwAAAGRycy9kb3ducmV2LnhtbESPQWvCQBSE74L/YXlCb7pRUo2pq1hB6KFQYtuDt0f2&#10;maRm34bdrUn/fbcg9DjMzDfMZjeYVtzI+caygvksAUFcWt1wpeDj/TjNQPiArLG1TAp+yMNuOx5t&#10;MNe254Jup1CJCGGfo4I6hC6X0pc1GfQz2xFH72KdwRClq6R22Ee4aeUiSZbSYMNxocaODjWV19O3&#10;UXBZOXPsP7+yIi3k4/nwOrzp8KzUw2TYP4EINIT/8L39ohWs0jRbJuka/h7FNyC3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iRkZrKAAAA4QAAAA8AAAAAAAAAAAAAAAAAmAIA&#10;AGRycy9kb3ducmV2LnhtbFBLBQYAAAAABAAEAPUAAACPAwAAAAA=&#10;" fillcolor="#dfebf7" strokecolor="#5b9bd5" strokeweight=".5pt">
                    <v:shadow color="black" opacity="0" offset="0,0"/>
                    <v:textbox inset="0,0,0,0">
                      <w:txbxContent>
                        <w:p w14:paraId="0733B5DD" w14:textId="77777777" w:rsidR="00A33436" w:rsidRDefault="00A33436" w:rsidP="00876CD5">
                          <w:pPr>
                            <w:pStyle w:val="Style3"/>
                          </w:pPr>
                          <w:r>
                            <w:t>hmis_Client</w:t>
                          </w:r>
                        </w:p>
                      </w:txbxContent>
                    </v:textbox>
                  </v:shape>
                  <v:shape id="AutoShape 10" o:spid="_x0000_s1457" type="#_x0000_t113" style="position:absolute;left:11232;top:112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67hsgA&#10;AADhAAAADwAAAGRycy9kb3ducmV2LnhtbESPzWrCQBSF94LvMNyCO520aiqpo0g1tHRTmgpuL5nb&#10;ZGjmTsiMSXz7zqLg8nD++Lb70Taip84bxwoeFwkI4tJpw5WC83c+34DwAVlj45gU3MjDfjedbDHT&#10;buAv6otQiTjCPkMFdQhtJqUva7LoF64ljt6P6yyGKLtK6g6HOG4b+ZQkqbRoOD7U2NJrTeVvcbUK&#10;8uVnejq6t8Feil7Lj4vJ3dkoNXsYDy8gAo3hHv5vv2sFz6vVJk3WkSESRRqQu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ruGyAAAAOEAAAAPAAAAAAAAAAAAAAAAAJgCAABk&#10;cnMvZG93bnJldi54bWxQSwUGAAAAAAQABAD1AAAAjQMAAAAA&#10;" fillcolor="#ebd7e1" strokecolor="#c285a3" strokeweight=".5pt">
                    <v:shadow color="black" opacity="0" offset="0,0"/>
                    <v:textbox inset="0,0,0,0">
                      <w:txbxContent>
                        <w:p w14:paraId="29E933AA" w14:textId="77777777" w:rsidR="00A33436" w:rsidRDefault="00A33436" w:rsidP="00876CD5">
                          <w:pPr>
                            <w:pStyle w:val="Style3"/>
                          </w:pPr>
                          <w:r>
                            <w:t>tlsa_Enrollment</w:t>
                          </w:r>
                        </w:p>
                      </w:txbxContent>
                    </v:textbox>
                  </v:shape>
                  <v:shape id="AutoShape 13" o:spid="_x0000_s1458" type="#_x0000_t132" style="position:absolute;left:11232;top:11313;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4LQckA&#10;AADhAAAADwAAAGRycy9kb3ducmV2LnhtbESPQWvCQBSE74X+h+UVvNWNJWqIrtIKgoeCRNuDt0f2&#10;maTNvg27W5P+e1cQPA4z8w2zXA+mFRdyvrGsYDJOQBCXVjdcKfg6bl8zED4ga2wtk4J/8rBePT8t&#10;Mde254Iuh1CJCGGfo4I6hC6X0pc1GfRj2xFH72ydwRClq6R22Ee4aeVbksykwYbjQo0dbWoqfw9/&#10;RsF57sy2//7JirSQ09Pmc9jr8KHU6GV4X4AINIRH+N7eaQXzNM1myXQCt0fxDcjV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z4LQckAAADhAAAADwAAAAAAAAAAAAAAAACYAgAA&#10;ZHJzL2Rvd25yZXYueG1sUEsFBgAAAAAEAAQA9QAAAI4DAAAAAA==&#10;" fillcolor="#dfebf7" strokecolor="#5b9bd5" strokeweight=".5pt">
                    <v:shadow color="black" opacity="0" offset="0,0"/>
                    <v:textbox inset="0,0,0,0">
                      <w:txbxContent>
                        <w:p w14:paraId="466D04E9" w14:textId="77777777" w:rsidR="00A33436" w:rsidRDefault="00A33436"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046859">
      <w:pPr>
        <w:pStyle w:val="ListParagraph"/>
        <w:numPr>
          <w:ilvl w:val="0"/>
          <w:numId w:val="14"/>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046859">
      <w:pPr>
        <w:pStyle w:val="ListParagraph"/>
        <w:numPr>
          <w:ilvl w:val="0"/>
          <w:numId w:val="14"/>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lastRenderedPageBreak/>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r>
              <w:t>DisablingConditions</w:t>
            </w:r>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r>
              <w:t>ActiveAge</w:t>
            </w:r>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r w:rsidRPr="00FD1AE1">
              <w:t>VeteranStatus</w:t>
            </w:r>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r w:rsidRPr="00FD1AE1">
              <w:t>DomesticViolenceVictim</w:t>
            </w:r>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r w:rsidRPr="00FD1AE1">
              <w:t>CurrentlyFleeing</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3803CC97" w14:textId="583D76D2" w:rsidR="00452AA4" w:rsidRPr="00AB2970" w:rsidRDefault="002E318E" w:rsidP="0088191A">
      <w:pPr>
        <w:pStyle w:val="Heading4"/>
      </w:pPr>
      <w:r w:rsidRPr="00AB2970">
        <w:t>HHDisability</w:t>
      </w:r>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r w:rsidRPr="00655B0F">
        <w:rPr>
          <w:i/>
        </w:rPr>
        <w:t>DomesticViolenceVictim</w:t>
      </w:r>
      <w:r w:rsidRPr="00A6067F">
        <w:rPr>
          <w:rFonts w:eastAsia="Times New Roman" w:cstheme="minorHAnsi"/>
          <w:szCs w:val="20"/>
        </w:rPr>
        <w:t xml:space="preserve"> = 1 and </w:t>
      </w:r>
      <w:r w:rsidRPr="00655B0F">
        <w:rPr>
          <w:i/>
        </w:rPr>
        <w:t>CurrentlyFleeing</w:t>
      </w:r>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r w:rsidR="00AB4DA6" w:rsidRPr="00655B0F">
        <w:rPr>
          <w:b/>
        </w:rPr>
        <w:t>HoHRace</w:t>
      </w:r>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Client doesn’t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Client doesn't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lastRenderedPageBreak/>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r w:rsidRPr="00AB2970">
        <w:t>HoHEthnicity</w:t>
      </w:r>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Client doesn’t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doesn’t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r w:rsidRPr="00AB2970">
        <w:t>HHAdultAge</w:t>
      </w:r>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r w:rsidR="00244518" w:rsidRPr="00542B67">
        <w:rPr>
          <w:rFonts w:eastAsia="Times New Roman" w:cstheme="minorHAnsi"/>
          <w:szCs w:val="20"/>
          <w:u w:val="single"/>
        </w:rPr>
        <w:t>CohortStart</w:t>
      </w:r>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r w:rsidRPr="00AB2970">
        <w:t>HHParent</w:t>
      </w:r>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732" w:name="_Toc37849803"/>
      <w:bookmarkStart w:id="733" w:name="_Toc38030578"/>
      <w:r>
        <w:t xml:space="preserve">Set </w:t>
      </w:r>
      <w:r w:rsidR="001C6307">
        <w:t xml:space="preserve">System Engagement </w:t>
      </w:r>
      <w:r w:rsidR="00EB1AA1">
        <w:t>Stat</w:t>
      </w:r>
      <w:r w:rsidR="001C6307">
        <w:t>us</w:t>
      </w:r>
      <w:r w:rsidR="00EB1AA1">
        <w:t xml:space="preserve"> for Exit Cohort Households</w:t>
      </w:r>
      <w:bookmarkEnd w:id="732"/>
      <w:bookmarkEnd w:id="733"/>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36D1DCB1">
                <wp:extent cx="3309620" cy="914400"/>
                <wp:effectExtent l="0" t="0" r="24130" b="1905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914400"/>
                          <a:chOff x="1119581" y="1083603"/>
                          <a:chExt cx="33098" cy="9144"/>
                        </a:xfrm>
                      </wpg:grpSpPr>
                      <wps:wsp>
                        <wps:cNvPr id="74486126" name="AutoShape 17"/>
                        <wps:cNvCnPr>
                          <a:cxnSpLocks noChangeShapeType="1"/>
                        </wps:cNvCnPr>
                        <wps:spPr bwMode="auto">
                          <a:xfrm>
                            <a:off x="1134853" y="1088175"/>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803"/>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A33436" w:rsidRDefault="00A33436" w:rsidP="00D652A7">
                              <w:pPr>
                                <w:pStyle w:val="Style3"/>
                              </w:pPr>
                              <w:r>
                                <w:t>tlsa_Exit</w:t>
                              </w:r>
                            </w:p>
                          </w:txbxContent>
                        </wps:txbx>
                        <wps:bodyPr rot="0" vert="horz" wrap="square" lIns="0" tIns="0" rIns="0" bIns="0" anchor="ctr" anchorCtr="0" upright="1">
                          <a:noAutofit/>
                        </wps:bodyPr>
                      </wps:wsp>
                      <wps:wsp>
                        <wps:cNvPr id="74486128" name="Left Bracket 244"/>
                        <wps:cNvSpPr>
                          <a:spLocks/>
                        </wps:cNvSpPr>
                        <wps:spPr bwMode="auto">
                          <a:xfrm flipH="1" flipV="1">
                            <a:off x="1132427"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29" name="Left Bracket 245"/>
                        <wps:cNvSpPr>
                          <a:spLocks/>
                        </wps:cNvSpPr>
                        <wps:spPr bwMode="auto">
                          <a:xfrm flipV="1">
                            <a:off x="1119581" y="1083603"/>
                            <a:ext cx="2426" cy="9144"/>
                          </a:xfrm>
                          <a:prstGeom prst="leftBracket">
                            <a:avLst>
                              <a:gd name="adj" fmla="val 31410"/>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30" name="AutoShape 10"/>
                        <wps:cNvSpPr>
                          <a:spLocks noChangeArrowheads="1"/>
                        </wps:cNvSpPr>
                        <wps:spPr bwMode="auto">
                          <a:xfrm>
                            <a:off x="1120785" y="1084431"/>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A33436" w:rsidRDefault="00A33436" w:rsidP="00D652A7">
                              <w:pPr>
                                <w:pStyle w:val="Style3"/>
                              </w:pPr>
                              <w:r>
                                <w:t>tlsa_HHID</w:t>
                              </w:r>
                            </w:p>
                          </w:txbxContent>
                        </wps:txbx>
                        <wps:bodyPr rot="0" vert="horz" wrap="square" lIns="0" tIns="0" rIns="0" bIns="0" anchor="ctr" anchorCtr="0" upright="1">
                          <a:noAutofit/>
                        </wps:bodyPr>
                      </wps:wsp>
                      <wps:wsp>
                        <wps:cNvPr id="74486131" name="AutoShape 13"/>
                        <wps:cNvSpPr>
                          <a:spLocks noChangeArrowheads="1"/>
                        </wps:cNvSpPr>
                        <wps:spPr bwMode="auto">
                          <a:xfrm>
                            <a:off x="1120785" y="108863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6249A" w14:textId="77777777" w:rsidR="00A33436" w:rsidRDefault="00A33436" w:rsidP="00D652A7">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766CA2F5" id="Group 16" o:spid="_x0000_s1459" style="width:260.6pt;height:1in;mso-position-horizontal-relative:char;mso-position-vertical-relative:line" coordorigin="11195,10836"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n6gUAAIAeAAAOAAAAZHJzL2Uyb0RvYy54bWzsmd1v2zYQwN8H7H8g9O5alGRJNuoU8Vc3&#10;oN0KpNueGYn6WCRSI+nY2bD/fUdSUqx8tE6XrmkXPxikKFF3x7sf76iXr/Z1hS6pkCVncwe/cB1E&#10;WcLTkuVz55f3m1HsIKkIS0nFGZ07V1Q6r06+/+7lrplRjxe8SqlAMAmTs10zdwqlmtl4LJOC1kS+&#10;4A1lMJhxURMFXZGPU0F2MHtdjT3XDcc7LtJG8IRKCVdXdtA5MfNnGU3Uz1kmqULV3AHZlPkX5v9c&#10;/49PXpJZLkhTlEkrBvkEKWpSMnhpP9WKKIK2orw1VV0mgkueqRcJr8c8y8qEGh1AG+ze0Oa14NvG&#10;6JLPdnnTmwlMe8NOnzxt8tPlO4HKdO5EQRCH2Js4iJEaVsq8HOFQm2jX5DO487Vozpp3wuoJzTc8&#10;uZAwPL45rvu5vRmd797yFOYjW8WNifaZqPUUoDzam5W46leC7hVK4KLvu9PQgwVLYGyKg8Btlyop&#10;YD31Yxjj6STGDoIbsBv7oevbxUyK9cEk4H7dFHp4TGb29UbkVkStH3ifvDaw/HcGPitIQ826SW22&#10;oYHDzsCnYBBzJ8KRNbK5e8mshZM9ay2MGF8WhOXU3P3+qgFrYqONlhteYB/RHQnL81GLY+wH8cTv&#10;TBfjaGJN11l/MvWn1m7G6r3RyKwRUr2mvEa6MXekEqTMC7XkjEGocYHNCpPLN1JZa3cP6AVnfFNW&#10;FVwns4qh3dwJ/YlrHpC8KlM9qMfklVxWAl0SCFmI9JTv3oNgDqqIVDAAvmJ+5sFqW4N32XtbD4FL&#10;2kXM4534dkqz/INXQXyx1AhUUJKu27YiZQVtpIyllSjB9hV1tMQ1TUEQCqjTLatixbTU1MDG6g29&#10;vYKmuQ7OaEDw19SdruN1HIwCL1yPAne1Gp1ulsEo3MACrPzVcrnCf2utcDAryjSlTFukgxIOjvPJ&#10;Fo8WJz2WetOPh7Mbk4CwQ0lPNxM3Cvx4FEUTfxT4a3e0iDfL0ekSh2G0XiwX6xuSro328nGE7U2p&#10;peJbRcVZke5QWmqX8ydTD6I+LcERvMh6AiJVDkuSKOEgwdVvpSpMqGis6DnMbkJ7p0ovrJse6zx6&#10;L9JPG2P18ljTdauue/26tda4Ni5EUOcRAB4bppY65zy9eie0I7UM+m9hFN0Bo1j7dUuWDvfSsr4n&#10;0akQfKdjBkg5QJF9oNPxCBQFbjT1OhSFcUdxMJfZCDCOYxBSM9yDHaoNuW4L6ejS4iir+A5IKdSP&#10;DJyGkeoMkERyjWIyuwdKAx5IkZ/3brJerKK1VQ5c6JBQH6TX4RRLL56cmn0JPGAwRV2ChKgq67kT&#10;Wye+D0MPg8zTDN2PxeehzQ7oTqqmIDdIbm81ofXIoaj253uTCXl42oWADU8NFc0SnehCo+DiT9gN&#10;IGmEHfCPLRGwN1Q/MggFnWF2DdE1zrsGYQk82nLKdpZK72cO2jZC76M6mLSvMq6Tg6w0m6gOJivH&#10;l6IEJFE2J3xDM4UWgiQXkFF7NhzvJkVHNMhOjkECyqqy+UGrb1q/doZoc0TIWLzAAw7cTPY6TMAo&#10;5FV3Znq3kpYKlGh1uAaDtnqetmqS9HeQo66gEoA0Avk4wF0mYShivK9jj12vryqzeRhSvmTeMmDm&#10;gM6TxXSxMnnrEK0H27BNKO3eq1dJO4tNxZ4mJb/hBOdogvrhJIJIthRtO5akbcfStO10RIXq4Gvi&#10;KRRXd/LUuPPj8fQ2Re8pmZ8pakpOg/UBcT5YHz5T9LlMNKeK1hH6IvNz5KYPzEP/DxT1IW22FD04&#10;SDNp2t0E/Qy1q+dGMZyX2qQ0CHxTLNo8Qx9iYi92obR9rl2PPCB7mlnZV1a7en0IPJAZ32btCjF5&#10;mxLmRObLUCIOgVuwYdxJCR++vxx5wvWW5IyqMlmV8uK6irU70WFlOkhnBgXUarNebMyHh2EB9ZHD&#10;+cOjmvtqMDJ7xMTpmQpwOn9Q1T7gcPn6RAuOzME3tMs/XSqYT3LwmdPkT+0nWf0d9bAP7cMPxyf/&#10;AAAA//8DAFBLAwQUAAYACAAAACEAcQfyU9wAAAAFAQAADwAAAGRycy9kb3ducmV2LnhtbEyPQUvD&#10;QBCF74L/YRnBm90ktlJiNqUU9VQEW0F6mybTJDQ7G7LbJP33jl708mB4j/e+yVaTbdVAvW8cG4hn&#10;ESjiwpUNVwY+968PS1A+IJfYOiYDV/Kwym9vMkxLN/IHDbtQKSlhn6KBOoQu1doXNVn0M9cRi3dy&#10;vcUgZ1/pssdRym2rkyh60hYbloUaO9rUVJx3F2vgbcRx/Ri/DNvzaXM97BfvX9uYjLm/m9bPoAJN&#10;4S8MP/iCDrkwHd2FS69aA/JI+FXxFkmcgDpKaD6PQOeZ/k+ffwMAAP//AwBQSwECLQAUAAYACAAA&#10;ACEAtoM4kv4AAADhAQAAEwAAAAAAAAAAAAAAAAAAAAAAW0NvbnRlbnRfVHlwZXNdLnhtbFBLAQIt&#10;ABQABgAIAAAAIQA4/SH/1gAAAJQBAAALAAAAAAAAAAAAAAAAAC8BAABfcmVscy8ucmVsc1BLAQIt&#10;ABQABgAIAAAAIQBI/Fdn6gUAAIAeAAAOAAAAAAAAAAAAAAAAAC4CAABkcnMvZTJvRG9jLnhtbFBL&#10;AQItABQABgAIAAAAIQBxB/JT3AAAAAUBAAAPAAAAAAAAAAAAAAAAAEQIAABkcnMvZG93bnJldi54&#10;bWxQSwUGAAAAAAQABADzAAAATQkAAAAA&#10;">
                <v:shape id="AutoShape 17" o:spid="_x0000_s1460" type="#_x0000_t32" style="position:absolute;left:11348;top:10881;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wcoAAADhAAAADwAAAGRycy9kb3ducmV2LnhtbESPS2/CMBCE75X4D9ZW4lYcXgEFDKqq&#10;0tIKDrzuq3ibRMTrNHbB/PsaqVKPo5n5RjNfBlOLC7Wusqyg30tAEOdWV1woOB5WT1MQziNrrC2T&#10;ghs5WC46D3PMtL3yji57X4gIYZehgtL7JpPS5SUZdD3bEEfvy7YGfZRtIXWL1wg3tRwkSSoNVhwX&#10;SmzopaT8vP8xCprtaWMpvL9tiuGr2YX0czX++Faq+xieZyA8Bf8f/muvtYLJaDRN+4MU7o/iG5CL&#10;X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YCELBygAAAOEAAAAPAAAA&#10;AAAAAAAAAAAAAKECAABkcnMvZG93bnJldi54bWxQSwUGAAAAAAQABAD5AAAAmAMAAAAA&#10;" strokeweight=".5pt">
                  <v:stroke endarrow="block"/>
                  <v:shadow color="black [0]"/>
                </v:shape>
                <v:shape id="AutoShape 18" o:spid="_x0000_s1461" type="#_x0000_t113" style="position:absolute;left:11407;top:108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fEskA&#10;AADhAAAADwAAAGRycy9kb3ducmV2LnhtbESPzWrDMBCE74W+g9hCbomcH5zgRgmlrWnIJdQN5LpY&#10;W1vUWhlLtd23jwKBHoeZ+YbZ7kfbiJ46bxwrmM8SEMSl04YrBeevfLoB4QOyxsYxKfgjD/vd48MW&#10;M+0G/qS+CJWIEPYZKqhDaDMpfVmTRT9zLXH0vl1nMUTZVVJ3OES4beQiSVJp0XBcqLGl15rKn+LX&#10;KsiXp/T9zX0M9lL0Wh4vJndno9TkaXx5BhFoDP/he/ugFaxXq006X6zh9ii+Abm7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UBfEskAAADhAAAADwAAAAAAAAAAAAAAAACYAgAA&#10;ZHJzL2Rvd25yZXYueG1sUEsFBgAAAAAEAAQA9QAAAI4DAAAAAA==&#10;" fillcolor="#ebd7e1" strokecolor="#c285a3" strokeweight=".5pt">
                  <v:shadow color="black" opacity="0" offset="0,0"/>
                  <v:textbox inset="0,0,0,0">
                    <w:txbxContent>
                      <w:p w14:paraId="55C3C7EB" w14:textId="77777777" w:rsidR="00A33436" w:rsidRDefault="00A33436" w:rsidP="00D652A7">
                        <w:pPr>
                          <w:pStyle w:val="Style3"/>
                        </w:pPr>
                        <w:r>
                          <w:t>tlsa_Exit</w:t>
                        </w:r>
                      </w:p>
                    </w:txbxContent>
                  </v:textbox>
                </v:shape>
                <v:shape id="Left Bracket 244" o:spid="_x0000_s1462" type="#_x0000_t85" style="position:absolute;left:11324;top:10836;width:24;height:9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rhg8YA&#10;AADhAAAADwAAAGRycy9kb3ducmV2LnhtbERPz2vCMBS+D/Y/hDfYbaYtxUlnlOEYyASZusOOj+at&#10;KWteahJr/e/NQfD48f2eL0fbiYF8aB0ryCcZCOLa6ZYbBT+Hz5cZiBCRNXaOScGFAiwXjw9zrLQ7&#10;846GfWxECuFQoQITY19JGWpDFsPE9cSJ+3PeYkzQN1J7PKdw28kiy6bSYsupwWBPK0P1//5kFWxO&#10;x+/fbk05+m1R+jDsvsKHUer5aXx/AxFpjHfxzb3WCl7LcjbNizQ5PUpvQC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6rhg8YAAADhAAAADwAAAAAAAAAAAAAAAACYAgAAZHJz&#10;L2Rvd25yZXYueG1sUEsFBgAAAAAEAAQA9QAAAIsDAAAAAA==&#10;" fillcolor="#5b9bd5" strokeweight=".5pt">
                  <v:shadow color="black [0]"/>
                  <v:textbox inset="2.88pt,2.88pt,2.88pt,2.88pt"/>
                </v:shape>
                <v:shape id="Left Bracket 245" o:spid="_x0000_s1463" type="#_x0000_t85" style="position:absolute;left:11195;top:10836;width:25;height:9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9cMkA&#10;AADhAAAADwAAAGRycy9kb3ducmV2LnhtbESPW2vCQBSE3wv+h+UIvtVNrHiJriJCoe1LMb08H7PH&#10;bDB7NmZXk/77bqHg4zAz3zDrbW9rcaPWV44VpOMEBHHhdMWlgs+P58cFCB+QNdaOScEPedhuBg9r&#10;zLTr+EC3PJQiQthnqMCE0GRS+sKQRT92DXH0Tq61GKJsS6lb7CLc1nKSJDNpseK4YLChvaHinF+t&#10;gso+5ebt9F0HTa67fKXy9bh/V2o07HcrEIH6cA//t1+0gvl0upilkyX8PYpvQG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Js9cMkAAADhAAAADwAAAAAAAAAAAAAAAACYAgAA&#10;ZHJzL2Rvd25yZXYueG1sUEsFBgAAAAAEAAQA9QAAAI4DAAAAAA==&#10;" fillcolor="#5b9bd5" strokeweight=".5pt">
                  <v:shadow color="black [0]"/>
                  <v:textbox inset="2.88pt,2.88pt,2.88pt,2.88pt"/>
                </v:shape>
                <v:shape id="AutoShape 10" o:spid="_x0000_s1464" type="#_x0000_t113" style="position:absolute;left:11207;top:1084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BRu8cA&#10;AADhAAAADwAAAGRycy9kb3ducmV2LnhtbESPzWrCQBSF90LfYbiF7nRilVSio5S2QelGGgW3l8w1&#10;GczcCZlpkr69sxC6PJw/vs1utI3oqfPGsYL5LAFBXDptuFJwPuXTFQgfkDU2jknBH3nYbZ8mG8y0&#10;G/iH+iJUIo6wz1BBHUKbSenLmiz6mWuJo3d1ncUQZVdJ3eEQx20jX5MklRYNx4caW/qoqbwVv1ZB&#10;vjimX59uP9hL0Wv5fTG5OxulXp7H9zWIQGP4Dz/aB63gbblcpfNFZIhEkQbk9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wUbvHAAAA4QAAAA8AAAAAAAAAAAAAAAAAmAIAAGRy&#10;cy9kb3ducmV2LnhtbFBLBQYAAAAABAAEAPUAAACMAwAAAAA=&#10;" fillcolor="#ebd7e1" strokecolor="#c285a3" strokeweight=".5pt">
                  <v:shadow color="black" opacity="0" offset="0,0"/>
                  <v:textbox inset="0,0,0,0">
                    <w:txbxContent>
                      <w:p w14:paraId="52D965E0" w14:textId="77777777" w:rsidR="00A33436" w:rsidRDefault="00A33436" w:rsidP="00D652A7">
                        <w:pPr>
                          <w:pStyle w:val="Style3"/>
                        </w:pPr>
                        <w:r>
                          <w:t>tlsa_HHID</w:t>
                        </w:r>
                      </w:p>
                    </w:txbxContent>
                  </v:textbox>
                </v:shape>
                <v:shape id="AutoShape 13" o:spid="_x0000_s1465" type="#_x0000_t132" style="position:absolute;left:11207;top:10886;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hfMoA&#10;AADhAAAADwAAAGRycy9kb3ducmV2LnhtbESPQWvCQBSE70L/w/IK3nSTGjWkrtIKQg8FiW0PvT2y&#10;zyRt9m3Y3Zr033cLgsdhZr5hNrvRdOJCzreWFaTzBARxZXXLtYL3t8MsB+EDssbOMin4JQ+77d1k&#10;g4W2A5d0OYVaRAj7AhU0IfSFlL5qyKCf2544emfrDIYoXS21wyHCTScfkmQlDbYcFxrsad9Q9X36&#10;MQrOa2cOw8dXXmalXH7uX8ejDs9KTe/Hp0cQgcZwC1/bL1rBOsvyVbpI4f9RfANy+w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gA4XzKAAAA4QAAAA8AAAAAAAAAAAAAAAAAmAIA&#10;AGRycy9kb3ducmV2LnhtbFBLBQYAAAAABAAEAPUAAACPAwAAAAA=&#10;" fillcolor="#dfebf7" strokecolor="#5b9bd5" strokeweight=".5pt">
                  <v:shadow color="black" opacity="0" offset="0,0"/>
                  <v:textbox inset="0,0,0,0">
                    <w:txbxContent>
                      <w:p w14:paraId="7926249A" w14:textId="77777777" w:rsidR="00A33436" w:rsidRDefault="00A33436" w:rsidP="00D652A7">
                        <w:pPr>
                          <w:pStyle w:val="Style3"/>
                        </w:pPr>
                        <w:r>
                          <w:t>hmis_EnrollmentCoC</w:t>
                        </w:r>
                      </w:p>
                    </w:txbxContent>
                  </v:textbox>
                </v:shape>
                <w10:anchorlock/>
              </v:group>
            </w:pict>
          </mc:Fallback>
        </mc:AlternateContent>
      </w:r>
    </w:p>
    <w:p w14:paraId="37F799D0" w14:textId="77777777" w:rsidR="004E2A06" w:rsidRPr="00A6067F" w:rsidRDefault="004E2A06" w:rsidP="004E2A06">
      <w:pPr>
        <w:rPr>
          <w:rFonts w:cstheme="minorHAnsi"/>
        </w:rPr>
      </w:pPr>
      <w:r>
        <w:lastRenderedPageBreak/>
        <w:t>System engagement status specifies whether or not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r>
              <w:rPr>
                <w:rFonts w:cstheme="minorHAnsi"/>
                <w:bCs/>
              </w:rPr>
              <w:t>Active</w:t>
            </w:r>
            <w:r w:rsidRPr="008F2C7B">
              <w:rPr>
                <w:rFonts w:cstheme="minorHAnsi"/>
                <w:bCs/>
              </w:rPr>
              <w:t>HHType</w:t>
            </w:r>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14:paraId="036D4670" w14:textId="77777777" w:rsidTr="00EB0196">
        <w:trPr>
          <w:trHeight w:val="197"/>
        </w:trPr>
        <w:tc>
          <w:tcPr>
            <w:tcW w:w="9625" w:type="dxa"/>
            <w:shd w:val="clear" w:color="auto" w:fill="EEECE1" w:themeFill="background2"/>
          </w:tcPr>
          <w:p w14:paraId="750607FC" w14:textId="77777777" w:rsidR="00A22E4D" w:rsidRPr="00EB0196" w:rsidRDefault="00A22E4D" w:rsidP="00584131">
            <w:pPr>
              <w:pStyle w:val="NoSpacing"/>
              <w:rPr>
                <w:b/>
              </w:rPr>
            </w:pPr>
            <w:r w:rsidRPr="00FD11F6">
              <w:rPr>
                <w:b/>
                <w:bCs/>
              </w:rPr>
              <w:t>hmis_EnrollmentCoC</w:t>
            </w:r>
          </w:p>
        </w:tc>
      </w:tr>
      <w:tr w:rsidR="00A22E4D" w:rsidRPr="00053715" w14:paraId="6A8337C2" w14:textId="77777777" w:rsidTr="00EB0196">
        <w:trPr>
          <w:trHeight w:val="216"/>
        </w:trPr>
        <w:tc>
          <w:tcPr>
            <w:tcW w:w="9625" w:type="dxa"/>
          </w:tcPr>
          <w:p w14:paraId="1233DBC8" w14:textId="77777777" w:rsidR="00A22E4D" w:rsidRPr="00FD11F6" w:rsidRDefault="00A22E4D" w:rsidP="00584131">
            <w:pPr>
              <w:pStyle w:val="NoSpacing"/>
            </w:pPr>
            <w:r w:rsidRPr="00FD11F6">
              <w:t>EnrollmentID</w:t>
            </w:r>
          </w:p>
        </w:tc>
      </w:tr>
      <w:tr w:rsidR="00A22E4D" w:rsidRPr="00053715" w14:paraId="3F83777D" w14:textId="77777777" w:rsidTr="00EB0196">
        <w:trPr>
          <w:trHeight w:val="216"/>
        </w:trPr>
        <w:tc>
          <w:tcPr>
            <w:tcW w:w="9625" w:type="dxa"/>
          </w:tcPr>
          <w:p w14:paraId="46FEFED8" w14:textId="77777777" w:rsidR="00A22E4D" w:rsidRPr="00FD11F6" w:rsidRDefault="00A22E4D" w:rsidP="00584131">
            <w:pPr>
              <w:pStyle w:val="NoSpacing"/>
            </w:pPr>
            <w:r w:rsidRPr="00FD11F6">
              <w:t>InformationDate</w:t>
            </w:r>
          </w:p>
        </w:tc>
      </w:tr>
      <w:tr w:rsidR="00A22E4D" w:rsidRPr="00053715" w14:paraId="5D3C67D9" w14:textId="77777777" w:rsidTr="00EB0196">
        <w:trPr>
          <w:trHeight w:val="216"/>
        </w:trPr>
        <w:tc>
          <w:tcPr>
            <w:tcW w:w="9625" w:type="dxa"/>
          </w:tcPr>
          <w:p w14:paraId="318BDA24" w14:textId="77777777" w:rsidR="00A22E4D" w:rsidRPr="00FD11F6" w:rsidRDefault="00A22E4D" w:rsidP="00584131">
            <w:pPr>
              <w:pStyle w:val="NoSpacing"/>
            </w:pPr>
            <w:r w:rsidRPr="00FD11F6">
              <w:t>CoCCode</w:t>
            </w:r>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268D038B" w:rsidR="00C93375" w:rsidRPr="00EB0196" w:rsidRDefault="00C93375" w:rsidP="00EB0196">
            <w:pPr>
              <w:spacing w:before="0" w:after="0"/>
              <w:rPr>
                <w:b/>
                <w:color w:val="000000"/>
              </w:rPr>
            </w:pPr>
            <w:r w:rsidRPr="008F2C7B">
              <w:rPr>
                <w:rFonts w:cstheme="minorHAnsi"/>
                <w:b/>
                <w:bCs w:val="0"/>
              </w:rPr>
              <w:t>ReturnTime</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 xml:space="preserve">EntryDate for the qualifying exit (qx)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(qx)</w:t>
      </w:r>
      <w:r w:rsidR="00FC615A">
        <w:t>where:</w:t>
      </w:r>
    </w:p>
    <w:p w14:paraId="3CB84AAD" w14:textId="254A41EA" w:rsidR="00FC615A" w:rsidRPr="002F0D32" w:rsidRDefault="00012BFA" w:rsidP="00046859">
      <w:pPr>
        <w:pStyle w:val="ListParagraph"/>
        <w:numPr>
          <w:ilvl w:val="0"/>
          <w:numId w:val="41"/>
        </w:numPr>
      </w:pPr>
      <w:r w:rsidRPr="003112BE">
        <w:t>[</w:t>
      </w:r>
      <w:r w:rsidR="00AD259C">
        <w:t>Previous</w:t>
      </w:r>
      <w:r w:rsidRPr="003112BE">
        <w:t>].</w:t>
      </w:r>
      <w:r>
        <w:rPr>
          <w:b/>
          <w:bCs/>
        </w:rPr>
        <w:t>HoHID</w:t>
      </w:r>
      <w:r w:rsidRPr="009777A4">
        <w:t xml:space="preserve"> = </w:t>
      </w:r>
      <w:r>
        <w:t>tlsa</w:t>
      </w:r>
      <w:r w:rsidR="00FC615A" w:rsidRPr="009777A4">
        <w:t>_</w:t>
      </w:r>
      <w:r w:rsidR="00B53332">
        <w:t>Exit</w:t>
      </w:r>
      <w:r w:rsidR="00FC615A" w:rsidRPr="009777A4">
        <w:t>.</w:t>
      </w:r>
      <w:r w:rsidR="00FC615A" w:rsidRPr="002F0D32">
        <w:rPr>
          <w:b/>
          <w:bCs/>
        </w:rPr>
        <w:t>HoHID</w:t>
      </w:r>
    </w:p>
    <w:p w14:paraId="30C57494" w14:textId="2BB01104" w:rsidR="00FC615A" w:rsidRPr="002F0D32" w:rsidRDefault="00012BFA" w:rsidP="00046859">
      <w:pPr>
        <w:pStyle w:val="ListParagraph"/>
        <w:numPr>
          <w:ilvl w:val="0"/>
          <w:numId w:val="41"/>
        </w:numPr>
      </w:pPr>
      <w:r w:rsidRPr="003112BE">
        <w:t>[</w:t>
      </w:r>
      <w:r w:rsidR="00AD259C">
        <w:t>Previous</w:t>
      </w:r>
      <w:r w:rsidRPr="003112BE">
        <w:t>].</w:t>
      </w:r>
      <w:r w:rsidR="0022206D">
        <w:rPr>
          <w:b/>
          <w:bCs/>
        </w:rPr>
        <w:t>EntryDate</w:t>
      </w:r>
      <w:r w:rsidR="0022206D" w:rsidRPr="00EB0196">
        <w:t xml:space="preserve"> </w:t>
      </w:r>
      <w:r w:rsidR="002C009E">
        <w:t xml:space="preserve">&lt; </w:t>
      </w:r>
      <w:r w:rsidR="00066D67" w:rsidRPr="00066D67">
        <w:t>qx</w:t>
      </w:r>
      <w:r w:rsidR="00FC615A" w:rsidRPr="002F0D32">
        <w:t>.</w:t>
      </w:r>
      <w:r w:rsidR="00FC615A" w:rsidRPr="00EB0196">
        <w:rPr>
          <w:b/>
        </w:rPr>
        <w:t xml:space="preserve">EntryDate </w:t>
      </w:r>
    </w:p>
    <w:p w14:paraId="4876C0C3" w14:textId="74DA3F43" w:rsidR="00FC615A" w:rsidRPr="00EB0196" w:rsidRDefault="00066D67" w:rsidP="00046859">
      <w:pPr>
        <w:pStyle w:val="ListParagraph"/>
        <w:numPr>
          <w:ilvl w:val="0"/>
          <w:numId w:val="41"/>
        </w:numPr>
      </w:pPr>
      <w:r w:rsidRPr="00066D67">
        <w:t>[Previous]</w:t>
      </w:r>
      <w:r>
        <w:rPr>
          <w:b/>
          <w:bCs/>
        </w:rPr>
        <w:t>.</w:t>
      </w:r>
      <w:r w:rsidR="00FC615A" w:rsidRPr="00EB0196">
        <w:rPr>
          <w:b/>
        </w:rPr>
        <w:t xml:space="preserve">ExitDate </w:t>
      </w:r>
      <w:r w:rsidR="00012BFA">
        <w:t>between [</w:t>
      </w:r>
      <w:r w:rsidR="0037563A">
        <w:t>qx</w:t>
      </w:r>
      <w:r w:rsidR="00D32572" w:rsidRPr="002F0D32">
        <w:t>.</w:t>
      </w:r>
      <w:r w:rsidR="00D32572">
        <w:rPr>
          <w:b/>
          <w:bCs/>
        </w:rPr>
        <w:t>EntryDate</w:t>
      </w:r>
      <w:r w:rsidR="00D32572" w:rsidRPr="002F0D32">
        <w:t xml:space="preserve"> </w:t>
      </w:r>
      <w:r w:rsidR="00FC615A" w:rsidRPr="002F0D32">
        <w:t>– 730 days]</w:t>
      </w:r>
      <w:r w:rsidR="00FC615A">
        <w:t xml:space="preserve"> and </w:t>
      </w:r>
      <w:r w:rsidR="00012BFA">
        <w:t>[qx</w:t>
      </w:r>
      <w:r w:rsidR="00FC615A">
        <w:t>.</w:t>
      </w:r>
      <w:r w:rsidR="00FC615A" w:rsidRPr="00EB0196">
        <w:rPr>
          <w:b/>
        </w:rPr>
        <w:t>ExitDate</w:t>
      </w:r>
      <w:r w:rsidR="00012BFA">
        <w:t>]</w:t>
      </w:r>
    </w:p>
    <w:p w14:paraId="0ECDE5F0" w14:textId="55D1B35C" w:rsidR="00FC615A" w:rsidRPr="003D6740" w:rsidRDefault="002B7E12" w:rsidP="00046859">
      <w:pPr>
        <w:pStyle w:val="ListParagraph"/>
        <w:numPr>
          <w:ilvl w:val="0"/>
          <w:numId w:val="41"/>
        </w:numPr>
        <w:rPr>
          <w:u w:val="single"/>
        </w:rPr>
      </w:pPr>
      <w:r w:rsidRPr="003D6740">
        <w:rPr>
          <w:i/>
          <w:iCs/>
        </w:rPr>
        <w:t>CoCCode</w:t>
      </w:r>
      <w:r>
        <w:t xml:space="preserve"> = </w:t>
      </w:r>
      <w:r w:rsidRPr="003D6740">
        <w:rPr>
          <w:u w:val="single"/>
        </w:rPr>
        <w:t xml:space="preserve">ReportCoC </w:t>
      </w:r>
      <w:r w:rsidR="000A5797">
        <w:t>for t</w:t>
      </w:r>
      <w:r>
        <w:t>he most recent</w:t>
      </w:r>
      <w:r w:rsidR="00FC615A">
        <w:t xml:space="preserve"> </w:t>
      </w:r>
      <w:r w:rsidR="00FC615A" w:rsidRPr="002F0D32">
        <w:t>EnrollmentCoC</w:t>
      </w:r>
      <w:r w:rsidR="00FC615A">
        <w:t xml:space="preserve"> record </w:t>
      </w:r>
      <w:r w:rsidR="00012BFA">
        <w:t xml:space="preserve">for the </w:t>
      </w:r>
      <w:r>
        <w:t>previous</w:t>
      </w:r>
      <w:r w:rsidR="00012BFA">
        <w:t xml:space="preserve"> enrollment</w:t>
      </w:r>
      <w:r w:rsidR="00FC615A" w:rsidRPr="00EB0196">
        <w:t xml:space="preserve"> </w:t>
      </w:r>
    </w:p>
    <w:p w14:paraId="09D0CD1D" w14:textId="392E79EF" w:rsidR="00FC615A" w:rsidRDefault="00012BFA" w:rsidP="00046859">
      <w:pPr>
        <w:pStyle w:val="ListParagraph"/>
        <w:numPr>
          <w:ilvl w:val="0"/>
          <w:numId w:val="41"/>
        </w:numPr>
      </w:pPr>
      <w:r>
        <w:rPr>
          <w:bCs/>
        </w:rPr>
        <w:t xml:space="preserve">The household </w:t>
      </w:r>
      <w:r w:rsidR="00FC615A">
        <w:t xml:space="preserve">type matches </w:t>
      </w:r>
      <w:r w:rsidR="00F6042F">
        <w:t>tlsa_</w:t>
      </w:r>
      <w:r>
        <w:rPr>
          <w:bCs/>
        </w:rPr>
        <w:t>Exit</w:t>
      </w:r>
      <w:r w:rsidR="00FC615A">
        <w:t>.</w:t>
      </w:r>
      <w:r w:rsidR="00FC615A" w:rsidRPr="002F0D32">
        <w:rPr>
          <w:b/>
          <w:bCs/>
        </w:rPr>
        <w:t>HHType</w:t>
      </w:r>
      <w:r w:rsidR="00FC615A" w:rsidRPr="00EB0196">
        <w:rPr>
          <w:b/>
        </w:rPr>
        <w:t xml:space="preserve"> </w:t>
      </w:r>
      <w:r>
        <w:rPr>
          <w:bCs/>
        </w:rPr>
        <w:t>for the tlsa_Exit.</w:t>
      </w:r>
      <w:r w:rsidRPr="00A40DBF">
        <w:rPr>
          <w:b/>
        </w:rPr>
        <w:t>Cohort</w:t>
      </w:r>
      <w:r w:rsidR="00FC615A">
        <w:t>:</w:t>
      </w:r>
    </w:p>
    <w:p w14:paraId="57DD3E6A"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0, </w:t>
      </w:r>
      <w:r w:rsidRPr="009E742A">
        <w:rPr>
          <w:b/>
          <w:bCs/>
        </w:rPr>
        <w:t>ActiveHHType</w:t>
      </w:r>
    </w:p>
    <w:p w14:paraId="5DB04DBD"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77777777" w:rsidR="00012BFA" w:rsidRPr="009E742A" w:rsidRDefault="00012BFA" w:rsidP="00012BFA">
      <w:pPr>
        <w:pStyle w:val="ListParagraph"/>
        <w:numPr>
          <w:ilvl w:val="1"/>
          <w:numId w:val="4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lastRenderedPageBreak/>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r w:rsidRPr="00724E7D">
              <w:rPr>
                <w:b/>
                <w:bCs/>
              </w:rPr>
              <w:t>ExitDate</w:t>
            </w:r>
            <w:r>
              <w:t xml:space="preserve"> &gt; [qx</w:t>
            </w:r>
            <w:r w:rsidR="00F25B0D" w:rsidRPr="00EB0196">
              <w:t>.</w:t>
            </w:r>
            <w:r w:rsidR="00F25B0D">
              <w:rPr>
                <w:b/>
                <w:bCs/>
              </w:rPr>
              <w:t>EntryDate</w:t>
            </w:r>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r w:rsidR="006D7B70">
              <w:rPr>
                <w:b/>
                <w:bCs/>
              </w:rPr>
              <w:t>ExitDest</w:t>
            </w:r>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r w:rsidR="006D7B70">
              <w:rPr>
                <w:b/>
                <w:bCs/>
              </w:rPr>
              <w:t>ExitDest</w:t>
            </w:r>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734" w:name="_Set_SystemPath_for"/>
      <w:bookmarkEnd w:id="734"/>
    </w:p>
    <w:p w14:paraId="041815E9" w14:textId="3310CFE4" w:rsidR="0034252A" w:rsidRPr="00000B20" w:rsidRDefault="0034252A" w:rsidP="0088191A">
      <w:pPr>
        <w:pStyle w:val="Heading2"/>
      </w:pPr>
      <w:bookmarkStart w:id="735" w:name="_Toc37973422"/>
      <w:bookmarkStart w:id="736" w:name="_Toc37973975"/>
      <w:bookmarkStart w:id="737" w:name="_Toc37974526"/>
      <w:bookmarkStart w:id="738" w:name="_Toc37975078"/>
      <w:bookmarkStart w:id="739" w:name="_Toc37973500"/>
      <w:bookmarkStart w:id="740" w:name="_Toc37974053"/>
      <w:bookmarkStart w:id="741" w:name="_Toc37974604"/>
      <w:bookmarkStart w:id="742" w:name="_Toc37975156"/>
      <w:bookmarkStart w:id="743" w:name="_Toc37973564"/>
      <w:bookmarkStart w:id="744" w:name="_Toc37974117"/>
      <w:bookmarkStart w:id="745" w:name="_Toc37974668"/>
      <w:bookmarkStart w:id="746" w:name="_Toc37975157"/>
      <w:bookmarkStart w:id="747" w:name="_Toc37975196"/>
      <w:bookmarkStart w:id="748" w:name="_Toc37849805"/>
      <w:bookmarkStart w:id="749" w:name="_Toc38030579"/>
      <w:bookmarkEnd w:id="735"/>
      <w:bookmarkEnd w:id="736"/>
      <w:bookmarkEnd w:id="737"/>
      <w:bookmarkEnd w:id="738"/>
      <w:bookmarkEnd w:id="739"/>
      <w:bookmarkEnd w:id="740"/>
      <w:bookmarkEnd w:id="741"/>
      <w:bookmarkEnd w:id="742"/>
      <w:bookmarkEnd w:id="743"/>
      <w:bookmarkEnd w:id="744"/>
      <w:bookmarkEnd w:id="745"/>
      <w:bookmarkEnd w:id="746"/>
      <w:bookmarkEnd w:id="747"/>
      <w:bookmarkEnd w:id="502"/>
      <w:r w:rsidRPr="00000B20">
        <w:t>Last Inactive Date</w:t>
      </w:r>
      <w:r w:rsidR="00343642" w:rsidRPr="00000B20">
        <w:t xml:space="preserve"> for Exit Cohorts</w:t>
      </w:r>
      <w:bookmarkEnd w:id="748"/>
      <w:bookmarkEnd w:id="749"/>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A33436" w:rsidRDefault="00A33436"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A33436" w:rsidRDefault="00A33436"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A33436" w:rsidRDefault="00A33436"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A33436" w:rsidRDefault="00A33436"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A33436" w:rsidRDefault="00A33436"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RxIwYAAPglAAAOAAAAZHJzL2Uyb0RvYy54bWzsWl1v2zYUfR+w/0Do3bW+JRt1ivirK9Bu&#10;BdJtz4xES1okUaPo2Nmw/77LS0mxnDjN2jRrUeXBISWKvrwkD8858stX+yIn10zUGS9nhvXCNAgr&#10;Ix5nZTIzfv2wHoUGqSUtY5rzks2MG1Ybr85+/OHlrpoym6c8j5kg0ElZT3fVzEilrKbjcR2lrKD1&#10;C16xEm5uuCiohKpIxrGgO+i9yMe2afrjHRdxJXjE6hquLvVN4wz732xYJH/ZbGomST4zIDaJnwI/&#10;L9Xn+OwlnSaCVmkWNWHQT4iioFkJX9p1taSSkq3I7nRVZJHgNd/IFxEvxnyzySKGY4DRWObRaF4L&#10;vq1wLMl0l1RdmiC1R3n65G6jn6/fC5LFMyNw3dC3HM8gJS1gpvDLSXcVErWrkim0fy2qi+q90KOF&#10;4lseXdVwe3x8X9UT3Zhc7t7xGHqlW8kxUfuNKFQXkAKyx/m46eaD7SWJ4KLn2V4QwLRFcM9yAss3&#10;mxmLUphW9ZxlwcXANYhqYZnBxHb0nEbp6qAX/6APdX9MpzoADLoJUo0QVmF9m+j68xJ9kdKK4fzV&#10;KnH9RMPG0Ik+h5RgSwIzoIJTUUDzNsm1zjAp+SKlZcLOheC7lNEYorNwML0HVKWG+floyvupg5m3&#10;fZ26Nv2WHZq2TpwN66CXNzqtRC1fM14QVZgZm5zvID4h35SSiZLmF5ILmqjh0ym9fltLnfb2MXW5&#10;5nkWr7M8x4pILhe5INcUtupqvgxWenBHzfKS7GaG73gm9ny6i4Udeue4GGCye82KDCIkeVbMjNBU&#10;f3rYKqWrMoYw6VTSLNdleDgv1SWGaKLHAbW9hCJeh2WGO/3v87UHS9EJR0HgOSPXWZmjebhejM4X&#10;lu8Hq/livrL+UVFb7jTN4piVK+yzboHHch+33hoI1JDRQU8XoIqKb2GMF2m8IzRPAJkjKQwiuPw9&#10;kykuNrXZVMP6MO2YDX2d5lVK9WRgflQSdVPcPV3/WDv46vGd0ekWe0gW9NHmDfadXqZ6ucv95R5R&#10;yNb7V9295PENLGMIGuEBDhkopFz8ZZAdAPbMqP/cUsEMkr8pYSsodG8Loi1ctgVaRvBokwddWUh9&#10;DmwrkSUp9G1hQkquNuQmw/V6GwdEryqADs8KE+E9MOFMcEZUOM8OE+bEDZv9cj9MtDuuxfd2vw8w&#10;McDEU8IEHke32/N7h4lJyybWcA5H6hyekvYkJs1RTHzcnM+GGw6wsaBhZpbjWvfghtXRiwE3lFgZ&#10;6IVAmvDl6IWnyN6AG43cAyZxR4WgCmhAYlFqoRfty0bodTIEWeSHmwpEXU+F6EfU849UIY5pgfLQ&#10;As5ygxB7Q6aIIjAIzQYlWh56glrUUlBF5Ba8LGErcaH53AntUXIlPJDsPygplBHBOl0SX+lO820B&#10;evaAHoNK2BZKk6J8aSNFG0M9jYu6J0JA2jda4x7dQSTmVYoMBF8OFBckT8FioLoMuLwqaTH1WGUy&#10;MSercBW6I9f2VyPXXC5H5+uFO/LXVuAtneVisTxSJio5TyNLukQfKAOt+bQc+BY0VJwpiet4ExuW&#10;YpyBbrADrRw/Kq+ecP08MShqfaUWktqszy1sJpDJr8r/CPwQz4Zb5On7H48lKO9oUjKZRcusvkJB&#10;eQKAemjQU+HL9Wq+Dpot3mv2IFIdCnlvPpkvcThKtx/aLA/izn9DlcHvQE/j2M1BrAdx3P5Hn+i0&#10;39Edt4PfAf7zBAzHY1hwQrslbXf9jha/ujsPMw+yybPqJ0VZsPRb6/o0NrRl2YFvgwd+bCe3Zoft&#10;tWwE/ehmk55gJDnbyLmg0RWTt0igzrskbgZJ4z8gkCKHdw5AHIjrBeC46l2IsIFrqLVQ1JPdaaps&#10;yQec0Cc8dr4UfPyfpKQ3ph74nkLOgb3MjM9iv1+EvTza9nF8LwCRoR3ipqJd4qaineKm0rrF0iDf&#10;kFc8ce7Bzmf2ir3Qs8GLQvg84fncvlJ6LKVqjazhldLwSkm5ZHVLrdr/H6FYyKUVLxgolqJY8Lb8&#10;mGJpb1alCHjUc5g+8KbUhldbGicG00e9bB5Mn6/rxfn3YvqANMWfFyGYNj+FUr9fOqxD+fAHW2f/&#10;AgAA//8DAFBLAwQUAAYACAAAACEAieDEwd0AAAAFAQAADwAAAGRycy9kb3ducmV2LnhtbEyPQUvD&#10;QBCF74L/YRnBm91NxFrSbEop6qkItoL0Ns1Ok9DsbMhuk/Tfu3rRy8DjPd77Jl9NthUD9b5xrCGZ&#10;KRDEpTMNVxo+968PCxA+IBtsHZOGK3lYFbc3OWbGjfxBwy5UIpawz1BDHUKXSenLmiz6meuIo3dy&#10;vcUQZV9J0+MYy20rU6Xm0mLDcaHGjjY1lefdxWp4G3FcPyYvw/Z82lwP+6f3r21CWt/fTesliEBT&#10;+AvDD35EhyIyHd2FjRethvhI+L3RWzyrFMRRQ5rMFcgil//pi28AAAD//wMAUEsBAi0AFAAGAAgA&#10;AAAhALaDOJL+AAAA4QEAABMAAAAAAAAAAAAAAAAAAAAAAFtDb250ZW50X1R5cGVzXS54bWxQSwEC&#10;LQAUAAYACAAAACEAOP0h/9YAAACUAQAACwAAAAAAAAAAAAAAAAAvAQAAX3JlbHMvLnJlbHNQSwEC&#10;LQAUAAYACAAAACEAaQLUcSMGAAD4JQAADgAAAAAAAAAAAAAAAAAuAgAAZHJzL2Uyb0RvYy54bWxQ&#10;SwECLQAUAAYACAAAACEAieDEwd0AAAAFAQAADwAAAAAAAAAAAAAAAAB9CAAAZHJzL2Rvd25yZXYu&#10;eG1sUEsFBgAAAAAEAAQA8wAAAIcJAAAAAA==&#10;">
                <v:shape id="AutoShape 448" o:spid="_x0000_s1467" type="#_x0000_t113" style="position:absolute;left:11160;top:111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dvcYA&#10;AADhAAAADwAAAGRycy9kb3ducmV2LnhtbERPz2vCMBS+C/sfwhvspqlTOqlGGduKsousCl4fzbMN&#10;Ni+lydruvzcHYceP7/dmN9pG9NR541jBfJaAIC6dNlwpOJ/y6QqED8gaG8ek4I887LZPkw1m2g38&#10;Q30RKhFD2GeooA6hzaT0ZU0W/cy1xJG7us5iiLCrpO5wiOG2ka9JkkqLhmNDjS191FTeil+rIF8c&#10;069Ptx/spei1/L6Y3J2NUi/P4/saRKAx/Isf7oNW8LZcrtL5Ik6Oj+IbkN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ZdvcYAAADhAAAADwAAAAAAAAAAAAAAAACYAgAAZHJz&#10;L2Rvd25yZXYueG1sUEsFBgAAAAAEAAQA9QAAAIsDAAAAAA==&#10;" fillcolor="#ebd7e1" strokecolor="#c285a3" strokeweight=".5pt">
                  <v:shadow color="black" opacity="0" offset="0,0"/>
                  <v:textbox inset="0,0,0,0">
                    <w:txbxContent>
                      <w:p w14:paraId="34557B48" w14:textId="77777777" w:rsidR="00A33436" w:rsidRDefault="00A33436" w:rsidP="001424B0">
                        <w:pPr>
                          <w:pStyle w:val="Style3"/>
                        </w:pPr>
                        <w:r>
                          <w:t>tlsa_HHID</w:t>
                        </w:r>
                      </w:p>
                    </w:txbxContent>
                  </v:textbox>
                </v:shape>
                <v:shape id="AutoShape 390" o:spid="_x0000_s1468" type="#_x0000_t113" style="position:absolute;left:11160;top:11094;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mUWsYA&#10;AADhAAAADwAAAGRycy9kb3ducmV2LnhtbERPz2vCMBS+C/sfwhN209RNutIZZWwripexTvD6aN7a&#10;YPNSmqzt/ntzEDx+fL83u8m2YqDeG8cKVssEBHHltOFawemnWGQgfEDW2DomBf/kYbd9mG0w127k&#10;bxrKUIsYwj5HBU0IXS6lrxqy6JeuI47cr+sthgj7WuoexxhuW/mUJKm0aDg2NNjRe0PVpfyzCorn&#10;r/Tzw+1Hey4HLY9nU7iTUepxPr29ggg0hbv45j5oBS/rdZausjg5PopvQG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mUWsYAAADhAAAADwAAAAAAAAAAAAAAAACYAgAAZHJz&#10;L2Rvd25yZXYueG1sUEsFBgAAAAAEAAQA9QAAAIsDAAAAAA==&#10;" fillcolor="#ebd7e1" strokecolor="#c285a3" strokeweight=".5pt">
                  <v:shadow color="black" opacity="0" offset="0,0"/>
                  <v:textbox inset="0,0,0,0">
                    <w:txbxContent>
                      <w:p w14:paraId="4E67358C" w14:textId="793736EC" w:rsidR="00A33436" w:rsidRDefault="00A33436" w:rsidP="001424B0">
                        <w:pPr>
                          <w:pStyle w:val="Style3"/>
                        </w:pPr>
                        <w:r>
                          <w:t>tlsa_Exit</w:t>
                        </w:r>
                      </w:p>
                    </w:txbxContent>
                  </v:textbox>
                </v:shape>
                <v:shape id="Flowchart: Internal Storage 63" o:spid="_x0000_s1469" type="#_x0000_t113" style="position:absolute;left:11379;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xwckA&#10;AADhAAAADwAAAGRycy9kb3ducmV2LnhtbESPQUvDQBSE7wX/w/KE3uymWmKM3RZRQ6WXYiz0+sg+&#10;k8Xs25DdJvHfdwWhx2FmvmHW28m2YqDeG8cKlosEBHHltOFawfGruMtA+ICssXVMCn7Jw3ZzM1tj&#10;rt3InzSUoRYRwj5HBU0IXS6lrxqy6BeuI47et+sthij7Wuoexwi3rbxPklRaNBwXGuzotaHqpzxb&#10;BcXDIX1/c7vRnspBy/3JFO5olJrfTi/PIAJN4Rr+b39oBY+rVZYusyf4exTfgN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fUxwckAAADhAAAADwAAAAAAAAAAAAAAAACYAgAA&#10;ZHJzL2Rvd25yZXYueG1sUEsFBgAAAAAEAAQA9QAAAI4DAAAAAA==&#10;" fillcolor="#ebd7e1" strokecolor="#c285a3" strokeweight=".5pt">
                  <v:shadow color="black" opacity="0" offset="0,0"/>
                  <v:textbox inset="0,0,0,0">
                    <w:txbxContent>
                      <w:p w14:paraId="4A636B0F" w14:textId="77777777" w:rsidR="00A33436" w:rsidRDefault="00A33436" w:rsidP="001424B0">
                        <w:pPr>
                          <w:pStyle w:val="Style3"/>
                        </w:pPr>
                        <w:r>
                          <w:t>sys_TimePadded</w:t>
                        </w:r>
                      </w:p>
                    </w:txbxContent>
                  </v:textbox>
                </v:shape>
                <v:shape id="AutoShape 6" o:spid="_x0000_s1470" type="#_x0000_t32" style="position:absolute;left:11301;top:11147;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6RsoAAADhAAAADwAAAGRycy9kb3ducmV2LnhtbESPzWrCQBSF94LvMFzBTakTRdI0dRQR&#10;hGpx0VQK2V0y1yQ0cydkpib69J1FweXh/PGtNoNpxJU6V1tWMJ9FIIgLq2suFZy/9s8JCOeRNTaW&#10;ScGNHGzW49EKU217/qRr5ksRRtilqKDyvk2ldEVFBt3MtsTBu9jOoA+yK6XusA/jppGLKIqlwZrD&#10;Q4Ut7SoqfrJfoyDps+GUn/P799P++BHXhyIvL06p6WTYvoHwNPhH+L/9rhW8LJdJPH8NDIEo0IBc&#10;/w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45DpGygAAAOEAAAAPAAAA&#10;AAAAAAAAAAAAAKECAABkcnMvZG93bnJldi54bWxQSwUGAAAAAAQABAD5AAAAmAMAAAAA&#10;" strokecolor="black [0]" strokeweight=".5pt">
                  <v:stroke endarrow="block"/>
                  <v:shadow color="black [0]"/>
                </v:shape>
                <v:shape id="AutoShape 448" o:spid="_x0000_s1471" type="#_x0000_t132" style="position:absolute;left:11160;top:11176;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a+RsoA&#10;AADhAAAADwAAAGRycy9kb3ducmV2LnhtbESPQUvDQBSE74L/YXmCN7uJpG2M3RYtFDwIJVEP3h7Z&#10;1ySafRt21yb9926h0OMwM98wq81kenEk5zvLCtJZAoK4trrjRsHnx+4hB+EDssbeMik4kYfN+vZm&#10;hYW2I5d0rEIjIoR9gQraEIZCSl+3ZNDP7EAcvYN1BkOUrpHa4RjhppePSbKQBjuOCy0OtG2p/q3+&#10;jILD0pnd+PWTl1kp59/b92mvw6tS93fTyzOIQFO4hi/tN61gmWX5In1K4fwovgG5/g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5mvkbKAAAA4QAAAA8AAAAAAAAAAAAAAAAAmAIA&#10;AGRycy9kb3ducmV2LnhtbFBLBQYAAAAABAAEAPUAAACPAwAAAAA=&#10;" fillcolor="#dfebf7" strokecolor="#5b9bd5" strokeweight=".5pt">
                  <v:shadow color="black" opacity="0" offset="0,0"/>
                  <v:textbox inset="0,0,0,0">
                    <w:txbxContent>
                      <w:p w14:paraId="4F8909DE" w14:textId="77777777" w:rsidR="00A33436" w:rsidRDefault="00A33436" w:rsidP="001424B0">
                        <w:pPr>
                          <w:pStyle w:val="Style3"/>
                        </w:pPr>
                        <w:r>
                          <w:t>hmis_Services</w:t>
                        </w:r>
                      </w:p>
                    </w:txbxContent>
                  </v:textbox>
                </v:shape>
                <v:shape id="AutoShape 382" o:spid="_x0000_s1472" type="#_x0000_t85" style="position:absolute;left:11276;top:11079;width:25;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or1MsA&#10;AADhAAAADwAAAGRycy9kb3ducmV2LnhtbESPQWvCQBSE70L/w/IKXqRuEsRq6ioqVCyC0FQPvT2y&#10;r0lo9m3IbpP477uFgsdhZr5hVpvB1KKj1lWWFcTTCARxbnXFhYLLx+vTAoTzyBpry6TgRg4264fR&#10;ClNte36nLvOFCBB2KSoovW9SKV1ekkE3tQ1x8L5sa9AH2RZSt9gHuKllEkVzabDisFBiQ/uS8u/s&#10;xyjYx2+TrDfXc33pTtvsMz9Mkt1BqfHjsH0B4Wnw9/B/+6gVPM9mi3m8TODvUXgDcv0L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peivUywAAAOEAAAAPAAAAAAAAAAAAAAAAAJgC&#10;AABkcnMvZG93bnJldi54bWxQSwUGAAAAAAQABAD1AAAAkAMAAAAA&#10;" fillcolor="#5b9bd5" strokecolor="black [0]" strokeweight=".5pt">
                  <v:shadow color="black [0]"/>
                  <v:textbox inset="2.88pt,2.88pt,2.88pt,2.88pt"/>
                </v:shape>
                <v:shape id="AutoShape 390" o:spid="_x0000_s1473" type="#_x0000_t113" style="position:absolute;left:11585;top:11134;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SQ9skA&#10;AADhAAAADwAAAGRycy9kb3ducmV2LnhtbESPQWvCQBSE7wX/w/KE3nRjldSmrlK0ocVLaSp4fWSf&#10;yWL2bchuk/TfdwtCj8PMfMNsdqNtRE+dN44VLOYJCOLSacOVgtNXPluD8AFZY+OYFPyQh912crfB&#10;TLuBP6kvQiUihH2GCuoQ2kxKX9Zk0c9dSxy9i+sshii7SuoOhwi3jXxIklRaNBwXamxpX1N5Lb6t&#10;gnz5kb4e3Ntgz0Wv5fFscncySt1Px5dnEIHG8B++td+1gsfVap0unpbw9yi+Abn9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cSQ9skAAADhAAAADwAAAAAAAAAAAAAAAACYAgAA&#10;ZHJzL2Rvd25yZXYueG1sUEsFBgAAAAAEAAQA9QAAAI4DAAAAAA==&#10;" fillcolor="#ebd7e1" strokecolor="#c285a3" strokeweight=".5pt">
                  <v:shadow color="black" opacity="0" offset="0,0"/>
                  <v:textbox inset="0,0,0,0">
                    <w:txbxContent>
                      <w:p w14:paraId="26F95673" w14:textId="49B108F2" w:rsidR="00A33436" w:rsidRDefault="00A33436" w:rsidP="001424B0">
                        <w:pPr>
                          <w:pStyle w:val="Style3"/>
                        </w:pPr>
                        <w:r>
                          <w:t>tlsa_Exit</w:t>
                        </w:r>
                      </w:p>
                    </w:txbxContent>
                  </v:textbox>
                </v:shape>
                <v:shape id="AutoShape 10" o:spid="_x0000_s1474" type="#_x0000_t32" style="position:absolute;left:11507;top:11147;width: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88RcwAAADhAAAADwAAAGRycy9kb3ducmV2LnhtbESPQUvDQBSE74L/YXmCl2I3LSGmabdF&#10;CoVW8WAMQm6P7GsSzL4N2bWJ/npXKHgcZuYbZrObTCcuNLjWsoLFPAJBXFndcq2geD88pCCcR9bY&#10;WSYF3+Rgt7292WCm7chvdMl9LQKEXYYKGu/7TEpXNWTQzW1PHLyzHQz6IIda6gHHADedXEZRIg22&#10;HBYa7GnfUPWZfxkF6ZhPr2VR/nzMDs8vSXuqyvrslLq/m57WIDxN/j98bR+1gsc4TpPFKoa/R+EN&#10;yO0v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AffPEXMAAAA4QAAAA8A&#10;AAAAAAAAAAAAAAAAoQIAAGRycy9kb3ducmV2LnhtbFBLBQYAAAAABAAEAPkAAACaAwAAAAA=&#10;" strokecolor="black [0]" strokeweight=".5pt">
                  <v:stroke endarrow="block"/>
                  <v:shadow color="black [0]"/>
                </v:shape>
                <w10:anchorlock/>
              </v:group>
            </w:pict>
          </mc:Fallback>
        </mc:AlternateContent>
      </w:r>
    </w:p>
    <w:p w14:paraId="2B0D50BB" w14:textId="77777777" w:rsidR="0034252A" w:rsidRDefault="0034252A" w:rsidP="0088191A">
      <w:pPr>
        <w:pStyle w:val="Heading3"/>
      </w:pPr>
      <w:r>
        <w:t>RelevantData</w:t>
      </w:r>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r>
              <w:t>Active</w:t>
            </w:r>
            <w:r w:rsidRPr="00B11BEB">
              <w:t>HHType</w:t>
            </w:r>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r w:rsidR="00163A19" w:rsidRPr="00DE4A2E">
              <w:rPr>
                <w:i/>
                <w:iCs/>
              </w:rPr>
              <w:t>DateProvided</w:t>
            </w:r>
            <w:r w:rsidR="00163A19">
              <w:t xml:space="preserve"> where </w:t>
            </w:r>
            <w:r w:rsidR="00163A19" w:rsidRPr="00DE4A2E">
              <w:rPr>
                <w:i/>
                <w:iCs/>
              </w:rPr>
              <w:t>RecordType</w:t>
            </w:r>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r>
              <w:rPr>
                <w:b/>
                <w:bCs/>
                <w:color w:val="FFFFFF" w:themeColor="background1"/>
              </w:rPr>
              <w:t>sys_TimePadded</w:t>
            </w:r>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lastRenderedPageBreak/>
              <w:t xml:space="preserve">StartDate </w:t>
            </w:r>
          </w:p>
        </w:tc>
        <w:tc>
          <w:tcPr>
            <w:tcW w:w="7560" w:type="dxa"/>
          </w:tcPr>
          <w:p w14:paraId="2E9DFB60" w14:textId="77777777" w:rsidR="00163A19" w:rsidRPr="00DE4A2E" w:rsidRDefault="00163A19" w:rsidP="00EB0196">
            <w:pPr>
              <w:pStyle w:val="ListParagraph"/>
              <w:ind w:left="256" w:hanging="256"/>
            </w:pPr>
            <w:r w:rsidRPr="00DE4A2E">
              <w:t xml:space="preserve">For tlsa_HHID </w:t>
            </w:r>
            <w:r w:rsidRPr="007B5290">
              <w:rPr>
                <w:b/>
                <w:bCs/>
              </w:rPr>
              <w:t>EnrollmentID</w:t>
            </w:r>
            <w:r w:rsidRPr="00DE4A2E">
              <w:t xml:space="preserve">s in night-by-night ES, each </w:t>
            </w:r>
            <w:r w:rsidRPr="003C4035">
              <w:rPr>
                <w:i/>
                <w:iCs/>
              </w:rPr>
              <w:t>BedNightDate</w:t>
            </w:r>
            <w:r w:rsidRPr="00DE4A2E">
              <w:t xml:space="preserve"> associated with the enrollment between 10/1/2012 and </w:t>
            </w:r>
            <w:r w:rsidRPr="00DE4A2E">
              <w:rPr>
                <w:u w:val="single"/>
              </w:rPr>
              <w:t>ReportEnd</w:t>
            </w:r>
            <w:r w:rsidRPr="00DE4A2E">
              <w:t xml:space="preserve"> </w:t>
            </w:r>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77777777" w:rsidR="00163A19" w:rsidRPr="008705FF" w:rsidRDefault="00163A19" w:rsidP="00EB0196">
            <w:pPr>
              <w:pStyle w:val="ListParagraph"/>
              <w:ind w:left="256" w:hanging="256"/>
            </w:pPr>
            <w:r w:rsidRPr="008705FF">
              <w:t xml:space="preserve">For tlsa_HHID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275E8D39" w14:textId="77777777"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r>
              <w:rPr>
                <w:b/>
              </w:rPr>
              <w:t>LastInactive</w:t>
            </w:r>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r w:rsidR="00840E64" w:rsidRPr="00AD7462">
        <w:rPr>
          <w:b/>
          <w:bCs/>
        </w:rPr>
        <w:t>SystemPath</w:t>
      </w:r>
      <w:r w:rsidR="001C37CF" w:rsidRPr="001C37CF">
        <w:t xml:space="preserve"> if</w:t>
      </w:r>
      <w:r w:rsidR="007A7E2F">
        <w:t xml:space="preserve"> </w:t>
      </w:r>
      <w:r w:rsidR="004E2FBC">
        <w:t xml:space="preserve">they have the same </w:t>
      </w:r>
      <w:r w:rsidR="004E2FBC">
        <w:rPr>
          <w:b/>
          <w:bCs/>
        </w:rPr>
        <w:t xml:space="preserve">HoHID </w:t>
      </w:r>
      <w:r w:rsidR="004E2FBC">
        <w:t>and there is a match for household type</w:t>
      </w:r>
      <w:r w:rsidR="001C37CF">
        <w:t>:</w:t>
      </w:r>
      <w:r w:rsidR="004873DC">
        <w:t xml:space="preserve">. </w:t>
      </w:r>
    </w:p>
    <w:p w14:paraId="59572929"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0, </w:t>
      </w:r>
      <w:r w:rsidRPr="009E742A">
        <w:rPr>
          <w:b/>
          <w:bCs/>
        </w:rPr>
        <w:t>ActiveHHType</w:t>
      </w:r>
    </w:p>
    <w:p w14:paraId="7FD301D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8156FC">
      <w:pPr>
        <w:pStyle w:val="ListParagraph"/>
        <w:numPr>
          <w:ilvl w:val="0"/>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r w:rsidRPr="0092505D">
        <w:rPr>
          <w:b/>
        </w:rPr>
        <w:t>LastInactive</w:t>
      </w:r>
      <w:r w:rsidRPr="0092505D">
        <w:t xml:space="preserve"> is the later of 9/30/2012 and the most recent date where:</w:t>
      </w:r>
    </w:p>
    <w:p w14:paraId="09C9C45E" w14:textId="589EA9EF" w:rsidR="0034252A" w:rsidRPr="0092505D" w:rsidRDefault="0034252A" w:rsidP="00046859">
      <w:pPr>
        <w:pStyle w:val="ListParagraph"/>
        <w:numPr>
          <w:ilvl w:val="0"/>
          <w:numId w:val="15"/>
        </w:numPr>
      </w:pPr>
      <w:r w:rsidRPr="0092505D">
        <w:t xml:space="preserve">[Date] &lt; </w:t>
      </w:r>
      <w:r w:rsidR="00F824D6">
        <w:t>tlsa</w:t>
      </w:r>
      <w:r w:rsidRPr="0092505D">
        <w:t>_</w:t>
      </w:r>
      <w:r w:rsidR="003C7B04">
        <w:t>Exit</w:t>
      </w:r>
      <w:r w:rsidRPr="0092505D">
        <w:t>.</w:t>
      </w:r>
      <w:r w:rsidR="003C7B04">
        <w:rPr>
          <w:b/>
        </w:rPr>
        <w:t>EntryDate</w:t>
      </w:r>
    </w:p>
    <w:p w14:paraId="1C7EFB01" w14:textId="59EA162E" w:rsidR="0034252A" w:rsidRPr="0092505D" w:rsidRDefault="0034252A" w:rsidP="00046859">
      <w:pPr>
        <w:pStyle w:val="ListParagraph"/>
        <w:numPr>
          <w:ilvl w:val="0"/>
          <w:numId w:val="15"/>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046859">
      <w:pPr>
        <w:pStyle w:val="ListParagraph"/>
        <w:numPr>
          <w:ilvl w:val="0"/>
          <w:numId w:val="15"/>
        </w:numPr>
      </w:pPr>
      <w:r w:rsidRPr="0092505D">
        <w:t xml:space="preserve">[Date] is not between a </w:t>
      </w:r>
      <w:r w:rsidR="00E35CEE">
        <w:t>tlsa_HHID</w:t>
      </w:r>
      <w:r w:rsidRPr="0092505D">
        <w:t>.</w:t>
      </w:r>
      <w:r w:rsidRPr="0092505D">
        <w:rPr>
          <w:b/>
        </w:rPr>
        <w:t>EntryDate</w:t>
      </w:r>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750" w:name="_Toc37849806"/>
      <w:bookmarkStart w:id="751" w:name="_Toc38030580"/>
      <w:r w:rsidRPr="00000B20">
        <w:t>Set SystemPath for LSAExit</w:t>
      </w:r>
      <w:bookmarkEnd w:id="750"/>
      <w:bookmarkEnd w:id="751"/>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r w:rsidRPr="000D5A2E">
              <w:t>LastInactive</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r>
              <w:t>Active</w:t>
            </w:r>
            <w:r w:rsidRPr="00B11BEB">
              <w:t>HHType</w:t>
            </w:r>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lastRenderedPageBreak/>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r w:rsidRPr="00AD7462">
              <w:rPr>
                <w:b/>
                <w:bCs/>
              </w:rPr>
              <w:t>SystemPath</w:t>
            </w:r>
          </w:p>
        </w:tc>
      </w:tr>
    </w:tbl>
    <w:p w14:paraId="79973175" w14:textId="4A28518B" w:rsidR="004B728F" w:rsidRDefault="004B728F" w:rsidP="0088191A">
      <w:pPr>
        <w:pStyle w:val="Heading3"/>
      </w:pPr>
      <w:r>
        <w:t>Logic</w:t>
      </w:r>
    </w:p>
    <w:p w14:paraId="2F190B8F" w14:textId="62D98471" w:rsidR="000E25B6" w:rsidRDefault="00B13622" w:rsidP="001B0540">
      <w:r>
        <w:t xml:space="preserve">For any record in </w:t>
      </w:r>
      <w:r w:rsidR="00F824D6">
        <w:t>tlsa</w:t>
      </w:r>
      <w:r>
        <w:t xml:space="preserve">_Exit where </w:t>
      </w:r>
      <w:r w:rsidR="00F47FFC" w:rsidRPr="00AD7462">
        <w:rPr>
          <w:b/>
          <w:bCs/>
        </w:rPr>
        <w:t>SystemPath</w:t>
      </w:r>
      <w:r w:rsidR="00F47FFC">
        <w:t xml:space="preserve"> is </w:t>
      </w:r>
      <w:r w:rsidR="00143E83">
        <w:t>NULL</w:t>
      </w:r>
      <w:r w:rsidR="00F47FFC">
        <w:t xml:space="preserve">, </w:t>
      </w:r>
      <w:r w:rsidR="005F57BC">
        <w:t xml:space="preserve">set </w:t>
      </w:r>
      <w:r w:rsidR="005F57BC" w:rsidRPr="00AD7462">
        <w:rPr>
          <w:b/>
          <w:bCs/>
        </w:rPr>
        <w:t>SystemPath</w:t>
      </w:r>
      <w:r w:rsidR="005F57BC">
        <w:t xml:space="preserve"> based on the combination</w:t>
      </w:r>
      <w:r w:rsidR="003B6240">
        <w:t xml:space="preserve"> of </w:t>
      </w:r>
      <w:r w:rsidR="003B6240" w:rsidRPr="00EB0196">
        <w:rPr>
          <w:b/>
        </w:rPr>
        <w:t>ProjectTypes</w:t>
      </w:r>
      <w:r w:rsidR="003B6240">
        <w:t xml:space="preserve"> in </w:t>
      </w:r>
      <w:r w:rsidR="000E25B6">
        <w:t>tlsa_HHID</w:t>
      </w:r>
      <w:r w:rsidR="003B6240">
        <w:t xml:space="preserve"> where</w:t>
      </w:r>
      <w:r w:rsidR="000E25B6">
        <w:t>:</w:t>
      </w:r>
    </w:p>
    <w:p w14:paraId="58340798" w14:textId="5E691E3B" w:rsidR="004A2152" w:rsidRPr="004A2152" w:rsidRDefault="004A2152" w:rsidP="00B26540">
      <w:pPr>
        <w:pStyle w:val="ListParagraph"/>
        <w:numPr>
          <w:ilvl w:val="0"/>
          <w:numId w:val="59"/>
        </w:numPr>
      </w:pPr>
      <w:r w:rsidRPr="00B26540">
        <w:rPr>
          <w:b/>
          <w:bCs/>
        </w:rPr>
        <w:t xml:space="preserve">HoHID = </w:t>
      </w:r>
      <w:r>
        <w:t>tlsa_Exit.</w:t>
      </w:r>
      <w:r w:rsidRPr="00B26540">
        <w:rPr>
          <w:b/>
          <w:bCs/>
        </w:rPr>
        <w:t>HoHID</w:t>
      </w:r>
      <w:r>
        <w:t>; and</w:t>
      </w:r>
    </w:p>
    <w:p w14:paraId="07CD1160" w14:textId="20B1DAEA" w:rsidR="001B0540" w:rsidRDefault="003B6240" w:rsidP="00EB0196">
      <w:pPr>
        <w:pStyle w:val="ListParagraph"/>
        <w:numPr>
          <w:ilvl w:val="0"/>
          <w:numId w:val="59"/>
        </w:numPr>
      </w:pPr>
      <w:r w:rsidRPr="00EB0196">
        <w:rPr>
          <w:b/>
        </w:rPr>
        <w:t>EntryDate</w:t>
      </w:r>
      <w:r>
        <w:t xml:space="preserve"> &gt; </w:t>
      </w:r>
      <w:r w:rsidR="00F824D6">
        <w:t>tlsa</w:t>
      </w:r>
      <w:r>
        <w:t>_Exit.</w:t>
      </w:r>
      <w:r w:rsidR="002B6FFB" w:rsidRPr="008F2C7B">
        <w:rPr>
          <w:b/>
          <w:bCs/>
        </w:rPr>
        <w:t>LastInactive</w:t>
      </w:r>
      <w:r w:rsidR="00AD5200" w:rsidRPr="00AD5200">
        <w:t>; and</w:t>
      </w:r>
    </w:p>
    <w:p w14:paraId="4C6256C2" w14:textId="583C23EA" w:rsidR="004A2152" w:rsidRDefault="004A2152" w:rsidP="00B26540">
      <w:pPr>
        <w:pStyle w:val="ListParagraph"/>
        <w:numPr>
          <w:ilvl w:val="0"/>
          <w:numId w:val="59"/>
        </w:numPr>
      </w:pPr>
      <w:r>
        <w:t>tlsa_Exit.</w:t>
      </w:r>
      <w:r w:rsidR="00B26540">
        <w:t xml:space="preserve">HHType = </w:t>
      </w:r>
    </w:p>
    <w:p w14:paraId="2AA17848"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0, </w:t>
      </w:r>
      <w:r w:rsidRPr="009E742A">
        <w:rPr>
          <w:b/>
          <w:bCs/>
        </w:rPr>
        <w:t>ActiveHHType</w:t>
      </w:r>
    </w:p>
    <w:p w14:paraId="0F901B2E"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B26540">
      <w:pPr>
        <w:pStyle w:val="ListParagraph"/>
        <w:numPr>
          <w:ilvl w:val="1"/>
          <w:numId w:val="56"/>
        </w:numPr>
      </w:pPr>
      <w:r w:rsidRPr="009E742A">
        <w:t xml:space="preserve">If </w:t>
      </w:r>
      <w:r>
        <w:rPr>
          <w:b/>
        </w:rPr>
        <w:t>ExitC</w:t>
      </w:r>
      <w:r w:rsidRPr="009E742A">
        <w:rPr>
          <w:b/>
        </w:rPr>
        <w:t>ohort</w:t>
      </w:r>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r>
              <w:rPr>
                <w:rFonts w:cstheme="minorHAnsi"/>
              </w:rPr>
              <w:t>SystemPath</w:t>
            </w:r>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r w:rsidRPr="00577A54">
              <w:rPr>
                <w:rFonts w:cstheme="minorHAnsi"/>
              </w:rPr>
              <w:t>SystemPath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71101755"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752" w:name="_LSACalculated_Population_Identifier_1"/>
      <w:bookmarkStart w:id="753" w:name="_Toc31197328"/>
      <w:bookmarkStart w:id="754" w:name="_Toc31197329"/>
      <w:bookmarkStart w:id="755" w:name="_Toc31197330"/>
      <w:bookmarkStart w:id="756" w:name="_Toc31197331"/>
      <w:bookmarkStart w:id="757" w:name="_Toc31197332"/>
      <w:bookmarkStart w:id="758" w:name="_Toc31197333"/>
      <w:bookmarkStart w:id="759" w:name="_Toc31197334"/>
      <w:bookmarkStart w:id="760" w:name="_Toc31197335"/>
      <w:bookmarkStart w:id="761" w:name="_Toc31197336"/>
      <w:bookmarkStart w:id="762" w:name="_Toc511743960"/>
      <w:bookmarkStart w:id="763" w:name="_Toc511743961"/>
      <w:bookmarkStart w:id="764" w:name="_Toc511743962"/>
      <w:bookmarkStart w:id="765" w:name="_Toc511743983"/>
      <w:bookmarkStart w:id="766" w:name="_Toc511743984"/>
      <w:bookmarkStart w:id="767" w:name="_Toc511743985"/>
      <w:bookmarkStart w:id="768" w:name="_Toc511743986"/>
      <w:bookmarkStart w:id="769" w:name="_Toc511743987"/>
      <w:bookmarkStart w:id="770" w:name="_Toc511743988"/>
      <w:bookmarkStart w:id="771" w:name="_Toc511743989"/>
      <w:bookmarkStart w:id="772" w:name="_Toc511743990"/>
      <w:bookmarkStart w:id="773" w:name="_Toc511744006"/>
      <w:bookmarkStart w:id="774" w:name="_Toc511744007"/>
      <w:bookmarkStart w:id="775" w:name="_Toc511744008"/>
      <w:bookmarkStart w:id="776" w:name="_Toc511744009"/>
      <w:bookmarkStart w:id="777" w:name="_Get_LSACalculated_Population"/>
      <w:bookmarkStart w:id="778" w:name="_LSACalculated_Population_Identifier"/>
      <w:bookmarkStart w:id="779" w:name="_Toc31197397"/>
      <w:bookmarkStart w:id="780" w:name="_Toc31197398"/>
      <w:bookmarkStart w:id="781" w:name="_Toc31197399"/>
      <w:bookmarkStart w:id="782" w:name="_Toc31197400"/>
      <w:bookmarkStart w:id="783" w:name="_Toc31197401"/>
      <w:bookmarkStart w:id="784" w:name="_Toc31197402"/>
      <w:bookmarkStart w:id="785" w:name="_Toc31197403"/>
      <w:bookmarkStart w:id="786" w:name="_Toc31197404"/>
      <w:bookmarkStart w:id="787" w:name="_Toc31197405"/>
      <w:bookmarkStart w:id="788" w:name="_Toc511744151"/>
      <w:bookmarkStart w:id="789" w:name="_Toc511744152"/>
      <w:bookmarkStart w:id="790" w:name="_Toc511744153"/>
      <w:bookmarkStart w:id="791" w:name="_Toc511744154"/>
      <w:bookmarkStart w:id="792" w:name="_Toc511744155"/>
      <w:bookmarkStart w:id="793" w:name="_Toc511744156"/>
      <w:bookmarkStart w:id="794" w:name="_Toc511744181"/>
      <w:bookmarkStart w:id="795" w:name="_Toc511744182"/>
      <w:bookmarkStart w:id="796" w:name="_Toc511744250"/>
      <w:bookmarkStart w:id="797" w:name="_Toc511744251"/>
      <w:bookmarkStart w:id="798" w:name="_Toc511744252"/>
      <w:bookmarkStart w:id="799" w:name="_Toc31197822"/>
      <w:bookmarkStart w:id="800" w:name="_Toc31197823"/>
      <w:bookmarkStart w:id="801" w:name="_Toc31197824"/>
      <w:bookmarkStart w:id="802" w:name="_Toc31197825"/>
      <w:bookmarkStart w:id="803" w:name="_Toc31197826"/>
      <w:bookmarkStart w:id="804" w:name="_Toc31197827"/>
      <w:bookmarkStart w:id="805" w:name="_Toc31197828"/>
      <w:bookmarkStart w:id="806" w:name="_Toc31197829"/>
      <w:bookmarkStart w:id="807" w:name="_Toc31197830"/>
      <w:bookmarkStart w:id="808" w:name="_Toc511744338"/>
      <w:bookmarkStart w:id="809" w:name="_Toc31198235"/>
      <w:bookmarkStart w:id="810" w:name="_Toc37849807"/>
      <w:bookmarkStart w:id="811" w:name="_Toc506721211"/>
      <w:bookmarkStart w:id="812" w:name="_Toc3803058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r>
        <w:t>LSAExit</w:t>
      </w:r>
      <w:bookmarkEnd w:id="810"/>
      <w:bookmarkEnd w:id="812"/>
    </w:p>
    <w:p w14:paraId="3DD97413" w14:textId="325B8264" w:rsidR="002F2FF8" w:rsidRDefault="002F2FF8" w:rsidP="002F2FF8">
      <w:r>
        <w:t>LSAExit includes 17 columns</w:t>
      </w:r>
      <w:r w:rsidR="004873DC">
        <w:t xml:space="preserve">. </w:t>
      </w:r>
      <w:r>
        <w:rPr>
          <w:b/>
        </w:rPr>
        <w:t>RowTotal</w:t>
      </w:r>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r w:rsidR="00F824D6">
        <w:t>tlsa</w:t>
      </w:r>
      <w:r>
        <w:t>_Exit, grouped by the values in all other columns.</w:t>
      </w:r>
    </w:p>
    <w:p w14:paraId="5A46CCB4" w14:textId="7BA61243" w:rsidR="002F2FF8" w:rsidRDefault="002F2FF8" w:rsidP="002F2FF8">
      <w:r>
        <w:lastRenderedPageBreak/>
        <w:t xml:space="preserve">In </w:t>
      </w:r>
      <w:r w:rsidR="00F824D6">
        <w:t>tlsa</w:t>
      </w:r>
      <w:r>
        <w:t xml:space="preserve">_Exit, </w:t>
      </w:r>
      <w:r>
        <w:rPr>
          <w:b/>
        </w:rPr>
        <w:t xml:space="preserve">ReturnTime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r>
        <w:t xml:space="preserve">All of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RowTotal</w:t>
            </w:r>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ExitFrom</w:t>
            </w:r>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ExitTo</w:t>
            </w:r>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 xml:space="preserve">ReturnTime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HHDisability</w:t>
            </w:r>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HHFleeingDV</w:t>
            </w:r>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HoHRace</w:t>
            </w:r>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HoHEthnicity</w:t>
            </w:r>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HHAdultAge</w:t>
            </w:r>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HHParent</w:t>
            </w:r>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813" w:name="_HMIS_Business_Logic:_6"/>
      <w:bookmarkStart w:id="814" w:name="_Toc37849808"/>
      <w:bookmarkEnd w:id="81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060F4F7E" w:rsidR="00E158FC" w:rsidRPr="00C52062" w:rsidRDefault="00E158FC" w:rsidP="00E158FC">
      <w:pPr>
        <w:pStyle w:val="Heading1"/>
      </w:pPr>
      <w:bookmarkStart w:id="815" w:name="_Toc38030582"/>
      <w:r w:rsidRPr="00C52062">
        <w:lastRenderedPageBreak/>
        <w:t>HMIS Business Logic</w:t>
      </w:r>
      <w:r>
        <w:t>: LSACalculated</w:t>
      </w:r>
      <w:bookmarkEnd w:id="814"/>
      <w:bookmarkEnd w:id="815"/>
    </w:p>
    <w:p w14:paraId="21E1FB90" w14:textId="0FE8C2E2" w:rsidR="002B6231" w:rsidRPr="00C52062" w:rsidRDefault="002B6231" w:rsidP="0088191A">
      <w:pPr>
        <w:pStyle w:val="Heading2"/>
      </w:pPr>
      <w:bookmarkStart w:id="816" w:name="_Get_Average_Days_3"/>
      <w:bookmarkStart w:id="817" w:name="_Toc37849809"/>
      <w:bookmarkStart w:id="818" w:name="_Toc38030583"/>
      <w:bookmarkEnd w:id="816"/>
      <w:r w:rsidRPr="00C52062">
        <w:t xml:space="preserve">Get Average Days for </w:t>
      </w:r>
      <w:r>
        <w:t>Length of Time Homeless</w:t>
      </w:r>
      <w:bookmarkEnd w:id="811"/>
      <w:bookmarkEnd w:id="817"/>
      <w:bookmarkEnd w:id="818"/>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EOTjAQAAKUPAAAOAAAAZHJzL2Uyb0RvYy54bWzsl9tu4zYQhu8L9B0I3TvW2bIQZ+HIcrDA&#10;tl0gW/SalmhJWIlUSTpyWvTdOyQlRXY2B2zTxRaoLwySIkczP2c+Upfvjk2N7ggXFaMry7mwLURo&#10;xvKKFivr10/bWWQhITHNcc0oWVn3RFjvrn784bJrY+KyktU54QiMUBF37coqpWzj+VxkJWmwuGAt&#10;ofBwz3iDJXR5Mc857sB6U89d2w7nHeN5y1lGhIDRjXloXWn7+z3J5C/7vSAS1SsLfJP6n+v/nfqf&#10;X13iuOC4LausdwN/hRcNrii8dDS1wRKjA68emWqqjDPB9vIiY82c7fdVRnQMEI1jn0Vzw9mh1bEU&#10;cVe0o0wg7ZlOX202+/nuI0dVvrJcx0IUN7BH+rUI+iBO1xYxzLnh7W37kZsIofmBZZ8FPJ6fP1f9&#10;wkxGu+4nloM9fJBMi3Pc80aZgLDRUe/B/bgH5ChRBoNeELpeAFuVwTN34Xtuv0lZCTupljl24IZu&#10;aCGY4DhOGNmR2casTCdGYMJgQj2e49i8Xrvcu6jig7wTD9KKfybtbYlbondMKNkGad1B2jVIoecg&#10;b6njUu+HiYO4wiiLKEtKTAuy5px1JcE5+KX3A7yfLFAdAfvyotRPajbI7riRDV72ivkniuG45ULe&#10;ENYg1VhZ+5p14B+X76kknOL6VjKOCxU4jvHdByGN4MMyNSxYXeXbqq51hxe7pOboDkNZptebRWqC&#10;O5tWU9StrFClw/MmEjcK1l7v9Mmbmgo8RHXVrKzIVj+TKkrSlObgJo4lrmrThhypqRoimhwmDugd&#10;JTT1OOSXruo/19vAhuSMZotF4M18L7Vn19E2ma0TJwwX6XVynTp/Ka8dPy6rPCc01TbFABnHf12m&#10;9bgzeBgxMzqovGIHiPG2zDuE6wIonEluIc7kb5UsdbKpIlMTxVR2rYYZx3VbYrMZWh/QoZ+q62a0&#10;r3uTV88fRWdmHEEssDHopnNWpakpN3ncHQ1xXF24Kol3LL+HNAanNRbgQIFGyfgfFuoAzitL/H7A&#10;nFiofk+hFBTJhwYfGruhgWkGS3sdTCeRhvmHlldFCbYdLQhlqiD3lc7XBz/Ae9UBLnwrQHiPAeGE&#10;KlWVH8CHhBr4Zkfaw3dEhN7hT/ctgPaEEGaJWv9KQoSBDxvSUzVyor5URkLYS29hCDEkycDzoc57&#10;PAjJsVI5YZTCAcy4EfsJMFCmqKAr8dl6VzcCMkIj/2yM1ocGDplJ7kIJHxp1Umi2DJ7q+4RarRPz&#10;hBBwxvYg+AIUkNTCSl4BjWvIP+BRQ3LIQwKFplqGdK/FxtJeplEa+TPfDdOZb282s/U28Wfh1lkE&#10;G2+TJJszbChx3oYZo9CTsjVANrX6XwBcXqnzxwuWLtxW8gqK2l0YrL/IvjfMnzcGooGfSqRvTB3/&#10;C9RZTKjz799KFqEXBgNzHm5yI3OcKOqZA1fB195KNiw7NIRKjfgnqHOCgJNzcZukwUazVx2D01vL&#10;s3iaHq3b4NqJ/r+OvFiSU82+h+vIcsj97/c6AojQ34L6HOu/W9XH5rSvQfLwdX31NwAAAP//AwBQ&#10;SwMEFAAGAAgAAAAhANPK7NLbAAAABAEAAA8AAABkcnMvZG93bnJldi54bWxMj0FrwkAQhe+F/odl&#10;Cr3VTbRKidmISNuTFKqF4m1MxiSYnQ3ZNYn/vtNe7OXB4w3vfZOuRtuonjpfOzYQTyJQxLkrai4N&#10;fO3fnl5A+YBcYOOYDFzJwyq7v0sxKdzAn9TvQqmkhH2CBqoQ2kRrn1dk0U9cSyzZyXUWg9iu1EWH&#10;g5TbRk+jaKEt1iwLFba0qSg/7y7WwPuAw3oWv/bb82lzPeznH9/bmIx5fBjXS1CBxnA7hl98QYdM&#10;mI7uwoVXjQF5JPypZPNFLPZo4Hk2BZ2l+j989gMAAP//AwBQSwECLQAUAAYACAAAACEAtoM4kv4A&#10;AADhAQAAEwAAAAAAAAAAAAAAAAAAAAAAW0NvbnRlbnRfVHlwZXNdLnhtbFBLAQItABQABgAIAAAA&#10;IQA4/SH/1gAAAJQBAAALAAAAAAAAAAAAAAAAAC8BAABfcmVscy8ucmVsc1BLAQItABQABgAIAAAA&#10;IQDcEEOTjAQAAKUPAAAOAAAAAAAAAAAAAAAAAC4CAABkcnMvZTJvRG9jLnhtbFBLAQItABQABgAI&#10;AAAAIQDTyuzS2wAAAAQBAAAPAAAAAAAAAAAAAAAAAOYGAABkcnMvZG93bnJldi54bWxQSwUGAAAA&#10;AAQABADzAAAA7gcAAAAA&#10;">
                <v:shape id="AutoShape 390" o:spid="_x0000_s1476"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BvB8IA&#10;AADbAAAADwAAAGRycy9kb3ducmV2LnhtbESPQWvCQBSE7wX/w/IEb3VjBCnRVUQNlV5Ko+D1kX0m&#10;i9m3IbtN4r/vFgo9DjPzDbPZjbYRPXXeOFawmCcgiEunDVcKrpf89Q2ED8gaG8ek4EkedtvJywYz&#10;7Qb+or4IlYgQ9hkqqENoMyl9WZNFP3ctcfTurrMYouwqqTscItw2Mk2SlbRoOC7U2NKhpvJRfFsF&#10;+fJzdTq698Heil7Lj5vJ3dUoNZuO+zWIQGP4D/+1z1pBmsLvl/g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MG8HwgAAANsAAAAPAAAAAAAAAAAAAAAAAJgCAABkcnMvZG93&#10;bnJldi54bWxQSwUGAAAAAAQABAD1AAAAhwMAAAAA&#10;" fillcolor="#ebd7e1" strokecolor="#c285a3" strokeweight=".5pt">
                  <v:shadow color="black" opacity="0" offset="0,0"/>
                  <v:textbox inset="0,0,0,0">
                    <w:txbxContent>
                      <w:p w14:paraId="372F82E7" w14:textId="77777777" w:rsidR="00A33436" w:rsidRDefault="00A33436" w:rsidP="00F824D6">
                        <w:pPr>
                          <w:pStyle w:val="Style3"/>
                        </w:pPr>
                        <w:r>
                          <w:t>tlsa_</w:t>
                        </w:r>
                        <w:r w:rsidRPr="00F824D6">
                          <w:t>Household</w:t>
                        </w:r>
                      </w:p>
                    </w:txbxContent>
                  </v:textbox>
                </v:shape>
                <v:shape id="AutoShape 16" o:spid="_x0000_s1477"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KJiMUAAADbAAAADwAAAGRycy9kb3ducmV2LnhtbESPQYvCMBSE7wv+h/AEL4umKohUo4gg&#10;qMsetorQ26N5tsXmpTTR1v31ZmHB4zAz3zDLdWcq8aDGlZYVjEcRCOLM6pJzBefTbjgH4Tyyxsoy&#10;KXiSg/Wq97HEWNuWf+iR+FwECLsYFRTe17GULivIoBvZmjh4V9sY9EE2udQNtgFuKjmJopk0WHJY&#10;KLCmbUHZLbkbBfM26b7Tc/p7+dwdv2blIUvzq1Nq0O82CxCeOv8O/7f3WsFkCn9fwg+Qq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KJiMUAAADbAAAADwAAAAAAAAAA&#10;AAAAAAChAgAAZHJzL2Rvd25yZXYueG1sUEsFBgAAAAAEAAQA+QAAAJMDAAAAAA==&#10;" strokecolor="black [0]" strokeweight=".5pt">
                  <v:stroke endarrow="block"/>
                  <v:shadow color="black [0]"/>
                </v:shape>
                <v:shape id="AutoShape 17" o:spid="_x0000_s1478"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nm8MAA&#10;AADbAAAADwAAAGRycy9kb3ducmV2LnhtbESPzarCMBSE94LvEI7gTlNFVKpRRBDu5i7qHy4PzTEt&#10;Nieliba+vREu3OUwM98w621nK/GixpeOFUzGCQji3OmSjYLz6TBagvABWWPlmBS8ycN20++tMdWu&#10;5Yxex2BEhLBPUUERQp1K6fOCLPqxq4mjd3eNxRBlY6RusI1wW8lpksylxZLjQoE17QvKH8enVXDh&#10;peHMd3u+Ls4y3DKT7H5bpYaDbrcCEagL/+G/9o9WMJ3B90v8AX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nm8MAAAADbAAAADwAAAAAAAAAAAAAAAACYAgAAZHJzL2Rvd25y&#10;ZXYueG1sUEsFBgAAAAAEAAQA9QAAAIUDAAAAAA==&#10;" fillcolor="#fce5d6" strokecolor="#f5b183" strokeweight=".5pt">
                  <v:shadow color="black" opacity="0" offset="0,0"/>
                  <v:textbox inset="0,0,0,0">
                    <w:txbxContent>
                      <w:p w14:paraId="34BDABD7" w14:textId="77777777" w:rsidR="00A33436" w:rsidRDefault="00A33436"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r w:rsidRPr="00C52062">
        <w:t>ReportRow</w:t>
      </w:r>
      <w:r w:rsidR="00000B20">
        <w:t>, SystemPath</w:t>
      </w:r>
      <w:r w:rsidRPr="00C52062">
        <w:t xml:space="preserve"> and Source Columns</w:t>
      </w:r>
      <w:r>
        <w:t xml:space="preserve"> for Value</w:t>
      </w:r>
    </w:p>
    <w:p w14:paraId="6DA31FC7" w14:textId="77777777" w:rsidR="00914DDA" w:rsidRDefault="00914DDA" w:rsidP="00914DDA">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ESTDays</w:t>
            </w:r>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RRHPSHPreMoveInDays</w:t>
            </w:r>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SystemHomelessDays</w:t>
            </w:r>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TotalHomelessDays</w:t>
            </w:r>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RRHHousedDays</w:t>
            </w:r>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SystemDaysNotPSHHoused</w:t>
            </w:r>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r w:rsidRPr="00AB2970">
        <w:rPr>
          <w:rFonts w:cstheme="minorHAnsi"/>
          <w:b/>
        </w:rPr>
        <w:t>SystemPath</w:t>
      </w:r>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61D4A9D3"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p w14:paraId="7EC9FEA6" w14:textId="77777777" w:rsidR="00702792" w:rsidRDefault="00702792" w:rsidP="00046859">
      <w:pPr>
        <w:pStyle w:val="ListParagraph"/>
        <w:numPr>
          <w:ilvl w:val="0"/>
          <w:numId w:val="17"/>
        </w:numPr>
      </w:pPr>
      <w:r>
        <w:t xml:space="preserve">The ID column is the </w:t>
      </w:r>
      <w:r w:rsidRPr="008A53E9">
        <w:rPr>
          <w:b/>
        </w:rPr>
        <w:t>Population</w:t>
      </w:r>
      <w:r>
        <w:t xml:space="preserve"> value for the LSA Calculated file.</w:t>
      </w:r>
    </w:p>
    <w:p w14:paraId="11E21AFB" w14:textId="19EDA179" w:rsidR="00000B20" w:rsidRDefault="00000B20" w:rsidP="00046859">
      <w:pPr>
        <w:pStyle w:val="ListParagraph"/>
        <w:numPr>
          <w:ilvl w:val="0"/>
          <w:numId w:val="17"/>
        </w:numPr>
      </w:pPr>
      <w:r>
        <w:t xml:space="preserve">The Household Population column </w:t>
      </w:r>
      <w:r w:rsidR="000B2863">
        <w:t xml:space="preserve">provides a brief description </w:t>
      </w:r>
      <w:r w:rsidR="00F66EA1">
        <w:t>based on</w:t>
      </w:r>
      <w:r>
        <w:t xml:space="preserve"> the population identifier </w:t>
      </w:r>
      <w:r w:rsidR="00F66EA1">
        <w:t>set in LSAH</w:t>
      </w:r>
      <w:r w:rsidR="000B2863">
        <w:t>ousehold</w:t>
      </w:r>
      <w:r w:rsidR="004873DC">
        <w:t xml:space="preserve">. </w:t>
      </w:r>
    </w:p>
    <w:p w14:paraId="263B339F" w14:textId="77777777" w:rsidR="00702792" w:rsidRDefault="00702792" w:rsidP="00046859">
      <w:pPr>
        <w:pStyle w:val="ListParagraph"/>
        <w:numPr>
          <w:ilvl w:val="0"/>
          <w:numId w:val="17"/>
        </w:numPr>
      </w:pPr>
      <w:r>
        <w:t xml:space="preserve">The </w:t>
      </w:r>
      <w:r w:rsidRPr="00021E71">
        <w:rPr>
          <w:b/>
          <w:bCs/>
        </w:rPr>
        <w:t>HHType</w:t>
      </w:r>
      <w:r>
        <w:t xml:space="preserve"> column indicates the household types for which the population is relevant.</w:t>
      </w:r>
    </w:p>
    <w:p w14:paraId="4838246B" w14:textId="77777777" w:rsidR="00702792" w:rsidRDefault="00702792" w:rsidP="00046859">
      <w:pPr>
        <w:pStyle w:val="ListParagraph"/>
        <w:numPr>
          <w:ilvl w:val="1"/>
          <w:numId w:val="17"/>
        </w:numPr>
      </w:pPr>
      <w:r>
        <w:t>Zero (0) represents a count of all records that meet the criteria, regardless of household type.</w:t>
      </w:r>
    </w:p>
    <w:p w14:paraId="2CD9E58E" w14:textId="77777777" w:rsidR="00702792" w:rsidRDefault="00702792" w:rsidP="00046859">
      <w:pPr>
        <w:pStyle w:val="ListParagraph"/>
        <w:numPr>
          <w:ilvl w:val="0"/>
          <w:numId w:val="17"/>
        </w:numPr>
      </w:pPr>
      <w:r>
        <w:t>The Criteria column shows other column values required – in combination with the household type – to identify the population.</w:t>
      </w:r>
    </w:p>
    <w:p w14:paraId="3E483368" w14:textId="7E0B42F7" w:rsidR="00702792" w:rsidRDefault="00702792" w:rsidP="00702792">
      <w:pPr>
        <w:rPr>
          <w:rFonts w:cstheme="minorHAnsi"/>
        </w:rPr>
      </w:pPr>
      <w:r>
        <w:t xml:space="preserve">When a report row is required in LSACalculated for any given population, values should be produced for all household types listed in the </w:t>
      </w:r>
      <w:r w:rsidRPr="00455CBD">
        <w:rPr>
          <w:b/>
          <w:bCs/>
        </w:rPr>
        <w:t>HHType</w:t>
      </w:r>
      <w:r>
        <w:t xml:space="preserve"> column for the population</w:t>
      </w:r>
      <w:r w:rsidR="004873DC">
        <w:t xml:space="preserve">. </w:t>
      </w:r>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17D167F4"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 xml:space="preserve">Youth </w:t>
            </w:r>
            <w:r w:rsidR="00702792">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lastRenderedPageBreak/>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54D25">
              <w:rPr>
                <w:b/>
              </w:rPr>
              <w:t>HHChild</w:t>
            </w:r>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PSHMoveIn</w:t>
            </w:r>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PSHMoveIn</w:t>
            </w:r>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PSHMoveIn</w:t>
            </w:r>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lastRenderedPageBreak/>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PSHMoveIn</w:t>
            </w:r>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PSHMoveIn</w:t>
            </w:r>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lastRenderedPageBreak/>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bl>
    <w:p w14:paraId="2F89459B" w14:textId="744E3B62" w:rsidR="00914DDA" w:rsidRPr="00C52062" w:rsidRDefault="00914DDA" w:rsidP="0088191A">
      <w:pPr>
        <w:pStyle w:val="Heading3"/>
      </w:pPr>
      <w:bookmarkStart w:id="819" w:name="_Toc31198237"/>
      <w:bookmarkStart w:id="820" w:name="_Toc31198238"/>
      <w:bookmarkEnd w:id="819"/>
      <w:bookmarkEnd w:id="820"/>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821" w:name="_Toc37849810"/>
      <w:bookmarkStart w:id="822" w:name="_Toc38030584"/>
      <w:r w:rsidRPr="00C52062">
        <w:t xml:space="preserve">Get Average Days for </w:t>
      </w:r>
      <w:r>
        <w:t>Length of Time Homeless by System Path</w:t>
      </w:r>
      <w:bookmarkEnd w:id="821"/>
      <w:bookmarkEnd w:id="822"/>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7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1VjwQAAKUPAAAOAAAAZHJzL2Uyb0RvYy54bWzsl1tv2zYUx98H7DsQenesiyXLQpTCkeWg&#10;QLcWSIs90xJ1QSVSI+nI2bDvvkNSUm1nuazLig6YHwxSJI/O+fOcH6nLN4e2QXeEi5rR2HIubAsR&#10;mrG8pmVsffq4nYUWEhLTHDeMkti6J8J6c/XjD5d9FxGXVazJCUdghIqo72KrkrKL5nORVaTF4oJ1&#10;hMJgwXiLJXR5Oc857sF628xd2w7mPeN5x1lGhICnGzNoXWn7RUEy+b4oBJGoiS3wTep/rv936n9+&#10;dYmjkuOuqrPBDfwVXrS4pvDSydQGS4z2vH5gqq0zzgQr5EXG2jkrijojOgaIxrHPornhbN/pWMqo&#10;L7tJJpD2TKevNpv9fPeBozqPLde3EMUt7JF+LYI+iNN3ZQRzbnh3233gJkJovmPZZwHD8/Nx1S/N&#10;ZLTrf2I52MN7ybQ4h4K3ygSEjQ56D+6nPSAHiTJ46PmB6/mwVRmMucuF5w6blFWwk2qZY/tu4AYW&#10;ggmO4wShHZptzKr0yAhMGE2o4TmOzOu1y4OLKj7IO/FFWvHPpL2tcEf0jgkl2ygt+GKkXYMUeg7y&#10;Vjou9X6YOIorjLKIsqTCtCRrzllfEZyDX44O42SB6gjYl2elflSzUXbHDW13UmxxohiOOi7kDWEt&#10;Uo3YKhrWg39cvqWScIqbW8k4LlXgOMJ374Q0go/L1GPBmjrf1k2jO7zcJQ1HdxjKMr3eLFMT3Nm0&#10;hqI+tgKVDk+bSNzQX3uD0ydvamvwEDV1G1uhrX5qEo6UpCnNdVviujFtyJGGqmGiyWHigN5BQlM/&#10;h/zSVf37euvbkJzhbLn0vdnCS+3ZdbhNZuvECYJlep1cp84fymtnEVV1nhOaaptihIyzeFmmDbgz&#10;eJgwMzmovGJ7iPG2ynuEmxIonEluIc7kL7WsdLKpIlMTxbHsWg3zHDddhc1maH1Ah2GqrpvJvu4d&#10;vXr+IDoz4wBigY1RN6g4k6am3ORhdzDE8aYS2LH8HtIYnNZYgAMFGhXjv1moBzjHlvh1jzmxUPOW&#10;Qikoko8NPjZ2YwPTDJYOOphOIg3z9x2vywpsO1oQylRBFrXOV+Wl8QO8Vx3gwrcCxPIhIJxApary&#10;A/iQUAPf7EAH+E6I0Dv88b4D0J4QwiwZpX8BIQJ/4cJpbagaOuFQKhMh7JUHbiqmjkky8nys8wEP&#10;QnKsVE4YpXAAM27EfgQMlCkq6Ep8st7VjYBM0Mg/G6PNvoVD5ih3oYT3rTopNFtGT/V9Qq3WiXlC&#10;CDhjBxD8BRSQ1MJKXgONG8g/4FFLcshDAoWmWuD438DGyl6lYRouZgs3SGcLe7OZrbfJYhZsnaW/&#10;8TZJsjnDhhLndZgxCX1UtgbIplb/C4DLa3X+eP7KdSyU11DU7tJg/Vn2vWL+vDIQDXRUIn1j6kC1&#10;n19LnOURdf79W8ky8AK4d57f5CbmOGE4MAeugi+9lWxYtm8JlRrxj1DnBAEn5+I2Sf2NZq86Bo9v&#10;LU/i6fho3frXTvj/deTZkjzW7Hu4jujzU9Xg93sd0V8v8C2oT53hu1V9bB73NUi+fF1f/QkAAP//&#10;AwBQSwMEFAAGAAgAAAAhANPK7NLbAAAABAEAAA8AAABkcnMvZG93bnJldi54bWxMj0FrwkAQhe+F&#10;/odlCr3VTbRKidmISNuTFKqF4m1MxiSYnQ3ZNYn/vtNe7OXB4w3vfZOuRtuonjpfOzYQTyJQxLkr&#10;ai4NfO3fnl5A+YBcYOOYDFzJwyq7v0sxKdzAn9TvQqmkhH2CBqoQ2kRrn1dk0U9cSyzZyXUWg9iu&#10;1EWHg5TbRk+jaKEt1iwLFba0qSg/7y7WwPuAw3oWv/bb82lzPeznH9/bmIx5fBjXS1CBxnA7hl98&#10;QYdMmI7uwoVXjQF5JPypZPNFLPZo4Hk2BZ2l+j989gMAAP//AwBQSwECLQAUAAYACAAAACEAtoM4&#10;kv4AAADhAQAAEwAAAAAAAAAAAAAAAAAAAAAAW0NvbnRlbnRfVHlwZXNdLnhtbFBLAQItABQABgAI&#10;AAAAIQA4/SH/1gAAAJQBAAALAAAAAAAAAAAAAAAAAC8BAABfcmVscy8ucmVsc1BLAQItABQABgAI&#10;AAAAIQC/kw1VjwQAAKUPAAAOAAAAAAAAAAAAAAAAAC4CAABkcnMvZTJvRG9jLnhtbFBLAQItABQA&#10;BgAIAAAAIQDTyuzS2wAAAAQBAAAPAAAAAAAAAAAAAAAAAOkGAABkcnMvZG93bnJldi54bWxQSwUG&#10;AAAAAAQABADzAAAA8QcAAAAA&#10;">
                <v:shape id="AutoShape 390" o:spid="_x0000_s1480"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pBMIA&#10;AADbAAAADwAAAGRycy9kb3ducmV2LnhtbESPQWvCQBSE7wX/w/IEb3WjQijRVUQNll5Ko+D1kX0m&#10;i9m3Ibsm6b/vFgo9DjPzDbPZjbYRPXXeOFawmCcgiEunDVcKrpf89Q2ED8gaG8ek4Js87LaTlw1m&#10;2g38RX0RKhEh7DNUUIfQZlL6siaLfu5a4ujdXWcxRNlVUnc4RLht5DJJUmnRcFyosaVDTeWjeFoF&#10;+eozPR3debC3otfy42ZydzVKzabjfg0i0Bj+w3/td61gmcLvl/gD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2kEwgAAANsAAAAPAAAAAAAAAAAAAAAAAJgCAABkcnMvZG93&#10;bnJldi54bWxQSwUGAAAAAAQABAD1AAAAhwMAAAAA&#10;" fillcolor="#ebd7e1" strokecolor="#c285a3" strokeweight=".5pt">
                  <v:shadow color="black" opacity="0" offset="0,0"/>
                  <v:textbox inset="0,0,0,0">
                    <w:txbxContent>
                      <w:p w14:paraId="25390207" w14:textId="77777777" w:rsidR="00A33436" w:rsidRDefault="00A33436" w:rsidP="00F824D6">
                        <w:pPr>
                          <w:pStyle w:val="Style3"/>
                        </w:pPr>
                        <w:r>
                          <w:t>tlsa_</w:t>
                        </w:r>
                        <w:r w:rsidRPr="00F824D6">
                          <w:t>Household</w:t>
                        </w:r>
                      </w:p>
                    </w:txbxContent>
                  </v:textbox>
                </v:shape>
                <v:shape id="AutoShape 16" o:spid="_x0000_s1481"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mPi8YAAADbAAAADwAAAGRycy9kb3ducmV2LnhtbESPQWvCQBSE7wX/w/IEL6Vu9GBD6hpE&#10;CFRLD01DIbdH9pkEs29Ddmtif323UPA4zMw3zDadTCeuNLjWsoLVMgJBXFndcq2g+MyeYhDOI2vs&#10;LJOCGzlId7OHLSbajvxB19zXIkDYJaig8b5PpHRVQwbd0vbEwTvbwaAPcqilHnAMcNPJdRRtpMGW&#10;w0KDPR0aqi75t1EQj/n0Xhblz9djdnrbtMeqrM9OqcV82r+A8DT5e/i//aoVrJ/h70v4AX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pj4vGAAAA2wAAAA8AAAAAAAAA&#10;AAAAAAAAoQIAAGRycy9kb3ducmV2LnhtbFBLBQYAAAAABAAEAPkAAACUAwAAAAA=&#10;" strokecolor="black [0]" strokeweight=".5pt">
                  <v:stroke endarrow="block"/>
                  <v:shadow color="black [0]"/>
                </v:shape>
                <v:shape id="AutoShape 17" o:spid="_x0000_s1482"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s9bsA&#10;AADbAAAADwAAAGRycy9kb3ducmV2LnhtbERPuwrCMBTdBf8hXMFNUx1UqlFEEFwc6gvHS3NNi81N&#10;aaKtf28GwfFw3qtNZyvxpsaXjhVMxgkI4tzpko2Cy3k/WoDwAVlj5ZgUfMjDZt3vrTDVruWM3qdg&#10;RAxhn6KCIoQ6ldLnBVn0Y1cTR+7hGoshwsZI3WAbw20lp0kykxZLjg0F1rQrKH+eXlbBlReGM9/t&#10;+Da/yHDPTLI9tkoNB912CSJQF/7in/ugFUzj2Pgl/gC5/g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f07PW7AAAA2wAAAA8AAAAAAAAAAAAAAAAAmAIAAGRycy9kb3ducmV2Lnht&#10;bFBLBQYAAAAABAAEAPUAAACAAwAAAAA=&#10;" fillcolor="#fce5d6" strokecolor="#f5b183" strokeweight=".5pt">
                  <v:shadow color="black" opacity="0" offset="0,0"/>
                  <v:textbox inset="0,0,0,0">
                    <w:txbxContent>
                      <w:p w14:paraId="484A3DAB" w14:textId="77777777" w:rsidR="00A33436" w:rsidRDefault="00A33436"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r w:rsidRPr="00C52062">
        <w:t>ReportRow</w:t>
      </w:r>
      <w:r>
        <w:t>, SystemPath,</w:t>
      </w:r>
      <w:r w:rsidRPr="00C52062">
        <w:t xml:space="preserve"> and Source Columns</w:t>
      </w:r>
      <w:r>
        <w:t xml:space="preserve"> for Value</w:t>
      </w:r>
    </w:p>
    <w:p w14:paraId="78B6EFAF" w14:textId="77777777" w:rsidR="00914DDA" w:rsidRDefault="00914DDA" w:rsidP="00914DDA">
      <w:pPr>
        <w:rPr>
          <w:rFonts w:cstheme="minorHAnsi"/>
        </w:rPr>
      </w:pPr>
      <w:r w:rsidRPr="00275B99">
        <w:rPr>
          <w:rFonts w:cstheme="minorHAnsi"/>
        </w:rPr>
        <w:t xml:space="preserve">For each </w:t>
      </w:r>
      <w:r w:rsidRPr="00275B99">
        <w:rPr>
          <w:b/>
        </w:rPr>
        <w:t>ReportRow</w:t>
      </w:r>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p>
    <w:p w14:paraId="1D15FC26" w14:textId="77777777" w:rsidR="00914DDA" w:rsidRDefault="00914DDA" w:rsidP="00914DDA">
      <w:pPr>
        <w:rPr>
          <w:rFonts w:cstheme="minorHAnsi"/>
        </w:rPr>
      </w:pPr>
      <w:r>
        <w:rPr>
          <w:rFonts w:cstheme="minorHAnsi"/>
        </w:rPr>
        <w:t xml:space="preserve">The averages for LSACalculated are grouped by the </w:t>
      </w:r>
      <w:r w:rsidRPr="005844B6">
        <w:rPr>
          <w:rFonts w:cstheme="minorHAnsi"/>
          <w:b/>
        </w:rPr>
        <w:t>SystemPath</w:t>
      </w:r>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ESDays</w:t>
            </w:r>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r w:rsidRPr="00655B0F">
              <w:rPr>
                <w:b/>
              </w:rPr>
              <w:t>SystemPath</w:t>
            </w:r>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THDays</w:t>
            </w:r>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r w:rsidRPr="00655B0F">
              <w:rPr>
                <w:b/>
              </w:rPr>
              <w:t xml:space="preserve">SystemPath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ESTDays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RRHPSHPreMoveInDays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w:t>
            </w:r>
            <w:commentRangeStart w:id="823"/>
            <w:r>
              <w:rPr>
                <w:rFonts w:cstheme="minorHAnsi"/>
              </w:rPr>
              <w:t>8,9</w:t>
            </w:r>
            <w:commentRangeEnd w:id="823"/>
            <w:r w:rsidR="00E95FAB">
              <w:rPr>
                <w:rStyle w:val="CommentReference"/>
                <w:rFonts w:eastAsiaTheme="minorHAnsi"/>
              </w:rPr>
              <w:commentReference w:id="823"/>
            </w:r>
            <w:r>
              <w:rPr>
                <w:rFonts w:cstheme="minorHAnsi"/>
              </w:rPr>
              <w:t>,</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SystemHomelessDays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(5,6,7,</w:t>
            </w:r>
            <w:commentRangeStart w:id="824"/>
            <w:r w:rsidR="006B0F7C">
              <w:rPr>
                <w:rFonts w:cstheme="minorHAnsi"/>
              </w:rPr>
              <w:t>8,9</w:t>
            </w:r>
            <w:commentRangeEnd w:id="824"/>
            <w:r w:rsidR="00794AE6">
              <w:rPr>
                <w:rStyle w:val="CommentReference"/>
                <w:rFonts w:eastAsiaTheme="minorHAnsi"/>
              </w:rPr>
              <w:commentReference w:id="824"/>
            </w:r>
            <w:r w:rsidR="006B0F7C">
              <w:rPr>
                <w:rFonts w:cstheme="minorHAnsi"/>
              </w:rPr>
              <w:t>,</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TotalHomelessDays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r w:rsidRPr="00655B0F">
              <w:rPr>
                <w:b/>
              </w:rPr>
              <w:t>SystemPath</w:t>
            </w:r>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RRHHousedDays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r w:rsidRPr="00655B0F">
              <w:rPr>
                <w:b/>
              </w:rPr>
              <w:t xml:space="preserve">SystemPath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8743AE">
              <w:rPr>
                <w:rFonts w:cstheme="minorHAnsi"/>
                <w:b/>
              </w:rPr>
              <w:t xml:space="preserve">SystemDaysNotPSHHoused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commentRangeStart w:id="825"/>
            <w:r w:rsidRPr="00655B0F">
              <w:rPr>
                <w:b/>
              </w:rPr>
              <w:t xml:space="preserve">SystemPath </w:t>
            </w:r>
            <w:r w:rsidR="00026E34" w:rsidRPr="007661FF">
              <w:rPr>
                <w:bCs/>
              </w:rPr>
              <w:t xml:space="preserve">&lt;&gt; </w:t>
            </w:r>
            <w:r w:rsidR="00026E34" w:rsidRPr="00002FB8">
              <w:rPr>
                <w:bCs/>
              </w:rPr>
              <w:t>-1</w:t>
            </w:r>
            <w:commentRangeEnd w:id="825"/>
            <w:r w:rsidR="00002FB8">
              <w:rPr>
                <w:rStyle w:val="CommentReference"/>
                <w:rFonts w:eastAsiaTheme="minorHAnsi"/>
              </w:rPr>
              <w:commentReference w:id="825"/>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19DED831" w14:textId="6C5EB727" w:rsidR="00702792" w:rsidRDefault="00702792" w:rsidP="00702792">
      <w:pPr>
        <w:rPr>
          <w:rFonts w:cstheme="minorHAnsi"/>
        </w:rPr>
      </w:pPr>
      <w:r w:rsidRPr="00A6067F">
        <w:rPr>
          <w:rFonts w:cstheme="minorHAnsi"/>
        </w:rPr>
        <w:t xml:space="preserve">Generate rows 1-9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lastRenderedPageBreak/>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39E8F63C" w14:textId="5DB0F126" w:rsidR="00000B20" w:rsidRPr="00C52062" w:rsidRDefault="00000B20" w:rsidP="0088191A">
      <w:pPr>
        <w:pStyle w:val="Heading3"/>
      </w:pPr>
      <w:bookmarkStart w:id="826" w:name="_Toc31198693"/>
      <w:bookmarkStart w:id="827" w:name="_Get_Average_Days_1"/>
      <w:bookmarkStart w:id="828" w:name="_Toc506721212"/>
      <w:bookmarkEnd w:id="826"/>
      <w:bookmarkEnd w:id="827"/>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829" w:name="_Toc37849811"/>
      <w:bookmarkStart w:id="830" w:name="_Toc38030585"/>
      <w:r w:rsidRPr="00C52062">
        <w:t>Get Average Days for Cumulative Length of Time Housed in PSH</w:t>
      </w:r>
      <w:bookmarkEnd w:id="828"/>
      <w:bookmarkEnd w:id="829"/>
      <w:bookmarkEnd w:id="830"/>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8RhjwQAAKUPAAAOAAAAZHJzL2Uyb0RvYy54bWzsl9tu4zYQhu8L9B0I3TvW2bIQZ+HIcrDA&#10;tl0gW/SalqgDViJVko6cFn33DklJsZ3m0G262AL1hUGK5Gjm58xH6vLdoW3QHeGiZnRlORe2hQjN&#10;WF7TcmX9/Gk7iywkJKY5bhglK+ueCOvd1fffXfZdTFxWsSYnHIERKuK+W1mVlF08n4usIi0WF6wj&#10;FAYLxlssocvLec5xD9bbZu7adjjvGc87zjIiBDzdmEHrStsvCpLJn4pCEImalQW+Sf3P9f9O/c+v&#10;LnFcctxVdTa4gb/AixbXFF46mdpgidGe149MtXXGmWCFvMhYO2dFUWdExwDROPZZNDec7TsdSxn3&#10;ZTfJBNKe6fTFZrMf7z5yVOcry11aiOIW9ki/FkEfxOm7MoY5N7y77T5yEyE0P7Dss4Dh+fm46pdm&#10;Mtr1P7Ac7OG9ZFqcQ8FbZQLCRge9B/fTHpCDRBk89ILQ9QLYqgzG3IXvucMmZRXspFrm2IEbuqGF&#10;YILjOGFkR2Ybsyo9MgITRhNqeI5j83rt8uCiig/yTjxIK/6ZtLcV7ojeMaFkG6T1IRwj7Rqk0HOQ&#10;t9RxqffDxFFcYZRFlCUVpiVZc876iuAc/HJ0GCcLVEfAvrwo9ZOajbI7bmS7k2L+iWI47riQN4S1&#10;SDVWVtGwHvzj8j2VhFPc3ErGcakCxzG++yCkEXxcph4L1tT5tm4a3eHlLmk4usNQlun1ZpGa4M6m&#10;NRT1KytU6fC8icSNgrU3OH3yprYGD1FTtysrstVPTcKxkjSluW5LXDemDTnSUDVMNDlMHNA7SGjq&#10;55Bfuqp/X28DG5Izmi0WgTfzvdSeXUfbZLZOnDBcpNfJder8obx2/Liq85zQVNsUI2Qc/3WZNuDO&#10;4GHCzOSg8ortIcbbKu8RbkqgcCa5hTiTv9Sy0smmikxNFMeyazXMc9x0FTabofUBHYapum4m+7p3&#10;9Or5o+jMjAOIBTZG3aDiTJqacpOH3cEQx3PVbqjRHcvvIY3BaY0FOFCgUTH+m4V6gPPKEr/uMScW&#10;at5TKAVF8rHBx8ZubGCawdJBB9NJpGH+vuN1WYFtRwtCmSrIotb5+uAHeK86wIWvBIhg8RgQTjiK&#10;A3xIqIFvdqADfCdE6B3+dN8BaE8IYZaM0r+CEGHgu3BaG6pGTjSUykQIe+mBm4qpY5KMPB/rfMCD&#10;kBwrlRNGKRzAjBuxnwADZYoKuhKfrXd1IyATNPLPxmizb+GQOcpdKOF9q04KzZbRU32fUKt1Yp4Q&#10;As7YAQR/AQUktbCS10DjBvIPeNSSHPKQQKGpFjj+N7CxtJdplEb+zHfDdObbm81svU38Wbh1FsHG&#10;2yTJ5gwbSpy3YcYk9FHZGiCbWv0vAC6v1fnjBUvXsVBeQ1G7C4P1F9n3hvnzxkA08FOJ9JWpA9V+&#10;fi1xFkfU+fdvJYvQC4OROQ83uYk5ThQNzIGr4GtvJRuW7VtCpUb8E9Q5QcDJubhN0mCj2auOweNb&#10;y7N4Oj5at8G1E/1/HXmxJI81+xauI3rLHq4B3+J1RH+9wLegPnWG71b1sXnc1yB5+Lq++hMAAP//&#10;AwBQSwMEFAAGAAgAAAAhANPK7NLbAAAABAEAAA8AAABkcnMvZG93bnJldi54bWxMj0FrwkAQhe+F&#10;/odlCr3VTbRKidmISNuTFKqF4m1MxiSYnQ3ZNYn/vtNe7OXB4w3vfZOuRtuonjpfOzYQTyJQxLkr&#10;ai4NfO3fnl5A+YBcYOOYDFzJwyq7v0sxKdzAn9TvQqmkhH2CBqoQ2kRrn1dk0U9cSyzZyXUWg9iu&#10;1EWHg5TbRk+jaKEt1iwLFba0qSg/7y7WwPuAw3oWv/bb82lzPeznH9/bmIx5fBjXS1CBxnA7hl98&#10;QYdMmI7uwoVXjQF5JPypZPNFLPZo4Hk2BZ2l+j989gMAAP//AwBQSwECLQAUAAYACAAAACEAtoM4&#10;kv4AAADhAQAAEwAAAAAAAAAAAAAAAAAAAAAAW0NvbnRlbnRfVHlwZXNdLnhtbFBLAQItABQABgAI&#10;AAAAIQA4/SH/1gAAAJQBAAALAAAAAAAAAAAAAAAAAC8BAABfcmVscy8ucmVsc1BLAQItABQABgAI&#10;AAAAIQAon8RhjwQAAKUPAAAOAAAAAAAAAAAAAAAAAC4CAABkcnMvZTJvRG9jLnhtbFBLAQItABQA&#10;BgAIAAAAIQDTyuzS2wAAAAQBAAAPAAAAAAAAAAAAAAAAAOkGAABkcnMvZG93bnJldi54bWxQSwUG&#10;AAAAAAQABADzAAAA8QcAAAAA&#10;">
                <v:shape id="AutoShape 390" o:spid="_x0000_s1484"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xS8AA&#10;AADbAAAADwAAAGRycy9kb3ducmV2LnhtbERPz2vCMBS+D/wfwhO8zVQ3RKpRRC2OXYa14PXRPNtg&#10;81KarO3+++Uw2PHj+73dj7YRPXXeOFawmCcgiEunDVcKilv2ugbhA7LGxjEp+CEP+93kZYupdgNf&#10;qc9DJWII+xQV1CG0qZS+rMmin7uWOHIP11kMEXaV1B0OMdw2cpkkK2nRcGyosaVjTeUz/7YKsrev&#10;1fnkLoO9572Wn3eTucIoNZuOhw2IQGP4F/+5P7SC97g+fok/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GxS8AAAADbAAAADwAAAAAAAAAAAAAAAACYAgAAZHJzL2Rvd25y&#10;ZXYueG1sUEsFBgAAAAAEAAQA9QAAAIUDAAAAAA==&#10;" fillcolor="#ebd7e1" strokecolor="#c285a3" strokeweight=".5pt">
                  <v:shadow color="black" opacity="0" offset="0,0"/>
                  <v:textbox inset="0,0,0,0">
                    <w:txbxContent>
                      <w:p w14:paraId="245A50F3" w14:textId="77777777" w:rsidR="00A33436" w:rsidRDefault="00A33436" w:rsidP="00F824D6">
                        <w:pPr>
                          <w:pStyle w:val="Style3"/>
                        </w:pPr>
                        <w:r>
                          <w:t>tlsa_</w:t>
                        </w:r>
                        <w:r w:rsidRPr="00F824D6">
                          <w:t>Household</w:t>
                        </w:r>
                      </w:p>
                    </w:txbxContent>
                  </v:textbox>
                </v:shape>
                <v:shape id="AutoShape 16" o:spid="_x0000_s1485"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89sYAAADbAAAADwAAAGRycy9kb3ducmV2LnhtbESPW2vCQBSE3wX/w3KEvhTdtFCVmFVE&#10;EHrBB6MIeTtkTy6YPRuyW5P213eFgo/DzHzDJJvBNOJGnastK3iZRSCIc6trLhWcT/vpEoTzyBob&#10;y6Tghxxs1uNRgrG2PR/plvpSBAi7GBVU3rexlC6vyKCb2ZY4eIXtDPogu1LqDvsAN418jaK5NFhz&#10;WKiwpV1F+TX9NgqWfTocsnP2e3nef37N6488Kwun1NNk2K5AeBr8I/zfftcK3hZw/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v/PbGAAAA2wAAAA8AAAAAAAAA&#10;AAAAAAAAoQIAAGRycy9kb3ducmV2LnhtbFBLBQYAAAAABAAEAPkAAACUAwAAAAA=&#10;" strokecolor="black [0]" strokeweight=".5pt">
                  <v:stroke endarrow="block"/>
                  <v:shadow color="black [0]"/>
                </v:shape>
                <v:shape id="AutoShape 17" o:spid="_x0000_s1486"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iL8A&#10;AADbAAAADwAAAGRycy9kb3ducmV2LnhtbERPy4rCMBTdD8w/hDswuzFVGJWOUUQQ3Myi9YHLS3Mn&#10;LTY3JYlt5+/NQnB5OO/VZrSt6MmHxrGC6SQDQVw53bBRcDruv5YgQkTW2DomBf8UYLN+f1thrt3A&#10;BfVlNCKFcMhRQR1jl0sZqposhonriBP357zFmKA3UnscUrht5SzL5tJiw6mhxo52NVW38m4VnHlp&#10;uAjjji+Lk4zXwmTb30Gpz49x+wMi0hhf4qf7oBV8p7HpS/oBc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8p+IvwAAANsAAAAPAAAAAAAAAAAAAAAAAJgCAABkcnMvZG93bnJl&#10;di54bWxQSwUGAAAAAAQABAD1AAAAhAMAAAAA&#10;" fillcolor="#fce5d6" strokecolor="#f5b183" strokeweight=".5pt">
                  <v:shadow color="black" opacity="0" offset="0,0"/>
                  <v:textbox inset="0,0,0,0">
                    <w:txbxContent>
                      <w:p w14:paraId="2FC385B7" w14:textId="77777777" w:rsidR="00A33436" w:rsidRDefault="00A33436"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r w:rsidRPr="00C52062">
        <w:t>ReportRow</w:t>
      </w:r>
      <w:r>
        <w:t>, SystemPath</w:t>
      </w:r>
      <w:r w:rsidRPr="00C52062">
        <w:t xml:space="preserve"> and Source Columns</w:t>
      </w:r>
      <w:r>
        <w:t xml:space="preserve"> for Value</w:t>
      </w:r>
    </w:p>
    <w:p w14:paraId="3ECCC750" w14:textId="77777777" w:rsidR="002B6231" w:rsidRDefault="00E20365" w:rsidP="002B623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 xml:space="preserve">PSHHousedDays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r w:rsidRPr="00454D25">
              <w:rPr>
                <w:b/>
              </w:rPr>
              <w:t>PSHMoveIn</w:t>
            </w:r>
            <w:r w:rsidRPr="00F2422B">
              <w:t xml:space="preserve"> in (1,2) and </w:t>
            </w:r>
            <w:r w:rsidRPr="00454D25">
              <w:rPr>
                <w:b/>
              </w:rPr>
              <w:t>PSHStatus</w:t>
            </w:r>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 xml:space="preserve">PSHHousedDays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r w:rsidR="002B6231" w:rsidRPr="00454D25">
              <w:rPr>
                <w:b/>
              </w:rPr>
              <w:t>PSHMoveIn</w:t>
            </w:r>
            <w:r w:rsidR="002B6231" w:rsidRPr="00F2422B">
              <w:t xml:space="preserve"> in (1,2) and </w:t>
            </w:r>
            <w:r w:rsidR="002B6231" w:rsidRPr="00454D25">
              <w:rPr>
                <w:b/>
              </w:rPr>
              <w:t>PSH</w:t>
            </w:r>
            <w:r w:rsidR="0018056C" w:rsidRPr="00454D25">
              <w:rPr>
                <w:b/>
              </w:rPr>
              <w:t>Stat</w:t>
            </w:r>
            <w:r w:rsidR="002B6231" w:rsidRPr="00454D25">
              <w:rPr>
                <w:b/>
              </w:rPr>
              <w:t>us</w:t>
            </w:r>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48FADB27" w:rsidR="00702792" w:rsidRDefault="00702792" w:rsidP="00702792">
      <w:pPr>
        <w:rPr>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831" w:name="_Toc34145685"/>
      <w:bookmarkStart w:id="832" w:name="_Toc34145686"/>
      <w:bookmarkStart w:id="833" w:name="_Get_Average_Days_2"/>
      <w:bookmarkStart w:id="834" w:name="_Toc506721213"/>
      <w:bookmarkStart w:id="835" w:name="_Toc37849812"/>
      <w:bookmarkStart w:id="836" w:name="_Toc38030586"/>
      <w:bookmarkEnd w:id="831"/>
      <w:bookmarkEnd w:id="832"/>
      <w:bookmarkEnd w:id="833"/>
      <w:r w:rsidRPr="00C52062">
        <w:t>Get Average Days for Length of Time in RRH Projects</w:t>
      </w:r>
      <w:bookmarkEnd w:id="834"/>
      <w:bookmarkEnd w:id="835"/>
      <w:bookmarkEnd w:id="836"/>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A33436" w:rsidRDefault="00A33436"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8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fa5jwQAAKUPAAAOAAAAZHJzL2Uyb0RvYy54bWzsl9tu4zYQhu8L9B0I3TvWwZJlIcrCkeVg&#10;gW27QLboNS1RB6xEqiQdOS367h2SkmI7zaHbdLEF6guDFMnRzM+Zj9Tlu0PboDvCRc1obDkXtoUI&#10;zVhe0zK2fv60nYUWEhLTHDeMkti6J8J6d/X9d5d9FxGXVazJCUdghIqo72KrkrKL5nORVaTF4oJ1&#10;hMJgwXiLJXR5Oc857sF628xd2w7mPeN5x1lGhICnGzNoXWn7RUEy+VNRCCJRE1vgm9T/XP/v1P/8&#10;6hJHJcddVWeDG/gLvGhxTeGlk6kNlhjtef3IVFtnnAlWyIuMtXNWFHVGdAwQjWOfRXPD2b7TsZRR&#10;X3aTTCDtmU5fbDb78e4jR3UeW/7KQhS3sEf6tQj6IE7flRHMueHdbfeRmwih+YFlnwUMz8/HVb80&#10;k9Gu/4HlYA/vJdPiHAreKhMQNjroPbif9oAcJMrgoecHrufDVmUw5i4XnjtsUlbBTqplju27gRtY&#10;CCY4jhOEdmi2MavSIyMwYTShhuc4Mq/XLg8uqvgg78SDtOKfSXtb4Y7oHRNKtkHaAMIx0q5BCj0H&#10;eSsdl3o/TBzFFUZZRFlSYVqSNeesrwjOwS9Hh3GyQHUE7MuLUj+p2Si744a2Oym2OFEMRx0X8oaw&#10;FqlGbBUN68E/Lt9TSTjFza1kHJcqcBzhuw9CGsHHZeqxYE2db+um0R1e7pKGozsMZZleb5apCe5s&#10;WkNRH1uBSofnTSRu6K+9wemTN7U1eIiauo2t0FY/NQlHStKU5rotcd2YNuRIQ9Uw0eQwcUDvIKGp&#10;n0N+6ar+fb31bUjOcLZc+t5s4aX27DrcJrN14gTBMr1OrlPnD+W1s4iqOs8JTbVNMULGWbwu0wbc&#10;GTxMmJkcVF6xPcR4W+U9wk0JFM4ktxBn8pdaVjrZVJGpieJYdq2GeY6brsJmM7Q+oMMwVdfNZF/3&#10;jl49fxSdmXEAscDGqBtUnElTU27ysDto4riezjM1umP5PaQxOK2xAAcKNCrGf7NQD3COLfHrHnNi&#10;oeY9hVJQJB8bfGzsxgamGSwddDCdRBrm7ztelxXYdrQglKmCLGqdrw9+gPeqA1z4WoBwHgPCCVSq&#10;Kj+ADwk18M0OdIDvhAi9w5/uOwDtCSHMErX+lYQI/IULp7WhauiEQ6lMhLBX3tIQYkySkedjnQ94&#10;EJJjpXLCKIUDmHEj9hNgoExRQVfis/WubgRkgkb+2Rht9i0cMke5CyW8b9VJodkyeqrvE2q1TswT&#10;QsAZO4DgL6CApBZW8hpo3ED+AY9akkMeEig01QLH/wY2VvYqDdNwMVu4QTpb2JvNbL1NFrNg6yz9&#10;jbdJks0ZNpQ4b8OMSeijsjVANrX6XwBcXqvzx/NXLlRMXkNRu0uD9RfZ94b588ZANPBTifSVqQMH&#10;/vm1xFkeUeffv5UsAy/wR+Y83OQm5jhhODAHroKvvZVsWLZvCZUa8U9Q5wQBJ+fiNkn9jWavOgaP&#10;by3P4un4aN361074/3XkxZI81uxbuI74Y+5/u9cR/fUC34L61Bm+W9XH5nFfg+Th6/rqTwAAAP//&#10;AwBQSwMEFAAGAAgAAAAhANPK7NLbAAAABAEAAA8AAABkcnMvZG93bnJldi54bWxMj0FrwkAQhe+F&#10;/odlCr3VTbRKidmISNuTFKqF4m1MxiSYnQ3ZNYn/vtNe7OXB4w3vfZOuRtuonjpfOzYQTyJQxLkr&#10;ai4NfO3fnl5A+YBcYOOYDFzJwyq7v0sxKdzAn9TvQqmkhH2CBqoQ2kRrn1dk0U9cSyzZyXUWg9iu&#10;1EWHg5TbRk+jaKEt1iwLFba0qSg/7y7WwPuAw3oWv/bb82lzPeznH9/bmIx5fBjXS1CBxnA7hl98&#10;QYdMmI7uwoVXjQF5JPypZPNFLPZo4Hk2BZ2l+j989gMAAP//AwBQSwECLQAUAAYACAAAACEAtoM4&#10;kv4AAADhAQAAEwAAAAAAAAAAAAAAAAAAAAAAW0NvbnRlbnRfVHlwZXNdLnhtbFBLAQItABQABgAI&#10;AAAAIQA4/SH/1gAAAJQBAAALAAAAAAAAAAAAAAAAAC8BAABfcmVscy8ucmVsc1BLAQItABQABgAI&#10;AAAAIQDUOfa5jwQAAKUPAAAOAAAAAAAAAAAAAAAAAC4CAABkcnMvZTJvRG9jLnhtbFBLAQItABQA&#10;BgAIAAAAIQDTyuzS2wAAAAQBAAAPAAAAAAAAAAAAAAAAAOkGAABkcnMvZG93bnJldi54bWxQSwUG&#10;AAAAAAQABADzAAAA8QcAAAAA&#10;">
                <v:shape id="AutoShape 390" o:spid="_x0000_s1488"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tK8AA&#10;AADbAAAADwAAAGRycy9kb3ducmV2LnhtbERPz2vCMBS+C/sfwht403QOinRGGdvKxItYC14fzVsb&#10;1ryUJrb1vzcHwePH93uzm2wrBuq9cazgbZmAIK6cNlwrKM/5Yg3CB2SNrWNScCMPu+3LbIOZdiOf&#10;aChCLWII+wwVNCF0mZS+asiiX7qOOHJ/rrcYIuxrqXscY7ht5SpJUmnRcGxosKOvhqr/4moV5O/H&#10;9Ofb/Y72UgxaHi4md6VRav46fX6ACDSFp/jh3msFaVwfv8QfIL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8TtK8AAAADbAAAADwAAAAAAAAAAAAAAAACYAgAAZHJzL2Rvd25y&#10;ZXYueG1sUEsFBgAAAAAEAAQA9QAAAIUDAAAAAA==&#10;" fillcolor="#ebd7e1" strokecolor="#c285a3" strokeweight=".5pt">
                  <v:shadow color="black" opacity="0" offset="0,0"/>
                  <v:textbox inset="0,0,0,0">
                    <w:txbxContent>
                      <w:p w14:paraId="4BDBA120" w14:textId="77777777" w:rsidR="00A33436" w:rsidRDefault="00A33436" w:rsidP="00F824D6">
                        <w:pPr>
                          <w:pStyle w:val="Style3"/>
                        </w:pPr>
                        <w:r>
                          <w:t>tlsa_</w:t>
                        </w:r>
                        <w:r w:rsidRPr="00F824D6">
                          <w:t>Household</w:t>
                        </w:r>
                      </w:p>
                    </w:txbxContent>
                  </v:textbox>
                </v:shape>
                <v:shape id="AutoShape 16" o:spid="_x0000_s1489"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YLpMQAAADbAAAADwAAAGRycy9kb3ducmV2LnhtbESPQYvCMBSE78L+h/AWvMia6qFI1yiy&#10;IKyKB7uy0NujebbF5qU00VZ/vREEj8PMfMPMl72pxZVaV1lWMBlHIIhzqysuFBz/1l8zEM4ja6wt&#10;k4IbOVguPgZzTLTt+EDX1BciQNglqKD0vkmkdHlJBt3YNsTBO9nWoA+yLaRusQtwU8tpFMXSYMVh&#10;ocSGfkrKz+nFKJh1ab/Pjtn9f7Te7uJqk2fFySk1/OxX3yA89f4dfrV/tYJ4As8v4Qf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5gukxAAAANsAAAAPAAAAAAAAAAAA&#10;AAAAAKECAABkcnMvZG93bnJldi54bWxQSwUGAAAAAAQABAD5AAAAkgMAAAAA&#10;" strokecolor="black [0]" strokeweight=".5pt">
                  <v:stroke endarrow="block"/>
                  <v:shadow color="black [0]"/>
                </v:shape>
                <v:shape id="AutoShape 17" o:spid="_x0000_s1490"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Zi38IA&#10;AADbAAAADwAAAGRycy9kb3ducmV2LnhtbESPQWvCQBSE70L/w/IEb7rRg5WYjYhQ6MVD0lQ8PrKv&#10;m9Ds25DdmvjvXUHocZiZb5jsMNlO3GjwrWMF61UCgrh2umWjoPr6WO5A+ICssXNMCu7k4ZC/zTJM&#10;tRu5oFsZjIgQ9ikqaELoUyl93ZBFv3I9cfR+3GAxRDkYqQccI9x2cpMkW2mx5bjQYE+nhurf8s8q&#10;+Oad4cJPJ768VzJcC5Mcz6NSi/l03IMINIX/8Kv9qRVsN/D8En+Az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mLfwgAAANsAAAAPAAAAAAAAAAAAAAAAAJgCAABkcnMvZG93&#10;bnJldi54bWxQSwUGAAAAAAQABAD1AAAAhwMAAAAA&#10;" fillcolor="#fce5d6" strokecolor="#f5b183" strokeweight=".5pt">
                  <v:shadow color="black" opacity="0" offset="0,0"/>
                  <v:textbox inset="0,0,0,0">
                    <w:txbxContent>
                      <w:p w14:paraId="62CA071C" w14:textId="77777777" w:rsidR="00A33436" w:rsidRDefault="00A33436"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r w:rsidRPr="00C52062">
        <w:t>ReportRow</w:t>
      </w:r>
      <w:r w:rsidR="00F66EA1">
        <w:t>, SystemPath</w:t>
      </w:r>
      <w:r w:rsidRPr="00C52062">
        <w:t xml:space="preserve"> and </w:t>
      </w:r>
      <w:r w:rsidR="00565227">
        <w:t>Source Columns for Value</w:t>
      </w:r>
    </w:p>
    <w:p w14:paraId="1D2BB6AC" w14:textId="77777777" w:rsidR="00565227" w:rsidRPr="00A6067F" w:rsidRDefault="00565227" w:rsidP="00565227">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ReportRow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RRHStatus</w:t>
            </w:r>
            <w:r w:rsidR="002B6231" w:rsidRPr="00A6067F">
              <w:rPr>
                <w:rFonts w:cstheme="minorHAnsi"/>
              </w:rPr>
              <w:t xml:space="preserve"> in (12,22) and </w:t>
            </w:r>
            <w:r w:rsidR="002B6231" w:rsidRPr="00655B0F">
              <w:rPr>
                <w:b/>
              </w:rPr>
              <w:t>RRHMoveIn</w:t>
            </w:r>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lastRenderedPageBreak/>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55B0F">
              <w:rPr>
                <w:b/>
              </w:rPr>
              <w:t>RRHPreMoveInDays</w:t>
            </w:r>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RRHStatus</w:t>
            </w:r>
            <w:r w:rsidR="002B6231" w:rsidRPr="00655B0F">
              <w:rPr>
                <w:b/>
              </w:rPr>
              <w:t xml:space="preserve"> </w:t>
            </w:r>
            <w:r w:rsidR="002B6231" w:rsidRPr="00A6067F">
              <w:rPr>
                <w:rFonts w:cstheme="minorHAnsi"/>
              </w:rPr>
              <w:t>in (11, 21) and</w:t>
            </w:r>
            <w:r w:rsidR="002B6231" w:rsidRPr="00655B0F">
              <w:rPr>
                <w:b/>
              </w:rPr>
              <w:t xml:space="preserve"> RRHMoveIn</w:t>
            </w:r>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77777777"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RRHPreMoveInDays</w:t>
            </w:r>
            <w:r w:rsidRPr="00A6067F">
              <w:rPr>
                <w:rFonts w:cstheme="minorHAnsi"/>
              </w:rPr>
              <w:t xml:space="preserve"> where </w:t>
            </w:r>
            <w:r w:rsidRPr="00655B0F">
              <w:rPr>
                <w:b/>
              </w:rPr>
              <w:t>RRHMoveIn</w:t>
            </w:r>
            <w:r w:rsidRPr="00A6067F">
              <w:rPr>
                <w:rFonts w:cstheme="minorHAnsi"/>
              </w:rPr>
              <w:t xml:space="preserve"> in (1,2)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(12,22) and </w:t>
            </w:r>
            <w:r w:rsidRPr="00655B0F">
              <w:rPr>
                <w:b/>
              </w:rPr>
              <w:t>RRHMoveIn</w:t>
            </w:r>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RRHHousedDays</w:t>
            </w:r>
            <w:r w:rsidRPr="00A6067F">
              <w:rPr>
                <w:rFonts w:cstheme="minorHAnsi"/>
              </w:rPr>
              <w:t xml:space="preserve"> where </w:t>
            </w:r>
            <w:r w:rsidR="0018056C" w:rsidRPr="00655B0F">
              <w:rPr>
                <w:b/>
              </w:rPr>
              <w:t>RRHStatus</w:t>
            </w:r>
            <w:r w:rsidRPr="00A6067F">
              <w:rPr>
                <w:rFonts w:cstheme="minorHAnsi"/>
              </w:rPr>
              <w:t xml:space="preserve"> in (11,21) and </w:t>
            </w:r>
            <w:r w:rsidRPr="00655B0F">
              <w:rPr>
                <w:b/>
              </w:rPr>
              <w:t>RRHMoveIn</w:t>
            </w:r>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837" w:name="_Toc506721214"/>
      <w:r w:rsidRPr="005E354D">
        <w:rPr>
          <w:rFonts w:cstheme="minorHAnsi"/>
        </w:rPr>
        <w:t xml:space="preserve">The value of </w:t>
      </w:r>
      <w:r w:rsidRPr="005E354D">
        <w:rPr>
          <w:rFonts w:cstheme="minorHAnsi"/>
          <w:b/>
        </w:rPr>
        <w:t>SystemPath</w:t>
      </w:r>
      <w:r w:rsidRPr="005E354D">
        <w:rPr>
          <w:rFonts w:cstheme="minorHAnsi"/>
        </w:rPr>
        <w:t xml:space="preserve"> should be -1 for these records.</w:t>
      </w:r>
    </w:p>
    <w:p w14:paraId="569DD863" w14:textId="700B9F22" w:rsidR="00565227" w:rsidRPr="00C52062" w:rsidRDefault="00565227" w:rsidP="0088191A">
      <w:pPr>
        <w:pStyle w:val="Heading3"/>
      </w:pPr>
      <w:r w:rsidRPr="00C52062">
        <w:t>Population</w:t>
      </w:r>
      <w:r>
        <w:t xml:space="preserve"> and </w:t>
      </w:r>
      <w:r w:rsidR="00AB4DA6" w:rsidRPr="00655B0F">
        <w:t>HHType</w:t>
      </w:r>
    </w:p>
    <w:p w14:paraId="6872F4C7" w14:textId="1DF9CF1D" w:rsidR="00502D3D" w:rsidRDefault="00502D3D" w:rsidP="00502D3D">
      <w:pPr>
        <w:rPr>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838" w:name="_Toc34145696"/>
      <w:bookmarkStart w:id="839" w:name="_Toc34145697"/>
      <w:bookmarkStart w:id="840" w:name="_Toc506721215"/>
      <w:bookmarkStart w:id="841" w:name="_Toc37849813"/>
      <w:bookmarkStart w:id="842" w:name="_Toc38030587"/>
      <w:bookmarkEnd w:id="837"/>
      <w:bookmarkEnd w:id="838"/>
      <w:bookmarkEnd w:id="839"/>
      <w:r w:rsidRPr="00C52062">
        <w:t>Get Average Days to Return/Re-engage by Last Project Type</w:t>
      </w:r>
      <w:bookmarkEnd w:id="840"/>
      <w:bookmarkEnd w:id="841"/>
      <w:bookmarkEnd w:id="842"/>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A33436" w:rsidRDefault="00A33436"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2KTkQQAAKgPAAAOAAAAZHJzL2Uyb0RvYy54bWzsl9uO2zYQhu8L9B0I3XutgyXLwnoDW5YX&#10;AdImwCboNS1RB0QiVZJeeVv03TskJfmQ7gHpYpEC9YVBiuRo5ufMR+r63aGp0T3homJ0aTlXtoUI&#10;TVlW0WJpffm8nYQWEhLTDNeMkqX1QIT17ubnn667NiIuK1mdEY7ACBVR1y6tUso2mk5FWpIGiyvW&#10;EgqDOeMNltDlxTTjuAPrTT11bTuYdoxnLWcpEQKebsygdaPt5zlJ5cc8F0SiemmBb1L/c/2/U//T&#10;m2scFRy3ZZX2buDv8KLBFYWXjqY2WGK059U3ppoq5UywXF6lrJmyPK9SomOAaBz7IppbzvatjqWI&#10;uqIdZQJpL3T6brPpr/efOKqypRV4FqK4gT3Sr0XQB3G6tohgzi1v79pP3EQIzQ8s/SpgeHo5rvqF&#10;mYx23S8sA3t4L5kW55DzRpmAsNFB78HDuAfkIFEKDz0/cD0ftiqFMXc+89x+k9ISdlItc2zfDdzA&#10;QjDBcZwgtEOzjWmZnBiBCYMJNTzFkXm9drl3UcUHeSeO0op/J+1diVuid0wo2XppnYU7aLsCLfQk&#10;5C10YMoBmDmoK4y0iLK4xLQgK85ZVxKcgWOOjuNsgeoI2JhntX5UtEF3xw1t8LKXbHYmGY5aLuQt&#10;YQ1SjaWV16wD/7h8TyXhFNd3knFcqMhxhO8/CGkUH5apx4LVVbat6lp3eLGLa47uMdRlst7MExPc&#10;xbSaok5lJuTD0yZiN/RXOmFhn8/e1FTgIaqrZmmFtvqZXFGSJjQDN3EkcVWbNiyuqXpENDpMHNA7&#10;SGjq55Bguqz/XG19G7IznMznvjeZeYk9WYfbeLKKnSCYJ+t4nTh/Ka+dWVRWWUZoom2KgTLO7GWp&#10;1vPO8GHkzOig8ortIca7MusQrgvAcCq5hTiTv1Wy1MmmqkxNFKeyazXMc1y3JTabofVRIpqpunBG&#10;+7p38urpN9GZGQcQC2wMukHJmTQ19SYPu4NGjusFajfU6I5lD5DG4LTmApwo0CgZ/8NCHdB5aYnf&#10;95gTC9XvKZSCQvnQ4ENjNzQwTWFpr4PpxNJAf9/yqijBtqMFoUwVZF7pfD36Ad6rDoDhzQgx0vdI&#10;CGdUBwARU4Pf9EB7/I6M0Fv8+aEF1J4hwiwZtH8BIgJ/5sJ5bbgaOmFfKyMi7IU3N4gYsmQg+lDo&#10;PR+E5FjJHDNK4Qhm3Kj9CBkoU1jQpfhkwas7ARmpkX01Rut9A8fMSfJCDe8bdVZouAye6huFWq0z&#10;8wwRcMr2JPgHKiCphZW8AhzXkIAApIZkkIgEKk21DOpeyo2FvUjCJJxNZm6QTGb2ZjNZbePZJNg6&#10;c3/jbeJ4c8ENJc7rQGMU+qRuDZFNsf4XCJdV6gDy/IXrWCiroKrdueH6s/B7xfx5ZSIa+qlEelvs&#10;uDbUs7n0nWBnPkD5Te4l88AL/AE6x8vcCB0nDHvowG3wpfeSDUv3DaFSQ/4R7Jwx4Oxk3MaJv9Hw&#10;VQfh6b3lST6dHq5bf+2E/19Inq3JU81+hAvJmPs/7oVEf8DA56A+yPpPV/W9edrXJDl+YN/8DQAA&#10;//8DAFBLAwQUAAYACAAAACEA08rs0tsAAAAEAQAADwAAAGRycy9kb3ducmV2LnhtbEyPQWvCQBCF&#10;74X+h2UKvdVNtEqJ2YhI25MUqoXibUzGJJidDdk1if++017s5cHjDe99k65G26ieOl87NhBPIlDE&#10;uStqLg187d+eXkD5gFxg45gMXMnDKru/SzEp3MCf1O9CqaSEfYIGqhDaRGufV2TRT1xLLNnJdRaD&#10;2K7URYeDlNtGT6NooS3WLAsVtrSpKD/vLtbA+4DDeha/9tvzaXM97Ocf39uYjHl8GNdLUIHGcDuG&#10;X3xBh0yYju7ChVeNAXkk/Klk80Us9mjgeTYFnaX6P3z2AwAA//8DAFBLAQItABQABgAIAAAAIQC2&#10;gziS/gAAAOEBAAATAAAAAAAAAAAAAAAAAAAAAABbQ29udGVudF9UeXBlc10ueG1sUEsBAi0AFAAG&#10;AAgAAAAhADj9If/WAAAAlAEAAAsAAAAAAAAAAAAAAAAALwEAAF9yZWxzLy5yZWxzUEsBAi0AFAAG&#10;AAgAAAAhANXnYpORBAAAqA8AAA4AAAAAAAAAAAAAAAAALgIAAGRycy9lMm9Eb2MueG1sUEsBAi0A&#10;FAAGAAgAAAAhANPK7NLbAAAABAEAAA8AAAAAAAAAAAAAAAAA6wYAAGRycy9kb3ducmV2LnhtbFBL&#10;BQYAAAAABAAEAPMAAADzBwAAAAA=&#10;">
                <v:shape id="AutoShape 390" o:spid="_x0000_s1492"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sRfsIA&#10;AADcAAAADwAAAGRycy9kb3ducmV2LnhtbERPTWvCQBC9C/0PyxR6000tiEY3obQNLV7EKHgdsmOy&#10;mJ0N2W2S/vuuUOhtHu9zdvlkWzFQ741jBc+LBARx5bThWsH5VMzXIHxA1tg6JgU/5CHPHmY7TLUb&#10;+UhDGWoRQ9inqKAJoUul9FVDFv3CdcSRu7reYoiwr6XucYzhtpXLJFlJi4ZjQ4MdvTVU3cpvq6B4&#10;Oaw+3t3naC/loOX+Ygp3Nko9PU6vWxCBpvAv/nN/6Th/s4T7M/EC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SxF+wgAAANwAAAAPAAAAAAAAAAAAAAAAAJgCAABkcnMvZG93&#10;bnJldi54bWxQSwUGAAAAAAQABAD1AAAAhwMAAAAA&#10;" fillcolor="#ebd7e1" strokecolor="#c285a3" strokeweight=".5pt">
                  <v:shadow color="black" opacity="0" offset="0,0"/>
                  <v:textbox inset="0,0,0,0">
                    <w:txbxContent>
                      <w:p w14:paraId="784FE3D9" w14:textId="674E0E03" w:rsidR="00A33436" w:rsidRDefault="00A33436" w:rsidP="00F824D6">
                        <w:pPr>
                          <w:pStyle w:val="Style3"/>
                        </w:pPr>
                        <w:r>
                          <w:t>tlsa_Exit</w:t>
                        </w:r>
                      </w:p>
                    </w:txbxContent>
                  </v:textbox>
                </v:shape>
                <v:shape id="AutoShape 16" o:spid="_x0000_s1493"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jPysUAAADcAAAADwAAAGRycy9kb3ducmV2LnhtbERPS2vCQBC+F/oflhF6KbqxBdHoRoog&#10;1BYPTYOQ25CdPDA7G7JbE/vruwXB23x8z9lsR9OKC/WusaxgPotAEBdWN1wpyL730yUI55E1tpZJ&#10;wZUcbJPHhw3G2g78RZfUVyKEsItRQe19F0vpipoMupntiANX2t6gD7CvpO5xCOGmlS9RtJAGGw4N&#10;NXa0q6k4pz9GwXJIx2Oe5b+n5/3H56I5FHlVOqWeJuPbGoSn0d/FN/e7DvNXr/D/TLhAJ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DjPysUAAADcAAAADwAAAAAAAAAA&#10;AAAAAAChAgAAZHJzL2Rvd25yZXYueG1sUEsFBgAAAAAEAAQA+QAAAJMDAAAAAA==&#10;" strokecolor="black [0]" strokeweight=".5pt">
                  <v:stroke endarrow="block"/>
                  <v:shadow color="black [0]"/>
                </v:shape>
                <v:shape id="AutoShape 17" o:spid="_x0000_s1494"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k7ksEA&#10;AADcAAAADwAAAGRycy9kb3ducmV2LnhtbESPQYvCMBSE74L/ITzBmyZ6UKlGEUHYi4eqKx4fzTMt&#10;Ni+lydr67zcLwh6HmfmG2ex6V4sXtaHyrGE2VSCIC28qthqul+NkBSJEZIO1Z9LwpgC77XCwwcz4&#10;jnN6naMVCcIhQw1ljE0mZShKchimviFO3sO3DmOSrZWmxS7BXS3nSi2kw4rTQokNHUoqnucfp+Gb&#10;V5bz0B/4trzKeM+t2p86rcejfr8GEamP/+FP+8tomKsl/J1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5O5LBAAAA3AAAAA8AAAAAAAAAAAAAAAAAmAIAAGRycy9kb3du&#10;cmV2LnhtbFBLBQYAAAAABAAEAPUAAACGAwAAAAA=&#10;" fillcolor="#fce5d6" strokecolor="#f5b183" strokeweight=".5pt">
                  <v:shadow color="black" opacity="0" offset="0,0"/>
                  <v:textbox inset="0,0,0,0">
                    <w:txbxContent>
                      <w:p w14:paraId="0B9FCBD8" w14:textId="77777777" w:rsidR="00A33436" w:rsidRDefault="00A33436"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r w:rsidRPr="00C52062">
        <w:t>ReportRow</w:t>
      </w:r>
      <w:r w:rsidR="00F66EA1">
        <w:t>, SystemPath</w:t>
      </w:r>
      <w:r w:rsidRPr="00C52062">
        <w:t xml:space="preserve"> and Source Columns</w:t>
      </w:r>
      <w:r>
        <w:t xml:space="preserve"> for Value</w:t>
      </w:r>
    </w:p>
    <w:p w14:paraId="62C6E9CB" w14:textId="418FE311"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tlsa_Exit </w:t>
      </w:r>
      <w:r w:rsidRPr="00A6067F">
        <w:rPr>
          <w:rFonts w:cstheme="minorHAnsi"/>
        </w:rPr>
        <w:t xml:space="preserve">where </w:t>
      </w:r>
      <w:r w:rsidRPr="00655B0F">
        <w:rPr>
          <w:b/>
        </w:rPr>
        <w:t>ReturnTime</w:t>
      </w:r>
      <w:r w:rsidRPr="00A6067F">
        <w:rPr>
          <w:rFonts w:cstheme="minorHAnsi"/>
        </w:rPr>
        <w:t xml:space="preserve"> &gt; 0, rounded to the nearest whole number.</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r w:rsidRPr="00F4094B">
              <w:t>ReportRow</w:t>
            </w:r>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Pr="00F2422B">
              <w:rPr>
                <w:b/>
              </w:rPr>
              <w:t>ExitFrom</w:t>
            </w:r>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2422B">
              <w:rPr>
                <w:b/>
              </w:rPr>
              <w:t>ReturnTime</w:t>
            </w:r>
            <w:r w:rsidRPr="00454D25">
              <w:t xml:space="preserve"> </w:t>
            </w:r>
            <w:r w:rsidRPr="00454D25">
              <w:rPr>
                <w:rFonts w:cstheme="minorHAnsi"/>
              </w:rPr>
              <w:t xml:space="preserve">where </w:t>
            </w:r>
            <w:r w:rsidR="003F3890" w:rsidRPr="00F2422B">
              <w:rPr>
                <w:rFonts w:cstheme="minorHAnsi"/>
                <w:b/>
              </w:rPr>
              <w:t>ExitFrom</w:t>
            </w:r>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r w:rsidRPr="005E354D">
        <w:rPr>
          <w:b/>
        </w:rPr>
        <w:t>SystemPath</w:t>
      </w:r>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44E748A6" w:rsidR="007E0905" w:rsidRDefault="007E0905" w:rsidP="007E0905">
      <w:pPr>
        <w:rPr>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r>
              <w:t>tlsa_Exit</w:t>
            </w:r>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lastRenderedPageBreak/>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4484E997"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lsa_Calculated.</w:t>
      </w:r>
      <w:r w:rsidR="00EB0196" w:rsidRPr="001F1205">
        <w:rPr>
          <w:rFonts w:cstheme="minorHAnsi"/>
          <w:b/>
          <w:bCs/>
        </w:rPr>
        <w:t>Cohort</w:t>
      </w:r>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843" w:name="_Get_Average_Days"/>
      <w:bookmarkStart w:id="844" w:name="_Toc506721216"/>
      <w:bookmarkStart w:id="845" w:name="_Toc37973614"/>
      <w:bookmarkStart w:id="846" w:name="_Toc37974167"/>
      <w:bookmarkStart w:id="847" w:name="_Toc37974718"/>
      <w:bookmarkStart w:id="848" w:name="_Toc37975206"/>
      <w:bookmarkStart w:id="849" w:name="_Toc37849814"/>
      <w:bookmarkStart w:id="850" w:name="_Toc38030588"/>
      <w:bookmarkEnd w:id="843"/>
      <w:bookmarkEnd w:id="845"/>
      <w:bookmarkEnd w:id="846"/>
      <w:bookmarkEnd w:id="847"/>
      <w:bookmarkEnd w:id="848"/>
      <w:r w:rsidRPr="00C52062">
        <w:t>Get Average Days to Return/Re-engage by Population</w:t>
      </w:r>
      <w:bookmarkEnd w:id="849"/>
      <w:bookmarkEnd w:id="850"/>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KmvkgQAAKoPAAAOAAAAZHJzL2Uyb0RvYy54bWzsl9tu4zYQhu8L9B0I3TvWwZJlIcrCkeVg&#10;gW27QLboNS1RB6xEqiQdOS367h2SkmI7zaHbdLEF6guDpMjRzM+Zj9Tlu0PboDvCRc1obDkXtoUI&#10;zVhe0zK2fv60nYUWEhLTHDeMkti6J8J6d/X9d5d9FxGXVazJCUdghIqo72KrkrKL5nORVaTF4oJ1&#10;hMLDgvEWS+jycp5z3IP1tpm7th3Me8bzjrOMCAGjG/PQutL2i4Jk8qeiEESiJrbAN6n/uf7fqf/5&#10;1SWOSo67qs4GN/AXeNHimsJLJ1MbLDHa8/qRqbbOOBOskBcZa+esKOqM6BggGsc+i+aGs32nYymj&#10;vuwmmUDaM52+2Gz2491Hjuo8tlwbtoriFjZJvxepAZCn78oIZt3w7rb7yE2M0PzAss8CHs/Pn6t+&#10;aSajXf8Dy8Eg3kum5TkUvFUmIHB00LtwP+0COUiUwaDnB67nw2Zl8MxdLjx32Kasgr1UyxzbdwM3&#10;sBBMcBwnCI2nOMqq9MgITBhNqEDmODKv1y4PLqr4IPPEg7jin4l7W+GO6D0TSrZJ3NUo7hq00JOQ&#10;t9KBKQdg5qiuMNIiypIK05KsOWd9RXAOjjk6jpMFqiNgY17U+knRRt0dN7TdSbLFiWQ46riQN4S1&#10;SDViq2hYD/5x+Z5KwilubiXjuFSR4wjffRDSKD4uU8OCNXW+rZtGd3i5SxqO7jBUZnq9WaYmuLNp&#10;DUV9bAUqH543kbihv/YGp0/e1NbgIWrqNrZCW/3UJBwpSVOa67bEdWPakCQNVY+JhoeJA3oHCU09&#10;DgmmC/v39da3ITvD2XLpe7OFl9qz63CbzNaJEwTL9Dq5Tp0/lNfOIqrqPCc01TbFyBln8bpUG4hn&#10;CDGRZnJQecX2EONtlfcINyWAOJPcQpzJX2pZ6WRTVaYmimPZtRpmHDddhc1maH1Ah2GqLpzJvu4d&#10;vXr+KDoz4wBigY1RNyg5k6am3uRhdzDQ8QbGiGjH8ntIY3BacwHOFGhUjP9moR74HFvi1z3mxELN&#10;ewqloGA+NvjY2I0NTDNYOuhgOok02N93vC4rsO1oQShTBVnUOl+Vl8YP8F51AAxfixAORGTw+0AI&#10;J1C5qhwBQCTU4Dc70AG/EyP0Fn+67wC1J4gwS0btX4GIwF+4cAwYroZOONTKhAh75S0NIsYsGYk+&#10;FvrAByE5VjInjFI4hBk3aj9BBsoUFnQpPlvw6lZAJmrkn43RZt/CMXOUvFDD+1adFRouo6f6TqFW&#10;68w8QQScswMJ/oIKSGphJa8Bxw0kIACpJTkkIoFKUy1w/G9wY2Wv0jANF7OFG6Szhb3ZzNbbZDEL&#10;ts7S33ibJNmccUOJ8zbQmIQ+qltDZFOs/wXC5bU6gDx/5ToWymuoandpuP4i/N4wf96YiIY6KpG+&#10;MnZcqOdH2FkeYeffv5csAy/wR+g8XOYm6DhhOEAHboOvvZdsWLZvCZUa8k9g54QBJyfjNkn9jYav&#10;OgiP7y3P8un4cN361074/4XkxZo81uxbuJCsxtz/di8k+gMGPgj1sTN8vKovzuO+JsnDJ/bVnwAA&#10;AP//AwBQSwMEFAAGAAgAAAAhANPK7NLbAAAABAEAAA8AAABkcnMvZG93bnJldi54bWxMj0FrwkAQ&#10;he+F/odlCr3VTbRKidmISNuTFKqF4m1MxiSYnQ3ZNYn/vtNe7OXB4w3vfZOuRtuonjpfOzYQTyJQ&#10;xLkrai4NfO3fnl5A+YBcYOOYDFzJwyq7v0sxKdzAn9TvQqmkhH2CBqoQ2kRrn1dk0U9cSyzZyXUW&#10;g9iu1EWHg5TbRk+jaKEt1iwLFba0qSg/7y7WwPuAw3oWv/bb82lzPeznH9/bmIx5fBjXS1CBxnA7&#10;hl98QYdMmI7uwoVXjQF5JPypZPNFLPZo4Hk2BZ2l+j989gMAAP//AwBQSwECLQAUAAYACAAAACEA&#10;toM4kv4AAADhAQAAEwAAAAAAAAAAAAAAAAAAAAAAW0NvbnRlbnRfVHlwZXNdLnhtbFBLAQItABQA&#10;BgAIAAAAIQA4/SH/1gAAAJQBAAALAAAAAAAAAAAAAAAAAC8BAABfcmVscy8ucmVsc1BLAQItABQA&#10;BgAIAAAAIQDjiKmvkgQAAKoPAAAOAAAAAAAAAAAAAAAAAC4CAABkcnMvZTJvRG9jLnhtbFBLAQIt&#10;ABQABgAIAAAAIQDTyuzS2wAAAAQBAAAPAAAAAAAAAAAAAAAAAOwGAABkcnMvZG93bnJldi54bWxQ&#10;SwUGAAAAAAQABADzAAAA9AcAAAAA&#10;">
                <v:shape id="AutoShape 390" o:spid="_x0000_s1496"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B39MQA&#10;AADcAAAADwAAAGRycy9kb3ducmV2LnhtbESPQWvCQBSE70L/w/IKvemmFkSjm1DahhYvYhS8PrLP&#10;ZDH7NmS3Sfrvu0Khx2FmvmF2+WRbMVDvjWMFz4sEBHHltOFawflUzNcgfEDW2DomBT/kIc8eZjtM&#10;tRv5SEMZahEh7FNU0ITQpVL6qiGLfuE64uhdXW8xRNnXUvc4Rrht5TJJVtKi4bjQYEdvDVW38tsq&#10;KF4Oq4939znaSzloub+Ywp2NUk+P0+sWRKAp/If/2l9awTLZwP1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Ad/TEAAAA3AAAAA8AAAAAAAAAAAAAAAAAmAIAAGRycy9k&#10;b3ducmV2LnhtbFBLBQYAAAAABAAEAPUAAACJAwAAAAA=&#10;" fillcolor="#ebd7e1" strokecolor="#c285a3" strokeweight=".5pt">
                  <v:shadow color="black" opacity="0" offset="0,0"/>
                  <v:textbox inset="0,0,0,0">
                    <w:txbxContent>
                      <w:p w14:paraId="3A93AB8C" w14:textId="77777777" w:rsidR="00A33436" w:rsidRDefault="00A33436" w:rsidP="00F824D6">
                        <w:pPr>
                          <w:pStyle w:val="Style3"/>
                        </w:pPr>
                        <w:r>
                          <w:t>tlsa_Exit</w:t>
                        </w:r>
                      </w:p>
                    </w:txbxContent>
                  </v:textbox>
                </v:shape>
                <v:shape id="AutoShape 16" o:spid="_x0000_s1497"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zm8MAAADcAAAADwAAAGRycy9kb3ducmV2LnhtbERPy4rCMBTdC/5DuIIbsakuRKpRRBB8&#10;MIvpyEB3l+b2gc1NaaKt8/WTxcAsD+e93Q+mES/qXG1ZwSKKQRDnVtdcKrh/neZrEM4ja2wsk4I3&#10;OdjvxqMtJtr2/Emv1JcihLBLUEHlfZtI6fKKDLrItsSBK2xn0AfYlVJ32Idw08hlHK+kwZpDQ4Ut&#10;HSvKH+nTKFj36fCR3bOf79npelvVlzwrC6fUdDIcNiA8Df5f/Oc+awXLRZgfzoQj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cM5vDAAAA3AAAAA8AAAAAAAAAAAAA&#10;AAAAoQIAAGRycy9kb3ducmV2LnhtbFBLBQYAAAAABAAEAPkAAACRAwAAAAA=&#10;" strokecolor="black [0]" strokeweight=".5pt">
                  <v:stroke endarrow="block"/>
                  <v:shadow color="black [0]"/>
                </v:shape>
                <v:shape id="AutoShape 17" o:spid="_x0000_s1498"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xn8sMA&#10;AADcAAAADwAAAGRycy9kb3ducmV2LnhtbESPQWvCQBSE7wX/w/IEb83GHFRiVhFB6KWHpFY8PrLP&#10;TTD7NmS3Sfrvu4VCj8PMfMMUx9l2YqTBt44VrJMUBHHtdMtGwfXj8roD4QOyxs4xKfgmD8fD4qXA&#10;XLuJSxqrYESEsM9RQRNCn0vp64Ys+sT1xNF7uMFiiHIwUg84RbjtZJamG2mx5bjQYE/nhupn9WUV&#10;fPLOcOnnM9+2VxnupUlP75NSq+V82oMINIf/8F/7TSvIsi3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xn8sMAAADcAAAADwAAAAAAAAAAAAAAAACYAgAAZHJzL2Rv&#10;d25yZXYueG1sUEsFBgAAAAAEAAQA9QAAAIgDAAAAAA==&#10;" fillcolor="#fce5d6" strokecolor="#f5b183" strokeweight=".5pt">
                  <v:shadow color="black" opacity="0" offset="0,0"/>
                  <v:textbox inset="0,0,0,0">
                    <w:txbxContent>
                      <w:p w14:paraId="1430EAAB" w14:textId="77777777" w:rsidR="00A33436" w:rsidRDefault="00A33436"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r w:rsidRPr="0036072B">
        <w:t>ReportRow</w:t>
      </w:r>
      <w:r w:rsidR="007E0905">
        <w:t>, SystemPath</w:t>
      </w:r>
      <w:r w:rsidRPr="00C52062">
        <w:t xml:space="preserve"> and Source Columns</w:t>
      </w:r>
      <w:r>
        <w:t xml:space="preserve"> for Value</w:t>
      </w:r>
    </w:p>
    <w:p w14:paraId="3184AF0C" w14:textId="77777777" w:rsidR="00B64929" w:rsidRDefault="00B64929" w:rsidP="00B64929">
      <w:pPr>
        <w:rPr>
          <w:rFonts w:cstheme="minorHAnsi"/>
        </w:rPr>
      </w:pPr>
      <w:r w:rsidRPr="00A6067F">
        <w:rPr>
          <w:rFonts w:cstheme="minorHAnsi"/>
        </w:rPr>
        <w:t xml:space="preserve">For </w:t>
      </w:r>
      <w:r w:rsidRPr="00655B0F">
        <w:rPr>
          <w:b/>
        </w:rPr>
        <w:t>ReportRow</w:t>
      </w:r>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rounded to the nearest whole number.</w:t>
      </w:r>
    </w:p>
    <w:p w14:paraId="452E9FB5" w14:textId="46325E2A" w:rsidR="007E0905" w:rsidRPr="00D023FD" w:rsidRDefault="007E0905" w:rsidP="00B64929">
      <w:r w:rsidRPr="005E354D">
        <w:t xml:space="preserve">The value of </w:t>
      </w:r>
      <w:r w:rsidRPr="005E354D">
        <w:rPr>
          <w:b/>
        </w:rPr>
        <w:t>SystemPath</w:t>
      </w:r>
      <w:r w:rsidRPr="005E354D">
        <w:t xml:space="preserve"> should be -1 for these records.</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25D45814" w:rsidR="007E0905" w:rsidRPr="00A97B27" w:rsidRDefault="007E0905" w:rsidP="007E0905">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 xml:space="preserve">(Note:  LSAExit does not include reporting on Households with a Chronically Homeless Adult/HoH or Households with </w:t>
      </w:r>
      <w:r w:rsidRPr="00F016B9">
        <w:t>Move-In to PSH in Report Perio</w:t>
      </w:r>
      <w:r>
        <w:t>d</w:t>
      </w:r>
      <w:r>
        <w:rPr>
          <w:rFonts w:cstheme="minorHAnsi"/>
        </w:rPr>
        <w:t xml:space="preserve">; associated population IDs (e.g., 6 and 43)  are deliberately omitted from the list below.) </w:t>
      </w:r>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lastRenderedPageBreak/>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HoHRace</w:t>
            </w:r>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HoHRace</w:t>
            </w:r>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HoH</w:t>
            </w:r>
            <w:r>
              <w:rPr>
                <w:b/>
              </w:rPr>
              <w:t>Ethnicity</w:t>
            </w:r>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HoH</w:t>
            </w:r>
            <w:r>
              <w:rPr>
                <w:b/>
              </w:rPr>
              <w:t>Ethnicity</w:t>
            </w:r>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HoHRace</w:t>
            </w:r>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HoH</w:t>
            </w:r>
            <w:r>
              <w:rPr>
                <w:b/>
              </w:rPr>
              <w:t>Ethnicity</w:t>
            </w:r>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HHDisability</w:t>
            </w:r>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HHFleeingDV</w:t>
            </w:r>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HoHRace</w:t>
            </w:r>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24</w:t>
            </w:r>
            <w:r>
              <w:t xml:space="preserve"> and </w:t>
            </w:r>
            <w:r w:rsidRPr="004C74F2">
              <w:rPr>
                <w:b/>
              </w:rPr>
              <w:t>HoH</w:t>
            </w:r>
            <w:r>
              <w:rPr>
                <w:b/>
              </w:rPr>
              <w:t>Ethnicity</w:t>
            </w:r>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HHDisability</w:t>
            </w:r>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lastRenderedPageBreak/>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HHFleeingDV</w:t>
            </w:r>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HoHRace</w:t>
            </w:r>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54D25">
              <w:rPr>
                <w:b/>
              </w:rPr>
              <w:t>HoH</w:t>
            </w:r>
            <w:r>
              <w:rPr>
                <w:b/>
              </w:rPr>
              <w:t>Ethnicity</w:t>
            </w:r>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A116C0">
              <w:rPr>
                <w:b/>
              </w:rPr>
              <w:t>HHVe</w:t>
            </w:r>
            <w:r>
              <w:rPr>
                <w:b/>
              </w:rPr>
              <w:t xml:space="preserve">t </w:t>
            </w:r>
            <w:r w:rsidRPr="003E3132">
              <w:t>= 0 and</w:t>
            </w:r>
            <w:r>
              <w:rPr>
                <w:b/>
              </w:rPr>
              <w:t xml:space="preserve"> HHAdultAge</w:t>
            </w:r>
            <w:r w:rsidRPr="003E3132">
              <w:t xml:space="preserve"> in (25,55) </w:t>
            </w:r>
            <w:r>
              <w:t xml:space="preserve">and </w:t>
            </w:r>
            <w:r w:rsidRPr="004C74F2">
              <w:rPr>
                <w:b/>
              </w:rPr>
              <w:t>HoH</w:t>
            </w:r>
            <w:r>
              <w:rPr>
                <w:b/>
              </w:rPr>
              <w:t>Ethnicity</w:t>
            </w:r>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HHDisability</w:t>
            </w:r>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HHFleeingDV</w:t>
            </w:r>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HoHRace</w:t>
            </w:r>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HHVet</w:t>
            </w:r>
            <w:r>
              <w:t xml:space="preserve"> = 1 and </w:t>
            </w:r>
            <w:r w:rsidRPr="004C74F2">
              <w:rPr>
                <w:b/>
              </w:rPr>
              <w:t>HoHRace</w:t>
            </w:r>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C74F2">
              <w:rPr>
                <w:b/>
              </w:rPr>
              <w:t>HoH</w:t>
            </w:r>
            <w:r>
              <w:rPr>
                <w:b/>
              </w:rPr>
              <w:t>Ethnicity</w:t>
            </w:r>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1 and </w:t>
            </w:r>
            <w:r w:rsidRPr="004C74F2">
              <w:rPr>
                <w:b/>
              </w:rPr>
              <w:t>HoH</w:t>
            </w:r>
            <w:r>
              <w:rPr>
                <w:b/>
              </w:rPr>
              <w:t>Ethnicity</w:t>
            </w:r>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HHVet</w:t>
            </w:r>
            <w:r>
              <w:t xml:space="preserve"> = 1 and </w:t>
            </w:r>
            <w:r w:rsidRPr="00454D25">
              <w:rPr>
                <w:b/>
              </w:rPr>
              <w:t>HHAdultAge</w:t>
            </w:r>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HHVet</w:t>
            </w:r>
            <w:r>
              <w:t xml:space="preserve"> = 0 and </w:t>
            </w:r>
            <w:r w:rsidRPr="004C74F2">
              <w:rPr>
                <w:b/>
              </w:rPr>
              <w:t>HHAdultAge</w:t>
            </w:r>
            <w:r>
              <w:t xml:space="preserve"> = 55</w:t>
            </w:r>
          </w:p>
        </w:tc>
      </w:tr>
      <w:tr w:rsidR="007E0905" w:rsidRPr="004C74F2" w14:paraId="7F55539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DEB08FF" w14:textId="77777777" w:rsidR="007E0905" w:rsidRPr="002C297C" w:rsidRDefault="007E0905" w:rsidP="005F3D6B">
            <w:pPr>
              <w:pStyle w:val="NoSpacing"/>
              <w:rPr>
                <w:rFonts w:cstheme="minorHAnsi"/>
                <w:color w:val="000000"/>
              </w:rPr>
            </w:pPr>
            <w:r w:rsidRPr="006E0A1D">
              <w:t>91</w:t>
            </w:r>
          </w:p>
        </w:tc>
        <w:tc>
          <w:tcPr>
            <w:tcW w:w="4130" w:type="dxa"/>
          </w:tcPr>
          <w:p w14:paraId="7CC4EBC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299767DA"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3077CF38"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HHDisability</w:t>
            </w:r>
            <w:r>
              <w:t xml:space="preserve"> = 1</w:t>
            </w:r>
          </w:p>
        </w:tc>
      </w:tr>
      <w:tr w:rsidR="007E0905" w:rsidRPr="004C74F2" w14:paraId="290955C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7747CD5" w14:textId="77777777" w:rsidR="007E0905" w:rsidRPr="002C297C" w:rsidRDefault="007E0905" w:rsidP="005F3D6B">
            <w:pPr>
              <w:pStyle w:val="NoSpacing"/>
              <w:rPr>
                <w:rFonts w:cstheme="minorHAnsi"/>
                <w:color w:val="000000"/>
              </w:rPr>
            </w:pPr>
            <w:r w:rsidRPr="006E0A1D">
              <w:t>92</w:t>
            </w:r>
          </w:p>
        </w:tc>
        <w:tc>
          <w:tcPr>
            <w:tcW w:w="4130" w:type="dxa"/>
          </w:tcPr>
          <w:p w14:paraId="1AE5BB0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7A45494B"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F19BA3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HHAdultAge </w:t>
            </w:r>
            <w:r w:rsidRPr="00A116C0">
              <w:t>= 18</w:t>
            </w:r>
            <w:r>
              <w:t xml:space="preserve"> and </w:t>
            </w:r>
            <w:r w:rsidRPr="004C74F2">
              <w:rPr>
                <w:b/>
              </w:rPr>
              <w:t>HHFleeingDV</w:t>
            </w:r>
            <w:r>
              <w:t xml:space="preserve"> = 1</w:t>
            </w:r>
          </w:p>
        </w:tc>
      </w:tr>
      <w:tr w:rsidR="007E0905" w:rsidRPr="004C74F2" w14:paraId="628F276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62B8010" w14:textId="77777777" w:rsidR="007E0905" w:rsidRPr="002C297C" w:rsidRDefault="007E0905" w:rsidP="005F3D6B">
            <w:pPr>
              <w:pStyle w:val="NoSpacing"/>
              <w:rPr>
                <w:rFonts w:cstheme="minorHAnsi"/>
                <w:color w:val="000000"/>
              </w:rPr>
            </w:pPr>
            <w:r w:rsidRPr="006E0A1D">
              <w:t>93</w:t>
            </w:r>
          </w:p>
        </w:tc>
        <w:tc>
          <w:tcPr>
            <w:tcW w:w="4130" w:type="dxa"/>
          </w:tcPr>
          <w:p w14:paraId="2DDCD36F"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0BA81934"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ADB8521"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Pr>
                <w:b/>
              </w:rPr>
              <w:t xml:space="preserve">HHAdultAge </w:t>
            </w:r>
            <w:r w:rsidRPr="00A116C0">
              <w:t>= 18</w:t>
            </w:r>
            <w:r>
              <w:t xml:space="preserve"> and </w:t>
            </w:r>
            <w:r w:rsidRPr="004C74F2">
              <w:rPr>
                <w:b/>
              </w:rPr>
              <w:t>Stat</w:t>
            </w:r>
            <w:r>
              <w:t xml:space="preserve"> = 1</w:t>
            </w:r>
          </w:p>
        </w:tc>
      </w:tr>
    </w:tbl>
    <w:p w14:paraId="4A3C1BC0" w14:textId="5557CEB1" w:rsidR="00B64929" w:rsidRPr="00C52062" w:rsidRDefault="00B64929" w:rsidP="0088191A">
      <w:pPr>
        <w:pStyle w:val="Heading3"/>
      </w:pPr>
      <w:r w:rsidRPr="00C52062">
        <w:lastRenderedPageBreak/>
        <w:t>Cohort</w:t>
      </w:r>
      <w:r w:rsidR="000B2863">
        <w:t xml:space="preserve">, </w:t>
      </w:r>
      <w:r w:rsidR="007E0905">
        <w:t>Universe</w:t>
      </w:r>
      <w:r w:rsidR="000B2863">
        <w:t>, and ProjectID</w:t>
      </w:r>
    </w:p>
    <w:p w14:paraId="6622111D" w14:textId="44862BA5"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851" w:name="_Toc31198752"/>
      <w:bookmarkEnd w:id="851"/>
      <w:r w:rsidRPr="005E354D">
        <w:rPr>
          <w:b/>
        </w:rPr>
        <w:t>ProjectID</w:t>
      </w:r>
      <w:r>
        <w:t xml:space="preserve"> is </w:t>
      </w:r>
      <w:r w:rsidR="00143E83">
        <w:t>NULL</w:t>
      </w:r>
      <w:r>
        <w:t>.</w:t>
      </w:r>
    </w:p>
    <w:p w14:paraId="5E249D45" w14:textId="26A7586E" w:rsidR="002B6231" w:rsidRDefault="002B6231" w:rsidP="0088191A">
      <w:pPr>
        <w:pStyle w:val="Heading2"/>
      </w:pPr>
      <w:bookmarkStart w:id="852" w:name="_Toc37849815"/>
      <w:bookmarkStart w:id="853" w:name="_Toc38030589"/>
      <w:r w:rsidRPr="00C52062">
        <w:t xml:space="preserve">Get Average Days to Return/Re-engage by </w:t>
      </w:r>
      <w:r>
        <w:t>System Path</w:t>
      </w:r>
      <w:bookmarkEnd w:id="844"/>
      <w:bookmarkEnd w:id="852"/>
      <w:bookmarkEnd w:id="853"/>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9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OdjgQAAKoPAAAOAAAAZHJzL2Uyb0RvYy54bWzsl1tv2zYUx98H7DsQenesu2UhTuHIclCg&#10;2wqkw55pibqgEqmRdOR02HffISkptttc1mVFB8wPBkmRR+f8ec6P1OWbQ9ugO8JFzejKci5sCxGa&#10;sbym5cr69cN2FllISExz3DBKVtY9Edabqx9/uOy7mLisYk1OOAIjVMR9t7IqKbt4PhdZRVosLlhH&#10;KDwsGG+xhC4v5znHPVhvm7lr2+G8ZzzvOMuIEDC6MQ+tK22/KEgmfykKQSRqVhb4JvU/1/879T+/&#10;usRxyXFX1dngBv4KL1pcU3jpZGqDJUZ7Xn9mqq0zzgQr5EXG2jkrijojOgaIxrHPornhbN/pWMq4&#10;L7tJJpD2TKevNpv9fPeeozpfWa4LW0VxC5uk34vUAMjTd2UMs254d9u95yZGaL5j2UcBj+fnz1W/&#10;NJPRrv+J5WAQ7yXT8hwK3ioTEDg66F24n3aBHCTKYNALQtcLYLMyeOYufM8dtimrYC/VMscO3NAN&#10;LQQTHMcJI1t7iuOsSo+MwITRhApkjmPzeu3y4KKKDzJPPIgr/pm4txXuiN4zoWSbxF2O4q5BCz0J&#10;eUsdmHIAZo7qCiMtoiypMC3JmnPWVwTn4Jij4zhZoDoCNuZZrR8VbdTdcSPbnSTzTyTDcceFvCGs&#10;RaqxsoqG9eAfl2+pJJzi5lYyjksVOY7x3TshjeLjMjUsWFPn27ppdIeXu6Th6A5DZabXm0Vqgjub&#10;1lDUr6xQ5cPTJhI3Ctbe4PTJm9oaPERN3a6syFY/NQnHStKU5rotcd2YNiRJQ9VjouFh4oDeQUJT&#10;j0OC6cL+Y70NbMjOaLZYBN7M91J7dh1tk9k6ccJwkV4n16nzp/La8eOqznNCU21TjJxx/Jel2kA8&#10;Q4iJNJODyiu2hxhvq7xHuCkBxJnkFuJM/lbLSiebqjI1URzLrtUw47jpKmw2Q+sDOgxTdeFM9nXv&#10;6NXzz6IzMw4gFtgYdYOSM2lq6k0edgcDHX8qgR3L7yGNwWnNBThToFEx/slCPfB5ZYnf95gTCzVv&#10;KZSCgvnY4GNjNzYwzWDpoIPpJNJgf9/xuqzAtqMFoUwVZFHrfFVeGj/Ae9UBMHwrQngQkcHvAyGc&#10;UOWqcgQAkVCD3+xAB/xOjNBb/OG+A9SeIMIsGbV/ASLCwFfHgOFq5ERDrUyIsJfewiBizJKR6GOh&#10;D3wQkmMlc8IohUOYcaP2I2SgTGFBl+KTBa9uBWSiRv7RGG32LRwzR8kLNbxv1Vmh4TJ6qu8UarXO&#10;zBNEwDk7kOALVEBSCyt5DThuIAEBSC3JIREJVJpqgeN/gxtLe5lGaeTPfDdMZ7692czW28SfhVtn&#10;EWy8TZJszrihxHkdaExCH9WtIbIp1v8C4fJaHUBesHQdC+U1VLW7MFx/Fn6vmD+vTERDHZVI3xo7&#10;wRewszjCzr9/L1mEXghenF/mJug4UTRAB26DL72XbFi2bwmVGvKPYOeEAScn4zZJg42GrzoIj+8t&#10;T/Lp+HDdBtdO9P+F5NmaPNbse7iQ6ANUFeH3eyHRHzDwQaiPneHjVX1xHvc1SR4+sa/+AgAA//8D&#10;AFBLAwQUAAYACAAAACEA08rs0tsAAAAEAQAADwAAAGRycy9kb3ducmV2LnhtbEyPQWvCQBCF74X+&#10;h2UKvdVNtEqJ2YhI25MUqoXibUzGJJidDdk1if++017s5cHjDe99k65G26ieOl87NhBPIlDEuStq&#10;Lg187d+eXkD5gFxg45gMXMnDKru/SzEp3MCf1O9CqaSEfYIGqhDaRGufV2TRT1xLLNnJdRaD2K7U&#10;RYeDlNtGT6NooS3WLAsVtrSpKD/vLtbA+4DDeha/9tvzaXM97Ocf39uYjHl8GNdLUIHGcDuGX3xB&#10;h0yYju7ChVeNAXkk/Klk80Us9mjgeTYFnaX6P3z2AwAA//8DAFBLAQItABQABgAIAAAAIQC2gziS&#10;/gAAAOEBAAATAAAAAAAAAAAAAAAAAAAAAABbQ29udGVudF9UeXBlc10ueG1sUEsBAi0AFAAGAAgA&#10;AAAhADj9If/WAAAAlAEAAAsAAAAAAAAAAAAAAAAALwEAAF9yZWxzLy5yZWxzUEsBAi0AFAAGAAgA&#10;AAAhABl4452OBAAAqg8AAA4AAAAAAAAAAAAAAAAALgIAAGRycy9lMm9Eb2MueG1sUEsBAi0AFAAG&#10;AAgAAAAhANPK7NLbAAAABAEAAA8AAAAAAAAAAAAAAAAA6AYAAGRycy9kb3ducmV2LnhtbFBLBQYA&#10;AAAABAAEAPMAAADwBwAAAAA=&#10;">
                <v:shape id="AutoShape 390" o:spid="_x0000_s1500"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rlMQA&#10;AADcAAAADwAAAGRycy9kb3ducmV2LnhtbESPQWvCQBSE74X+h+UVeqsbU5A2dRVRQ8VLaSp4fWSf&#10;yWL2bciuSfrvXUHwOMzMN8x8OdpG9NR541jBdJKAIC6dNlwpOPzlbx8gfEDW2DgmBf/kYbl4fppj&#10;pt3Av9QXoRIRwj5DBXUIbSalL2uy6CeuJY7eyXUWQ5RdJXWHQ4TbRqZJMpMWDceFGlta11Sei4tV&#10;kL//zLYb9z3YY9FruT+a3B2MUq8v4+oLRKAxPML39k4rSNNPuJ2JR0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1K5TEAAAA3AAAAA8AAAAAAAAAAAAAAAAAmAIAAGRycy9k&#10;b3ducmV2LnhtbFBLBQYAAAAABAAEAPUAAACJAwAAAAA=&#10;" fillcolor="#ebd7e1" strokecolor="#c285a3" strokeweight=".5pt">
                  <v:shadow color="black" opacity="0" offset="0,0"/>
                  <v:textbox inset="0,0,0,0">
                    <w:txbxContent>
                      <w:p w14:paraId="4C8D3E61" w14:textId="77777777" w:rsidR="00A33436" w:rsidRDefault="00A33436" w:rsidP="00F824D6">
                        <w:pPr>
                          <w:pStyle w:val="Style3"/>
                        </w:pPr>
                        <w:r>
                          <w:t>tlsa_Exit</w:t>
                        </w:r>
                      </w:p>
                    </w:txbxContent>
                  </v:textbox>
                </v:shape>
                <v:shape id="AutoShape 16" o:spid="_x0000_s1501"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lv+8QAAADcAAAADwAAAGRycy9kb3ducmV2LnhtbERPy2rCQBTdF/yH4QrdFDMxgkh0FBEC&#10;feCiaShkd8lck2DmTshMTdqvdxZCl4fz3h0m04kbDa61rGAZxSCIK6tbrhUUX9liA8J5ZI2dZVLw&#10;Sw4O+9nTDlNtR/6kW+5rEULYpaig8b5PpXRVQwZdZHviwF3sYNAHONRSDziGcNPJJI7X0mDLoaHB&#10;nk4NVdf8xyjYjPl0Lovy7/sle/9Yt29VWV+cUs/z6bgF4Wny/+KH+1UrSFZhfjgTjo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qW/7xAAAANwAAAAPAAAAAAAAAAAA&#10;AAAAAKECAABkcnMvZG93bnJldi54bWxQSwUGAAAAAAQABAD5AAAAkgMAAAAA&#10;" strokecolor="black [0]" strokeweight=".5pt">
                  <v:stroke endarrow="block"/>
                  <v:shadow color="black [0]"/>
                </v:shape>
                <v:shape id="AutoShape 17" o:spid="_x0000_s1502"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vKw8QA&#10;AADcAAAADwAAAGRycy9kb3ducmV2LnhtbESPzWrDMBCE74G+g9hCb4lUl/zgRgnBEOilBydO6XGx&#10;trKptTKWErtvXwUKPQ4z8w2z3U+uEzcaQutZw/NCgSCuvWnZaqjOx/kGRIjIBjvPpOGHAux3D7Mt&#10;5saPXNLtFK1IEA45amhi7HMpQ92Qw7DwPXHyvvzgMCY5WGkGHBPcdTJTaiUdtpwWGuypaKj+Pl2d&#10;hgtvLJdhKvhjXcn4WVp1eB+1fnqcDq8gIk3xP/zXfjMaspcl3M+kI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ysPEAAAA3AAAAA8AAAAAAAAAAAAAAAAAmAIAAGRycy9k&#10;b3ducmV2LnhtbFBLBQYAAAAABAAEAPUAAACJAwAAAAA=&#10;" fillcolor="#fce5d6" strokecolor="#f5b183" strokeweight=".5pt">
                  <v:shadow color="black" opacity="0" offset="0,0"/>
                  <v:textbox inset="0,0,0,0">
                    <w:txbxContent>
                      <w:p w14:paraId="2BA4F04E" w14:textId="77777777" w:rsidR="00A33436" w:rsidRDefault="00A33436"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r w:rsidRPr="0031790E">
        <w:t>ReportRow</w:t>
      </w:r>
      <w:r w:rsidR="001F2085">
        <w:t>, SystemPath,</w:t>
      </w:r>
      <w:r w:rsidRPr="0031790E">
        <w:t xml:space="preserve"> and Source Column</w:t>
      </w:r>
      <w:r w:rsidR="005E5621">
        <w:t xml:space="preserve"> for Value</w:t>
      </w:r>
    </w:p>
    <w:p w14:paraId="71FA5C79" w14:textId="5A99B294"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Pr="00655B0F">
        <w:rPr>
          <w:b/>
        </w:rPr>
        <w:t>SystemPath</w:t>
      </w:r>
      <w:r w:rsidRPr="00A6067F">
        <w:rPr>
          <w:rFonts w:cstheme="minorHAnsi"/>
        </w:rPr>
        <w:t xml:space="preserve"> meets the listed criteria, rounded to the nearest whole number.</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Days to return after other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SystemPath</w:t>
            </w:r>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r w:rsidRPr="00655B0F">
              <w:rPr>
                <w:b/>
              </w:rPr>
              <w:t>SystemPath</w:t>
            </w:r>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088320BA" w:rsidR="007E0905" w:rsidRDefault="007E0905" w:rsidP="007E0905">
      <w:pPr>
        <w:rPr>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29BFE259"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r w:rsidR="00F824D6">
        <w:rPr>
          <w:rFonts w:cstheme="minorHAnsi"/>
        </w:rPr>
        <w:t>tlsa</w:t>
      </w:r>
      <w:r w:rsidRPr="00A6067F">
        <w:rPr>
          <w:rFonts w:cstheme="minorHAnsi"/>
        </w:rPr>
        <w:t xml:space="preserve">_Exit) </w:t>
      </w:r>
      <w:r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lastRenderedPageBreak/>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854" w:name="_Toc31198754"/>
      <w:bookmarkStart w:id="855" w:name="_Toc506721217"/>
      <w:bookmarkStart w:id="856" w:name="_Toc499544018"/>
      <w:bookmarkStart w:id="857" w:name="_Toc37973617"/>
      <w:bookmarkStart w:id="858" w:name="_Toc37974170"/>
      <w:bookmarkStart w:id="859" w:name="_Toc37974721"/>
      <w:bookmarkStart w:id="860" w:name="_Toc37975209"/>
      <w:bookmarkStart w:id="861" w:name="_Toc37849816"/>
      <w:bookmarkStart w:id="862" w:name="_Toc38030590"/>
      <w:bookmarkEnd w:id="854"/>
      <w:bookmarkEnd w:id="857"/>
      <w:bookmarkEnd w:id="858"/>
      <w:bookmarkEnd w:id="859"/>
      <w:bookmarkEnd w:id="860"/>
      <w:r w:rsidRPr="00C52062">
        <w:t>Get Average Days to Return/Re-engage by Exit Destination</w:t>
      </w:r>
      <w:bookmarkEnd w:id="855"/>
      <w:bookmarkEnd w:id="861"/>
      <w:bookmarkEnd w:id="862"/>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A33436" w:rsidRDefault="00A33436"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A33436" w:rsidRDefault="00A33436"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wgjQQAAKoPAAAOAAAAZHJzL2Uyb0RvYy54bWzsl9tu4zYQhu8L9B0I3TvW2bIQZ+HIcrDA&#10;tl0gW/SalqgDViJVko6cFn33DklJtrObQ7dBsAXqC4MUydHMz5mP1OW7Q9ugO8JFzejKci5sCxGa&#10;sbym5cr69dN2FllISExz3DBKVtY9Eda7qx9/uOy7mLisYk1OOAIjVMR9t7IqKbt4PhdZRVosLlhH&#10;KAwWjLdYQpeX85zjHqy3zdy17XDeM553nGVECHi6MYPWlbZfFCSTvxSFIBI1Kwt8k/qf6/+d+p9f&#10;XeK45Lir6mxwA3+DFy2uKbx0MrXBEqM9r78w1dYZZ4IV8iJj7ZwVRZ0RHQNE49gPornhbN/pWMq4&#10;L7tJJpD2gU7fbDb7+e4jR3W+slwvtBDFLWySfi9SD0CevitjmHXDu9vuIzcxQvMDyz4LGJ4/HFf9&#10;0kxGu/4nloNBvJdMy3MoeKtMQODooHfhftoFcpAog4deELpeAJuVwZi78D132Kasgr1Uyxw7cEMX&#10;3IUJjuOEkR2Zjcyq9MQITBhNqOE5js3rtcuDiyo+yDxxFFf8O3FvK9wRvWdCyTaJuxjFXYMWehLy&#10;ljow5QDMHNUVRlpEWVJhWpI156yvCM7BMUfHcbZAdQRszLNaPyraqLvjRrY7SeafSYbjjgt5Q1iL&#10;VGNlFQ3rwT8u31NJOMXNrWQclypyHOO7D0Iaxcdl6rFgTZ1v66bRHV7ukoajOwyVmV5vFqkJ7sG0&#10;hqJ+ZYUqH542kbhRsPYGp8/e1NbgIWrqdmVFtvqpSThWkqY0122J68a0IUkaqoaJhoeJA3oHCU39&#10;HBJMF/af621gQ3ZGs8Ui8Ga+l9qz62ibzNaJE4aL9Dq5Tp2/lNeOH1d1nhOaapti5IzjvyzVBuIZ&#10;QkykmRxUXrE9xHhb5T3CTQkgziS3EGfyt1pWOtlUlamJ4lR2rYZ5jpuuwmYztD6gwzBVF85kX/dO&#10;Xj3/Ijoz4wBigY1RNyg5k6am3uRhdzDQ8V21G2p0x/J7SGNwWnMBzhRoVIz/YaEe+LyyxO97zImF&#10;mvcUSkHBfGzwsbEbG5hmsHTQwXQSabC/73hdVmDb0YJQpgqyqHW+Hv0A71UHwPBmhICT0uD3SAhn&#10;ILAGREINfrMDHfA7MUJv8af7DlB7hgizZNT+BYgIA98FPwxXIycaamVChL30AGSKqmOWjEQfC33g&#10;g5AcK5kTRikcwowbtR8hA2UKC7oUnyx4dSsgEzXyz8Zos2/hmDlJXqjhfavOCg2X0VN9p1CrdWae&#10;IQLO2YEEX6ECklpYyWvAcQMJCEBqSQ6JSKDSVAsc/wfcWNrLNEojf+a7YTrz7c1mtt4m/izcOotg&#10;422SZPOAG0qc14HGJPRJ3Roim2L9LxAur9UB5AVL17FQXkNVuwvD9Wfh94r588pENPRTifTW2Fl+&#10;BTuLEcpvci9ZhF4YjNA5XuYm6DhRNEAHboMvvZdsWLZvCZUa8o9g54wBZyfjNkmDjYavOghP7y1P&#10;8un0cN0G1070/4Xk2Zo81ex7uJDoLTteBL7HC4n+gIEPQn3sDB+v6ovztK9JcvzEvvobAAD//wMA&#10;UEsDBBQABgAIAAAAIQDTyuzS2wAAAAQBAAAPAAAAZHJzL2Rvd25yZXYueG1sTI9Ba8JAEIXvhf6H&#10;ZQq91U20SonZiEjbkxSqheJtTMYkmJ0N2TWJ/77TXuzlweMN732TrkbbqJ46Xzs2EE8iUMS5K2ou&#10;DXzt355eQPmAXGDjmAxcycMqu79LMSncwJ/U70KppIR9ggaqENpEa59XZNFPXEss2cl1FoPYrtRF&#10;h4OU20ZPo2ihLdYsCxW2tKkoP+8u1sD7gMN6Fr/22/Npcz3s5x/f25iMeXwY10tQgcZwO4ZffEGH&#10;TJiO7sKFV40BeST8qWTzRSz2aOB5NgWdpfo/fPYDAAD//wMAUEsBAi0AFAAGAAgAAAAhALaDOJL+&#10;AAAA4QEAABMAAAAAAAAAAAAAAAAAAAAAAFtDb250ZW50X1R5cGVzXS54bWxQSwECLQAUAAYACAAA&#10;ACEAOP0h/9YAAACUAQAACwAAAAAAAAAAAAAAAAAvAQAAX3JlbHMvLnJlbHNQSwECLQAUAAYACAAA&#10;ACEA14eMII0EAACqDwAADgAAAAAAAAAAAAAAAAAuAgAAZHJzL2Uyb0RvYy54bWxQSwECLQAUAAYA&#10;CAAAACEA08rs0tsAAAAEAQAADwAAAAAAAAAAAAAAAADnBgAAZHJzL2Rvd25yZXYueG1sUEsFBgAA&#10;AAAEAAQA8wAAAO8HAAAAAA==&#10;">
                <v:shape id="AutoShape 390" o:spid="_x0000_s1504" type="#_x0000_t113" style="position:absolute;left:10526;top:1116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MoMQA&#10;AADcAAAADwAAAGRycy9kb3ducmV2LnhtbESPQWvCQBSE7wX/w/IEb3WjgpXoKmIbLL0Uo+D1kX0m&#10;i9m3Ibsm8d93C4Ueh5n5htnsBluLjlpvHCuYTRMQxIXThksFl3P2ugLhA7LG2jEpeJKH3Xb0ssFU&#10;u55P1OWhFBHCPkUFVQhNKqUvKrLop64hjt7NtRZDlG0pdYt9hNtazpNkKS0ajgsVNnSoqLjnD6sg&#10;W3wvP97dsbfXvNPy62oydzFKTcbDfg0i0BD+w3/tT61gvniD3zPx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jKDEAAAA3AAAAA8AAAAAAAAAAAAAAAAAmAIAAGRycy9k&#10;b3ducmV2LnhtbFBLBQYAAAAABAAEAPUAAACJAwAAAAA=&#10;" fillcolor="#ebd7e1" strokecolor="#c285a3" strokeweight=".5pt">
                  <v:shadow color="black" opacity="0" offset="0,0"/>
                  <v:textbox inset="0,0,0,0">
                    <w:txbxContent>
                      <w:p w14:paraId="2FF8E20A" w14:textId="77777777" w:rsidR="00A33436" w:rsidRDefault="00A33436" w:rsidP="00F824D6">
                        <w:pPr>
                          <w:pStyle w:val="Style3"/>
                        </w:pPr>
                        <w:r>
                          <w:t>tlsa_Exit</w:t>
                        </w:r>
                      </w:p>
                    </w:txbxContent>
                  </v:textbox>
                </v:shape>
                <v:shape id="AutoShape 16" o:spid="_x0000_s1505" type="#_x0000_t32" style="position:absolute;left:10654;top:11181;width:10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9j/cQAAADcAAAADwAAAGRycy9kb3ducmV2LnhtbERPy2rCQBTdF/yH4QrdFDMxgkh0FBEC&#10;feCiaShkd8lck2DmTshMTdqvdxZCl4fz3h0m04kbDa61rGAZxSCIK6tbrhUUX9liA8J5ZI2dZVLw&#10;Sw4O+9nTDlNtR/6kW+5rEULYpaig8b5PpXRVQwZdZHviwF3sYNAHONRSDziGcNPJJI7X0mDLoaHB&#10;nk4NVdf8xyjYjPl0Lovy7/sle/9Yt29VWV+cUs/z6bgF4Wny/+KH+1UrSFZhbTgTjoD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32P9xAAAANwAAAAPAAAAAAAAAAAA&#10;AAAAAKECAABkcnMvZG93bnJldi54bWxQSwUGAAAAAAQABAD5AAAAkgMAAAAA&#10;" strokecolor="black [0]" strokeweight=".5pt">
                  <v:stroke endarrow="block"/>
                  <v:shadow color="black [0]"/>
                </v:shape>
                <v:shape id="AutoShape 17" o:spid="_x0000_s1506" type="#_x0000_t114" style="position:absolute;left:10763;top:1116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AxsIA&#10;AADcAAAADwAAAGRycy9kb3ducmV2LnhtbESPQYvCMBSE7wv+h/AEb2uqwq5Wo4ggePFQV8Xjo3mm&#10;xealNNHWf28WBI/DzHzDLFadrcSDGl86VjAaJiCIc6dLNgqOf9vvKQgfkDVWjknBkzyslr2vBaba&#10;tZzR4xCMiBD2KSooQqhTKX1ekEU/dDVx9K6usRiibIzUDbYRbis5TpIfabHkuFBgTZuC8tvhbhWc&#10;eGo4892Gz79HGS6ZSdb7VqlBv1vPQQTqwif8bu+0gvFkBv9n4hGQy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sDGwgAAANwAAAAPAAAAAAAAAAAAAAAAAJgCAABkcnMvZG93&#10;bnJldi54bWxQSwUGAAAAAAQABAD1AAAAhwMAAAAA&#10;" fillcolor="#fce5d6" strokecolor="#f5b183" strokeweight=".5pt">
                  <v:shadow color="black" opacity="0" offset="0,0"/>
                  <v:textbox inset="0,0,0,0">
                    <w:txbxContent>
                      <w:p w14:paraId="13D2488B" w14:textId="77777777" w:rsidR="00A33436" w:rsidRDefault="00A33436"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r w:rsidRPr="0036072B">
        <w:t xml:space="preserve">ReportRow, </w:t>
      </w:r>
      <w:r w:rsidR="007E0905">
        <w:t xml:space="preserve">SystemPath, </w:t>
      </w:r>
      <w:r w:rsidRPr="0036072B">
        <w:t xml:space="preserve">and </w:t>
      </w:r>
      <w:r w:rsidR="005E5621">
        <w:t>Source Column for Value</w:t>
      </w:r>
    </w:p>
    <w:p w14:paraId="3BAE6024" w14:textId="0420EA93" w:rsidR="005E5621" w:rsidRPr="00A6067F" w:rsidRDefault="005E5621" w:rsidP="005E5621">
      <w:pPr>
        <w:rPr>
          <w:rFonts w:cstheme="minorHAnsi"/>
        </w:rPr>
      </w:pPr>
      <w:r w:rsidRPr="00A6067F">
        <w:rPr>
          <w:rFonts w:cstheme="minorHAnsi"/>
        </w:rPr>
        <w:t xml:space="preserve">For each </w:t>
      </w:r>
      <w:r w:rsidRPr="00655B0F">
        <w:rPr>
          <w:b/>
        </w:rPr>
        <w:t>ReportRow</w:t>
      </w:r>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r w:rsidRPr="00655B0F">
        <w:rPr>
          <w:b/>
        </w:rPr>
        <w:t xml:space="preserve">ReturnTime </w:t>
      </w:r>
      <w:r w:rsidRPr="00A6067F">
        <w:rPr>
          <w:rFonts w:cstheme="minorHAnsi"/>
        </w:rPr>
        <w:t xml:space="preserve">where </w:t>
      </w:r>
      <w:r w:rsidRPr="00655B0F">
        <w:rPr>
          <w:b/>
        </w:rPr>
        <w:t>ReturnTime</w:t>
      </w:r>
      <w:r w:rsidRPr="00A6067F">
        <w:rPr>
          <w:rFonts w:cstheme="minorHAnsi"/>
        </w:rPr>
        <w:t xml:space="preserve"> &gt; 0 and </w:t>
      </w:r>
      <w:r w:rsidR="00F824D6">
        <w:rPr>
          <w:rFonts w:cstheme="minorHAnsi"/>
        </w:rPr>
        <w:t>tlsa</w:t>
      </w:r>
      <w:r w:rsidR="004B6D6A">
        <w:rPr>
          <w:rFonts w:cstheme="minorHAnsi"/>
        </w:rPr>
        <w:t>_Exit.</w:t>
      </w:r>
      <w:r w:rsidR="0060035B">
        <w:rPr>
          <w:rFonts w:cstheme="minorHAnsi"/>
          <w:b/>
        </w:rPr>
        <w:t>ExitTo</w:t>
      </w:r>
      <w:r w:rsidRPr="00A6067F">
        <w:rPr>
          <w:rFonts w:cstheme="minorHAnsi"/>
        </w:rPr>
        <w:t xml:space="preserve"> meets the listed criteria, rounded to the nearest whole number.</w:t>
      </w:r>
    </w:p>
    <w:p w14:paraId="5F9740D3" w14:textId="7BFED7AE" w:rsidR="003F3890" w:rsidRPr="00A6067F" w:rsidRDefault="003F3890" w:rsidP="003F3890">
      <w:pPr>
        <w:rPr>
          <w:rFonts w:cstheme="minorHAnsi"/>
        </w:rPr>
      </w:pPr>
      <w:r w:rsidRPr="00A6067F">
        <w:rPr>
          <w:rFonts w:cstheme="minorHAnsi"/>
        </w:rPr>
        <w:t xml:space="preserve">The </w:t>
      </w:r>
      <w:r w:rsidRPr="00655B0F">
        <w:rPr>
          <w:b/>
        </w:rPr>
        <w:t>ExitTo</w:t>
      </w:r>
      <w:r w:rsidRPr="00A6067F">
        <w:rPr>
          <w:rFonts w:cstheme="minorHAnsi"/>
        </w:rPr>
        <w:t xml:space="preserve"> column in </w:t>
      </w:r>
      <w:r w:rsidR="003C4035">
        <w:rPr>
          <w:rFonts w:cstheme="minorHAnsi"/>
        </w:rPr>
        <w:t>tlsa</w:t>
      </w:r>
      <w:r w:rsidRPr="00A6067F">
        <w:rPr>
          <w:rFonts w:cstheme="minorHAnsi"/>
        </w:rPr>
        <w:t xml:space="preserve">_Exit determines the </w:t>
      </w:r>
      <w:r w:rsidRPr="00655B0F">
        <w:rPr>
          <w:b/>
        </w:rPr>
        <w:t>ReportRow</w:t>
      </w:r>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ReportRow</w:t>
            </w:r>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577A54">
              <w:rPr>
                <w:rFonts w:cstheme="minorHAnsi"/>
                <w:b/>
              </w:rPr>
              <w:t>ExitTo</w:t>
            </w:r>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577A54">
              <w:rPr>
                <w:rFonts w:cstheme="minorHAnsi"/>
                <w:b/>
              </w:rPr>
              <w:t>ExitTo</w:t>
            </w:r>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577A54">
              <w:rPr>
                <w:rFonts w:cstheme="minorHAnsi"/>
                <w:b/>
              </w:rPr>
              <w:t>ExitTo</w:t>
            </w:r>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863" w:name="_Toc499292041"/>
      <w:bookmarkStart w:id="864" w:name="_Toc499544003"/>
      <w:bookmarkStart w:id="865" w:name="_Toc506721219"/>
      <w:r w:rsidRPr="00A6067F">
        <w:t>The value of LSACalculated.</w:t>
      </w:r>
      <w:r w:rsidRPr="00655B0F">
        <w:rPr>
          <w:b/>
        </w:rPr>
        <w:t>SystemPath</w:t>
      </w:r>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00960CA2" w:rsidR="007E0905" w:rsidRDefault="007E0905" w:rsidP="007E0905">
      <w:pPr>
        <w:rPr>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lastRenderedPageBreak/>
              <w:t>1</w:t>
            </w:r>
          </w:p>
        </w:tc>
        <w:tc>
          <w:tcPr>
            <w:tcW w:w="1896" w:type="dxa"/>
          </w:tcPr>
          <w:p w14:paraId="2647A16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36AA42F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lsa_Calculated.</w:t>
      </w:r>
      <w:r w:rsidR="00EB0196" w:rsidRPr="00EA1940">
        <w:rPr>
          <w:rFonts w:cstheme="minorHAnsi"/>
          <w:b/>
          <w:bCs/>
        </w:rPr>
        <w:t>Cohort</w:t>
      </w:r>
      <w:r w:rsidR="00EB0196">
        <w:rPr>
          <w:rFonts w:cstheme="minorHAnsi"/>
        </w:rPr>
        <w:t xml:space="preserve"> is populated using those values.</w:t>
      </w:r>
      <w:r w:rsidR="004873DC">
        <w:rPr>
          <w:rFonts w:cstheme="minorHAnsi"/>
        </w:rPr>
        <w:t xml:space="preserve">. </w:t>
      </w:r>
      <w:bookmarkStart w:id="866" w:name="_Toc31198792"/>
      <w:bookmarkEnd w:id="866"/>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r w:rsidR="00F824D6">
        <w:rPr>
          <w:rFonts w:cstheme="minorHAnsi"/>
        </w:rPr>
        <w:t>tlsa</w:t>
      </w:r>
      <w:r w:rsidR="007E0905" w:rsidRPr="00A6067F">
        <w:rPr>
          <w:rFonts w:cstheme="minorHAnsi"/>
        </w:rPr>
        <w:t xml:space="preserve">_Exit) </w:t>
      </w:r>
      <w:r w:rsidR="007E0905" w:rsidRPr="00655B0F">
        <w:rPr>
          <w:b/>
        </w:rPr>
        <w:t>ExitTo</w:t>
      </w:r>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ExitTo</w:t>
            </w:r>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rPr>
                <w:b/>
              </w:rPr>
              <w:t>ExitTo</w:t>
            </w:r>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rPr>
                <w:b/>
              </w:rPr>
              <w:t>ExitTo</w:t>
            </w:r>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867" w:name="_Toc37849817"/>
      <w:bookmarkStart w:id="868" w:name="_Toc38030591"/>
      <w:r>
        <w:t xml:space="preserve">Get Counts of </w:t>
      </w:r>
      <w:r w:rsidR="0078061B">
        <w:t xml:space="preserve">People </w:t>
      </w:r>
      <w:r w:rsidR="00A355EA">
        <w:t xml:space="preserve">by Project and </w:t>
      </w:r>
      <w:r w:rsidR="00772636">
        <w:t>Household Characteristics</w:t>
      </w:r>
      <w:bookmarkEnd w:id="867"/>
      <w:bookmarkEnd w:id="868"/>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07"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HywBwcAAKctAAAOAAAAZHJzL2Uyb0RvYy54bWzsWllv4zYQfi/Q/yDo3WvdF9ZZxNd2gd02&#10;QLbtMyPJlhpJVCk6dlr0v3eGlGTJsXN1k3VQ5yGgLHI0/Dj8OAfff9jkmXITsyqlxUjV32mqEhch&#10;jdJiOVJ//TofeKpScVJEJKNFPFJv40r9cPbjD+/XZRAbNKFZFDMFhBRVsC5HasJ5GQyHVZjEOane&#10;0TIu4OWCspxweGTLYcTIGqTn2dDQNGe4piwqGQ3jqoJfp/KleibkLxZxyH9ZLKqYK9lIBd24+M/E&#10;/yv8Pzx7T4IlI2WShrUa5Bla5CQt4KOtqCnhRFmx9I6oPA0ZreiCvwtpPqSLRRrGYg4wG13bmc1H&#10;RlelmMsyWC/LFiaAdgenZ4sNf765YEoajVTXsjzbNAGkguSwUuLjim4hROtyGUDPj6y8LC+YnCc0&#10;P9PwuoLXw933+LyUnZWr9RcagTyy4lRAtFmwHEXA5JWNWInbdiXiDVdC+NHyHd3zQZcQ3ummqzta&#10;vVZhAguK43TNdF3fUBXsAQ+WJVQlQZjMtlKMrgycypAEUgGhdK0kzhDsr9pCXP03iC8TUsZi5SoE&#10;rg+x3kB8DpCInopuS5hF70khMQ43RY2xUtBJQoplLHp/vS0BT13MBvWGD8gh+FDBAj2Iua45vu+D&#10;HgI7AE8zUBoJGvxt27Qk+AL2FjQSlKziH2OaK9gYqRVnJF0mfEKLAjYbZbpYY3LzueIS7WYAii/o&#10;PM0y8aWsUNYj1TFtTQyoaJZG+BK7VbfVJGPKDYFNC3s9ouuvoJiqZKTi8AKsRfyJgdkqB/uSfWsT&#10;gZ/QRsTwRn0pUix/71Oww4pIKJTEJJrVbU7SDNoKF0hzlgL2WayixnkcgSIxkB225BSzQmAn6EbO&#10;WyAJzQZTQQV/+5o/82aeNbAMZzawtOl0cD6fWANnrrv21JxOJlP9H5yVbgVJGkVxgYg0tKRbj7PJ&#10;miAlobTE1EI/7EsXkAC6fU3P57bmWqY3cF3bHFjmTBuMvflkcD7RHcedjSfj2Y6mMzH76tsoGzdQ&#10;olZ0xWN2mURrJUrR5EzbN8B0oxQMwXClJSgkW8KShJypCqP895QnYqsgsaAMcZ7ErVFF19JMH2s8&#10;eBrhaAFWq4+EbqtqB9kajS24sIMAZGERQDxym0rWuaLR7QVDQ6o56HXJCAhU8n2HjBy065pZGsKv&#10;JNu3THTOGF3jngGm7FGRHNDM8RFU5Nq2YTc07vlwAon92FCRrnueK7nIgDOq3nLNIdKwS01Hi4yu&#10;gSkZn9JwlccFF6t/gI16RFCx5VVrH/PJzJ4KFGDdet3upa2eCHuse2atbU9EnoI9K1maj1RPWq+Y&#10;7x7+QaMgwWPZ5Tj37EMbs4tZh9ZJViZkh8JlV4HJN96DfHO1EU6QIQ0MrVfuS2QTJBH0caGRUPYX&#10;HAPgL8LR9+eKMDgUsk8F7AHowpsGaxpXTYMUIQytCUo+TDgeZKqyKhkeoLiLkKkKihtxkYrTc6vH&#10;96IH8y49mOCXvSY/9Ny8PfxgeBocB+goPoEfPhWwCQuSXYLLQpboqpHgyTQxG0/dmSS/59LExPDs&#10;8xNNPHh+HxtNtP76iSYwaoRg4Y4X4XVY4jVCGluzfaCrU0hzCmmkt42cjl6kDL6O0z36/4Q0dUYI&#10;AwuRTOrnRCAA6KWdfEkeL5d20jXb0Q0ILHbTR23cYXpOnQMRCShUCJNLbfrpwPht+kkHCUBIbQoL&#10;JYBl7k8/3Q+P04fHqD2wF4XH1TyYv4TH8kxXAtDCsw3LHF+v00dddCxTa9HdDu+g0xPQeFH7wXm9&#10;3ByovHuQWY6Y3avFw3YXOR9y3AeBB3+3cR0fiodP/u5xpbLeWljcpoRO/i76u1DVOiqa2BLsHn4+&#10;hcVBm1AWhzhgdCc3f5zu4VujCeEkbLNWx5g929b9XjfR7u+hDPCQDmbS0Fns+Rz4cLi6pyyytPyt&#10;ySLWtdUHnVzDanJnrY/beqh3an1ZvOBjRsLruJNWR6d4GdVsSKI/VGWRZ1BCh+qbYrmOJhIlIFMk&#10;14T/26TscWRblcI09/EXBKUD/9iE/Pcs9/UqDr3ahj32x9NmVTrdOtUrWYc9BdHbCjKY576i8svX&#10;BR/NoKZjuxAlyhpE/SDrEPWDrEXUD009gqvKG6pGWFAu2XW7jPqCirgGsVOsfA6F/oQUeoBMHddu&#10;L010Lpw0LheQKSi4P9z/JmQKZVLJQCcyfdW7Ex2WhDpPtxRxIlO45/RmLlmcyLRz088CmtslU7gC&#10;eNghfYGrH3Ynx6ibOviiwG/bW2idqx9wbgnVDnun7dWPL2RZxDwNp2l1/by67nQ+G8+Faw6f623+&#10;e53UxxADCe69cfY0B/MUs8K1tY7f+oRbV50bH63JH29qqxuzijbcBhaxVH1zGa8bd5+h3b1fffYv&#10;AAAA//8DAFBLAwQUAAYACAAAACEAZVyjdd0AAAAFAQAADwAAAGRycy9kb3ducmV2LnhtbEyPQUvD&#10;QBCF74L/YRnBm91s1VrSbEop6qkIbQXpbZqdJqHZ2ZDdJum/d/Wil4HHe7z3TbYcbSN66nztWIOa&#10;JCCIC2dqLjV87t8e5iB8QDbYOCYNV/KwzG9vMkyNG3hL/S6UIpawT1FDFUKbSumLiiz6iWuJo3dy&#10;ncUQZVdK0+EQy20jp0kykxZrjgsVtrSuqDjvLlbD+4DD6lG99pvzaX097J8/vjaKtL6/G1cLEIHG&#10;8BeGH/yIDnlkOroLGy8aDfGR8Huj9zJXTyCOGqZqloDMM/mfPv8GAAD//wMAUEsBAi0AFAAGAAgA&#10;AAAhALaDOJL+AAAA4QEAABMAAAAAAAAAAAAAAAAAAAAAAFtDb250ZW50X1R5cGVzXS54bWxQSwEC&#10;LQAUAAYACAAAACEAOP0h/9YAAACUAQAACwAAAAAAAAAAAAAAAAAvAQAAX3JlbHMvLnJlbHNQSwEC&#10;LQAUAAYACAAAACEAa0B8sAcHAACnLQAADgAAAAAAAAAAAAAAAAAuAgAAZHJzL2Uyb0RvYy54bWxQ&#10;SwECLQAUAAYACAAAACEAZVyjdd0AAAAFAQAADwAAAAAAAAAAAAAAAABhCQAAZHJzL2Rvd25yZXYu&#10;eG1sUEsFBgAAAAAEAAQA8wAAAGsKAAAAAA==&#10;">
                <v:shape id="AutoShape 15" o:spid="_x0000_s1508" type="#_x0000_t32" style="position:absolute;left:10699;top:11103;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ZfmMoAAADhAAAADwAAAGRycy9kb3ducmV2LnhtbESPzW7CMBCE75V4B2uReisOBChKMahC&#10;/BRED9D2voq3SdR4HWID7tvXSEg9jmbmG810HkwtLtS6yrKCfi8BQZxbXXGh4PNj9TQB4Tyyxtoy&#10;KfglB/NZ52GKmbZXPtDl6AsRIewyVFB632RSurwkg65nG+LofdvWoI+yLaRu8RrhppaDJBlLgxXH&#10;hRIbWpSU/xzPRkHz/rW3FDbrfZEuzSGMd6vR9qTUYze8voDwFPx/+N5+0wqeh8PJKE37cHsU34Cc&#10;/Q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Gll+YygAAAOEAAAAPAAAA&#10;AAAAAAAAAAAAAKECAABkcnMvZG93bnJldi54bWxQSwUGAAAAAAQABAD5AAAAmAMAAAAA&#10;" strokeweight=".5pt">
                  <v:stroke endarrow="block"/>
                  <v:shadow color="black [0]"/>
                </v:shape>
                <v:shape id="AutoShape 16" o:spid="_x0000_s1509" type="#_x0000_t114" style="position:absolute;left:10755;top:1108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WRRsgA&#10;AADhAAAADwAAAGRycy9kb3ducmV2LnhtbESPT4vCMBTE7wt+h/CEva2pf3Yt1SgiLHjZQ10Vj4/m&#10;mRabl9JEW7/9RhD2OMzMb5jlure1uFPrK8cKxqMEBHHhdMVGweH3+yMF4QOyxtoxKXiQh/Vq8LbE&#10;TLuOc7rvgxERwj5DBWUITSalL0qy6EeuIY7exbUWQ5StkbrFLsJtLSdJ8iUtVhwXSmxoW1Jx3d+s&#10;giOnhnPfb/k0P8hwzk2y+emUeh/2mwWIQH34D7/aO61gPpuln9PpBJ6P4hu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dZFGyAAAAOEAAAAPAAAAAAAAAAAAAAAAAJgCAABk&#10;cnMvZG93bnJldi54bWxQSwUGAAAAAAQABAD1AAAAjQMAAAAA&#10;" fillcolor="#fce5d6" strokecolor="#f5b183" strokeweight=".5pt">
                  <v:shadow color="black" opacity="0" offset="0,0"/>
                  <v:textbox inset="0,0,0,0">
                    <w:txbxContent>
                      <w:p w14:paraId="296E9DC8" w14:textId="77777777" w:rsidR="00A33436" w:rsidRDefault="00A33436" w:rsidP="00F824D6">
                        <w:pPr>
                          <w:pStyle w:val="Style3"/>
                        </w:pPr>
                        <w:r>
                          <w:t>lsa_Calculated</w:t>
                        </w:r>
                      </w:p>
                    </w:txbxContent>
                  </v:textbox>
                </v:shape>
                <v:shape id="AutoShape 390" o:spid="_x0000_s1510" type="#_x0000_t113" style="position:absolute;left:10377;top:1108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cPMkA&#10;AADhAAAADwAAAGRycy9kb3ducmV2LnhtbESPQWvCQBSE7wX/w/IEb3VjY61EV5HaYOmlNApeH9nX&#10;ZGn2bchuk/Tfd4VCj8PMfMNs96NtRE+dN44VLOYJCOLSacOVgss5v1+D8AFZY+OYFPyQh/1ucrfF&#10;TLuBP6gvQiUihH2GCuoQ2kxKX9Zk0c9dSxy9T9dZDFF2ldQdDhFuG/mQJCtp0XBcqLGl55rKr+Lb&#10;KsjT99XL0Z0Gey16Ld+uJncXo9RsOh42IAKN4T/8137VCp6Wy/VjmqZwexTfgN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zcPMkAAADhAAAADwAAAAAAAAAAAAAAAACYAgAA&#10;ZHJzL2Rvd25yZXYueG1sUEsFBgAAAAAEAAQA9QAAAI4DAAAAAA==&#10;" fillcolor="#ebd7e1" strokecolor="#c285a3" strokeweight=".5pt">
                  <v:shadow color="black" opacity="0" offset="0,0"/>
                  <v:textbox inset="0,0,0,0">
                    <w:txbxContent>
                      <w:p w14:paraId="28ED10B3" w14:textId="77777777" w:rsidR="00A33436" w:rsidRDefault="00A33436" w:rsidP="00F824D6">
                        <w:pPr>
                          <w:pStyle w:val="Style3"/>
                        </w:pPr>
                        <w:r>
                          <w:t>tlsa_CohortDates</w:t>
                        </w:r>
                      </w:p>
                    </w:txbxContent>
                  </v:textbox>
                </v:shape>
                <v:shape id="AutoShape 18" o:spid="_x0000_s1511" type="#_x0000_t32" style="position:absolute;left:10505;top:11103;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H8AMoAAADhAAAADwAAAGRycy9kb3ducmV2LnhtbESPQWvCQBSE7wX/w/KE3urGJlqJriKl&#10;1lbsQVvvj+wzCWbfptmtbv99Vyh4HGbmG2a2CKYRZ+pcbVnBcJCAIC6srrlU8PW5epiAcB5ZY2OZ&#10;FPySg8W8dzfDXNsL7+i896WIEHY5Kqi8b3MpXVGRQTewLXH0jrYz6KPsSqk7vES4aeRjkoylwZrj&#10;QoUtPVdUnPY/RkH7cdhaCuvXbZm+mF0Yb1aj92+l7vthOQXhKfhb+L/9phU8ZdlklKYZXB/FNyDn&#10;f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W4fwAygAAAOEAAAAPAAAA&#10;AAAAAAAAAAAAAKECAABkcnMvZG93bnJldi54bWxQSwUGAAAAAAQABAD5AAAAmAMAAAAA&#10;" strokeweight=".5pt">
                  <v:stroke endarrow="block"/>
                  <v:shadow color="black [0]"/>
                </v:shape>
                <v:group id="Group 19" o:spid="_x0000_s1512" style="position:absolute;left:10561;top:11034;width:138;height:137" coordorigin="10561,11034" coordsize="13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lLDIcoAAADhAAAADwAAAGRycy9kb3ducmV2LnhtbESPQWvCQBSE74X+h+UV&#10;etNNGlMldRWRVnoQoSqIt0f2mQSzb0N2m8R/7xaEHoeZ+YaZLwdTi45aV1lWEI8jEMS51RUXCo6H&#10;r9EMhPPIGmvLpOBGDpaL56c5Ztr2/EPd3hciQNhlqKD0vsmkdHlJBt3YNsTBu9jWoA+yLaRusQ9w&#10;U8u3KHqXBisOCyU2tC4pv+5/jYJNj/0qiT+77fWyvp0P6e60jUmp15dh9QHC0+D/w4/2t1YwnUxm&#10;aZKk8PcovAG5uA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lLDIcoA&#10;AADhAAAADwAAAAAAAAAAAAAAAACqAgAAZHJzL2Rvd25yZXYueG1sUEsFBgAAAAAEAAQA+gAAAKED&#10;AAAAAA==&#10;">
                  <v:group id="Group 20" o:spid="_x0000_s1513" style="position:absolute;left:10570;top:11048;width:119;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BdVsoAAADhAAAADwAAAGRycy9kb3ducmV2LnhtbESPQWvCQBSE74X+h+UJ&#10;3nSTRq1EVxGxxYMUqgXx9sg+k2D2bchuk/jvu4LQ4zAz3zDLdW8q0VLjSssK4nEEgjizuuRcwc/p&#10;YzQH4TyyxsoyKbiTg/Xq9WWJqbYdf1N79LkIEHYpKii8r1MpXVaQQTe2NXHwrrYx6INscqkb7ALc&#10;VPItimbSYMlhocCatgVlt+OvUfDZYbdJ4l17uF2398tp+nU+xKTUcNBvFiA89f4//GzvtYL3yWQ+&#10;TZIZPB6FNyBXfw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QoBdVsoA&#10;AADhAAAADwAAAAAAAAAAAAAAAACqAgAAZHJzL2Rvd25yZXYueG1sUEsFBgAAAAAEAAQA+gAAAKED&#10;AAAAAA==&#10;">
                    <v:shape id="AutoShape 462" o:spid="_x0000_s1514"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aP8kA&#10;AADhAAAADwAAAGRycy9kb3ducmV2LnhtbESPQWvCQBSE74X+h+UVetNNG6sSXaW0DS1eSqPg9ZF9&#10;JovZtyG7TeK/dwtCj8PMfMOst6NtRE+dN44VPE0TEMSl04YrBYd9PlmC8AFZY+OYFFzIw3Zzf7fG&#10;TLuBf6gvQiUihH2GCuoQ2kxKX9Zk0U9dSxy9k+sshii7SuoOhwi3jXxOkrm0aDgu1NjSW03lufi1&#10;CvL0e/7x7j4Heyx6LXdHk7uDUerxYXxdgQg0hv/wrf2lFSxms+VLmi7g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DfaP8kAAADhAAAADwAAAAAAAAAAAAAAAACYAgAA&#10;ZHJzL2Rvd25yZXYueG1sUEsFBgAAAAAEAAQA9QAAAI4DAAAAAA==&#10;" fillcolor="#ebd7e1" strokecolor="#c285a3" strokeweight=".5pt">
                      <v:shadow color="black" opacity="0" offset="0,0"/>
                      <v:textbox inset="0,0,0,0">
                        <w:txbxContent>
                          <w:p w14:paraId="706DA0B6" w14:textId="77777777" w:rsidR="00A33436" w:rsidRDefault="00A33436" w:rsidP="00F824D6">
                            <w:pPr>
                              <w:pStyle w:val="Style3"/>
                            </w:pPr>
                            <w:r>
                              <w:t>tlsa_Enrollment</w:t>
                            </w:r>
                          </w:p>
                        </w:txbxContent>
                      </v:textbox>
                    </v:shape>
                    <v:shape id="AutoShape 462" o:spid="_x0000_s1515"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hOTcYA&#10;AADhAAAADwAAAGRycy9kb3ducmV2LnhtbERPz2vCMBS+D/Y/hDfwpqmrOqlGGduKw8tYJ3h9NM82&#10;2LyUJrbdf28Ogx0/vt/b/Wgb0VPnjWMF81kCgrh02nCl4PSTT9cgfEDW2DgmBb/kYb97fNhipt3A&#10;39QXoRIxhH2GCuoQ2kxKX9Zk0c9cSxy5i+sshgi7SuoOhxhuG/mcJCtp0XBsqLGlt5rKa3GzCvL0&#10;a/Xx7g6DPRe9lsezyd3JKDV5Gl83IAKN4V/85/7UCl4Wi/UyTePk+Ci+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hOTcYAAADhAAAADwAAAAAAAAAAAAAAAACYAgAAZHJz&#10;L2Rvd25yZXYueG1sUEsFBgAAAAAEAAQA9QAAAIsDAAAAAA==&#10;" fillcolor="#ebd7e1" strokecolor="#c285a3" strokeweight=".5pt">
                      <v:shadow color="black" opacity="0" offset="0,0"/>
                      <v:textbox inset="0,0,0,0">
                        <w:txbxContent>
                          <w:p w14:paraId="03E77C71" w14:textId="77777777" w:rsidR="00A33436" w:rsidRDefault="00A33436" w:rsidP="00F824D6">
                            <w:pPr>
                              <w:pStyle w:val="Style3"/>
                            </w:pPr>
                            <w:r>
                              <w:t>tlsa_HHID</w:t>
                            </w:r>
                          </w:p>
                        </w:txbxContent>
                      </v:textbox>
                    </v:shape>
                  </v:group>
                  <v:shape id="AutoShape 407" o:spid="_x0000_s1516" type="#_x0000_t85" style="position:absolute;left:10561;top:11034;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y4XckA&#10;AADhAAAADwAAAGRycy9kb3ducmV2LnhtbESPT2vCQBTE7wW/w/KE3upGY1ubuooIBfUiTf+cX7PP&#10;bDD7NmZXE7+9Wyj0OMzMb5j5sre1uFDrK8cKxqMEBHHhdMWlgs+Pt4cZCB+QNdaOScGVPCwXg7s5&#10;Ztp1/E6XPJQiQthnqMCE0GRS+sKQRT9yDXH0Dq61GKJsS6lb7CLc1nKSJE/SYsVxwWBDa0PFMT9b&#10;BZVNc7M7fNdBk+tOX2O5/Vnvlbof9qtXEIH68B/+a2+0gufpdPaYpi/w+yi+Abm4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ey4XckAAADhAAAADwAAAAAAAAAAAAAAAACYAgAA&#10;ZHJzL2Rvd25yZXYueG1sUEsFBgAAAAAEAAQA9QAAAI4DAAAAAA==&#10;" fillcolor="#5b9bd5" strokeweight=".5pt">
                    <v:shadow color="black [0]"/>
                    <v:textbox inset="2.88pt,2.88pt,2.88pt,2.88pt"/>
                  </v:shape>
                  <v:shape id="AutoShape 24" o:spid="_x0000_s1517" type="#_x0000_t85" style="position:absolute;left:10675;top:11034;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0b1cgA&#10;AADhAAAADwAAAGRycy9kb3ducmV2LnhtbESPzWoCMRSF9wXfIVzBnWbUaStTo0hLQSyI2i66vExu&#10;J0MnN2MSx+nbm4XQ5eH88S3XvW1ERz7UjhVMJxkI4tLpmisFX5/v4wWIEJE1No5JwR8FWK8GD0ss&#10;tLvykbpTrEQa4VCgAhNjW0gZSkMWw8S1xMn7cd5iTNJXUnu8pnHbyFmWPUmLNacHgy29Gip/Txer&#10;4ONyPnw3W5qi389yH7rjLrwZpUbDfvMCIlIf/8P39lYreM7zxeM8TwyJKNG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rRvVyAAAAOEAAAAPAAAAAAAAAAAAAAAAAJgCAABk&#10;cnMvZG93bnJldi54bWxQSwUGAAAAAAQABAD1AAAAjQMAAAAA&#10;" fillcolor="#5b9bd5" strokeweight=".5pt">
                    <v:shadow color="black [0]"/>
                    <v:textbox inset="2.88pt,2.88pt,2.88pt,2.88pt"/>
                  </v:shape>
                  <v:shape id="AutoShape 448" o:spid="_x0000_s1518" type="#_x0000_t132" style="position:absolute;left:10570;top:1113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iB8coA&#10;AADhAAAADwAAAGRycy9kb3ducmV2LnhtbESPQWvCQBSE70L/w/IKvenGNtaQukorCB4KElsP3h7Z&#10;Z5I2+zbsrib+e7cg9DjMzDfMYjWYVlzI+caygukkAUFcWt1wpeD7azPOQPiArLG1TAqu5GG1fBgt&#10;MNe254Iu+1CJCGGfo4I6hC6X0pc1GfQT2xFH72SdwRClq6R22Ee4aeVzkrxKgw3HhRo7WtdU/u7P&#10;RsFp7symP/xkRVrI2XH9Oex0+FDq6XF4fwMRaAj/4Xt7qxXM0zSbvaRT+HsU34B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SogfHKAAAA4QAAAA8AAAAAAAAAAAAAAAAAmAIA&#10;AGRycy9kb3ducmV2LnhtbFBLBQYAAAAABAAEAPUAAACPAwAAAAA=&#10;" fillcolor="#dfebf7" strokecolor="#5b9bd5" strokeweight=".5pt">
                    <v:shadow color="black" opacity="0" offset="0,0"/>
                    <v:textbox inset="0,0,0,0">
                      <w:txbxContent>
                        <w:p w14:paraId="53C1FF4C" w14:textId="77777777" w:rsidR="00A33436" w:rsidRDefault="00A33436"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r>
        <w:t>ReportRow</w:t>
      </w:r>
      <w:r w:rsidR="00217451">
        <w:t>, Universe,</w:t>
      </w:r>
      <w:r w:rsidR="00CD6AED">
        <w:t xml:space="preserve"> </w:t>
      </w:r>
      <w:r w:rsidR="00846281">
        <w:t xml:space="preserve">ProjectID, </w:t>
      </w:r>
      <w:r w:rsidR="00CD6AED">
        <w:t>and Value</w:t>
      </w:r>
    </w:p>
    <w:p w14:paraId="0972C59C" w14:textId="23DFB6BF" w:rsidR="002C4AEB" w:rsidRDefault="002C4AEB" w:rsidP="002C4AEB">
      <w:r w:rsidRPr="009A701E">
        <w:rPr>
          <w:b/>
        </w:rPr>
        <w:t>ReportRow</w:t>
      </w:r>
      <w:r>
        <w:t xml:space="preserve"> 53 counts people in households whose members have various characteristics</w:t>
      </w:r>
      <w:r w:rsidR="004873DC">
        <w:t xml:space="preserve">. </w:t>
      </w:r>
    </w:p>
    <w:p w14:paraId="3484B4B8" w14:textId="5284977B"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r w:rsidR="00894D07">
        <w:t>tlsa</w:t>
      </w:r>
      <w:r w:rsidR="002B067F">
        <w:t>_Enrollment</w:t>
      </w:r>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r w:rsidR="007B5290">
        <w:t>tlsa_CohortDates</w:t>
      </w:r>
      <w:r>
        <w:t xml:space="preserve">, cohort members include people (distinct </w:t>
      </w:r>
      <w:r w:rsidRPr="006E2100">
        <w:rPr>
          <w:b/>
        </w:rPr>
        <w:t>PersonalID</w:t>
      </w:r>
      <w:r>
        <w:t xml:space="preserve">s) in </w:t>
      </w:r>
      <w:r w:rsidR="001648F1">
        <w:t xml:space="preserve">tlsa_Enrollment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76D43708" w14:textId="77777777" w:rsidR="00D14C67" w:rsidRDefault="00D14C67"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CD4DC32" w14:textId="2C861350" w:rsidR="00D14C67" w:rsidRPr="006E2100" w:rsidRDefault="00D14C67"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r w:rsidR="00D13FAC">
        <w:rPr>
          <w:u w:val="single"/>
        </w:rPr>
        <w:t>.</w:t>
      </w:r>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lastRenderedPageBreak/>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EF8165F" w14:textId="77777777" w:rsidR="00A93B97" w:rsidRDefault="00A93B97" w:rsidP="0088191A">
      <w:pPr>
        <w:pStyle w:val="Heading3"/>
      </w:pPr>
      <w:r>
        <w:t>Household Type and Population</w:t>
      </w:r>
    </w:p>
    <w:p w14:paraId="059C32E7" w14:textId="3998AD70" w:rsidR="00C80ABF" w:rsidRPr="007F7731" w:rsidRDefault="00C80ABF" w:rsidP="00C80AB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criteria are based on </w:t>
      </w:r>
      <w:r w:rsidR="006A2299">
        <w:rPr>
          <w:rFonts w:cstheme="minorHAnsi"/>
        </w:rPr>
        <w:t>tlsa</w:t>
      </w:r>
      <w:r w:rsidR="00FC65E4">
        <w:rPr>
          <w:rFonts w:cstheme="minorHAnsi"/>
        </w:rPr>
        <w:t>_HHID</w:t>
      </w:r>
      <w:r>
        <w:rPr>
          <w:rFonts w:cstheme="minorHAnsi"/>
        </w:rPr>
        <w:t xml:space="preserve"> values.</w:t>
      </w:r>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r>
              <w:rPr>
                <w:bCs w:val="0"/>
              </w:rPr>
              <w:t>tlsa</w:t>
            </w:r>
            <w:r w:rsidR="00FC65E4">
              <w:rPr>
                <w:bCs w:val="0"/>
              </w:rPr>
              <w:t>_HHID</w:t>
            </w:r>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C80ABF" w:rsidRPr="001475A1" w14:paraId="718653DA"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C80ABF" w:rsidRPr="001475A1" w14:paraId="359F895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C80ABF" w:rsidRPr="001475A1" w14:paraId="151CE3CF"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C80ABF" w:rsidRPr="001475A1" w14:paraId="00F34BD8"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4191A8DD" w14:textId="050041FC" w:rsidR="00CF766C" w:rsidRPr="00655B0F" w:rsidRDefault="009C69AD" w:rsidP="0088191A">
      <w:pPr>
        <w:pStyle w:val="Heading3"/>
      </w:pPr>
      <w:r>
        <w:t xml:space="preserve">SystemPath </w:t>
      </w:r>
    </w:p>
    <w:p w14:paraId="3A645133" w14:textId="75F01C43" w:rsidR="009C69AD" w:rsidRPr="00243B41" w:rsidRDefault="009C69AD" w:rsidP="009C69AD">
      <w:r>
        <w:rPr>
          <w:b/>
        </w:rPr>
        <w:t xml:space="preserve">SystemPath </w:t>
      </w:r>
      <w:r>
        <w:t xml:space="preserve">is always -1 for </w:t>
      </w:r>
      <w:r w:rsidR="007E4A27">
        <w:t>counts of people by project</w:t>
      </w:r>
      <w:r>
        <w:t>.</w:t>
      </w:r>
    </w:p>
    <w:p w14:paraId="7EE48D9E" w14:textId="2EC1721A" w:rsidR="00ED73A4" w:rsidRDefault="00ED73A4" w:rsidP="0088191A">
      <w:pPr>
        <w:pStyle w:val="Heading2"/>
      </w:pPr>
      <w:bookmarkStart w:id="869" w:name="_Toc525229521"/>
      <w:bookmarkStart w:id="870" w:name="_Toc525229522"/>
      <w:bookmarkStart w:id="871" w:name="_Toc525229523"/>
      <w:bookmarkStart w:id="872" w:name="_Toc525229524"/>
      <w:bookmarkStart w:id="873" w:name="_Toc525229525"/>
      <w:bookmarkStart w:id="874" w:name="_Toc525229526"/>
      <w:bookmarkStart w:id="875" w:name="_Toc525229527"/>
      <w:bookmarkStart w:id="876" w:name="_Toc37849818"/>
      <w:bookmarkStart w:id="877" w:name="_Toc38030592"/>
      <w:bookmarkEnd w:id="869"/>
      <w:bookmarkEnd w:id="870"/>
      <w:bookmarkEnd w:id="871"/>
      <w:bookmarkEnd w:id="872"/>
      <w:bookmarkEnd w:id="873"/>
      <w:bookmarkEnd w:id="874"/>
      <w:bookmarkEnd w:id="875"/>
      <w:r>
        <w:t>Get Counts of People by Project Type and Household Characteristics</w:t>
      </w:r>
      <w:bookmarkEnd w:id="876"/>
      <w:bookmarkEnd w:id="877"/>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19"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5BKAAcAAKctAAAOAAAAZHJzL2Uyb0RvYy54bWzsWllv4zYQfi/Q/yDo3Wtd1IV1FvG1XWC3&#10;DZBt+8xIsqVGElWKjpMW/e8dHrqcOFdzos5DQFnkaPiR83EOfvx0WeTaRULrjJQT3fxg6FpSRiTO&#10;yvVE//X7cuTrWs1wGeOclMlEv0pq/dPRjz983FZhYpGU5HFCNRBS1uG2mugpY1U4HtdRmhS4/kCq&#10;pISXK0ILzOCRrscxxVuQXuRjyzDc8ZbQuKIkSuoafp3Ll/qRkL9aJRH7ZbWqE6blEx10Y+I/Ff/P&#10;+P/x0Uccrimu0ixSauBHaFHgrISPtqLmmGFtQ7NrooosoqQmK/YhIsWYrFZZlIg5wGxMY2c2nynZ&#10;VGIu63C7rlqYANodnB4tNvr54oRqWTzRPcfxke2aulbiAlZKfFwzHQ7RtlqH0PMzrU6rEyrnCc2v&#10;JDqv4fV49z1/XsvO2tn2G4lBHt4wIiC6XNGCi4DJa5diJa7alUgumRbBj07gmn4ACxbBO9P2TNdQ&#10;axWlsKB8nGnYnhdYusZ7wIPjCFVxGKWLTorVl8GnMsahVEAorZTkM4T9V3cQ1/8N4tMUV4lYuZoD&#10;14cYGU4D8TFAInpqJpIwi96zUmIcXZYKY60ksxSX60T0/n5VAZ6mmA3XGz4gh/CHGhboTsxNww2C&#10;AJZaYAfgGRaXhsMGf4Rs0JKDL2BvQcNhRWv2OSGFxhsTvWYUZ+uUzUhZgrERaoo1xhdfaybRbgZw&#10;8SVZZnkuvpSX2naiuzYyxICa5FnMX/Ju9VU9y6l2gcFowdZjsv0OiulajmsGL0Ap8ScG5psC9pfs&#10;q7YI/MT3iBjeqC9FiuUffAosrIyFQmmC44VqM5zl0NaYQJrRDLDPE51rXCQxKJIA2fGWnGJeCuwE&#10;3ch5CySh2WAqqODvwAgW/sJ3Ro7lLkaOMZ+PjpczZ+QuTQ/N7flsNjf/4bMynTDN4jgpOSINLZnO&#10;/fakIkhJKC0xtdCPh9IFJIDuUNPjJTI8x/ZHnofskWMvjNHUX85GxzPTdb3FdDZd7Gi6ELOvn0bZ&#10;pIGSa0U2LKGnabzV4oxvORsFFmzdOIONYHlyJ2g4X8OSRIzqGiXs94ylwlT4/uUyxHmStJsqPpfb&#10;9L6bh59GfLQAq9VHQtep2kNWodGBCxYEIIsdAcQjzVSyzhmJr04o30iKg16WjNANZOTyfa2YpSH8&#10;WrJ9y0THlJIttxlgygEVyQHNHO9BRR5CFmghadwPbGXFDRWZpu97kossOKOUyTWHSMMuio5WOdkC&#10;U1I2J9GmSEomVn8PGw2IoKbrs3Z/LGcLNBcowLoNut1KWwMRaGr6ttJ2IKLIYD9reVZMdF/u3n38&#10;8zB2eZs2e5dh9jHr0TrOqxTvULjs+hw2yC7PLoUTZDlBs/elXXI24STCfVxopIT+BccA+Itw9P25&#10;wRQOhfxLCTbAncumQZvGWdPAZQRDFUHJhxnjB5mubSrKD1BuRZypSsK9glUmTk9uRVKP16IH9zo9&#10;2OCXvSQ/DNy8G/jB8g04Driv8gB++FKCEZY4PwWXBa+5q4bDB9PEYjr3FpL8HksTM8tHxweauPP8&#10;fmM0AV6rMoEDTfgIfMXrNGH6DURtfAKx2TOGNMhAgX0IacJDSMOD/ENIw70L4VneGA+/eEijMkI8&#10;sBDJpGFOBNKEg7STcsOeL+1kGsg1LeAtGXd06aM27rB9V+VARAJKYtlLP+0Z36WfTJAAhNSmsLiE&#10;NpOym366FR7URmkyK2ep4+dZ4fEMH+Yv4XF825MAtPB0YZkbmCp91EfHsfmpsDu8h85AQONFvXJu&#10;Dt3g7zqumN2LxcOoj1wAOe69wIO/27iOd8XDB3/3baWy3llYjIR9duHo/zwsRjf4u69KE7fy8yEs&#10;DtuEsnCI4Ay7lps/ZM+gBPC4DHaXPUPtSfl2w+LO8XrRRDtqPdyu6ueAh6TSCBAj72TaubM48Dn4&#10;w/7qnrbKs+q3Jouoaqt3OrmW0+TOWh+39VCv1fryZMWmFEfnSS+tzhNn61g57zj+Q9dWRQ4ldKi+&#10;aY7nGqKwCTJFck34v03KXmY731VBUDrw76HcN6g4DGobaBpM582q9Lr1bF/WYQ9BdFdBxuErBdH3&#10;drRsF3kQvMgahHqQdQj1IGsR6qGpR0BR/R1VI1DQZAk6DrXUBRVxDeIJKPQnTqF7yNT1UHtponfh&#10;pAmJgUz33jZ5EjKFMqlkoAOZvujdiR5LQp2nX4o4kCncc+KJRn6Yv/lLFgcy7W76IRe4SqZcOzKF&#10;K4D7HdJnuPqBejlG0zbBFwV+626h9a5+wLklVNvvnbZXP77hdZmwLJpn9fnj6rrz5WK6FK45fG5g&#10;/Pe+/rGPGPDt5ZmHOZiHmPUpYlaRQn3bqa1+zCracBtYxFLq5jK/btx/FqFjd7/66F8A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Aiu5BKAAcAAKctAAAOAAAAAAAAAAAAAAAAAC4CAABkcnMvZTJvRG9jLnhtbFBLAQItABQA&#10;BgAIAAAAIQBlXKN13QAAAAUBAAAPAAAAAAAAAAAAAAAAAFoJAABkcnMvZG93bnJldi54bWxQSwUG&#10;AAAAAAQABADzAAAAZAoAAAAA&#10;">
                <v:shape id="AutoShape 15" o:spid="_x0000_s1520" type="#_x0000_t32" style="position:absolute;left:10699;top:11103;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b0RcoAAADhAAAADwAAAGRycy9kb3ducmV2LnhtbESPQWvCQBSE74X+h+UJvdWNNbESXaWI&#10;tlX0oG3vj+wzCc2+jdmtbv99tyB4HGbmG2Y6D6YRZ+pcbVnBoJ+AIC6srrlU8PmxehyDcB5ZY2OZ&#10;FPySg/ns/m6KubYX3tP54EsRIexyVFB53+ZSuqIig65vW+LoHW1n0EfZlVJ3eIlw08inJBlJgzXH&#10;hQpbWlRUfB9+jIJ297W1FN5et+VwafZhtFll65NSD73wMgHhKfhb+Np+1wqe03ScZUkK/4/iG5Cz&#10;P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uxvRFygAAAOEAAAAPAAAA&#10;AAAAAAAAAAAAAKECAABkcnMvZG93bnJldi54bWxQSwUGAAAAAAQABAD5AAAAmAMAAAAA&#10;" strokeweight=".5pt">
                  <v:stroke endarrow="block"/>
                  <v:shadow color="black [0]"/>
                </v:shape>
                <v:shape id="AutoShape 16" o:spid="_x0000_s1521" type="#_x0000_t114" style="position:absolute;left:10755;top:1108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sBd8cA&#10;AADhAAAADwAAAGRycy9kb3ducmV2LnhtbESPQWvCQBSE7wX/w/IEb3VXMTVEVxGh4KWHWFs8PrLP&#10;TTD7NmS3Jv333UKhx2FmvmG2+9G14kF9aDxrWMwVCOLKm4athsv763MOIkRkg61n0vBNAfa7ydMW&#10;C+MHLulxjlYkCIcCNdQxdoWUoarJYZj7jjh5N987jEn2VpoehwR3rVwq9SIdNpwWauzoWFN1P385&#10;DR+cWy7DeOTP9UXGa2nV4W3QejYdDxsQkcb4H/5rn4yG9WqVZ5nK4PdRegN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7AXfHAAAA4QAAAA8AAAAAAAAAAAAAAAAAmAIAAGRy&#10;cy9kb3ducmV2LnhtbFBLBQYAAAAABAAEAPUAAACMAwAAAAA=&#10;" fillcolor="#fce5d6" strokecolor="#f5b183" strokeweight=".5pt">
                  <v:shadow color="black" opacity="0" offset="0,0"/>
                  <v:textbox inset="0,0,0,0">
                    <w:txbxContent>
                      <w:p w14:paraId="651DFC36" w14:textId="77777777" w:rsidR="00A33436" w:rsidRDefault="00A33436" w:rsidP="00F824D6">
                        <w:pPr>
                          <w:pStyle w:val="Style3"/>
                        </w:pPr>
                        <w:r>
                          <w:t>lsa_Calculated</w:t>
                        </w:r>
                      </w:p>
                    </w:txbxContent>
                  </v:textbox>
                </v:shape>
                <v:shape id="AutoShape 390" o:spid="_x0000_s1522" type="#_x0000_t113" style="position:absolute;left:10377;top:11089;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x34ckA&#10;AADhAAAADwAAAGRycy9kb3ducmV2LnhtbESPQWvCQBSE74X+h+UVvNVNW40SXaW0hpZeilHw+sg+&#10;k8Xs25Bdk/jvu4VCj8PMfMOst6NtRE+dN44VPE0TEMSl04YrBcdD/rgE4QOyxsYxKbiRh+3m/m6N&#10;mXYD76kvQiUihH2GCuoQ2kxKX9Zk0U9dSxy9s+sshii7SuoOhwi3jXxOklRaNBwXamzprabyUlyt&#10;gvzlO929u4/Bnopey6+Tyd3RKDV5GF9XIAKN4T/81/7UChaz2XI+T1L4fRTfgNz8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1x34ckAAADhAAAADwAAAAAAAAAAAAAAAACYAgAA&#10;ZHJzL2Rvd25yZXYueG1sUEsFBgAAAAAEAAQA9QAAAI4DAAAAAA==&#10;" fillcolor="#ebd7e1" strokecolor="#c285a3" strokeweight=".5pt">
                  <v:shadow color="black" opacity="0" offset="0,0"/>
                  <v:textbox inset="0,0,0,0">
                    <w:txbxContent>
                      <w:p w14:paraId="4A617DAE" w14:textId="77777777" w:rsidR="00A33436" w:rsidRDefault="00A33436" w:rsidP="00F824D6">
                        <w:pPr>
                          <w:pStyle w:val="Style3"/>
                        </w:pPr>
                        <w:r>
                          <w:t>tlsa_CohortDates</w:t>
                        </w:r>
                      </w:p>
                    </w:txbxContent>
                  </v:textbox>
                </v:shape>
                <v:shape id="AutoShape 18" o:spid="_x0000_s1523" type="#_x0000_t32" style="position:absolute;left:10505;top:11103;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RqMskAAADhAAAADwAAAGRycy9kb3ducmV2LnhtbESPQWsCMRSE7wX/Q3iF3mq21lVZjSJS&#10;Wy32oNX7Y/PcXdy8rJtU479vCkKPw8x8w0xmwdTiQq2rLCt46SYgiHOrKy4U7L+XzyMQziNrrC2T&#10;ghs5mE07DxPMtL3yli47X4gIYZehgtL7JpPS5SUZdF3bEEfvaFuDPsq2kLrFa4SbWvaSZCANVhwX&#10;SmxoUVJ+2v0YBc3XYWMpfLxvitc3sw2Dz2W6Piv19BjmYxCegv8P39srrWDY74/SNBnC36P4BuT0&#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4UajLJAAAA4QAAAA8AAAAA&#10;AAAAAAAAAAAAoQIAAGRycy9kb3ducmV2LnhtbFBLBQYAAAAABAAEAPkAAACXAwAAAAA=&#10;" strokeweight=".5pt">
                  <v:stroke endarrow="block"/>
                  <v:shadow color="black [0]"/>
                </v:shape>
                <v:group id="Group 19" o:spid="_x0000_s1524" style="position:absolute;left:10561;top:11034;width:138;height:137" coordorigin="10561,11034" coordsize="13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Rk+scAAADhAAAADwAAAGRycy9kb3ducmV2LnhtbERPTWvCQBC9F/oflil4&#10;001aYyXNKiJVehBBLZTehuyYhGRnQ3ZN4r/vHoQeH+87W4+mET11rrKsIJ5FIIhzqysuFHxfdtMl&#10;COeRNTaWScGdHKxXz08ZptoOfKL+7AsRQtilqKD0vk2ldHlJBt3MtsSBu9rOoA+wK6TucAjhppGv&#10;UbSQBisODSW2tC0pr883o2A/4LB5iz/7Q33d3n8vyfHnEJNSk5dx8wHC0+j/xQ/3l1bwPp8vkyQK&#10;k8Oj8Abk6g8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HRk+scAAADh&#10;AAAADwAAAAAAAAAAAAAAAACqAgAAZHJzL2Rvd25yZXYueG1sUEsFBgAAAAAEAAQA+gAAAJ4DAAAA&#10;AA==&#10;">
                  <v:group id="Group 20" o:spid="_x0000_s1525" style="position:absolute;left:10570;top:11048;width:119;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cbkeccAAADhAAAADwAAAGRycy9kb3ducmV2LnhtbERPTWvCQBS8C/0Pyyv0&#10;pptYbSV1FRErHkQwFkpvj+wzCWbfhuw2if/eFQTnNswXM1/2phItNa60rCAeRSCIM6tLzhX8nL6H&#10;MxDOI2usLJOCKzlYLl4Gc0y07fhIbepzEUrYJaig8L5OpHRZQQbdyNbEQTvbxqAPtMmlbrAL5aaS&#10;4yj6kAZLDgsF1rQuKLuk/0bBtsNu9R5v2v3lvL7+naaH331MSr299qsvEJ56/zQ/0jut4HMymU0D&#10;4P4ovAG5u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cbkeccAAADh&#10;AAAADwAAAAAAAAAAAAAAAACqAgAAZHJzL2Rvd25yZXYueG1sUEsFBgAAAAAEAAQA+gAAAJ4DAAAA&#10;AA==&#10;">
                    <v:shape id="AutoShape 462" o:spid="_x0000_s1526"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9Y/MkA&#10;AADhAAAADwAAAGRycy9kb3ducmV2LnhtbESPQUvDQBSE7wX/w/KE3uxGbWKJ3RZRQ6WXYiz0+sg+&#10;k8Xs25DdJvHfdwWhx2FmvmHW28m2YqDeG8cK7hcJCOLKacO1guNXcbcC4QOyxtYxKfglD9vNzWyN&#10;uXYjf9JQhlpECPscFTQhdLmUvmrIol+4jjh63663GKLsa6l7HCPctvIhSTJp0XBcaLCj14aqn/Js&#10;FRSPh+z9ze1GeyoHLfcnU7ijUWp+O708gwg0hWv4v/2hFTwtl6s0TTP4exTfgNx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O9Y/MkAAADhAAAADwAAAAAAAAAAAAAAAACYAgAA&#10;ZHJzL2Rvd25yZXYueG1sUEsFBgAAAAAEAAQA9QAAAI4DAAAAAA==&#10;" fillcolor="#ebd7e1" strokecolor="#c285a3" strokeweight=".5pt">
                      <v:shadow color="black" opacity="0" offset="0,0"/>
                      <v:textbox inset="0,0,0,0">
                        <w:txbxContent>
                          <w:p w14:paraId="191F62CA" w14:textId="77777777" w:rsidR="00A33436" w:rsidRDefault="00A33436" w:rsidP="00F824D6">
                            <w:pPr>
                              <w:pStyle w:val="Style3"/>
                            </w:pPr>
                            <w:r>
                              <w:t>tlsa_Enrollment</w:t>
                            </w:r>
                          </w:p>
                        </w:txbxContent>
                      </v:textbox>
                    </v:shape>
                    <v:shape id="AutoShape 462" o:spid="_x0000_s1527"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P9Z8kA&#10;AADhAAAADwAAAGRycy9kb3ducmV2LnhtbESPQWvCQBSE70L/w/IK3uqmrVFJXaW0DYqX0lTw+si+&#10;Jkuzb0N2TdJ/7woFj8PMfMOst6NtRE+dN44VPM4SEMSl04YrBcfv/GEFwgdkjY1jUvBHHrabu8ka&#10;M+0G/qK+CJWIEPYZKqhDaDMpfVmTRT9zLXH0flxnMUTZVVJ3OES4beRTkiykRcNxocaW3moqf4uz&#10;VZA/fy4+3t1usKei1/JwMrk7GqWm9+PrC4hAY7iF/9t7rWA5n6/SNF3C9VF8A3Jz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6P9Z8kAAADhAAAADwAAAAAAAAAAAAAAAACYAgAA&#10;ZHJzL2Rvd25yZXYueG1sUEsFBgAAAAAEAAQA9QAAAI4DAAAAAA==&#10;" fillcolor="#ebd7e1" strokecolor="#c285a3" strokeweight=".5pt">
                      <v:shadow color="black" opacity="0" offset="0,0"/>
                      <v:textbox inset="0,0,0,0">
                        <w:txbxContent>
                          <w:p w14:paraId="641DAC68" w14:textId="77777777" w:rsidR="00A33436" w:rsidRDefault="00A33436" w:rsidP="00F824D6">
                            <w:pPr>
                              <w:pStyle w:val="Style3"/>
                            </w:pPr>
                            <w:r>
                              <w:t>tlsa_HHID</w:t>
                            </w:r>
                          </w:p>
                        </w:txbxContent>
                      </v:textbox>
                    </v:shape>
                  </v:group>
                  <v:shape id="AutoShape 407" o:spid="_x0000_s1528" type="#_x0000_t85" style="position:absolute;left:10561;top:11034;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Q6nsYA&#10;AADhAAAADwAAAGRycy9kb3ducmV2LnhtbERPz2vCMBS+D/wfwhN2s6mb3aQzigiDzYvYTc9vzbMp&#10;Ni9dk9n635uDsOPH93uxGmwjLtT52rGCaZKCIC6drrlS8P31PpmD8AFZY+OYFFzJw2o5elhgrl3P&#10;e7oUoRIxhH2OCkwIbS6lLw1Z9IlriSN3cp3FEGFXSd1hH8NtI5/S9EVarDk2GGxpY6g8F39WQW2f&#10;C7M9HZugyfW/h6n8/NnslHocD+s3EIGG8C++uz+0gtfZbJ5lWZwcH8U3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TQ6nsYAAADhAAAADwAAAAAAAAAAAAAAAACYAgAAZHJz&#10;L2Rvd25yZXYueG1sUEsFBgAAAAAEAAQA9QAAAIsDAAAAAA==&#10;" fillcolor="#5b9bd5" strokeweight=".5pt">
                    <v:shadow color="black [0]"/>
                    <v:textbox inset="2.88pt,2.88pt,2.88pt,2.88pt"/>
                  </v:shape>
                  <v:shape id="AutoShape 24" o:spid="_x0000_s1529" type="#_x0000_t85" style="position:absolute;left:10675;top:11034;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XmbcoA&#10;AADhAAAADwAAAGRycy9kb3ducmV2LnhtbESPT0sDMRTE74LfITyhN5tt2dV2bVrEUigKYv8cenxs&#10;npvFzcuapNvttzeC4HGYmd8wi9VgW9GTD41jBZNxBoK4crrhWsHxsLmfgQgRWWPrmBRcKcBqeXuz&#10;wFK7C++o38daJAiHEhWYGLtSylAZshjGriNO3qfzFmOSvpba4yXBbSunWfYgLTacFgx29GKo+tqf&#10;rYK38/fHqd3SBP37NPeh372GtVFqdDc8P4GINMT/8F97qxU85vmsKIo5/D5Kb0Au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DoF5m3KAAAA4QAAAA8AAAAAAAAAAAAAAAAAmAIA&#10;AGRycy9kb3ducmV2LnhtbFBLBQYAAAAABAAEAPUAAACPAwAAAAA=&#10;" fillcolor="#5b9bd5" strokeweight=".5pt">
                    <v:shadow color="black [0]"/>
                    <v:textbox inset="2.88pt,2.88pt,2.88pt,2.88pt"/>
                  </v:shape>
                  <v:shape id="AutoShape 448" o:spid="_x0000_s1530" type="#_x0000_t132" style="position:absolute;left:10570;top:1113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q68sgA&#10;AADhAAAADwAAAGRycy9kb3ducmV2LnhtbESPzWrCQBSF94W+w3AL3dWJJdEQHaUVhC4Eia0Ld5fM&#10;NYlm7oSZqYlv7ywKXR7OH99yPZpO3Mj51rKC6SQBQVxZ3XKt4Od7+5aD8AFZY2eZFNzJw3r1/LTE&#10;QtuBS7odQi3iCPsCFTQh9IWUvmrIoJ/Ynjh6Z+sMhihdLbXDIY6bTr4nyUwabDk+NNjTpqHqevg1&#10;Cs5zZ7bD8ZKXaSmz02Y37nX4VOr1ZfxYgAg0hv/wX/tLK5inaZ5ls8gQiSINyN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GrryyAAAAOEAAAAPAAAAAAAAAAAAAAAAAJgCAABk&#10;cnMvZG93bnJldi54bWxQSwUGAAAAAAQABAD1AAAAjQMAAAAA&#10;" fillcolor="#dfebf7" strokecolor="#5b9bd5" strokeweight=".5pt">
                    <v:shadow color="black" opacity="0" offset="0,0"/>
                    <v:textbox inset="0,0,0,0">
                      <w:txbxContent>
                        <w:p w14:paraId="616C077E" w14:textId="77777777" w:rsidR="00A33436" w:rsidRDefault="00A33436"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r>
        <w:t>ReportRow, Universe, and Value</w:t>
      </w:r>
    </w:p>
    <w:p w14:paraId="343FC2DC" w14:textId="5B0BC3EF" w:rsidR="0043236E" w:rsidRDefault="0043236E" w:rsidP="0043236E">
      <w:r w:rsidRPr="009A701E">
        <w:rPr>
          <w:b/>
        </w:rPr>
        <w:t>ReportRow</w:t>
      </w:r>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tlsa_Enrollment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tlsa_CohortDates, cohort members include people (distinct </w:t>
      </w:r>
      <w:r w:rsidRPr="003C4035">
        <w:rPr>
          <w:b/>
        </w:rPr>
        <w:t>PersonalID</w:t>
      </w:r>
      <w:r>
        <w:t xml:space="preserve">s) in tlsa_Enrollment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A88B548" w14:textId="77777777" w:rsidR="00876778" w:rsidRDefault="00876778"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055980A3" w14:textId="4075C5ED" w:rsidR="00876778" w:rsidRPr="006E2100" w:rsidRDefault="00876778"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52F609C8" w14:textId="77777777" w:rsidR="00A93B97" w:rsidRDefault="00A93B97" w:rsidP="0088191A">
      <w:pPr>
        <w:pStyle w:val="Heading3"/>
      </w:pPr>
      <w:r>
        <w:t>Household Type and Population</w:t>
      </w:r>
    </w:p>
    <w:p w14:paraId="2717CD77" w14:textId="5F8AAE2D" w:rsidR="00B35565" w:rsidRPr="007F7731" w:rsidRDefault="00B35565" w:rsidP="00B35565">
      <w:r>
        <w:t xml:space="preserve">Generate these counts for each of the </w:t>
      </w:r>
      <w:r w:rsidRPr="00A6067F">
        <w:rPr>
          <w:rFonts w:cstheme="minorHAnsi"/>
        </w:rPr>
        <w:t>following populations</w:t>
      </w:r>
      <w:r>
        <w:rPr>
          <w:rFonts w:cstheme="minorHAnsi"/>
        </w:rPr>
        <w:t xml:space="preserve"> and each of the household types listed in the </w:t>
      </w:r>
      <w:r w:rsidRPr="000B6A31">
        <w:rPr>
          <w:rFonts w:cstheme="minorHAnsi"/>
          <w:b/>
          <w:bCs/>
        </w:rPr>
        <w:t>ActiveHHType</w:t>
      </w:r>
      <w:r>
        <w:rPr>
          <w:rFonts w:cstheme="minorHAnsi"/>
        </w:rPr>
        <w:t xml:space="preserv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C8921C6" w14:textId="7829C44F" w:rsidR="00ED73A4" w:rsidRPr="00655B0F" w:rsidRDefault="00ED73A4" w:rsidP="0088191A">
      <w:pPr>
        <w:pStyle w:val="Heading3"/>
      </w:pPr>
      <w:r>
        <w:t xml:space="preserve">SystemPath and </w:t>
      </w:r>
      <w:r w:rsidR="00E12524">
        <w:t>ProjectID</w:t>
      </w:r>
      <w:r w:rsidR="00E12524" w:rsidRPr="00655B0F">
        <w:t xml:space="preserve"> </w:t>
      </w:r>
    </w:p>
    <w:p w14:paraId="74E5BB93" w14:textId="34F61DB0" w:rsidR="00A72C81" w:rsidRPr="00243B41" w:rsidRDefault="00ED73A4" w:rsidP="00ED73A4">
      <w:r>
        <w:rPr>
          <w:b/>
        </w:rPr>
        <w:t xml:space="preserve">SystemPath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878" w:name="_Toc525229553"/>
      <w:bookmarkStart w:id="879" w:name="_Toc525229554"/>
      <w:bookmarkStart w:id="880" w:name="_Toc525229555"/>
      <w:bookmarkStart w:id="881" w:name="_Toc525229556"/>
      <w:bookmarkStart w:id="882" w:name="_Toc525229557"/>
      <w:bookmarkStart w:id="883" w:name="_Toc525229558"/>
      <w:bookmarkStart w:id="884" w:name="_Toc525229559"/>
      <w:bookmarkStart w:id="885" w:name="_Toc37849819"/>
      <w:bookmarkStart w:id="886" w:name="_Toc38030593"/>
      <w:bookmarkEnd w:id="878"/>
      <w:bookmarkEnd w:id="879"/>
      <w:bookmarkEnd w:id="880"/>
      <w:bookmarkEnd w:id="881"/>
      <w:bookmarkEnd w:id="882"/>
      <w:bookmarkEnd w:id="883"/>
      <w:bookmarkEnd w:id="884"/>
      <w:r>
        <w:t xml:space="preserve">Get Counts of </w:t>
      </w:r>
      <w:r w:rsidR="00D1704F">
        <w:t>Households</w:t>
      </w:r>
      <w:r>
        <w:t xml:space="preserve"> by Project</w:t>
      </w:r>
      <w:bookmarkEnd w:id="885"/>
      <w:bookmarkEnd w:id="886"/>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V1EiAYAAE8nAAAOAAAAZHJzL2Uyb0RvYy54bWzsWllz2zYQfu9M/wOH77J4k+JYzlhXmpmk&#10;zYzT9hnmXZMEC0KWnE7/excLkqIoOz7iOm4qP8gAAYKLD9gPe+D0zbbIleuI1Rktp6p+oqlKVAY0&#10;zMpkqv76aTXyVKXmpAxJTstoqt5Etfrm7McfTjeVHxk0pXkYMQUGKWt/U03VlPPKH4/rII0KUp/Q&#10;KiqhMaasIByqLBmHjGxg9CIfG5rmjDeUhRWjQVTX8HQhG9UzHD+Oo4D/Esd1xJV8qoJsHH8Z/l6K&#10;3/HZKfETRqo0CxoxyBOkKEhWwke7oRaEE2XNsoOhiixgtKYxPwloMaZxnAURzgFmo2uD2bxldF3h&#10;XBJ/k1QdTADtAKcnDxv8fP2RKVk4VV3L8mzXclWlJAWsFH5c6Z4CUJsq8aH/W1ZdVB+ZnC0U39Pg&#10;qobm8bBd1BPZWbncfKAhjErWnCJQ25gVYgiAQNnietx06xFtuRLAQ2viGpoNyxZAm65ptmc1Kxak&#10;sKziPV0znYlpqQr2cCa2Z8g1DdLlbhQddmE3hmgfE18KgEI3QooZwi6sd0DXXwf0RUqqCNevFsDt&#10;Aw0iSaDPARLsqeiOkE0IAb1bjGsJsFLSeUrKJDpnjG7SiIQgnI5z2XtBVGpYnnsR1zVYbAukQORc&#10;0zbx68Rv0df1iWZL3AxXM/dgI37Fav42ooUiClM1zukG5GN8QYN1EZUcF5lcv6+5hLvtL9a8pnkW&#10;rrI8xwpLLuc5U64JqOhqvrQXKAes0F63vFQ2U9UxYTvcM4Q9071W2r0hiowD1+RZMVU9TfyJKRFf&#10;YLksQyxzkuWyDN/PS9EcIYvIeSA4UMTnsL1Qw/86X9mApemNXNc2R5a51EYzbzUfnc91x3GXs/ls&#10;qf8tpNYtP83CMCqXOGbdEo5uPWyfNdQnqaKjnE5AIRVdwxwv0nCjkDwBRg44UxVG+e8ZT3GTCSUT&#10;Hes+7IiGfE7yKiVyMRAfsQ6yK2pNNz7Wep8eH8xO9tgCWDAGbCrEDfRN7k+5z/n2covsY9hWu/cv&#10;aXgD+xeERlqAwwUKKWWfVWUDRD1V6z/XhEWqkr8rQQcEq7cF1hYu2wIpA3i1wUFW5lzy/7piWZLC&#10;2DoCUlKhiHGG+1VIKeUA6UUFWOFl6WFySA+W5rYYHfKD0DIhaNfSAn07EShxnlW/tXNvSFjXbNu0&#10;9EMybSnBsDRovZ1JDyghj2I+YyS4inpkILZeEjbMR8I/VCUucjhxQfsV05pok4ZmkDlw5/SJo6SC&#10;NVBTH8wHzd4W+AwoBU7XRu2/mgJA8KW39KyRZTjLkaUtFqPz1dwaOSvdtRfmYj5fDChATOR59H+P&#10;4/bU2p5NZgu7QbTXraerkoWlgoq1ESv9mlktzMRpY9oTAzZimIEmw9kk/tR7CU+YlFF30oRXUu3z&#10;dQGWSY/wgPfXhbAu8EDqOLB9G7fRM7PgIxnPdGzXaVmvqUjmayqS/ZpKy4AcEEIy/E/wn7D6huaR&#10;0R0RHcmBRvftz8fR30+C/u4gQji4LTB+hlblkQjBo/qSLXQkwhcy745ECMfA/4EIgaKGRKjjmd5Y&#10;e/NS+uLBtmx88c5VRIP/000Ffveepyhf+bKBiM5E62M7E92CE0d6ipZnoh0qjQXhp9uOZnRmYWNu&#10;tP59a741fmLNGRFW95yWJVAJZfIUvsNRfEF7T+GIE2cZONk5eBfgbRZRCF5GBG6UKEkL8qFO4bck&#10;wg62o6E3VV+fode6ai/tU9qgpEMqMSdo4e55jp1R1RHJ88Wc+tG622JOhveEmNO7EoIeJckvgE9I&#10;IiJuxL+DUXpeUBfYkJb+crZwl5ImB37ig13NueHZ58fQ072e2GsLPXXH6SMdse8z9GSbhzQBAXRg&#10;rRe0OCD0b0II7GhxPDwMfbQ4DhJrjwqYf8ce1cDiaNJyQqExo7eXmIJAfGMlyAyghSHZYW5PZDqf&#10;K/cHYWfH6MLOrjaR6Zudf9HLRLmeDBETv5cCvOP1XQpQDADTEoFrGAC5DEKe3zgD6N2SAbQcTF++&#10;mDkmkAOrUNLs7cA3uD0iBXg0x46ZwL08J8bMIXTa/r8nE9hlwY/mGNzI8G7LBELefmeP/fs3BfYI&#10;1ta9Qfynx8+mA/6bOG5aej1IC3Y3BT6QpIx4Fiyy+uppLttitZytUJZhau/BLttdKTLiP2N28HhB&#10;AFV/eP2hpYP2/z200CW/Xy8t7G4TwZyEyQS3tnB2zQ0zcS2sX8deu3twZ/8AAAD//wMAUEsDBBQA&#10;BgAIAAAAIQAn9Wpu3AAAAAUBAAAPAAAAZHJzL2Rvd25yZXYueG1sTI9BS8NAEIXvgv9hGcGb3cRa&#10;DTGbUop6KkJbQbxNk2kSmp0N2W2S/ntHL3oZeLzHm+9ly8m2aqDeN44NxLMIFHHhyoYrAx/717sE&#10;lA/IJbaOycCFPCzz66sM09KNvKVhFyolJexTNFCH0KVa+6Imi37mOmLxjq63GET2lS57HKXctvo+&#10;ih61xYblQ40drWsqTruzNfA24riaxy/D5nRcX772i/fPTUzG3N5Mq2dQgabwF4YffEGHXJgO7syl&#10;V60BGRJ+r3hPyVzkQUKL5AF0nun/9Pk3AAAA//8DAFBLAQItABQABgAIAAAAIQC2gziS/gAAAOEB&#10;AAATAAAAAAAAAAAAAAAAAAAAAABbQ29udGVudF9UeXBlc10ueG1sUEsBAi0AFAAGAAgAAAAhADj9&#10;If/WAAAAlAEAAAsAAAAAAAAAAAAAAAAALwEAAF9yZWxzLy5yZWxzUEsBAi0AFAAGAAgAAAAhAJq5&#10;XUSIBgAATycAAA4AAAAAAAAAAAAAAAAALgIAAGRycy9lMm9Eb2MueG1sUEsBAi0AFAAGAAgAAAAh&#10;ACf1am7cAAAABQEAAA8AAAAAAAAAAAAAAAAA4ggAAGRycy9kb3ducmV2LnhtbFBLBQYAAAAABAAE&#10;APMAAADrCQAAAAA=&#10;">
                <v:shape id="AutoShape 16" o:spid="_x0000_s1532" type="#_x0000_t114" style="position:absolute;left:10747;top:1073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5yMQA&#10;AADhAAAADwAAAGRycy9kb3ducmV2LnhtbERPy4rCMBTdD/gP4QqzG1OlY0s1iggDs5lFfeHy0lzT&#10;YnNTmozt/P1kIbg8nPd6O9pWPKj3jWMF81kCgrhyumGj4HT8+shB+ICssXVMCv7Iw3YzeVtjod3A&#10;JT0OwYgYwr5ABXUIXSGlr2qy6GeuI47czfUWQ4S9kbrHIYbbVi6SZCktNhwbauxoX1N1P/xaBWfO&#10;DZd+3PMlO8lwLU2y+xmUep+OuxWIQGN4iZ/ub60gS9P8M0vj5Pgovg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UecjEAAAA4QAAAA8AAAAAAAAAAAAAAAAAmAIAAGRycy9k&#10;b3ducmV2LnhtbFBLBQYAAAAABAAEAPUAAACJAwAAAAA=&#10;" fillcolor="#fce5d6" strokecolor="#f5b183" strokeweight=".5pt">
                  <v:shadow color="black" opacity="0" offset="0,0"/>
                  <v:textbox inset="0,0,0,0">
                    <w:txbxContent>
                      <w:p w14:paraId="73273773" w14:textId="77777777" w:rsidR="00A33436" w:rsidRDefault="00A33436" w:rsidP="00F824D6">
                        <w:pPr>
                          <w:pStyle w:val="Style3"/>
                        </w:pPr>
                        <w:r>
                          <w:t>lsa_Calculated</w:t>
                        </w:r>
                      </w:p>
                    </w:txbxContent>
                  </v:textbox>
                </v:shape>
                <v:shape id="AutoShape 407" o:spid="_x0000_s1533" type="#_x0000_t85" style="position:absolute;left:10553;top:10695;width:24;height:10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VnOcoA&#10;AADhAAAADwAAAGRycy9kb3ducmV2LnhtbESPS2vDMBCE74X8B7GF3ho5rfOoGyWUQKHpJcR5nLfW&#10;xjKxVq6lxs6/rwKFHoeZ+YaZL3tbiwu1vnKsYDRMQBAXTldcKtjv3h9nIHxA1lg7JgVX8rBcDO7m&#10;mGnX8ZYueShFhLDPUIEJocmk9IUhi37oGuLonVxrMUTZllK32EW4reVTkkykxYrjgsGGVoaKc/5j&#10;FVT2OTefp2MdNLnu+zCS66/VRqmH+/7tFUSgPvyH/9ofWsE0TWfjafoCt0fxDcjF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ZlZznKAAAA4QAAAA8AAAAAAAAAAAAAAAAAmAIA&#10;AGRycy9kb3ducmV2LnhtbFBLBQYAAAAABAAEAPUAAACPAwAAAAA=&#10;" fillcolor="#5b9bd5" strokeweight=".5pt">
                  <v:shadow color="black [0]"/>
                  <v:textbox inset="2.88pt,2.88pt,2.88pt,2.88pt"/>
                </v:shape>
                <v:shape id="AutoShape 24" o:spid="_x0000_s1534" type="#_x0000_t85" style="position:absolute;left:10667;top:10695;width:24;height:10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shEcgA&#10;AADhAAAADwAAAGRycy9kb3ducmV2LnhtbESPy2oCMRSG94W+QzhCdzWjjBdGoxRLQVqQal24PEyO&#10;k8HJyZjEcfr2zaLg8ue/8S3XvW1ERz7UjhWMhhkI4tLpmisFx5+P1zmIEJE1No5JwS8FWK+en5ZY&#10;aHfnPXWHWIk0wqFABSbGtpAylIYshqFriZN3dt5iTNJXUnu8p3HbyHGWTaXFmtODwZY2hsrL4WYV&#10;fN2u36dmSyP0u3HuQ7f/DO9GqZdB/7YAEamPj/B/e6sVzPJ8PplNEkMiSjQgV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yERyAAAAOEAAAAPAAAAAAAAAAAAAAAAAJgCAABk&#10;cnMvZG93bnJldi54bWxQSwUGAAAAAAQABAD1AAAAjQMAAAAA&#10;" fillcolor="#5b9bd5" strokeweight=".5pt">
                  <v:shadow color="black [0]"/>
                  <v:textbox inset="2.88pt,2.88pt,2.88pt,2.88pt"/>
                </v:shape>
                <v:shape id="AutoShape 15" o:spid="_x0000_s1535" type="#_x0000_t32" style="position:absolute;left:10691;top:10748;width:5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YWIcoAAADhAAAADwAAAGRycy9kb3ducmV2LnhtbESPzW7CMBCE75X6DtYi9VYcfgIoxSCE&#10;gEJFD9D2voqXJGq8DrEB8/Z1pUo9jmbmG810HkwtrtS6yrKCXjcBQZxbXXGh4PNj/TwB4Tyyxtoy&#10;KbiTg/ns8WGKmbY3PtD16AsRIewyVFB632RSurwkg65rG+LonWxr0EfZFlK3eItwU8t+koykwYrj&#10;QokNLUvKv48Xo6B5/9pbCq+bfTFYmUMYva3T3Vmpp05YvIDwFPx/+K+91QrGw+EkHac9+H0U34Cc&#10;/Q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AxhYhygAAAOEAAAAPAAAA&#10;AAAAAAAAAAAAAKECAABkcnMvZG93bnJldi54bWxQSwUGAAAAAAQABAD5AAAAmAMAAAAA&#10;" strokeweight=".5pt">
                  <v:stroke endarrow="block"/>
                  <v:shadow color="black [0]"/>
                </v:shape>
                <v:shape id="AutoShape 390" o:spid="_x0000_s1536" type="#_x0000_t113" style="position:absolute;left:10369;top:107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AwHskA&#10;AADhAAAADwAAAGRycy9kb3ducmV2LnhtbESPzWrDMBCE74W8g9hAbo3cNH84UUJpY1p6KXECuS7W&#10;xha1VsZSbOftq0Khx2FmvmG2+8HWoqPWG8cKnqYJCOLCacOlgvMpe1yD8AFZY+2YFNzJw343ethi&#10;ql3PR+ryUIoIYZ+igiqEJpXSFxVZ9FPXEEfv6lqLIcq2lLrFPsJtLWdJspQWDceFCht6raj4zm9W&#10;Qfb8tTy8uffeXvJOy8+LydzZKDUZDy8bEIGG8B/+a39oBav5fL1YLWbw+yi+Abn7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hAwHskAAADhAAAADwAAAAAAAAAAAAAAAACYAgAA&#10;ZHJzL2Rvd25yZXYueG1sUEsFBgAAAAAEAAQA9QAAAI4DAAAAAA==&#10;" fillcolor="#ebd7e1" strokecolor="#c285a3" strokeweight=".5pt">
                  <v:shadow color="black" opacity="0" offset="0,0"/>
                  <v:textbox inset="0,0,0,0">
                    <w:txbxContent>
                      <w:p w14:paraId="42873B07" w14:textId="77777777" w:rsidR="00A33436" w:rsidRDefault="00A33436" w:rsidP="00F824D6">
                        <w:pPr>
                          <w:pStyle w:val="Style3"/>
                        </w:pPr>
                        <w:r>
                          <w:t>tlsa_CohortDates</w:t>
                        </w:r>
                      </w:p>
                    </w:txbxContent>
                  </v:textbox>
                </v:shape>
                <v:shape id="AutoShape 18" o:spid="_x0000_s1537" type="#_x0000_t32" style="position:absolute;left:10497;top:10748;width:5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gtzcoAAADhAAAADwAAAGRycy9kb3ducmV2LnhtbESPzW7CMBCE70h9B2sr9QZOgQBKMQih&#10;Un5ED9D2voq3SUS8TmMXzNvXSEg9jmbmG810HkwtztS6yrKC514Cgji3uuJCwefHqjsB4Tyyxtoy&#10;KbiSg/nsoTPFTNsLH+h89IWIEHYZKii9bzIpXV6SQdezDXH0vm1r0EfZFlK3eIlwU8t+koykwYrj&#10;QokNLUvKT8dfo6B5/9pbCuu3fTF4NYcw2q3S7Y9ST49h8QLCU/D/4Xt7oxWMh8NJOk4HcHsU34Cc&#10;/Q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fWC3NygAAAOEAAAAPAAAA&#10;AAAAAAAAAAAAAKECAABkcnMvZG93bnJldi54bWxQSwUGAAAAAAQABAD5AAAAmAMAAAAA&#10;" strokeweight=".5pt">
                  <v:stroke endarrow="block"/>
                  <v:shadow color="black [0]"/>
                </v:shape>
                <v:group id="Group 49" o:spid="_x0000_s1538" style="position:absolute;left:10562;top:10709;width:119;height:78" coordorigin="10562,10709" coordsize="11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04vA8oAAADhAAAADwAAAGRycy9kb3ducmV2LnhtbESPQWvCQBSE74X+h+UV&#10;vNVNalIldRWRKh5EqBZKb4/sMwlm34bsmsR/7wqFHoeZ+YaZLwdTi45aV1lWEI8jEMS51RUXCr5P&#10;m9cZCOeRNdaWScGNHCwXz09zzLTt+Yu6oy9EgLDLUEHpfZNJ6fKSDLqxbYiDd7atQR9kW0jdYh/g&#10;ppZvUfQuDVYcFkpsaF1SfjlejYJtj/1qEn92+8t5ffs9pYeffUxKjV6G1QcIT4P/D/+1d1rBNElm&#10;6TRN4PEovAG5uA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G04vA8oA&#10;AADhAAAADwAAAAAAAAAAAAAAAACqAgAAZHJzL2Rvd25yZXYueG1sUEsFBgAAAAAEAAQA+gAAAKED&#10;AAAAAA==&#10;">
                  <v:shape id="AutoShape 462" o:spid="_x0000_s1539" type="#_x0000_t113" style="position:absolute;left:10562;top:1070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rs8YA&#10;AADhAAAADwAAAGRycy9kb3ducmV2LnhtbERPz2vCMBS+D/wfwhN2m6mb01KNItvKhhexCl4fzbMN&#10;Ni+lydruv18Ogx0/vt+b3Wgb0VPnjWMF81kCgrh02nCl4HLOn1IQPiBrbByTgh/ysNtOHjaYaTfw&#10;ifoiVCKGsM9QQR1Cm0npy5os+plriSN3c53FEGFXSd3hEMNtI5+TZCktGo4NNbb0VlN5L76tgvzl&#10;uPx4d5+DvRa9loeryd3FKPU4HfdrEIHG8C/+c39pBavFIn1dpXFyfBTf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rs8YAAADhAAAADwAAAAAAAAAAAAAAAACYAgAAZHJz&#10;L2Rvd25yZXYueG1sUEsFBgAAAAAEAAQA9QAAAIsDAAAAAA==&#10;" fillcolor="#ebd7e1" strokecolor="#c285a3" strokeweight=".5pt">
                    <v:shadow color="black" opacity="0" offset="0,0"/>
                    <v:textbox inset="0,0,0,0">
                      <w:txbxContent>
                        <w:p w14:paraId="58F045F2" w14:textId="77777777" w:rsidR="00A33436" w:rsidRDefault="00A33436" w:rsidP="00F824D6">
                          <w:pPr>
                            <w:pStyle w:val="Style3"/>
                          </w:pPr>
                          <w:r>
                            <w:t>tlsa_HHID</w:t>
                          </w:r>
                        </w:p>
                      </w:txbxContent>
                    </v:textbox>
                  </v:shape>
                  <v:shape id="AutoShape 448" o:spid="_x0000_s1540" type="#_x0000_t132" style="position:absolute;left:10562;top:1075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ibdMoA&#10;AADhAAAADwAAAGRycy9kb3ducmV2LnhtbESPQWvCQBSE74L/YXlCb7qxxCZNXaUVhB6EEtseentk&#10;n0lq9m3Y3Zr033cFocdhZr5h1tvRdOJCzreWFSwXCQjiyuqWawUf7/t5DsIHZI2dZVLwSx62m+lk&#10;jYW2A5d0OYZaRAj7AhU0IfSFlL5qyKBf2J44eifrDIYoXS21wyHCTSfvk+RBGmw5LjTY066h6nz8&#10;MQpOmTP74fM7L9NSrr52h/FNhxel7mbj8xOIQGP4D9/ar1pBlqb5Kssf4foovgG5+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rom3TKAAAA4QAAAA8AAAAAAAAAAAAAAAAAmAIA&#10;AGRycy9kb3ducmV2LnhtbFBLBQYAAAAABAAEAPUAAACPAwAAAAA=&#10;" fillcolor="#dfebf7" strokecolor="#5b9bd5" strokeweight=".5pt">
                    <v:shadow color="black" opacity="0" offset="0,0"/>
                    <v:textbox inset="0,0,0,0">
                      <w:txbxContent>
                        <w:p w14:paraId="14B83CEB" w14:textId="77777777" w:rsidR="00A33436" w:rsidRDefault="00A33436"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r>
        <w:lastRenderedPageBreak/>
        <w:t>ReportRow, Universe, ProjectID, and Value</w:t>
      </w:r>
    </w:p>
    <w:p w14:paraId="0945A92A" w14:textId="13290CF5" w:rsidR="00903D62" w:rsidRDefault="00903D62" w:rsidP="00903D62">
      <w:r w:rsidRPr="009A701E">
        <w:rPr>
          <w:b/>
        </w:rPr>
        <w:t>ReportRow</w:t>
      </w:r>
      <w:r>
        <w:t xml:space="preserve"> 54 counts households whose members have various characteristics</w:t>
      </w:r>
      <w:r w:rsidR="004873DC">
        <w:t xml:space="preserve">. </w:t>
      </w:r>
    </w:p>
    <w:p w14:paraId="337D31F0"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53337DC5" w14:textId="20B67844" w:rsidR="00FA09FB" w:rsidRDefault="00903D62" w:rsidP="00FA09FB">
      <w:r w:rsidRPr="00A355EA">
        <w:rPr>
          <w:b/>
        </w:rPr>
        <w:t>Value</w:t>
      </w:r>
      <w:r>
        <w:t xml:space="preserve"> = </w:t>
      </w:r>
      <w:r w:rsidR="00FA09FB">
        <w:t xml:space="preserve">a count of distinct </w:t>
      </w:r>
      <w:r w:rsidR="00FA09FB">
        <w:rPr>
          <w:b/>
        </w:rPr>
        <w:t>HoHID/</w:t>
      </w:r>
      <w:r w:rsidR="00BC2F9E">
        <w:rPr>
          <w:b/>
        </w:rPr>
        <w:t>Active</w:t>
      </w:r>
      <w:r w:rsidR="00FA09FB">
        <w:rPr>
          <w:b/>
        </w:rPr>
        <w:t>HHType</w:t>
      </w:r>
      <w:r w:rsidR="00FA09FB" w:rsidRPr="00A005D8">
        <w:rPr>
          <w:iCs/>
        </w:rPr>
        <w:t>s</w:t>
      </w:r>
      <w:r w:rsidR="00FA09FB">
        <w:t xml:space="preserve"> in </w:t>
      </w:r>
      <w:r w:rsidR="00BC2F9E">
        <w:t>tlsa</w:t>
      </w:r>
      <w:r w:rsidR="00FC65E4">
        <w:t>_HHID</w:t>
      </w:r>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r w:rsidR="007B5290">
        <w:t>tlsa_CohortDates</w:t>
      </w:r>
      <w:r>
        <w:t xml:space="preserve">, cohort members include </w:t>
      </w:r>
      <w:r w:rsidR="00677729">
        <w:t>households (</w:t>
      </w:r>
      <w:r>
        <w:t xml:space="preserve">distinct </w:t>
      </w:r>
      <w:r w:rsidR="00677729" w:rsidRPr="0092505D">
        <w:rPr>
          <w:b/>
        </w:rPr>
        <w:t>HoHID</w:t>
      </w:r>
      <w:r w:rsidR="00677729">
        <w:t>/</w:t>
      </w:r>
      <w:r w:rsidR="00677729" w:rsidRPr="0092505D">
        <w:rPr>
          <w:b/>
        </w:rPr>
        <w:t>HHType</w:t>
      </w:r>
      <w:r w:rsidR="00677729">
        <w:t xml:space="preserve">s)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D428595" w14:textId="77777777" w:rsidR="00024BFB" w:rsidRDefault="00024BFB"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3FCDC4DF" w14:textId="3497BFB6" w:rsidR="00024BFB" w:rsidRPr="006E2100" w:rsidRDefault="00024BFB"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243F168C" w14:textId="1E44359A" w:rsidR="00A71787" w:rsidRPr="007F7731" w:rsidRDefault="00A71787" w:rsidP="00A71787">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71787" w:rsidRPr="001475A1" w14:paraId="71A9AFB9"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HHFleeingDV</w:t>
            </w:r>
            <w:r>
              <w:t xml:space="preserve"> = 1</w:t>
            </w:r>
          </w:p>
        </w:tc>
      </w:tr>
      <w:tr w:rsidR="00A71787" w:rsidRPr="001475A1" w14:paraId="0E0FC192"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HHAdultAge</w:t>
            </w:r>
            <w:r>
              <w:t xml:space="preserve"> = 55</w:t>
            </w:r>
          </w:p>
        </w:tc>
      </w:tr>
      <w:tr w:rsidR="00A71787" w:rsidRPr="001475A1" w14:paraId="4BC75BB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 and </w:t>
            </w:r>
            <w:r>
              <w:rPr>
                <w:b/>
              </w:rPr>
              <w:t xml:space="preserve">HHAdultAge </w:t>
            </w:r>
            <w:r>
              <w:t>in (18,24)</w:t>
            </w:r>
          </w:p>
        </w:tc>
      </w:tr>
      <w:tr w:rsidR="00A71787" w:rsidRPr="001475A1" w14:paraId="1FEF3E4A"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w:t>
            </w:r>
          </w:p>
        </w:tc>
      </w:tr>
    </w:tbl>
    <w:p w14:paraId="51B0D76A" w14:textId="2EB6DF69" w:rsidR="00EF7071" w:rsidRPr="00655B0F" w:rsidRDefault="00EF7071" w:rsidP="0088191A">
      <w:pPr>
        <w:pStyle w:val="Heading3"/>
      </w:pPr>
      <w:r>
        <w:t xml:space="preserve">SystemPath </w:t>
      </w:r>
    </w:p>
    <w:p w14:paraId="0844D627" w14:textId="38A586DA" w:rsidR="00EF7071" w:rsidRPr="00243B41" w:rsidRDefault="00EF7071" w:rsidP="00EF7071">
      <w:r>
        <w:rPr>
          <w:b/>
        </w:rPr>
        <w:t xml:space="preserve">SystemPath </w:t>
      </w:r>
      <w:r>
        <w:t xml:space="preserve">is always -1 for </w:t>
      </w:r>
      <w:r w:rsidR="007F3766">
        <w:t>counts of households by project</w:t>
      </w:r>
      <w:r>
        <w:t>.</w:t>
      </w:r>
    </w:p>
    <w:p w14:paraId="27A0559D" w14:textId="60EE5091" w:rsidR="00EF7071" w:rsidRDefault="00EF7071" w:rsidP="0088191A">
      <w:pPr>
        <w:pStyle w:val="Heading2"/>
      </w:pPr>
      <w:bookmarkStart w:id="887" w:name="_Toc525229585"/>
      <w:bookmarkStart w:id="888" w:name="_Toc525229586"/>
      <w:bookmarkStart w:id="889" w:name="_Toc525229587"/>
      <w:bookmarkStart w:id="890" w:name="_Toc525229588"/>
      <w:bookmarkStart w:id="891" w:name="_Toc525229589"/>
      <w:bookmarkStart w:id="892" w:name="_Toc525229590"/>
      <w:bookmarkStart w:id="893" w:name="_Toc525229591"/>
      <w:bookmarkStart w:id="894" w:name="_Toc37849820"/>
      <w:bookmarkStart w:id="895" w:name="_Toc38030594"/>
      <w:bookmarkEnd w:id="887"/>
      <w:bookmarkEnd w:id="888"/>
      <w:bookmarkEnd w:id="889"/>
      <w:bookmarkEnd w:id="890"/>
      <w:bookmarkEnd w:id="891"/>
      <w:bookmarkEnd w:id="892"/>
      <w:bookmarkEnd w:id="893"/>
      <w:r>
        <w:lastRenderedPageBreak/>
        <w:t xml:space="preserve">Get Counts of </w:t>
      </w:r>
      <w:r w:rsidR="006B71E5">
        <w:t>Households</w:t>
      </w:r>
      <w:r>
        <w:t xml:space="preserve"> by Project Type</w:t>
      </w:r>
      <w:bookmarkEnd w:id="894"/>
      <w:bookmarkEnd w:id="895"/>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A33436" w:rsidRDefault="00A33436"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1"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McgYAAE8nAAAOAAAAZHJzL2Uyb0RvYy54bWzsWtty2zYQfe9M/4HDd0W8k+JYzli3NDNJ&#10;mxmn7TPMe00CLAhZcjr99y4WJE1Jduw4juu08oMMkCC4OMAe7Fnw5PW2KrWrhDcFo1PdfGXoWkIj&#10;Fhc0m+q/flyNAl1rBKExKRlNpvp10uivT3/84WRTh4nFclbGCdegE9qEm3qq50LU4XjcRHlSkeYV&#10;qxMKN1PGKyKgyrNxzMkGeq/KsWUY3njDeFxzFiVNA1cX6qZ+iv2naRKJX9K0SYRWTnWwTeAvx98L&#10;+Ts+PSFhxkmdF1FrBnmEFRUpKLy072pBBNHWvDjoqioizhqWilcRq8YsTYsowTHAaExjbzRvOFvX&#10;OJYs3GR1DxNAu4fTo7uNfr76wLUinuq+4wSuPwGQKKlgpvDlWn8VgNrUWQjt3/D6vP7A1Wih+I5F&#10;lw3cHu/fl/VMNdYuNu9ZDL2StWAI1DbllewCINC2OB/X/XwkW6FFcNGZ+JbhgkUR3DMNww2cdsai&#10;HKZVPmcatjexHV3DFt7EDSw1p1G+vOnFhFXY9yHvj0moDECjWyPlCGEVNjdAN18H9HlO6gTnr5HA&#10;7QJtdkCfASTYUjM9aZs0Alp3GDcKYI2yeU5olpxxzjZ5QmIwzsSx7DwgKw1Mz72Im4bv+A4Ag8j5&#10;tmvj20nYoW+aE8NVuFm+Ye/ARsKaN+JNwipNFqZ6WrIN2MfFgkXrKqECJ5lcvWuEgrtrL+e8YWUR&#10;r4qyxArPLuYl164IuOhqvnQXaAfM0E6zkmqbqe7ZsBzu6cKdmUFn7U4XVSGAa8qimuqBIf/kkEgo&#10;sVzSGMuCFKUqw/tLKm8nyCJqHAgOFPE6LC/08L/OVi5gaQcj33ftkWMvjdEsWM1HZ3PT8/zlbD5b&#10;mn9Lq00nzIs4TugS+2w6wjGdh62zlvoUVfSU0xsorWJrGON5Hm80UmbAyJHgusaZ+L0QOS4y6WSy&#10;YTOEHdFQ10lZ50RNBuIj50E1Ra/p+8fa4NXjg9GpFlsAC/qARYW4gb+p9anWudhebJF9LDfo1v4F&#10;i69h/YLRSAuwuUAhZ/yTrm2AqKd68+ea8ETXyrcUfECyelfgXeGiKxAawaMtDqoyF4r/1zUvshz6&#10;NhEQyqQjpgWuV2mlsgOslxVgheelB+uQHhzD7zA65AfpZdLQ/k4H9O1EoKVlUf/Wjb0lYdNwXdsB&#10;Yton044SLMeAu7cz6QEllEkqZpxEl8mADOTSy+J2iyHxH7qWViXsuOD9mu1MjElLM8gcuHKGxEGZ&#10;ZA301AfzQbu2JT57lAK7a+v2X00BYPgyWAbOyLG85cgxFovR2WrujLyV6bsLezGfL/YoQA7kafx/&#10;h+N23NqdTWYLt0V00Gzgq4qFlYPKuZEz/ZJZLS7kbmO7EwsWYlyAJ8PeJP/0ewlPhpRJv9PEl8rt&#10;y3UFkcmA8ID315WMLnBD6jmwexqX0ROz4Bcynu25vtexXltRzNdWFPu1lY4BBSCEZPh98J99yH+W&#10;87T095OkvzuIEDZuB4KfIxHKuAjo4aGx0JEInym8OxIhbAP/ByIEbasE+UAn4p7eRntzqrR4tKWt&#10;Fu+lIgb8H69r0N07SlE98vkAEcVEp7G9ienAjqOUohPYGIeqYEHqdNczIFxtw8I23Oj0fRe+tTqx&#10;EZzIqHvOKIXkDONqF75DKD5jvKcJxEnwAkR2CeoC1GaVxKAyEpBRsvT9EGEP2zHQm+ovL9CTC0k6&#10;37NrSgho9qnEhoQf2NNyybfPOQ2zdbflnKzgETmntxSSHpSU58AnJJMZNxLewSgDFdQnNlSkv5wt&#10;/KWiyT2d+GCpObcC9+yYerpXib201BMmHaQLfKEQ+4+mnmCn36cJSKDfsMRzRByQ+rcnx4jje5Fe&#10;x4jjRaeW9iKO9lhObvt4ord7MOV37q9OAJ2WHb/d2R+knT2rTzv7xkQd39zoi8FJlB+oFDEJB0eA&#10;dzx+cwQoOwAdJRUKdIBcBjmNf/sEEM7e9nnW8fD48tnCMYkcSDcl7G4HvsXtC44Aj+HY8SRw55wT&#10;M4hwstD9//xJoNcrkmM4Jr/IgDDogCbg3P4mHvv2qm2HYF0z2Mv/DPjZ9kC/ye2mo9eDY8H+S4H3&#10;JKOJKKJF0Vw+TrItVsvZCm2B1+0ouwdLtruOyEj4hKeDxw8E0PX3P3/o6KD7fw8toDZ/2SoN0jp9&#10;bIVl+GoLR9d+YSY/CxvWoTz8Du70HwAAAP//AwBQSwMEFAAGAAgAAAAhACf1am7cAAAABQEAAA8A&#10;AABkcnMvZG93bnJldi54bWxMj0FLw0AQhe+C/2EZwZvdxFoNMZtSinoqQltBvE2TaRKanQ3ZbZL+&#10;e0cvehl4vMeb72XLybZqoN43jg3EswgUceHKhisDH/vXuwSUD8glto7JwIU8LPPrqwzT0o28pWEX&#10;KiUl7FM0UIfQpVr7oiaLfuY6YvGOrrcYRPaVLnscpdy2+j6KHrXFhuVDjR2taypOu7M18DbiuJrH&#10;L8PmdFxfvvaL989NTMbc3kyrZ1CBpvAXhh98QYdcmA7uzKVXrQEZEn6veE/JXORBQovkAXSe6f/0&#10;+TcAAAD//wMAUEsBAi0AFAAGAAgAAAAhALaDOJL+AAAA4QEAABMAAAAAAAAAAAAAAAAAAAAAAFtD&#10;b250ZW50X1R5cGVzXS54bWxQSwECLQAUAAYACAAAACEAOP0h/9YAAACUAQAACwAAAAAAAAAAAAAA&#10;AAAvAQAAX3JlbHMvLnJlbHNQSwECLQAUAAYACAAAACEAf7XHjHIGAABPJwAADgAAAAAAAAAAAAAA&#10;AAAuAgAAZHJzL2Uyb0RvYy54bWxQSwECLQAUAAYACAAAACEAJ/VqbtwAAAAFAQAADwAAAAAAAAAA&#10;AAAAAADMCAAAZHJzL2Rvd25yZXYueG1sUEsFBgAAAAAEAAQA8wAAANUJAAAAAA==&#10;">
                <v:shape id="AutoShape 16" o:spid="_x0000_s1542" type="#_x0000_t114" style="position:absolute;left:10747;top:1073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78EscA&#10;AADhAAAADwAAAGRycy9kb3ducmV2LnhtbESPQWvCQBSE7wX/w/KE3upGsSZGVxFB6KWHqC0eH9nn&#10;Jph9G7KrSf99t1DwOMzMN8x6O9hGPKjztWMF00kCgrh0umaj4Hw6vGUgfEDW2DgmBT/kYbsZvawx&#10;167ngh7HYESEsM9RQRVCm0vpy4os+olriaN3dZ3FEGVnpO6wj3DbyFmSLKTFmuNChS3tKypvx7tV&#10;8MWZ4cIPe/5OzzJcCpPsPnulXsfDbgUi0BCe4f/2h1aQzufZe7qcwt+j+Abk5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O/BLHAAAA4QAAAA8AAAAAAAAAAAAAAAAAmAIAAGRy&#10;cy9kb3ducmV2LnhtbFBLBQYAAAAABAAEAPUAAACMAwAAAAA=&#10;" fillcolor="#fce5d6" strokecolor="#f5b183" strokeweight=".5pt">
                  <v:shadow color="black" opacity="0" offset="0,0"/>
                  <v:textbox inset="0,0,0,0">
                    <w:txbxContent>
                      <w:p w14:paraId="54E97F7D" w14:textId="77777777" w:rsidR="00A33436" w:rsidRDefault="00A33436" w:rsidP="00F824D6">
                        <w:pPr>
                          <w:pStyle w:val="Style3"/>
                        </w:pPr>
                        <w:r>
                          <w:t>lsa_Calculated</w:t>
                        </w:r>
                      </w:p>
                    </w:txbxContent>
                  </v:textbox>
                </v:shape>
                <v:shape id="AutoShape 407" o:spid="_x0000_s1543" type="#_x0000_t85" style="position:absolute;left:10553;top:10695;width:24;height:101;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HZD8kA&#10;AADhAAAADwAAAGRycy9kb3ducmV2LnhtbESPQWvCQBSE7wX/w/KE3upGa6umriJCQb2Upur5NfvM&#10;BrNv0+xq4r93C4Ueh5n5hpkvO1uJKzW+dKxgOEhAEOdOl1wo2H+9P01B+ICssXJMCm7kYbnoPcwx&#10;1a7lT7pmoRARwj5FBSaEOpXS54Ys+oGriaN3co3FEGVTSN1gG+G2kqMkeZUWS44LBmtaG8rP2cUq&#10;KO1zZnanYxU0ufbnMJTb7/WHUo/9bvUGIlAX/sN/7Y1WMBmPpy+T2Qh+H8U3IB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qHZD8kAAADhAAAADwAAAAAAAAAAAAAAAACYAgAA&#10;ZHJzL2Rvd25yZXYueG1sUEsFBgAAAAAEAAQA9QAAAI4DAAAAAA==&#10;" fillcolor="#5b9bd5" strokeweight=".5pt">
                  <v:shadow color="black [0]"/>
                  <v:textbox inset="2.88pt,2.88pt,2.88pt,2.88pt"/>
                </v:shape>
                <v:shape id="AutoShape 24" o:spid="_x0000_s1544" type="#_x0000_t85" style="position:absolute;left:10667;top:10695;width:24;height:101;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AF/MoA&#10;AADhAAAADwAAAGRycy9kb3ducmV2LnhtbESPT0sDMRTE74LfITyhN5ttu9q6Ni3SIhQL0n+HHh+b&#10;52Zx87Im6Xb99kYQPA4z8xtmvuxtIzryoXasYDTMQBCXTtdcKTgdX+9nIEJE1tg4JgXfFGC5uL2Z&#10;Y6HdlffUHWIlEoRDgQpMjG0hZSgNWQxD1xIn78N5izFJX0nt8ZrgtpHjLHuUFmtOCwZbWhkqPw8X&#10;q2B7+dqdmw2N0L+Pcx+6/VtYG6UGd/3LM4hIffwP/7U3WsE0z2cP06cJ/D5Kb0Auf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2QBfzKAAAA4QAAAA8AAAAAAAAAAAAAAAAAmAIA&#10;AGRycy9kb3ducmV2LnhtbFBLBQYAAAAABAAEAPUAAACPAwAAAAA=&#10;" fillcolor="#5b9bd5" strokeweight=".5pt">
                  <v:shadow color="black [0]"/>
                  <v:textbox inset="2.88pt,2.88pt,2.88pt,2.88pt"/>
                </v:shape>
                <v:shape id="AutoShape 15" o:spid="_x0000_s1545" type="#_x0000_t32" style="position:absolute;left:10691;top:10748;width:5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gPI8oAAADhAAAADwAAAGRycy9kb3ducmV2LnhtbESPS2/CMBCE75X6H6xF4lYc2vBoikEV&#10;4lnRA7S9r+JtEjVeh9iA+fc1UqUeRzPzjWYyC6YWZ2pdZVlBv5eAIM6trrhQ8PmxfBiDcB5ZY22Z&#10;FFzJwWx6fzfBTNsL7+l88IWIEHYZKii9bzIpXV6SQdezDXH0vm1r0EfZFlK3eIlwU8vHJBlKgxXH&#10;hRIbmpeU/xxORkHz/rWzFNarXfG0MPswfFsOtkelup3w+gLCU/D/4b/2RisYpel4MHpO4fYovgE5&#10;/QU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DrCA8jygAAAOEAAAAPAAAA&#10;AAAAAAAAAAAAAKECAABkcnMvZG93bnJldi54bWxQSwUGAAAAAAQABAD5AAAAmAMAAAAA&#10;" strokeweight=".5pt">
                  <v:stroke endarrow="block"/>
                  <v:shadow color="black [0]"/>
                </v:shape>
                <v:shape id="AutoShape 390" o:spid="_x0000_s1546" type="#_x0000_t113" style="position:absolute;left:10369;top:10735;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S8MkA&#10;AADhAAAADwAAAGRycy9kb3ducmV2LnhtbESPzWrDMBCE74W+g9hCbo2c5t+JEkJa09JLiRPIdbE2&#10;tqi1MpZqu29fFQo9DjPzDbPdD7YWHbXeOFYwGScgiAunDZcKLufscQXCB2SNtWNS8E0e9rv7uy2m&#10;2vV8oi4PpYgQ9ikqqEJoUil9UZFFP3YNcfRurrUYomxLqVvsI9zW8ilJFtKi4bhQYUPHiorP/Msq&#10;yKYfi5dn99rba95p+X41mbsYpUYPw2EDItAQ/sN/7TetYDmbrebL9Rx+H8U3IH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kAS8MkAAADhAAAADwAAAAAAAAAAAAAAAACYAgAA&#10;ZHJzL2Rvd25yZXYueG1sUEsFBgAAAAAEAAQA9QAAAI4DAAAAAA==&#10;" fillcolor="#ebd7e1" strokecolor="#c285a3" strokeweight=".5pt">
                  <v:shadow color="black" opacity="0" offset="0,0"/>
                  <v:textbox inset="0,0,0,0">
                    <w:txbxContent>
                      <w:p w14:paraId="1CCCC9DC" w14:textId="77777777" w:rsidR="00A33436" w:rsidRDefault="00A33436" w:rsidP="00F824D6">
                        <w:pPr>
                          <w:pStyle w:val="Style3"/>
                        </w:pPr>
                        <w:r>
                          <w:t>tlsa_CohortDates</w:t>
                        </w:r>
                      </w:p>
                    </w:txbxContent>
                  </v:textbox>
                </v:shape>
                <v:shape id="AutoShape 18" o:spid="_x0000_s1547" type="#_x0000_t32" style="position:absolute;left:10497;top:10748;width:56;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Y0z8oAAADhAAAADwAAAGRycy9kb3ducmV2LnhtbESPzW7CMBCE75X6DtZW4lacFgg0xaAK&#10;8VvRA7S9r+JtEjVeh9iAeXuMVKnH0cx8oxlPg6nFiVpXWVbw1E1AEOdWV1wo+PpcPI5AOI+ssbZM&#10;Ci7kYDq5vxtjpu2Zd3Ta+0JECLsMFZTeN5mULi/JoOvahjh6P7Y16KNsC6lbPEe4qeVzkqTSYMVx&#10;ocSGZiXlv/ujUdB8fG8thdVyW/TmZhfS98Vgc1Cq8xDeXkF4Cv4//NdeawXDfn80GL6kcHsU34Cc&#10;XAE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0ljTPygAAAOEAAAAPAAAA&#10;AAAAAAAAAAAAAKECAABkcnMvZG93bnJldi54bWxQSwUGAAAAAAQABAD5AAAAmAMAAAAA&#10;" strokeweight=".5pt">
                  <v:stroke endarrow="block"/>
                  <v:shadow color="black [0]"/>
                </v:shape>
                <v:group id="Group 49" o:spid="_x0000_s1548" style="position:absolute;left:10562;top:10709;width:119;height:78" coordorigin="10562,10709" coordsize="11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CUL7soAAADhAAAADwAAAGRycy9kb3ducmV2LnhtbESPQWvCQBSE74X+h+UV&#10;vOkmVRtNXUWkigcpVAXx9sg+k2D2bchuk/jvu4VCj8PMfMMsVr2pREuNKy0riEcRCOLM6pJzBefT&#10;djgD4TyyxsoyKXiQg9Xy+WmBqbYdf1F79LkIEHYpKii8r1MpXVaQQTeyNXHwbrYx6INscqkb7ALc&#10;VPI1it6kwZLDQoE1bQrK7sdvo2DXYbcexx/t4X7bPK6n6eflEJNSg5d+/Q7CU+//w3/tvVaQTCaz&#10;aTJP4PdReANy+Q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ECUL7soA&#10;AADhAAAADwAAAAAAAAAAAAAAAACqAgAAZHJzL2Rvd25yZXYueG1sUEsFBgAAAAAEAAQA+gAAAKED&#10;AAAAAA==&#10;">
                  <v:shape id="AutoShape 462" o:spid="_x0000_s1549" type="#_x0000_t113" style="position:absolute;left:10562;top:10709;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9bscA&#10;AADhAAAADwAAAGRycy9kb3ducmV2LnhtbERPy2rCQBTdC/2H4Qrd1YmPqk0dRdRQcVOaCm4vmdtk&#10;aOZOyEyT9O87i4LLw3lvdoOtRUetN44VTCcJCOLCacOlgutn9rQG4QOyxtoxKfglD7vtw2iDqXY9&#10;f1CXh1LEEPYpKqhCaFIpfVGRRT9xDXHkvlxrMUTYllK32MdwW8tZkiylRcOxocKGDhUV3/mPVZDN&#10;35eno3vr7S3vtLzcTOauRqnH8bB/BRFoCHfxv/usFawWi/Xz6iVOjo/iG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BvW7HAAAA4QAAAA8AAAAAAAAAAAAAAAAAmAIAAGRy&#10;cy9kb3ducmV2LnhtbFBLBQYAAAAABAAEAPUAAACMAwAAAAA=&#10;" fillcolor="#ebd7e1" strokecolor="#c285a3" strokeweight=".5pt">
                    <v:shadow color="black" opacity="0" offset="0,0"/>
                    <v:textbox inset="0,0,0,0">
                      <w:txbxContent>
                        <w:p w14:paraId="7768C287" w14:textId="77777777" w:rsidR="00A33436" w:rsidRDefault="00A33436" w:rsidP="00F824D6">
                          <w:pPr>
                            <w:pStyle w:val="Style3"/>
                          </w:pPr>
                          <w:r>
                            <w:t>tlsa_HHID</w:t>
                          </w:r>
                        </w:p>
                      </w:txbxContent>
                    </v:textbox>
                  </v:shape>
                  <v:shape id="AutoShape 448" o:spid="_x0000_s1550" type="#_x0000_t132" style="position:absolute;left:10562;top:1075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ENqcoA&#10;AADhAAAADwAAAGRycy9kb3ducmV2LnhtbESPQWvCQBSE70L/w/IKvenGEpuYukorCB4KJbY99PbI&#10;PpPU7Nuwu5r033cLgsdhZr5hVpvRdOJCzreWFcxnCQjiyuqWawWfH7tpDsIHZI2dZVLwSx4267vJ&#10;CgttBy7pcgi1iBD2BSpoQugLKX3VkEE/sz1x9I7WGQxRulpqh0OEm04+JsmTNNhyXGiwp21D1elw&#10;NgqOmTO74esnL9NSLr63b+O7Dq9KPdyPL88gAo3hFr6291pBlqb5Ilsu4f9RfANy/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8xDanKAAAA4QAAAA8AAAAAAAAAAAAAAAAAmAIA&#10;AGRycy9kb3ducmV2LnhtbFBLBQYAAAAABAAEAPUAAACPAwAAAAA=&#10;" fillcolor="#dfebf7" strokecolor="#5b9bd5" strokeweight=".5pt">
                    <v:shadow color="black" opacity="0" offset="0,0"/>
                    <v:textbox inset="0,0,0,0">
                      <w:txbxContent>
                        <w:p w14:paraId="08FBAB6F" w14:textId="77777777" w:rsidR="00A33436" w:rsidRDefault="00A33436"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r>
        <w:t>ReportRow, Universe, and Value</w:t>
      </w:r>
    </w:p>
    <w:p w14:paraId="4B34EEDF" w14:textId="705AA8A5" w:rsidR="00135A03" w:rsidRDefault="00135A03" w:rsidP="00135A03">
      <w:r w:rsidRPr="009A701E">
        <w:rPr>
          <w:b/>
        </w:rPr>
        <w:t>ReportRow</w:t>
      </w:r>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r w:rsidR="00A71787">
        <w:rPr>
          <w:b/>
        </w:rPr>
        <w:t>Active</w:t>
      </w:r>
      <w:r w:rsidR="00FA09FB">
        <w:rPr>
          <w:b/>
        </w:rPr>
        <w:t>HHType</w:t>
      </w:r>
      <w:r w:rsidR="00FA09FB" w:rsidRPr="00A005D8">
        <w:rPr>
          <w:iCs/>
        </w:rPr>
        <w:t>s</w:t>
      </w:r>
      <w:r w:rsidR="00FA09FB">
        <w:t xml:space="preserve"> in </w:t>
      </w:r>
      <w:r w:rsidR="00A71787">
        <w:t>tlsa</w:t>
      </w:r>
      <w:r w:rsidR="00FC65E4">
        <w:t>_HHID</w:t>
      </w:r>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046859">
      <w:pPr>
        <w:pStyle w:val="ListParagraph"/>
        <w:numPr>
          <w:ilvl w:val="0"/>
          <w:numId w:val="20"/>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046859">
      <w:pPr>
        <w:pStyle w:val="ListParagraph"/>
        <w:numPr>
          <w:ilvl w:val="0"/>
          <w:numId w:val="20"/>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t>Cohort</w:t>
      </w:r>
    </w:p>
    <w:p w14:paraId="43C14351" w14:textId="58AAE6F0" w:rsidR="00B814BE" w:rsidRDefault="00B814BE" w:rsidP="00B814BE">
      <w:r>
        <w:t xml:space="preserve">For each of the date ranges in </w:t>
      </w:r>
      <w:r w:rsidR="007B5290">
        <w:t>tlsa_CohortDates</w:t>
      </w:r>
      <w:r>
        <w:t xml:space="preserve">, cohort members include households (distinct </w:t>
      </w:r>
      <w:r w:rsidRPr="006E2100">
        <w:rPr>
          <w:b/>
        </w:rPr>
        <w:t>HoHID</w:t>
      </w:r>
      <w:r>
        <w:t>/</w:t>
      </w:r>
      <w:r w:rsidR="00D5291B" w:rsidRPr="00D5291B">
        <w:rPr>
          <w:b/>
          <w:bCs/>
        </w:rPr>
        <w:t>Active</w:t>
      </w:r>
      <w:r w:rsidRPr="006E2100">
        <w:rPr>
          <w:b/>
        </w:rPr>
        <w:t>HHType</w:t>
      </w:r>
      <w:r>
        <w:t xml:space="preserve">s) in </w:t>
      </w:r>
      <w:r w:rsidR="00F6042F">
        <w:t>tlsa_</w:t>
      </w:r>
      <w:r w:rsidR="00D5291B">
        <w:t>HHID</w:t>
      </w:r>
      <w:r>
        <w:t xml:space="preserve"> where:</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51D38F8A" w14:textId="77777777" w:rsidR="00B814BE" w:rsidRDefault="00B814BE"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11FB89EA" w14:textId="40A3ACE5" w:rsidR="00B814BE" w:rsidRPr="006E2100" w:rsidRDefault="00B814B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1D864E39" w14:textId="27F5402C" w:rsidR="00EF7071" w:rsidRDefault="00EF7071" w:rsidP="0088191A">
      <w:pPr>
        <w:pStyle w:val="Heading3"/>
      </w:pPr>
      <w:r>
        <w:lastRenderedPageBreak/>
        <w:t>Household Type</w:t>
      </w:r>
      <w:r w:rsidR="00A93B97">
        <w:t xml:space="preserve"> and Population</w:t>
      </w:r>
    </w:p>
    <w:p w14:paraId="45F8982A" w14:textId="232300B2" w:rsidR="00AD7548" w:rsidRPr="007F7731" w:rsidRDefault="00AD7548" w:rsidP="00AD7548">
      <w:r>
        <w:t xml:space="preserve">Generate these counts for each of the </w:t>
      </w:r>
      <w:r w:rsidRPr="00A6067F">
        <w:rPr>
          <w:rFonts w:cstheme="minorHAnsi"/>
        </w:rPr>
        <w:t>following populations</w:t>
      </w:r>
      <w:r>
        <w:rPr>
          <w:rFonts w:cstheme="minorHAnsi"/>
        </w:rPr>
        <w:t xml:space="preserve"> and each of the household types listed in the ActiveHHType column</w:t>
      </w:r>
      <w:r w:rsidR="004873DC">
        <w:rPr>
          <w:rFonts w:cstheme="minorHAnsi"/>
        </w:rPr>
        <w:t xml:space="preserve">. </w:t>
      </w:r>
      <w:r>
        <w:rPr>
          <w:rFonts w:cstheme="minorHAnsi"/>
        </w:rPr>
        <w:t>Populations for these counts are specific to the relevant project types; criteria are based on tlsa_HHID values.</w:t>
      </w:r>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77777777"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tlsa_HHID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A116C0">
              <w:rPr>
                <w:b/>
              </w:rPr>
              <w:t>HHVet</w:t>
            </w:r>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HHVet</w:t>
            </w:r>
            <w:r>
              <w:t xml:space="preserve"> = 0 and </w:t>
            </w:r>
            <w:r>
              <w:rPr>
                <w:b/>
              </w:rPr>
              <w:t xml:space="preserve">HHAdultAge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HHDisability</w:t>
            </w:r>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HHChronic</w:t>
            </w:r>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4C74F2">
              <w:rPr>
                <w:b/>
              </w:rPr>
              <w:t>HHFleeingDV</w:t>
            </w:r>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4C74F2">
              <w:rPr>
                <w:b/>
              </w:rPr>
              <w:t>HHAdultAge</w:t>
            </w:r>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Pr>
                <w:b/>
              </w:rPr>
              <w:t>HHParent</w:t>
            </w:r>
            <w:r>
              <w:t xml:space="preserve"> = 1 and </w:t>
            </w:r>
            <w:r>
              <w:rPr>
                <w:b/>
              </w:rPr>
              <w:t xml:space="preserve">HHAdultAge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Pr>
                <w:b/>
              </w:rPr>
              <w:t>HHParent</w:t>
            </w:r>
            <w:r>
              <w:t xml:space="preserve"> = 1</w:t>
            </w:r>
          </w:p>
        </w:tc>
      </w:tr>
    </w:tbl>
    <w:p w14:paraId="76B0F1D8" w14:textId="0053C58C" w:rsidR="00EF7071" w:rsidRPr="00655B0F" w:rsidRDefault="00EF7071" w:rsidP="0088191A">
      <w:pPr>
        <w:pStyle w:val="Heading3"/>
      </w:pPr>
      <w:r>
        <w:t xml:space="preserve">SystemPath and </w:t>
      </w:r>
      <w:r w:rsidR="005356F6">
        <w:t>ProjectID</w:t>
      </w:r>
      <w:r w:rsidR="005356F6" w:rsidRPr="00655B0F">
        <w:t xml:space="preserve"> </w:t>
      </w:r>
    </w:p>
    <w:p w14:paraId="7D3ADCAF" w14:textId="630B725D" w:rsidR="00EF7071" w:rsidRPr="00243B41" w:rsidRDefault="00EF7071" w:rsidP="00EF7071">
      <w:r>
        <w:rPr>
          <w:b/>
        </w:rPr>
        <w:t xml:space="preserve">SystemPath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896" w:name="_Toc525229617"/>
      <w:bookmarkStart w:id="897" w:name="_Toc525229618"/>
      <w:bookmarkStart w:id="898" w:name="_Toc525229619"/>
      <w:bookmarkStart w:id="899" w:name="_Toc525229620"/>
      <w:bookmarkStart w:id="900" w:name="_Toc525229621"/>
      <w:bookmarkStart w:id="901" w:name="_Toc525229622"/>
      <w:bookmarkStart w:id="902" w:name="_Toc525229623"/>
      <w:bookmarkStart w:id="903" w:name="_Toc511744576"/>
      <w:bookmarkStart w:id="904" w:name="_Toc511744577"/>
      <w:bookmarkStart w:id="905" w:name="_Toc511744578"/>
      <w:bookmarkStart w:id="906" w:name="_Toc511744579"/>
      <w:bookmarkStart w:id="907" w:name="_Toc511744580"/>
      <w:bookmarkStart w:id="908" w:name="_Toc511744581"/>
      <w:bookmarkStart w:id="909" w:name="_Toc511744582"/>
      <w:bookmarkStart w:id="910" w:name="_Toc511744591"/>
      <w:bookmarkStart w:id="911" w:name="_Toc511744592"/>
      <w:bookmarkStart w:id="912" w:name="_Toc511744593"/>
      <w:bookmarkStart w:id="913" w:name="_Toc511744594"/>
      <w:bookmarkStart w:id="914" w:name="_Toc511744595"/>
      <w:bookmarkStart w:id="915" w:name="_Toc511744656"/>
      <w:bookmarkStart w:id="916" w:name="_Toc511744657"/>
      <w:bookmarkStart w:id="917" w:name="_Toc511744658"/>
      <w:bookmarkStart w:id="918" w:name="_Toc511744659"/>
      <w:bookmarkStart w:id="919" w:name="_Toc511744660"/>
      <w:bookmarkStart w:id="920" w:name="_Toc511744661"/>
      <w:bookmarkStart w:id="921" w:name="_Toc511744662"/>
      <w:bookmarkStart w:id="922" w:name="_Toc511744663"/>
      <w:bookmarkStart w:id="923" w:name="_Toc511182521"/>
      <w:bookmarkStart w:id="924" w:name="_Toc37849821"/>
      <w:bookmarkStart w:id="925" w:name="_Toc380305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r>
        <w:t>Get Counts of People by Project and Personal Characteristics</w:t>
      </w:r>
      <w:bookmarkEnd w:id="924"/>
      <w:bookmarkEnd w:id="925"/>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1"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CtNwcAAA0yAAAOAAAAZHJzL2Uyb0RvYy54bWzsW9ty2zYQfe9M/4HDd0W8k9JEzli3NDNJ&#10;mxmn7TNMUiJrkmBByJLT6b93sQApUpbiSxxHTuUHD0CA4GIXONg9C71+s8kz7TpmVUqLkW6+MnQt&#10;LkIapcVypP/+ad4LdK3ipIhIRot4pN/Elf7m7OefXq/LYWzRhGZRzDQYpKiG63KkJ5yXw36/CpM4&#10;J9UrWsYFNC4oywmHKlv2I0bWMHqe9S3D8PpryqKS0TCuKng6lY36GY6/WMQh/22xqGKuZSMdZOP4&#10;n+H/S/G/f/aaDJeMlEkaKjHII6TISVrAR5uhpoQTbcXSW0PlachoRRf8VUjzPl0s0jDGOcBsTGNn&#10;Nm8ZXZU4l+VwvSwbNYFqd/T06GHDX68/Mi2NRrrvOIHrW6auFSQHS+HHteYpKGpdLofQ/y0rL8qP&#10;TM4Wiu9peFVBc3+3XdSXsrN2uf5AIxiVrDhFRW0WLBdDgAq0DdrjprFHvOFaCA+dgWcGAzBbCG2m&#10;b/u2pywWJmBW8Z5p2L5heromepiW4TpNj9l2FKs9hrB5nwylACi0ElLMEFZhtVV09XWKvkhIGaP9&#10;KqG4rqKtWtHnoBLsqdkouxACek8KqeNwUygdawWdJKRYxtj7000J+jTlCq74ZFO0zGiDGdNI6Ee2&#10;x0XU7WDZ7Q6ghdY3RaUCC99pNNPwBpbp1sofWJavPqdU77q2I62HM2u0ToYlq/jbmOaaKIz0ijOS&#10;LhM+oUUBe5YyExcJuX5fcWmu+gWxZgo6T7MMnpNhVmjrke7ZroEvVDRLI9Eo2hBE4knGtGsC2z+6&#10;koNmqxzWonymFgs8EusJu9WSNm/jaukMDNuyiPDzSUyimSpzkmZQ1jgahrMUTJXFupAvjyNdy2JA&#10;SFGSE8oKIWOMGCVnCbUNhyI+Bw0ifvwzMAazYBY4PcfyZj3HmE575/OJ0/Pmpu9O7elkMjX/FZM3&#10;nWGSRlFciPnXWGY691vCClUlCjVo1ii63x0dVQLCdiU9n7uG79hBz/ddu+fYM6M3DuaT3vnE9Dx/&#10;Np6MZzuSznD21dMI26hSSEVXPGYXSbTWolQsMNuFlapDBbDf8g3xp2skW4JJQs50jVH+Z8oT3FkC&#10;h8QYzQp4gvXTyCNVV1td1Bq7KW1slQv7pV4RuEPFppQgdUmjm49MLCQFWc+LXQAe8pBoYRcijcKR&#10;+nyo5OHQANc5Y3Qt9gwAK/avgUe+8ADg8R3fGdTA4weu1wUe0wwCXyKPBUtSbbn6zKmxRIHPIqNr&#10;AFbGpzRc5XHB0foHsKcDBBVbXjb4Mp/M3CnKAXbrdPsiSHWGcMdmUEvbGSJPYT1rWZqP9ECu3kP4&#10;8zB0Oc49e9fGbOsMtSE3LMnKhOyguOyKe+qJ9yDfXG7wyLU8SywwsXrlvhRogi4NOMZQSCj7DMcA&#10;OJlw0P29IgwOhexdAXtAeKR1gdWFy7pAihBeVQAlKxMufddVycRxKXaRQKqCio24SPGs3MrxveAB&#10;zvxb8ABunNIR+DbfHh86XuEefLACA44D4Vc+AB/eFbAJC5JdgINClsKzI8MHw8RsPPVnEvweCxMT&#10;K3DPTzBx5/l9bDCBJttuz/87TEDgcAsmGhV9bQRkAQhhBIQjgiO1GwFBsNUKkWpHREZdD3BEnEFg&#10;gqchw89TBHSKgE4R0P4I+om9r70RkOKbhC+GVFWXcQGWqE1tATWBHsm3I7VMAwgQF/yMXXIKojok&#10;uEw78BRBIugtFIgMW+TWgffDZNYaAaKxhiDrRDoAag0DJ3WCTNcB9QCKddTjPoN6PNsAgliqx3VN&#10;9KMx6JXq2UZx3qBubGvHsY0aew0nsBX71NJOZ4Da6frezB/MePfcc7YhxLO4x25bcwPg0YWt9yr+&#10;5B7fg6M7RdFABT6OyWpF0QqPT1G0zMQAvXVUMLEF2Ob42sIrwASa7zDF37Bspyj6uAjyl0a2Kb/k&#10;mGFi63hJWvCZcooipL0FGeAhHSTeoKEOfO/DwGuLLC3/qElHlbm908m1nJpqa3zcwyiRxQs+ZiS8&#10;ilssvHBNlpGaGon+0rVFnkGaHvJ1mmfYMLyYiOLisFQz/JIcPeJsoRT8JeQCO+mITuLDHQ/GU9yV&#10;3cRHyyGQKVlohqOjdjRlevM4XacfOGl4b9bR9lwfQmaZoFAVmaRQFZmoUJU6WcEhrYp5ixeRqhD3&#10;JHYR0x48LWD+IgDzAHR6XrC9P7G9vFI7WACdAOl1cH+Hg/UY6LTqfCWmMU7QCdjUpOOf7hrFCTp/&#10;jPsWJ+jEfLe8E2jvucAGgeth7PwGt0DcFn9o24F9mMaCUwpFO+x5NvHpB7IsYp6G07S6elyKdzqf&#10;jefodncdojuuq7XTlYd8KjL84uWzh7mTx+l7vbR4FBfdKaurK1jYczfMwQBNqOh5yG3PhIuoKqtg&#10;2vvuhgEFf7r7cc8LqCeUeApyu2FhjveKWJu1wjL85gBDAvX7CPGjhnYdyu1fcZz9BwAA//8DAFBL&#10;AwQUAAYACAAAACEAr4LINd4AAAAFAQAADwAAAGRycy9kb3ducmV2LnhtbEyPT2vCQBDF7wW/wzKF&#10;3uom2qqk2YiI7UkK/oHS25gdk2B2NmTXJH77bnupl4HHe7z3m3Q5mFp01LrKsoJ4HIEgzq2uuFBw&#10;PLw/L0A4j6yxtkwKbuRgmY0eUky07XlH3d4XIpSwS1BB6X2TSOnykgy6sW2Ig3e2rUEfZFtI3WIf&#10;yk0tJ1E0kwYrDgslNrQuKb/sr0bBR4/9ahpvuu3lvL59H14/v7YxKfX0OKzeQHga/H8YfvEDOmSB&#10;6WSvrJ2oFYRH/N8N3nwRv4A4KZjMpzOQWSrv6bMfAAAA//8DAFBLAQItABQABgAIAAAAIQC2gziS&#10;/gAAAOEBAAATAAAAAAAAAAAAAAAAAAAAAABbQ29udGVudF9UeXBlc10ueG1sUEsBAi0AFAAGAAgA&#10;AAAhADj9If/WAAAAlAEAAAsAAAAAAAAAAAAAAAAALwEAAF9yZWxzLy5yZWxzUEsBAi0AFAAGAAgA&#10;AAAhADmR4K03BwAADTIAAA4AAAAAAAAAAAAAAAAALgIAAGRycy9lMm9Eb2MueG1sUEsBAi0AFAAG&#10;AAgAAAAhAK+CyDXeAAAABQEAAA8AAAAAAAAAAAAAAAAAkQkAAGRycy9kb3ducmV2LnhtbFBLBQYA&#10;AAAABAAEAPMAAACcCgAAAAA=&#10;">
                <v:shape id="AutoShape 30" o:spid="_x0000_s1552" type="#_x0000_t32" style="position:absolute;left:10692;top:11292;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3pMsAAADhAAAADwAAAGRycy9kb3ducmV2LnhtbESPQWvCQBSE70L/w/IKvUjdGKyG6CpF&#10;ENqKh6Yi5PbIPpPQ7NuQ3Zror+8KhR6HmfmGWW0G04gLda62rGA6iUAQF1bXXCo4fu2eExDOI2ts&#10;LJOCKznYrB9GK0y17fmTLpkvRYCwS1FB5X2bSumKigy6iW2Jg3e2nUEfZFdK3WEf4KaRcRTNpcGa&#10;w0KFLW0rKr6zH6Mg6bPhkB/z22m8+9jP6/ciL89OqafH4XUJwtPg/8N/7TetYDGbJS+LOIb7o/AG&#10;5PoX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i+R3pMsAAADhAAAADwAA&#10;AAAAAAAAAAAAAAChAgAAZHJzL2Rvd25yZXYueG1sUEsFBgAAAAAEAAQA+QAAAJkDAAAAAA==&#10;" strokecolor="black [0]" strokeweight=".5pt">
                  <v:stroke endarrow="block"/>
                  <v:shadow color="black [0]"/>
                </v:shape>
                <v:shape id="AutoShape 31" o:spid="_x0000_s1553" type="#_x0000_t114" style="position:absolute;left:10747;top:1127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8OGcgA&#10;AADhAAAADwAAAGRycy9kb3ducmV2LnhtbESPT2vCQBTE74V+h+UVvNVN/dOE6CoiFLz0ELXi8ZF9&#10;bkKzb0N2a+K37wqCx2FmfsMs14NtxJU6XztW8DFOQBCXTtdsFBwPX+8ZCB+QNTaOScGNPKxXry9L&#10;zLXruaDrPhgRIexzVFCF0OZS+rIii37sWuLoXVxnMUTZGak77CPcNnKSJJ/SYs1xocKWthWVv/s/&#10;q+CHM8OFH7Z8So8ynAuTbL57pUZvw2YBItAQnuFHe6cVpLNZNk8nU7g/im9Ar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bw4ZyAAAAOEAAAAPAAAAAAAAAAAAAAAAAJgCAABk&#10;cnMvZG93bnJldi54bWxQSwUGAAAAAAQABAD1AAAAjQMAAAAA&#10;" fillcolor="#fce5d6" strokecolor="#f5b183" strokeweight=".5pt">
                  <v:shadow color="black" opacity="0" offset="0,0"/>
                  <v:textbox inset="0,0,0,0">
                    <w:txbxContent>
                      <w:p w14:paraId="67C0EDDC" w14:textId="77777777" w:rsidR="00A33436" w:rsidRDefault="00A33436" w:rsidP="00F824D6">
                        <w:pPr>
                          <w:pStyle w:val="Style3"/>
                        </w:pPr>
                        <w:r>
                          <w:t>lsa_Calculated</w:t>
                        </w:r>
                      </w:p>
                    </w:txbxContent>
                  </v:textbox>
                </v:shape>
                <v:shape id="AutoShape 390" o:spid="_x0000_s1554" type="#_x0000_t113" style="position:absolute;left:10370;top:1127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N+jMkA&#10;AADhAAAADwAAAGRycy9kb3ducmV2LnhtbESPQUvDQBSE74L/YXkFb3bTGtsSsy2iBqWX0ljI9ZF9&#10;JovZtyG7JvHfu4LgcZiZb5j8MNtOjDR441jBapmAIK6dNtwouLwXtzsQPiBr7ByTgm/ycNhfX+WY&#10;aTfxmcYyNCJC2GeooA2hz6T0dUsW/dL1xNH7cIPFEOXQSD3gFOG2k+sk2UiLhuNCiz09tVR/ll9W&#10;QXF32rw8u9fJVuWo5bEyhbsYpW4W8+MDiEBz+A//td+0gm2a7u636xR+H8U3IP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7rN+jMkAAADhAAAADwAAAAAAAAAAAAAAAACYAgAA&#10;ZHJzL2Rvd25yZXYueG1sUEsFBgAAAAAEAAQA9QAAAI4DAAAAAA==&#10;" fillcolor="#ebd7e1" strokecolor="#c285a3" strokeweight=".5pt">
                  <v:shadow color="black" opacity="0" offset="0,0"/>
                  <v:textbox inset="0,0,0,0">
                    <w:txbxContent>
                      <w:p w14:paraId="0510956C" w14:textId="77777777" w:rsidR="00A33436" w:rsidRDefault="00A33436" w:rsidP="00F824D6">
                        <w:pPr>
                          <w:pStyle w:val="Style3"/>
                        </w:pPr>
                        <w:r>
                          <w:t>tlsa_CohortDates</w:t>
                        </w:r>
                      </w:p>
                    </w:txbxContent>
                  </v:textbox>
                </v:shape>
                <v:shape id="AutoShape 33" o:spid="_x0000_s1555" type="#_x0000_t32" style="position:absolute;left:10498;top:11292;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3v0MwAAADhAAAADwAAAGRycy9kb3ducmV2LnhtbESPT2vCQBTE7wW/w/IEL6VuFP+E1FVE&#10;EGrFQ1Mp5PbIPpPQ7NuQ3ZrYT98tCB6HmfkNs9r0phZXal1lWcFkHIEgzq2uuFBw/ty/xCCcR9ZY&#10;WyYFN3KwWQ+eVpho2/EHXVNfiABhl6CC0vsmkdLlJRl0Y9sQB+9iW4M+yLaQusUuwE0tp1G0kAYr&#10;DgslNrQrKf9Of4yCuEv7U3bOfr+e9+/HRXXIs+LilBoN++0rCE+9f4Tv7TetYDmbxfPldA7/j8Ib&#10;kOs/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AQN79DMAAAA4QAAAA8A&#10;AAAAAAAAAAAAAAAAoQIAAGRycy9kb3ducmV2LnhtbFBLBQYAAAAABAAEAPkAAACaAwAAAAA=&#10;" strokecolor="black [0]" strokeweight=".5pt">
                  <v:stroke endarrow="block"/>
                  <v:shadow color="black [0]"/>
                </v:shape>
                <v:group id="Group 34" o:spid="_x0000_s1556" style="position:absolute;left:10553;top:11205;width:139;height:174" coordorigin="10553,11205" coordsize="138,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ZnksoAAADhAAAADwAAAGRycy9kb3ducmV2LnhtbESPQWvCQBSE7wX/w/KE&#10;3uomVqNEVxFpiwcpVAXx9sg+k2D2bchuk/jv3ULB4zAz3zDLdW8q0VLjSssK4lEEgjizuuRcwen4&#10;+TYH4TyyxsoyKbiTg/Vq8LLEVNuOf6g9+FwECLsUFRTe16mULivIoBvZmjh4V9sY9EE2udQNdgFu&#10;KjmOokQaLDksFFjTtqDsdvg1Cr467Dbv8Ue7v12398tx+n3ex6TU67DfLEB46v0z/N/eaQWzyWQ+&#10;nY0T+HsU3oBcPQ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3NZnksoA&#10;AADhAAAADwAAAAAAAAAAAAAAAACqAgAAZHJzL2Rvd25yZXYueG1sUEsFBgAAAAAEAAQA+gAAAKED&#10;AAAAAA==&#10;">
                  <v:group id="Group 35" o:spid="_x0000_s1557" style="position:absolute;left:10563;top:11255;width:118;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rCCcoAAADhAAAADwAAAGRycy9kb3ducmV2LnhtbESPT2vCQBTE74V+h+UJ&#10;3nQT/zQSXUWkLR6kUC2It0f2mQSzb0N2m8Rv3xWEHoeZ+Q2z2vSmEi01rrSsIB5HIIgzq0vOFfyc&#10;PkYLEM4ja6wsk4I7OdisX19WmGrb8Te1R5+LAGGXooLC+zqV0mUFGXRjWxMH72obgz7IJpe6wS7A&#10;TSUnUfQmDZYcFgqsaVdQdjv+GgWfHXbbafzeHm7X3f1ymn+dDzEpNRz02yUIT73/Dz/be60gmc0W&#10;82SSwONReANy/Q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5rCCcoA&#10;AADhAAAADwAAAAAAAAAAAAAAAACqAgAAZHJzL2Rvd25yZXYueG1sUEsFBgAAAAAEAAQA+gAAAKED&#10;AAAAAA==&#10;">
                    <v:shape id="AutoShape 462" o:spid="_x0000_s1558"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icYA&#10;AADhAAAADwAAAGRycy9kb3ducmV2LnhtbERPz2vCMBS+D/wfwhN2m+mcq1KNIm5lssuwCl4fzbMN&#10;a15Kk7Xdf78chB0/vt+b3Wgb0VPnjWMFz7MEBHHptOFKweWcP61A+ICssXFMCn7Jw247edhgpt3A&#10;J+qLUIkYwj5DBXUIbSalL2uy6GeuJY7czXUWQ4RdJXWHQwy3jZwnSSotGo4NNbZ0qKn8Ln6sgvzl&#10;K31/cx+DvRa9lp9Xk7uLUepxOu7XIAKN4V98dx+1guVisXpdzuPk+Ci+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icYAAADhAAAADwAAAAAAAAAAAAAAAACYAgAAZHJz&#10;L2Rvd25yZXYueG1sUEsFBgAAAAAEAAQA9QAAAIsDAAAAAA==&#10;" fillcolor="#ebd7e1" strokecolor="#c285a3" strokeweight=".5pt">
                      <v:shadow color="black" opacity="0" offset="0,0"/>
                      <v:textbox inset="0,0,0,0">
                        <w:txbxContent>
                          <w:p w14:paraId="22859FCA" w14:textId="77777777" w:rsidR="00A33436" w:rsidRDefault="00A33436" w:rsidP="00F824D6">
                            <w:pPr>
                              <w:pStyle w:val="Style3"/>
                            </w:pPr>
                            <w:r>
                              <w:t>tlsa_Enrollment</w:t>
                            </w:r>
                          </w:p>
                        </w:txbxContent>
                      </v:textbox>
                    </v:shape>
                    <v:shape id="AutoShape 462" o:spid="_x0000_s1559"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LREsoA&#10;AADhAAAADwAAAGRycy9kb3ducmV2LnhtbESPzWrDMBCE74W+g9hCb42cNM2PEyWUtiallxInkOti&#10;bWxRa2Us1XbePgoUehxm5htmvR1sLTpqvXGsYDxKQBAXThsuFRwP2dMChA/IGmvHpOBCHrab+7s1&#10;ptr1vKcuD6WIEPYpKqhCaFIpfVGRRT9yDXH0zq61GKJsS6lb7CPc1nKSJDNp0XBcqLCht4qKn/zX&#10;Ksiev2cf727X21Peafl1Mpk7GqUeH4bXFYhAQ/gP/7U/tYL5dLp4mU+WcHsU34DcX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Cy0RLKAAAA4QAAAA8AAAAAAAAAAAAAAAAAmAIA&#10;AGRycy9kb3ducmV2LnhtbFBLBQYAAAAABAAEAPUAAACPAwAAAAA=&#10;" fillcolor="#ebd7e1" strokecolor="#c285a3" strokeweight=".5pt">
                      <v:shadow color="black" opacity="0" offset="0,0"/>
                      <v:textbox inset="0,0,0,0">
                        <w:txbxContent>
                          <w:p w14:paraId="3FEED5AD" w14:textId="77777777" w:rsidR="00A33436" w:rsidRDefault="00A33436" w:rsidP="00F824D6">
                            <w:pPr>
                              <w:pStyle w:val="Style3"/>
                            </w:pPr>
                            <w:r>
                              <w:t>tlsa_HHID</w:t>
                            </w:r>
                          </w:p>
                        </w:txbxContent>
                      </v:textbox>
                    </v:shape>
                  </v:group>
                  <v:shape id="AutoShape 407" o:spid="_x0000_s1560" type="#_x0000_t85" style="position:absolute;left:10553;top:11205;width:24;height:1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VaHMgA&#10;AADhAAAADwAAAGRycy9kb3ducmV2LnhtbESPTUvDQBCG74L/YRnBi7QbbW1L7Ka0guK18QO9jdkx&#10;CcnOhuw2Tf31nYPg8eX94llvRteqgfpQezZwO01AERfe1lwaeHt9mqxAhYhssfVMBk4UYJNdXqwx&#10;tf7IexryWCoZ4ZCigSrGLtU6FBU5DFPfEYv343uHUWRfatvjUcZdq++SZKEd1iwPFXb0WFHR5Adn&#10;YJnvhl9bHuiGPj++Gv4+vdvn2pjrq3H7ACrSGP/Df+0XK735fHW/nAmDEAkN6OwM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RVocyAAAAOEAAAAPAAAAAAAAAAAAAAAAAJgCAABk&#10;cnMvZG93bnJldi54bWxQSwUGAAAAAAQABAD1AAAAjQMAAAAA&#10;" fillcolor="#5b9bd5" strokecolor="black [0]" strokeweight=".5pt">
                    <v:shadow color="black [0]"/>
                    <v:textbox inset="2.88pt,2.88pt,2.88pt,2.88pt"/>
                  </v:shape>
                  <v:shape id="AutoShape 39" o:spid="_x0000_s1561" type="#_x0000_t85" style="position:absolute;left:10668;top:11205;width:24;height:17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9VcMwA&#10;AADhAAAADwAAAGRycy9kb3ducmV2LnhtbESPT2vCQBTE74V+h+UVehHdxPqP6CpWUBSh0NQevD2y&#10;r0lo9m3Irkn67bsFocdhZn7DrDa9qURLjSstK4hHEQjizOqScwWXj/1wAcJ5ZI2VZVLwQw4268eH&#10;FSbadvxObepzESDsElRQeF8nUrqsIINuZGvi4H3ZxqAPssmlbrALcFPJcRTNpMGSw0KBNe0Kyr7T&#10;m1Gwi0+DtDOfb9WlPW/Ta3YYjF8PSj0/9dslCE+9/w/f20etYD6ZLKbzlxj+HoU3INe/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MO9VcMwAAADhAAAADwAAAAAAAAAAAAAAAACY&#10;AgAAZHJzL2Rvd25yZXYueG1sUEsFBgAAAAAEAAQA9QAAAJEDAAAAAA==&#10;" fillcolor="#5b9bd5" strokecolor="black [0]" strokeweight=".5pt">
                    <v:shadow color="black [0]"/>
                    <v:textbox inset="2.88pt,2.88pt,2.88pt,2.88pt"/>
                  </v:shape>
                  <v:shape id="AutoShape 448" o:spid="_x0000_s1562" type="#_x0000_t132" style="position:absolute;left:10563;top:11338;width:11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4soA&#10;AADhAAAADwAAAGRycy9kb3ducmV2LnhtbESPQWvCQBSE70L/w/IKvemmNpqQukorCB4KEtseentk&#10;n0na7Nuwu5r033cLgsdhZr5hVpvRdOJCzreWFTzOEhDEldUt1wo+3nfTHIQPyBo7y6Tglzxs1neT&#10;FRbaDlzS5RhqESHsC1TQhNAXUvqqIYN+Znvi6J2sMxiidLXUDocIN52cJ8lSGmw5LjTY07ah6ud4&#10;NgpOmTO74fM7L9NSLr62b+NBh1elHu7Hl2cQgcZwC1/be60gS9N8kT3N4f9RfANy/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fzwOLKAAAA4QAAAA8AAAAAAAAAAAAAAAAAmAIA&#10;AGRycy9kb3ducmV2LnhtbFBLBQYAAAAABAAEAPUAAACPAwAAAAA=&#10;" fillcolor="#dfebf7" strokecolor="#5b9bd5" strokeweight=".5pt">
                    <v:shadow color="black" opacity="0" offset="0,0"/>
                    <v:textbox inset="0,0,0,0">
                      <w:txbxContent>
                        <w:p w14:paraId="2A505DA5" w14:textId="77777777" w:rsidR="00A33436" w:rsidRDefault="00A33436" w:rsidP="00F824D6">
                          <w:pPr>
                            <w:pStyle w:val="Style3"/>
                          </w:pPr>
                          <w:r>
                            <w:t>hmis_Services</w:t>
                          </w:r>
                        </w:p>
                      </w:txbxContent>
                    </v:textbox>
                  </v:shape>
                  <v:shape id="AutoShape 41" o:spid="_x0000_s1563" type="#_x0000_t113" style="position:absolute;left:10561;top:1121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NwJckA&#10;AADhAAAADwAAAGRycy9kb3ducmV2LnhtbESPQWvCQBSE74X+h+UVetNNG6sSXaW0DS1eSqPg9ZF9&#10;JovZtyG7TeK/dwtCj8PMfMOst6NtRE+dN44VPE0TEMSl04YrBYd9PlmC8AFZY+OYFFzIw3Zzf7fG&#10;TLuBf6gvQiUihH2GCuoQ2kxKX9Zk0U9dSxy9k+sshii7SuoOhwi3jXxOkrm0aDgu1NjSW03lufi1&#10;CvL0e/7x7j4Heyx6LXdHk7uDUerxYXxdgQg0hv/wrf2lFSxms+XLIk3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INwJckAAADhAAAADwAAAAAAAAAAAAAAAACYAgAA&#10;ZHJzL2Rvd25yZXYueG1sUEsFBgAAAAAEAAQA9QAAAI4DAAAAAA==&#10;" fillcolor="#ebd7e1" strokecolor="#c285a3" strokeweight=".5pt">
                    <v:shadow color="black" opacity="0" offset="0,0"/>
                    <v:textbox inset="0,0,0,0">
                      <w:txbxContent>
                        <w:p w14:paraId="7B85006A" w14:textId="77777777" w:rsidR="00A33436" w:rsidRDefault="00A33436"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r>
        <w:t xml:space="preserve">ReportRow, </w:t>
      </w:r>
      <w:r w:rsidR="007C5A23">
        <w:t>Universe, ProjectID, and Value</w:t>
      </w:r>
    </w:p>
    <w:p w14:paraId="42485653" w14:textId="655B3993" w:rsidR="00D567A1" w:rsidRDefault="00D567A1" w:rsidP="007C5A23">
      <w:r w:rsidRPr="009A701E">
        <w:rPr>
          <w:b/>
        </w:rPr>
        <w:t>ReportRow</w:t>
      </w:r>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67E9E55D" w14:textId="77777777" w:rsidR="00E2345E" w:rsidRPr="009D5B7E" w:rsidRDefault="00E2345E" w:rsidP="00E2345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0B6A31">
        <w:t xml:space="preserve">Enrollment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lastRenderedPageBreak/>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451F4CA7" w14:textId="77777777" w:rsidR="00866D60" w:rsidRDefault="00866D60"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r w:rsidR="003C4035" w:rsidRPr="003C4035">
        <w:rPr>
          <w:bCs/>
          <w:i/>
          <w:iCs/>
        </w:rPr>
        <w:t>BedNightDate</w:t>
      </w:r>
      <w:r>
        <w:t xml:space="preserve"> between </w:t>
      </w:r>
      <w:r w:rsidRPr="006E2100">
        <w:rPr>
          <w:u w:val="single"/>
        </w:rPr>
        <w:t>CohortStart</w:t>
      </w:r>
      <w:r>
        <w:t xml:space="preserve"> and </w:t>
      </w:r>
      <w:r w:rsidRPr="006E2100">
        <w:rPr>
          <w:u w:val="single"/>
        </w:rPr>
        <w:t>CohortEnd</w:t>
      </w:r>
      <w:r>
        <w:t>; and</w:t>
      </w:r>
    </w:p>
    <w:p w14:paraId="2C4FD336" w14:textId="37F27837" w:rsidR="00866D60" w:rsidRPr="006E2100" w:rsidRDefault="00866D60"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CohortStart</w:t>
            </w:r>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CohortEnd</w:t>
            </w:r>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6FE20C0F" w14:textId="7996988F" w:rsidR="007C5A23" w:rsidRDefault="00866D60" w:rsidP="0088191A">
      <w:pPr>
        <w:pStyle w:val="Heading3"/>
      </w:pPr>
      <w:r>
        <w:t>HouseholdType and Population</w:t>
      </w:r>
    </w:p>
    <w:p w14:paraId="2801B8C6" w14:textId="3FC7637B" w:rsidR="00C80ABF" w:rsidRDefault="00C80ABF" w:rsidP="00C80ABF">
      <w:pPr>
        <w:rPr>
          <w:rFonts w:cstheme="minorHAnsi"/>
        </w:rPr>
      </w:pPr>
      <w:r>
        <w:t xml:space="preserve">Generate these counts for each of the </w:t>
      </w:r>
      <w:r w:rsidRPr="00A6067F">
        <w:rPr>
          <w:rFonts w:cstheme="minorHAnsi"/>
        </w:rPr>
        <w:t>following populations</w:t>
      </w:r>
      <w:r>
        <w:rPr>
          <w:rFonts w:cstheme="minorHAnsi"/>
        </w:rPr>
        <w:t xml:space="preserve"> and household types listed </w:t>
      </w:r>
      <w:r w:rsidR="003C4035">
        <w:rPr>
          <w:rFonts w:cstheme="minorHAnsi"/>
        </w:rPr>
        <w:t>below</w:t>
      </w:r>
      <w:r w:rsidR="004873DC">
        <w:rPr>
          <w:rFonts w:cstheme="minorHAnsi"/>
        </w:rPr>
        <w:t xml:space="preserve">. </w:t>
      </w:r>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r>
              <w:t>tlsa_Person</w:t>
            </w:r>
            <w:r w:rsidR="00C80ABF">
              <w:t>.</w:t>
            </w:r>
            <w:r w:rsidR="00C80ABF" w:rsidRPr="00F05959">
              <w:rPr>
                <w:b/>
                <w:bCs/>
              </w:rPr>
              <w:t>VetStatus</w:t>
            </w:r>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r>
              <w:t>tlsa_Person</w:t>
            </w:r>
            <w:r w:rsidR="00C80ABF">
              <w:t>.</w:t>
            </w:r>
            <w:r w:rsidR="00C80ABF">
              <w:rPr>
                <w:b/>
              </w:rPr>
              <w:t>D</w:t>
            </w:r>
            <w:r w:rsidR="00C80ABF" w:rsidRPr="0060237C">
              <w:rPr>
                <w:b/>
              </w:rPr>
              <w:t>isabilityStatus</w:t>
            </w:r>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r w:rsidRPr="00F05959">
              <w:rPr>
                <w:b/>
                <w:bCs/>
                <w:szCs w:val="22"/>
              </w:rPr>
              <w:t>CHTime</w:t>
            </w:r>
            <w:r w:rsidRPr="005F4836">
              <w:t xml:space="preserve"> = 400 and </w:t>
            </w:r>
            <w:r w:rsidRPr="00F05959">
              <w:rPr>
                <w:b/>
                <w:bCs/>
                <w:szCs w:val="22"/>
              </w:rPr>
              <w:t>CHTimeStatus</w:t>
            </w:r>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71C3536C" w14:textId="1EE9E4A9"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18</w:t>
            </w:r>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14412BDB" w14:textId="2E7550AE"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24</w:t>
            </w:r>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7F016202" w14:textId="55F1FBBF" w:rsidR="00C80ABF" w:rsidRDefault="003C4035" w:rsidP="00333A77">
            <w:pPr>
              <w:pStyle w:val="NoSpacing"/>
              <w:cnfStyle w:val="000000100000" w:firstRow="0" w:lastRow="0" w:firstColumn="0" w:lastColumn="0" w:oddVBand="0" w:evenVBand="0" w:oddHBand="1" w:evenHBand="0" w:firstRowFirstColumn="0" w:firstRowLastColumn="0" w:lastRowFirstColumn="0" w:lastRowLastColumn="0"/>
            </w:pPr>
            <w:r>
              <w:t>tlsa_</w:t>
            </w:r>
            <w:r w:rsidR="00C80ABF">
              <w:t>Enrollment.</w:t>
            </w:r>
            <w:r w:rsidR="009C008E">
              <w:rPr>
                <w:b/>
                <w:bCs/>
              </w:rPr>
              <w:t xml:space="preserve">ActiveAge </w:t>
            </w:r>
            <w:r w:rsidR="00C80ABF">
              <w:t xml:space="preserve">= 18 and </w:t>
            </w:r>
            <w:r>
              <w:t>tlsa_</w:t>
            </w:r>
            <w:r w:rsidR="00FC65E4">
              <w:t>HHID</w:t>
            </w:r>
            <w:r w:rsidR="00C80ABF">
              <w:t>.</w:t>
            </w:r>
            <w:r w:rsidR="00C80ABF" w:rsidRPr="00F05959">
              <w:rPr>
                <w:b/>
                <w:bCs/>
              </w:rPr>
              <w:t>HHParent</w:t>
            </w:r>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079CB4" w14:textId="2E24E9DC"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r>
              <w:t>tlsa_</w:t>
            </w:r>
            <w:r w:rsidR="00C80ABF">
              <w:t>Enrollment.</w:t>
            </w:r>
            <w:r w:rsidR="009C008E">
              <w:rPr>
                <w:b/>
                <w:bCs/>
              </w:rPr>
              <w:t xml:space="preserve">ActiveAge </w:t>
            </w:r>
            <w:r w:rsidR="00C80ABF">
              <w:t xml:space="preserve">= 24 and </w:t>
            </w:r>
            <w:r>
              <w:t>tlsa_</w:t>
            </w:r>
            <w:r w:rsidR="00FC65E4">
              <w:t>HHID</w:t>
            </w:r>
            <w:r w:rsidR="00C80ABF">
              <w:t>.</w:t>
            </w:r>
            <w:r w:rsidR="00C80ABF" w:rsidRPr="002C297C">
              <w:rPr>
                <w:b/>
                <w:bCs/>
              </w:rPr>
              <w:t>HHParent</w:t>
            </w:r>
            <w:r w:rsidR="00C80ABF">
              <w:t xml:space="preserve"> = 1</w:t>
            </w:r>
          </w:p>
        </w:tc>
      </w:tr>
    </w:tbl>
    <w:p w14:paraId="07C9FF54" w14:textId="41912363" w:rsidR="00DC4791" w:rsidRPr="00655B0F" w:rsidRDefault="00DC4791" w:rsidP="0088191A">
      <w:pPr>
        <w:pStyle w:val="Heading3"/>
      </w:pPr>
      <w:r>
        <w:t>SystemPath</w:t>
      </w:r>
    </w:p>
    <w:p w14:paraId="6B54F78E" w14:textId="0F0D3438" w:rsidR="00DC4791" w:rsidRPr="00243B41" w:rsidRDefault="00DC4791" w:rsidP="00DC4791">
      <w:r>
        <w:rPr>
          <w:b/>
        </w:rPr>
        <w:t xml:space="preserve">SystemPath </w:t>
      </w:r>
      <w:r>
        <w:t xml:space="preserve">is always -1 for counts of people by </w:t>
      </w:r>
      <w:r w:rsidRPr="00DE6DFA">
        <w:rPr>
          <w:b/>
        </w:rPr>
        <w:t>ProjectID</w:t>
      </w:r>
      <w:r>
        <w:t>.</w:t>
      </w:r>
    </w:p>
    <w:p w14:paraId="51E60870" w14:textId="32844A1B" w:rsidR="00C35570" w:rsidRDefault="00C35570" w:rsidP="0088191A">
      <w:pPr>
        <w:pStyle w:val="Heading2"/>
      </w:pPr>
      <w:bookmarkStart w:id="926" w:name="_Get_Counts_of"/>
      <w:bookmarkStart w:id="927" w:name="_Toc37849822"/>
      <w:bookmarkStart w:id="928" w:name="_Toc38030596"/>
      <w:bookmarkEnd w:id="926"/>
      <w:r>
        <w:t>Get Counts of People by Project Type and Personal Characteristics</w:t>
      </w:r>
      <w:bookmarkEnd w:id="927"/>
      <w:bookmarkEnd w:id="928"/>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A33436" w:rsidRDefault="00A33436"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A33436" w:rsidRDefault="00A33436"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q+aHgcAAIsxAAAOAAAAZHJzL2Uyb0RvYy54bWzsW1tv2zYUfh+w/yDo3bXuko06RWzLXYF2&#10;K5Bue2Z0sbRIokbRsdNh/32HpChLdpykXpw6hfxgkLrQh4c8Hz9+h377bpNnym1EqhQXE1V/o6lK&#10;VAQ4TIvlRP39y2LgqUpFURGiDBfRRL2LKvXdxc8/vV2X48jACc7CiCjQSFGN1+VETSgtx8NhFSRR&#10;jqo3uIwKuBljkiMKVbIchgStofU8Gxqa5gzXmIQlwUFUVXB1Lm6qF7z9OI4C+lscVxFVsokKtlH+&#10;Tfj3NfseXrxF4yVBZZIGtRnoCCtylBbwo01Tc0SRsiLpXlN5GhBc4Zi+CXA+xHGcBhHvA/RG13Z6&#10;857gVcn7shyvl2XjJnDtjp+Objb49fYzUdJworqW5dmuaalKgXIYKf7jSnMVHLUul2N4/j0pr8rP&#10;RPQWih9xcFPB7eHufVZfioeV6/UnHEKraEUxd9QmJjlrAlygbPh43DXjEW2oEsBFa+To3giGLYB7&#10;umu6plOPWJDAsLL3dM10Nd1RFfaEbmi21Tzhb1sx2m2wMR+isTCAG10byXoIs7DaOrr6f46+SlAZ&#10;8fGrmOO6jraloy/BJfxJxeS2MyPg6VkhfBxsitrHSoFnCSqWEX/6y10J/tR5bzqvsEoFA/Soz3XN&#10;GRk62CF8NzIMV8SD9L9ts+nAnM8Na5yGxiWp6PsI5worTNSKEpQuEzrDRQEhh4nOxxjdfqyo8LZ8&#10;gQ15gRdplsF1NM4KZT1RHdPW+AsVztKQ3WT3OAZEs4wotwiiN7wRjWarHKaSuFaPNVxi04E/Ji1t&#10;3uaD3WkYoqoI+c8nEQr9ukxRmkFZodyvlKTg6SxSmX15FKpKFgHAsZLoUFYwGyMOMaKXUNtQKPLr&#10;MPd4+P8z0ka+53vWwDIcf2Bp8/ngcjGzBs5Cd+25OZ/N5vq/rPO6NU7SMIwK1n8JRbr1tBlYg6IA&#10;kQaMGkcPu61zl4CxXUsvF7bmWqY3cF3bHFimrw2m3mI2uJzpjuP609nU37HU572vnsfYxpXMKryi&#10;EblKwrUSpmyCmTbMVBUqAN2Gq7GPqqBsCUMSUKIqBNM/U5rwwGCzlbXRzIBnmD+NPcJ1ctRZrRm3&#10;2htb50K8yBkBMCOCUmDMNQ7vPhM2kdh1QJyXhR6AS4HxLejhQFLjiIT3SmB7gzuXhOA1ixnAxQ7w&#10;iBdkH58APK7lWiMJPK5nO13g0XXPcwXyGDAl65CTS4bEkhp84gyvARcJneNglUcFfQh7OkBQkeV1&#10;gy+LmW/PuR0wbp3HHgSpThP2VPektZ0m8hTms5Kl+UT1xOw9hD/fhi7nGbOPBWbbZ9wbImBRViZo&#10;B8XFozymnjkG6eZ6w4mP4XhsgrHZK+KSoQkDEcZroZBg8hWWAeCIsND9vUIEFoXsQwExAI9QWSCy&#10;cC0LqAjg1RqgRGVGBfVclYQtlyyKGFIVmAVinPK1cmvH94IHiLw9eAAWVvsIqMnp8aFD6u7BB8PT&#10;YDlgzOQb8OFDAUFYoOwKCApaMmKGxgcoSid4OzDhT+euL8DvWJiYGZ592cPEo+v3ucHESIZADxNs&#10;pwg7+z2Y4LO6ZhEvsYGxRp4OcNVvYADK+g1Mv4HhKpegkM325xTk6d4NTK32MCrFhaKu3gF0vy0s&#10;gbLACcXpJCVdA/3CBpog0GErDUl5Qzc9p9Y3mLjEDULjlrR04P0g8WtpibVgtuQp1qVGJdmVlh50&#10;D8hWXffYL+Aex9QAxIV7bFs32E/yPStX31qbMGckb7a9Y5maxF7N8sxaPGp5Z7uLgwYkZ/rOupsF&#10;E2J32bIc3vV63To9u7XbnhuBin3Q8T27fYLE1m+CQck7TojaboLdZoPXs1tgt5ZxZjCxBdhm+drC&#10;K8AEX72atWdPoW9Esn4TfF769ivTytxGJz5fmNgSrxeV1UGn3mcWwJA4zeUpvR1mwchih3OwSnUw&#10;c6fEWVr+ITXDOm/6KMk1LKmUNRz3MEpkUUynBAU3UUtEZ5xwGdZdQ+FfqhLnGSTJId2mOJoJzQvW&#10;y6U0zn+lQC+0zTNO9gnDX0Mq77AgaU9H0znfLXTzFi1CIDKqcBuWDsnwRXbyPKnTD5zze3JuwXRs&#10;F/J0Ir9QV0SOoa6IPENdkbkGCllRnnZ4FZkGIC17iGk2Kut+ouEYwPyFAeYB6HQcb3v8YV8fAOiE&#10;Xbk8e/IIwToGOg2Zbuyh84SnIHro/DGOS/TQ2TqnZ91zfAwO8B0mmyc4xGG39EPT9MzDMhasUty0&#10;w8yz2Z9+QssiomkwT6ub4zK084U/XXDa3SVEj5w2a2cbD3EqNH7w7Ni30cnz5F6vbT/aKLfnux9l&#10;27oXOlVq3XO0CxRvmJidjSacXDjZ0S7b0eEcaZ1V0M37jnZB0qE/uvHE86M9SjyHuN2cSzhflGir&#10;VrwMJ/65mlL/O4H9paBd5+LR9j8UF/8BAAD//wMAUEsDBBQABgAIAAAAIQCvgsg13gAAAAUBAAAP&#10;AAAAZHJzL2Rvd25yZXYueG1sTI9Pa8JAEMXvBb/DMoXe6ibaqqTZiIjtSQr+gdLbmB2TYHY2ZNck&#10;fvtue6mXgcd7vPebdDmYWnTUusqygngcgSDOra64UHA8vD8vQDiPrLG2TApu5GCZjR5STLTteUfd&#10;3hcilLBLUEHpfZNI6fKSDLqxbYiDd7atQR9kW0jdYh/KTS0nUTSTBisOCyU2tC4pv+yvRsFHj/1q&#10;Gm+67eW8vn0fXj+/tjEp9fQ4rN5AeBr8fxh+8QM6ZIHpZK+snagVhEf83w3efBG/gDgpmMynM5BZ&#10;Ku/psx8AAAD//wMAUEsBAi0AFAAGAAgAAAAhALaDOJL+AAAA4QEAABMAAAAAAAAAAAAAAAAAAAAA&#10;AFtDb250ZW50X1R5cGVzXS54bWxQSwECLQAUAAYACAAAACEAOP0h/9YAAACUAQAACwAAAAAAAAAA&#10;AAAAAAAvAQAAX3JlbHMvLnJlbHNQSwECLQAUAAYACAAAACEAvbavmh4HAACLMQAADgAAAAAAAAAA&#10;AAAAAAAuAgAAZHJzL2Uyb0RvYy54bWxQSwECLQAUAAYACAAAACEAr4LINd4AAAAFAQAADwAAAAAA&#10;AAAAAAAAAAB4CQAAZHJzL2Rvd25yZXYueG1sUEsFBgAAAAAEAAQA8wAAAIMKAAAAAA==&#10;">
                <v:shape id="AutoShape 30" o:spid="_x0000_s1565" type="#_x0000_t32" style="position:absolute;left:10692;top:11292;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R5DcwAAADhAAAADwAAAGRycy9kb3ducmV2LnhtbESPT2vCQBTE74LfYXlCL1I3tv4JqauU&#10;gmArPTSVQm6P7DMJZt+G7GrSfnpXKHgcZuY3zGrTm1pcqHWVZQXTSQSCOLe64kLB4Xv7GINwHllj&#10;bZkU/JKDzXo4WGGibcdfdEl9IQKEXYIKSu+bREqXl2TQTWxDHLyjbQ36INtC6ha7ADe1fIqihTRY&#10;cVgosaG3kvJTejYK4i7tP7ND9vcz3n7sF9V7nhVHp9TDqH99AeGp9/fwf3unFSxns3i+fJ7D7VF4&#10;A3J9BQ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IHUeQ3MAAAA4QAAAA8A&#10;AAAAAAAAAAAAAAAAoQIAAGRycy9kb3ducmV2LnhtbFBLBQYAAAAABAAEAPkAAACaAwAAAAA=&#10;" strokecolor="black [0]" strokeweight=".5pt">
                  <v:stroke endarrow="block"/>
                  <v:shadow color="black [0]"/>
                </v:shape>
                <v:shape id="AutoShape 31" o:spid="_x0000_s1566" type="#_x0000_t114" style="position:absolute;left:10747;top:11278;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7XMgA&#10;AADhAAAADwAAAGRycy9kb3ducmV2LnhtbESPT2vCQBTE70K/w/KE3nRja02IriJCoRcP8R8eH9nn&#10;Jph9G7Jbk357t1DocZiZ3zCrzWAb8aDO144VzKYJCOLS6ZqNgtPxc5KB8AFZY+OYFPyQh836ZbTC&#10;XLueC3ocghERwj5HBVUIbS6lLyuy6KeuJY7ezXUWQ5SdkbrDPsJtI9+SZCEt1hwXKmxpV1F5P3xb&#10;BWfODBd+2PElPclwLUyy3fdKvY6H7RJEoCH8h//aX1pBOp9nH+n7An4fxTcg1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wTtcyAAAAOEAAAAPAAAAAAAAAAAAAAAAAJgCAABk&#10;cnMvZG93bnJldi54bWxQSwUGAAAAAAQABAD1AAAAjQMAAAAA&#10;" fillcolor="#fce5d6" strokecolor="#f5b183" strokeweight=".5pt">
                  <v:shadow color="black" opacity="0" offset="0,0"/>
                  <v:textbox inset="0,0,0,0">
                    <w:txbxContent>
                      <w:p w14:paraId="3A63247A" w14:textId="77777777" w:rsidR="00A33436" w:rsidRDefault="00A33436" w:rsidP="00F824D6">
                        <w:pPr>
                          <w:pStyle w:val="Style3"/>
                        </w:pPr>
                        <w:r>
                          <w:t>lsa_Calculated</w:t>
                        </w:r>
                      </w:p>
                    </w:txbxContent>
                  </v:textbox>
                </v:shape>
                <v:shape id="AutoShape 390" o:spid="_x0000_s1567" type="#_x0000_t113" style="position:absolute;left:10370;top:11278;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2JskA&#10;AADhAAAADwAAAGRycy9kb3ducmV2LnhtbESPQWvCQBSE74X+h+UVvOmm1RpJXaVUQ4uX0lTw+si+&#10;Jkuzb0N2TeK/dwtCj8PMfMOst6NtRE+dN44VPM4SEMSl04YrBcfvfLoC4QOyxsYxKbiQh+3m/m6N&#10;mXYDf1FfhEpECPsMFdQhtJmUvqzJop+5ljh6P66zGKLsKqk7HCLcNvIpSZbSouG4UGNLbzWVv8XZ&#10;Ksjnn8v9zr0P9lT0Wh5OJndHo9TkYXx9ARFoDP/hW/tDK0gXi9VzOk/h71F8A3JzB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m7h2JskAAADhAAAADwAAAAAAAAAAAAAAAACYAgAA&#10;ZHJzL2Rvd25yZXYueG1sUEsFBgAAAAAEAAQA9QAAAI4DAAAAAA==&#10;" fillcolor="#ebd7e1" strokecolor="#c285a3" strokeweight=".5pt">
                  <v:shadow color="black" opacity="0" offset="0,0"/>
                  <v:textbox inset="0,0,0,0">
                    <w:txbxContent>
                      <w:p w14:paraId="78E53F8E" w14:textId="77777777" w:rsidR="00A33436" w:rsidRDefault="00A33436" w:rsidP="00F824D6">
                        <w:pPr>
                          <w:pStyle w:val="Style3"/>
                        </w:pPr>
                        <w:r>
                          <w:t>tlsa_CohortDates</w:t>
                        </w:r>
                      </w:p>
                    </w:txbxContent>
                  </v:textbox>
                </v:shape>
                <v:shape id="AutoShape 33" o:spid="_x0000_s1568" type="#_x0000_t32" style="position:absolute;left:10498;top:11292;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XWk8kAAADhAAAADwAAAGRycy9kb3ducmV2LnhtbERPTWvCQBC9F/wPywi9SN1YbQzRVUpB&#10;aC09NBUhtyE7JsHsbMhuTeyvdw9Cj4/3vd4OphEX6lxtWcFsGoEgLqyuuVRw+Nk9JSCcR9bYWCYF&#10;V3Kw3Ywe1phq2/M3XTJfihDCLkUFlfdtKqUrKjLoprYlDtzJdgZ9gF0pdYd9CDeNfI6iWBqsOTRU&#10;2NJbRcU5+zUKkj4bvvJD/nec7Pafcf1R5OXJKfU4Hl5XIDwN/l98d79rBcvFInlZzsPk8Ci8Abm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V1pPJAAAA4QAAAA8AAAAA&#10;AAAAAAAAAAAAoQIAAGRycy9kb3ducmV2LnhtbFBLBQYAAAAABAAEAPkAAACXAwAAAAA=&#10;" strokecolor="black [0]" strokeweight=".5pt">
                  <v:stroke endarrow="block"/>
                  <v:shadow color="black [0]"/>
                </v:shape>
                <v:group id="Group 34" o:spid="_x0000_s1569" style="position:absolute;left:10553;top:11205;width:139;height:174" coordorigin="10553,11205" coordsize="138,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BlPcsAAADhAAAADwAAAGRycy9kb3ducmV2LnhtbESPT2vCQBTE74V+h+UV&#10;etNNqlabuoqILR6k4B8Qb4/sMwlm34bsmsRv7wpCj8PM/IaZzjtTioZqV1hWEPcjEMSp1QVnCg77&#10;n94EhPPIGkvLpOBGDuaz15cpJtq2vKVm5zMRIOwSVJB7XyVSujQng65vK+LgnW1t0AdZZ1LX2Aa4&#10;KeVHFH1KgwWHhRwrWuaUXnZXo+C3xXYxiFfN5nJe3k770d9xE5NS72/d4huEp87/h5/ttVYwHg4n&#10;o/HgCx6PwhuQsz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CiQZT3L&#10;AAAA4QAAAA8AAAAAAAAAAAAAAAAAqgIAAGRycy9kb3ducmV2LnhtbFBLBQYAAAAABAAEAPoAAACi&#10;AwAAAAA=&#10;">
                  <v:group id="Group 35" o:spid="_x0000_s1570" style="position:absolute;left:10563;top:11255;width:118;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ay/3ckAAADhAAAADwAAAGRycy9kb3ducmV2LnhtbESPy2rCQBSG94LvMBzB&#10;XZ3ExgvRUUTa0oUUqoK4O2SOSTBzJmTGJL59Z1Fw+fPf+Nbb3lSipcaVlhXEkwgEcWZ1ybmC8+nz&#10;bQnCeWSNlWVS8CQH281wsMZU245/qT36XIQRdikqKLyvUyldVpBBN7E1cfButjHog2xyqRvswrip&#10;5DSK5tJgyeGhwJr2BWX348Mo+Oqw273HH+3hfts/r6fZz+UQk1LjUb9bgfDU+1f4v/2tFSySZDlb&#10;JIEhEAUakJs/AAAA//8DAFBLAQItABQABgAIAAAAIQCi+E9TBAEAAOwBAAATAAAAAAAAAAAAAAAA&#10;AAAAAABbQ29udGVudF9UeXBlc10ueG1sUEsBAi0AFAAGAAgAAAAhAGwG1f7YAAAAmQEAAAsAAAAA&#10;AAAAAAAAAAAANQEAAF9yZWxzLy5yZWxzUEsBAi0AFAAGAAgAAAAhADMvBZ5BAAAAOQAAABUAAAAA&#10;AAAAAAAAAAAANgIAAGRycy9ncm91cHNoYXBleG1sLnhtbFBLAQItABQABgAIAAAAIQDhrL/dyQAA&#10;AOEAAAAPAAAAAAAAAAAAAAAAAKoCAABkcnMvZG93bnJldi54bWxQSwUGAAAAAAQABAD6AAAAoAMA&#10;AAAA&#10;">
                    <v:shape id="AutoShape 462" o:spid="_x0000_s1571"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s4tMkA&#10;AADhAAAADwAAAGRycy9kb3ducmV2LnhtbESPQUvDQBSE74L/YXmCt3ZTjWmJ3RZRQ6UXMRZ6fWSf&#10;yWL2bciuSfrvu4WCx2FmvmHW28m2YqDeG8cKFvMEBHHltOFaweG7mK1A+ICssXVMCk7kYbu5vVlj&#10;rt3IXzSUoRYRwj5HBU0IXS6lrxqy6OeuI47ej+sthij7Wuoexwi3rXxIkkxaNBwXGuzotaHqt/yz&#10;CorHz+z9ze1GeywHLfdHU7iDUer+bnp5BhFoCv/ha/tDK1im6eppmS7g8ii+Abk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xs4tMkAAADhAAAADwAAAAAAAAAAAAAAAACYAgAA&#10;ZHJzL2Rvd25yZXYueG1sUEsFBgAAAAAEAAQA9QAAAI4DAAAAAA==&#10;" fillcolor="#ebd7e1" strokecolor="#c285a3" strokeweight=".5pt">
                      <v:shadow color="black" opacity="0" offset="0,0"/>
                      <v:textbox inset="0,0,0,0">
                        <w:txbxContent>
                          <w:p w14:paraId="3A59B12B" w14:textId="77777777" w:rsidR="00A33436" w:rsidRDefault="00A33436" w:rsidP="00F824D6">
                            <w:pPr>
                              <w:pStyle w:val="Style3"/>
                            </w:pPr>
                            <w:r>
                              <w:t>tlsa_Enrollment</w:t>
                            </w:r>
                          </w:p>
                        </w:txbxContent>
                      </v:textbox>
                    </v:shape>
                    <v:shape id="AutoShape 462" o:spid="_x0000_s1572"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mmw8kA&#10;AADhAAAADwAAAGRycy9kb3ducmV2LnhtbESPQUvDQBSE74L/YXkFb3bTGtsSsy2iBqWX0ljI9ZF9&#10;JovZtyG7JvHfu4LgcZiZb5j8MNtOjDR441jBapmAIK6dNtwouLwXtzsQPiBr7ByTgm/ycNhfX+WY&#10;aTfxmcYyNCJC2GeooA2hz6T0dUsW/dL1xNH7cIPFEOXQSD3gFOG2k+sk2UiLhuNCiz09tVR/ll9W&#10;QXF32rw8u9fJVuWo5bEyhbsYpW4W8+MDiEBz+A//td+0gm2a7u636Rp+H8U3IP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8mmw8kAAADhAAAADwAAAAAAAAAAAAAAAACYAgAA&#10;ZHJzL2Rvd25yZXYueG1sUEsFBgAAAAAEAAQA9QAAAI4DAAAAAA==&#10;" fillcolor="#ebd7e1" strokecolor="#c285a3" strokeweight=".5pt">
                      <v:shadow color="black" opacity="0" offset="0,0"/>
                      <v:textbox inset="0,0,0,0">
                        <w:txbxContent>
                          <w:p w14:paraId="621CFDEA" w14:textId="77777777" w:rsidR="00A33436" w:rsidRDefault="00A33436" w:rsidP="00F824D6">
                            <w:pPr>
                              <w:pStyle w:val="Style3"/>
                            </w:pPr>
                            <w:r>
                              <w:t>tlsa_HHID</w:t>
                            </w:r>
                          </w:p>
                        </w:txbxContent>
                      </v:textbox>
                    </v:shape>
                  </v:group>
                  <v:shape id="AutoShape 407" o:spid="_x0000_s1573" type="#_x0000_t85" style="position:absolute;left:10553;top:11205;width:24;height:1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3FskA&#10;AADhAAAADwAAAGRycy9kb3ducmV2LnhtbESPQWvCQBSE7wX/w/KEXkQ32lQldRUtWLyaamlvr9nX&#10;JJh9G7JrjP31bkHocZj5ZpjFqjOVaKlxpWUF41EEgjizuuRcweF9O5yDcB5ZY2WZFFzJwWrZe1hg&#10;ou2F99SmPhehhF2CCgrv60RKlxVk0I1sTRy8H9sY9EE2udQNXkK5qeQkiqbSYMlhocCaXgvKTunZ&#10;KJilm/ZX52ca0OfH14m/r0f9Vir12O/WLyA8df4/fKd3OnBxPH+exU/w9yi8Abm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pG3FskAAADhAAAADwAAAAAAAAAAAAAAAACYAgAA&#10;ZHJzL2Rvd25yZXYueG1sUEsFBgAAAAAEAAQA9QAAAI4DAAAAAA==&#10;" fillcolor="#5b9bd5" strokecolor="black [0]" strokeweight=".5pt">
                    <v:shadow color="black [0]"/>
                    <v:textbox inset="2.88pt,2.88pt,2.88pt,2.88pt"/>
                  </v:shape>
                  <v:shape id="AutoShape 39" o:spid="_x0000_s1574" type="#_x0000_t85" style="position:absolute;left:10668;top:11205;width:24;height:17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6FlckA&#10;AADhAAAADwAAAGRycy9kb3ducmV2LnhtbERPTWvCQBS8C/0Pyyt4Ed0oViW6ihUqLYJg1IO3R/aZ&#10;hGbfhuyapP++Wyh4GRjmi1ltOlOKhmpXWFYwHkUgiFOrC84UXM4fwwUI55E1lpZJwQ852KxfeiuM&#10;tW35RE3iMxFK2MWoIPe+iqV0aU4G3chWxEG729qgD7TOpK6xDeWmlJMomkmDBYeFHCva5ZR+Jw+j&#10;YDf+GiStuR7LS3PYJrd0P5i875Xqv3bbJQhPnX+a/9OfWsF8Ol28BYC/R+ENy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J6FlckAAADhAAAADwAAAAAAAAAAAAAAAACYAgAA&#10;ZHJzL2Rvd25yZXYueG1sUEsFBgAAAAAEAAQA9QAAAI4DAAAAAA==&#10;" fillcolor="#5b9bd5" strokecolor="black [0]" strokeweight=".5pt">
                    <v:shadow color="black [0]"/>
                    <v:textbox inset="2.88pt,2.88pt,2.88pt,2.88pt"/>
                  </v:shape>
                  <v:shape id="AutoShape 448" o:spid="_x0000_s1575" type="#_x0000_t132" style="position:absolute;left:10563;top:11338;width:11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wr68oA&#10;AADhAAAADwAAAGRycy9kb3ducmV2LnhtbESPQUvDQBSE7wX/w/IEb+3GkpiQdltsoeBBkFQ99PbI&#10;viZps2/D7trEf+8KgsdhZr5h1tvJ9OJGzneWFTwuEhDEtdUdNwo+3g/zAoQPyBp7y6TgmzxsN3ez&#10;NZbajlzR7RgaESHsS1TQhjCUUvq6JYN+YQfi6J2tMxiidI3UDscIN71cJsmTNNhxXGhxoH1L9fX4&#10;ZRScc2cO4+elqNJKZqf96/Smw06ph/vpeQUi0BT+w3/tF60gT9Miy9MMfh/FNyA3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AcK+vKAAAA4QAAAA8AAAAAAAAAAAAAAAAAmAIA&#10;AGRycy9kb3ducmV2LnhtbFBLBQYAAAAABAAEAPUAAACPAwAAAAA=&#10;" fillcolor="#dfebf7" strokecolor="#5b9bd5" strokeweight=".5pt">
                    <v:shadow color="black" opacity="0" offset="0,0"/>
                    <v:textbox inset="0,0,0,0">
                      <w:txbxContent>
                        <w:p w14:paraId="4B0DDB4E" w14:textId="77777777" w:rsidR="00A33436" w:rsidRDefault="00A33436" w:rsidP="00F824D6">
                          <w:pPr>
                            <w:pStyle w:val="Style3"/>
                          </w:pPr>
                          <w:r>
                            <w:t>hmis_Services</w:t>
                          </w:r>
                        </w:p>
                      </w:txbxContent>
                    </v:textbox>
                  </v:shape>
                  <v:shape id="AutoShape 41" o:spid="_x0000_s1576" type="#_x0000_t113" style="position:absolute;left:10561;top:11213;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gwMkA&#10;AADhAAAADwAAAGRycy9kb3ducmV2LnhtbESPQUvDQBSE74L/YXmCt3ajxrSk3RZRQ8WLNC30+si+&#10;JovZtyG7JvHfu4WCx2FmvmHW28m2YqDeG8cKHuYJCOLKacO1guOhmC1B+ICssXVMCn7Jw3Zze7PG&#10;XLuR9zSUoRYRwj5HBU0IXS6lrxqy6OeuI47e2fUWQ5R9LXWPY4TbVj4mSSYtGo4LDXb02lD1Xf5Y&#10;BcXTV/b+5najPZWDlp8nU7ijUer+bnpZgQg0hf/wtf2hFSzSdPm8SDO4PIpv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PKgwMkAAADhAAAADwAAAAAAAAAAAAAAAACYAgAA&#10;ZHJzL2Rvd25yZXYueG1sUEsFBgAAAAAEAAQA9QAAAI4DAAAAAA==&#10;" fillcolor="#ebd7e1" strokecolor="#c285a3" strokeweight=".5pt">
                    <v:shadow color="black" opacity="0" offset="0,0"/>
                    <v:textbox inset="0,0,0,0">
                      <w:txbxContent>
                        <w:p w14:paraId="25F83A4A" w14:textId="77777777" w:rsidR="00A33436" w:rsidRDefault="00A33436"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784E341" w:rsidR="00A943D3" w:rsidRDefault="00A943D3" w:rsidP="00A943D3">
      <w:r w:rsidRPr="009A701E">
        <w:rPr>
          <w:b/>
        </w:rPr>
        <w:t>ReportRow</w:t>
      </w:r>
      <w:r>
        <w:t xml:space="preserve"> 55 counts people based on their own personal characteristics; for example, only veterans are included in the ‘Veteran’ count</w:t>
      </w:r>
      <w:r w:rsidR="004873DC">
        <w:t xml:space="preserve">. </w:t>
      </w:r>
      <w:r>
        <w:t xml:space="preserve">These counts are required in LSA Calculated only if: </w:t>
      </w:r>
    </w:p>
    <w:p w14:paraId="3479014B" w14:textId="77777777" w:rsidR="00A943D3" w:rsidRDefault="00A943D3" w:rsidP="00046859">
      <w:pPr>
        <w:pStyle w:val="ListParagraph"/>
        <w:numPr>
          <w:ilvl w:val="0"/>
          <w:numId w:val="9"/>
        </w:numPr>
      </w:pPr>
      <w:r w:rsidRPr="00271EB6">
        <w:rPr>
          <w:u w:val="single"/>
        </w:rPr>
        <w:lastRenderedPageBreak/>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r>
        <w:t>LSAReport.</w:t>
      </w:r>
      <w:r w:rsidRPr="00271EB6">
        <w:rPr>
          <w:b/>
        </w:rPr>
        <w:t>LSAScope</w:t>
      </w:r>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6798D13C" w:rsidR="00E2345E" w:rsidRDefault="00E2345E" w:rsidP="00E2345E">
      <w:r>
        <w:t xml:space="preserve">For each of the date ranges in </w:t>
      </w:r>
      <w:r w:rsidR="007B5290">
        <w:t>tlsa_CohortDates</w:t>
      </w:r>
      <w:r>
        <w:t xml:space="preserve">, cohort members include people (distinct </w:t>
      </w:r>
      <w:r w:rsidRPr="006E2100">
        <w:rPr>
          <w:b/>
        </w:rPr>
        <w:t>PersonalID</w:t>
      </w:r>
      <w:r>
        <w:t xml:space="preserve">s) in </w:t>
      </w:r>
      <w:r w:rsidR="00D979B0">
        <w:t>tlsa_</w:t>
      </w:r>
      <w:r w:rsidR="003C4035">
        <w:t>Enrollment</w:t>
      </w:r>
      <w:r w:rsidR="00D979B0">
        <w:t xml:space="preserve"> </w:t>
      </w:r>
      <w:r w:rsidR="003C4035">
        <w:t>where active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r w:rsidRPr="006E2100">
        <w:rPr>
          <w:u w:val="single"/>
        </w:rPr>
        <w:t>CohortEnd</w:t>
      </w:r>
      <w:r>
        <w:t xml:space="preserve"> (do not count people not in housing); and</w:t>
      </w:r>
    </w:p>
    <w:p w14:paraId="11C330D0" w14:textId="77777777" w:rsidR="00E2345E" w:rsidRDefault="00E2345E" w:rsidP="00046859">
      <w:pPr>
        <w:pStyle w:val="ListParagraph"/>
        <w:numPr>
          <w:ilvl w:val="0"/>
          <w:numId w:val="10"/>
        </w:numPr>
      </w:pPr>
      <w:r>
        <w:t xml:space="preserve">If </w:t>
      </w:r>
      <w:r w:rsidRPr="00BB785F">
        <w:rPr>
          <w:b/>
        </w:rPr>
        <w:t>ProjectType</w:t>
      </w:r>
      <w:r>
        <w:t xml:space="preserve"> in (1,2,8,), </w:t>
      </w:r>
      <w:r w:rsidRPr="00BB785F">
        <w:rPr>
          <w:b/>
        </w:rPr>
        <w:t>EntryDate</w:t>
      </w:r>
      <w:r>
        <w:t xml:space="preserve"> &lt;= </w:t>
      </w:r>
      <w:r w:rsidRPr="006E2100">
        <w:rPr>
          <w:u w:val="single"/>
        </w:rPr>
        <w:t>CohortEnd</w:t>
      </w:r>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r w:rsidR="003C4035" w:rsidRPr="003C4035">
        <w:rPr>
          <w:bCs/>
          <w:i/>
        </w:rPr>
        <w:t>BedNightDate</w:t>
      </w:r>
      <w:r>
        <w:t xml:space="preserve"> between </w:t>
      </w:r>
      <w:r w:rsidRPr="006E2100">
        <w:rPr>
          <w:u w:val="single"/>
        </w:rPr>
        <w:t>CohortStart</w:t>
      </w:r>
      <w:r>
        <w:t xml:space="preserve"> and </w:t>
      </w:r>
      <w:r w:rsidRPr="006E2100">
        <w:rPr>
          <w:u w:val="single"/>
        </w:rPr>
        <w:t>CohortEnd</w:t>
      </w:r>
      <w:r>
        <w:t>; and</w:t>
      </w:r>
    </w:p>
    <w:p w14:paraId="592542AE" w14:textId="07582995" w:rsidR="00E2345E" w:rsidRPr="006E2100" w:rsidRDefault="00E2345E" w:rsidP="00046859">
      <w:pPr>
        <w:pStyle w:val="ListParagraph"/>
        <w:numPr>
          <w:ilvl w:val="0"/>
          <w:numId w:val="10"/>
        </w:numPr>
      </w:pPr>
      <w:r w:rsidRPr="00BB785F">
        <w:rPr>
          <w:b/>
        </w:rPr>
        <w:t>ExitDate</w:t>
      </w:r>
      <w:r>
        <w:t xml:space="preserve"> is </w:t>
      </w:r>
      <w:r w:rsidR="00143E83">
        <w:t>NULL</w:t>
      </w:r>
      <w:r>
        <w:t xml:space="preserve"> or </w:t>
      </w:r>
      <w:r w:rsidRPr="00BB785F">
        <w:rPr>
          <w:b/>
        </w:rPr>
        <w:t>ExitDate</w:t>
      </w:r>
      <w:r>
        <w:t xml:space="preserve"> &gt; </w:t>
      </w:r>
      <w:r w:rsidRPr="006E2100">
        <w:rPr>
          <w:u w:val="single"/>
        </w:rPr>
        <w:t>CohortStart</w:t>
      </w:r>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CohortStart</w:t>
            </w:r>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CohortEnd</w:t>
            </w:r>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CohortStart</w:t>
            </w:r>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CohortStart</w:t>
            </w:r>
          </w:p>
        </w:tc>
      </w:tr>
    </w:tbl>
    <w:p w14:paraId="7F4BFC19" w14:textId="0ECBD649" w:rsidR="00C35570" w:rsidRDefault="00C35570" w:rsidP="0088191A">
      <w:pPr>
        <w:pStyle w:val="Heading3"/>
      </w:pPr>
      <w:r>
        <w:t xml:space="preserve">Household Type and </w:t>
      </w:r>
      <w:r w:rsidR="00A943D3">
        <w:t>Population</w:t>
      </w:r>
    </w:p>
    <w:p w14:paraId="491BD3CF" w14:textId="3EB7EA84" w:rsidR="009C008E" w:rsidRDefault="00333A77" w:rsidP="00333A77">
      <w:pPr>
        <w:rPr>
          <w:rFonts w:cstheme="minorHAnsi"/>
        </w:rPr>
      </w:pPr>
      <w:r>
        <w:t xml:space="preserve">Generate these counts </w:t>
      </w:r>
      <w:r w:rsidR="003C4035">
        <w:t>for each of the following populations and household types</w:t>
      </w:r>
      <w:r w:rsidR="004873DC">
        <w:rPr>
          <w:rFonts w:cstheme="minorHAnsi"/>
        </w:rPr>
        <w:t xml:space="preserve">. </w:t>
      </w:r>
    </w:p>
    <w:p w14:paraId="23340519" w14:textId="69D25764" w:rsidR="00333A77" w:rsidRPr="009C008E" w:rsidRDefault="00333A77" w:rsidP="00333A77">
      <w:pPr>
        <w:rPr>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Pr>
          <w:rFonts w:cstheme="minorHAnsi"/>
        </w:rPr>
        <w:t xml:space="preserve">Data from tlsa_HHID and tlsa_Enrollment is always limited to records where </w:t>
      </w:r>
      <w:r w:rsidR="009C008E">
        <w:rPr>
          <w:rFonts w:cstheme="minorHAnsi"/>
          <w:b/>
          <w:bCs/>
        </w:rPr>
        <w:t xml:space="preserve">Active </w:t>
      </w:r>
      <w:r w:rsidR="009C008E">
        <w:rPr>
          <w:rFonts w:cstheme="minorHAnsi"/>
        </w:rPr>
        <w:t>= 1.</w:t>
      </w:r>
    </w:p>
    <w:tbl>
      <w:tblPr>
        <w:tblStyle w:val="Style11"/>
        <w:tblW w:w="9445" w:type="dxa"/>
        <w:tblLook w:val="04A0" w:firstRow="1" w:lastRow="0" w:firstColumn="1" w:lastColumn="0" w:noHBand="0" w:noVBand="1"/>
      </w:tblPr>
      <w:tblGrid>
        <w:gridCol w:w="1405"/>
        <w:gridCol w:w="2905"/>
        <w:gridCol w:w="1265"/>
        <w:gridCol w:w="3870"/>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lastRenderedPageBreak/>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58F299C2"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r w:rsidR="009C008E">
              <w:rPr>
                <w:rFonts w:cstheme="minorHAnsi"/>
                <w:b/>
                <w:bCs/>
              </w:rPr>
              <w:t xml:space="preserve">ActiveAge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087A1778"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0BBCE47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7F5F523E"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63FFFB86"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04C5380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696B46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600C473F"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5ADEFF50"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340F7826"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D9356EA"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r w:rsidR="009C008E">
              <w:rPr>
                <w:rFonts w:cstheme="minorHAnsi"/>
                <w:b/>
                <w:bCs/>
              </w:rPr>
              <w:t xml:space="preserve">ActiveAge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542B67">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DisabilityStatus</w:t>
            </w:r>
            <w:r w:rsidRPr="00054884">
              <w:rPr>
                <w:rFonts w:cstheme="minorHAnsi"/>
                <w:color w:val="000000"/>
              </w:rPr>
              <w:t xml:space="preserve"> = 2</w:t>
            </w:r>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Pr>
                <w:rFonts w:cstheme="minorHAnsi"/>
                <w:b/>
                <w:color w:val="000000"/>
              </w:rPr>
              <w:t>DVStatus</w:t>
            </w:r>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lastRenderedPageBreak/>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41A73190" w14:textId="19C08740"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BD59713" w14:textId="63DC80D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8AAFD07" w14:textId="14A6D1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DC27341" w14:textId="483B91B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DDB3121" w14:textId="5BEEDF0C"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1258F7FA" w14:textId="4B08D090"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6543E87" w14:textId="127BF4DB"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7F0ACB3" w14:textId="1804A55C"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E253DC4" w14:textId="6015721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123488C" w14:textId="2FE5FC2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24CFC8F" w14:textId="6328A73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Pr>
                <w:rFonts w:cstheme="minorHAnsi"/>
                <w:b/>
                <w:color w:val="000000"/>
              </w:rPr>
              <w:t xml:space="preserve">ActiveAge </w:t>
            </w:r>
            <w:r w:rsidR="00333A77" w:rsidRPr="00CF6B0D">
              <w:rPr>
                <w:rFonts w:cstheme="minorHAnsi"/>
                <w:color w:val="000000"/>
              </w:rPr>
              <w:t xml:space="preserve">in (21,24)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lastRenderedPageBreak/>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42962A8" w14:textId="03EC56C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4FF4ADB" w14:textId="7D2A5A2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CDBC637" w14:textId="6AE1140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59A0D0F" w14:textId="578A8285"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951155D" w14:textId="7CFA13B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Pr>
                <w:rFonts w:cstheme="minorHAnsi"/>
                <w:b/>
                <w:color w:val="000000"/>
              </w:rPr>
              <w:t xml:space="preserve">ActiveAge </w:t>
            </w:r>
            <w:r w:rsidR="00333A77" w:rsidRPr="00054884">
              <w:rPr>
                <w:rFonts w:cstheme="minorHAnsi"/>
                <w:color w:val="000000"/>
              </w:rPr>
              <w:t xml:space="preserve">in (21,24)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6B9D6864"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1D2CB5DA"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17F566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7FCE626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Gender</w:t>
            </w:r>
            <w:r w:rsidR="00333A77" w:rsidRPr="00054884">
              <w:rPr>
                <w:rFonts w:cstheme="minorHAnsi"/>
                <w:color w:val="000000"/>
              </w:rPr>
              <w:t xml:space="preserve"> =</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7EFB189D"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Race</w:t>
            </w:r>
            <w:r w:rsidR="00333A77" w:rsidRPr="00054884">
              <w:rPr>
                <w:rFonts w:cstheme="minorHAnsi"/>
                <w:color w:val="000000"/>
              </w:rPr>
              <w:t xml:space="preserve"> =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07AFFE6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488ACC8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C07BD24"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lastRenderedPageBreak/>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274761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202C64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6829E5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r w:rsidR="00333A77" w:rsidRPr="00CF6B0D">
              <w:rPr>
                <w:rFonts w:cstheme="minorHAnsi"/>
                <w:color w:val="000000"/>
              </w:rPr>
              <w:t xml:space="preserve"> = 1 and </w:t>
            </w:r>
            <w:r>
              <w:rPr>
                <w:rFonts w:cstheme="minorHAnsi"/>
                <w:color w:val="000000"/>
              </w:rPr>
              <w:t>tlsa_</w:t>
            </w:r>
            <w:r w:rsidR="00333A77" w:rsidRPr="00CF6B0D">
              <w:rPr>
                <w:rFonts w:cstheme="minorHAnsi"/>
                <w:color w:val="000000"/>
              </w:rPr>
              <w:t>Enrollment.</w:t>
            </w:r>
            <w:r w:rsidR="00333A77" w:rsidRPr="00CF6B0D">
              <w:rPr>
                <w:rFonts w:cstheme="minorHAnsi"/>
                <w:b/>
                <w:color w:val="000000"/>
              </w:rPr>
              <w:t>RelationshipToHoH</w:t>
            </w:r>
            <w:r w:rsidR="00333A77" w:rsidRPr="00CF6B0D">
              <w:rPr>
                <w:rFonts w:cstheme="minorHAnsi"/>
                <w:color w:val="000000"/>
              </w:rPr>
              <w:t xml:space="preserve"> = 1 and </w:t>
            </w:r>
            <w:r w:rsidR="00333A77" w:rsidRPr="00CF6B0D">
              <w:rPr>
                <w:rFonts w:cstheme="minorHAnsi"/>
                <w:b/>
                <w:color w:val="000000"/>
              </w:rPr>
              <w:t>Race</w:t>
            </w:r>
            <w:r w:rsidR="00333A77" w:rsidRPr="00CF6B0D">
              <w:rPr>
                <w:rFonts w:cstheme="minorHAnsi"/>
                <w:color w:val="000000"/>
              </w:rPr>
              <w:t xml:space="preserve"> =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36FD68F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4AA9127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Ethnicity</w:t>
            </w:r>
            <w:r w:rsidR="00333A77" w:rsidRPr="00054884">
              <w:rPr>
                <w:rFonts w:cstheme="minorHAnsi"/>
                <w:color w:val="000000"/>
              </w:rPr>
              <w:t xml:space="preserve"> =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5950BD5D"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r w:rsidRPr="00054884">
              <w:rPr>
                <w:rFonts w:cstheme="minorHAnsi"/>
                <w:b/>
                <w:color w:val="000000"/>
              </w:rPr>
              <w:t>CHTime</w:t>
            </w:r>
            <w:r w:rsidRPr="00054884">
              <w:rPr>
                <w:rFonts w:cstheme="minorHAnsi"/>
                <w:color w:val="000000"/>
              </w:rPr>
              <w:t xml:space="preserve"> = 365 and </w:t>
            </w:r>
            <w:r w:rsidRPr="00054884">
              <w:rPr>
                <w:rFonts w:cstheme="minorHAnsi"/>
                <w:b/>
                <w:color w:val="000000"/>
              </w:rPr>
              <w:t>CHTimeStatus</w:t>
            </w:r>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r w:rsidRPr="004D73A0">
              <w:rPr>
                <w:rFonts w:cstheme="minorHAnsi"/>
                <w:b/>
              </w:rPr>
              <w:t>CHTime</w:t>
            </w:r>
            <w:r>
              <w:rPr>
                <w:rFonts w:cstheme="minorHAnsi"/>
              </w:rPr>
              <w:t xml:space="preserve"> = 400 and </w:t>
            </w:r>
            <w:r w:rsidRPr="00054884">
              <w:rPr>
                <w:rFonts w:cstheme="minorHAnsi"/>
                <w:b/>
                <w:color w:val="000000"/>
              </w:rPr>
              <w:t>CHTimeStatus</w:t>
            </w:r>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4F94C5AF"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054884">
              <w:rPr>
                <w:rFonts w:cstheme="minorHAnsi"/>
                <w:color w:val="000000"/>
              </w:rPr>
              <w:t xml:space="preserve">and </w:t>
            </w:r>
            <w:r w:rsidR="00333A77" w:rsidRPr="00054884">
              <w:rPr>
                <w:rFonts w:cstheme="minorHAnsi"/>
                <w:b/>
                <w:color w:val="000000"/>
              </w:rPr>
              <w:t>DisabilityStatus</w:t>
            </w:r>
            <w:r w:rsidR="00333A77" w:rsidRPr="00054884">
              <w:rPr>
                <w:rFonts w:cstheme="minorHAnsi"/>
                <w:color w:val="000000"/>
              </w:rPr>
              <w:t xml:space="preserve"> = 2</w:t>
            </w:r>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61AED2A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1</w:t>
            </w:r>
            <w:r w:rsidR="00333A77" w:rsidRPr="00054884">
              <w:rPr>
                <w:rFonts w:cstheme="minorHAnsi"/>
                <w:color w:val="000000"/>
              </w:rPr>
              <w:t xml:space="preserve"> and </w:t>
            </w:r>
            <w:r w:rsidR="00333A77">
              <w:rPr>
                <w:rFonts w:cstheme="minorHAnsi"/>
                <w:b/>
                <w:color w:val="000000"/>
              </w:rPr>
              <w:t>DVStatus</w:t>
            </w:r>
            <w:r w:rsidR="00333A77" w:rsidRPr="00054884">
              <w:rPr>
                <w:rFonts w:cstheme="minorHAnsi"/>
                <w:color w:val="000000"/>
              </w:rPr>
              <w:t xml:space="preserve"> =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177FC640" w14:textId="5938C0B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445932" w14:textId="5434C3D5"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 xml:space="preserve">HHAdultAge </w:t>
            </w:r>
            <w:r w:rsidR="00333A77">
              <w:rPr>
                <w:rFonts w:cstheme="minorHAnsi"/>
                <w:color w:val="000000"/>
              </w:rPr>
              <w:t xml:space="preserve">in (18,24)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5BFD999B" w14:textId="0A2AA3C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1C14A650" w14:textId="7A0711B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r w:rsidR="00333A77" w:rsidRPr="00054884">
              <w:rPr>
                <w:rFonts w:cstheme="minorHAnsi"/>
                <w:color w:val="000000"/>
              </w:rPr>
              <w:t xml:space="preserve"> = 1 and and </w:t>
            </w:r>
            <w:r>
              <w:rPr>
                <w:rFonts w:cstheme="minorHAnsi"/>
                <w:color w:val="000000"/>
              </w:rPr>
              <w:t>tlsa_</w:t>
            </w:r>
            <w:r w:rsidR="00333A77">
              <w:rPr>
                <w:rFonts w:cstheme="minorHAnsi"/>
                <w:color w:val="000000"/>
              </w:rPr>
              <w:t>Enrollment.</w:t>
            </w:r>
            <w:r w:rsidR="00333A77">
              <w:rPr>
                <w:rFonts w:cstheme="minorHAnsi"/>
                <w:b/>
                <w:color w:val="000000"/>
              </w:rPr>
              <w:t>RelationshipToHoH</w:t>
            </w:r>
            <w:r w:rsidR="00333A77" w:rsidRPr="00054884">
              <w:rPr>
                <w:rFonts w:cstheme="minorHAnsi"/>
                <w:color w:val="000000"/>
              </w:rPr>
              <w:t xml:space="preserve"> </w:t>
            </w:r>
            <w:r w:rsidR="00333A77">
              <w:rPr>
                <w:rFonts w:cstheme="minorHAnsi"/>
                <w:color w:val="000000"/>
              </w:rPr>
              <w:t xml:space="preserve">= 1 </w:t>
            </w:r>
            <w:r w:rsidR="00333A77" w:rsidRPr="004D73A0">
              <w:rPr>
                <w:rFonts w:cstheme="minorHAnsi"/>
                <w:color w:val="000000"/>
              </w:rPr>
              <w:t xml:space="preserve">and </w:t>
            </w:r>
            <w:r>
              <w:rPr>
                <w:rFonts w:cstheme="minorHAnsi"/>
                <w:color w:val="000000"/>
              </w:rPr>
              <w:t>tlsa_</w:t>
            </w:r>
            <w:r w:rsidR="00333A77" w:rsidRPr="004D73A0">
              <w:rPr>
                <w:rFonts w:cstheme="minorHAnsi"/>
                <w:color w:val="000000"/>
              </w:rPr>
              <w:t>Enrollment.</w:t>
            </w:r>
            <w:r>
              <w:rPr>
                <w:rFonts w:cstheme="minorHAnsi"/>
                <w:b/>
                <w:color w:val="000000"/>
              </w:rPr>
              <w:t xml:space="preserve">ActiveAge </w:t>
            </w:r>
            <w:r w:rsidR="00333A77" w:rsidRPr="00542B67">
              <w:rPr>
                <w:rFonts w:cstheme="minorHAnsi"/>
                <w:color w:val="000000"/>
              </w:rPr>
              <w:t>= 24</w:t>
            </w:r>
          </w:p>
        </w:tc>
      </w:tr>
    </w:tbl>
    <w:p w14:paraId="50F07D83" w14:textId="77777777" w:rsidR="007264C8" w:rsidRPr="00655B0F" w:rsidRDefault="007264C8" w:rsidP="0088191A">
      <w:pPr>
        <w:pStyle w:val="Heading3"/>
      </w:pPr>
      <w:r>
        <w:t>SystemPath and ProjectID</w:t>
      </w:r>
      <w:r w:rsidRPr="00655B0F">
        <w:t xml:space="preserve"> </w:t>
      </w:r>
    </w:p>
    <w:p w14:paraId="350BFCA2" w14:textId="1BAF849F" w:rsidR="007264C8" w:rsidRPr="00243B41" w:rsidRDefault="007264C8" w:rsidP="007264C8">
      <w:r>
        <w:rPr>
          <w:b/>
        </w:rPr>
        <w:t xml:space="preserve">SystemPath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929" w:name="_Toc37849823"/>
      <w:bookmarkStart w:id="930" w:name="_Toc38030597"/>
      <w:r>
        <w:lastRenderedPageBreak/>
        <w:t>Get Counts of Bednights by Project</w:t>
      </w:r>
      <w:r w:rsidR="00A768D9">
        <w:t xml:space="preserve"> and Household Characteristics</w:t>
      </w:r>
      <w:bookmarkEnd w:id="929"/>
      <w:bookmarkEnd w:id="930"/>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77"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ts+LAcAAOAtAAAOAAAAZHJzL2Uyb0RvYy54bWzsWltv2zYUfh+w/yDo3bWou406RXzrBrRb&#10;gXTbM6OLpUUSNYqOnQ377zuHlGTJidMkTVNnsB8MUaKow3P5eM5Hvn23zTPtOuJVyoqJTt4YuhYV&#10;AQvTYjXRf/u8HPi6VglahDRjRTTRb6JKf3f24w9vN+U4MlnCsjDiGgxSVONNOdETIcrxcFgFSZTT&#10;6g0rowIexoznVECTr4YhpxsYPc+GpmG4ww3jYclZEFUV3J2rh/qZHD+Oo0D8GsdVJLRsooNsQv5z&#10;+X+J/8Ozt3S84rRM0qAWgz5BipymBXy0HWpOBdXWPL01VJ4GnFUsFm8Clg9ZHKdBJOcAsyHG3mze&#10;c7Yu5VxW482qbNUEqt3T05OHDX65/sS1NJzonm37jk8cXStoDpaSH9fau6CoTbkaQ//3vLwoP3E1&#10;W7j8wIKrCh4P959je6U6a5ebjyyEUelaMKmobcxzHAJUoG2lPW5ae0RboQVw0x65xB+B2QJ4RiyP&#10;uEZtsSABs+J7hBDXdUa6hj2I4VqGqWwaJIvdKGZ3DHw+pGMlgBS6FhJnCF5Y7RRdfZ2iLxJaRtJ+&#10;FSqur2i3UfQ5qET21BwLZUMhoPesUDoOtkWtY61gs4QWq0j2/nxTgj6Jmm0lZtuiY0YLwi4NUT/q&#10;eVSE/Q7E63YALXS+iY0KLPxFoxFi++AztfKJBfapP1er3nEsW1lPPmi1Tsclr8T7iOUaXkz0SnCa&#10;rhIxY0UBMcs4kU5Crz9UQpmreQF9pmDLNMvgPh1nhbaZ6K7lGPKFimVpiA/xmQSRaJZx7ZpC+IdX&#10;atBsnYMvqnu1vHAL/Ul2ayRt35be0hsYwrII5eeTiIaL+lrQNINrTUjDCJ6CqbJIR/nyKNS1LAKE&#10;xCs1oaxAGSOJUWqW0NoKuJT3QYMSP/4ZGaOFv/DtgW26i4FtzOeD8+XMHrhL4jlzaz6bzcm/OHli&#10;j5M0DKMC599gGbEf5sI1qioUatGsVfSwP7pUCQjbl/R86RiebfkDz3OsgW0tjMHUX84G5zOIUW8x&#10;nU0Xe5Iu5Oyr5xG2VSVKxdYi4hdJuNHCFB3MckYm0aEB2G96Bv50jWYrMEkguK5xJv5IRSIjC3EI&#10;x2g94Bn8p5VHqa6xOrZau9Xa2CkX4qXxCBmhGJQKHy5ZePOJoyPVkPWy2AXgoRaJDnbZ6Nc1jjTr&#10;Q6UWhxa4zjlnG4wZAFaJTA3wqBceATyObY3MBniI5/t94CHE90FIXDdMcMk65Jo1p8GSGnzijG0A&#10;WLmYs2CdR4WQ1j+APT0gqPjqssWX5WzhzN36U71u94JUbwhnSvxG2t4QeQr+rGVpPtF95b2H8Odx&#10;6HKcMfulwOzqTGpDBSzNyoTuobjqKmPqmWNQbC+3cskFD2t8X8UloolMaSAxhouE8b9hGYAkExa6&#10;v9aUw6KQ/VxADGBG2lzw5uKyuaBFAK/WAKUaM6Fy13XJcbnEKEKkKhgGYpzKtRKjSMnxveABMoJ9&#10;eLAgjXtJfOhmheQOfDB9A5aDEz5ghXRf9nHCB0hynrZGd/DBaXz/hA9YY0K5to8Pjlw46/Thq0of&#10;0pQ+ch2FDGq/9LGep/QxRzaUO6ruPJU+p9LnVPooOg2KlrZw+hZp152lT000YQEiOaoe1YLsT5fT&#10;cjwFx9+OzSLEskcjoD72WSko5ySzRSzfrZkRyWuhQHS8Y7UMxyUm4JR637JtmWFij0VnBKvDjOEI&#10;Lb8CZVVLvSmdSIrrgHogEeqpR9ZS+2QeUpvPRfYRw/EMv1WP7QMkSwW06tmVb+6ItIxew/kZUP0Z&#10;rXZ2r3e00xtAlZrfnfIzoWDdX/dsV87upermvuZGQKAfVPwj6uafCyhOC5pdAHFHV8h40vGjy+fF&#10;dO4tGkv1at8Hl88z03fOT+XzF3mtYyuf29zvlB5DemzdsTPwXWFiB7B34DPAhFyb2rXnFrff0msn&#10;mDguZvy1sWx12tawW8fIsu0SL8WFv9BmIpa0tzILyJAOMm6YLPZyDmwc3vPT4iwtf2/YxnrLFrK4&#10;u5PUBiVMu+HY2hz3MEpkUSymnAZXUYd+x0RiFdZTo+GfuhbnGezPw0adZnuuIXkVGFMmGzL/bah9&#10;xYoe8TahStdfwyZgLxfr7Xg409F03tig063Dl6m9WDAROAXaBH1D7WseJ7P4P94tfDBeWq7jQQ6i&#10;dibqhtqdqBtqh6JuNLsUAvZT5YbFq9ijwAMS+4h5Xyn2FMD8CQHzAHS6njOCh/v1fQc6gbRoj730&#10;ivtbCdZToNNswvYEnd/w/EQHE4EV65ZdJ+iEo1Gv5qDFCTq7Z8vu2L6Bs4OHk83nP/7R4w9h8wXy&#10;TABolV3gwcHO8Q9YpaRohzPPtj79SFdFJNJgnlZXT+Ow5svFdCnTbvhcL/gfzGEdAgY6vvfU2ePS&#10;yePMvV5bPdq6/PHSVt16VF7DMWJZJ9VHnvGccrcty8Ldweyz/wAAAP//AwBQSwMEFAAGAAgAAAAh&#10;AGVco3XdAAAABQEAAA8AAABkcnMvZG93bnJldi54bWxMj0FLw0AQhe+C/2EZwZvdbNVa0mxKKeqp&#10;CG0F6W2anSah2dmQ3Sbpv3f1opeBx3u89022HG0jeup87ViDmiQgiAtnai41fO7fHuYgfEA22Dgm&#10;DVfysMxvbzJMjRt4S/0ulCKWsE9RQxVCm0rpi4os+olriaN3cp3FEGVXStPhEMttI6dJMpMWa44L&#10;Fba0rqg47y5Ww/uAw+pRvfab82l9PeyfP742irS+vxtXCxCBxvAXhh/8iA55ZDq6CxsvGg3xkfB7&#10;o/cyV08gjhqmapaAzDP5nz7/BgAA//8DAFBLAQItABQABgAIAAAAIQC2gziS/gAAAOEBAAATAAAA&#10;AAAAAAAAAAAAAAAAAABbQ29udGVudF9UeXBlc10ueG1sUEsBAi0AFAAGAAgAAAAhADj9If/WAAAA&#10;lAEAAAsAAAAAAAAAAAAAAAAALwEAAF9yZWxzLy5yZWxzUEsBAi0AFAAGAAgAAAAhALv22z4sBwAA&#10;4C0AAA4AAAAAAAAAAAAAAAAALgIAAGRycy9lMm9Eb2MueG1sUEsBAi0AFAAGAAgAAAAhAGVco3Xd&#10;AAAABQEAAA8AAAAAAAAAAAAAAAAAhgkAAGRycy9kb3ducmV2LnhtbFBLBQYAAAAABAAEAPMAAACQ&#10;CgAAAAA=&#10;">
                <v:shape id="AutoShape 53" o:spid="_x0000_s1578" type="#_x0000_t32" style="position:absolute;left:11488;top:11131;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cvTMsAAADhAAAADwAAAGRycy9kb3ducmV2LnhtbESPQWvCQBSE74L/YXkFL1I3iqYhdRUR&#10;BG3poakUcntkn0lo9m3Iribtr+8WhB6HmfmGWW8H04gbda62rGA+i0AQF1bXXCo4fxweExDOI2ts&#10;LJOCb3Kw3YxHa0y17fmdbpkvRYCwS1FB5X2bSumKigy6mW2Jg3exnUEfZFdK3WEf4KaRiyiKpcGa&#10;w0KFLe0rKr6yq1GQ9Nnwlp/zn8/p4eU1rk9FXl6cUpOHYfcMwtPg/8P39lEreFouk1Uyj+HvUXgD&#10;cvML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zAcvTMsAAADhAAAADwAA&#10;AAAAAAAAAAAAAAChAgAAZHJzL2Rvd25yZXYueG1sUEsFBgAAAAAEAAQA+QAAAJkDAAAAAA==&#10;" strokecolor="black [0]" strokeweight=".5pt">
                  <v:stroke endarrow="block"/>
                  <v:shadow color="black [0]"/>
                </v:shape>
                <v:shape id="AutoShape 54" o:spid="_x0000_s1579" type="#_x0000_t114" style="position:absolute;left:11543;top:11117;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xW8ccA&#10;AADhAAAADwAAAGRycy9kb3ducmV2LnhtbESPQWvCQBSE74L/YXlCb7pRtAmpq4hQ6KWHWJUeH9nn&#10;Jph9G7KrSf99VxA8DjPzDbPeDrYRd+p87VjBfJaAIC6drtkoOP58TjMQPiBrbByTgj/ysN2MR2vM&#10;teu5oPshGBEh7HNUUIXQ5lL6siKLfuZa4uhdXGcxRNkZqTvsI9w2cpEk79JizXGhwpb2FZXXw80q&#10;OHFmuPDDns/pUYbfwiS7716pt8mw+wARaAiv8LP9pRWky2W2yuYpPB7FNyA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MVvHHAAAA4QAAAA8AAAAAAAAAAAAAAAAAmAIAAGRy&#10;cy9kb3ducmV2LnhtbFBLBQYAAAAABAAEAPUAAACMAwAAAAA=&#10;" fillcolor="#fce5d6" strokecolor="#f5b183" strokeweight=".5pt">
                  <v:shadow color="black" opacity="0" offset="0,0"/>
                  <v:textbox inset="0,0,0,0">
                    <w:txbxContent>
                      <w:p w14:paraId="05D896DC" w14:textId="77777777" w:rsidR="00A33436" w:rsidRDefault="00A33436" w:rsidP="00F824D6">
                        <w:pPr>
                          <w:pStyle w:val="Style3"/>
                        </w:pPr>
                        <w:r>
                          <w:t>lsa_Calculated</w:t>
                        </w:r>
                      </w:p>
                    </w:txbxContent>
                  </v:textbox>
                </v:shape>
                <v:shape id="AutoShape 390" o:spid="_x0000_s1580" type="#_x0000_t114" style="position:absolute;left:11166;top:11117;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Cg8QA&#10;AADhAAAADwAAAGRycy9kb3ducmV2LnhtbERPy4rCMBTdC/MP4Qqz09TBR6lGEUGYzSyqdZjlpbmm&#10;xeamNNF2/t4sBJeH897sBtuIB3W+dqxgNk1AEJdO12wUFOfjJAXhA7LGxjEp+CcPu+3HaIOZdj3n&#10;9DgFI2II+wwVVCG0mZS+rMiin7qWOHJX11kMEXZG6g77GG4b+ZUkS2mx5thQYUuHisrb6W4VXDg1&#10;nPvhwL+rQoa/3CT7n16pz/GwX4MINIS3+OX+1gpW83m6SGdxcnwU34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TwoPEAAAA4QAAAA8AAAAAAAAAAAAAAAAAmAIAAGRycy9k&#10;b3ducmV2LnhtbFBLBQYAAAAABAAEAPUAAACJAwAAAAA=&#10;" fillcolor="#fce5d6" strokecolor="#f5b183" strokeweight=".5pt">
                  <v:shadow color="black" opacity="0" offset="0,0"/>
                  <v:textbox inset="0,0,0,0">
                    <w:txbxContent>
                      <w:p w14:paraId="612027AC" w14:textId="77777777" w:rsidR="00A33436" w:rsidRDefault="00A33436" w:rsidP="00F824D6">
                        <w:pPr>
                          <w:pStyle w:val="Style3"/>
                        </w:pPr>
                        <w:r>
                          <w:t>lsa_Report</w:t>
                        </w:r>
                      </w:p>
                    </w:txbxContent>
                  </v:textbox>
                </v:shape>
                <v:shape id="AutoShape 56" o:spid="_x0000_s1581" type="#_x0000_t32" style="position:absolute;left:11294;top:11131;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7PswAAADhAAAADwAAAGRycy9kb3ducmV2LnhtbESPQWvCQBSE7wX/w/KEXopuLNam0VVE&#10;EFqlh0Yp5PbIPpNg9m3Ibk3qr3eFQo/DzHzDLFa9qcWFWldZVjAZRyCIc6srLhQcD9tRDMJ5ZI21&#10;ZVLwSw5Wy8HDAhNtO/6iS+oLESDsElRQet8kUrq8JINubBvi4J1sa9AH2RZSt9gFuKnlcxTNpMGK&#10;w0KJDW1Kys/pj1EQd2n/mR2z6/fTdrefVR95VpycUo/Dfj0H4an3/+G/9rtW8Dqdxi/x5A3uj8Ib&#10;kMsb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L2Yuz7MAAAA4QAAAA8A&#10;AAAAAAAAAAAAAAAAoQIAAGRycy9kb3ducmV2LnhtbFBLBQYAAAAABAAEAPkAAACaAwAAAAA=&#10;" strokecolor="black [0]" strokeweight=".5pt">
                  <v:stroke endarrow="block"/>
                  <v:shadow color="black [0]"/>
                </v:shape>
                <v:group id="Group 57" o:spid="_x0000_s1582" style="position:absolute;left:11349;top:11063;width:139;height:137" coordorigin="10561,11034" coordsize="13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sfOK8gAAADhAAAADwAAAGRycy9kb3ducmV2LnhtbESPy2rCQBSG94LvMByh&#10;uzqJ1xAdRcSWLqRQFcTdIXNMgpkzITNN4tt3FgWXP/+Nb73tTSVaalxpWUE8jkAQZ1aXnCu4nD/e&#10;ExDOI2usLJOCJznYboaDNabadvxD7cnnIoywS1FB4X2dSumyggy6sa2Jg3e3jUEfZJNL3WAXxk0l&#10;J1G0kAZLDg8F1rQvKHucfo2Czw673TQ+tMfHff+8neff12NMSr2N+t0KhKfev8L/7S+tYDmbJfNk&#10;EhgCUaABufkD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MrHzivIAAAA&#10;4QAAAA8AAAAAAAAAAAAAAAAAqgIAAGRycy9kb3ducmV2LnhtbFBLBQYAAAAABAAEAPoAAACfAwAA&#10;AAA=&#10;">
                  <v:group id="Group 58" o:spid="_x0000_s1583" style="position:absolute;left:10570;top:11048;width:119;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YtrsMoAAADhAAAADwAAAGRycy9kb3ducmV2LnhtbESPT2vCQBTE70K/w/IK&#10;3uom/mlD6ioirXgQoVoQb4/sMwlm34bsNonf3hUKHoeZ+Q0zX/amEi01rrSsIB5FIIgzq0vOFfwe&#10;v98SEM4ja6wsk4IbOVguXgZzTLXt+Ifag89FgLBLUUHhfZ1K6bKCDLqRrYmDd7GNQR9kk0vdYBfg&#10;ppLjKHqXBksOCwXWtC4oux7+jIJNh91qEn+1u+tlfTsfZ/vTLialhq/96hOEp94/w//trVbwMZ0m&#10;s2Qcw+NReANycQc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pYtrsMoA&#10;AADhAAAADwAAAAAAAAAAAAAAAACqAgAAZHJzL2Rvd25yZXYueG1sUEsFBgAAAAAEAAQA+gAAAKED&#10;AAAAAA==&#10;">
                    <v:shape id="AutoShape 462" o:spid="_x0000_s1584"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NckA&#10;AADhAAAADwAAAGRycy9kb3ducmV2LnhtbESPQUvDQBSE74L/YXlCb3ZjWmtIuy2iDYoXMS30+si+&#10;Jkuzb0N2m8R/7wqCx2FmvmE2u8m2YqDeG8cKHuYJCOLKacO1guOhuM9A+ICssXVMCr7Jw257e7PB&#10;XLuRv2goQy0ihH2OCpoQulxKXzVk0c9dRxy9s+sthij7Wuoexwi3rUyTZCUtGo4LDXb00lB1Ka9W&#10;QbH4XO1f3dtoT+Wg5cfJFO5olJrdTc9rEIGm8B/+a79rBU/LZfaYpSn8PopvQG5/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LXNckAAADhAAAADwAAAAAAAAAAAAAAAACYAgAA&#10;ZHJzL2Rvd25yZXYueG1sUEsFBgAAAAAEAAQA9QAAAI4DAAAAAA==&#10;" fillcolor="#ebd7e1" strokecolor="#c285a3" strokeweight=".5pt">
                      <v:shadow color="black" opacity="0" offset="0,0"/>
                      <v:textbox inset="0,0,0,0">
                        <w:txbxContent>
                          <w:p w14:paraId="299EE2B4" w14:textId="77777777" w:rsidR="00A33436" w:rsidRDefault="00A33436" w:rsidP="00F824D6">
                            <w:pPr>
                              <w:pStyle w:val="Style3"/>
                            </w:pPr>
                            <w:r>
                              <w:t>tlsa_Enrollment</w:t>
                            </w:r>
                          </w:p>
                        </w:txbxContent>
                      </v:textbox>
                    </v:shape>
                    <v:shape id="AutoShape 462" o:spid="_x0000_s1585"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BH68kA&#10;AADhAAAADwAAAGRycy9kb3ducmV2LnhtbESPQUvDQBSE74L/YXlCb3ajbWOI3RaxBksvxVjo9ZF9&#10;JovZtyG7Jum/7wqCx2FmvmHW28m2YqDeG8cKHuYJCOLKacO1gtNncZ+B8AFZY+uYFFzIw3Zze7PG&#10;XLuRP2goQy0ihH2OCpoQulxKXzVk0c9dRxy9L9dbDFH2tdQ9jhFuW/mYJKm0aDguNNjRa0PVd/lj&#10;FRSLY/q2c++jPZeDloezKdzJKDW7m16eQQSawn/4r73XCp6Wy2yVLVL4fRTfgNxc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kBH68kAAADhAAAADwAAAAAAAAAAAAAAAACYAgAA&#10;ZHJzL2Rvd25yZXYueG1sUEsFBgAAAAAEAAQA9QAAAI4DAAAAAA==&#10;" fillcolor="#ebd7e1" strokecolor="#c285a3" strokeweight=".5pt">
                      <v:shadow color="black" opacity="0" offset="0,0"/>
                      <v:textbox inset="0,0,0,0">
                        <w:txbxContent>
                          <w:p w14:paraId="4F6BD879" w14:textId="77777777" w:rsidR="00A33436" w:rsidRDefault="00A33436" w:rsidP="00F824D6">
                            <w:pPr>
                              <w:pStyle w:val="Style3"/>
                            </w:pPr>
                            <w:r>
                              <w:t>tlsa_HHID</w:t>
                            </w:r>
                          </w:p>
                        </w:txbxContent>
                      </v:textbox>
                    </v:shape>
                  </v:group>
                  <v:shape id="AutoShape 407" o:spid="_x0000_s1586" type="#_x0000_t85" style="position:absolute;left:10561;top:11034;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hWPsoA&#10;AADhAAAADwAAAGRycy9kb3ducmV2LnhtbESPW2vCQBSE3wv+h+UIvpS68dIaUldRQemr6YX27TR7&#10;mgSzZ0N2jdFf7wpCH4eZb4aZLztTiZYaV1pWMBpGIIgzq0vOFXy8b59iEM4ja6wsk4IzOVgueg9z&#10;TLQ98Z7a1OcilLBLUEHhfZ1I6bKCDLqhrYmD92cbgz7IJpe6wVMoN5UcR9GLNFhyWCiwpk1B2SE9&#10;GgWzdN1edH6kR/r++jnw7/lT70qlBv1u9QrCU+f/w3f6TQduOo2f48kMbo/CG5CLK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8YVj7KAAAA4QAAAA8AAAAAAAAAAAAAAAAAmAIA&#10;AGRycy9kb3ducmV2LnhtbFBLBQYAAAAABAAEAPUAAACPAwAAAAA=&#10;" fillcolor="#5b9bd5" strokecolor="black [0]" strokeweight=".5pt">
                    <v:shadow color="black [0]"/>
                    <v:textbox inset="2.88pt,2.88pt,2.88pt,2.88pt"/>
                  </v:shape>
                  <v:shape id="AutoShape 62" o:spid="_x0000_s1587" type="#_x0000_t85" style="position:absolute;left:10675;top:11034;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Fou8kA&#10;AADhAAAADwAAAGRycy9kb3ducmV2LnhtbERPy2rCQBTdF/yH4QpupE58tA3RUaygKIVCU7vo7pK5&#10;JqGZOyEzJvHvnYXQ5eG8V5veVKKlxpWWFUwnEQjizOqScwXn7/1zDMJ5ZI2VZVJwIweb9eBphYm2&#10;HX9Rm/pchBB2CSoovK8TKV1WkEE3sTVx4C62MegDbHKpG+xCuKnkLIpepcGSQ0OBNe0Kyv7Sq1Gw&#10;m57GaWd+Pqtz+7FNf7PDePZ+UGo07LdLEJ56/y9+uI9awdtiEb/E8zA5PApvQK7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2Fou8kAAADhAAAADwAAAAAAAAAAAAAAAACYAgAA&#10;ZHJzL2Rvd25yZXYueG1sUEsFBgAAAAAEAAQA9QAAAI4DAAAAAA==&#10;" fillcolor="#5b9bd5" strokecolor="black [0]" strokeweight=".5pt">
                    <v:shadow color="black [0]"/>
                    <v:textbox inset="2.88pt,2.88pt,2.88pt,2.88pt"/>
                  </v:shape>
                  <v:shape id="AutoShape 448" o:spid="_x0000_s1588" type="#_x0000_t132" style="position:absolute;left:10570;top:1113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xcsA&#10;AADhAAAADwAAAGRycy9kb3ducmV2LnhtbESPzWrDMBCE74W+g9hCb43cxkkcN0poAoEcCsX5OeS2&#10;WBvbrbUykho7b18VCj0OM/MNs1gNphVXcr6xrOB5lIAgLq1uuFJwPGyfMhA+IGtsLZOCG3lYLe/v&#10;Fphr23NB132oRISwz1FBHUKXS+nLmgz6ke2Io3exzmCI0lVSO+wj3LTyJUmm0mDDcaHGjjY1lV/7&#10;b6PgMnNm258+syIt5OS8eR8+dFgr9fgwvL2CCDSE//Bfe6cVzNI0m2TjOfw+im9AL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48bFywAAAOEAAAAPAAAAAAAAAAAAAAAAAJgC&#10;AABkcnMvZG93bnJldi54bWxQSwUGAAAAAAQABAD1AAAAkAMAAAAA&#10;" fillcolor="#dfebf7" strokecolor="#5b9bd5" strokeweight=".5pt">
                    <v:shadow color="black" opacity="0" offset="0,0"/>
                    <v:textbox inset="0,0,0,0">
                      <w:txbxContent>
                        <w:p w14:paraId="775C85ED" w14:textId="77777777" w:rsidR="00A33436" w:rsidRDefault="00A33436"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r>
        <w:t xml:space="preserve">ReportRow, Universe, </w:t>
      </w:r>
      <w:r w:rsidR="00DE3828">
        <w:t>ProjectID</w:t>
      </w:r>
      <w:r>
        <w:t>,</w:t>
      </w:r>
      <w:r w:rsidR="00FD2071">
        <w:t xml:space="preserve"> and Value</w:t>
      </w:r>
    </w:p>
    <w:p w14:paraId="18DC412A" w14:textId="5D747067" w:rsidR="00B06D16" w:rsidRDefault="00B06D16" w:rsidP="002256C7">
      <w:r w:rsidRPr="009A701E">
        <w:rPr>
          <w:b/>
        </w:rPr>
        <w:t>ReportRow</w:t>
      </w:r>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77777777" w:rsidR="00857565" w:rsidRDefault="00857565" w:rsidP="00857565">
      <w:r>
        <w:t xml:space="preserve">These counts are required in LSACalculated only if: </w:t>
      </w:r>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r>
        <w:t>LSAReport.</w:t>
      </w:r>
      <w:r w:rsidRPr="00271EB6">
        <w:rPr>
          <w:b/>
        </w:rPr>
        <w:t>LSAScope</w:t>
      </w:r>
      <w:r>
        <w:t xml:space="preserve"> = 1</w:t>
      </w:r>
    </w:p>
    <w:p w14:paraId="1EFE3E1A" w14:textId="31D24D4C" w:rsidR="001F084E" w:rsidRPr="009D5B7E" w:rsidRDefault="001F084E" w:rsidP="001F084E">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1308008C" w14:textId="00AC899A" w:rsidR="00B651D0" w:rsidRDefault="002256C7" w:rsidP="002256C7">
      <w:r w:rsidRPr="00A355EA">
        <w:rPr>
          <w:b/>
        </w:rPr>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7777777" w:rsidR="00783723" w:rsidRPr="00AE734F" w:rsidRDefault="00783723" w:rsidP="00072386">
            <w:pPr>
              <w:pStyle w:val="NoSpacing"/>
            </w:pPr>
            <w:r w:rsidRPr="00291CD4">
              <w:rPr>
                <w:b/>
              </w:rPr>
              <w:t>ProjectType</w:t>
            </w:r>
            <w:r>
              <w:t xml:space="preserve"> 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r w:rsidR="00FA5BF3">
              <w:t>(hmis_Services.</w:t>
            </w:r>
            <w:r w:rsidR="00FA5BF3" w:rsidRPr="00DE5402">
              <w:rPr>
                <w:i/>
                <w:iCs/>
              </w:rPr>
              <w:t>DateProvided</w:t>
            </w:r>
            <w:r w:rsidR="00FA5BF3">
              <w:t xml:space="preserve"> where </w:t>
            </w:r>
            <w:r w:rsidR="00FA5BF3" w:rsidRPr="00DE5402">
              <w:rPr>
                <w:i/>
                <w:iCs/>
              </w:rPr>
              <w:t>RecordType</w:t>
            </w:r>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2581C89B" w14:textId="1342A918" w:rsidR="00333A77" w:rsidRPr="007F7731" w:rsidRDefault="00333A77" w:rsidP="00333A77">
      <w:r>
        <w:t xml:space="preserve">Generate these counts for each of the </w:t>
      </w:r>
      <w:r w:rsidRPr="00A6067F">
        <w:rPr>
          <w:rFonts w:cstheme="minorHAnsi"/>
        </w:rPr>
        <w:t>following populations</w:t>
      </w:r>
      <w:r>
        <w:rPr>
          <w:rFonts w:cstheme="minorHAnsi"/>
        </w:rPr>
        <w:t xml:space="preserve"> and </w:t>
      </w:r>
      <w:r w:rsidR="003C4035">
        <w:rPr>
          <w:rFonts w:cstheme="minorHAnsi"/>
        </w:rPr>
        <w:t>household types</w:t>
      </w:r>
      <w:r w:rsidR="004873DC">
        <w:rPr>
          <w:rFonts w:cstheme="minorHAnsi"/>
        </w:rPr>
        <w:t xml:space="preserve">. </w:t>
      </w:r>
      <w:r>
        <w:rPr>
          <w:rFonts w:cstheme="minorHAnsi"/>
        </w:rPr>
        <w:t xml:space="preserve">Populations for these counts are specific to the relevant project types; criteria are based on </w:t>
      </w:r>
      <w:r w:rsidR="003C4035">
        <w:rPr>
          <w:rFonts w:cstheme="minorHAnsi"/>
        </w:rPr>
        <w:t>tlsa</w:t>
      </w:r>
      <w:r w:rsidR="00FC65E4">
        <w:rPr>
          <w:rFonts w:cstheme="minorHAnsi"/>
        </w:rPr>
        <w:t>_HHID</w:t>
      </w:r>
      <w:r>
        <w:rPr>
          <w:rFonts w:cstheme="minorHAnsi"/>
        </w:rPr>
        <w:t xml:space="preserve"> values</w:t>
      </w:r>
      <w:r w:rsidR="003C4035">
        <w:rPr>
          <w:rFonts w:cstheme="minorHAnsi"/>
        </w:rPr>
        <w:t xml:space="preserve"> where </w:t>
      </w:r>
      <w:r w:rsidR="003C4035">
        <w:rPr>
          <w:rFonts w:cstheme="minorHAnsi"/>
          <w:b/>
          <w:bCs/>
        </w:rPr>
        <w:t xml:space="preserve">Active </w:t>
      </w:r>
      <w:r w:rsidR="003C4035">
        <w:rPr>
          <w:rFonts w:cstheme="minorHAnsi"/>
        </w:rPr>
        <w:t>= 1</w:t>
      </w:r>
      <w:r>
        <w:rPr>
          <w:rFonts w:cstheme="minorHAnsi"/>
        </w:rPr>
        <w:t>.</w:t>
      </w:r>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4E606A21"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79B020B3" w14:textId="0DEF3535" w:rsidR="00BA1FB4" w:rsidRDefault="001F084E" w:rsidP="0088191A">
      <w:pPr>
        <w:pStyle w:val="Heading3"/>
      </w:pPr>
      <w:r>
        <w:t>SystemPath</w:t>
      </w:r>
    </w:p>
    <w:p w14:paraId="3FB22B80" w14:textId="4B4FD722" w:rsidR="001F084E" w:rsidRPr="00074555" w:rsidRDefault="001F084E" w:rsidP="00DE6DFA">
      <w:r w:rsidRPr="00DE6DFA">
        <w:rPr>
          <w:b/>
        </w:rPr>
        <w:t>SystemPath</w:t>
      </w:r>
      <w:r>
        <w:t xml:space="preserve"> is always -1 for counts of bednights.</w:t>
      </w:r>
    </w:p>
    <w:p w14:paraId="72FC0F8E" w14:textId="1158A2FC" w:rsidR="007423B8" w:rsidRDefault="007423B8" w:rsidP="0088191A">
      <w:pPr>
        <w:pStyle w:val="Heading2"/>
      </w:pPr>
      <w:bookmarkStart w:id="931" w:name="_Toc37849824"/>
      <w:bookmarkStart w:id="932" w:name="_Toc38030598"/>
      <w:r>
        <w:lastRenderedPageBreak/>
        <w:t xml:space="preserve">Get Counts of Bednights by </w:t>
      </w:r>
      <w:r w:rsidR="00A768D9">
        <w:t>Project Type and Household Characteristics</w:t>
      </w:r>
      <w:bookmarkEnd w:id="931"/>
      <w:bookmarkEnd w:id="932"/>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A33436" w:rsidRDefault="00A33436"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89"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wPZ8AYAAF4tAAAOAAAAZHJzL2Uyb0RvYy54bWzsWltv2zYUfh+w/yDo3bWou4w6RWzLXYF2&#10;K5Bue2Z0sbRIokbRsdNh/32HF8mWL2mapamzOQ+BKFL04SHPx/N95Os367LQbhPa5KQa6+iVoWtJ&#10;FZE4rxZj/ddP84Gvaw3DVYwLUiVj/S5p9DcXP/7welWPEpNkpIgTqkEnVTNa1WM9Y6weDYdNlCUl&#10;bl6ROqmgMiW0xAyKdDGMKV5B72UxNA3DHa4IjWtKoqRp4O1MVuoXov80TSL2S5o2CdOKsQ62MfGf&#10;iv/X/P/w4jUeLSiuszxSZuBHWFHivIIf7bqaYYa1Jc33uirziJKGpOxVRMohSdM8SsQYYDTI2BnN&#10;W0qWtRjLYrRa1J2bwLU7fnp0t9HPtx+plsdj3bNt3/FtcFKFS5gp8eNa9xYctaoXI2j/ltZX9Ucq&#10;RwuP70l000D1cLeelxeysXa9+kBi6BUvGRGOWqe05F2AC7S1mI+7bj6SNdMieGkHLvIDsCiCOmR5&#10;yDXUjEUZTCv/DiHkuk6ga7wFMlzLMOWcRlm46cXc7oPXD/FIGiCMVkbyEcIqbDaObv6do68yXCdi&#10;/hruuL6jUevoS3CJaKk5FreNGwGtp5X0cbSulI+1ikwzXC0S0frTXQ3+RGI0vU94oYEJ+qLPEbJ9&#10;mHLlO2SBe6XvWv87jmVL54uKzml4VNOGvU1IqfGHsd4wivNFxqakqiDkCEVijvHt+4ZJb7cf8Cmv&#10;yDwvCniPR0Wlrca6azmG+KAhRR7zSl4nMCCZFlS7xRC98Y3stFiWsJTkO2UvvOLLQTRrLe2+FpPd&#10;6xiiqorFz2cJjkP1zHBewLPGhF8ZzcHTRaJz+8ok1rUiAYDjT3JARcVtTATEyFFCac3gUbyHtSfC&#10;/6/ACEI/9O2BbbrhwDZms8HlfGoP3DnynJk1m05n6G8+eGSPsjyOk4qPv4UiZD9sBSpQlCDSgVHn&#10;6GG/d+ESMLZv6eXcMTzb8gee51gD2wqNwcSfTweXUwgxL5xMJ+GOpaEYffM0xnau5FaRJUvoVRav&#10;tDjnC8xyAhMCJs4Buk3P4H+6hosFTEnEqK5Rwn7PWSYCg8MI76NbAU+wfjp7pOvaWeelbt6UNzbO&#10;hXhpVwTAjAxKGd7XJL77SPlC4u8BcZ4XeswD0GPzda1wpIX3RmJ7hzuXlJIVjxnAxR7wyA/aMT4A&#10;eBzbCsAKAdoIeb7fBx6EfN+TyGPCklQh124ZLZYo8EkLsgJcpGxGomWZVOw+7OkBQUMX1x2+zKeh&#10;M3PVT/Wa3QtSvS6cCfJba3tdlDmsZ63Iy7Huy9V7DH++Dl1OM2a/FJjbPhPekAGLizrDOygum4qY&#10;euIYZOvrtUh8TC9o176MS44mIiOBvBYeMkI/wzYAOSJsdH8uMYVNoXhXQQwABrH2gbYP1+0DriL4&#10;VAGULEyZTD2XNeXbJY8ijlQV4TlAmou9kkeRtON7wYO1Dw8WZGHPiQ/bSd0hfDB9A7YDnhae8eG+&#10;7OOMD5DkPG6P3uCD3639Mz5wigicQFLELeYiNk6VPjwHczEDG9iKSiDOzOXMXM7M5TDzfeKs6SBz&#10;UTIP5w9CIeoLHU4LF1JRcjyZSXw7LQkhyw4CQKldTajVNZDlu0rYEKoSNwiPNpqS4bjIBP4hv7ds&#10;QDzVIlSaEu8B0qROl+L1nTyyqynd7x53xz2CCu1KaVxYfCqpDRmOZ/ide2zfEjMiyKqQ3bbYlxug&#10;Tk9rFTcDyJvReWfz+UZx63cgmeL3F9zA5N1ty3bF6J6L9vY9F4B8LddVty4fRXvfVcAtK1xcge6G&#10;F1xvxKMjyluPk/bYbziZeWE7U71mD2a/U9N3Ls/s94uy1ImxX1/M+oZ1/t/ZL+jhJwUTG4A9DBNi&#10;b+r2nj1pvlPHzjBxWsL2CxPJ/G6nPF0SvEm8nldPh+PHPciADOmoYMaTxV7OwQvHj+y0tMjr31qx&#10;UB2YQhZ3OEltUcK0W4msy3GPo0SRpGxCcXSTbKnnPJFYxGpoOP5D19KygNNxOGfTbM81HJX1imRD&#10;5L+tMi9FzRM+5ZPp+ks4w+vlYr2UzZkEk1k7B1vNtuQueZQqz6H4nPC1IY8lT1MY/A8f9j04rbJc&#10;xwNOKA8WVEEeLqiCPGBQhfaQgcFxqDhveBFHDHDcv4eY91GxxwDmTxwwj0Cn6zkBVO7y+y3oBAMP&#10;k/u9BOsx0Gm2YXuGzm94/WELE+E2wDbtOkMnXEx6MfckztC5dUHPAdzaSzZtJRqKi2Pf/PZGTz+E&#10;a2OQZwJAH9QPYZcSph3PPDt++gEvqoTl0Sxvbh6nYc3m4WQu0m74uV7wP1jDOgYMeHTvpbGvSydP&#10;M/d6aXy0uyv5Mvio4KZwiVfwJHXhmN8S3i4LWri5Fn3xDwAAAP//AwBQSwMEFAAGAAgAAAAhAGVc&#10;o3XdAAAABQEAAA8AAABkcnMvZG93bnJldi54bWxMj0FLw0AQhe+C/2EZwZvdbNVa0mxKKeqpCG0F&#10;6W2anSah2dmQ3Sbpv3f1opeBx3u89022HG0jeup87ViDmiQgiAtnai41fO7fHuYgfEA22DgmDVfy&#10;sMxvbzJMjRt4S/0ulCKWsE9RQxVCm0rpi4os+olriaN3cp3FEGVXStPhEMttI6dJMpMWa44LFba0&#10;rqg47y5Ww/uAw+pRvfab82l9PeyfP742irS+vxtXCxCBxvAXhh/8iA55ZDq6CxsvGg3xkfB7o/cy&#10;V08gjhqmapaAzDP5nz7/BgAA//8DAFBLAQItABQABgAIAAAAIQC2gziS/gAAAOEBAAATAAAAAAAA&#10;AAAAAAAAAAAAAABbQ29udGVudF9UeXBlc10ueG1sUEsBAi0AFAAGAAgAAAAhADj9If/WAAAAlAEA&#10;AAsAAAAAAAAAAAAAAAAALwEAAF9yZWxzLy5yZWxzUEsBAi0AFAAGAAgAAAAhAN/TA9nwBgAAXi0A&#10;AA4AAAAAAAAAAAAAAAAALgIAAGRycy9lMm9Eb2MueG1sUEsBAi0AFAAGAAgAAAAhAGVco3XdAAAA&#10;BQEAAA8AAAAAAAAAAAAAAAAASgkAAGRycy9kb3ducmV2LnhtbFBLBQYAAAAABAAEAPMAAABUCgAA&#10;AAA=&#10;">
                <v:shape id="AutoShape 53" o:spid="_x0000_s1590" type="#_x0000_t32" style="position:absolute;left:11488;top:11131;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YJcsAAADhAAAADwAAAGRycy9kb3ducmV2LnhtbESPQWvCQBSE7wX/w/IKvZS6UaINqauI&#10;ILSVHoxSyO2RfSah2bchuzXRX98VhB6HmfmGWawG04gzda62rGAyjkAQF1bXXCo4HrYvCQjnkTU2&#10;lknBhRyslqOHBaba9rync+ZLESDsUlRQed+mUrqiIoNubFvi4J1sZ9AH2ZVSd9gHuGnkNIrm0mDN&#10;YaHCljYVFT/Zr1GQ9NnwlR/z6/fz9nM3rz+KvDw5pZ4eh/UbCE+D/w/f2+9awWscJ7MknsDtUXgD&#10;cvk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UF2YJcsAAADhAAAADwAA&#10;AAAAAAAAAAAAAAChAgAAZHJzL2Rvd25yZXYueG1sUEsFBgAAAAAEAAQA+QAAAJkDAAAAAA==&#10;" strokecolor="black [0]" strokeweight=".5pt">
                  <v:stroke endarrow="block"/>
                  <v:shadow color="black [0]"/>
                </v:shape>
                <v:shape id="AutoShape 54" o:spid="_x0000_s1591" type="#_x0000_t114" style="position:absolute;left:11543;top:11117;width:119;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jadMcA&#10;AADhAAAADwAAAGRycy9kb3ducmV2LnhtbESPQWvCQBSE74L/YXlCb7pR0hqiq4hQ6KWHWBWPj+xz&#10;E8y+DdnVpP++WxA8DjPzDbPeDrYRD+p87VjBfJaAIC6drtkoOP58TjMQPiBrbByTgl/ysN2MR2vM&#10;teu5oMchGBEh7HNUUIXQ5lL6siKLfuZa4uhdXWcxRNkZqTvsI9w2cpEkH9JizXGhwpb2FZW3w90q&#10;OHFmuPDDns/LowyXwiS7716pt8mwW4EINIRX+Nn+0gqWaZq9Z+kC/h/FN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I2nTHAAAA4QAAAA8AAAAAAAAAAAAAAAAAmAIAAGRy&#10;cy9kb3ducmV2LnhtbFBLBQYAAAAABAAEAPUAAACMAwAAAAA=&#10;" fillcolor="#fce5d6" strokecolor="#f5b183" strokeweight=".5pt">
                  <v:shadow color="black" opacity="0" offset="0,0"/>
                  <v:textbox inset="0,0,0,0">
                    <w:txbxContent>
                      <w:p w14:paraId="5D85932A" w14:textId="77777777" w:rsidR="00A33436" w:rsidRDefault="00A33436" w:rsidP="00F824D6">
                        <w:pPr>
                          <w:pStyle w:val="Style3"/>
                        </w:pPr>
                        <w:r>
                          <w:t>lsa_Calculated</w:t>
                        </w:r>
                      </w:p>
                    </w:txbxContent>
                  </v:textbox>
                </v:shape>
                <v:shape id="AutoShape 390" o:spid="_x0000_s1592" type="#_x0000_t114" style="position:absolute;left:11166;top:11117;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R/78cA&#10;AADhAAAADwAAAGRycy9kb3ducmV2LnhtbESPQWvCQBSE7wX/w/IEb3WjpjVEVxGh4KWHWBWPj+xz&#10;E8y+Ddmtif++Wyj0OMzMN8x6O9hGPKjztWMFs2kCgrh0umaj4PT18ZqB8AFZY+OYFDzJw3Yzellj&#10;rl3PBT2OwYgIYZ+jgiqENpfSlxVZ9FPXEkfv5jqLIcrOSN1hH+G2kfMkeZcWa44LFba0r6i8H7+t&#10;gjNnhgs/7PmyPMlwLUyy++yVmoyH3QpEoCH8h//aB61gmabZW5Yu4PdRfAN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Ef+/HAAAA4QAAAA8AAAAAAAAAAAAAAAAAmAIAAGRy&#10;cy9kb3ducmV2LnhtbFBLBQYAAAAABAAEAPUAAACMAwAAAAA=&#10;" fillcolor="#fce5d6" strokecolor="#f5b183" strokeweight=".5pt">
                  <v:shadow color="black" opacity="0" offset="0,0"/>
                  <v:textbox inset="0,0,0,0">
                    <w:txbxContent>
                      <w:p w14:paraId="01E48182" w14:textId="77777777" w:rsidR="00A33436" w:rsidRDefault="00A33436" w:rsidP="00F824D6">
                        <w:pPr>
                          <w:pStyle w:val="Style3"/>
                        </w:pPr>
                        <w:r>
                          <w:t>lsa_Report</w:t>
                        </w:r>
                      </w:p>
                    </w:txbxContent>
                  </v:textbox>
                </v:shape>
                <v:shape id="AutoShape 56" o:spid="_x0000_s1593" type="#_x0000_t32" style="position:absolute;left:11294;top:11131;width:5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o7vcsAAADhAAAADwAAAGRycy9kb3ducmV2LnhtbESPQWvCQBSE7wX/w/KEXkrdKNGG1FVE&#10;EFqLh6ZSyO2RfSah2bchuzXRX+8WhB6HmfmGWa4H04gzda62rGA6iUAQF1bXXCo4fu2eExDOI2ts&#10;LJOCCzlYr0YPS0y17fmTzpkvRYCwS1FB5X2bSumKigy6iW2Jg3eynUEfZFdK3WEf4KaRsyhaSIM1&#10;h4UKW9pWVPxkv0ZB0mfDIT/m1++n3f5jUb8XeXlySj2Oh80rCE+D/w/f229awUscJ/MkjuHvUXgD&#10;cnUD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QCo7vcsAAADhAAAADwAA&#10;AAAAAAAAAAAAAAChAgAAZHJzL2Rvd25yZXYueG1sUEsFBgAAAAAEAAQA+QAAAJkDAAAAAA==&#10;" strokecolor="black [0]" strokeweight=".5pt">
                  <v:stroke endarrow="block"/>
                  <v:shadow color="black [0]"/>
                </v:shape>
                <v:group id="Group 57" o:spid="_x0000_s1594" style="position:absolute;left:11349;top:11063;width:139;height:137" coordorigin="10561,11034" coordsize="138,1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2+IE8sAAADhAAAADwAAAGRycy9kb3ducmV2LnhtbESPzWrDMBCE74W+g9hC&#10;b4ns1m6NEyWE0JYeQiA/EHJbrI1tYq2MpdrO21eFQI/DzHzDzJejaURPnastK4inEQjiwuqaSwXH&#10;w+ckA+E8ssbGMim4kYPl4vFhjrm2A++o3/tSBAi7HBVU3re5lK6oyKCb2pY4eBfbGfRBdqXUHQ4B&#10;bhr5EkVv0mDNYaHCltYVFdf9j1HwNeCweo0/+s31sr6dD+n2tIlJqeencTUD4Wn0/+F7+1sreE+S&#10;LM2SFP4ehTcgF78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AdviBPL&#10;AAAA4QAAAA8AAAAAAAAAAAAAAAAAqgIAAGRycy9kb3ducmV2LnhtbFBLBQYAAAAABAAEAPoAAACi&#10;AwAAAAA=&#10;">
                  <v:group id="Group 58" o:spid="_x0000_s1595" style="position:absolute;left:10570;top:11048;width:119;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0WZMoAAADhAAAADwAAAGRycy9kb3ducmV2LnhtbESPQWvCQBSE74X+h+UV&#10;vOkmNdqQuopILR5EqBZKb4/sMwlm34bsmsR/3xWEHoeZ+YZZrAZTi45aV1lWEE8iEMS51RUXCr5P&#10;23EKwnlkjbVlUnAjB6vl89MCM217/qLu6AsRIOwyVFB632RSurwkg25iG+LgnW1r0AfZFlK32Ae4&#10;qeVrFM2lwYrDQokNbUrKL8erUfDZY7+exh/d/nLe3H5Ps8PPPialRi/D+h2Ep8H/hx/tnVbwliTp&#10;LE3mcH8U3oBc/g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970WZMoA&#10;AADhAAAADwAAAAAAAAAAAAAAAACqAgAAZHJzL2Rvd25yZXYueG1sUEsFBgAAAAAEAAQA+gAAAKED&#10;AAAAAA==&#10;">
                    <v:shape id="AutoShape 462" o:spid="_x0000_s1596"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RDckA&#10;AADhAAAADwAAAGRycy9kb3ducmV2LnhtbESPQUvDQBSE74L/YXmCt3ajxjak3RZRQ8WLNC30+si+&#10;JovZtyG7JvHfu4WCx2FmvmHW28m2YqDeG8cKHuYJCOLKacO1guOhmGUgfEDW2DomBb/kYbu5vVlj&#10;rt3IexrKUIsIYZ+jgiaELpfSVw1Z9HPXEUfv7HqLIcq+lrrHMcJtKx+TZCEtGo4LDXb02lD1Xf5Y&#10;BcXT1+L9ze1GeyoHLT9PpnBHo9T93fSyAhFoCv/ha/tDK1imafacpUu4PIpvQG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QqRDckAAADhAAAADwAAAAAAAAAAAAAAAACYAgAA&#10;ZHJzL2Rvd25yZXYueG1sUEsFBgAAAAAEAAQA9QAAAI4DAAAAAA==&#10;" fillcolor="#ebd7e1" strokecolor="#c285a3" strokeweight=".5pt">
                      <v:shadow color="black" opacity="0" offset="0,0"/>
                      <v:textbox inset="0,0,0,0">
                        <w:txbxContent>
                          <w:p w14:paraId="2944C1BC" w14:textId="77777777" w:rsidR="00A33436" w:rsidRDefault="00A33436" w:rsidP="00F824D6">
                            <w:pPr>
                              <w:pStyle w:val="Style3"/>
                            </w:pPr>
                            <w:r>
                              <w:t>tlsa_Enrollment</w:t>
                            </w:r>
                          </w:p>
                        </w:txbxContent>
                      </v:textbox>
                    </v:shape>
                    <v:shape id="AutoShape 462" o:spid="_x0000_s1597"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Ff8YA&#10;AADhAAAADwAAAGRycy9kb3ducmV2LnhtbERPz0vDMBS+C/4P4QnetlTtttItG6KWiRdZN9j10by1&#10;Yc1LaWJb//vlIHj8+H5vdpNtxUC9N44VPM0TEMSV04ZrBadjMctA+ICssXVMCn7Jw257f7fBXLuR&#10;DzSUoRYxhH2OCpoQulxKXzVk0c9dRxy5i+sthgj7WuoexxhuW/mcJEtp0XBsaLCjt4aqa/ljFRQv&#10;38uPd7cf7bkctPw6m8KdjFKPD9PrGkSgKfyL/9yfWsEqTbNFlsbJ8VF8A3J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UFf8YAAADhAAAADwAAAAAAAAAAAAAAAACYAgAAZHJz&#10;L2Rvd25yZXYueG1sUEsFBgAAAAAEAAQA9QAAAIsDAAAAAA==&#10;" fillcolor="#ebd7e1" strokecolor="#c285a3" strokeweight=".5pt">
                      <v:shadow color="black" opacity="0" offset="0,0"/>
                      <v:textbox inset="0,0,0,0">
                        <w:txbxContent>
                          <w:p w14:paraId="3400394F" w14:textId="77777777" w:rsidR="00A33436" w:rsidRDefault="00A33436" w:rsidP="00F824D6">
                            <w:pPr>
                              <w:pStyle w:val="Style3"/>
                            </w:pPr>
                            <w:r>
                              <w:t>tlsa_HHID</w:t>
                            </w:r>
                          </w:p>
                        </w:txbxContent>
                      </v:textbox>
                    </v:shape>
                  </v:group>
                  <v:shape id="AutoShape 407" o:spid="_x0000_s1598" type="#_x0000_t85" style="position:absolute;left:10561;top:11034;width:24;height:137;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0UqsoA&#10;AADhAAAADwAAAGRycy9kb3ducmV2LnhtbESPT2vCQBTE70K/w/IKvRTdVNIaU1ephZZejX/Q2zP7&#10;mgSzb0N2jbGfvlsoeBxmfjPMbNGbWnTUusqygqdRBII4t7riQsFm/TFMQDiPrLG2TAqu5GAxvxvM&#10;MNX2wivqMl+IUMIuRQWl900qpctLMuhGtiEO3rdtDfog20LqFi+h3NRyHEUv0mDFYaHEht5Lyk/Z&#10;2SiYZMvuRxdneqT97nDi43WrPyulHu77t1cQnnp/C//TXzpwcZw8J/EU/h6FNyDn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KnNFKrKAAAA4QAAAA8AAAAAAAAAAAAAAAAAmAIA&#10;AGRycy9kb3ducmV2LnhtbFBLBQYAAAAABAAEAPUAAACPAwAAAAA=&#10;" fillcolor="#5b9bd5" strokecolor="black [0]" strokeweight=".5pt">
                    <v:shadow color="black [0]"/>
                    <v:textbox inset="2.88pt,2.88pt,2.88pt,2.88pt"/>
                  </v:shape>
                  <v:shape id="AutoShape 62" o:spid="_x0000_s1599" type="#_x0000_t85" style="position:absolute;left:10675;top:11034;width:24;height:137;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BHcoA&#10;AADhAAAADwAAAGRycy9kb3ducmV2LnhtbESPzWrCQBSF90LfYbiFbkQnitqQOooKlYogNOrC3SVz&#10;mwQzd0JmmqRv31kILg/nj2+57k0lWmpcaVnBZByBIM6sLjlXcDl/jmIQziNrrCyTgj9ysF69DJaY&#10;aNvxN7Wpz0UYYZeggsL7OpHSZQUZdGNbEwfvxzYGfZBNLnWDXRg3lZxG0UIaLDk8FFjTrqDsnv4a&#10;BbvJYZh25nqqLu1xk96y/XC63Sv19tpvPkB46v0z/Gh/aQXvs1k8j+eBIRAFGpCr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TIgR3KAAAA4QAAAA8AAAAAAAAAAAAAAAAAmAIA&#10;AGRycy9kb3ducmV2LnhtbFBLBQYAAAAABAAEAPUAAACPAwAAAAA=&#10;" fillcolor="#5b9bd5" strokecolor="black [0]" strokeweight=".5pt">
                    <v:shadow color="black [0]"/>
                    <v:textbox inset="2.88pt,2.88pt,2.88pt,2.88pt"/>
                  </v:shape>
                  <v:shape id="AutoShape 448" o:spid="_x0000_s1600" type="#_x0000_t132" style="position:absolute;left:10570;top:11131;width:119;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vY8oA&#10;AADhAAAADwAAAGRycy9kb3ducmV2LnhtbESPQWvCQBSE70L/w/IKvelGSWqIrlIFoYdCia0Hb4/s&#10;M4nNvg27W5P++26h4HGYmW+Y9XY0nbiR861lBfNZAoK4srrlWsHnx2Gag/ABWWNnmRT8kIft5mGy&#10;xkLbgUu6HUMtIoR9gQqaEPpCSl81ZNDPbE8cvYt1BkOUrpba4RDhppOLJHmWBluOCw32tG+o+jp+&#10;GwWXpTOH4XTNy7SU2Xn/Nr7rsFPq6XF8WYEINIZ7+L/9qhUs0zTP8mwOf4/iG5Cb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NxKL2PKAAAA4QAAAA8AAAAAAAAAAAAAAAAAmAIA&#10;AGRycy9kb3ducmV2LnhtbFBLBQYAAAAABAAEAPUAAACPAwAAAAA=&#10;" fillcolor="#dfebf7" strokecolor="#5b9bd5" strokeweight=".5pt">
                    <v:shadow color="black" opacity="0" offset="0,0"/>
                    <v:textbox inset="0,0,0,0">
                      <w:txbxContent>
                        <w:p w14:paraId="1F565505" w14:textId="77777777" w:rsidR="00A33436" w:rsidRDefault="00A33436"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r>
        <w:t>ReportRow, Universe, and Value</w:t>
      </w:r>
    </w:p>
    <w:p w14:paraId="5D673113" w14:textId="08656E3C" w:rsidR="00DB411C" w:rsidRDefault="006F5076" w:rsidP="00DB411C">
      <w:r w:rsidRPr="009A701E">
        <w:rPr>
          <w:b/>
        </w:rPr>
        <w:t>ReportRow</w:t>
      </w:r>
      <w:r>
        <w:t xml:space="preserve"> 56 counts bed nights in the LSA report period for people in households whose members have various characteristics, grouped by </w:t>
      </w:r>
      <w:r>
        <w:rPr>
          <w:b/>
        </w:rPr>
        <w:t>Universe</w:t>
      </w:r>
      <w:r w:rsidR="004873DC">
        <w:t xml:space="preserve">. </w:t>
      </w:r>
      <w:r w:rsidR="00DB411C">
        <w:t xml:space="preserve">These counts are required in LSACalculated only if: </w:t>
      </w:r>
    </w:p>
    <w:p w14:paraId="5AD2856F" w14:textId="77777777" w:rsidR="00DB411C" w:rsidRDefault="00DB411C" w:rsidP="00046859">
      <w:pPr>
        <w:pStyle w:val="ListParagraph"/>
        <w:numPr>
          <w:ilvl w:val="0"/>
          <w:numId w:val="9"/>
        </w:numPr>
      </w:pPr>
      <w:r w:rsidRPr="00271EB6">
        <w:rPr>
          <w:u w:val="single"/>
        </w:rPr>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r>
        <w:t>LSAReport.</w:t>
      </w:r>
      <w:r w:rsidRPr="00271EB6">
        <w:rPr>
          <w:b/>
        </w:rPr>
        <w:t>LSAScope</w:t>
      </w:r>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77777777" w:rsidR="00E207EF" w:rsidRPr="00AE734F" w:rsidRDefault="00E207EF" w:rsidP="00072386">
            <w:pPr>
              <w:pStyle w:val="NoSpacing"/>
            </w:pPr>
            <w:r w:rsidRPr="00291CD4">
              <w:rPr>
                <w:b/>
              </w:rPr>
              <w:t>ProjectType</w:t>
            </w:r>
            <w:r>
              <w:t xml:space="preserve"> in (3,13)</w:t>
            </w:r>
          </w:p>
        </w:tc>
        <w:tc>
          <w:tcPr>
            <w:tcW w:w="1800" w:type="dxa"/>
          </w:tcPr>
          <w:p w14:paraId="6644FF75" w14:textId="77777777"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000926B1" w14:textId="5BA657E7" w:rsidR="00E207E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7A1DF916" w14:textId="6549FB1F"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DFB273" w14:textId="4FE757BC" w:rsidR="003C4035" w:rsidRPr="007F7731" w:rsidRDefault="003C4035" w:rsidP="003C4035">
      <w:r>
        <w:t xml:space="preserve">Generate these counts for each of the </w:t>
      </w:r>
      <w:r w:rsidRPr="00A6067F">
        <w:rPr>
          <w:rFonts w:cstheme="minorHAnsi"/>
        </w:rPr>
        <w:t>following populations</w:t>
      </w:r>
      <w:r>
        <w:rPr>
          <w:rFonts w:cstheme="minorHAnsi"/>
        </w:rPr>
        <w:t xml:space="preserve"> and household types</w:t>
      </w:r>
      <w:r w:rsidR="004873DC">
        <w:rPr>
          <w:rFonts w:cstheme="minorHAnsi"/>
        </w:rPr>
        <w:t xml:space="preserve">. </w:t>
      </w:r>
      <w:r>
        <w:rPr>
          <w:rFonts w:cstheme="minorHAnsi"/>
        </w:rPr>
        <w:t xml:space="preserve">Populations for these counts are specific to the relevant project types; criteria are based on tlsa_HHID values where </w:t>
      </w:r>
      <w:r>
        <w:rPr>
          <w:rFonts w:cstheme="minorHAnsi"/>
          <w:b/>
          <w:bCs/>
        </w:rPr>
        <w:t xml:space="preserve">Active </w:t>
      </w:r>
      <w:r>
        <w:rPr>
          <w:rFonts w:cstheme="minorHAnsi"/>
        </w:rPr>
        <w:t>= 1.</w:t>
      </w:r>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7777777"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r>
              <w:rPr>
                <w:bCs w:val="0"/>
              </w:rPr>
              <w:t>Active</w:t>
            </w:r>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lastRenderedPageBreak/>
              <w:t>1</w:t>
            </w:r>
          </w:p>
        </w:tc>
        <w:tc>
          <w:tcPr>
            <w:tcW w:w="2396" w:type="dxa"/>
          </w:tcPr>
          <w:p w14:paraId="578B2DD6"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 xml:space="preserve">Youth </w:t>
            </w:r>
            <w:r>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bl>
    <w:p w14:paraId="006E6256" w14:textId="62C6DBFE" w:rsidR="006F5076" w:rsidRDefault="006F5076" w:rsidP="0088191A">
      <w:pPr>
        <w:pStyle w:val="Heading3"/>
      </w:pPr>
      <w:r>
        <w:t>SystemPath and ProjectID</w:t>
      </w:r>
    </w:p>
    <w:p w14:paraId="25BF3F1B" w14:textId="48C49914" w:rsidR="006F5076" w:rsidRPr="004D73A0" w:rsidRDefault="006F5076" w:rsidP="006F5076">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933" w:name="_Toc37849825"/>
      <w:bookmarkStart w:id="934" w:name="_Toc38030599"/>
      <w:r>
        <w:t>Get Counts of Bednights by Project and Personal Characteristics</w:t>
      </w:r>
      <w:bookmarkEnd w:id="933"/>
      <w:bookmarkEnd w:id="934"/>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1"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hObwcAAAQyAAAOAAAAZHJzL2Uyb0RvYy54bWzsW21v2zYQ/j5g/0HQd9ei3i3UKeK3rkC7&#10;BUi3fWYk2dYiiRpFx86G/ffdkZIsOXHipEnrFs6HgBQpirw7Prx7jn77bpOl2k3My4TlQ528MXQt&#10;zkMWJfliqP/+edbzda0UNI9oyvJ4qN/Gpf7u7Oef3q6LIDbZkqVRzDUYJC+DdTHUl0IUQb9fhss4&#10;o+UbVsQ5NM4Zz6iAKl/0I07XMHqW9k3DcPtrxqOCszAuS3g6UY36mRx/Po9D8dt8XsZCS4c6zE3I&#10;/1z+v8L//bO3NFhwWiyTsJoGfcYsMprk8NFmqAkVVFvx5M5QWRJyVrK5eBOyrM/m8ySM5RpgNcTY&#10;Wc17zlaFXMsiWC+KRkwg2h05PXvY8NebC64l0VD3bNt3fM/StZxmoCn5ca15CoJaF4sA+r/nxWVx&#10;wdVqofiRhdclNPd327G+UJ21q/UnFsGodCWYFNRmzjMcAkSgbaQ+bht9xBuhhfDQHrjEH4DaQmgj&#10;nuVZbqWxcAlqxfcIIY7vw6SxBzEta+ArnYbL6XYUsz0GtvdpoCYgJ11NElcIVlhuBV1+maAvl7SI&#10;pf5KFFxX0HYt6HMQieypuQ7ODScBvce5knG4ySsZazkbL2m+iGXvz7cFyJOo1ZZivMlbakSJJBHK&#10;R7XHedTt4DntDiCF1jexUoKGH1UaIbZv+GYlfMs0fLkAGtQKdBwLlonak3prpE6DgpfifcwyDQtD&#10;vRScJoulGLM8hz3LOJFGQm8+lkKpq34BbSZnsyRN4TkN0lxbD3XXcgz5QsnSJMJGbJMgEo9Trt1Q&#10;2P7RtRo0XWVgi+pZZU7wCO1Jdqtn2rwtraUzMGzLPJKfX8Y0mlZlQZMUypqQihE8AVWlsY7zy+JI&#10;19IYEBJLakFpjnOMJUapVUq5QVE+B+OV+PHvwBhM/alv92zTnfZsYzLpnc/Gds+dEc+ZWJPxeEL+&#10;w8UTO1gmURTnuP4ay4h9mAlXqKpQqEGzRtD97uhSJKDk7kzPZ47h2Zbf8zzH6tnW1OiN/Nm4dz4m&#10;rutNR+PRdGemU7n68mUm24gSZ8VWIuaXy2itRQkamOUMTKJDBbDf9Az80zWaLkAloeC6xpn4MxFL&#10;ubPQWnGMxgJewH6a+SjR1VrHWqO3Shpb4cJ+ASFLi5A7FDelwocrFt1ecDSkCrK+LnYBeKhDooVd&#10;Ltp1hSP1+VCqw6EBrnPO2Rr3DACrRKYaeNQLTwAex3KJWwOP4RGrwrkK8wnxfU8hjwkmWW25+syp&#10;saQCn3nK1gCsXExYuMriXEjt78GeDhCUfHHV4MtsPHUmUgqgt063B0GqM4QzIgDdCiA6Q2QJ2LOW&#10;JtlQ95X1Qica3IM/6uVD0eU49+xjG7MtMykNtWFpWizpDoqrrnJPvfAeFJurjTxyTd+ubV/tS0QT&#10;BBF0jKGwZPwfOAbAyYSD7u8V5XAopB9y2APQRdQFXheu6gLNQ3i1AihVGQvlu64Kjscl7iI0g5zh&#10;Rpwn8qzEXaTm8a3gATbmLjxY4MZ9TXxoe4XWPfhg+gYcB+iZnPDhIe/jhA/g5DzvjG7hQ+PXn/AB&#10;Y0w4mXfxwZVhW+U+fFHo4wH6yNCndgl2Qx8MWLaxUe2BqG8+wQMxfRdwX8Wdp9DnFPqcQp8myG8C&#10;p9dwu+4NfSqiCQMQyVF1qRbgINucljtQrsjrsVmEWLZJ4LO7rFRNjBDLdytmRPJaOCEabFktA5gT&#10;BxwU9b7h2BVRsWW1cAQgeRpmDEdo+BUAtYZ6UzKRFNce8Qy64vEqT+0VxWM4rmU04nEcYioBNOLZ&#10;hm/uoG5sS8cGn66SjmH7llfLb3o3/oMBVKj5zSk/H9z93XPPduXSq4Pv1eNmsKSW5AZAoO8V/BP8&#10;4g85BKc5TS+BuKMLZDxp8OTweTqaeNNaU53Y9+DweWz6zvkpfH6U1zq28Lmhjk7uMbjHPuD+UcHE&#10;FmDvwWeACcl+NGfPHW6/oddOMHFczPj3xrLJU37Lbh0jy7Z1vBQX/pWSiRjS3oEM8JD2Mm7oLHZ8&#10;jocDX22eJsUfNdtYpWzJPie1RgnTrjk29HEfQYk0nosRp+F13KLf0ZFYRNXSaPSXrs2zFPLzkKjT&#10;XMOC4ZXXK50N6f/W1L5iRY84TagmfihN/y2TgB1frJPxcEaD0URyW92MR4svU7lYaAajQJ2gbai8&#10;5nEyiz9wtvBgvLRcB0k0lZmoKio7UVVUhqKq1FkKAflUmbD4LnIUeEFiFzEVRHVgERJ57fst8pLE&#10;IblKCZi/IGDugU7X9QlkUXfj+xZ0QrBYB/evAJ1mnag8Qecr3p84QeePcdHiBJ0y0a0uA2LWYxc6&#10;4e7gfmfz5a9/dPhDy/Kt/TQWnFJyagfEp5/oIo9FEk6S8vp5HNZkNh3NpNvddYgeuafW5mP2+VQ0&#10;ePDW2dPcyeP0vb63eLQx+RNthbTVPZfCwI0Ew7zfo3oVVCBmnRYwieXcgwqQdHjipY8Ta3VirdS9&#10;2ifcz2zd/aiSjfWdrINdicPuhr1A1NXmrGQZfmoguZTqZxH4W4Z2XVJH2x9vnP0PAAD//wMAUEsD&#10;BBQABgAIAAAAIQCvgsg13gAAAAUBAAAPAAAAZHJzL2Rvd25yZXYueG1sTI9Pa8JAEMXvBb/DMoXe&#10;6ibaqqTZiIjtSQr+gdLbmB2TYHY2ZNckfvtue6mXgcd7vPebdDmYWnTUusqygngcgSDOra64UHA8&#10;vD8vQDiPrLG2TApu5GCZjR5STLTteUfd3hcilLBLUEHpfZNI6fKSDLqxbYiDd7atQR9kW0jdYh/K&#10;TS0nUTSTBisOCyU2tC4pv+yvRsFHj/1qGm+67eW8vn0fXj+/tjEp9fQ4rN5AeBr8fxh+8QM6ZIHp&#10;ZK+snagVhEf83w3efBG/gDgpmMynM5BZKu/psx8AAAD//wMAUEsBAi0AFAAGAAgAAAAhALaDOJL+&#10;AAAA4QEAABMAAAAAAAAAAAAAAAAAAAAAAFtDb250ZW50X1R5cGVzXS54bWxQSwECLQAUAAYACAAA&#10;ACEAOP0h/9YAAACUAQAACwAAAAAAAAAAAAAAAAAvAQAAX3JlbHMvLnJlbHNQSwECLQAUAAYACAAA&#10;ACEAEMS4Tm8HAAAEMgAADgAAAAAAAAAAAAAAAAAuAgAAZHJzL2Uyb0RvYy54bWxQSwECLQAUAAYA&#10;CAAAACEAr4LINd4AAAAFAQAADwAAAAAAAAAAAAAAAADJCQAAZHJzL2Rvd25yZXYueG1sUEsFBgAA&#10;AAAEAAQA8wAAANQKAAAAAA==&#10;">
                <v:shape id="AutoShape 65" o:spid="_x0000_s1602" type="#_x0000_t32" style="position:absolute;left:11480;top:11320;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bxAMsAAADhAAAADwAAAGRycy9kb3ducmV2LnhtbESPT2vCQBTE7wW/w/IEL0U3llRDdBUp&#10;CP1DD0YRcntkn0kw+zZkV5P203cLhR6HmfkNs94OphF36lxtWcF8FoEgLqyuuVRwOu6nCQjnkTU2&#10;lknBFznYbkYPa0y17flA98yXIkDYpaig8r5NpXRFRQbdzLbEwbvYzqAPsiul7rAPcNPIpyhaSIM1&#10;h4UKW3qpqLhmN6Mg6bPhMz/l3+fH/fvHon4r8vLilJqMh90KhKfB/4f/2q9awTKOk+dkGcPvo/AG&#10;5OY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jkbxAMsAAADhAAAADwAA&#10;AAAAAAAAAAAAAAChAgAAZHJzL2Rvd25yZXYueG1sUEsFBgAAAAAEAAQA+QAAAJkDAAAAAA==&#10;" strokecolor="black [0]" strokeweight=".5pt">
                  <v:stroke endarrow="block"/>
                  <v:shadow color="black [0]"/>
                </v:shape>
                <v:shape id="AutoShape 66" o:spid="_x0000_s1603" type="#_x0000_t114" style="position:absolute;left:11536;top:1130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IvccA&#10;AADhAAAADwAAAGRycy9kb3ducmV2LnhtbESPQWvCQBSE7wX/w/IEb3WjaBOiq4ggeOkh1haPj+xz&#10;E8y+DdnVpP++WxA8DjPzDbPeDrYRD+p87VjBbJqAIC6drtkoOH8d3jMQPiBrbByTgl/ysN2M3taY&#10;a9dzQY9TMCJC2OeooAqhzaX0ZUUW/dS1xNG7us5iiLIzUnfYR7ht5DxJPqTFmuNChS3tKypvp7tV&#10;8M2Z4cIPe/5JzzJcCpPsPnulJuNhtwIRaAiv8LN91ArSxSJbZukS/h/FN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iL3HAAAA4QAAAA8AAAAAAAAAAAAAAAAAmAIAAGRy&#10;cy9kb3ducmV2LnhtbFBLBQYAAAAABAAEAPUAAACMAwAAAAA=&#10;" fillcolor="#fce5d6" strokecolor="#f5b183" strokeweight=".5pt">
                  <v:shadow color="black" opacity="0" offset="0,0"/>
                  <v:textbox inset="0,0,0,0">
                    <w:txbxContent>
                      <w:p w14:paraId="02E0737D" w14:textId="77777777" w:rsidR="00A33436" w:rsidRDefault="00A33436" w:rsidP="00F824D6">
                        <w:pPr>
                          <w:pStyle w:val="Style3"/>
                        </w:pPr>
                        <w:r>
                          <w:t>lsa_Calculated</w:t>
                        </w:r>
                      </w:p>
                    </w:txbxContent>
                  </v:textbox>
                </v:shape>
                <v:shape id="AutoShape 390" o:spid="_x0000_s1604" type="#_x0000_t114" style="position:absolute;left:11158;top:1130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8WyscA&#10;AADhAAAADwAAAGRycy9kb3ducmV2LnhtbESPQWvCQBSE74L/YXkFb7qpWBNSVxFB8OIh1pYeH9nn&#10;Jph9G7Krif++Kwg9DjPzDbPaDLYRd+p87VjB+ywBQVw6XbNRcP7aTzMQPiBrbByTggd52KzHoxXm&#10;2vVc0P0UjIgQ9jkqqEJocyl9WZFFP3MtcfQurrMYouyM1B32EW4bOU+SpbRYc1yosKVdReX1dLMK&#10;vjkzXPhhxz/pWYbfwiTbY6/U5G3YfoIINIT/8Kt90ArSxSL7yNIlPB/FN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fFsrHAAAA4QAAAA8AAAAAAAAAAAAAAAAAmAIAAGRy&#10;cy9kb3ducmV2LnhtbFBLBQYAAAAABAAEAPUAAACMAwAAAAA=&#10;" fillcolor="#fce5d6" strokecolor="#f5b183" strokeweight=".5pt">
                  <v:shadow color="black" opacity="0" offset="0,0"/>
                  <v:textbox inset="0,0,0,0">
                    <w:txbxContent>
                      <w:p w14:paraId="77BB3D60" w14:textId="77777777" w:rsidR="00A33436" w:rsidRDefault="00A33436" w:rsidP="00F824D6">
                        <w:pPr>
                          <w:pStyle w:val="Style3"/>
                        </w:pPr>
                        <w:r>
                          <w:t>lsa_Report</w:t>
                        </w:r>
                      </w:p>
                    </w:txbxContent>
                  </v:textbox>
                </v:shape>
                <v:shape id="AutoShape 68" o:spid="_x0000_s1605" type="#_x0000_t32" style="position:absolute;left:11286;top:11320;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Rvd8sAAADhAAAADwAAAGRycy9kb3ducmV2LnhtbESPQWvCQBSE74L/YXmCF6mbFjUhdZVS&#10;ELTSQ1Mp5PbIPpPQ7NuQXU3aX98VhB6HmfmGWW8H04grda62rOBxHoEgLqyuuVRw+tw9JCCcR9bY&#10;WCYFP+RguxmP1phq2/MHXTNfigBhl6KCyvs2ldIVFRl0c9sSB+9sO4M+yK6UusM+wE0jn6JoJQ3W&#10;HBYqbOm1ouI7uxgFSZ8N7/kp//2a7d6Oq/pQ5OXZKTWdDC/PIDwN/j98b++1gnixSJZJHMPtUXgD&#10;cvMH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fpRvd8sAAADhAAAADwAA&#10;AAAAAAAAAAAAAAChAgAAZHJzL2Rvd25yZXYueG1sUEsFBgAAAAAEAAQA+QAAAJkDAAAAAA==&#10;" strokecolor="black [0]" strokeweight=".5pt">
                  <v:stroke endarrow="block"/>
                  <v:shadow color="black [0]"/>
                </v:shape>
                <v:group id="Group 69" o:spid="_x0000_s1606" style="position:absolute;left:11342;top:11233;width:138;height:174" coordorigin="10553,11205" coordsize="138,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LtMMcAAADhAAAADwAAAGRycy9kb3ducmV2LnhtbERPy2rCQBTdC/7DcAV3&#10;dRLrI0RHEWlLF1KoCuLukrkmwcydkBmT+PedRcHl4bzX295UoqXGlZYVxJMIBHFmdcm5gvPp8y0B&#10;4TyyxsoyKXiSg+1mOFhjqm3Hv9QefS5CCLsUFRTe16mULivIoJvYmjhwN9sY9AE2udQNdiHcVHIa&#10;RQtpsOTQUGBN+4Ky+/FhFHx12O3e44/2cL/tn9fT/OdyiEmp8ajfrUB46v1L/O/+1gqWs1kyT5Zh&#10;cngU3oD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wLtMMcAAADh&#10;AAAADwAAAAAAAAAAAAAAAACqAgAAZHJzL2Rvd25yZXYueG1sUEsFBgAAAAAEAAQA+gAAAJ4DAAAA&#10;AA==&#10;">
                  <v:group id="Group 70" o:spid="_x0000_s1607" style="position:absolute;left:10563;top:11255;width:118;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E5Iq8oAAADhAAAADwAAAGRycy9kb3ducmV2LnhtbESPQWvCQBSE74X+h+UV&#10;vOkmVWtMXUWkigcpVAXx9sg+k2D2bchuk/jvu4VCj8PMfMMsVr2pREuNKy0riEcRCOLM6pJzBefT&#10;dpiAcB5ZY2WZFDzIwWr5/LTAVNuOv6g9+lwECLsUFRTe16mULivIoBvZmjh4N9sY9EE2udQNdgFu&#10;KvkaRW/SYMlhocCaNgVl9+O3UbDrsFuP44/2cL9tHtfT9PNyiEmpwUu/fgfhqff/4b/2XiuYTSbJ&#10;NJnN4fdReANy+Q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SE5Iq8oA&#10;AADhAAAADwAAAAAAAAAAAAAAAACqAgAAZHJzL2Rvd25yZXYueG1sUEsFBgAAAAAEAAQA+gAAAKED&#10;AAAAAA==&#10;">
                    <v:shape id="AutoShape 462" o:spid="_x0000_s1608"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qz48gA&#10;AADhAAAADwAAAGRycy9kb3ducmV2LnhtbESPy2rDMBBF94H8g5hCdonc5lHjRgmhiWnpptQNZDtY&#10;U1vUGhlLsZ2/rxaFLC/3xdnuR9uInjpvHCt4XCQgiEunDVcKzt/5PAXhA7LGxjEpuJGH/W462WKm&#10;3cBf1BehEnGEfYYK6hDaTEpf1mTRL1xLHL0f11kMUXaV1B0Ocdw28ilJNtKi4fhQY0uvNZW/xdUq&#10;yJefm9PRvQ32UvRaflxM7s5GqdnDeHgBEWgM9/B/+10reF6t0nWaRoZIFGlA7v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WrPjyAAAAOEAAAAPAAAAAAAAAAAAAAAAAJgCAABk&#10;cnMvZG93bnJldi54bWxQSwUGAAAAAAQABAD1AAAAjQMAAAAA&#10;" fillcolor="#ebd7e1" strokecolor="#c285a3" strokeweight=".5pt">
                      <v:shadow color="black" opacity="0" offset="0,0"/>
                      <v:textbox inset="0,0,0,0">
                        <w:txbxContent>
                          <w:p w14:paraId="652E8A34" w14:textId="77777777" w:rsidR="00A33436" w:rsidRDefault="00A33436" w:rsidP="00F824D6">
                            <w:pPr>
                              <w:pStyle w:val="Style3"/>
                            </w:pPr>
                            <w:r>
                              <w:t>tlsa_Enrollment</w:t>
                            </w:r>
                          </w:p>
                        </w:txbxContent>
                      </v:textbox>
                    </v:shape>
                    <v:shape id="AutoShape 462" o:spid="_x0000_s1609"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YWeMkA&#10;AADhAAAADwAAAGRycy9kb3ducmV2LnhtbESPQWvCQBSE74X+h+UVetONrdUQXaW0DS1exCh4fWSf&#10;yWL2bchuk/TfdwtCj8PMfMOst6NtRE+dN44VzKYJCOLSacOVgtMxn6QgfEDW2DgmBT/kYbu5v1tj&#10;pt3AB+qLUIkIYZ+hgjqENpPSlzVZ9FPXEkfv4jqLIcqukrrDIcJtI5+SZCEtGo4LNbb0VlN5Lb6t&#10;gvx5v/h4d5+DPRe9lruzyd3JKPX4ML6uQAQaw3/41v7SCpbzefqSpjP4exTfgNz8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hYWeMkAAADhAAAADwAAAAAAAAAAAAAAAACYAgAA&#10;ZHJzL2Rvd25yZXYueG1sUEsFBgAAAAAEAAQA9QAAAI4DAAAAAA==&#10;" fillcolor="#ebd7e1" strokecolor="#c285a3" strokeweight=".5pt">
                      <v:shadow color="black" opacity="0" offset="0,0"/>
                      <v:textbox inset="0,0,0,0">
                        <w:txbxContent>
                          <w:p w14:paraId="4578E740" w14:textId="77777777" w:rsidR="00A33436" w:rsidRDefault="00A33436" w:rsidP="00F824D6">
                            <w:pPr>
                              <w:pStyle w:val="Style3"/>
                            </w:pPr>
                            <w:r>
                              <w:t>tlsa_HHID</w:t>
                            </w:r>
                          </w:p>
                        </w:txbxContent>
                      </v:textbox>
                    </v:shape>
                  </v:group>
                  <v:shape id="AutoShape 407" o:spid="_x0000_s1610" type="#_x0000_t85" style="position:absolute;left:10553;top:11205;width:24;height:1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A8QcgA&#10;AADhAAAADwAAAGRycy9kb3ducmV2LnhtbESPQWvCQBSE70L/w/IKXkrdVLQNqatUQfFqqmJvr9nX&#10;JJh9G7JrjP56Vyh4HGa+GWYy60wlWmpcaVnB2yACQZxZXXKuYPu9fI1BOI+ssbJMCi7kYDZ96k0w&#10;0fbMG2pTn4tQwi5BBYX3dSKlywoy6Aa2Jg7en20M+iCbXOoGz6HcVHIYRe/SYMlhocCaFgVlx/Rk&#10;FHyk8/aq8xO90GH/c+Tfy06vSqX6z93XJwhPnX+E/+m1DtxoFI/jeAj3R+ENyOk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0DxByAAAAOEAAAAPAAAAAAAAAAAAAAAAAJgCAABk&#10;cnMvZG93bnJldi54bWxQSwUGAAAAAAQABAD1AAAAjQMAAAAA&#10;" fillcolor="#5b9bd5" strokecolor="black [0]" strokeweight=".5pt">
                    <v:shadow color="black [0]"/>
                    <v:textbox inset="2.88pt,2.88pt,2.88pt,2.88pt"/>
                  </v:shape>
                  <v:shape id="AutoShape 74" o:spid="_x0000_s1611" type="#_x0000_t85" style="position:absolute;left:10668;top:11205;width:24;height:17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zLcsA&#10;AADhAAAADwAAAGRycy9kb3ducmV2LnhtbESPQWvCQBSE7wX/w/KEXqRutFpDdBUrVCwFoakevD2y&#10;zySYfRuy2yT9992C0OMwM98wq01vKtFS40rLCibjCARxZnXJuYLT19tTDMJ5ZI2VZVLwQw4268HD&#10;ChNtO/6kNvW5CBB2CSoovK8TKV1WkEE3tjVx8K62MeiDbHKpG+wC3FRyGkUv0mDJYaHAmnYFZbf0&#10;2yjYTd5HaWfOx+rUfmzTS7YfTV/3Sj0O++0ShKfe/4fv7YNWsJjN4nkcP8Pfo/AG5PoX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6ejMtywAAAOEAAAAPAAAAAAAAAAAAAAAAAJgC&#10;AABkcnMvZG93bnJldi54bWxQSwUGAAAAAAQABAD1AAAAkAMAAAAA&#10;" fillcolor="#5b9bd5" strokecolor="black [0]" strokeweight=".5pt">
                    <v:shadow color="black [0]"/>
                    <v:textbox inset="2.88pt,2.88pt,2.88pt,2.88pt"/>
                  </v:shape>
                  <v:shape id="AutoShape 448" o:spid="_x0000_s1612" type="#_x0000_t132" style="position:absolute;left:10563;top:11338;width:11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2gvMoA&#10;AADhAAAADwAAAGRycy9kb3ducmV2LnhtbESPQWvCQBSE74X+h+UVvNVNJdYldZUqCB4KJdoeentk&#10;n0na7Nuwu5r477uFgsdhZr5hluvRduJCPrSONTxNMxDElTMt1xo+jrtHBSJEZIOdY9JwpQDr1f3d&#10;EgvjBi7pcoi1SBAOBWpoYuwLKUPVkMUwdT1x8k7OW4xJ+loaj0OC207OsuxZWmw5LTTY07ah6udw&#10;thpOC293w+e3KvNSzr+2b+O7iRutJw/j6wuISGO8hf/be6NhkedqrlQOf4/SG5Cr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JdoLzKAAAA4QAAAA8AAAAAAAAAAAAAAAAAmAIA&#10;AGRycy9kb3ducmV2LnhtbFBLBQYAAAAABAAEAPUAAACPAwAAAAA=&#10;" fillcolor="#dfebf7" strokecolor="#5b9bd5" strokeweight=".5pt">
                    <v:shadow color="black" opacity="0" offset="0,0"/>
                    <v:textbox inset="0,0,0,0">
                      <w:txbxContent>
                        <w:p w14:paraId="4A4C4D7A" w14:textId="77777777" w:rsidR="00A33436" w:rsidRDefault="00A33436" w:rsidP="00F824D6">
                          <w:pPr>
                            <w:pStyle w:val="Style3"/>
                          </w:pPr>
                          <w:r>
                            <w:t>hmis_Services</w:t>
                          </w:r>
                        </w:p>
                      </w:txbxContent>
                    </v:textbox>
                  </v:shape>
                  <v:shape id="AutoShape 76" o:spid="_x0000_s1613" type="#_x0000_t113" style="position:absolute;left:10561;top:11213;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qtscA&#10;AADhAAAADwAAAGRycy9kb3ducmV2LnhtbESPzWrDMBCE74W+g9hCb43c1kkcJ0oooYUccsnffbE2&#10;tom1MpIauW9fBQI5DjPzDbNYDaYTV3K+tazgfZSBIK6sbrlWcDz8vBUgfEDW2FkmBX/kYbV8flpg&#10;qW3kHV33oRYJwr5EBU0IfSmlrxoy6Ee2J07e2TqDIUlXS+0wJrjp5EeWTaTBltNCgz2tG6ou+1+j&#10;YI052Tjsvifn/DRznzriZhuVen0ZvuYgAg3hEb63N1rBNM+LcVGM4fYovQ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qrbHAAAA4QAAAA8AAAAAAAAAAAAAAAAAmAIAAGRy&#10;cy9kb3ducmV2LnhtbFBLBQYAAAAABAAEAPUAAACMAwAAAAA=&#10;" fillcolor="#ebd7e1" strokecolor="#c285a3" strokeweight=".5pt">
                    <v:shadow color="black" opacity="0" offset="0,0"/>
                    <v:textbox inset="0,0,0,0">
                      <w:txbxContent>
                        <w:p w14:paraId="6C45293E" w14:textId="77777777" w:rsidR="00A33436" w:rsidRDefault="00A33436"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r>
        <w:t>ReportRow,</w:t>
      </w:r>
      <w:r w:rsidR="00DB411C">
        <w:t xml:space="preserve"> </w:t>
      </w:r>
      <w:r w:rsidR="000A5D17">
        <w:t xml:space="preserve">Universe, </w:t>
      </w:r>
      <w:r w:rsidR="00DB411C">
        <w:t>P</w:t>
      </w:r>
      <w:r w:rsidR="00C01C1B">
        <w:t>rojectID and Value</w:t>
      </w:r>
    </w:p>
    <w:p w14:paraId="0C9A84FF" w14:textId="0033F298" w:rsidR="00DB411C" w:rsidRDefault="00DB411C" w:rsidP="00C01C1B">
      <w:r w:rsidRPr="009A701E">
        <w:rPr>
          <w:b/>
        </w:rPr>
        <w:t>ReportRow</w:t>
      </w:r>
      <w:r>
        <w:t xml:space="preserve"> 57 counts bed nights for people based on their own personal characteristics; for example, only veterans are included in the ‘Veteran’ count</w:t>
      </w:r>
      <w:r w:rsidR="004873DC">
        <w:t xml:space="preserve">. </w:t>
      </w:r>
    </w:p>
    <w:p w14:paraId="7CDA92EB" w14:textId="77777777" w:rsidR="00857565" w:rsidRDefault="00857565" w:rsidP="00857565">
      <w:r>
        <w:t xml:space="preserve">These counts are required in LSACalculated only if: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r>
        <w:t>LSAReport.</w:t>
      </w:r>
      <w:r w:rsidRPr="00271EB6">
        <w:rPr>
          <w:b/>
        </w:rPr>
        <w:t>LSAScope</w:t>
      </w:r>
      <w:r>
        <w:t xml:space="preserve"> = 1</w:t>
      </w:r>
    </w:p>
    <w:p w14:paraId="6215D3AE" w14:textId="77777777" w:rsidR="00B23C61" w:rsidRPr="009D5B7E" w:rsidRDefault="00B23C61" w:rsidP="00B23C61">
      <w:r>
        <w:t xml:space="preserve">The </w:t>
      </w:r>
      <w:r w:rsidRPr="00DE6DFA">
        <w:rPr>
          <w:b/>
        </w:rPr>
        <w:t>Universe</w:t>
      </w:r>
      <w:r>
        <w:t xml:space="preserve"> for project-level counts is 10; all project-level counts must have a value in the </w:t>
      </w:r>
      <w:r w:rsidRPr="004C74F2">
        <w:rPr>
          <w:b/>
        </w:rPr>
        <w:t>ProjectID</w:t>
      </w:r>
      <w:r>
        <w:t xml:space="preserve"> column that matches a record in Project.csv.</w:t>
      </w:r>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77777777" w:rsidR="00C01C1B" w:rsidRPr="00AE734F" w:rsidRDefault="00C01C1B" w:rsidP="0092505D">
            <w:pPr>
              <w:pStyle w:val="NoSpacing"/>
            </w:pPr>
            <w:r w:rsidRPr="00291CD4">
              <w:rPr>
                <w:b/>
              </w:rPr>
              <w:t>ProjectType</w:t>
            </w:r>
            <w:r>
              <w:t xml:space="preserve"> in (3,13)</w:t>
            </w:r>
          </w:p>
        </w:tc>
        <w:tc>
          <w:tcPr>
            <w:tcW w:w="1800" w:type="dxa"/>
          </w:tcPr>
          <w:p w14:paraId="6BE39E5C" w14:textId="77777777"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163F2A62" w14:textId="17871947" w:rsidR="00C01C1B"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243CE5">
              <w:t xml:space="preserve"> </w:t>
            </w:r>
            <w:r>
              <w:t xml:space="preserve">or, </w:t>
            </w:r>
          </w:p>
          <w:p w14:paraId="1049A7EE" w14:textId="369687C9"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lastRenderedPageBreak/>
        <w:t xml:space="preserve">Household Type and </w:t>
      </w:r>
      <w:r w:rsidR="00B23C61">
        <w:t>Population</w:t>
      </w:r>
    </w:p>
    <w:p w14:paraId="5285D028" w14:textId="30A017D9"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7EF99832" w14:textId="5D1D24F0" w:rsidR="00C01C1B" w:rsidRPr="00655B0F" w:rsidRDefault="00B23C61" w:rsidP="0088191A">
      <w:pPr>
        <w:pStyle w:val="Heading3"/>
      </w:pPr>
      <w:r>
        <w:t>SystemPath</w:t>
      </w:r>
    </w:p>
    <w:p w14:paraId="3469D2ED" w14:textId="77777777" w:rsidR="00B23C61" w:rsidRPr="00074555" w:rsidRDefault="00B23C61" w:rsidP="00B23C61">
      <w:r w:rsidRPr="00DE6DFA">
        <w:rPr>
          <w:b/>
        </w:rPr>
        <w:t>SystemPath</w:t>
      </w:r>
      <w:r>
        <w:t xml:space="preserve"> is always -1 for counts of bednights.</w:t>
      </w:r>
    </w:p>
    <w:p w14:paraId="2AC27C95" w14:textId="671024D7" w:rsidR="00C01C1B" w:rsidRDefault="00C01C1B" w:rsidP="0088191A">
      <w:pPr>
        <w:pStyle w:val="Heading2"/>
      </w:pPr>
      <w:bookmarkStart w:id="935" w:name="_Toc37849826"/>
      <w:bookmarkStart w:id="936" w:name="_Toc38030600"/>
      <w:r>
        <w:t>Get Counts of Bednights by Project Type and Personal Characteristics</w:t>
      </w:r>
      <w:bookmarkEnd w:id="935"/>
      <w:bookmarkEnd w:id="936"/>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A33436" w:rsidRDefault="00A33436"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A33436" w:rsidRDefault="00A33436"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A33436" w:rsidRDefault="00A33436"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A33436" w:rsidRDefault="00A33436"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A33436" w:rsidRDefault="00A33436"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A33436" w:rsidRDefault="00A33436"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G8mRAcAAIIxAAAOAAAAZHJzL2Uyb0RvYy54bWzsW9tu4zYQfS/QfxD07rWou4x1FvFtu8Bu&#10;GyDb9pnRxVIjiSpFx06L/nuHpCRLjp04qZ14t86DQepCDQ/Jw5kzzPsPqyxV7kJaJiQfquidpiph&#10;7pMgyedD9devs56rKiXDeYBTkodD9T4s1Q8XP/7wflkMQp3EJA1CqkAjeTlYFkM1ZqwY9PulH4cZ&#10;Lt+RIszhZkRohhlU6bwfULyE1rO0r2ua3V8SGhSU+GFZwtWJvKleiPajKPTZL1FUhkxJhyrYxsQv&#10;Fb83/Ld/8R4P5hQXceJXZuAXWJHhJIePNk1NMMPKgiYPmsoSn5KSROydT7I+iaLED0UfoDdI2+jN&#10;R0oWhejLfLCcFw1MAO0GTi9u1v/57ooqSTBUHdN0Lde1VSXHGYyU+LjSXAWglsV8AM9/pMV1cUVl&#10;b6H4mfi3Jdzub97n9bl8WLlZfiEBtIoXjAigVhHNeBMAgbIS43HfjEe4YooPF03PRq4Hw+bDPeQY&#10;jmFXI+bHMKz8PYQQGG2oCn8C6YbhuXJM/Xi6bkVvt8Hv9/FAGiCMrozkPYRZWK6BLv8b0NcxLkIx&#10;fiUHrgu0UwN9CZCIJxXb4rZxI+DpcS4x9ld5hbGSk3GM83konv56XwCeSPSm8wqvlDBAT2KOkOlq&#10;rl5hZ+iaK76PBzX+lmWYEnwBewMaHhS0ZB9Dkim8MFRLRnEyj9mY5DksOUKRGGN897lkEu36BT7k&#10;OZklaQrX8SDNleVQtQ1LEy+UJE0CfpPfExwQjlOq3GFYvcGtbDRdZDCV5LVqNsAlPh3EY7Wlzdti&#10;sDsNw6rKA/H5OMTBtCoznKRQVpjAldEEkE5DlduXhYGqpCEQHC/JDqU5tzEUFCN7KXCDorgOc08s&#10;/789zZu6U9fsmbo97ZnaZNK7nI3Nnj1DjjUxJuPxBP3DO4/MQZwEQZjz/tdUhMz9ZmBFipJEGjJq&#10;gO53WxeQwCB3Lb2cWZpjGm7PcSyjZxpTrTdyZ+Pe5RjZtjMdjUfTDUunovflYYxtoORWkQUL6XUc&#10;LJUg4RPMsDwdqVAB6tYdjf+pCk7nMCQ+o6pCCfs9YbFYGJxGeBvNDDjA/GnskdDVo85rzbhVaKzB&#10;hfUCIIsZATQjF6Vc3jckuL+ifCLx68A4r0k9ngVLXnJ8i3rsFvXU9F5Kbm9455JSsuRrBnixQzzy&#10;hbqPexCPZdgIdhpB2obmIIN/fU08CLku8COnfR2mZLXk6i2j5pKKfKKULIEXKZsQf5GFOXuMezpE&#10;UNL5TcMvs/HUmggUYNw6jz1KUp0mrBGCvUgSRKeJLIH5rKRJNlRdOXtFf7fwj3x5X3Y5zTX71MJs&#10;YybQkAsWp0WMN1hcPirW1IHXIFvdrITjo4OHAajz2SvXJWcT4ZGAXwuFmNC/YBsAHxE2uj8XmMKm&#10;kH7KYQ1wh7Iu0LpwUxdw7sOrFUHJyphJ13NRUL5d8lXEp31O+EKMErFXru14K3oAb2qTHow1RuCa&#10;HJ8f2k7dNn7QXQ22gzM/8ADnMe/jzA/g5Lxsj27xg9jr1uvy/84PEBNs8oMtoi4O0StFLrpru2CH&#10;dCDOkcs5cjlHLtsj3wN7TVsjl0rm4T6UUIjaQodnWTVdSEXJ9qS3dTwtCSHD1BEIj5uaUK1rIMO1&#10;K2FDqErcIDxYa0oaCB8W+Bfyfc0yK51hrSnxFsBNanSpyuffrik9Ds+m4FY5o0eER7NsQ2vgsSyk&#10;SwAaeNbRl+3VN9vomOCSVehopms4NX7TSnFrhW/QgIwU31pw86wtgptpi65X+9bR3VqYSS3kPJCv&#10;dwL/jLD3Uw6xZY7Ta9Dd8JzrjXiwQ3nrxKSd6Hc6mjjTeqQ6j+0d/Y5117o8R79PylKnFv02S+Ac&#10;/bqWZzd8vBbH3pQm1gS7hZ+BJszO3vNAmm/UsTNNnJaw/a2JZILZTzsIXifzXlVPt7d5FuAhVaLi&#10;Q8GMa7wdn4NXyp0pOyVKk+K3WiysEqZol5Nas4Ru1hIZ93GfYIk0jNiIYv82bKnn3JGYB1Wsj4M/&#10;VCXKUsiOQ55NsTUDmucdqZwNUaqVeSlqnnCWTxq+r8r+ljm8ji/WcdmskTeaiIxtN2HRkrtkKlXm&#10;ofiY8Lkh05KnKQx+x8m+vUVDw7Yc8EFkYqGqyORCVZEJhqpSJxkYpENFvuGbSDGAXPhAQpQU1aFF&#10;yMO1T5cIcXGfVKMgzJ84Ye6gTtt2EcgSm/F9izpbB0aOQJ16nWcUcdqZOoGbmjT64Y4/nKnz+zgn&#10;cabO9QE9D+TTB9QJJ/d2O5uHP73R0Q8NwzV2y1iwSwnTwAV56vTGFzzPQ5b4k6S8fZmGNZlNRzPh&#10;dncdoieOmbX1mF0+FR48emjsee7kafpe31o8Krbl045HuXWvc5zUc8Bh2UzKghsJE3O7R3UUVkB6&#10;nRbQkWFtYQVw+555ZuOsWp1VK3ks9hnHK1tHN5oT1UcRtw8QdbU1K1GGg/4iIKj+KYH/J0G7DuX2&#10;v05c/AsAAP//AwBQSwMEFAAGAAgAAAAhAK+CyDXeAAAABQEAAA8AAABkcnMvZG93bnJldi54bWxM&#10;j09rwkAQxe8Fv8Myhd7qJtqqpNmIiO1JCv6B0tuYHZNgdjZk1yR++257qZeBx3u895t0OZhadNS6&#10;yrKCeByBIM6trrhQcDy8Py9AOI+ssbZMCm7kYJmNHlJMtO15R93eFyKUsEtQQel9k0jp8pIMurFt&#10;iIN3tq1BH2RbSN1iH8pNLSdRNJMGKw4LJTa0Lim/7K9GwUeP/Woab7rt5by+fR9eP7+2MSn19Dis&#10;3kB4Gvx/GH7xAzpkgelkr6ydqBWER/zfDd58Eb+AOCmYzKczkFkq7+mzHwAAAP//AwBQSwECLQAU&#10;AAYACAAAACEAtoM4kv4AAADhAQAAEwAAAAAAAAAAAAAAAAAAAAAAW0NvbnRlbnRfVHlwZXNdLnht&#10;bFBLAQItABQABgAIAAAAIQA4/SH/1gAAAJQBAAALAAAAAAAAAAAAAAAAAC8BAABfcmVscy8ucmVs&#10;c1BLAQItABQABgAIAAAAIQDC3G8mRAcAAIIxAAAOAAAAAAAAAAAAAAAAAC4CAABkcnMvZTJvRG9j&#10;LnhtbFBLAQItABQABgAIAAAAIQCvgsg13gAAAAUBAAAPAAAAAAAAAAAAAAAAAJ4JAABkcnMvZG93&#10;bnJldi54bWxQSwUGAAAAAAQABADzAAAAqQoAAAAA&#10;">
                <v:shape id="AutoShape 65" o:spid="_x0000_s1615" type="#_x0000_t32" style="position:absolute;left:11480;top:11320;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0EfUMsAAADhAAAADwAAAGRycy9kb3ducmV2LnhtbESPT0vDQBTE74LfYXmCF7EbpbZLmm0R&#10;oaCWHoxFyO2RfflDs29Ddm2in94tCD0OM/MbJttMthMnGnzrWMPDLAFBXDrTcq3h8Lm9VyB8QDbY&#10;OSYNP+Rhs76+yjA1buQPOuWhFhHCPkUNTQh9KqUvG7LoZ64njl7lBoshyqGWZsAxwm0nH5NkIS22&#10;HBca7OmlofKYf1sNasynfXEofr/utu+7RftWFnXltb69mZ5XIAJN4RL+b78aDcv5XD0ptYTzo/gG&#10;5PoP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S0EfUMsAAADhAAAADwAA&#10;AAAAAAAAAAAAAAChAgAAZHJzL2Rvd25yZXYueG1sUEsFBgAAAAAEAAQA+QAAAJkDAAAAAA==&#10;" strokecolor="black [0]" strokeweight=".5pt">
                  <v:stroke endarrow="block"/>
                  <v:shadow color="black [0]"/>
                </v:shape>
                <v:shape id="AutoShape 66" o:spid="_x0000_s1616" type="#_x0000_t114" style="position:absolute;left:11536;top:1130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BDNMgA&#10;AADhAAAADwAAAGRycy9kb3ducmV2LnhtbESPT4vCMBTE74LfITzBm6aKf7pdo4gg7MVDXVc8Ppq3&#10;adnmpTTRdr+9WVjwOMzMb5jNrre1eFDrK8cKZtMEBHHhdMVGweXzOElB+ICssXZMCn7Jw247HGww&#10;067jnB7nYESEsM9QQRlCk0npi5Is+qlriKP37VqLIcrWSN1iF+G2lvMkWUmLFceFEhs6lFT8nO9W&#10;wRenhnPfH/i6vshwy02yP3VKjUf9/h1EoD68wv/tD61gvViky7flHP4exTcgt0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cEM0yAAAAOEAAAAPAAAAAAAAAAAAAAAAAJgCAABk&#10;cnMvZG93bnJldi54bWxQSwUGAAAAAAQABAD1AAAAjQMAAAAA&#10;" fillcolor="#fce5d6" strokecolor="#f5b183" strokeweight=".5pt">
                  <v:shadow color="black" opacity="0" offset="0,0"/>
                  <v:textbox inset="0,0,0,0">
                    <w:txbxContent>
                      <w:p w14:paraId="2F0FD6A1" w14:textId="77777777" w:rsidR="00A33436" w:rsidRDefault="00A33436" w:rsidP="00F824D6">
                        <w:pPr>
                          <w:pStyle w:val="Style3"/>
                        </w:pPr>
                        <w:r>
                          <w:t>lsa_Calculated</w:t>
                        </w:r>
                      </w:p>
                    </w:txbxContent>
                  </v:textbox>
                </v:shape>
                <v:shape id="AutoShape 390" o:spid="_x0000_s1617" type="#_x0000_t114" style="position:absolute;left:11158;top:11307;width:12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zmr8gA&#10;AADhAAAADwAAAGRycy9kb3ducmV2LnhtbESPQWvCQBSE7wX/w/IK3uqmVmtMXUUEwYuHqC09PrLP&#10;TWj2bchuTfz3riB4HGbmG2ax6m0tLtT6yrGC91ECgrhwumKj4HTcvqUgfEDWWDsmBVfysFoOXhaY&#10;addxTpdDMCJC2GeooAyhyaT0RUkW/cg1xNE7u9ZiiLI1UrfYRbit5ThJPqXFiuNCiQ1tSir+Dv9W&#10;wTenhnPfb/hndpLhNzfJet8pNXzt118gAvXhGX60d1rBbDJJp/PpB9wfxTcgl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POavyAAAAOEAAAAPAAAAAAAAAAAAAAAAAJgCAABk&#10;cnMvZG93bnJldi54bWxQSwUGAAAAAAQABAD1AAAAjQMAAAAA&#10;" fillcolor="#fce5d6" strokecolor="#f5b183" strokeweight=".5pt">
                  <v:shadow color="black" opacity="0" offset="0,0"/>
                  <v:textbox inset="0,0,0,0">
                    <w:txbxContent>
                      <w:p w14:paraId="4125B64D" w14:textId="77777777" w:rsidR="00A33436" w:rsidRDefault="00A33436" w:rsidP="00F824D6">
                        <w:pPr>
                          <w:pStyle w:val="Style3"/>
                        </w:pPr>
                        <w:r>
                          <w:t>lsa_Report</w:t>
                        </w:r>
                      </w:p>
                    </w:txbxContent>
                  </v:textbox>
                </v:shape>
                <v:shape id="AutoShape 68" o:spid="_x0000_s1618" type="#_x0000_t32" style="position:absolute;left:11286;top:11320;width: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Ki/cwAAADhAAAADwAAAGRycy9kb3ducmV2LnhtbESPQWvCQBSE74X+h+UVvBTdVKJNU1cp&#10;gqCVHhqlkNsj+0xCs29DdjXRX98tFHocZuYbZrEaTCMu1LnasoKnSQSCuLC65lLB8bAZJyCcR9bY&#10;WCYFV3KwWt7fLTDVtudPumS+FAHCLkUFlfdtKqUrKjLoJrYlDt7JdgZ9kF0pdYd9gJtGTqNoLg3W&#10;HBYqbGldUfGdnY2CpM+Gj/yY374eN+/7eb0r8vLklBo9DG+vIDwN/j/8195qBc9xnMxeZjH8Pgpv&#10;QC5/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LMSov3MAAAA4QAAAA8A&#10;AAAAAAAAAAAAAAAAoQIAAGRycy9kb3ducmV2LnhtbFBLBQYAAAAABAAEAPkAAACaAwAAAAA=&#10;" strokecolor="black [0]" strokeweight=".5pt">
                  <v:stroke endarrow="block"/>
                  <v:shadow color="black [0]"/>
                </v:shape>
                <v:group id="Group 69" o:spid="_x0000_s1619" style="position:absolute;left:11342;top:11233;width:138;height:174" coordorigin="10553,11205" coordsize="138,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cRU8sAAADhAAAADwAAAGRycy9kb3ducmV2LnhtbESPQWvCQBSE74X+h+UV&#10;vDWbVNPa1FVEqvQghaogvT2yzySYfRuy2yT+e1cQehxm5htmthhMLTpqXWVZQRLFIIhzqysuFBz2&#10;6+cpCOeRNdaWScGFHCzmjw8zzLTt+Ye6nS9EgLDLUEHpfZNJ6fKSDLrINsTBO9nWoA+yLaRusQ9w&#10;U8uXOH6VBisOCyU2tCopP+/+jIJNj/1ynHx22/Npdfndp9/HbUJKjZ6G5QcIT4P/D9/bX1rB22Qy&#10;Td/TFG6PwhuQ8ysAAAD//wMAUEsBAi0AFAAGAAgAAAAhAKL4T1MEAQAA7AEAABMAAAAAAAAAAAAA&#10;AAAAAAAAAFtDb250ZW50X1R5cGVzXS54bWxQSwECLQAUAAYACAAAACEAbAbV/tgAAACZAQAACwAA&#10;AAAAAAAAAAAAAAA1AQAAX3JlbHMvLnJlbHNQSwECLQAUAAYACAAAACEAMy8FnkEAAAA5AAAAFQAA&#10;AAAAAAAAAAAAAAA2AgAAZHJzL2dyb3Vwc2hhcGV4bWwueG1sUEsBAi0AFAAGAAgAAAAhAPRXEVPL&#10;AAAA4QAAAA8AAAAAAAAAAAAAAAAAqgIAAGRycy9kb3ducmV2LnhtbFBLBQYAAAAABAAEAPoAAACi&#10;AwAAAAA=&#10;">
                  <v:group id="Group 70" o:spid="_x0000_s1620" style="position:absolute;left:10563;top:11255;width:118;height:69" coordorigin="10543,11048" coordsize="118,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PJMoAAADhAAAADwAAAGRycy9kb3ducmV2LnhtbESPQWvCQBSE74X+h+UV&#10;vNVNWqM2dRURLR6kUBXE2yP7TILZtyG7JvHfu4VCj8PMfMPMFr2pREuNKy0riIcRCOLM6pJzBcfD&#10;5nUKwnlkjZVlUnAnB4v589MMU207/qF273MRIOxSVFB4X6dSuqwgg25oa+LgXWxj0AfZ5FI32AW4&#10;qeRbFI2lwZLDQoE1rQrKrvubUfDVYbd8j9ft7npZ3c+H5Pu0i0mpwUu//AThqff/4b/2ViuYjEbT&#10;5CMZw++j8Abk/AE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BIWPJMoA&#10;AADhAAAADwAAAAAAAAAAAAAAAACqAgAAZHJzL2Rvd25yZXYueG1sUEsFBgAAAAAEAAQA+gAAAKED&#10;AAAAAA==&#10;">
                    <v:shape id="AutoShape 462" o:spid="_x0000_s1621" type="#_x0000_t113" style="position:absolute;left:10543;top:11090;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IITckA&#10;AADhAAAADwAAAGRycy9kb3ducmV2LnhtbESPzWrDMBCE74W+g9hCbo2c5t+JEkJa09JLiRPIdbE2&#10;tqi1MpZqu29fFQo9DjPzDbPdD7YWHbXeOFYwGScgiAunDZcKLufscQXCB2SNtWNS8E0e9rv7uy2m&#10;2vV8oi4PpYgQ9ikqqEJoUil9UZFFP3YNcfRurrUYomxLqVvsI9zW8ilJFtKi4bhQYUPHiorP/Msq&#10;yKYfi5dn99rba95p+X41mbsYpUYPw2EDItAQ/sN/7TetYDmbrebr+RJ+H8U3IH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jIITckAAADhAAAADwAAAAAAAAAAAAAAAACYAgAA&#10;ZHJzL2Rvd25yZXYueG1sUEsFBgAAAAAEAAQA9QAAAI4DAAAAAA==&#10;" fillcolor="#ebd7e1" strokecolor="#c285a3" strokeweight=".5pt">
                      <v:shadow color="black" opacity="0" offset="0,0"/>
                      <v:textbox inset="0,0,0,0">
                        <w:txbxContent>
                          <w:p w14:paraId="5BC1E291" w14:textId="77777777" w:rsidR="00A33436" w:rsidRDefault="00A33436" w:rsidP="00F824D6">
                            <w:pPr>
                              <w:pStyle w:val="Style3"/>
                            </w:pPr>
                            <w:r>
                              <w:t>tlsa_Enrollment</w:t>
                            </w:r>
                          </w:p>
                        </w:txbxContent>
                      </v:textbox>
                    </v:shape>
                    <v:shape id="AutoShape 462" o:spid="_x0000_s1622" type="#_x0000_t113" style="position:absolute;left:10543;top:11048;width:118;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Jna8kA&#10;AADhAAAADwAAAGRycy9kb3ducmV2LnhtbESPQUvDQBSE74L/YXlCb3aj1rRNuy2ihooXaVro9ZF9&#10;TRazb0N2m8R/7xYEj8PMfMOst6NtRE+dN44VPEwTEMSl04YrBcdDfr8A4QOyxsYxKfghD9vN7c0a&#10;M+0G3lNfhEpECPsMFdQhtJmUvqzJop+6ljh6Z9dZDFF2ldQdDhFuG/mYJKm0aDgu1NjSa03ld3Gx&#10;CvKnr/T9ze0Geyp6LT9PJndHo9TkbnxZgQg0hv/wX/tDK5jPZovnZZrC9VF8A3LzC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xJna8kAAADhAAAADwAAAAAAAAAAAAAAAACYAgAA&#10;ZHJzL2Rvd25yZXYueG1sUEsFBgAAAAAEAAQA9QAAAI4DAAAAAA==&#10;" fillcolor="#ebd7e1" strokecolor="#c285a3" strokeweight=".5pt">
                      <v:shadow color="black" opacity="0" offset="0,0"/>
                      <v:textbox inset="0,0,0,0">
                        <w:txbxContent>
                          <w:p w14:paraId="67A299C4" w14:textId="77777777" w:rsidR="00A33436" w:rsidRDefault="00A33436" w:rsidP="00F824D6">
                            <w:pPr>
                              <w:pStyle w:val="Style3"/>
                            </w:pPr>
                            <w:r>
                              <w:t>tlsa_HHID</w:t>
                            </w:r>
                          </w:p>
                        </w:txbxContent>
                      </v:textbox>
                    </v:shape>
                  </v:group>
                  <v:shape id="AutoShape 407" o:spid="_x0000_s1623" type="#_x0000_t85" style="position:absolute;left:10553;top:11205;width:24;height:174;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p2vskA&#10;AADhAAAADwAAAGRycy9kb3ducmV2LnhtbESPT2vCQBTE74LfYXlCL6VuLNY/0VXaQotXoy319sw+&#10;k2D2bciuMfrpu4LgcZj5zTDzZWtK0VDtCssKBv0IBHFqdcGZgu3m62UCwnlkjaVlUnAhB8tFtzPH&#10;WNszr6lJfCZCCbsYFeTeV7GULs3JoOvbijh4B1sb9EHWmdQ1nkO5KeVrFI2kwYLDQo4VfeaUHpOT&#10;UTBOPpqrzk70TH+/uyPvLz/6u1Dqqde+z0B4av0jfKdXOnDD4eRtOhrD7VF4A3LxD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kp2vskAAADhAAAADwAAAAAAAAAAAAAAAACYAgAA&#10;ZHJzL2Rvd25yZXYueG1sUEsFBgAAAAAEAAQA9QAAAI4DAAAAAA==&#10;" fillcolor="#5b9bd5" strokecolor="black [0]" strokeweight=".5pt">
                    <v:shadow color="black [0]"/>
                    <v:textbox inset="2.88pt,2.88pt,2.88pt,2.88pt"/>
                  </v:shape>
                  <v:shape id="AutoShape 74" o:spid="_x0000_s1624" type="#_x0000_t85" style="position:absolute;left:10668;top:11205;width:24;height:174;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IO8gA&#10;AADhAAAADwAAAGRycy9kb3ducmV2LnhtbERPTWvCQBC9C/6HZQQvohtFrU1dRQXFUig02kNvQ3ZM&#10;gtnZkF2T9N93D0KPj/e93namFA3VrrCsYDqJQBCnVhecKbhejuMVCOeRNZaWScEvOdhu+r01xtq2&#10;/EVN4jMRQtjFqCD3voqldGlOBt3EVsSBu9naoA+wzqSusQ3hppSzKFpKgwWHhhwrOuSU3pOHUXCY&#10;vo+S1nx/ltfmY5f8pKfRbH9Sajjodm8gPHX+X/x0n7WCl/l8tXhdhsnhUXgDcvM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M0g7yAAAAOEAAAAPAAAAAAAAAAAAAAAAAJgCAABk&#10;cnMvZG93bnJldi54bWxQSwUGAAAAAAQABAD1AAAAjQMAAAAA&#10;" fillcolor="#5b9bd5" strokecolor="black [0]" strokeweight=".5pt">
                    <v:shadow color="black [0]"/>
                    <v:textbox inset="2.88pt,2.88pt,2.88pt,2.88pt"/>
                  </v:shape>
                  <v:shape id="AutoShape 448" o:spid="_x0000_s1625" type="#_x0000_t132" style="position:absolute;left:10563;top:11338;width:11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HmRcoA&#10;AADhAAAADwAAAGRycy9kb3ducmV2LnhtbESPQWvCQBSE7wX/w/IK3uqmJWpMXcUKgodCibaH3h7Z&#10;Z5I2+zbsrib++25B8DjMzDfMcj2YVlzI+caygudJAoK4tLrhSsHncfeUgfABWWNrmRRcycN6NXpY&#10;Yq5tzwVdDqESEcI+RwV1CF0upS9rMugntiOO3sk6gyFKV0ntsI9w08qXJJlJgw3HhRo72tZU/h7O&#10;RsFp7syu//rJirSQ0+/t+/Chw5tS48dh8woi0BDu4Vt7rxXM0zSbLmYL+H8U34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qx5kXKAAAA4QAAAA8AAAAAAAAAAAAAAAAAmAIA&#10;AGRycy9kb3ducmV2LnhtbFBLBQYAAAAABAAEAPUAAACPAwAAAAA=&#10;" fillcolor="#dfebf7" strokecolor="#5b9bd5" strokeweight=".5pt">
                    <v:shadow color="black" opacity="0" offset="0,0"/>
                    <v:textbox inset="0,0,0,0">
                      <w:txbxContent>
                        <w:p w14:paraId="5345B672" w14:textId="77777777" w:rsidR="00A33436" w:rsidRDefault="00A33436" w:rsidP="00F824D6">
                          <w:pPr>
                            <w:pStyle w:val="Style3"/>
                          </w:pPr>
                          <w:r>
                            <w:t>hmis_Services</w:t>
                          </w:r>
                        </w:p>
                      </w:txbxContent>
                    </v:textbox>
                  </v:shape>
                  <v:shape id="AutoShape 76" o:spid="_x0000_s1626" type="#_x0000_t113" style="position:absolute;left:10561;top:11213;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x2lMUA&#10;AADhAAAADwAAAGRycy9kb3ducmV2LnhtbESPy27CMBBF95X4B2uQ2BUHCK8UgypEJRZsgHY/iock&#10;ajyObBeHv68XSCyv7ktns+tNK+7kfGNZwWScgSAurW64UvB9/XpfgfABWWNrmRQ8yMNuO3jbYKFt&#10;5DPdL6ESaYR9gQrqELpCSl/WZNCPbUecvJt1BkOSrpLaYUzjppXTLFtIgw2nhxo72tdU/l7+jII9&#10;5mRjfz4sbvnP2s10xOMpKjUa9p8fIAL14RV+to9awTLPV/P1MjEkokQDcvs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7HaUxQAAAOEAAAAPAAAAAAAAAAAAAAAAAJgCAABkcnMv&#10;ZG93bnJldi54bWxQSwUGAAAAAAQABAD1AAAAigMAAAAA&#10;" fillcolor="#ebd7e1" strokecolor="#c285a3" strokeweight=".5pt">
                    <v:shadow color="black" opacity="0" offset="0,0"/>
                    <v:textbox inset="0,0,0,0">
                      <w:txbxContent>
                        <w:p w14:paraId="0A39A066" w14:textId="77777777" w:rsidR="00A33436" w:rsidRDefault="00A33436"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r>
        <w:t>ReportRow, Universe, and Value</w:t>
      </w:r>
    </w:p>
    <w:p w14:paraId="57492A88" w14:textId="6E89419F" w:rsidR="0091483E" w:rsidRDefault="0091483E" w:rsidP="0091483E">
      <w:r w:rsidRPr="009A701E">
        <w:rPr>
          <w:b/>
        </w:rPr>
        <w:t>ReportRow</w:t>
      </w:r>
      <w:r>
        <w:t xml:space="preserve"> 57 counts bed nights for people based on their own personal characteristics; for example, only bednights for veterans are included in the ‘Veteran’ count</w:t>
      </w:r>
      <w:r w:rsidR="004873DC">
        <w:t xml:space="preserve">. </w:t>
      </w:r>
    </w:p>
    <w:p w14:paraId="207ECBEE" w14:textId="77777777" w:rsidR="00857565" w:rsidRDefault="00857565" w:rsidP="00857565">
      <w:r>
        <w:t xml:space="preserve">These counts are required in LSACalculated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r>
        <w:t>LSAReport.</w:t>
      </w:r>
      <w:r w:rsidRPr="00271EB6">
        <w:rPr>
          <w:b/>
        </w:rPr>
        <w:t>LSAScope</w:t>
      </w:r>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lastRenderedPageBreak/>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857565" w:rsidRPr="00AE734F" w14:paraId="53BE69CF"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12C104F" w14:textId="77777777" w:rsidR="00857565" w:rsidRPr="00AE734F" w:rsidRDefault="00857565" w:rsidP="00072386">
            <w:pPr>
              <w:pStyle w:val="NoSpacing"/>
            </w:pPr>
            <w:r w:rsidRPr="00291CD4">
              <w:rPr>
                <w:b/>
              </w:rPr>
              <w:t>ProjectType</w:t>
            </w:r>
            <w:r>
              <w:t xml:space="preserve"> in (3,13)</w:t>
            </w:r>
          </w:p>
        </w:tc>
        <w:tc>
          <w:tcPr>
            <w:tcW w:w="1800" w:type="dxa"/>
          </w:tcPr>
          <w:p w14:paraId="427A92D2" w14:textId="77777777"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35F6052" w14:textId="77777777" w:rsidR="00857565"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day)or, </w:t>
            </w:r>
          </w:p>
          <w:p w14:paraId="2CFF286B" w14:textId="679DAFB0" w:rsidR="00857565" w:rsidRPr="00AE734F" w:rsidRDefault="00857565"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r w:rsidR="003C4035" w:rsidRPr="003C4035">
              <w:rPr>
                <w:i/>
              </w:rPr>
              <w:t>BedNightDate</w:t>
            </w:r>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43C7232A" w14:textId="1BFAC813" w:rsidR="009B614F" w:rsidRPr="007F7731" w:rsidRDefault="009B614F" w:rsidP="009B614F">
      <w:r>
        <w:t xml:space="preserve">Generate these counts </w:t>
      </w:r>
      <w:r w:rsidR="003C4035">
        <w:t>for each of the following populations and household types</w:t>
      </w:r>
      <w:r w:rsidR="004873DC">
        <w:rPr>
          <w:rFonts w:cstheme="minorHAnsi"/>
        </w:rPr>
        <w:t xml:space="preserve">. </w:t>
      </w:r>
      <w:r>
        <w:rPr>
          <w:rFonts w:cstheme="minorHAnsi"/>
        </w:rPr>
        <w:t xml:space="preserve">Populations for these counts are specific to the relevant project types; criteria are based on </w:t>
      </w:r>
      <w:r w:rsidR="00D979B0">
        <w:rPr>
          <w:rFonts w:cstheme="minorHAnsi"/>
        </w:rPr>
        <w:t xml:space="preserve">tlsa_Person </w:t>
      </w:r>
      <w:r>
        <w:rPr>
          <w:rFonts w:cstheme="minorHAnsi"/>
        </w:rPr>
        <w:t>values.</w:t>
      </w: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Pr>
                <w:b/>
              </w:rPr>
              <w:t>D</w:t>
            </w:r>
            <w:r w:rsidRPr="0060237C">
              <w:rPr>
                <w:b/>
              </w:rPr>
              <w:t>isabilityStatus</w:t>
            </w:r>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2C297C">
              <w:rPr>
                <w:b/>
              </w:rPr>
              <w:t>CHTime</w:t>
            </w:r>
            <w:r w:rsidRPr="005F4836">
              <w:t xml:space="preserve"> = 400 and </w:t>
            </w:r>
            <w:r w:rsidRPr="002C297C">
              <w:rPr>
                <w:b/>
              </w:rPr>
              <w:t>CHTimeStatus</w:t>
            </w:r>
            <w:r w:rsidRPr="005F4836">
              <w:t xml:space="preserve"> = 2</w:t>
            </w:r>
          </w:p>
        </w:tc>
      </w:tr>
    </w:tbl>
    <w:p w14:paraId="2057664D" w14:textId="77777777" w:rsidR="001F2085" w:rsidRDefault="001F2085" w:rsidP="0088191A">
      <w:pPr>
        <w:pStyle w:val="Heading3"/>
      </w:pPr>
      <w:r>
        <w:t>SystemPath and ProjectID</w:t>
      </w:r>
    </w:p>
    <w:p w14:paraId="53FC4C92" w14:textId="4C8A096C" w:rsidR="001F2085" w:rsidRPr="004D73A0" w:rsidRDefault="001F2085" w:rsidP="001F2085">
      <w:r w:rsidRPr="004D73A0">
        <w:rPr>
          <w:b/>
        </w:rPr>
        <w:t>SystemPath</w:t>
      </w:r>
      <w:r>
        <w:t xml:space="preserve"> is always -1 for counts of bednights;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937" w:name="_Toc31198840"/>
      <w:bookmarkStart w:id="938" w:name="_Toc37849827"/>
      <w:bookmarkStart w:id="939" w:name="_Toc38030601"/>
      <w:bookmarkEnd w:id="937"/>
      <w:r>
        <w:t xml:space="preserve">Data Quality – </w:t>
      </w:r>
      <w:r w:rsidR="00CF1247">
        <w:t xml:space="preserve">Get Counts of </w:t>
      </w:r>
      <w:r>
        <w:t>Enrollments Active After Project Operating End Date</w:t>
      </w:r>
      <w:r w:rsidR="00DA0B37">
        <w:t xml:space="preserve"> by Project</w:t>
      </w:r>
      <w:bookmarkEnd w:id="938"/>
      <w:bookmarkEnd w:id="939"/>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A33436" w:rsidRDefault="00A33436"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A33436" w:rsidRDefault="00A33436"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A33436" w:rsidRDefault="00A33436"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A33436" w:rsidRDefault="00A33436"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A33436" w:rsidRDefault="00A33436"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27"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eRBAcAALMsAAAOAAAAZHJzL2Uyb0RvYy54bWzsWltv2zYUfh+w/yDo3bXuko06RXzrBrRb&#10;gXTbMyPJlhaJ1Cg6djbsv+/wUJIlJU7jNknT1QlgUBJFkefynY+H5/WbXZ5p1zEvU0YnuvnK0LWY&#10;hixK6Xqi//ZxOQh0rRSERiRjNJ7oN3Gpvzn78YfX22IcWyxhWRRzDQah5XhbTPREiGI8HJZhEuek&#10;fMWKmMLDFeM5EXDJ18OIky2MnmdDyzC84ZbxqOAsjMsS7s7VQ/0Mx1+t4lD8ulqVsdCyiQ5zE/jL&#10;8fdS/g7PXpPxmpMiScNqGuQzZpGTlMJHm6HmRBBtw9NbQ+VpyFnJVuJVyPIhW63SMMY1wGpMo7ea&#10;t5xtClzLerxdF42YQLQ9OX32sOEv1x+4lkYT3XecwDNHrq5RkoOm8ONacxcEtS3WY+j/lhcXxQeu&#10;VgvNdyy8KuHxsP9cXq9VZ+1y+55FMCrZCIaC2q14LocAEWg71MdNo494J7QQbrqG6bkGqC2EZ6bn&#10;uCOr0liYgFrle6Zhu47r6JrsYXie6/lKp2GyaI0yao0hnw/JWE0AJ11NUq4QrLDcC7r8MkFfJKSI&#10;UX+lFFxX0F4t6HMQCfbUTBsnL2cB3WdUCTnc0UrIGmWzhNB1jN0/3hQgUFMttxSzHW3rEVacRlJA&#10;6nlMo14Hv90BxND6prwoQcWf1BpI3PdHMBJK33dkGz2q0eDIrkSPimvETsYFL8XbmOWabEz0UnCS&#10;rhMxY5SC0zJuopWQ63elUPqqX5BGQ9kyzTL8Uka17UT3bNfAF0qWpZF8KLshisSzjGvXBPw/ulKD&#10;ZpscjFHdq+wJbkmDwm71TJu30Vw6A4Nf0gg/n8QkWlRtQdIM2ppAxQiegqqyWJfzy+NI17IYIFK2&#10;1IIyKucYI0ipVcLVTkAT74P1IoD8MzJGi2AROAPH8hYDx5jPB+fLmTPwlqbvzu35bDY3/5WLN51x&#10;kkZRTOX6azAznYfZcAWrCoYaOGsEPeyOjiKByXZner50Dd+xg4Hvu/bAsRfGYBosZ4Pzmel5/mI6&#10;my56M13g6svHmWwjSjkrthExv0iirRal0sBsAA9ThwsAf8s35J+ukWwNKgkF1zXOxB+pSNCzJBDJ&#10;MRoLeAT7aeajRFdrXV41equksRcu+EttEeih0ikVSl2y6OYDl4ZUYdbzghe4vIoSbfAKpGFXQFJH&#10;iFKFhwa5zjlnW+k0AK0ITTXyqBeOQB7f9m3AUIU8tmO5XeQxzSCAWcrIYYFNVj5XR50aTCr0WWVs&#10;C8jKxZyFmzymAtV/AHw6SFDy9WUDMMvZwp171ac63e5Fqc4Q7tQM6tl2hshTMGgtS/OJHijzPQRA&#10;x8HLy3TaT3lmW2YoDeWxJCsS0oNx1RWd6pGdUOwudxhzrRFqXVqvckwJJ0hqgBpDI2H8b4gDQDMh&#10;0v21IRyiQvYzBR+QnLRu8LpxWTcIDeHVCqHUxUwo9ropuIyX0oskVFEmPXGVYrDcz6OLDxUdk06K&#10;TK5LSICpt5mfCZEb/fnpSJ9puBb83yZvNX0wXcu3etSNjFvk78D7e/J31wgNCwHsaRjq8+InkCIl&#10;63fxSmhTTsIr2KNYjqNEjlysB6HSqzvgej9WaqssLX6S5oGt32tDqfg2MDfX9uFhnzfXoreAbfQk&#10;38jtFnvLYBXVIvbIKc1yHVXrJNGfMJE8g80VkCzNlV+vgBJhFt2zRmVl0C+Y4h2HsF+TwHVCSCdY&#10;udPRdI5BE/Ta6tbiI4pHKxIidSJtQ3HSlxk0/sdM78EBxfZcHxxXBZXqQgWW6kIFl+qiDjACuDDG&#10;mi8JL8+1d4a8zwH4RHPugCSYdjtB0QLWB8DnbdA8EG9OoKk23Pfui0+gedoeYxZWGUKzuX4KZn4k&#10;C/8uQBPIXn/PXjH8Fio2ePkEO3agfBYQX7VjD1wL8wWKVchsr2kFRkX2bc9UyYE6TXuLcTY79vdk&#10;TWORhvO0vNpzT2VibT7ZYjiwxvb2cb5cTJc1Ge10e/Cu/RCXIuNHRMSXybm+tY16k2E/EiKedaP+&#10;fEwKHK4PCiYmwO9mUU+MCp4/cvt5vDYquAgZh/ehDSr8TCFZRkl2AScJZC3PYMj46HTeYjr3FzUO&#10;fR4wzKzAPT+l8z6ZaG/j8UtI5zWp7BNKBJ5l2HegBFr1V0EJ33Y8SyaPTtzhoWeIJ+4AR5WtzNYR&#10;J22tJH9Dl18uKuxT2s+Z0LYMqMC4xSOce9IxT0Ak2oUgABGPcyB4IhIv6zD/29pu2JCphDglo+ST&#10;QMY3lrZtastaVQNOc3L6hSVPiEFY8oTMBLhBr+QJ08b7mqj6ME2VWd2fDZZUozk4cwBc6oOzu0qe&#10;zADAUNYd1IVEB4oOTiVPNYU7lTx1il7vLOa8uz7rOy95QrYDlbGYQq6qeGXpbfsa2u1a47P/AAAA&#10;//8DAFBLAwQUAAYACAAAACEAVuDBNtwAAAAFAQAADwAAAGRycy9kb3ducmV2LnhtbEyPQUvDQBCF&#10;74L/YRnBm90kUrUxm1KKeipCW0G8TZNpEpqdDdltkv57Ry96efB4w3vfZMvJtmqg3jeODcSzCBRx&#10;4cqGKwMf+9e7J1A+IJfYOiYDF/KwzK+vMkxLN/KWhl2olJSwT9FAHUKXau2Lmiz6meuIJTu63mIQ&#10;21e67HGUctvqJIoetMWGZaHGjtY1Fafd2Rp4G3Fc3ccvw+Z0XF++9vP3z01MxtzeTKtnUIGm8HcM&#10;P/iCDrkwHdyZS69aA/JI+FXJHheR2IOBZL5IQOeZ/k+ffwMAAP//AwBQSwECLQAUAAYACAAAACEA&#10;toM4kv4AAADhAQAAEwAAAAAAAAAAAAAAAAAAAAAAW0NvbnRlbnRfVHlwZXNdLnhtbFBLAQItABQA&#10;BgAIAAAAIQA4/SH/1gAAAJQBAAALAAAAAAAAAAAAAAAAAC8BAABfcmVscy8ucmVsc1BLAQItABQA&#10;BgAIAAAAIQAj8DeRBAcAALMsAAAOAAAAAAAAAAAAAAAAAC4CAABkcnMvZTJvRG9jLnhtbFBLAQIt&#10;ABQABgAIAAAAIQBW4ME23AAAAAUBAAAPAAAAAAAAAAAAAAAAAF4JAABkcnMvZG93bnJldi54bWxQ&#10;SwUGAAAAAAQABADzAAAAZwoAAAAA&#10;">
                <v:shape id="AutoShape 137" o:spid="_x0000_s1628" type="#_x0000_t32" style="position:absolute;left:10677;top:10747;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EHqcsAAADhAAAADwAAAGRycy9kb3ducmV2LnhtbESPQWvCQBSE7wX/w/IEL6VuLBLT1FWk&#10;ILSWHhqlkNsj+0yC2bchu5ror3cLhR6HmfmGWa4H04gLda62rGA2jUAQF1bXXCo47LdPCQjnkTU2&#10;lknBlRysV6OHJaba9vxNl8yXIkDYpaig8r5NpXRFRQbd1LbEwTvazqAPsiul7rAPcNPI5yiKpcGa&#10;w0KFLb1VVJyys1GQ9NnwlR/y28/jdvcZ1x9FXh6dUpPxsHkF4Wnw/+G/9rtWsJjPk3j2EsPvo/AG&#10;5Oo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mEEHqcsAAADhAAAADwAA&#10;AAAAAAAAAAAAAAChAgAAZHJzL2Rvd25yZXYueG1sUEsFBgAAAAAEAAQA+QAAAJkDAAAAAA==&#10;" strokecolor="black [0]" strokeweight=".5pt">
                  <v:stroke endarrow="block"/>
                  <v:shadow color="black [0]"/>
                </v:shape>
                <v:shape id="AutoShape 138" o:spid="_x0000_s1629" type="#_x0000_t114" style="position:absolute;left:10737;top:10734;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p+FMcA&#10;AADhAAAADwAAAGRycy9kb3ducmV2LnhtbESPT4vCMBTE7wv7HcJb8Lamithu1ygiLOxlD/UfHh/N&#10;My02L6WJtn77jSB4HGbmN8xiNdhG3KjztWMFk3ECgrh0umajYL/7+cxA+ICssXFMCu7kYbV8f1tg&#10;rl3PBd22wYgIYZ+jgiqENpfSlxVZ9GPXEkfv7DqLIcrOSN1hH+G2kdMkmUuLNceFClvaVFRetler&#10;4MCZ4cIPGz6mexlOhUnWf71So49h/Q0i0BBe4Wf7VytIZ7NsPvlK4fEovg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bKfhTHAAAA4QAAAA8AAAAAAAAAAAAAAAAAmAIAAGRy&#10;cy9kb3ducmV2LnhtbFBLBQYAAAAABAAEAPUAAACMAwAAAAA=&#10;" fillcolor="#fce5d6" strokecolor="#f5b183" strokeweight=".5pt">
                  <v:shadow color="black" opacity="0" offset="0,0"/>
                  <v:textbox inset="0,0,0,0">
                    <w:txbxContent>
                      <w:p w14:paraId="45C72BB6" w14:textId="70436301" w:rsidR="00A33436" w:rsidRDefault="00A33436" w:rsidP="00686AF1">
                        <w:pPr>
                          <w:pStyle w:val="Style3"/>
                        </w:pPr>
                        <w:r>
                          <w:t>lsa_Calculated</w:t>
                        </w:r>
                      </w:p>
                    </w:txbxContent>
                  </v:textbox>
                </v:shape>
                <v:group id="Group 139" o:spid="_x0000_s1630" style="position:absolute;left:10525;top:10665;width:152;height:165" coordorigin="10525,10665" coordsize="152,1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psgdccAAADhAAAADwAAAGRycy9kb3ducmV2LnhtbERPy2rCQBTdC/7DcIXu&#10;dBJrfURHEbGlCyn4AHF3yVyTYOZOyIxJ/PvOotDl4bxXm86UoqHaFZYVxKMIBHFqdcGZgsv5czgH&#10;4TyyxtIyKXiRg82631thom3LR2pOPhMhhF2CCnLvq0RKl+Zk0I1sRRy4u60N+gDrTOoa2xBuSjmO&#10;oqk0WHBoyLGiXU7p4/Q0Cr5abLfv8b45PO671+388XM9xKTU26DbLkF46vy/+M/9rRXMJpP5NF6E&#10;yeFReANy/Q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psgdccAAADh&#10;AAAADwAAAAAAAAAAAAAAAACqAgAAZHJzL2Rvd25yZXYueG1sUEsFBgAAAAAEAAQA+gAAAJ4DAAAA&#10;AA==&#10;">
                  <v:shape id="Left Bracket 244" o:spid="_x0000_s1631" type="#_x0000_t85" style="position:absolute;left:10653;top:10665;width:24;height:165;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65pcsA&#10;AADhAAAADwAAAGRycy9kb3ducmV2LnhtbESPQWvCQBSE74X+h+UVepG6iYjV6CpWUCpCoVEP3h7Z&#10;1yQ0+zZk1yT9964g9DjMzDfMYtWbSrTUuNKygngYgSDOrC45V3A6bt+mIJxH1lhZJgV/5GC1fH5a&#10;YKJtx9/Upj4XAcIuQQWF93UipcsKMuiGtiYO3o9tDPogm1zqBrsAN5UcRdFEGiw5LBRY06ag7De9&#10;GgWbeD9IO3P+qk7tYZ1est1g9LFT6vWlX89BeOr9f/jR/tQK3sfj6SSezeD+KLwBub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n3rmlywAAAOEAAAAPAAAAAAAAAAAAAAAAAJgC&#10;AABkcnMvZG93bnJldi54bWxQSwUGAAAAAAQABAD1AAAAkAMAAAAA&#10;" fillcolor="#5b9bd5" strokecolor="black [0]" strokeweight=".5pt">
                    <v:shadow color="black [0]"/>
                    <v:textbox inset="2.88pt,2.88pt,2.88pt,2.88pt"/>
                  </v:shape>
                  <v:shape id="Left Bracket 245" o:spid="_x0000_s1632" type="#_x0000_t85" style="position:absolute;left:10525;top:10665;width:24;height:16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1ONMcA&#10;AADhAAAADwAAAGRycy9kb3ducmV2LnhtbESPT2vCQBTE74V+h+UVvIhuKqKSukorKF6Nf9Dba/Y1&#10;CWbfhuwao5/eFYQeh5n5DTOdt6YUDdWusKzgsx+BIE6tLjhTsNsuexMQziNrLC2Tghs5mM/e36YY&#10;a3vlDTWJz0SAsItRQe59FUvp0pwMur6tiIP3Z2uDPsg6k7rGa4CbUg6iaCQNFhwWcqxokVN6Ti5G&#10;wTj5ae46u1CXjofTmX9ve70qlOp8tN9fIDy1/j/8aq916A2Hk1HAwvNReAN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tTjTHAAAA4QAAAA8AAAAAAAAAAAAAAAAAmAIAAGRy&#10;cy9kb3ducmV2LnhtbFBLBQYAAAAABAAEAPUAAACMAwAAAAA=&#10;" fillcolor="#5b9bd5" strokecolor="black [0]" strokeweight=".5pt">
                    <v:shadow color="black [0]"/>
                    <v:textbox inset="2.88pt,2.88pt,2.88pt,2.88pt"/>
                  </v:shape>
                  <v:shape id="AutoShape 9" o:spid="_x0000_s1633" type="#_x0000_t132" style="position:absolute;left:10537;top:1078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KvckA&#10;AADhAAAADwAAAGRycy9kb3ducmV2LnhtbESPQWvCQBSE70L/w/IK3nSjpBqiq7SC4KEgse3B2yP7&#10;TNJm34bd1cR/7xYKPQ4z8w2z3g6mFTdyvrGsYDZNQBCXVjdcKfj82E8yED4ga2wtk4I7edhunkZr&#10;zLXtuaDbKVQiQtjnqKAOocul9GVNBv3UdsTRu1hnMETpKqkd9hFuWjlPkoU02HBcqLGjXU3lz+lq&#10;FFyWzuz7r++sSAv5ct69D0cd3pQaPw+vKxCBhvAf/msftIJlmmaLeTKD30fxDcj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UlKvckAAADhAAAADwAAAAAAAAAAAAAAAACYAgAA&#10;ZHJzL2Rvd25yZXYueG1sUEsFBgAAAAAEAAQA9QAAAI4DAAAAAA==&#10;" fillcolor="#dfebf7" strokecolor="#5b9bd5" strokeweight=".5pt">
                    <v:shadow color="black" opacity="0" offset="0,0"/>
                    <v:textbox inset="0,0,0,0">
                      <w:txbxContent>
                        <w:p w14:paraId="58C3348D" w14:textId="77777777" w:rsidR="00A33436" w:rsidRDefault="00A33436" w:rsidP="00FC12AA">
                          <w:pPr>
                            <w:pStyle w:val="Style3"/>
                          </w:pPr>
                          <w:r>
                            <w:t>hmis_Exit</w:t>
                          </w:r>
                        </w:p>
                      </w:txbxContent>
                    </v:textbox>
                  </v:shape>
                  <v:shape id="AutoShape 10" o:spid="_x0000_s1634" type="#_x0000_t113" style="position:absolute;left:10537;top:1067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BlskA&#10;AADhAAAADwAAAGRycy9kb3ducmV2LnhtbESPQUvDQBSE74L/YXlCb3ZjWmKJ3RZRQ4uXYiz0+sg+&#10;k8Xs25Bdk/TfdwsFj8PMfMOst5NtxUC9N44VPM0TEMSV04ZrBcfv4nEFwgdkja1jUnAmD9vN/d0a&#10;c+1G/qKhDLWIEPY5KmhC6HIpfdWQRT93HXH0flxvMUTZ11L3OEa4bWWaJJm0aDguNNjRW0PVb/ln&#10;FRSLQ/bx7najPZWDlp8nU7ijUWr2ML2+gAg0hf/wrb3XCp6Xy1WWJilcH8U3IDc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afBlskAAADhAAAADwAAAAAAAAAAAAAAAACYAgAA&#10;ZHJzL2Rvd25yZXYueG1sUEsFBgAAAAAEAAQA9QAAAI4DAAAAAA==&#10;" fillcolor="#ebd7e1" strokecolor="#c285a3" strokeweight=".5pt">
                    <v:shadow color="black" opacity="0" offset="0,0"/>
                    <v:textbox inset="0,0,0,0">
                      <w:txbxContent>
                        <w:p w14:paraId="1DFAA759" w14:textId="77777777" w:rsidR="00A33436" w:rsidRDefault="00A33436" w:rsidP="00FC12AA">
                          <w:pPr>
                            <w:pStyle w:val="Style3"/>
                          </w:pPr>
                          <w:r>
                            <w:t>tlsa_Enrollment</w:t>
                          </w:r>
                        </w:p>
                      </w:txbxContent>
                    </v:textbox>
                  </v:shape>
                  <v:shape id="AutoShape 13" o:spid="_x0000_s1635" type="#_x0000_t132" style="position:absolute;left:10537;top:10734;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dxUcoA&#10;AADhAAAADwAAAGRycy9kb3ducmV2LnhtbESPT2vCQBTE74V+h+UVequb2lRDdJVWEHoQSvxz8PbI&#10;PpPY7NuwuzXpt+8KgsdhZn7DzJeDacWFnG8sK3gdJSCIS6sbrhTsd+uXDIQPyBpby6TgjzwsF48P&#10;c8y17bmgyzZUIkLY56igDqHLpfRlTQb9yHbE0TtZZzBE6SqpHfYRblo5TpKJNNhwXKixo1VN5c/2&#10;1yg4TZ1Z94dzVqSFfD+uNsO3Dp9KPT8NHzMQgYZwD9/aX1rBNE2zyTh5g+uj+Abk4h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LXcVHKAAAA4QAAAA8AAAAAAAAAAAAAAAAAmAIA&#10;AGRycy9kb3ducmV2LnhtbFBLBQYAAAAABAAEAPUAAACPAwAAAAA=&#10;" fillcolor="#dfebf7" strokecolor="#5b9bd5" strokeweight=".5pt">
                    <v:shadow color="black" opacity="0" offset="0,0"/>
                    <v:textbox inset="0,0,0,0">
                      <w:txbxContent>
                        <w:p w14:paraId="019374ED" w14:textId="77777777" w:rsidR="00A33436" w:rsidRDefault="00A33436" w:rsidP="00FC12AA">
                          <w:pPr>
                            <w:pStyle w:val="Style3"/>
                          </w:pPr>
                          <w:r>
                            <w:t>hmis_Project</w:t>
                          </w:r>
                        </w:p>
                      </w:txbxContent>
                    </v:textbox>
                  </v:shape>
                </v:group>
                <v:shape id="AutoShape 145" o:spid="_x0000_s1636" type="#_x0000_t113" style="position:absolute;left:10354;top:10734;width:119;height: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BGtMcA&#10;AADhAAAADwAAAGRycy9kb3ducmV2LnhtbESPQWsCMRSE74X+h/AK3mq2GrZ2a5QiFjx40bb3x+a5&#10;u3TzsiSpWf99Iwgeh5n5hlmuR9uLM/nQOdbwMi1AENfOdNxo+P76fF6ACBHZYO+YNFwowHr1+LDE&#10;yrjEBzofYyMyhEOFGtoYh0rKULdkMUzdQJy9k/MWY5a+kcZjynDby1lRlNJix3mhxYE2LdW/xz+r&#10;YYOKXBoP2/Kkft783CTc7ZPWk6fx4x1EpDHew7f2zmh4VWpRzgoF10f5D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RrTHAAAA4QAAAA8AAAAAAAAAAAAAAAAAmAIAAGRy&#10;cy9kb3ducmV2LnhtbFBLBQYAAAAABAAEAPUAAACMAwAAAAA=&#10;" fillcolor="#ebd7e1" strokecolor="#c285a3" strokeweight=".5pt">
                  <v:shadow color="black" opacity="0" offset="0,0"/>
                  <v:textbox inset="0,0,0,0">
                    <w:txbxContent>
                      <w:p w14:paraId="497FE4F9" w14:textId="77777777" w:rsidR="00A33436" w:rsidRDefault="00A33436" w:rsidP="00686AF1">
                        <w:pPr>
                          <w:pStyle w:val="Style3"/>
                        </w:pPr>
                        <w:r>
                          <w:t>tlsa_CohortDates</w:t>
                        </w:r>
                      </w:p>
                    </w:txbxContent>
                  </v:textbox>
                </v:shape>
                <v:shape id="AutoShape 146" o:spid="_x0000_s1637" type="#_x0000_t32" style="position:absolute;left:10473;top:10747;width: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xtJcsAAADhAAAADwAAAGRycy9kb3ducmV2LnhtbESPQWvCQBSE7wX/w/IEL6VuKjYNqatI&#10;QWgtPRilkNsj+0yC2bchu5ror3cLhR6HmfmGWawG04gLda62rOB5GoEgLqyuuVRw2G+eEhDOI2ts&#10;LJOCKzlYLUcPC0y17XlHl8yXIkDYpaig8r5NpXRFRQbd1LbEwTvazqAPsiul7rAPcNPIWRTF0mDN&#10;YaHClt4rKk7Z2ShI+mz4zg/57edxs/2K688iL49Oqcl4WL+B8DT4//Bf+0MreJ3Pk3gWvcDvo/AG&#10;5PI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W7xtJcsAAADhAAAADwAA&#10;AAAAAAAAAAAAAAChAgAAZHJzL2Rvd25yZXYueG1sUEsFBgAAAAAEAAQA+QAAAJkDAAAAAA==&#10;" strokecolor="black [0]" strokeweight=".5pt">
                  <v:stroke endarrow="block"/>
                  <v:shadow color="black [0]"/>
                </v:shape>
                <w10:anchorlock/>
              </v:group>
            </w:pict>
          </mc:Fallback>
        </mc:AlternateContent>
      </w:r>
    </w:p>
    <w:p w14:paraId="3D5520FB" w14:textId="77777777" w:rsidR="00DE2AC2" w:rsidRDefault="00DE2AC2" w:rsidP="0088191A">
      <w:pPr>
        <w:pStyle w:val="Heading3"/>
      </w:pPr>
      <w:r w:rsidRPr="00AB2970">
        <w:t>ReportRow</w:t>
      </w:r>
    </w:p>
    <w:p w14:paraId="05DF21AB" w14:textId="77777777" w:rsidR="00DE2AC2" w:rsidRDefault="00DE2AC2" w:rsidP="00DE2AC2">
      <w:pPr>
        <w:rPr>
          <w:u w:val="single"/>
        </w:rPr>
      </w:pPr>
      <w:r>
        <w:rPr>
          <w:b/>
          <w:bCs/>
        </w:rPr>
        <w:t>ReportRow</w:t>
      </w:r>
      <w:r>
        <w:t xml:space="preserve"> 58 counts enrollments without an </w:t>
      </w:r>
      <w:r>
        <w:rPr>
          <w:i/>
          <w:iCs/>
        </w:rPr>
        <w:t>ExitDate</w:t>
      </w:r>
      <w:r>
        <w:t xml:space="preserve"> in continuum ES/SH/TH/RRH/PSH projects that have an </w:t>
      </w:r>
      <w:r>
        <w:rPr>
          <w:i/>
          <w:iCs/>
        </w:rPr>
        <w:t>OperatingEndDate</w:t>
      </w:r>
      <w:r>
        <w:t xml:space="preserve"> between </w:t>
      </w:r>
      <w:r>
        <w:rPr>
          <w:u w:val="single"/>
        </w:rPr>
        <w:t>CohortStart</w:t>
      </w:r>
      <w:r>
        <w:t xml:space="preserve"> and </w:t>
      </w:r>
      <w:r>
        <w:rPr>
          <w:u w:val="single"/>
        </w:rPr>
        <w:t>CohortEnd</w:t>
      </w:r>
      <w:r>
        <w:t>.</w:t>
      </w:r>
    </w:p>
    <w:p w14:paraId="5C1B407C" w14:textId="1368E6CD" w:rsidR="00DE2AC2" w:rsidRDefault="00DE2AC2" w:rsidP="00DE2AC2">
      <w:r>
        <w:rPr>
          <w:b/>
          <w:bCs/>
        </w:rPr>
        <w:t>ReportRow</w:t>
      </w:r>
      <w:r>
        <w:t xml:space="preserve"> 59 counts enrollments with an </w:t>
      </w:r>
      <w:r>
        <w:rPr>
          <w:i/>
          <w:iCs/>
        </w:rPr>
        <w:t>ExitDate</w:t>
      </w:r>
      <w:r>
        <w:t xml:space="preserve"> from a continuum ES/SH/TH/RRH/PSH project where </w:t>
      </w:r>
      <w:r>
        <w:rPr>
          <w:i/>
          <w:iCs/>
        </w:rPr>
        <w:t>OperatingEndDate</w:t>
      </w:r>
      <w:r>
        <w:t xml:space="preserve"> is between </w:t>
      </w:r>
      <w:r>
        <w:rPr>
          <w:u w:val="single"/>
        </w:rPr>
        <w:t>CohortStart</w:t>
      </w:r>
      <w:r>
        <w:t xml:space="preserve"> and </w:t>
      </w:r>
      <w:r>
        <w:rPr>
          <w:u w:val="single"/>
        </w:rPr>
        <w:t xml:space="preserve">CohortEnd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3822CCFF" w:rsidR="00DE2AC2" w:rsidRDefault="00DE2AC2" w:rsidP="00DE2AC2">
      <w:r>
        <w:rPr>
          <w:b/>
          <w:bCs/>
        </w:rPr>
        <w:t>Cohort</w:t>
      </w:r>
      <w:r>
        <w:t xml:space="preserve"> = 20 for these counts</w:t>
      </w:r>
      <w:r w:rsidR="004873DC">
        <w:t xml:space="preserve">. </w:t>
      </w:r>
      <w:r>
        <w:t xml:space="preserve">The cohort for these counts is all clients in continuum ES/SH/TH/RRH/PSH projects with enrollments active in the three years ending on </w:t>
      </w:r>
      <w:r>
        <w:rPr>
          <w:u w:val="single"/>
        </w:rPr>
        <w:t>ReportEnd</w:t>
      </w:r>
      <w:r>
        <w:t>.</w:t>
      </w:r>
    </w:p>
    <w:p w14:paraId="4EB0FAFE" w14:textId="77777777" w:rsidR="00DE2AC2" w:rsidRDefault="00DE2AC2" w:rsidP="00DE2AC2">
      <w:r>
        <w:lastRenderedPageBreak/>
        <w:t>The cohort date range is:</w:t>
      </w:r>
    </w:p>
    <w:p w14:paraId="7699CA45" w14:textId="77777777" w:rsidR="00DE2AC2" w:rsidRDefault="00DE2AC2" w:rsidP="00DE2AC2">
      <w:pPr>
        <w:ind w:left="720"/>
      </w:pPr>
      <w:r>
        <w:rPr>
          <w:u w:val="single"/>
        </w:rPr>
        <w:t>CohortStart</w:t>
      </w:r>
      <w:r>
        <w:t xml:space="preserve"> = [</w:t>
      </w:r>
      <w:r>
        <w:rPr>
          <w:u w:val="single"/>
        </w:rPr>
        <w:t>ReportEnd</w:t>
      </w:r>
      <w:r>
        <w:t xml:space="preserve"> – 3 years] + 1 day</w:t>
      </w:r>
    </w:p>
    <w:p w14:paraId="04F1BDC5" w14:textId="77777777" w:rsidR="00DE2AC2" w:rsidRDefault="00DE2AC2" w:rsidP="00DE2AC2">
      <w:pPr>
        <w:ind w:left="720"/>
      </w:pPr>
      <w:r>
        <w:rPr>
          <w:u w:val="single"/>
        </w:rPr>
        <w:t>CohortEnd</w:t>
      </w:r>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3F561D5F" w14:textId="77777777"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OperatingEndDate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p>
    <w:p w14:paraId="6C127C2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in (1,2,3,8,13)</w:t>
      </w:r>
    </w:p>
    <w:p w14:paraId="1C31F29C"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433509B0" w14:textId="7D343258"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w:t>
      </w:r>
      <w:r>
        <w:rPr>
          <w:rFonts w:ascii="Calibri" w:hAnsi="Calibri" w:cs="Calibri"/>
          <w:b/>
          <w:bCs/>
        </w:rPr>
        <w:t>ReportRow</w:t>
      </w:r>
      <w:r>
        <w:rPr>
          <w:rFonts w:ascii="Calibri" w:hAnsi="Calibri" w:cs="Calibri"/>
        </w:rPr>
        <w:t xml:space="preserve"> 58); or </w:t>
      </w:r>
    </w:p>
    <w:p w14:paraId="64C1758F" w14:textId="7DEDD78F" w:rsidR="00DE2AC2" w:rsidRDefault="00DE2AC2" w:rsidP="00046859">
      <w:pPr>
        <w:pStyle w:val="ListParagraph"/>
        <w:numPr>
          <w:ilvl w:val="1"/>
          <w:numId w:val="43"/>
        </w:numPr>
        <w:rPr>
          <w:rFonts w:ascii="Calibri" w:hAnsi="Calibri" w:cs="Calibri"/>
          <w:u w:val="single"/>
        </w:rPr>
      </w:pPr>
      <w:r>
        <w:rPr>
          <w:rFonts w:ascii="Calibri" w:hAnsi="Calibri" w:cs="Calibri"/>
        </w:rPr>
        <w:t>Exit.ExitDate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r>
        <w:rPr>
          <w:rFonts w:ascii="Calibri" w:hAnsi="Calibri" w:cs="Calibri"/>
          <w:b/>
          <w:bCs/>
        </w:rPr>
        <w:t>ReportRow</w:t>
      </w:r>
      <w:r>
        <w:rPr>
          <w:rFonts w:ascii="Calibri" w:hAnsi="Calibri" w:cs="Calibri"/>
        </w:rPr>
        <w:t xml:space="preserve"> 59)</w:t>
      </w:r>
    </w:p>
    <w:p w14:paraId="6CC7D9DF"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49FE2191" w14:textId="77777777" w:rsidR="00DE2AC2" w:rsidRPr="00AB2970" w:rsidRDefault="00DE2AC2" w:rsidP="0088191A">
      <w:pPr>
        <w:pStyle w:val="Heading3"/>
      </w:pPr>
      <w:r w:rsidRPr="00AB2970">
        <w:t>Household Type, Population, and SystemPath</w:t>
      </w:r>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r>
        <w:rPr>
          <w:b/>
          <w:bCs/>
        </w:rPr>
        <w:t>SystemPath</w:t>
      </w:r>
      <w:r>
        <w:t xml:space="preserve"> is always -1.</w:t>
      </w:r>
    </w:p>
    <w:p w14:paraId="03452587" w14:textId="0BC68D8A" w:rsidR="00DE2AC2" w:rsidRDefault="00DE2AC2" w:rsidP="0088191A">
      <w:pPr>
        <w:pStyle w:val="Heading2"/>
      </w:pPr>
      <w:bookmarkStart w:id="940" w:name="_Toc37849828"/>
      <w:bookmarkStart w:id="941" w:name="_Toc38030602"/>
      <w:r>
        <w:t xml:space="preserve">Data Quality – </w:t>
      </w:r>
      <w:r w:rsidR="00CF1247">
        <w:t xml:space="preserve">Get Counts of </w:t>
      </w:r>
      <w:r>
        <w:t xml:space="preserve">Night-by-Night Enrollments </w:t>
      </w:r>
      <w:r w:rsidR="00E53100">
        <w:t xml:space="preserve">with Exit Date Discrepancies </w:t>
      </w:r>
      <w:r w:rsidR="00D705D2">
        <w:t>by Project</w:t>
      </w:r>
      <w:bookmarkEnd w:id="940"/>
      <w:bookmarkEnd w:id="941"/>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A33436" w:rsidRDefault="00A33436"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A33436" w:rsidRDefault="00A33436"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A33436" w:rsidRDefault="00A33436"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A33436" w:rsidRDefault="00A33436"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A33436" w:rsidRDefault="00A33436"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A33436" w:rsidRDefault="00A33436"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A33436" w:rsidRDefault="00A33436"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38"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zNPgcAANc0AAAOAAAAZHJzL2Uyb0RvYy54bWzsW9ty2zYQfe9M/4HDd0W8XzSRM9YtzUzS&#10;ZsZp+wyTlMiaJFgQsuR0+u/dBUiKlCXbSmzHSfmiAQgQBBa7Z3cPoNdvtlmqXEesTGg+VvVXmqpE&#10;eUDDJF+N1d8/LQaeqpSc5CFJaR6N1ZuoVN+c/fzT600xigwa0zSMmAKD5OVoU4zVmPNiNByWQRxl&#10;pHxFiyiHxiVlGeFQZathyMgGRs/SoaFpznBDWVgwGkRlCU9nslE9E+Mvl1HAf1suy4gr6ViFuXHx&#10;y8TvJf4Oz16T0YqRIk6CahrkC2aRkSSHjzZDzQgnypolt4bKkoDRki75q4BmQ7pcJkEk1gCr0bW9&#10;1bxldF2ItaxGm1XRiAlEuyenLx42+PX6I1OScKy6luU5huaoSk4y2CnxcaV5CoLaFKsR9H/Liovi&#10;I5OrheJ7GlyV0Dzcb8f6SnZWLjcfaAijkjWnQlDbJctwCBCBshX7cdPsR7TlSgAPbd0yPMdWlQDa&#10;DChqWrVjQQzbiu/pmmlbtqUq0EPXPM9ymx7z1iiwqmYM3PMhGckJiElXk8QVghaWO0GXXyfoi5gU&#10;kdi/EgXXFbRbC/ocRCJ6Krrl4eRwFtB9mkshB9u8ErKS02lM8lUkun+6KUCgulThkk+3eWsfdUOF&#10;GgpItkd52O2ggWHuOoAYWt/ESglbfO+u6Zrja430fd+v96fZQd8Cq0PRi21pxE5GBSv524hmChbG&#10;askZSVYxn9I8B6OlTBdaQq7fl1zuV/0CKk1OF0mawnMySnNlM1Yd09bECyVNkxAbsU2gSDRNmXJN&#10;wP7DKzlous5AGeWzSlvgESqU6FbPtHlbqEtnYLDLPBSfjyMSzqsyJ0kKZYWLjeEsga1KIxXnl0Wh&#10;qqQRQCSW5ILSHOcYCZCSq4TalkNRPAftFQDyj6/5c2/uWQPLcOYDS5vNBueLqTVwFrprz8zZdDrT&#10;/8XF69YoTsIwynH9NZjp1sN0uIJVCUMNnDWCHnZHFyKByXZner6wNdcyvYHr2ubAMufaYOItpoPz&#10;qe447nwyncz3ZjoXqy8fZ7KNKHFWdM0jdhGHGyVMUMFM2zd0FSoA/oYLQAKqqpB0BVsScKYqjPI/&#10;Ex4Ly0JtxTEaDXgE/WnmI0VX7zrWmn2rpLETLthLrRHCQtEoJT5c0vDmI0NFqjDrecELwEN6iTZ4&#10;+ajYFZDUHqKU7qFBrnPG6AaNBqBVQFONPPKFE5DHtXy/xn3fsw0BnUJewnfouucBxArUB52sbK72&#10;OjWYVOizTOkGkJXxGQ3WWZRzsf1HwKeDBCVbXTYAs5jO7ZlTfarT7U6U6gxhT3Svnm1niCwBhVbS&#10;JBurnlTfYwB0Gry8TKO9zzLbMhPSkBZL0iImezAuuwqjemQj5NvLrfC5piZ0GbVXGibCCaIIhsZQ&#10;iCn7DH4AwkzwdH+vCQOvkL7LwQYwJq0LrC5c1gWSB/BqhVCyMuUyel0XDP0lWhFCVU7REpeJcJa7&#10;eXwrfPAP4AN46B0+fF1wA1ITsYswFLD5/eBGNx8luLFc0wKfIULLA8GNY2FrH9z0wU0f3FTBlgxd&#10;vu/gRgd0uRXcCKR5ttimndP2sY2Ic6rkqo9tMJNtUtRniW2M2m+/5NimopowAREsVYds0cFPt1kt&#10;3a7W9HSElq7ZpusBC7NPTNXUCMzBheYOLUVGLWLryPtBPK+IrUMjNAwL5FUN+/asuSEyT1LW76Ml&#10;VyaMBFfAvxqWVasRcFt76SFadQdcsYLJ7mEGSlmmSfELhr6i9EcdBFdcIrBSjgP54FHRG8Ck7Em+&#10;kdstZiqFVVSL2GWFGHKvwmqdJPwLJpKlQBwDgaS4kIyKtcKYIoUUTrHOOGWw/oLpq9MQ9luSU530&#10;uJOI2xN/MrNvJ+ItrkVyhJJgwT1Bs5R828tMiH9gFuvBybLp2C4YrkyYq4pMmquKTJyrSp08c+D5&#10;RB79XaTOmLoehE+hzh2QBIKyffgiCPyH0GhHQPOIv6n9VQ+ad3D+PWj21H87Lsfjazx4Eq7/kVnH&#10;E6Pw/wVowkHAfsr+vKcRtuV74JokVQgRoPh66zTC8LQq2DcdyEYkXtx3GvGBrPKIJ8EsKa92sad8&#10;tx1PHg+EZov5ZOHeDoTuOTdts+vHYikyuvMU9DREfJkx1/d2CNGQVCdCxI95CKHDxZF9UABuDxTz&#10;cBT1BGeUbVTwfNOvL2PUCfwOFYyHn1G+y4FszUl6AbckyArvl1R55inAMJ/M3HmNQx38ePBR5dTw&#10;7PP+qPLeSwRtMH0JR5UND9OjBFx408Fr30KJBkhvU1VPjBK+qd+BEn3scOB+VB87wDWsFrN1wi2i&#10;1gWGhl7oUQFR4cDtzGdPKEyggjCh0DUDzgowcOkTiodemuxB4TFAQdxlw2i5BwUEhQO3Hp8dFOzq&#10;QpKuubovQLsHhR4UZOpXnYE9BenYihSEJ3rZoLA7/AZZ4EE4/HtGSKX6pw/+PaddF712/0c6+w8A&#10;AP//AwBQSwMEFAAGAAgAAAAhALXFoEzdAAAABQEAAA8AAABkcnMvZG93bnJldi54bWxMj0FrwkAQ&#10;he+F/odlhN7qbioVjdmISNuTFKqF0tuYHZNgdjZk1yT++257sZeBx3u89022Hm0jeup87VhDMlUg&#10;iAtnai41fB5eHxcgfEA22DgmDVfysM7v7zJMjRv4g/p9KEUsYZ+ihiqENpXSFxVZ9FPXEkfv5DqL&#10;IcqulKbDIZbbRj4pNZcWa44LFba0rag47y9Ww9uAw2aWvPS782l7/T48v3/tEtL6YTJuViACjeEW&#10;hl/8iA55ZDq6CxsvGg3xkfB3o7dQyyWIo4bZXCmQeSb/0+c/AAAA//8DAFBLAQItABQABgAIAAAA&#10;IQC2gziS/gAAAOEBAAATAAAAAAAAAAAAAAAAAAAAAABbQ29udGVudF9UeXBlc10ueG1sUEsBAi0A&#10;FAAGAAgAAAAhADj9If/WAAAAlAEAAAsAAAAAAAAAAAAAAAAALwEAAF9yZWxzLy5yZWxzUEsBAi0A&#10;FAAGAAgAAAAhAOEVLM0+BwAA1zQAAA4AAAAAAAAAAAAAAAAALgIAAGRycy9lMm9Eb2MueG1sUEsB&#10;Ai0AFAAGAAgAAAAhALXFoEzdAAAABQEAAA8AAAAAAAAAAAAAAAAAmAkAAGRycy9kb3ducmV2Lnht&#10;bFBLBQYAAAAABAAEAPMAAACiCgAAAAA=&#10;">
                <v:shape id="AutoShape 148" o:spid="_x0000_s1639" type="#_x0000_t32" style="position:absolute;left:10690;top:10999;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JWycsAAADhAAAADwAAAGRycy9kb3ducmV2LnhtbESPQWvCQBSE7wX/w/IKXopuFIkhdRUR&#10;hFrpoVEKuT2yzyQ0+zZktyb117tCocdhZr5hVpvBNOJKnastK5hNIxDEhdU1lwrOp/0kAeE8ssbG&#10;Min4JQeb9ehpham2PX/SNfOlCBB2KSqovG9TKV1RkUE3tS1x8C62M+iD7EqpO+wD3DRyHkWxNFhz&#10;WKiwpV1FxXf2YxQkfTZ85Of89vWyfz/G9aHIy4tTavw8bF9BeBr8f/iv/aYVLBeLJJ5HS3g8Cm9A&#10;ru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xCJWycsAAADhAAAADwAA&#10;AAAAAAAAAAAAAAChAgAAZHJzL2Rvd25yZXYueG1sUEsFBgAAAAAEAAQA+QAAAJkDAAAAAA==&#10;" strokecolor="black [0]" strokeweight=".5pt">
                  <v:stroke endarrow="block"/>
                  <v:shadow color="black [0]"/>
                </v:shape>
                <v:shape id="AutoShape 149" o:spid="_x0000_s1640" type="#_x0000_t114" style="position:absolute;left:10749;top:1098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oencMA&#10;AADhAAAADwAAAGRycy9kb3ducmV2LnhtbERPTYvCMBC9C/6HMMLeNFkRLdUoIghePNRV8Tg0Y1q2&#10;mZQm2u6/3xwW9vh435vd4Brxpi7UnjV8zhQI4tKbmq2G69dxmoEIEdlg45k0/FCA3XY82mBufM8F&#10;vS/RihTCIUcNVYxtLmUoK3IYZr4lTtzTdw5jgp2VpsM+hbtGzpVaSoc1p4YKWzpUVH5fXk7DjTPL&#10;RRgOfF9dZXwUVu3PvdYfk2G/BhFpiP/iP/fJaFgtFtlyrtLk9Ci9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oencMAAADhAAAADwAAAAAAAAAAAAAAAACYAgAAZHJzL2Rv&#10;d25yZXYueG1sUEsFBgAAAAAEAAQA9QAAAIgDAAAAAA==&#10;" fillcolor="#fce5d6" strokecolor="#f5b183" strokeweight=".5pt">
                  <v:shadow color="black" opacity="0" offset="0,0"/>
                  <v:textbox inset="0,0,0,0">
                    <w:txbxContent>
                      <w:p w14:paraId="4A8EE0B9" w14:textId="70B381A7" w:rsidR="00A33436" w:rsidRDefault="00A33436" w:rsidP="00506C76">
                        <w:pPr>
                          <w:pStyle w:val="Style3"/>
                        </w:pPr>
                        <w:r>
                          <w:t>lsa_Calculated</w:t>
                        </w:r>
                      </w:p>
                    </w:txbxContent>
                  </v:textbox>
                </v:shape>
                <v:shape id="AutoShape 150" o:spid="_x0000_s1641" type="#_x0000_t32" style="position:absolute;left:10473;top:10999;width: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FnIMsAAADhAAAADwAAAGRycy9kb3ducmV2LnhtbESPQWvCQBSE7wX/w/IEL6VuKhLT1FWk&#10;ILSWHhqlkNsj+0yC2bchu5ror3cLhR6HmfmGWa4H04gLda62rOB5GoEgLqyuuVRw2G+fEhDOI2ts&#10;LJOCKzlYr0YPS0y17fmbLpkvRYCwS1FB5X2bSumKigy6qW2Jg3e0nUEfZFdK3WEf4KaRsyiKpcGa&#10;w0KFLb1VVJyys1GQ9NnwlR/y28/jdvcZ1x9FXh6dUpPxsHkF4Wnw/+G/9rtWsJjPk3gWvcDvo/AG&#10;5OoO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2vFnIMsAAADhAAAADwAA&#10;AAAAAAAAAAAAAAChAgAAZHJzL2Rvd25yZXYueG1sUEsFBgAAAAAEAAQA+QAAAJkDAAAAAA==&#10;" strokecolor="black [0]" strokeweight=".5pt">
                  <v:stroke endarrow="block"/>
                  <v:shadow color="black [0]"/>
                </v:shape>
                <v:shape id="AutoShape 13" o:spid="_x0000_s1642" type="#_x0000_t114" style="position:absolute;left:10354;top:10985;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WERsYA&#10;AADhAAAADwAAAGRycy9kb3ducmV2LnhtbESPzWrCQBSF94LvMFyhO50YJIboKBIQuukiqS0uL5nb&#10;SWjmTsiMJn37zqLQ5eH88R3Ps+3Fk0bfOVaw3SQgiBunOzYKbu/XdQ7CB2SNvWNS8EMezqfl4oiF&#10;dhNX9KyDEXGEfYEK2hCGQkrftGTRb9xAHL0vN1oMUY5G6hGnOG57mSZJJi12HB9aHKhsqfmuH1bB&#10;B+eGKz+X/Lm/yXCvTHJ5m5R6Wc2XA4hAc/gP/7VftYL9bpdn6TYyRKJIA/L0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WERsYAAADhAAAADwAAAAAAAAAAAAAAAACYAgAAZHJz&#10;L2Rvd25yZXYueG1sUEsFBgAAAAAEAAQA9QAAAIsDAAAAAA==&#10;" fillcolor="#fce5d6" strokecolor="#f5b183" strokeweight=".5pt">
                  <v:shadow color="black" opacity="0" offset="0,0"/>
                  <v:textbox inset="0,0,0,0">
                    <w:txbxContent>
                      <w:p w14:paraId="252319E9" w14:textId="77777777" w:rsidR="00A33436" w:rsidRDefault="00A33436" w:rsidP="00DF5517">
                        <w:pPr>
                          <w:pStyle w:val="Style3"/>
                        </w:pPr>
                        <w:r>
                          <w:t>lsa_Report</w:t>
                        </w:r>
                      </w:p>
                    </w:txbxContent>
                  </v:textbox>
                </v:shape>
                <v:group id="Group 152" o:spid="_x0000_s1643" style="position:absolute;left:10537;top:10884;width:153;height:229" coordorigin="10537,10884" coordsize="152,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VfrzsoAAADhAAAADwAAAGRycy9kb3ducmV2LnhtbESPQWvCQBSE74X+h+UV&#10;equbtWoluopIWzyIUBXE2yP7TILZtyG7TeK/d4VCj8PMfMPMl72tREuNLx1rUIMEBHHmTMm5huPh&#10;620Kwgdkg5Vj0nAjD8vF89McU+M6/qF2H3IRIexT1FCEUKdS+qwgi37gauLoXVxjMUTZ5NI02EW4&#10;reQwSSbSYslxocCa1gVl1/2v1fDdYbd6V5/t9npZ386H8e60VaT160u/moEI1If/8F97YzR8jEbT&#10;yVApeDyKb0Au7gA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iVfrzsoA&#10;AADhAAAADwAAAAAAAAAAAAAAAACqAgAAZHJzL2Rvd25yZXYueG1sUEsFBgAAAAAEAAQA+gAAAKED&#10;AAAAAA==&#10;">
                  <v:shape id="Left Bracket 244" o:spid="_x0000_s1644" type="#_x0000_t85" style="position:absolute;left:10666;top:10884;width:24;height:22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xJ8ssA&#10;AADhAAAADwAAAGRycy9kb3ducmV2LnhtbESPQWvCQBSE70L/w/IKvUjdJIiV6CpWqCgFoakevD2y&#10;zyQ0+zZk1yT9912h4HGYmW+Y5XowteiodZVlBfEkAkGcW11xoeD0/fE6B+E8ssbaMin4JQfr1dNo&#10;iam2PX9Rl/lCBAi7FBWU3jeplC4vyaCb2IY4eFfbGvRBtoXULfYBbmqZRNFMGqw4LJTY0Lak/Ce7&#10;GQXb+DDOenM+1qfuc5Nd8t04ed8p9fI8bBYgPA3+Ef5v77WCt+l0PkviBO6PwhuQq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fjEnyywAAAOEAAAAPAAAAAAAAAAAAAAAAAJgC&#10;AABkcnMvZG93bnJldi54bWxQSwUGAAAAAAQABAD1AAAAkAMAAAAA&#10;" fillcolor="#5b9bd5" strokecolor="black [0]" strokeweight=".5pt">
                    <v:shadow color="black [0]"/>
                    <v:textbox inset="2.88pt,2.88pt,2.88pt,2.88pt"/>
                  </v:shape>
                  <v:shape id="Left Bracket 245" o:spid="_x0000_s1645" type="#_x0000_t85" style="position:absolute;left:10537;top:10884;width:25;height:229;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GnskA&#10;AADhAAAADwAAAGRycy9kb3ducmV2LnhtbESPQWvCQBSE74X+h+UVeim60YpKmo1ooaVX01b09sy+&#10;JsHs25BdY/TXu4LQ4zDzzTDJoje16Kh1lWUFo2EEgji3uuJCwc/3x2AOwnlkjbVlUnAmB4v08SHB&#10;WNsTr6nLfCFCCbsYFZTeN7GULi/JoBvahjh4f7Y16INsC6lbPIVyU8txFE2lwYrDQokNvZeUH7Kj&#10;UTDLVt1FF0d6oe1md+D9+Vd/Vko9P/XLNxCeev8fvtNfOnCTyXw6Hr3C7VF4AzK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SZGnskAAADhAAAADwAAAAAAAAAAAAAAAACYAgAA&#10;ZHJzL2Rvd25yZXYueG1sUEsFBgAAAAAEAAQA9QAAAI4DAAAAAA==&#10;" fillcolor="#5b9bd5" strokecolor="black [0]" strokeweight=".5pt">
                    <v:shadow color="black [0]"/>
                    <v:textbox inset="2.88pt,2.88pt,2.88pt,2.88pt"/>
                  </v:shape>
                  <v:shape id="AutoShape 9" o:spid="_x0000_s1646" type="#_x0000_t132" style="position:absolute;left:10549;top:10978;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MkA&#10;AADhAAAADwAAAGRycy9kb3ducmV2LnhtbESPQWvCQBSE7wX/w/KE3upGSTVEV1FB6KFQYvXg7ZF9&#10;JtHs27C7Nem/7xYKPQ4z8w2z2gymFQ9yvrGsYDpJQBCXVjdcKTh9Hl4yED4ga2wtk4Jv8rBZj55W&#10;mGvbc0GPY6hEhLDPUUEdQpdL6cuaDPqJ7Yijd7XOYIjSVVI77CPctHKWJHNpsOG4UGNH+5rK+/HL&#10;KLgunDn051tWpIV8vezfhw8ddko9j4ftEkSgIfyH/9pvWsEiTbP5bJrC76P4BuT6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uOd/+MkAAADhAAAADwAAAAAAAAAAAAAAAACYAgAA&#10;ZHJzL2Rvd25yZXYueG1sUEsFBgAAAAAEAAQA9QAAAI4DAAAAAA==&#10;" fillcolor="#dfebf7" strokecolor="#5b9bd5" strokeweight=".5pt">
                    <v:shadow color="black" opacity="0" offset="0,0"/>
                    <v:textbox inset="0,0,0,0">
                      <w:txbxContent>
                        <w:p w14:paraId="4A254C46" w14:textId="77777777" w:rsidR="00A33436" w:rsidRDefault="00A33436" w:rsidP="00DF5517">
                          <w:pPr>
                            <w:pStyle w:val="Style3"/>
                          </w:pPr>
                          <w:r>
                            <w:t>hmis_Exit</w:t>
                          </w:r>
                        </w:p>
                      </w:txbxContent>
                    </v:textbox>
                  </v:shape>
                  <v:shape id="AutoShape 10" o:spid="_x0000_s1647" type="#_x0000_t113" style="position:absolute;left:10549;top:10893;width:128;height: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fPP8kA&#10;AADhAAAADwAAAGRycy9kb3ducmV2LnhtbESPzWrDMBCE74W+g9hCbo2cnzrBiRJKG9OSS6kTyHWx&#10;NraotTKWYrtvXxUKPQ4z8w2z3Y+2ET113jhWMJsmIIhLpw1XCs6n/HENwgdkjY1jUvBNHva7+7st&#10;ZtoN/El9ESoRIewzVFCH0GZS+rImi37qWuLoXV1nMUTZVVJ3OES4beQ8SVJp0XBcqLGll5rKr+Jm&#10;FeSLj/Tw6t4Geyl6LY8Xk7uzUWryMD5vQAQaw3/4r/2uFayWy3U6nz3B76P4BuTu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5fPP8kAAADhAAAADwAAAAAAAAAAAAAAAACYAgAA&#10;ZHJzL2Rvd25yZXYueG1sUEsFBgAAAAAEAAQA9QAAAI4DAAAAAA==&#10;" fillcolor="#ebd7e1" strokecolor="#c285a3" strokeweight=".5pt">
                    <v:shadow color="black" opacity="0" offset="0,0"/>
                    <v:textbox inset="0,0,0,0">
                      <w:txbxContent>
                        <w:p w14:paraId="5C5F4111" w14:textId="77777777" w:rsidR="00A33436" w:rsidRDefault="00A33436" w:rsidP="00DF5517">
                          <w:pPr>
                            <w:pStyle w:val="Style3"/>
                          </w:pPr>
                          <w:r>
                            <w:t>tlsa_HHID</w:t>
                          </w:r>
                        </w:p>
                      </w:txbxContent>
                    </v:textbox>
                  </v:shape>
                  <v:shape id="AutoShape 13" o:spid="_x0000_s1648" type="#_x0000_t132" style="position:absolute;left:10549;top:10931;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lEFMoA&#10;AADhAAAADwAAAGRycy9kb3ducmV2LnhtbESPQWvCQBSE70L/w/IKvelGSWOIrtIKQg+FEqsHb4/s&#10;M0mbfRt2tyb9911B6HGYmW+Y9XY0nbiS861lBfNZAoK4srrlWsHxcz/NQfiArLGzTAp+ycN28zBZ&#10;Y6HtwCVdD6EWEcK+QAVNCH0hpa8aMuhntieO3sU6gyFKV0vtcIhw08lFkmTSYMtxocGedg1V34cf&#10;o+CydGY/nL7yMi3l83n3Pn7o8KrU0+P4sgIRaAz/4Xv7TStYpmmeLeYZ3B7FNyA3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d5RBTKAAAA4QAAAA8AAAAAAAAAAAAAAAAAmAIA&#10;AGRycy9kb3ducmV2LnhtbFBLBQYAAAAABAAEAPUAAACPAwAAAAA=&#10;" fillcolor="#dfebf7" strokecolor="#5b9bd5" strokeweight=".5pt">
                    <v:shadow color="black" opacity="0" offset="0,0"/>
                    <v:textbox inset="0,0,0,0">
                      <w:txbxContent>
                        <w:p w14:paraId="13C3E8C8" w14:textId="77777777" w:rsidR="00A33436" w:rsidRDefault="00A33436" w:rsidP="00DF5517">
                          <w:pPr>
                            <w:pStyle w:val="Style3"/>
                          </w:pPr>
                          <w:r>
                            <w:t>hmis_Enrollment</w:t>
                          </w:r>
                        </w:p>
                      </w:txbxContent>
                    </v:textbox>
                  </v:shape>
                  <v:shape id="AutoShape 9" o:spid="_x0000_s1649" type="#_x0000_t132" style="position:absolute;left:10549;top:1102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hj8oA&#10;AADhAAAADwAAAGRycy9kb3ducmV2LnhtbESPQWvCQBSE74X+h+UVeqsbJTUhukorCD0UJLY9eHtk&#10;n0k0+zbsbk36711B6HGYmW+Y5Xo0nbiQ861lBdNJAoK4srrlWsH31/YlB+EDssbOMin4Iw/r1ePD&#10;EgttBy7psg+1iBD2BSpoQugLKX3VkEE/sT1x9I7WGQxRulpqh0OEm07OkmQuDbYcFxrsadNQdd7/&#10;GgXHzJnt8HPKy7SUr4fN57jT4V2p56fxbQEi0Bj+w/f2h1aQpWk+n00zuD2Kb0Cur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Eg14Y/KAAAA4QAAAA8AAAAAAAAAAAAAAAAAmAIA&#10;AGRycy9kb3ducmV2LnhtbFBLBQYAAAAABAAEAPUAAACPAwAAAAA=&#10;" fillcolor="#dfebf7" strokecolor="#5b9bd5" strokeweight=".5pt">
                    <v:shadow color="black" opacity="0" offset="0,0"/>
                    <v:textbox inset="0,0,0,0">
                      <w:txbxContent>
                        <w:p w14:paraId="0DD1D26D" w14:textId="77777777" w:rsidR="00A33436" w:rsidRDefault="00A33436" w:rsidP="00DF5517">
                          <w:pPr>
                            <w:pStyle w:val="Style3"/>
                          </w:pPr>
                          <w:r>
                            <w:t>hmis_Project</w:t>
                          </w:r>
                        </w:p>
                      </w:txbxContent>
                    </v:textbox>
                  </v:shape>
                  <v:shape id="AutoShape 9" o:spid="_x0000_s1650" type="#_x0000_t132" style="position:absolute;left:10549;top:11071;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p1/cYA&#10;AADhAAAADwAAAGRycy9kb3ducmV2LnhtbERPz2vCMBS+D/Y/hDfYbaZKp6UaRQVhh4FUt4O3R/Ns&#10;q81LSTLb/ffmIHj8+H4vVoNpxY2cbywrGI8SEMSl1Q1XCn6Ou48MhA/IGlvLpOCfPKyWry8LzLXt&#10;uaDbIVQihrDPUUEdQpdL6cuaDPqR7Ygjd7bOYIjQVVI77GO4aeUkSabSYMOxocaOtjWV18OfUXCe&#10;ObPrfy9ZkRby87T9HvY6bJR6fxvWcxCBhvAUP9xfWsEsTbPpZBwnx0fxD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p1/cYAAADhAAAADwAAAAAAAAAAAAAAAACYAgAAZHJz&#10;L2Rvd25yZXYueG1sUEsFBgAAAAAEAAQA9QAAAIsDAAAAAA==&#10;" fillcolor="#dfebf7" strokecolor="#5b9bd5" strokeweight=".5pt">
                    <v:shadow color="black" opacity="0" offset="0,0"/>
                    <v:textbox inset="0,0,0,0">
                      <w:txbxContent>
                        <w:p w14:paraId="31A8E95F" w14:textId="77777777" w:rsidR="00A33436" w:rsidRDefault="00A33436"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r w:rsidRPr="00AB2970">
        <w:t>ReportRow, Universe, and ProjectID</w:t>
      </w:r>
    </w:p>
    <w:p w14:paraId="132B75CD" w14:textId="77777777" w:rsidR="00DE2AC2" w:rsidRDefault="00DE2AC2" w:rsidP="00DE2AC2">
      <w:pPr>
        <w:rPr>
          <w:u w:val="single"/>
        </w:rPr>
      </w:pPr>
      <w:r>
        <w:rPr>
          <w:b/>
          <w:bCs/>
        </w:rPr>
        <w:t>ReportRow</w:t>
      </w:r>
      <w:r>
        <w:t xml:space="preserve"> 60 counts enrollments without an </w:t>
      </w:r>
      <w:r>
        <w:rPr>
          <w:i/>
          <w:iCs/>
        </w:rPr>
        <w:t>ExitDate</w:t>
      </w:r>
      <w:r>
        <w:t xml:space="preserve"> in continuum night-by-night ES projects that have no record of a bednight in the 90 days ending on </w:t>
      </w:r>
      <w:r>
        <w:rPr>
          <w:u w:val="single"/>
        </w:rPr>
        <w:t>ReportEnd</w:t>
      </w:r>
      <w:r>
        <w:t>.</w:t>
      </w:r>
    </w:p>
    <w:p w14:paraId="05530527" w14:textId="09B20DB8" w:rsidR="00DE2AC2" w:rsidRDefault="00DE2AC2" w:rsidP="00DE2AC2">
      <w:r>
        <w:rPr>
          <w:b/>
          <w:bCs/>
        </w:rPr>
        <w:t>ReportRow</w:t>
      </w:r>
      <w:r>
        <w:t xml:space="preserve"> 61 counts enrollments with an </w:t>
      </w:r>
      <w:r>
        <w:rPr>
          <w:i/>
          <w:iCs/>
        </w:rPr>
        <w:t>ExitDate</w:t>
      </w:r>
      <w:r>
        <w:t xml:space="preserve"> </w:t>
      </w:r>
      <w:r w:rsidR="0025467F">
        <w:t xml:space="preserve">in continuum night-by-night ES projects </w:t>
      </w:r>
      <w:r>
        <w:t xml:space="preserve">between </w:t>
      </w:r>
      <w:r>
        <w:rPr>
          <w:u w:val="single"/>
        </w:rPr>
        <w:t>CohortStart</w:t>
      </w:r>
      <w:r>
        <w:t xml:space="preserve"> and </w:t>
      </w:r>
      <w:r>
        <w:rPr>
          <w:u w:val="single"/>
        </w:rPr>
        <w:t xml:space="preserve">CohortEnd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r>
        <w:rPr>
          <w:b/>
          <w:bCs/>
          <w:i/>
          <w:iCs/>
        </w:rPr>
        <w:t>ProjectID</w:t>
      </w:r>
      <w:r>
        <w:t>, and may include ProjectIDs that are not included in Project.csv</w:t>
      </w:r>
      <w:r w:rsidR="004873DC">
        <w:t xml:space="preserve">. </w:t>
      </w:r>
    </w:p>
    <w:p w14:paraId="137BE5D8" w14:textId="77777777" w:rsidR="00DE2AC2" w:rsidRDefault="00DE2AC2" w:rsidP="0088191A">
      <w:pPr>
        <w:pStyle w:val="Heading3"/>
      </w:pPr>
      <w:r w:rsidRPr="00AB2970">
        <w:lastRenderedPageBreak/>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r>
        <w:rPr>
          <w:u w:val="single"/>
        </w:rPr>
        <w:t>CohortStart</w:t>
      </w:r>
      <w:r>
        <w:t xml:space="preserve"> = [</w:t>
      </w:r>
      <w:r>
        <w:rPr>
          <w:u w:val="single"/>
        </w:rPr>
        <w:t>ReportEnd</w:t>
      </w:r>
      <w:r>
        <w:t xml:space="preserve"> – 3 years] + 1 day</w:t>
      </w:r>
    </w:p>
    <w:p w14:paraId="7A23C880" w14:textId="77777777" w:rsidR="00DE2AC2" w:rsidRDefault="00DE2AC2" w:rsidP="00DE2AC2">
      <w:pPr>
        <w:ind w:left="720"/>
      </w:pPr>
      <w:r>
        <w:rPr>
          <w:u w:val="single"/>
        </w:rPr>
        <w:t>CohortEnd</w:t>
      </w:r>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ProjectType</w:t>
      </w:r>
      <w:r>
        <w:rPr>
          <w:rFonts w:ascii="Calibri" w:hAnsi="Calibri" w:cs="Calibri"/>
        </w:rPr>
        <w:t xml:space="preserve"> = 1 and Project.</w:t>
      </w:r>
      <w:r>
        <w:rPr>
          <w:rFonts w:ascii="Calibri" w:hAnsi="Calibri" w:cs="Calibri"/>
          <w:i/>
          <w:iCs/>
        </w:rPr>
        <w:t>TrackingMethod</w:t>
      </w:r>
      <w:r>
        <w:rPr>
          <w:rFonts w:ascii="Calibri" w:hAnsi="Calibri" w:cs="Calibri"/>
        </w:rPr>
        <w:t xml:space="preserve"> = 3</w:t>
      </w:r>
    </w:p>
    <w:p w14:paraId="2D65334D" w14:textId="77777777" w:rsidR="00DE2AC2" w:rsidRDefault="00DE2AC2" w:rsidP="00046859">
      <w:pPr>
        <w:pStyle w:val="ListParagraph"/>
        <w:numPr>
          <w:ilvl w:val="0"/>
          <w:numId w:val="43"/>
        </w:numPr>
        <w:rPr>
          <w:rFonts w:ascii="Calibri" w:hAnsi="Calibri" w:cs="Calibri"/>
        </w:rPr>
      </w:pPr>
      <w:r>
        <w:rPr>
          <w:rFonts w:ascii="Calibri" w:hAnsi="Calibri" w:cs="Calibri"/>
        </w:rPr>
        <w:t>Project.</w:t>
      </w:r>
      <w:r>
        <w:rPr>
          <w:rFonts w:ascii="Calibri" w:hAnsi="Calibri" w:cs="Calibri"/>
          <w:i/>
          <w:iCs/>
        </w:rPr>
        <w:t>ContinuumProject</w:t>
      </w:r>
      <w:r>
        <w:rPr>
          <w:rFonts w:ascii="Calibri" w:hAnsi="Calibri" w:cs="Calibri"/>
        </w:rPr>
        <w:t xml:space="preserve"> = 1 </w:t>
      </w:r>
    </w:p>
    <w:p w14:paraId="1E6DDAEE" w14:textId="77777777" w:rsidR="00DE2AC2" w:rsidRDefault="00DE2AC2" w:rsidP="00046859">
      <w:pPr>
        <w:pStyle w:val="ListParagraph"/>
        <w:numPr>
          <w:ilvl w:val="0"/>
          <w:numId w:val="43"/>
        </w:numPr>
        <w:rPr>
          <w:rFonts w:ascii="Calibri" w:hAnsi="Calibri" w:cs="Calibri"/>
          <w:u w:val="single"/>
        </w:rPr>
      </w:pPr>
      <w:r>
        <w:rPr>
          <w:rFonts w:ascii="Calibri" w:hAnsi="Calibri" w:cs="Calibri"/>
        </w:rPr>
        <w:t xml:space="preserve">There is an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and </w:t>
      </w:r>
      <w:r>
        <w:rPr>
          <w:rFonts w:ascii="Calibri" w:hAnsi="Calibri" w:cs="Calibri"/>
          <w:b/>
          <w:bCs/>
        </w:rPr>
        <w:t>LastBednight</w:t>
      </w:r>
      <w:r>
        <w:rPr>
          <w:rFonts w:ascii="Calibri" w:hAnsi="Calibri" w:cs="Calibri"/>
        </w:rPr>
        <w:t xml:space="preserve"> &lt;= [CohortEnd – 90 days](</w:t>
      </w:r>
      <w:r>
        <w:rPr>
          <w:rFonts w:ascii="Calibri" w:hAnsi="Calibri" w:cs="Calibri"/>
          <w:b/>
          <w:bCs/>
        </w:rPr>
        <w:t>ReportRow</w:t>
      </w:r>
      <w:r>
        <w:rPr>
          <w:rFonts w:ascii="Calibri" w:hAnsi="Calibri" w:cs="Calibri"/>
        </w:rPr>
        <w:t xml:space="preserve"> 60); or </w:t>
      </w:r>
    </w:p>
    <w:p w14:paraId="4F5DC95D" w14:textId="77777777" w:rsidR="00DE2AC2" w:rsidRPr="00AB2970" w:rsidRDefault="00DE2AC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between </w:t>
      </w:r>
      <w:r>
        <w:rPr>
          <w:rFonts w:ascii="Calibri" w:hAnsi="Calibri" w:cs="Calibri"/>
          <w:u w:val="single"/>
        </w:rPr>
        <w:t>CohortStart</w:t>
      </w:r>
      <w:r>
        <w:rPr>
          <w:rFonts w:ascii="Calibri" w:hAnsi="Calibri" w:cs="Calibri"/>
        </w:rPr>
        <w:t xml:space="preserve"> and </w:t>
      </w:r>
      <w:r>
        <w:rPr>
          <w:rFonts w:ascii="Calibri" w:hAnsi="Calibri" w:cs="Calibri"/>
          <w:u w:val="single"/>
        </w:rPr>
        <w:t>CohortEnd</w:t>
      </w:r>
      <w:r>
        <w:rPr>
          <w:rFonts w:ascii="Calibri" w:hAnsi="Calibri" w:cs="Calibri"/>
        </w:rPr>
        <w:t xml:space="preserve"> and </w:t>
      </w:r>
      <w:r>
        <w:rPr>
          <w:rFonts w:ascii="Calibri" w:hAnsi="Calibri" w:cs="Calibri"/>
          <w:b/>
          <w:bCs/>
        </w:rPr>
        <w:t>LastBednight</w:t>
      </w:r>
      <w:r>
        <w:rPr>
          <w:rFonts w:ascii="Calibri" w:hAnsi="Calibri" w:cs="Calibri"/>
        </w:rPr>
        <w:t xml:space="preserve"> &lt;&gt; </w:t>
      </w:r>
      <w:r>
        <w:rPr>
          <w:rFonts w:ascii="Calibri" w:hAnsi="Calibri" w:cs="Calibri"/>
          <w:i/>
          <w:iCs/>
        </w:rPr>
        <w:t>ExitDate</w:t>
      </w:r>
      <w:r>
        <w:rPr>
          <w:rFonts w:ascii="Calibri" w:hAnsi="Calibri" w:cs="Calibri"/>
        </w:rPr>
        <w:t xml:space="preserve"> – 1 day] (</w:t>
      </w:r>
      <w:r>
        <w:rPr>
          <w:rFonts w:ascii="Calibri" w:hAnsi="Calibri" w:cs="Calibri"/>
          <w:b/>
          <w:bCs/>
        </w:rPr>
        <w:t>ReportRow</w:t>
      </w:r>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r w:rsidRPr="00AB2970">
        <w:rPr>
          <w:b/>
        </w:rPr>
        <w:t>LastBednight</w:t>
      </w:r>
      <w:r>
        <w:t xml:space="preserve"> is the most recent bednight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t>Household Type, Population, and SystemPath</w:t>
      </w:r>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r>
        <w:rPr>
          <w:b/>
          <w:bCs/>
        </w:rPr>
        <w:t>SystemPath</w:t>
      </w:r>
      <w:r>
        <w:t xml:space="preserve"> is always -1.</w:t>
      </w:r>
    </w:p>
    <w:p w14:paraId="6C21ADB4" w14:textId="72660751" w:rsidR="00D705D2" w:rsidRPr="00000B20" w:rsidRDefault="00D705D2" w:rsidP="0088191A">
      <w:pPr>
        <w:pStyle w:val="Heading2"/>
      </w:pPr>
      <w:bookmarkStart w:id="942" w:name="_Toc37849829"/>
      <w:bookmarkStart w:id="943" w:name="_Toc38030603"/>
      <w:r>
        <w:t>Data Quality – Get Counts of Enrollments with no Enrollment CoC Record by Project</w:t>
      </w:r>
      <w:bookmarkEnd w:id="942"/>
      <w:bookmarkEnd w:id="943"/>
    </w:p>
    <w:p w14:paraId="507844A7" w14:textId="0C310626" w:rsidR="00EF3C8B" w:rsidRPr="00EF3C8B" w:rsidRDefault="00EF3C8B" w:rsidP="009400D2">
      <w:pPr>
        <w:jc w:val="center"/>
      </w:pPr>
      <w:r>
        <w:rPr>
          <w:rFonts w:ascii="Times New Roman" w:hAnsi="Times New Roman" w:cs="Times New Roman"/>
          <w:noProof/>
          <w:sz w:val="24"/>
          <w:szCs w:val="24"/>
        </w:rPr>
        <mc:AlternateContent>
          <mc:Choice Requires="wpg">
            <w:drawing>
              <wp:inline distT="0" distB="0" distL="0" distR="0" wp14:anchorId="20C2416A" wp14:editId="2B4A0D2A">
                <wp:extent cx="5142865" cy="2377440"/>
                <wp:effectExtent l="0" t="0" r="19685" b="2286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377440"/>
                          <a:chOff x="1113973" y="1088229"/>
                          <a:chExt cx="51426" cy="23774"/>
                        </a:xfrm>
                      </wpg:grpSpPr>
                      <wps:wsp>
                        <wps:cNvPr id="74486220" name="AutoShape 161"/>
                        <wps:cNvCnPr>
                          <a:cxnSpLocks noChangeShapeType="1"/>
                          <a:stCxn id="74486225" idx="1"/>
                          <a:endCxn id="74486221" idx="1"/>
                        </wps:cNvCnPr>
                        <wps:spPr bwMode="auto">
                          <a:xfrm>
                            <a:off x="1147573" y="1100116"/>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A33436" w:rsidRDefault="00A33436"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a:off x="1125860" y="1100116"/>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A33436" w:rsidRDefault="00A33436"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23774"/>
                            <a:chOff x="1132301" y="1088229"/>
                            <a:chExt cx="15272" cy="23774"/>
                          </a:xfrm>
                        </wpg:grpSpPr>
                        <wps:wsp>
                          <wps:cNvPr id="74486225" name="Left Bracket 244"/>
                          <wps:cNvSpPr>
                            <a:spLocks/>
                          </wps:cNvSpPr>
                          <wps:spPr bwMode="auto">
                            <a:xfrm flipH="1" flipV="1">
                              <a:off x="1145147"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23774"/>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7695"/>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A33436" w:rsidRDefault="00A33436"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837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A33436" w:rsidRDefault="00A33436"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77777777" w:rsidR="00A33436" w:rsidRDefault="00A33436" w:rsidP="00EF3C8B">
                                <w:pPr>
                                  <w:pStyle w:val="Style3"/>
                                </w:pPr>
                                <w:r>
                                  <w:t>hmis_Project</w:t>
                                </w:r>
                              </w:p>
                            </w:txbxContent>
                          </wps:txbx>
                          <wps:bodyPr rot="0" vert="horz" wrap="square" lIns="0" tIns="0" rIns="0" bIns="0" anchor="ctr" anchorCtr="0" upright="1">
                            <a:noAutofit/>
                          </wps:bodyPr>
                        </wps:wsp>
                        <wps:wsp>
                          <wps:cNvPr id="74486265" name="AutoShape 9"/>
                          <wps:cNvSpPr>
                            <a:spLocks noChangeArrowheads="1"/>
                          </wps:cNvSpPr>
                          <wps:spPr bwMode="auto">
                            <a:xfrm>
                              <a:off x="1133580" y="109371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D3E9B2" w14:textId="77777777" w:rsidR="00A33436" w:rsidRDefault="00A33436" w:rsidP="00EF3C8B">
                                <w:pPr>
                                  <w:pStyle w:val="Style3"/>
                                </w:pPr>
                                <w:r>
                                  <w:t>hmis_ProjectCoC</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103036"/>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A33436" w:rsidRDefault="00A33436"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1" style="width:404.95pt;height:187.2pt;mso-position-horizontal-relative:char;mso-position-vertical-relative:line" coordorigin="11139,10882" coordsize="514,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IOLgcAAMY0AAAOAAAAZHJzL2Uyb0RvYy54bWzsW21v2zYQ/j5g/0HQd9ei3m3UKeK3bkC7&#10;FWi3fWYk2dIiiRqlxM6G/fcdj5RsyXFat85LB+VDQIoURR7vHj53R79+s81S7TbiZcLyiU5eGboW&#10;5QELk3w90X/7tBz4ulZWNA9pyvJoot9Fpf7m4scfXm+KcWSymKVhxDUYJC/Hm2Kix1VVjIfDMoij&#10;jJavWBHl0LhiPKMVVPl6GHK6gdGzdGgahjvcMB4WnAVRWcLTuWzUL3D81SoKql9XqzKqtHSiw9wq&#10;/M/x/5X4P7x4TcdrTos4CdQ06FfMIqNJDh9thprTimo3PDkYKksCzkq2ql4FLBuy1SoJIlwDrIYY&#10;ndW85eymwLWsx5t10YgJRNuR01cPG/xy+4FrSTjRPdv2XZOMdC2nGewUflxrnoKgNsV6DP3f8uJj&#10;8YHL1ULxHQuuS2gedttFfS07a1eb9yyEUelNxVBQ2xXPxBAgAm2L+3HX7Ee0rbQAHjrENn3X0bUA&#10;2kzLg8moHQti2FbxHiHEGnmWrkEPYvi+aY7kngbxYm8Ud28M0T6kYzkBnLSapFghaGG5E3T5bYL+&#10;GNMiwv0rheBagjZBG6WgL0Ek2FMjLhGTE7OA7rNcCjnY5krIWs5mMc3XEXb/dFeAQPENOi6r2Tbf&#10;20cTpJaEQkBSHFEedjqQ/Q4ghr1vikoJW/zZXSPE9pxa+sQwCHHV52rZj2DHcPtw4xqx03HBy+pt&#10;xDJNFCZ6WXGarONqxvIcjJZxglpCb9+Vldyv+gWhNDlbJmkKz+k4zbXNRHctx8AXSpYmoWgUbYgi&#10;0Szl2i0F+w+v5aDpTQbKKJ8pfYJHQqGwWz3T5m1Ul9bAYJd5iJ+PIxouVLmiSQplrcKNqXgCW5VG&#10;uphfFoW6lkYAkaIkF5TmYo4RgpRcJdS2FRTxOUgQAeSfkTFa+AvfHtimuxjYxnw+uFzO7IG7JJ4z&#10;t+az2Zz8KxZP7HGchGGUi/XXYEbsL9NhBasShho4awQ9bI+OIoHJtmd6uXQMz7b8gec51sC2FsZg&#10;6i9ng8sZcV1vMZ1NF52ZLnD15Xkm24hSzIrdVBH/GIcbLUyEglnOyASVDxMAf9MzxJ+u0XQNWxJU&#10;XNc4q/5IqhgtSwCRGKPRgDPoTzMfKbp610Wt2TcljZ1wwV5qjUALFUYp8eGKhXcfuFAkhVlPC14g&#10;yUPwMoViKyCpT4hSHg8Ncl1yzjbCaABaEZpq5JEvnIA8juWQGvdHPhwNbeQhxPc9hfqq8Tj6rFK2&#10;AWTl1ZwFN1mUV7j9R8CnhQQlX181ALOcLZw5IiB8qtXtQZRqDeFMiW8phGgNkSWg0FqaZBPdl+p7&#10;DIBOg5eXabSfs8x9maE0pMXStIhpB8ZlVzSqMxthtb3a4plrGX6t+9IwBZwgqQFqDIWY8b/hHACa&#10;CSfdXzeUw6mQ/pyDDQhOWhd4XbiqCzQP4FWFULIyqyR7vSm4OC+FFQmoypmgEasED0thRXIez4UP&#10;5n34gGqt8OHbyA3YPZIbHBEw8oDcAN/bsZ8aYuQ3T4AY0/Fd2CBBLe8jN65tAw4KblpThprU1lyl&#10;JzfCA+vJjfBu4Zj/FibWk5sn88wAXQ7IzT52PT632fdpe26DPEc5Vz23EZ5sfd4o9vnI3AYjKjtO&#10;8TK5jQo1CQcEo1TtYItdm7SMahEIKoEmdQNWInx3roAWxKVMywB+0A1MgUOHwS3imB7QpCa0Jd2X&#10;vcDWkfd3ga37Rmh8HCA9TfTtaX1DiDxJ+HwXrSptymlwDfFXUzpoiv51IFRYdavlYZKmrdKk+ElQ&#10;Xyz9XpNgFUskxIbIITh/x0RvQiSlI/lGbgeRqRRWoRax8woF5V6Hap00/BMmkqUQOIYAkuZDsAOd&#10;URgTXUg0z5oSSrL+gsNXpyHscwanWu5xyxF3pqPpHE287YjvxVpkjBCa+yiWOk8glvrZKOiZHegT&#10;nWXLdTwwXOkwq4p0mlVFOs6qUjvPFcT50I/+PlxnWOC98KlOLAzTnwE+D0HzyHlTn1c9aD4Q8+9B&#10;sw/97/Nykb4WiafHYOY9aB4mU4HsdV32xmuBVGoHLx8hG2FZjt+ECj13hGiN5EKSfdM3FNm3XIKJ&#10;kuOMs8lGvKfrPKqSYJ6U1zvuKbFmn08eJ0Lz5WK69O5LJ3xxRuIYl6LjB7OgpyFin4SAVOoeOz0h&#10;E7hLQhAMC7x0R/3pbljA1aMuKEDGEBSz5WpCpu7RcpR7qGCMfLjAIp38mlKRFirIdGh9MeXAD+1R&#10;4YXcJ/jOUpME9apHBXXBDe6HHaDCs1EFwx8Zjrqw1oOCCI01aS6AaaRPB9eheqpwDqrQ3NU50Zv4&#10;f95XEHdMu1Th+UBhZHkE75Mc8x96ptC9I9mDwjlAoSHHPSjAVXi3icTubmg/GygQwzKszuXq3n14&#10;+G5RDwrnAAVMZb5s92GX68Y8Mv5YBiOv6oc94tc4+3Xstfv50cV/AAAA//8DAFBLAwQUAAYACAAA&#10;ACEAkKD/dN4AAAAFAQAADwAAAGRycy9kb3ducmV2LnhtbEyPQWvCQBCF7wX/wzKF3uomaq2m2YhI&#10;25MIaqH0NmbHJJidDdk1if++217ay8DjPd77Jl0NphYdta6yrCAeRyCIc6srLhR8HN8eFyCcR9ZY&#10;WyYFN3KwykZ3KSba9ryn7uALEUrYJaig9L5JpHR5SQbd2DbEwTvb1qAPsi2kbrEP5aaWkyiaS4MV&#10;h4USG9qUlF8OV6Pgvcd+PY1fu+3lvLl9HZ92n9uYlHq4H9YvIDwN/i8MP/gBHbLAdLJX1k7UCsIj&#10;/vcGbxEtlyBOCqbPsxnILJX/6bNvAAAA//8DAFBLAQItABQABgAIAAAAIQC2gziS/gAAAOEBAAAT&#10;AAAAAAAAAAAAAAAAAAAAAABbQ29udGVudF9UeXBlc10ueG1sUEsBAi0AFAAGAAgAAAAhADj9If/W&#10;AAAAlAEAAAsAAAAAAAAAAAAAAAAALwEAAF9yZWxzLy5yZWxzUEsBAi0AFAAGAAgAAAAhAPT5wg4u&#10;BwAAxjQAAA4AAAAAAAAAAAAAAAAALgIAAGRycy9lMm9Eb2MueG1sUEsBAi0AFAAGAAgAAAAhAJCg&#10;/3TeAAAABQEAAA8AAAAAAAAAAAAAAAAAiAkAAGRycy9kb3ducmV2LnhtbFBLBQYAAAAABAAEAPMA&#10;AACTCgAAAAA=&#10;">
                <v:shape id="AutoShape 161" o:spid="_x0000_s1652" type="#_x0000_t32" style="position:absolute;left:11475;top:11001;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6S3coAAADhAAAADwAAAGRycy9kb3ducmV2LnhtbESPzWrCQBSF9wXfYbgFN0UnBklD6igi&#10;CNrSRaMUsrtkrklo5k7IjCb16Z1FocvD+eNbbUbTihv1rrGsYDGPQBCXVjdcKTif9rMUhPPIGlvL&#10;pOCXHGzWk6cVZtoO/EW33FcijLDLUEHtfZdJ6cqaDLq57YiDd7G9QR9kX0nd4xDGTSvjKEqkwYbD&#10;Q40d7Woqf/KrUZAO+fhZnIv798v+/SNpjmVRXZxS0+dx+wbC0+j/w3/tg1bwulymSRwHhkAUaECu&#10;H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AAfpLdygAAAOEAAAAPAAAA&#10;AAAAAAAAAAAAAKECAABkcnMvZG93bnJldi54bWxQSwUGAAAAAAQABAD5AAAAmAMAAAAA&#10;" strokecolor="black [0]" strokeweight=".5pt">
                  <v:stroke endarrow="block"/>
                  <v:shadow color="black [0]"/>
                </v:shape>
                <v:shape id="AutoShape 162" o:spid="_x0000_s1653" type="#_x0000_t114" style="position:absolute;left:11535;top:1098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XrYMYA&#10;AADhAAAADwAAAGRycy9kb3ducmV2LnhtbESPQYvCMBSE7wv+h/AEb2tqES3VKCIIe/FQV8Xjo3mm&#10;xealNFlb/71ZWNjjMDPfMOvtYBvxpM7XjhXMpgkI4tLpmo2C8/fhMwPhA7LGxjEpeJGH7Wb0scZc&#10;u54Lep6CERHCPkcFVQhtLqUvK7Lop64ljt7ddRZDlJ2RusM+wm0j0yRZSIs1x4UKW9pXVD5OP1bB&#10;hTPDhR/2fF2eZbgVJtkde6Um42G3AhFoCP/hv/aXVrCcz7NFms7g91F8A3Lz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XrYMYAAADhAAAADwAAAAAAAAAAAAAAAACYAgAAZHJz&#10;L2Rvd25yZXYueG1sUEsFBgAAAAAEAAQA9QAAAIsDAAAAAA==&#10;" fillcolor="#fce5d6" strokecolor="#f5b183" strokeweight=".5pt">
                  <v:shadow color="black" opacity="0" offset="0,0"/>
                  <v:textbox inset="0,0,0,0">
                    <w:txbxContent>
                      <w:p w14:paraId="5754517A" w14:textId="7BB38753" w:rsidR="00A33436" w:rsidRDefault="00A33436" w:rsidP="009400D2">
                        <w:pPr>
                          <w:pStyle w:val="Style3"/>
                        </w:pPr>
                        <w:r>
                          <w:t>lsa_Calculated</w:t>
                        </w:r>
                      </w:p>
                    </w:txbxContent>
                  </v:textbox>
                </v:shape>
                <v:shape id="AutoShape 163" o:spid="_x0000_s1654" type="#_x0000_t32" style="position:absolute;left:11258;top:11001;width: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pMcsAAADhAAAADwAAAGRycy9kb3ducmV2LnhtbESPQWvCQBSE74X+h+UVvEjdGCQN0VVK&#10;QdCWHkylkNsj+0yC2bchu5rYX98tCD0OM/MNs9qMphVX6l1jWcF8FoEgLq1uuFJw/No+pyCcR9bY&#10;WiYFN3KwWT8+rDDTduADXXNfiQBhl6GC2vsuk9KVNRl0M9sRB+9ke4M+yL6SuschwE0r4yhKpMGG&#10;w0KNHb3VVJ7zi1GQDvn4WRyLn+/p9v0jafZlUZ2cUpOn8XUJwtPo/8P39k4reFks0iSOY/h7FN6A&#10;XP8C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n+CpMcsAAADhAAAADwAA&#10;AAAAAAAAAAAAAAChAgAAZHJzL2Rvd25yZXYueG1sUEsFBgAAAAAEAAQA+QAAAJkDAAAAAA==&#10;" strokecolor="black [0]" strokeweight=".5pt">
                  <v:stroke endarrow="block"/>
                  <v:shadow color="black [0]"/>
                </v:shape>
                <v:shape id="AutoShape 13" o:spid="_x0000_s1655" type="#_x0000_t114" style="position:absolute;left:11139;top:10987;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vQjMcA&#10;AADhAAAADwAAAGRycy9kb3ducmV2LnhtbESPQWvCQBSE7wX/w/IEb3XTKBpSVxFB8OIhVsXjI/u6&#10;Cc2+DdnVxH/vFgo9DjPzDbPaDLYRD+p87VjBxzQBQVw6XbNRcP7av2cgfEDW2DgmBU/ysFmP3laY&#10;a9dzQY9TMCJC2OeooAqhzaX0ZUUW/dS1xNH7dp3FEGVnpO6wj3DbyDRJFtJizXGhwpZ2FZU/p7tV&#10;cOHMcOGHHV+XZxluhUm2x16pyXjYfoIINIT/8F/7oBUs5/NskaYz+H0U34Bc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r0IzHAAAA4QAAAA8AAAAAAAAAAAAAAAAAmAIAAGRy&#10;cy9kb3ducmV2LnhtbFBLBQYAAAAABAAEAPUAAACMAwAAAAA=&#10;" fillcolor="#fce5d6" strokecolor="#f5b183" strokeweight=".5pt">
                  <v:shadow color="black" opacity="0" offset="0,0"/>
                  <v:textbox inset="0,0,0,0">
                    <w:txbxContent>
                      <w:p w14:paraId="588AFA3B" w14:textId="77777777" w:rsidR="00A33436" w:rsidRDefault="00A33436" w:rsidP="00EF3C8B">
                        <w:pPr>
                          <w:pStyle w:val="Style3"/>
                        </w:pPr>
                        <w:r>
                          <w:t>lsa_Report</w:t>
                        </w:r>
                      </w:p>
                    </w:txbxContent>
                  </v:textbox>
                </v:shape>
                <v:group id="Group 165" o:spid="_x0000_s1656" style="position:absolute;left:11323;top:10882;width:152;height:238" coordorigin="11323,10882" coordsize="152,2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yC68oAAADhAAAADwAAAGRycy9kb3ducmV2LnhtbESPQWvCQBSE74X+h+UV&#10;vNVN0mgldRWRKh5EqBZKb4/sMwlm34bsmsR/7wqFHoeZ+YaZLwdTi45aV1lWEI8jEMS51RUXCr5P&#10;m9cZCOeRNdaWScGNHCwXz09zzLTt+Yu6oy9EgLDLUEHpfZNJ6fKSDLqxbYiDd7atQR9kW0jdYh/g&#10;ppZJFE2lwYrDQokNrUvKL8erUbDtsV+9xZ/d/nJe335Pk8PPPialRi/D6gOEp8H/h//aO63gPU1n&#10;0yRJ4fEovAG5uAMAAP//AwBQSwECLQAUAAYACAAAACEAovhPUwQBAADsAQAAEwAAAAAAAAAAAAAA&#10;AAAAAAAAW0NvbnRlbnRfVHlwZXNdLnhtbFBLAQItABQABgAIAAAAIQBsBtX+2AAAAJkBAAALAAAA&#10;AAAAAAAAAAAAADUBAABfcmVscy8ucmVsc1BLAQItABQABgAIAAAAIQAzLwWeQQAAADkAAAAVAAAA&#10;AAAAAAAAAAAAADYCAABkcnMvZ3JvdXBzaGFwZXhtbC54bWxQSwECLQAUAAYACAAAACEAV0yC68oA&#10;AADhAAAADwAAAAAAAAAAAAAAAACqAgAAZHJzL2Rvd25yZXYueG1sUEsFBgAAAAAEAAQA+gAAAKED&#10;AAAAAA==&#10;">
                  <v:shape id="Left Bracket 244" o:spid="_x0000_s1657" type="#_x0000_t85" style="position:absolute;left:11451;top:10882;width:24;height:238;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kbO8sA&#10;AADhAAAADwAAAGRycy9kb3ducmV2LnhtbESPQWvCQBSE74X+h+UJvYhuDFYldRUrVJSCYNRDb4/s&#10;MwnNvg3ZbRL/fbcg9DjMzDfMct2bSrTUuNKygsk4AkGcWV1yruBy/hgtQDiPrLGyTAru5GC9en5a&#10;YqJtxydqU5+LAGGXoILC+zqR0mUFGXRjWxMH72Ybgz7IJpe6wS7ATSXjKJpJgyWHhQJr2haUfac/&#10;RsF2chimnbkeq0v7uUm/st0wft8p9TLoN28gPPX+P/xo77WC+XS6mMXxK/w9Cm9Arn4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eCRs7ywAAAOEAAAAPAAAAAAAAAAAAAAAAAJgC&#10;AABkcnMvZG93bnJldi54bWxQSwUGAAAAAAQABAD1AAAAkAMAAAAA&#10;" fillcolor="#5b9bd5" strokecolor="black [0]" strokeweight=".5pt">
                    <v:shadow color="black [0]"/>
                    <v:textbox inset="2.88pt,2.88pt,2.88pt,2.88pt"/>
                  </v:shape>
                  <v:shape id="Left Bracket 245" o:spid="_x0000_s1658" type="#_x0000_t85" style="position:absolute;left:11323;top:10882;width:24;height:238;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0vu8kA&#10;AADhAAAADwAAAGRycy9kb3ducmV2LnhtbESPT2vCQBTE7wW/w/IEL6Ibg0RJXaUVLL02/sHeXrOv&#10;STD7NmTXGPvpuwWhx2HmN8OsNr2pRUetqywrmE0jEMS51RUXCg773WQJwnlkjbVlUnAnB5v14GmF&#10;qbY3/qAu84UIJexSVFB636RSurwkg25qG+LgfdvWoA+yLaRu8RbKTS3jKEqkwYrDQokNbUvKL9nV&#10;KFhkr92PLq40pvPp88Jf96N+q5QaDfuXZxCeev8fftDvOnDz+TKJ4wT+HoU3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z0vu8kAAADhAAAADwAAAAAAAAAAAAAAAACYAgAA&#10;ZHJzL2Rvd25yZXYueG1sUEsFBgAAAAAEAAQA9QAAAI4DAAAAAA==&#10;" fillcolor="#5b9bd5" strokecolor="black [0]" strokeweight=".5pt">
                    <v:shadow color="black [0]"/>
                    <v:textbox inset="2.88pt,2.88pt,2.88pt,2.88pt"/>
                  </v:shape>
                  <v:shape id="AutoShape 9" o:spid="_x0000_s1659" type="#_x0000_t132" style="position:absolute;left:11335;top:11076;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krMsoA&#10;AADhAAAADwAAAGRycy9kb3ducmV2LnhtbESPQUvDQBSE70L/w/IK3uzGEJuQdlvaQsGDIKl68PbI&#10;viap2bdhd23iv3cFocdhZr5h1tvJ9OJKzneWFTwuEhDEtdUdNwre344PBQgfkDX2lknBD3nYbmZ3&#10;ayy1Hbmi6yk0IkLYl6igDWEopfR1Swb9wg7E0TtbZzBE6RqpHY4RbnqZJslSGuw4LrQ40KGl+uv0&#10;bRScc2eO48elqLJKPn0eXqZXHfZK3c+n3QpEoCncwv/tZ60gz7JimaY5/D2Kb0B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ZZKzLKAAAA4QAAAA8AAAAAAAAAAAAAAAAAmAIA&#10;AGRycy9kb3ducmV2LnhtbFBLBQYAAAAABAAEAPUAAACPAwAAAAA=&#10;" fillcolor="#dfebf7" strokecolor="#5b9bd5" strokeweight=".5pt">
                    <v:shadow color="black" opacity="0" offset="0,0"/>
                    <v:textbox inset="0,0,0,0">
                      <w:txbxContent>
                        <w:p w14:paraId="53CBB99D" w14:textId="77777777" w:rsidR="00A33436" w:rsidRDefault="00A33436" w:rsidP="00EF3C8B">
                          <w:pPr>
                            <w:pStyle w:val="Style3"/>
                          </w:pPr>
                          <w:r>
                            <w:t>hmis_Exit</w:t>
                          </w:r>
                        </w:p>
                      </w:txbxContent>
                    </v:textbox>
                  </v:shape>
                  <v:shape id="AutoShape 13" o:spid="_x0000_s1660" type="#_x0000_t132" style="position:absolute;left:11335;top:10983;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a/QMcA&#10;AADhAAAADwAAAGRycy9kb3ducmV2LnhtbERPz2vCMBS+D/Y/hDfYbaaWTks1yiYIOwykbh68PZpn&#10;W21eSpLZ7r83B8Hjx/d7uR5NJ67kfGtZwXSSgCCurG65VvD7s33LQfiArLGzTAr+ycN69fy0xELb&#10;gUu67kMtYgj7AhU0IfSFlL5qyKCf2J44cifrDIYIXS21wyGGm06mSTKTBluODQ32tGmouuz/jILT&#10;3JntcDjnZVbK9+Pme9zp8KnU68v4sQARaAwP8d39pRXMsyyfpWmcHB/FN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Gv0DHAAAA4QAAAA8AAAAAAAAAAAAAAAAAmAIAAGRy&#10;cy9kb3ducmV2LnhtbFBLBQYAAAAABAAEAPUAAACMAwAAAAA=&#10;" fillcolor="#dfebf7" strokecolor="#5b9bd5" strokeweight=".5pt">
                    <v:shadow color="black" opacity="0" offset="0,0"/>
                    <v:textbox inset="0,0,0,0">
                      <w:txbxContent>
                        <w:p w14:paraId="176241B9" w14:textId="77777777" w:rsidR="00A33436" w:rsidRDefault="00A33436" w:rsidP="00EF3C8B">
                          <w:pPr>
                            <w:pStyle w:val="Style3"/>
                          </w:pPr>
                          <w:r>
                            <w:t>hmis_Enrollment</w:t>
                          </w:r>
                        </w:p>
                      </w:txbxContent>
                    </v:textbox>
                  </v:shape>
                  <v:shape id="AutoShape 9" o:spid="_x0000_s1661" type="#_x0000_t132" style="position:absolute;left:11335;top:10890;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oa28oA&#10;AADhAAAADwAAAGRycy9kb3ducmV2LnhtbESPQWvCQBSE74X+h+UVequbhqhp6iqtIHgQJLY99PbI&#10;PpO02bdhdzXx37tCocdhZr5hFqvRdOJMzreWFTxPEhDEldUt1wo+PzZPOQgfkDV2lknBhTyslvd3&#10;Cyy0Hbik8yHUIkLYF6igCaEvpPRVQwb9xPbE0TtaZzBE6WqpHQ4RbjqZJslMGmw5LjTY07qh6vdw&#10;MgqOc2c2w9dPXmalnH6vd+Neh3elHh/Gt1cQgcbwH/5rb7WCeZblszR9gduj+Abk8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iKGtvKAAAA4QAAAA8AAAAAAAAAAAAAAAAAmAIA&#10;AGRycy9kb3ducmV2LnhtbFBLBQYAAAAABAAEAPUAAACPAwAAAAA=&#10;" fillcolor="#dfebf7" strokecolor="#5b9bd5" strokeweight=".5pt">
                    <v:shadow color="black" opacity="0" offset="0,0"/>
                    <v:textbox inset="0,0,0,0">
                      <w:txbxContent>
                        <w:p w14:paraId="5E50CCA0" w14:textId="77777777" w:rsidR="00A33436" w:rsidRDefault="00A33436" w:rsidP="00EF3C8B">
                          <w:pPr>
                            <w:pStyle w:val="Style3"/>
                          </w:pPr>
                          <w:r>
                            <w:t>hmis_Project</w:t>
                          </w:r>
                        </w:p>
                      </w:txbxContent>
                    </v:textbox>
                  </v:shape>
                  <v:shape id="AutoShape 9" o:spid="_x0000_s1662" type="#_x0000_t132" style="position:absolute;left:11335;top:10937;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2pHsoA&#10;AADhAAAADwAAAGRycy9kb3ducmV2LnhtbESPQWvCQBSE74X+h+UVequbSowhukoVhB4KEqsHb4/s&#10;M0mbfRt2V5P+e7dQ6HGYmW+Y5Xo0nbiR861lBa+TBARxZXXLtYLj5+4lB+EDssbOMin4IQ/r1ePD&#10;EgttBy7pdgi1iBD2BSpoQugLKX3VkEE/sT1x9C7WGQxRulpqh0OEm05OkySTBluOCw32tG2o+j5c&#10;jYLL3JndcPrKy7SUs/P2Y9zrsFHq+Wl8W4AINIb/8F/7XSuYp2meTbMZ/D6Kb0Cu7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tqR7KAAAA4QAAAA8AAAAAAAAAAAAAAAAAmAIA&#10;AGRycy9kb3ducmV2LnhtbFBLBQYAAAAABAAEAPUAAACPAwAAAAA=&#10;" fillcolor="#dfebf7" strokecolor="#5b9bd5" strokeweight=".5pt">
                    <v:shadow color="black" opacity="0" offset="0,0"/>
                    <v:textbox inset="0,0,0,0">
                      <w:txbxContent>
                        <w:p w14:paraId="56D3E9B2" w14:textId="77777777" w:rsidR="00A33436" w:rsidRDefault="00A33436" w:rsidP="00EF3C8B">
                          <w:pPr>
                            <w:pStyle w:val="Style3"/>
                          </w:pPr>
                          <w:r>
                            <w:t>hmis_ProjectCoC</w:t>
                          </w:r>
                        </w:p>
                      </w:txbxContent>
                    </v:textbox>
                  </v:shape>
                  <v:shape id="AutoShape 9" o:spid="_x0000_s1663" type="#_x0000_t132" style="position:absolute;left:11335;top:11030;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3acoA&#10;AADhAAAADwAAAGRycy9kb3ducmV2LnhtbESPQWvCQBSE74X+h+UVvNVNJY0hdZVWEDwUJLY99PbI&#10;PpO02bdhdzXx37uC4HGYmW+YxWo0nTiR861lBS/TBARxZXXLtYLvr81zDsIHZI2dZVJwJg+r5ePD&#10;AgttBy7ptA+1iBD2BSpoQugLKX3VkEE/tT1x9A7WGQxRulpqh0OEm07OkiSTBluOCw32tG6o+t8f&#10;jYLD3JnN8POXl2kpX3/Xn+NOhw+lJk/j+xuIQGO4h2/trVYwT9M8m2UZXB/FNyCXF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9/N2nKAAAA4QAAAA8AAAAAAAAAAAAAAAAAmAIA&#10;AGRycy9kb3ducmV2LnhtbFBLBQYAAAAABAAEAPUAAACPAwAAAAA=&#10;" fillcolor="#dfebf7" strokecolor="#5b9bd5" strokeweight=".5pt">
                    <v:shadow color="black" opacity="0" offset="0,0"/>
                    <v:textbox inset="0,0,0,0">
                      <w:txbxContent>
                        <w:p w14:paraId="4D22C165" w14:textId="77777777" w:rsidR="00A33436" w:rsidRDefault="00A33436" w:rsidP="00EF3C8B">
                          <w:pPr>
                            <w:pStyle w:val="Style3"/>
                          </w:pPr>
                          <w:r>
                            <w:t>hmis_EnrollmentCoC</w:t>
                          </w:r>
                        </w:p>
                      </w:txbxContent>
                    </v:textbox>
                  </v:shape>
                </v:group>
                <w10:anchorlock/>
              </v:group>
            </w:pict>
          </mc:Fallback>
        </mc:AlternateContent>
      </w:r>
    </w:p>
    <w:p w14:paraId="6311BC1D" w14:textId="77777777" w:rsidR="00D705D2" w:rsidRDefault="00D705D2" w:rsidP="0088191A">
      <w:pPr>
        <w:pStyle w:val="Heading3"/>
      </w:pPr>
      <w:r w:rsidRPr="00AB2970">
        <w:t>ReportRow, Universe, and ProjectID</w:t>
      </w:r>
    </w:p>
    <w:p w14:paraId="3A6A89C4" w14:textId="0F5E73F7" w:rsidR="00D705D2" w:rsidRDefault="00D705D2" w:rsidP="00D705D2">
      <w:r>
        <w:rPr>
          <w:b/>
          <w:bCs/>
        </w:rPr>
        <w:t>ReportRow</w:t>
      </w:r>
      <w:r>
        <w:t xml:space="preserve"> 62 counts </w:t>
      </w:r>
      <w:r>
        <w:rPr>
          <w:i/>
          <w:iCs/>
        </w:rPr>
        <w:t>HouseholdID</w:t>
      </w:r>
      <w:r>
        <w:t xml:space="preserve">s in continuum ES/SH/TH/RRH/PSH projects without a valid </w:t>
      </w:r>
      <w:r>
        <w:rPr>
          <w:i/>
          <w:iCs/>
        </w:rPr>
        <w:t>EnrollmentCoC</w:t>
      </w:r>
      <w:r w:rsidR="004873DC">
        <w:t xml:space="preserve">. </w:t>
      </w:r>
    </w:p>
    <w:p w14:paraId="2433E6E4" w14:textId="77777777" w:rsidR="00D705D2" w:rsidRDefault="00D705D2" w:rsidP="00D705D2">
      <w:r>
        <w:t xml:space="preserve">The </w:t>
      </w:r>
      <w:r>
        <w:rPr>
          <w:b/>
          <w:bCs/>
        </w:rPr>
        <w:t>Universe</w:t>
      </w:r>
      <w:r>
        <w:t xml:space="preserve"> for project-level counts is 10.</w:t>
      </w:r>
    </w:p>
    <w:p w14:paraId="762D85A0" w14:textId="1956D572" w:rsidR="00D705D2" w:rsidRDefault="00D705D2" w:rsidP="00D705D2">
      <w:r>
        <w:t xml:space="preserve">These counts are grouped by </w:t>
      </w:r>
      <w:r>
        <w:rPr>
          <w:b/>
          <w:bCs/>
          <w:i/>
          <w:iCs/>
        </w:rPr>
        <w:t>ProjectID</w:t>
      </w:r>
      <w:r>
        <w:t xml:space="preserve">; they are limited to </w:t>
      </w:r>
      <w:r>
        <w:rPr>
          <w:i/>
          <w:iCs/>
        </w:rPr>
        <w:t>ProjectID</w:t>
      </w:r>
      <w:r>
        <w:t>s listed in Project.csv</w:t>
      </w:r>
      <w:r w:rsidR="004873DC">
        <w:t xml:space="preserve">. </w:t>
      </w:r>
    </w:p>
    <w:p w14:paraId="4B6C524C" w14:textId="77777777" w:rsidR="00D705D2" w:rsidRDefault="00D705D2" w:rsidP="0088191A">
      <w:pPr>
        <w:pStyle w:val="Heading3"/>
      </w:pPr>
      <w:r w:rsidRPr="00AB2970">
        <w:lastRenderedPageBreak/>
        <w:t>Cohort</w:t>
      </w:r>
    </w:p>
    <w:p w14:paraId="159DFB2A" w14:textId="7829743B" w:rsidR="00D705D2" w:rsidRDefault="00D705D2" w:rsidP="00D705D2">
      <w:r>
        <w:rPr>
          <w:b/>
          <w:bCs/>
        </w:rPr>
        <w:t>Cohort</w:t>
      </w:r>
      <w:r>
        <w:t xml:space="preserve"> = 1 for these counts – they are limited to household enrollments active in the report period</w:t>
      </w:r>
      <w:r w:rsidR="004873DC">
        <w:t xml:space="preserve">. </w:t>
      </w:r>
      <w:r>
        <w:t xml:space="preserve">However, they do not include any </w:t>
      </w:r>
      <w:r w:rsidRPr="003C4035">
        <w:rPr>
          <w:b/>
          <w:bCs/>
        </w:rPr>
        <w:t>HouseholdID</w:t>
      </w:r>
      <w:r>
        <w:t xml:space="preserve"> in </w:t>
      </w:r>
      <w:r w:rsidR="003C4035">
        <w:t>tlsa</w:t>
      </w:r>
      <w:r>
        <w:t xml:space="preserve">_Enrollment – they are counting enrollments that may have been excluded from the LSA erroneously because of missing </w:t>
      </w:r>
      <w:r>
        <w:rPr>
          <w:i/>
          <w:iCs/>
        </w:rPr>
        <w:t>3.16 Client Location</w:t>
      </w:r>
      <w:r>
        <w:t xml:space="preserve"> data</w:t>
      </w:r>
      <w:r w:rsidR="004873DC">
        <w:t xml:space="preserve">. </w:t>
      </w:r>
    </w:p>
    <w:p w14:paraId="68B92DA8" w14:textId="77777777" w:rsidR="00D705D2" w:rsidRDefault="00D705D2" w:rsidP="0088191A">
      <w:pPr>
        <w:pStyle w:val="Heading3"/>
      </w:pPr>
      <w:r w:rsidRPr="00AB2970">
        <w:t>Household Type and Value</w:t>
      </w:r>
    </w:p>
    <w:p w14:paraId="2319771A" w14:textId="1AF5E351" w:rsidR="00D705D2" w:rsidRDefault="00D705D2" w:rsidP="00D705D2">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3.5 Enrollment Ages and 3.6 Household Types)</w:t>
      </w:r>
      <w:r w:rsidR="004873DC">
        <w:t xml:space="preserve">. </w:t>
      </w:r>
    </w:p>
    <w:p w14:paraId="22FAD798" w14:textId="77777777" w:rsidR="00D705D2" w:rsidRDefault="00D705D2" w:rsidP="00D705D2">
      <w:r>
        <w:rPr>
          <w:b/>
          <w:bCs/>
        </w:rPr>
        <w:t>Value</w:t>
      </w:r>
      <w:r>
        <w:t xml:space="preserve"> = a count of distinct </w:t>
      </w:r>
      <w:r>
        <w:rPr>
          <w:i/>
          <w:iCs/>
        </w:rPr>
        <w:t>HouseholdID</w:t>
      </w:r>
      <w:r>
        <w:t>s in hmis_Enrollment where:</w:t>
      </w:r>
    </w:p>
    <w:p w14:paraId="0C2DB013" w14:textId="4A4EC66B" w:rsidR="00D705D2" w:rsidRDefault="00D705D2" w:rsidP="00046859">
      <w:pPr>
        <w:pStyle w:val="ListParagraph"/>
        <w:numPr>
          <w:ilvl w:val="0"/>
          <w:numId w:val="43"/>
        </w:numPr>
        <w:rPr>
          <w:rFonts w:ascii="Calibri" w:hAnsi="Calibri" w:cs="Calibri"/>
        </w:rPr>
      </w:pPr>
      <w:r>
        <w:rPr>
          <w:rFonts w:ascii="Calibri" w:hAnsi="Calibri" w:cs="Calibri"/>
          <w:i/>
          <w:iCs/>
        </w:rPr>
        <w:t>ProjectID</w:t>
      </w:r>
      <w:r>
        <w:rPr>
          <w:rFonts w:ascii="Calibri" w:hAnsi="Calibri" w:cs="Calibri"/>
        </w:rPr>
        <w:t xml:space="preserve"> </w:t>
      </w:r>
      <w:r w:rsidR="003C4035">
        <w:rPr>
          <w:rFonts w:ascii="Calibri" w:hAnsi="Calibri" w:cs="Calibri"/>
        </w:rPr>
        <w:t>= lsa_Project.</w:t>
      </w:r>
      <w:r w:rsidR="003C4035" w:rsidRPr="003C4035">
        <w:rPr>
          <w:rFonts w:ascii="Calibri" w:hAnsi="Calibri" w:cs="Calibri"/>
          <w:b/>
          <w:bCs/>
        </w:rPr>
        <w:t>ProjectID</w:t>
      </w:r>
      <w:r w:rsidR="003C4035">
        <w:rPr>
          <w:rFonts w:ascii="Calibri" w:hAnsi="Calibri" w:cs="Calibri"/>
        </w:rPr>
        <w:t xml:space="preserve"> and </w:t>
      </w:r>
      <w:r>
        <w:rPr>
          <w:rFonts w:ascii="Calibri" w:hAnsi="Calibri" w:cs="Calibri"/>
          <w:i/>
          <w:iCs/>
        </w:rPr>
        <w:t>ProjectType</w:t>
      </w:r>
      <w:r>
        <w:rPr>
          <w:rFonts w:ascii="Calibri" w:hAnsi="Calibri" w:cs="Calibri"/>
        </w:rPr>
        <w:t xml:space="preserve"> is not in (9,10):</w:t>
      </w:r>
    </w:p>
    <w:p w14:paraId="1B1641F0" w14:textId="62A41B8F" w:rsidR="00D705D2" w:rsidRDefault="00D705D2" w:rsidP="00046859">
      <w:pPr>
        <w:pStyle w:val="ListParagraph"/>
        <w:numPr>
          <w:ilvl w:val="0"/>
          <w:numId w:val="43"/>
        </w:numPr>
        <w:rPr>
          <w:rFonts w:ascii="Calibri" w:hAnsi="Calibri" w:cs="Calibri"/>
        </w:rPr>
      </w:pPr>
      <w:r>
        <w:rPr>
          <w:rFonts w:ascii="Calibri" w:hAnsi="Calibri" w:cs="Calibri"/>
          <w:i/>
          <w:iCs/>
        </w:rPr>
        <w:t>EntryDate</w:t>
      </w:r>
      <w:r>
        <w:rPr>
          <w:rFonts w:ascii="Calibri" w:hAnsi="Calibri" w:cs="Calibri"/>
        </w:rPr>
        <w:t xml:space="preserve"> &lt;= </w:t>
      </w:r>
      <w:r>
        <w:rPr>
          <w:rFonts w:ascii="Calibri" w:hAnsi="Calibri" w:cs="Calibri"/>
          <w:u w:val="single"/>
        </w:rPr>
        <w:t>ReportEnd</w:t>
      </w:r>
    </w:p>
    <w:p w14:paraId="3FEC5CDE" w14:textId="1FD35A59" w:rsidR="00D705D2" w:rsidRDefault="00D705D2" w:rsidP="00046859">
      <w:pPr>
        <w:pStyle w:val="ListParagraph"/>
        <w:numPr>
          <w:ilvl w:val="0"/>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is </w:t>
      </w:r>
      <w:r w:rsidR="00143E83">
        <w:rPr>
          <w:rFonts w:ascii="Calibri" w:hAnsi="Calibri" w:cs="Calibri"/>
        </w:rPr>
        <w:t>NULL</w:t>
      </w:r>
      <w:r>
        <w:rPr>
          <w:rFonts w:ascii="Calibri" w:hAnsi="Calibri" w:cs="Calibri"/>
        </w:rPr>
        <w:t xml:space="preserve"> or </w:t>
      </w:r>
    </w:p>
    <w:p w14:paraId="69B391D4"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8EE6269" w14:textId="77777777" w:rsidR="00D705D2" w:rsidRDefault="00D705D2" w:rsidP="00046859">
      <w:pPr>
        <w:pStyle w:val="ListParagraph"/>
        <w:numPr>
          <w:ilvl w:val="1"/>
          <w:numId w:val="43"/>
        </w:numPr>
        <w:rPr>
          <w:rFonts w:ascii="Calibri" w:hAnsi="Calibri" w:cs="Calibri"/>
          <w:u w:val="single"/>
        </w:rPr>
      </w:pPr>
      <w:r>
        <w:rPr>
          <w:rFonts w:ascii="Calibri" w:hAnsi="Calibri" w:cs="Calibri"/>
        </w:rPr>
        <w:t>Exit</w:t>
      </w:r>
      <w:r>
        <w:rPr>
          <w:rFonts w:ascii="Calibri" w:hAnsi="Calibri" w:cs="Calibri"/>
          <w:i/>
          <w:iCs/>
        </w:rPr>
        <w:t>.ExitDate</w:t>
      </w:r>
      <w:r>
        <w:rPr>
          <w:rFonts w:ascii="Calibri" w:hAnsi="Calibri" w:cs="Calibri"/>
        </w:rPr>
        <w:t xml:space="preserve"> &gt; Enrollment.</w:t>
      </w:r>
      <w:r>
        <w:rPr>
          <w:rFonts w:ascii="Calibri" w:hAnsi="Calibri" w:cs="Calibri"/>
          <w:i/>
          <w:iCs/>
        </w:rPr>
        <w:t>EntryDate</w:t>
      </w:r>
    </w:p>
    <w:p w14:paraId="5C421B4D" w14:textId="7CF06AA7" w:rsidR="00D705D2" w:rsidRDefault="00D705D2" w:rsidP="00046859">
      <w:pPr>
        <w:pStyle w:val="ListParagraph"/>
        <w:numPr>
          <w:ilvl w:val="0"/>
          <w:numId w:val="43"/>
        </w:numPr>
        <w:rPr>
          <w:rFonts w:ascii="Calibri" w:hAnsi="Calibri" w:cs="Calibri"/>
          <w:u w:val="single"/>
        </w:rPr>
      </w:pPr>
      <w:r>
        <w:rPr>
          <w:rFonts w:ascii="Calibri" w:hAnsi="Calibri" w:cs="Calibri"/>
        </w:rPr>
        <w:t xml:space="preserve">There is no EnrollmentCoC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u w:val="single"/>
        </w:rPr>
        <w:t>ReportCoC</w:t>
      </w:r>
      <w:r>
        <w:rPr>
          <w:rFonts w:ascii="Calibri" w:hAnsi="Calibri" w:cs="Calibri"/>
        </w:rPr>
        <w:t xml:space="preserve"> is not </w:t>
      </w:r>
      <w:r w:rsidR="00143E83">
        <w:rPr>
          <w:rFonts w:ascii="Calibri" w:hAnsi="Calibri" w:cs="Calibri"/>
        </w:rPr>
        <w:t>NULL</w:t>
      </w:r>
    </w:p>
    <w:p w14:paraId="6F1E4BE9" w14:textId="77777777" w:rsidR="00D705D2" w:rsidRPr="00AB2970" w:rsidRDefault="00D705D2" w:rsidP="0088191A">
      <w:pPr>
        <w:pStyle w:val="Heading3"/>
      </w:pPr>
      <w:r w:rsidRPr="00AB2970">
        <w:t>Population and SystemPath</w:t>
      </w:r>
    </w:p>
    <w:p w14:paraId="78531BE8" w14:textId="35C46FE4" w:rsidR="00D705D2" w:rsidRDefault="00D705D2" w:rsidP="00D705D2">
      <w:r>
        <w:rPr>
          <w:b/>
          <w:bCs/>
        </w:rPr>
        <w:t>Population</w:t>
      </w:r>
      <w:r>
        <w:t xml:space="preserve"> for these counts is always 0</w:t>
      </w:r>
      <w:r w:rsidR="004873DC">
        <w:t xml:space="preserve">. </w:t>
      </w:r>
    </w:p>
    <w:p w14:paraId="276293A3" w14:textId="77777777" w:rsidR="00D705D2" w:rsidRDefault="00D705D2" w:rsidP="00D705D2">
      <w:r>
        <w:rPr>
          <w:b/>
          <w:bCs/>
        </w:rPr>
        <w:t>SystemPath</w:t>
      </w:r>
      <w:r>
        <w:t xml:space="preserve"> is always -1.</w:t>
      </w:r>
    </w:p>
    <w:p w14:paraId="4B385E16" w14:textId="77777777" w:rsidR="007C0D7B" w:rsidRDefault="007C0D7B" w:rsidP="007C0D7B">
      <w:pPr>
        <w:pStyle w:val="Heading2"/>
      </w:pPr>
      <w:bookmarkStart w:id="944" w:name="_HMIS_Business_Logic:"/>
      <w:bookmarkStart w:id="945" w:name="_Toc37849830"/>
      <w:bookmarkStart w:id="946" w:name="_Toc38030604"/>
      <w:bookmarkEnd w:id="944"/>
      <w:r>
        <w:t>LSACalculated</w:t>
      </w:r>
      <w:bookmarkEnd w:id="945"/>
      <w:bookmarkEnd w:id="946"/>
    </w:p>
    <w:p w14:paraId="4C7E45C3" w14:textId="46EDA2FE" w:rsidR="007C0D7B" w:rsidRDefault="007C0D7B" w:rsidP="007C0D7B">
      <w:r>
        <w:t>LSACalculated has nine columns</w:t>
      </w:r>
      <w:r w:rsidR="004873DC">
        <w:t xml:space="preserve">. </w:t>
      </w:r>
      <w:r>
        <w:t xml:space="preserve">With the exception of </w:t>
      </w:r>
      <w:r>
        <w:rPr>
          <w:b/>
        </w:rPr>
        <w:t xml:space="preserve">ProjectID, </w:t>
      </w:r>
      <w:r>
        <w:t xml:space="preserve">the datatype for all columns is integer and none may be </w:t>
      </w:r>
      <w:r w:rsidR="00143E83">
        <w:t>NULL</w:t>
      </w:r>
      <w:r w:rsidR="004873DC">
        <w:t xml:space="preserve">. </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046859">
      <w:pPr>
        <w:pStyle w:val="ListParagraph"/>
        <w:numPr>
          <w:ilvl w:val="0"/>
          <w:numId w:val="12"/>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E8AA4B3" w:rsidR="007C0D7B" w:rsidRPr="00291CD4" w:rsidRDefault="007C0D7B" w:rsidP="00046859">
      <w:pPr>
        <w:pStyle w:val="ListParagraph"/>
        <w:numPr>
          <w:ilvl w:val="0"/>
          <w:numId w:val="12"/>
        </w:numPr>
      </w:pPr>
      <w:r w:rsidRPr="00291CD4">
        <w:t xml:space="preserve">If </w:t>
      </w:r>
      <w:r w:rsidRPr="00291CD4">
        <w:rPr>
          <w:b/>
        </w:rPr>
        <w:t xml:space="preserve">Universe </w:t>
      </w:r>
      <w:r>
        <w:t xml:space="preserve">= 10, </w:t>
      </w:r>
      <w:r w:rsidRPr="00291CD4">
        <w:rPr>
          <w:b/>
        </w:rPr>
        <w:t>ProjectID</w:t>
      </w:r>
      <w:r w:rsidRPr="00291CD4">
        <w:t xml:space="preserve"> must match a record in Project.csv</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SystemPath</w:t>
            </w:r>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ReportRow</w:t>
            </w:r>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947" w:name="_HMIS_Business_Logic:_4"/>
      <w:bookmarkStart w:id="948" w:name="_Toc37849831"/>
      <w:bookmarkStart w:id="949" w:name="_Toc38030605"/>
      <w:bookmarkEnd w:id="947"/>
      <w:r>
        <w:rPr>
          <w:noProof/>
        </w:rPr>
        <w:lastRenderedPageBreak/>
        <mc:AlternateContent>
          <mc:Choice Requires="wps">
            <w:drawing>
              <wp:anchor distT="0" distB="0" distL="114300" distR="114300" simplePos="0" relativeHeight="251658242"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64" type="#_x0000_t202" style="position:absolute;left:0;text-align:left;margin-left:-2.25pt;margin-top:27.3pt;width:2in;height:53.25pt;z-index:25165824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st5SAIAAI4EAAAOAAAAZHJzL2Uyb0RvYy54bWysVFFv2jAQfp+0/2D5fSRQoBQRKkbFNAm1&#10;lWDqs3EcEs32WbYhYb9+ZyehqNvTtBfn7Pt85+++uyweGyXJWVhXgc7ocJBSIjSHvNLHjP7Yb77M&#10;KHGe6ZxJ0CKjF+Ho4/Lzp0Vt5mIEJchcWIJBtJvXJqOl92aeJI6XQjE3ACM0Oguwinnc2mOSW1Zj&#10;dCWTUZpOkxpsbixw4RyePrVOuozxi0Jw/1IUTngiM4pv83G1cT2ENVku2PxomSkr3j2D/cMrFKs0&#10;Jr2GemKekZOt/gilKm7BQeEHHFQCRVFxETkgm2H6gc2uZEZELlgcZ65lcv8vLH8+v1pS5RlFoTRT&#10;KNFeNJ58hYbMQnVq4+YI2hmE+QaPUeX+3OFhIN0UVoUv0iHoxzpfrrUNwXi4NBvNZim6OPqm99PR&#10;/SSESd5vG+v8NwGKBCOjFrWLJWXnrfMttIeEZBo2lZRRP6lJjUHvJmm84EBWeXAGWLiylpacGXbA&#10;QTL+s0t7g8JHSB3AInZMly4wbxkGyzeHJtbpbjjt+R8gv2BZLLRt5QzfVJhuy5x/ZRb7COnibPgX&#10;XAoJ+EboLEpKsL/+dh7wKC96KamxLzOqcXAokd81yv4wHI9DG8fNeHI/wo299RxuPfqk1oC0hziD&#10;hkcz4L3szcKCesMBWoWc6GKaY+aM+t5c+3ZWcAC5WK0iCBvXML/VO8ND6L7I++aNWdOJ51H2Z+j7&#10;l80/aNhiWxVXJw9FFQUOdW5rio0RNtj0sUW6AQ1TdbuPqPffyPI3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AkW&#10;y3lIAgAAjgQAAA4AAAAAAAAAAAAAAAAALgIAAGRycy9lMm9Eb2MueG1sUEsBAi0AFAAGAAgAAAAh&#10;ABQYbbnhAAAACQEAAA8AAAAAAAAAAAAAAAAAogQAAGRycy9kb3ducmV2LnhtbFBLBQYAAAAABAAE&#10;APMAAACwBQAAAAA=&#10;" filled="f" strokeweight=".5pt">
                <v:textbox>
                  <w:txbxContent>
                    <w:p w14:paraId="4BC6A60C" w14:textId="7A8D413D" w:rsidR="00A33436" w:rsidRPr="00923BE2" w:rsidRDefault="00A33436"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ReportDate</w:t>
      </w:r>
      <w:bookmarkEnd w:id="948"/>
      <w:bookmarkEnd w:id="949"/>
    </w:p>
    <w:p w14:paraId="408EA906" w14:textId="61AFB04E" w:rsidR="007242D3" w:rsidRDefault="007242D3" w:rsidP="007242D3">
      <w:pPr>
        <w:pStyle w:val="Heading2"/>
      </w:pPr>
      <w:bookmarkStart w:id="950" w:name="_Toc37849832"/>
      <w:bookmarkStart w:id="951" w:name="_Toc38030606"/>
      <w:r>
        <w:t>Get HMIS Enrollments Active in the Three-Year Data Quality Report Period</w:t>
      </w:r>
      <w:bookmarkEnd w:id="950"/>
      <w:bookmarkEnd w:id="951"/>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A33436" w:rsidRDefault="00A33436"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A33436" w:rsidRDefault="00A33436"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A33436" w:rsidRDefault="00A33436"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A33436" w:rsidRDefault="00A33436"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A33436" w:rsidRDefault="00A33436"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A33436" w:rsidRDefault="00A33436"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A33436" w:rsidRDefault="00A33436"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65"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04wgYAAGIzAAAOAAAAZHJzL2Uyb0RvYy54bWzsW11v2zYUfR+w/0Do3bW+JRt1ivirK5Bu&#10;BdJtz4xEW1okUaPo2Nmw/77LS0mWnbRNW9dpAeUhoESJ4r0kzz33kH75apdn5I6JKuXFxLBemAZh&#10;RcTjtFhPjN/fLwehQSpJi5hmvGAT455VxquLn396uS3HzOYJz2ImCDRSVONtOTESKcvxcFhFCctp&#10;9YKXrIDKFRc5lXAp1sNY0C20nmdD2zT94ZaLuBQ8YlUFd+e60rjA9lcrFsnfVquKSZJNDOibxP8C&#10;/9+o/8OLl3S8FrRM0qjuBv2CXuQ0LeCjbVNzKinZiPRBU3kaCV7xlXwR8XzIV6s0YmgDWGOZR9a8&#10;FnxToi3r8XZdtm4C1x756YubjX69eydIGk+MwHVDz7ECgxQ0h5HCj5P2LjhqW67H8PxrUV6X74S2&#10;FopXPLqtoHp4XK+u1/phcrN9y2NolW4kR0ftViJXTYALyA7H474dD7aTJIKbnukGvuUZJII62xq5&#10;nl+PWJTAsKr3LNMOHccxCDxhmaPAcy09plGy6LQCVrVtqPohHesOYKfrTioLYRZWe0dXX+fo64SW&#10;DMevUo47dDQsDO3oK7aSZCpodAvT1FW9U92A5xsvV10Xd2rUYxWMxOPOJassLX8BrxhY+kOVOg63&#10;TC/0Q6g8dlzjfNu1/b3X/AOv0XEpKvma8ZyowsTIwIbaBPwIvbuqJM6QuLaSxn9BR/IMVtcdzUjg&#10;OaFXt1k/DGPStKreLPgyzTLwBh1nBdlODN/xTGy84lkaq0pVh0jBZpkg0OzEiG+1ldkmhwmn79Vz&#10;Bm6pSYOP4S34YPs2TomDhmHtFTF+PmE0XtRlSdNMl+HtrFA9YAgzYC8+DO6rTVeORAj4d2SOFuEi&#10;dAfg0sXANefzweVy5g78pRV4c2c+m82t/5RpljtO0jhmhbKugSPLfdosrIFRA0kLSAc2VWJ907rK&#10;m46m82YMOo8ND7uBngFb0NTWpMulZwauEw4CGMmB6yzMwTRczgaXM8v3g8V0Nl0cmbRAN1Wnsar1&#10;ueoV30gmrpN4S+JUTUbHG9kwseMUcN4OTPVnEJqtIUBFUhhEcPlnKhNcnQpzVBvtRDjBNGr7o13X&#10;TA911Q5w7Y29c2E6NVMHMEkvbI0ENzy+h0UOvUaYhGALhYSLfwyyhcA1Maq/N1Qwg2RvCgAsx/cC&#10;WLiyeyG6FzfdC1pE0NTEkOAhLM6kjo6bUqTrBL6k11PBLwG5V6ma5Ng/3av6AjDzvOA5ehQ8cTKf&#10;DjwfQqbrhQ6Eox4yFeDi3O3gBh33kKmRe7+qcVHXUaCHTBWgH4+8PWRi/vMN+aYNMVDzzWspqIJ2&#10;cikE35IZLwpIk7ggyPFq+JwVmuFHu6Jm+KTgs4QWa4Zx8/19CWweuTaGA6Cr+pUmdj1OSjFcN8zd&#10;t8ygRlPLDL0gUHxQrxhk/6ELHFnRdv2ZhrLvaWJNPqvaoNYSHbKQVqpwtX9BNf9d80oi0a9SpODp&#10;DGI68N6cxRDbGbAXVdIG/QjMs3V0h/Zo1q65TjPWmiP36HhmdGyI3Lm5m6LmnwCikZrlZwQiZxS6&#10;oBAopHkMiHyzyYR7IOqBqM9sIdPWDPc0me2zAZHdANEy49sooUKOyZsCtIQCBKprYER0zYiFhPXx&#10;pLKlRMiklEwEBO6AE2kJ73M4kT+yazUT2JFtYkq750SWFYY1KbJBfqnZQKOlNvJZzYtWYBZQNgFS&#10;gDaqtgkFjw+wo4N87kAuWkznwaIBwIPHPirPdRWnmR16l02nD5rIU+ghydJ8YoRasIFZQcdfrbx9&#10;n6ziU1pU12foDa1R0axM6JF+qR/F5XjiHErubna4MaD2BOp4/JlSlNpwQbEJClqCgoKWn6DQSE+o&#10;yf1A4pNan5rAKEkMsyHSZSxHsv03AAk3MB0AL+QrlhvYR4mTZYcmVKvMCcTA8Ikg8ZauCybTaJ5W&#10;t1+GEPPlYrrEvgDBP1jeT0aID2nSJ9WWelAAMb+TlH2GFt0BBZxXKrL1oAD7prb7EBTOTB26qGD6&#10;Dmx6YAxV21BKTulRIVI7c41PHmzS9ahwClRoA2GPCgoVQN48pgoWcuizJRQHqGCbYc8VkCw/VUDt&#10;UeEEqAB7D30CsT9jpdTEB6hgNy56ePDnW2cQpmfhsaOOzHCQQTSU/lMyQ59BPO/plx9MVoCNgB4V&#10;OqjQnrzcywoWimXPwRXgKOUo+Cgq9LqCPuG4P+bXc4VTcIU2EPYZhMog2mPCH9uk2BOss7CHzpHr&#10;fpOi36SAQ116z0Zt2TzXJgWo8t89m8AfG8APOTADrX90on4p0r2GcvenMRf/AwAA//8DAFBLAwQU&#10;AAYACAAAACEAJUAZ394AAAAFAQAADwAAAGRycy9kb3ducmV2LnhtbEyPzWrDMBCE74G+g9hCb4ns&#10;5qeNazmE0OYUCk0KpbeNtbFNrJWxFNt5+6q5tJeFYYaZb9PVYGrRUesqywriSQSCOLe64kLB5+Ft&#10;/AzCeWSNtWVScCUHq+xulGKibc8f1O19IUIJuwQVlN43iZQuL8mgm9iGOHgn2xr0QbaF1C32odzU&#10;8jGKFtJgxWGhxIY2JeXn/cUo2PbYr6fxa7c7nzbX78P8/WsXk1IP98P6BYSnwf+F4Rc/oEMWmI72&#10;wtqJWkF4xN9u8J6WsyWIo4LpbL4AmaXyP332AwAA//8DAFBLAQItABQABgAIAAAAIQC2gziS/gAA&#10;AOEBAAATAAAAAAAAAAAAAAAAAAAAAABbQ29udGVudF9UeXBlc10ueG1sUEsBAi0AFAAGAAgAAAAh&#10;ADj9If/WAAAAlAEAAAsAAAAAAAAAAAAAAAAALwEAAF9yZWxzLy5yZWxzUEsBAi0AFAAGAAgAAAAh&#10;AKUXPTjCBgAAYjMAAA4AAAAAAAAAAAAAAAAALgIAAGRycy9lMm9Eb2MueG1sUEsBAi0AFAAGAAgA&#10;AAAhACVAGd/eAAAABQEAAA8AAAAAAAAAAAAAAAAAHAkAAGRycy9kb3ducmV2LnhtbFBLBQYAAAAA&#10;BAAEAPMAAAAnCgAAAAA=&#10;">
                <v:shape id="Left Bracket 4" o:spid="_x0000_s1666" type="#_x0000_t85" style="position:absolute;left:10586;top:10975;width:25;height:219;flip:x 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8MlMkA&#10;AADhAAAADwAAAGRycy9kb3ducmV2LnhtbERPTWvCQBC9C/6HZYReRDex1kp0FStUKoVC03jwNmTH&#10;JDQ7G7LbJP333UPB4+N9b/eDqUVHrassK4jnEQji3OqKCwXZ1+tsDcJ5ZI21ZVLwSw72u/Foi4m2&#10;PX9Sl/pChBB2CSoovW8SKV1ekkE3tw1x4G62NegDbAupW+xDuKnlIopW0mDFoaHEho4l5d/pj1Fw&#10;jM/TtDeXjzrr3g/pNT9NFy8npR4mw2EDwtPg7+J/95tW8Lxcrp8e4zA5PApvQO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e8MlMkAAADhAAAADwAAAAAAAAAAAAAAAACYAgAA&#10;ZHJzL2Rvd25yZXYueG1sUEsFBgAAAAAEAAQA9QAAAI4DAAAAAA==&#10;" fillcolor="#5b9bd5" strokecolor="black [0]" strokeweight=".5pt">
                  <v:shadow color="black [0]"/>
                  <v:textbox inset="2.88pt,2.88pt,2.88pt,2.88pt"/>
                </v:shape>
                <v:shape id="Left Bracket 5" o:spid="_x0000_s1667" type="#_x0000_t85" style="position:absolute;left:10458;top:10975;width:24;height:219;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UD+MoA&#10;AADhAAAADwAAAGRycy9kb3ducmV2LnhtbESPT2vCQBTE7wW/w/IEL0U3Vqs2dZVWaPHa+Ae9vWZf&#10;k2D2bciuMfrpu4WCx2HmN8PMl60pRUO1KywrGA4iEMSp1QVnCrabj/4MhPPIGkvLpOBKDpaLzsMc&#10;Y20v/EVN4jMRStjFqCD3voqldGlOBt3AVsTB+7G1QR9knUld4yWUm1I+RdFEGiw4LORY0Sqn9JSc&#10;jYJp8t7cdHamRzrsjyf+vu70Z6FUr9u+vYLw1Pp7+J9e68CNx7Pn0fAF/h6FNyA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dFA/jKAAAA4QAAAA8AAAAAAAAAAAAAAAAAmAIA&#10;AGRycy9kb3ducmV2LnhtbFBLBQYAAAAABAAEAPUAAACPAwAAAAA=&#10;" fillcolor="#5b9bd5" strokecolor="black [0]" strokeweight=".5pt">
                  <v:shadow color="black [0]"/>
                  <v:textbox inset="2.88pt,2.88pt,2.88pt,2.88pt"/>
                </v:shape>
                <v:shape id="Straight Arrow Connector 6" o:spid="_x0000_s1668" type="#_x0000_t32" style="position:absolute;left:10610;top:11085;width: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gUcsAAADhAAAADwAAAGRycy9kb3ducmV2LnhtbESPy2rCQBSG90LfYThCN6VOtF5CdBQp&#10;CLbiwlSE7A6ZYxKaORMyo0n79J1FweXPf+NbbXpTizu1rrKsYDyKQBDnVldcKDh/7V5jEM4ja6wt&#10;k4IfcrBZPw1WmGjb8YnuqS9EGGGXoILS+yaR0uUlGXQj2xAH72pbgz7ItpC6xS6Mm1pOomguDVYc&#10;Hkps6L2k/Du9GQVxl/bH7Jz9Xl52n4d59ZFnxdUp9Tzst0sQnnr/CP+391rBYjqNZ2+TwBCIAg3I&#10;9R8AAAD//wMAUEsBAi0AFAAGAAgAAAAhAP4l66UAAQAA6gEAABMAAAAAAAAAAAAAAAAAAAAAAFtD&#10;b250ZW50X1R5cGVzXS54bWxQSwECLQAUAAYACAAAACEAlgUzWNQAAACXAQAACwAAAAAAAAAAAAAA&#10;AAAxAQAAX3JlbHMvLnJlbHNQSwECLQAUAAYACAAAACEAMy8FnkEAAAA5AAAAFAAAAAAAAAAAAAAA&#10;AAAuAgAAZHJzL2Nvbm5lY3RvcnhtbC54bWxQSwECLQAUAAYACAAAACEAD/XgUcsAAADhAAAADwAA&#10;AAAAAAAAAAAAAAChAgAAZHJzL2Rvd25yZXYueG1sUEsFBgAAAAAEAAQA+QAAAJkDAAAAAA==&#10;" strokecolor="black [0]" strokeweight=".5pt">
                  <v:stroke endarrow="block"/>
                  <v:shadow color="black [0]"/>
                </v:shape>
                <v:shape id="Straight Arrow Connector 9" o:spid="_x0000_s1669" type="#_x0000_t32" style="position:absolute;left:10398;top:11085;width: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lFyswAAADhAAAADwAAAGRycy9kb3ducmV2LnhtbESPQWvCQBSE7wX/w/KEXqRutNaG6Coi&#10;CLXioakUcntkn0kw+zZktyb213cLQo/DzHzDLNe9qcWVWldZVjAZRyCIc6srLhScPndPMQjnkTXW&#10;lknBjRysV4OHJSbadvxB19QXIkDYJaig9L5JpHR5SQbd2DbEwTvb1qAPsi2kbrELcFPLaRTNpcGK&#10;w0KJDW1Lyi/pt1EQd2l/zE7Zz9do936YV/s8K85Oqcdhv1mA8NT7//C9/aYVvM5m8cvzdAJ/j8Ib&#10;kKtfAAAA//8DAFBLAQItABQABgAIAAAAIQD+JeulAAEAAOoBAAATAAAAAAAAAAAAAAAAAAAAAABb&#10;Q29udGVudF9UeXBlc10ueG1sUEsBAi0AFAAGAAgAAAAhAJYFM1jUAAAAlwEAAAsAAAAAAAAAAAAA&#10;AAAAMQEAAF9yZWxzLy5yZWxzUEsBAi0AFAAGAAgAAAAhADMvBZ5BAAAAOQAAABQAAAAAAAAAAAAA&#10;AAAALgIAAGRycy9jb25uZWN0b3J4bWwueG1sUEsBAi0AFAAGAAgAAAAhAGC5RcrMAAAA4QAAAA8A&#10;AAAAAAAAAAAAAAAAoQIAAGRycy9kb3ducmV2LnhtbFBLBQYAAAAABAAEAPkAAACaAwAAAAA=&#10;" strokecolor="black [0]" strokeweight=".5pt">
                  <v:stroke endarrow="block"/>
                  <v:shadow color="black [0]"/>
                </v:shape>
                <v:shape id="Flowchart: Internal Storage 10" o:spid="_x0000_s1670" type="#_x0000_t113" style="position:absolute;left:10669;top:11072;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nveskA&#10;AADhAAAADwAAAGRycy9kb3ducmV2LnhtbESPzWrDMBCE74W+g9hCb40c56fBjRJKG9OQS6kbyHWx&#10;traItTKWYjtvHxUKPQ4z8w2z3o62ET113jhWMJ0kIIhLpw1XCo7f+dMKhA/IGhvHpOBKHrab+7s1&#10;ZtoN/EV9ESoRIewzVFCH0GZS+rImi37iWuLo/bjOYoiyq6TucIhw28g0SZbSouG4UGNLbzWV5+Ji&#10;FeSzz+Xu3X0M9lT0Wh5OJndHo9Tjw/j6AiLQGP7Df+29VvA8n68WszSF30fxDcjND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ZnveskAAADhAAAADwAAAAAAAAAAAAAAAACYAgAA&#10;ZHJzL2Rvd25yZXYueG1sUEsFBgAAAAAEAAQA9QAAAI4DAAAAAA==&#10;" fillcolor="#ebd7e1" strokecolor="#c285a3" strokeweight=".5pt">
                  <v:shadow color="black" opacity="0" offset="0,0"/>
                  <v:textbox inset="0,0,0,0">
                    <w:txbxContent>
                      <w:p w14:paraId="4D2B5685" w14:textId="77777777" w:rsidR="00A33436" w:rsidRDefault="00A33436" w:rsidP="00BC0469">
                        <w:pPr>
                          <w:pStyle w:val="Style3"/>
                        </w:pPr>
                        <w:r>
                          <w:t>dq_Enrollment</w:t>
                        </w:r>
                      </w:p>
                    </w:txbxContent>
                  </v:textbox>
                </v:shape>
                <v:shape id="AutoShape 9" o:spid="_x0000_s1671" type="#_x0000_t132" style="position:absolute;left:10470;top:11147;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lfvcoA&#10;AADhAAAADwAAAGRycy9kb3ducmV2LnhtbESPQWvCQBSE74X+h+UVequbaqwhukorCD0UJFYP3h7Z&#10;Z5I2+zbsbk38925B8DjMzDfMYjWYVpzJ+caygtdRAoK4tLrhSsH+e/OSgfABWWNrmRRcyMNq+fiw&#10;wFzbngs670IlIoR9jgrqELpcSl/WZNCPbEccvZN1BkOUrpLaYR/hppXjJHmTBhuOCzV2tK6p/N39&#10;GQWnmTOb/vCTFWkhp8f117DV4UOp56fhfQ4i0BDu4Vv7UyuYpWk2nYwn8P8ovgG5vAI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bpX73KAAAA4QAAAA8AAAAAAAAAAAAAAAAAmAIA&#10;AGRycy9kb3ducmV2LnhtbFBLBQYAAAAABAAEAPUAAACPAwAAAAA=&#10;" fillcolor="#dfebf7" strokecolor="#5b9bd5" strokeweight=".5pt">
                  <v:shadow color="black" opacity="0" offset="0,0"/>
                  <v:textbox inset="0,0,0,0">
                    <w:txbxContent>
                      <w:p w14:paraId="12A30ACE" w14:textId="77777777" w:rsidR="00A33436" w:rsidRDefault="00A33436" w:rsidP="00BC0469">
                        <w:pPr>
                          <w:pStyle w:val="Style3"/>
                        </w:pPr>
                        <w:r>
                          <w:t>hmis_Exit</w:t>
                        </w:r>
                      </w:p>
                    </w:txbxContent>
                  </v:textbox>
                </v:shape>
                <v:shape id="AutoShape 10" o:spid="_x0000_s1672" type="#_x0000_t132" style="position:absolute;left:10470;top:11063;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DHycoA&#10;AADhAAAADwAAAGRycy9kb3ducmV2LnhtbESPQWvCQBSE74X+h+UVvNVNNdaQukorCB4KElsP3h7Z&#10;Z5I2+zbsrib+e7cg9DjMzDfMYjWYVlzI+caygpdxAoK4tLrhSsH31+Y5A+EDssbWMim4kofV8vFh&#10;gbm2PRd02YdKRAj7HBXUIXS5lL6syaAf2444eifrDIYoXSW1wz7CTSsnSfIqDTYcF2rsaF1T+bs/&#10;GwWnuTOb/vCTFWkhZ8f157DT4UOp0dPw/gYi0BD+w/f2ViuYp2k2m05S+HsU34Bc3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kAx8nKAAAA4QAAAA8AAAAAAAAAAAAAAAAAmAIA&#10;AGRycy9kb3ducmV2LnhtbFBLBQYAAAAABAAEAPUAAACPAwAAAAA=&#10;" fillcolor="#dfebf7" strokecolor="#5b9bd5" strokeweight=".5pt">
                  <v:shadow color="black" opacity="0" offset="0,0"/>
                  <v:textbox inset="0,0,0,0">
                    <w:txbxContent>
                      <w:p w14:paraId="13E23630" w14:textId="77777777" w:rsidR="00A33436" w:rsidRDefault="00A33436" w:rsidP="00BC0469">
                        <w:pPr>
                          <w:pStyle w:val="Style3"/>
                        </w:pPr>
                        <w:r>
                          <w:t>hmis_EnrollmentCoC</w:t>
                        </w:r>
                      </w:p>
                    </w:txbxContent>
                  </v:textbox>
                </v:shape>
                <v:shape id="AutoShape 11" o:spid="_x0000_s1673" type="#_x0000_t132" style="position:absolute;left:10470;top:11020;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iUsoA&#10;AADhAAAADwAAAGRycy9kb3ducmV2LnhtbESPQWvCQBSE74X+h+UVvNVNNakhdZVWEDwIJbY99PbI&#10;PpO02bdhdzXx37tCocdhZr5hluvRdOJMzreWFTxNExDEldUt1wo+P7aPOQgfkDV2lknBhTysV/d3&#10;Syy0Hbik8yHUIkLYF6igCaEvpPRVQwb91PbE0TtaZzBE6WqpHQ4Rbjo5S5JnabDluNBgT5uGqt/D&#10;ySg4LpzZDl8/eZmWMvve7Md3Hd6UmjyMry8gAo3hP/zX3mkFizTNs/ksg9uj+Abk6go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ZMYlLKAAAA4QAAAA8AAAAAAAAAAAAAAAAAmAIA&#10;AGRycy9kb3ducmV2LnhtbFBLBQYAAAAABAAEAPUAAACPAwAAAAA=&#10;" fillcolor="#dfebf7" strokecolor="#5b9bd5" strokeweight=".5pt">
                  <v:shadow color="black" opacity="0" offset="0,0"/>
                  <v:textbox inset="0,0,0,0">
                    <w:txbxContent>
                      <w:p w14:paraId="68458F80" w14:textId="77777777" w:rsidR="00A33436" w:rsidRDefault="00A33436" w:rsidP="00BC0469">
                        <w:pPr>
                          <w:pStyle w:val="Style3"/>
                        </w:pPr>
                        <w:r>
                          <w:t>hmis_Enrollment</w:t>
                        </w:r>
                      </w:p>
                    </w:txbxContent>
                  </v:textbox>
                </v:shape>
                <v:shape id="AutoShape 12" o:spid="_x0000_s1674" type="#_x0000_t132" style="position:absolute;left:10470;top:11105;width:128;height: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78JcoA&#10;AADhAAAADwAAAGRycy9kb3ducmV2LnhtbESPQWvCQBSE74X+h+UVequbatQQXaUKQg8FidWDt0f2&#10;maTNvg27W5P++64g9DjMzDfMcj2YVlzJ+caygtdRAoK4tLrhSsHxc/eSgfABWWNrmRT8kof16vFh&#10;ibm2PRd0PYRKRAj7HBXUIXS5lL6syaAf2Y44ehfrDIYoXSW1wz7CTSvHSTKTBhuOCzV2tK2p/D78&#10;GAWXuTO7/vSVFWkhp+ftx7DXYaPU89PwtgARaAj/4Xv7XSuYp2k2nYxncHsU34Bc/Q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ae/CXKAAAA4QAAAA8AAAAAAAAAAAAAAAAAmAIA&#10;AGRycy9kb3ducmV2LnhtbFBLBQYAAAAABAAEAPUAAACPAwAAAAA=&#10;" fillcolor="#dfebf7" strokecolor="#5b9bd5" strokeweight=".5pt">
                  <v:shadow color="black" opacity="0" offset="0,0"/>
                  <v:textbox inset="0,0,0,0">
                    <w:txbxContent>
                      <w:p w14:paraId="4F9F06F4" w14:textId="77777777" w:rsidR="00A33436" w:rsidRDefault="00A33436" w:rsidP="00BC0469">
                        <w:pPr>
                          <w:pStyle w:val="Style3"/>
                        </w:pPr>
                        <w:r>
                          <w:t>hmis_Services</w:t>
                        </w:r>
                      </w:p>
                    </w:txbxContent>
                  </v:textbox>
                </v:shape>
                <v:shape id="AutoShape 13" o:spid="_x0000_s1675" type="#_x0000_t132" style="position:absolute;left:10470;top:10979;width:128;height: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JZvsoA&#10;AADhAAAADwAAAGRycy9kb3ducmV2LnhtbESPQWvCQBSE70L/w/IKvemmNpqQukorCB4KEtseentk&#10;n0na7Nuwu5r033cLgsdhZr5hVpvRdOJCzreWFTzOEhDEldUt1wo+3nfTHIQPyBo7y6Tglzxs1neT&#10;FRbaDlzS5RhqESHsC1TQhNAXUvqqIYN+Znvi6J2sMxiidLXUDocIN52cJ8lSGmw5LjTY07ah6ud4&#10;NgpOmTO74fM7L9NSLr62b+NBh1elHu7Hl2cQgcZwC1/be60gS9N88TTP4P9RfANy/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nSWb7KAAAA4QAAAA8AAAAAAAAAAAAAAAAAmAIA&#10;AGRycy9kb3ducmV2LnhtbFBLBQYAAAAABAAEAPUAAACPAwAAAAA=&#10;" fillcolor="#dfebf7" strokecolor="#5b9bd5" strokeweight=".5pt">
                  <v:shadow color="black" opacity="0" offset="0,0"/>
                  <v:textbox inset="0,0,0,0">
                    <w:txbxContent>
                      <w:p w14:paraId="22DA963C" w14:textId="77777777" w:rsidR="00A33436" w:rsidRDefault="00A33436" w:rsidP="00BC0469">
                        <w:pPr>
                          <w:pStyle w:val="Style3"/>
                        </w:pPr>
                        <w:r>
                          <w:t>hmis_Project</w:t>
                        </w:r>
                      </w:p>
                    </w:txbxContent>
                  </v:textbox>
                </v:shape>
                <v:shape id="Flowchart: Internal Storage 20" o:spid="_x0000_s1676" type="#_x0000_t113" style="position:absolute;left:10283;top:11072;width:119;height: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YkMUA&#10;AADhAAAADwAAAGRycy9kb3ducmV2LnhtbERPy2rCQBTdF/yH4Qrd6cS3pI4ibYPFjZgKbi+Z22Ro&#10;5k7ITJP0751FocvDee8Og61FR603jhXMpgkI4sJpw6WC22c22YLwAVlj7ZgU/JKHw370tMNUu56v&#10;1OWhFDGEfYoKqhCaVEpfVGTRT11DHLkv11oMEbal1C32MdzWcp4ka2nRcGyosKHXiorv/McqyBaX&#10;9fubO/X2nndanu8mczej1PN4OL6ACDSEf/Gf+0Mr2CyX29ViHifHR/ENy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cdiQxQAAAOEAAAAPAAAAAAAAAAAAAAAAAJgCAABkcnMv&#10;ZG93bnJldi54bWxQSwUGAAAAAAQABAD1AAAAigMAAAAA&#10;" fillcolor="#ebd7e1" strokecolor="#c285a3" strokeweight=".5pt">
                  <v:shadow color="black" opacity="0" offset="0,0"/>
                  <v:textbox inset="0,0,0,0">
                    <w:txbxContent>
                      <w:p w14:paraId="36C23C3C" w14:textId="77777777" w:rsidR="00A33436" w:rsidRDefault="00A33436"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r>
              <w:rPr>
                <w:b/>
                <w:bCs/>
              </w:rPr>
              <w:t>t</w:t>
            </w:r>
            <w:r w:rsidR="007242D3">
              <w:rPr>
                <w:b/>
                <w:bCs/>
              </w:rPr>
              <w:t>lsa_</w:t>
            </w:r>
            <w:r>
              <w:rPr>
                <w:b/>
                <w:bCs/>
              </w:rPr>
              <w:t>CohortDates</w:t>
            </w:r>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r>
              <w:t>CohortStart</w:t>
            </w:r>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r>
              <w:t>CohortEnd</w:t>
            </w:r>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t>TrackingMethod</w:t>
            </w:r>
          </w:p>
        </w:tc>
      </w:tr>
      <w:tr w:rsidR="007242D3" w14:paraId="259DD752" w14:textId="77777777" w:rsidTr="00BC0469">
        <w:trPr>
          <w:cantSplit/>
          <w:trHeight w:val="216"/>
        </w:trPr>
        <w:tc>
          <w:tcPr>
            <w:tcW w:w="9355" w:type="dxa"/>
          </w:tcPr>
          <w:p w14:paraId="7E6FE47F" w14:textId="77777777" w:rsidR="007242D3" w:rsidRPr="00C032F4" w:rsidRDefault="007242D3" w:rsidP="00BC0469">
            <w:pPr>
              <w:pStyle w:val="NoSpacing"/>
            </w:pPr>
            <w:r w:rsidRPr="00C032F4">
              <w:t>OperatingEndDate</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lastRenderedPageBreak/>
              <w:t>BedNightDate</w:t>
            </w:r>
            <w:r>
              <w:t xml:space="preserve"> (</w:t>
            </w:r>
            <w:r w:rsidRPr="008F2C7B">
              <w:rPr>
                <w:i/>
                <w:iCs/>
              </w:rPr>
              <w:t>DateProvided</w:t>
            </w:r>
            <w:r>
              <w:t xml:space="preserve"> where </w:t>
            </w:r>
            <w:r w:rsidRPr="008F2C7B">
              <w:rPr>
                <w:i/>
                <w:iCs/>
              </w:rPr>
              <w:t>RecordType</w:t>
            </w:r>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r>
              <w:rPr>
                <w:b/>
                <w:bCs/>
                <w:color w:val="FFFFFF" w:themeColor="background1"/>
              </w:rPr>
              <w:t>dq_Enrollment</w:t>
            </w:r>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r w:rsidRPr="00577A54">
              <w:rPr>
                <w:b/>
              </w:rPr>
              <w:t>SSNValid</w:t>
            </w:r>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91300B7" w:rsidR="003B32CD" w:rsidRDefault="003B32CD" w:rsidP="003B32CD">
      <w:pPr>
        <w:rPr>
          <w:rFonts w:eastAsia="Times New Roman" w:cstheme="minorHAnsi"/>
        </w:rPr>
      </w:pPr>
      <w:r>
        <w:rPr>
          <w:rFonts w:eastAsia="Times New Roman" w:cstheme="minorHAnsi"/>
        </w:rPr>
        <w:t xml:space="preserve">Enrollments included in data quality reporting </w:t>
      </w:r>
      <w:r w:rsidRPr="00A6067F">
        <w:rPr>
          <w:rFonts w:eastAsia="Times New Roman" w:cstheme="minorHAnsi"/>
        </w:rPr>
        <w:t xml:space="preserve">are those </w:t>
      </w:r>
      <w:r>
        <w:rPr>
          <w:rFonts w:eastAsia="Times New Roman" w:cstheme="minorHAnsi"/>
        </w:rPr>
        <w:t>in hmis_Enrollment where :</w:t>
      </w:r>
    </w:p>
    <w:p w14:paraId="7734CC58" w14:textId="02A97843" w:rsidR="003B32CD" w:rsidRDefault="003B32CD" w:rsidP="00046859">
      <w:pPr>
        <w:pStyle w:val="ListParagraph"/>
        <w:numPr>
          <w:ilvl w:val="0"/>
          <w:numId w:val="36"/>
        </w:numPr>
      </w:pPr>
      <w:r>
        <w:t xml:space="preserve">There is a record for the </w:t>
      </w:r>
      <w:r w:rsidRPr="00DE4A2E">
        <w:rPr>
          <w:b/>
          <w:bCs/>
        </w:rPr>
        <w:t>ProjectID</w:t>
      </w:r>
      <w:r>
        <w:t xml:space="preserve"> in lsa_Project; and</w:t>
      </w:r>
    </w:p>
    <w:p w14:paraId="3A7764BA" w14:textId="2286AE1F" w:rsidR="003B32CD" w:rsidRPr="002F0D32" w:rsidRDefault="003B32CD" w:rsidP="00046859">
      <w:pPr>
        <w:pStyle w:val="ListParagraph"/>
        <w:numPr>
          <w:ilvl w:val="0"/>
          <w:numId w:val="36"/>
        </w:numPr>
      </w:pPr>
      <w:r>
        <w:t>tlsa_CohortDates.</w:t>
      </w:r>
      <w:r w:rsidRPr="003B32CD">
        <w:rPr>
          <w:b/>
          <w:bCs/>
        </w:rPr>
        <w:t>Cohort</w:t>
      </w:r>
      <w:r>
        <w:t xml:space="preserve"> = 20</w:t>
      </w:r>
    </w:p>
    <w:p w14:paraId="3F904F78" w14:textId="4DCF5CEA" w:rsidR="003B32CD" w:rsidRDefault="003B32CD" w:rsidP="00046859">
      <w:pPr>
        <w:pStyle w:val="ListParagraph"/>
        <w:numPr>
          <w:ilvl w:val="0"/>
          <w:numId w:val="36"/>
        </w:numPr>
      </w:pPr>
      <w:r>
        <w:rPr>
          <w:b/>
          <w:bCs/>
        </w:rPr>
        <w:t>EntryDate</w:t>
      </w:r>
      <w:r>
        <w:t xml:space="preserve"> &lt;= </w:t>
      </w:r>
      <w:r w:rsidRPr="003B32CD">
        <w:rPr>
          <w:b/>
          <w:bCs/>
        </w:rPr>
        <w:t>CohortEnd</w:t>
      </w:r>
    </w:p>
    <w:p w14:paraId="1E45800B" w14:textId="7331783B" w:rsidR="003B32CD" w:rsidRPr="007B5290" w:rsidRDefault="003B32CD" w:rsidP="00046859">
      <w:pPr>
        <w:pStyle w:val="ListParagraph"/>
        <w:numPr>
          <w:ilvl w:val="0"/>
          <w:numId w:val="36"/>
        </w:numPr>
        <w:rPr>
          <w:u w:val="single"/>
        </w:rPr>
      </w:pPr>
      <w:r w:rsidRPr="00DE4A2E">
        <w:rPr>
          <w:b/>
          <w:bCs/>
        </w:rPr>
        <w:t>ExitDate</w:t>
      </w:r>
      <w:r>
        <w:t xml:space="preserve"> is </w:t>
      </w:r>
      <w:r w:rsidR="00143E83">
        <w:t>NULL</w:t>
      </w:r>
      <w:r>
        <w:t xml:space="preserve"> or</w:t>
      </w:r>
      <w:r>
        <w:rPr>
          <w:i/>
          <w:iCs/>
        </w:rPr>
        <w:t xml:space="preserve"> </w:t>
      </w:r>
      <w:r w:rsidRPr="00DE4A2E">
        <w:rPr>
          <w:b/>
          <w:bCs/>
        </w:rPr>
        <w:t>ExitDate</w:t>
      </w:r>
      <w:r>
        <w:t xml:space="preserve"> &gt;= </w:t>
      </w:r>
      <w:r w:rsidRPr="003B32CD">
        <w:rPr>
          <w:b/>
          <w:bCs/>
        </w:rPr>
        <w:t>CohortStart</w:t>
      </w:r>
      <w:r>
        <w:t xml:space="preserve"> </w:t>
      </w:r>
    </w:p>
    <w:p w14:paraId="6B4DEA7A" w14:textId="7D7F0605" w:rsidR="003B32CD" w:rsidRPr="00DE4A2E" w:rsidRDefault="003B32CD" w:rsidP="00046859">
      <w:pPr>
        <w:pStyle w:val="ListParagraph"/>
        <w:numPr>
          <w:ilvl w:val="0"/>
          <w:numId w:val="36"/>
        </w:numPr>
        <w:rPr>
          <w:u w:val="single"/>
        </w:rPr>
      </w:pPr>
      <w:r>
        <w:t>hmis_EnrollmentCoC.</w:t>
      </w:r>
      <w:r w:rsidRPr="003D6740">
        <w:rPr>
          <w:i/>
          <w:iCs/>
        </w:rPr>
        <w:t>CoCCode</w:t>
      </w:r>
      <w:r>
        <w:t xml:space="preserve"> = </w:t>
      </w:r>
      <w:r w:rsidRPr="003D6740">
        <w:rPr>
          <w:u w:val="single"/>
        </w:rPr>
        <w:t xml:space="preserve">ReportCoC </w:t>
      </w:r>
      <w:r>
        <w:rPr>
          <w:u w:val="single"/>
        </w:rPr>
        <w:t xml:space="preserve">for </w:t>
      </w:r>
      <w:r>
        <w:t xml:space="preserve">the any </w:t>
      </w:r>
      <w:r w:rsidRPr="002F0D32">
        <w:t>EnrollmentCoC</w:t>
      </w:r>
      <w:r>
        <w:t xml:space="preserve"> record where </w:t>
      </w:r>
      <w:r w:rsidRPr="003D6740">
        <w:rPr>
          <w:i/>
          <w:iCs/>
        </w:rPr>
        <w:t>InformationDate</w:t>
      </w:r>
      <w:r>
        <w:t xml:space="preserve"> &lt;= </w:t>
      </w:r>
      <w:r w:rsidRPr="003B32CD">
        <w:rPr>
          <w:b/>
          <w:bCs/>
        </w:rPr>
        <w:t>CohortEnd</w:t>
      </w:r>
    </w:p>
    <w:p w14:paraId="6575367B" w14:textId="0921DB91" w:rsidR="00BC0469" w:rsidRPr="00F25CD0" w:rsidRDefault="003B59C1" w:rsidP="00BC0469">
      <w:pPr>
        <w:pStyle w:val="Heading4"/>
      </w:pPr>
      <w:r>
        <w:t>Status1</w:t>
      </w:r>
    </w:p>
    <w:p w14:paraId="45EAC45E" w14:textId="709DB8E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w:t>
      </w:r>
      <w:r>
        <w:rPr>
          <w:rFonts w:cs="Times New Roman"/>
        </w:rPr>
        <w:t xml:space="preserve">where </w:t>
      </w:r>
      <w:r w:rsidRPr="00910810">
        <w:rPr>
          <w:rFonts w:cs="Times New Roman"/>
          <w:b/>
          <w:bCs/>
        </w:rPr>
        <w:t>Cohort</w:t>
      </w:r>
      <w:r>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lastRenderedPageBreak/>
        <w:t>Status3</w:t>
      </w:r>
    </w:p>
    <w:p w14:paraId="64100502" w14:textId="77777777"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r w:rsidRPr="00910810">
        <w:rPr>
          <w:rFonts w:cs="Times New Roman"/>
          <w:b/>
          <w:bCs/>
        </w:rPr>
        <w:t>CohortStart</w:t>
      </w:r>
      <w:r>
        <w:rPr>
          <w:rFonts w:cs="Times New Roman"/>
        </w:rPr>
        <w:t xml:space="preserve"> </w:t>
      </w:r>
      <w:r w:rsidR="00D9573B">
        <w:rPr>
          <w:rFonts w:cs="Times New Roman"/>
        </w:rPr>
        <w:t>(</w:t>
      </w:r>
      <w:r w:rsidR="00D9573B" w:rsidRPr="00D9573B">
        <w:rPr>
          <w:rFonts w:cs="Times New Roman"/>
          <w:b/>
          <w:bCs/>
        </w:rPr>
        <w:t>AgeDate</w:t>
      </w:r>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r w:rsidRPr="00577A54">
              <w:rPr>
                <w:b/>
              </w:rPr>
              <w:t>AgeDate</w:t>
            </w:r>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r w:rsidRPr="00577A54">
              <w:rPr>
                <w:b/>
              </w:rPr>
              <w:t>AgeDate</w:t>
            </w:r>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r w:rsidRPr="00F25CD0">
        <w:t>SSNValid</w:t>
      </w:r>
    </w:p>
    <w:p w14:paraId="63F8BDB3" w14:textId="77777777" w:rsidR="00BC0469" w:rsidRPr="000D3DC5" w:rsidRDefault="00BC0469" w:rsidP="00BC0469">
      <w:r>
        <w:rPr>
          <w:b/>
        </w:rPr>
        <w:t xml:space="preserve">SSNValid </w:t>
      </w:r>
      <w:r>
        <w:t xml:space="preserve">= 0 for any </w:t>
      </w:r>
      <w:r w:rsidRPr="00E46DCB">
        <w:rPr>
          <w:i/>
        </w:rPr>
        <w:t>SSN</w:t>
      </w:r>
      <w:r>
        <w:t xml:space="preserve"> where:</w:t>
      </w:r>
    </w:p>
    <w:p w14:paraId="58926274" w14:textId="77777777" w:rsidR="00BC0469" w:rsidRDefault="00BC0469" w:rsidP="00046859">
      <w:pPr>
        <w:pStyle w:val="ListParagraph"/>
        <w:numPr>
          <w:ilvl w:val="0"/>
          <w:numId w:val="13"/>
        </w:numPr>
      </w:pPr>
      <w:r>
        <w:t>Length(</w:t>
      </w:r>
      <w:r w:rsidRPr="00E46DCB">
        <w:rPr>
          <w:i/>
        </w:rPr>
        <w:t>SSN</w:t>
      </w:r>
      <w:r>
        <w:t>) &lt;&gt; 9; or</w:t>
      </w:r>
    </w:p>
    <w:p w14:paraId="02D7E199" w14:textId="2B266350" w:rsidR="00BC0469" w:rsidRDefault="00BC0469" w:rsidP="00046859">
      <w:pPr>
        <w:pStyle w:val="ListParagraph"/>
        <w:numPr>
          <w:ilvl w:val="0"/>
          <w:numId w:val="13"/>
        </w:numPr>
      </w:pPr>
      <w:r w:rsidRPr="00E46DCB">
        <w:rPr>
          <w:i/>
        </w:rPr>
        <w:t>SSN</w:t>
      </w:r>
      <w:r>
        <w:t xml:space="preserve"> is </w:t>
      </w:r>
      <w:r w:rsidR="00143E83">
        <w:t>NULL</w:t>
      </w:r>
      <w:r>
        <w:t xml:space="preserve"> or set to system default; or</w:t>
      </w:r>
    </w:p>
    <w:p w14:paraId="2EF65BD0" w14:textId="77777777" w:rsidR="00BC0469" w:rsidRDefault="00BC0469" w:rsidP="00046859">
      <w:pPr>
        <w:pStyle w:val="ListParagraph"/>
        <w:numPr>
          <w:ilvl w:val="0"/>
          <w:numId w:val="13"/>
        </w:numPr>
      </w:pPr>
      <w:r w:rsidRPr="00E46DCB">
        <w:rPr>
          <w:i/>
        </w:rPr>
        <w:t>SSN</w:t>
      </w:r>
      <w:r>
        <w:t xml:space="preserve"> begins with ‘000’, ‘666’, or ‘9’; or</w:t>
      </w:r>
    </w:p>
    <w:p w14:paraId="3C2CFB01" w14:textId="3564C835" w:rsidR="00BC0469" w:rsidRDefault="00BC0469" w:rsidP="00046859">
      <w:pPr>
        <w:pStyle w:val="ListParagraph"/>
        <w:numPr>
          <w:ilvl w:val="0"/>
          <w:numId w:val="13"/>
        </w:numPr>
      </w:pPr>
      <w:r w:rsidRPr="00E46DCB">
        <w:rPr>
          <w:i/>
        </w:rPr>
        <w:t>SSN</w:t>
      </w:r>
      <w:r>
        <w:t xml:space="preserve"> middle 2 digits are ‘00’ (e.g</w:t>
      </w:r>
      <w:r w:rsidR="004873DC">
        <w:t xml:space="preserve">. </w:t>
      </w:r>
      <w:r>
        <w:t>999-00-9999); or</w:t>
      </w:r>
    </w:p>
    <w:p w14:paraId="24A627F0" w14:textId="77777777" w:rsidR="00BC0469" w:rsidRDefault="00BC0469" w:rsidP="00046859">
      <w:pPr>
        <w:pStyle w:val="ListParagraph"/>
        <w:numPr>
          <w:ilvl w:val="0"/>
          <w:numId w:val="13"/>
        </w:numPr>
      </w:pPr>
      <w:r w:rsidRPr="00E46DCB">
        <w:rPr>
          <w:i/>
        </w:rPr>
        <w:t>SSN</w:t>
      </w:r>
      <w:r>
        <w:t xml:space="preserve"> last 4 digits are ‘0000’; or</w:t>
      </w:r>
    </w:p>
    <w:p w14:paraId="1556DC1C" w14:textId="77777777" w:rsidR="00BC0469" w:rsidRDefault="00BC0469" w:rsidP="00046859">
      <w:pPr>
        <w:pStyle w:val="ListParagraph"/>
        <w:numPr>
          <w:ilvl w:val="0"/>
          <w:numId w:val="13"/>
        </w:numPr>
      </w:pPr>
      <w:r w:rsidRPr="00E46DCB">
        <w:rPr>
          <w:i/>
        </w:rPr>
        <w:t>SSN</w:t>
      </w:r>
      <w:r>
        <w:t xml:space="preserve"> contains any character other than 0-9; or</w:t>
      </w:r>
    </w:p>
    <w:p w14:paraId="4046E14F" w14:textId="77777777" w:rsidR="00BC0469" w:rsidRPr="000D3DC5" w:rsidRDefault="00BC0469" w:rsidP="00046859">
      <w:pPr>
        <w:pStyle w:val="ListParagraph"/>
        <w:numPr>
          <w:ilvl w:val="0"/>
          <w:numId w:val="13"/>
        </w:numPr>
      </w:pPr>
      <w:r w:rsidRPr="00E46DCB">
        <w:rPr>
          <w:i/>
        </w:rPr>
        <w:t>SSN</w:t>
      </w:r>
      <w:r>
        <w:t xml:space="preserve"> in ('111111111', '222222222', '333333333', '444444444', '555555555', '777777777', '888888888')</w:t>
      </w:r>
    </w:p>
    <w:p w14:paraId="7A3E63F2" w14:textId="13FC2C38" w:rsidR="00BC0469" w:rsidRPr="000D3DC5" w:rsidRDefault="00BC0469" w:rsidP="00BC0469">
      <w:r>
        <w:t xml:space="preserve">Otherwise, </w:t>
      </w:r>
      <w:r>
        <w:rPr>
          <w:b/>
        </w:rPr>
        <w:t xml:space="preserve">SSNValid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952" w:name="_Toc37849833"/>
      <w:bookmarkStart w:id="953" w:name="_Toc38030607"/>
      <w:commentRangeStart w:id="954"/>
      <w:r>
        <w:t>Set LSAReport Data Quality Values</w:t>
      </w:r>
      <w:bookmarkEnd w:id="952"/>
      <w:r w:rsidR="00D05131">
        <w:t xml:space="preserve"> </w:t>
      </w:r>
      <w:commentRangeEnd w:id="954"/>
      <w:r w:rsidR="004D68AE">
        <w:rPr>
          <w:rStyle w:val="CommentReference"/>
          <w:rFonts w:asciiTheme="minorHAnsi" w:eastAsiaTheme="minorHAnsi" w:hAnsiTheme="minorHAnsi" w:cstheme="minorBidi"/>
        </w:rPr>
        <w:commentReference w:id="954"/>
      </w:r>
      <w:bookmarkEnd w:id="953"/>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cohort dates are as set in tlsa_CohortDates:</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CohortStart</w:t>
            </w:r>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r w:rsidRPr="007546C8">
              <w:t>CohortEnd</w:t>
            </w:r>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r>
        <w:t>NoCoC</w:t>
      </w:r>
    </w:p>
    <w:p w14:paraId="35A76013" w14:textId="48B982EC" w:rsidR="00D05131" w:rsidRDefault="00D05131" w:rsidP="00D05131">
      <w:r>
        <w:t xml:space="preserve">A count of distinct </w:t>
      </w:r>
      <w:r w:rsidRPr="006018B9">
        <w:rPr>
          <w:i/>
        </w:rPr>
        <w:t>EnrollmentID</w:t>
      </w:r>
      <w:r>
        <w:t xml:space="preserve">s in hmis_Enrollment </w:t>
      </w:r>
      <w:r w:rsidR="00C24F02">
        <w:t xml:space="preserve">active in the DQ cohort period </w:t>
      </w:r>
      <w:r>
        <w:t xml:space="preserve">for continuum projects that operate in the </w:t>
      </w:r>
      <w:r>
        <w:rPr>
          <w:u w:val="single"/>
        </w:rPr>
        <w:t>ReportCoC</w:t>
      </w:r>
      <w:r w:rsidRPr="006018B9">
        <w:t xml:space="preserve"> </w:t>
      </w:r>
      <w:r>
        <w:t xml:space="preserve">where there is no value for </w:t>
      </w:r>
      <w:r w:rsidRPr="006018B9">
        <w:rPr>
          <w:i/>
        </w:rPr>
        <w:t>EnrollmentCoC</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r>
              <w:rPr>
                <w:b/>
                <w:bCs/>
                <w:color w:val="000000" w:themeColor="text1"/>
              </w:rPr>
              <w:t>tlsa_CohortDates</w:t>
            </w:r>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r>
              <w:t>CohortStart</w:t>
            </w:r>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r>
              <w:t>CohortEnd</w:t>
            </w:r>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lastRenderedPageBreak/>
              <w:t>EntryDate</w:t>
            </w:r>
          </w:p>
        </w:tc>
        <w:tc>
          <w:tcPr>
            <w:tcW w:w="6115" w:type="dxa"/>
          </w:tcPr>
          <w:p w14:paraId="593E46EF" w14:textId="63690AC8" w:rsidR="00D05131" w:rsidRPr="00D05131" w:rsidRDefault="00D05131" w:rsidP="003F2061">
            <w:pPr>
              <w:pStyle w:val="NoSpacing"/>
            </w:pPr>
            <w:r>
              <w:t xml:space="preserve">&lt;= </w:t>
            </w:r>
            <w:r>
              <w:rPr>
                <w:b/>
                <w:bCs/>
              </w:rPr>
              <w:t xml:space="preserve">CohortEnd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68210650" w:rsidR="00D05131" w:rsidRDefault="00D05131" w:rsidP="003F2061">
            <w:pPr>
              <w:pStyle w:val="NoSpacing"/>
            </w:pPr>
            <w:r>
              <w:t xml:space="preserve">&gt;= </w:t>
            </w:r>
            <w:r>
              <w:rPr>
                <w:b/>
                <w:bCs/>
              </w:rPr>
              <w:t xml:space="preserve">CohortStart </w:t>
            </w:r>
            <w:r>
              <w:t xml:space="preserve">where </w:t>
            </w:r>
            <w:r w:rsidRPr="00D05131">
              <w:rPr>
                <w:b/>
                <w:bCs/>
              </w:rPr>
              <w:t>Cohort</w:t>
            </w:r>
            <w:r>
              <w:t xml:space="preserve"> = 20</w:t>
            </w:r>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r w:rsidRPr="00956E23">
              <w:t xml:space="preserve">ContinuumProject </w:t>
            </w:r>
          </w:p>
        </w:tc>
        <w:tc>
          <w:tcPr>
            <w:tcW w:w="6115" w:type="dxa"/>
          </w:tcPr>
          <w:p w14:paraId="6E2D3A95" w14:textId="77777777" w:rsidR="00D05131" w:rsidRDefault="00D05131" w:rsidP="003F2061">
            <w:pPr>
              <w:pStyle w:val="NoSpacing"/>
            </w:pPr>
            <w:r>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77777777" w:rsidR="00D05131" w:rsidRPr="006018B9" w:rsidRDefault="00D05131" w:rsidP="003F2061">
            <w:pPr>
              <w:pStyle w:val="NoSpacing"/>
              <w:rPr>
                <w:u w:val="single"/>
              </w:rPr>
            </w:pPr>
            <w:r>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D05131" w14:paraId="37D67335" w14:textId="77777777" w:rsidTr="003F2061">
        <w:trPr>
          <w:cantSplit/>
          <w:trHeight w:val="216"/>
        </w:trPr>
        <w:tc>
          <w:tcPr>
            <w:tcW w:w="3235" w:type="dxa"/>
          </w:tcPr>
          <w:p w14:paraId="6F189BD7" w14:textId="77777777" w:rsidR="00D05131" w:rsidRPr="00956E23" w:rsidRDefault="00D05131" w:rsidP="003F2061">
            <w:pPr>
              <w:pStyle w:val="NoSpacing"/>
            </w:pPr>
            <w:r w:rsidRPr="00956E23">
              <w:t>CoCCode</w:t>
            </w:r>
          </w:p>
        </w:tc>
        <w:tc>
          <w:tcPr>
            <w:tcW w:w="6115" w:type="dxa"/>
          </w:tcPr>
          <w:p w14:paraId="1E1F74F4" w14:textId="340F3850" w:rsidR="00D05131" w:rsidRDefault="00D05131" w:rsidP="003F2061">
            <w:pPr>
              <w:pStyle w:val="NoSpacing"/>
            </w:pPr>
            <w:r>
              <w:t xml:space="preserve">is </w:t>
            </w:r>
            <w:r w:rsidR="00143E83">
              <w:t>NULL</w:t>
            </w:r>
          </w:p>
        </w:tc>
      </w:tr>
    </w:tbl>
    <w:p w14:paraId="79189732" w14:textId="77777777"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r>
              <w:rPr>
                <w:b/>
                <w:bCs/>
                <w:color w:val="000000" w:themeColor="text1"/>
              </w:rPr>
              <w:t>t</w:t>
            </w:r>
            <w:r w:rsidR="00C274E9">
              <w:rPr>
                <w:b/>
                <w:bCs/>
                <w:color w:val="000000" w:themeColor="text1"/>
              </w:rPr>
              <w:t>lsa_</w:t>
            </w:r>
            <w:r>
              <w:rPr>
                <w:b/>
                <w:bCs/>
                <w:color w:val="000000" w:themeColor="text1"/>
              </w:rPr>
              <w:t>CohortDates</w:t>
            </w:r>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r>
              <w:t>CohortStart</w:t>
            </w:r>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r>
              <w:t>CohortEnd</w:t>
            </w:r>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r>
              <w:rPr>
                <w:b/>
                <w:bCs/>
              </w:rPr>
              <w:t>CohortEnd</w:t>
            </w:r>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r>
              <w:rPr>
                <w:b/>
                <w:bCs/>
              </w:rPr>
              <w:t xml:space="preserve">CohortStart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r w:rsidRPr="00956E23">
              <w:t xml:space="preserve">ContinuumProject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r>
        <w:t>SSNNotProvided</w:t>
      </w:r>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dq_Enrollment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r w:rsidRPr="002A38F0">
              <w:rPr>
                <w:b/>
                <w:bCs/>
                <w:color w:val="000000" w:themeColor="text1"/>
              </w:rPr>
              <w:t>dq_Enrollment</w:t>
            </w:r>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D05131" w:rsidRPr="00C24F02" w14:paraId="65A1532E" w14:textId="77777777" w:rsidTr="00171172">
        <w:trPr>
          <w:cantSplit/>
          <w:trHeight w:val="216"/>
        </w:trPr>
        <w:tc>
          <w:tcPr>
            <w:tcW w:w="2335" w:type="dxa"/>
            <w:shd w:val="clear" w:color="auto" w:fill="EEECE1" w:themeFill="background2"/>
          </w:tcPr>
          <w:p w14:paraId="0E12903E" w14:textId="77777777" w:rsidR="00D05131" w:rsidRPr="00C24F02" w:rsidRDefault="00D05131" w:rsidP="003F2061">
            <w:pPr>
              <w:pStyle w:val="NoSpacing"/>
              <w:rPr>
                <w:b/>
                <w:bCs/>
              </w:rPr>
            </w:pPr>
            <w:r w:rsidRPr="00C24F02">
              <w:rPr>
                <w:b/>
                <w:bCs/>
              </w:rPr>
              <w:t>hmis_Client</w:t>
            </w:r>
          </w:p>
        </w:tc>
        <w:tc>
          <w:tcPr>
            <w:tcW w:w="7015" w:type="dxa"/>
            <w:shd w:val="clear" w:color="auto" w:fill="EEECE1" w:themeFill="background2"/>
          </w:tcPr>
          <w:p w14:paraId="79344754" w14:textId="77777777" w:rsidR="00D05131" w:rsidRPr="00C24F02" w:rsidRDefault="00D05131" w:rsidP="003F2061">
            <w:pPr>
              <w:pStyle w:val="NoSpacing"/>
              <w:rPr>
                <w:b/>
                <w:bCs/>
              </w:rPr>
            </w:pPr>
            <w:r w:rsidRPr="00C24F02">
              <w:rPr>
                <w:b/>
                <w:bCs/>
              </w:rPr>
              <w:t>Condition</w:t>
            </w:r>
          </w:p>
        </w:tc>
      </w:tr>
      <w:tr w:rsidR="005F050C" w:rsidRPr="005F050C" w14:paraId="316416E1" w14:textId="77777777" w:rsidTr="00171172">
        <w:trPr>
          <w:cantSplit/>
          <w:trHeight w:val="216"/>
        </w:trPr>
        <w:tc>
          <w:tcPr>
            <w:tcW w:w="2335" w:type="dxa"/>
            <w:shd w:val="clear" w:color="auto" w:fill="auto"/>
          </w:tcPr>
          <w:p w14:paraId="3F564A09" w14:textId="424B17CB" w:rsidR="005F050C" w:rsidRPr="00171172" w:rsidRDefault="005F050C" w:rsidP="003F2061">
            <w:pPr>
              <w:pStyle w:val="NoSpacing"/>
            </w:pPr>
            <w:r>
              <w:t>PersonalID</w:t>
            </w:r>
          </w:p>
        </w:tc>
        <w:tc>
          <w:tcPr>
            <w:tcW w:w="7015" w:type="dxa"/>
            <w:shd w:val="clear" w:color="auto" w:fill="auto"/>
          </w:tcPr>
          <w:p w14:paraId="6C631D33" w14:textId="6F92B397" w:rsidR="005F050C" w:rsidRPr="00171172" w:rsidRDefault="005F050C" w:rsidP="003F2061">
            <w:pPr>
              <w:pStyle w:val="NoSpacing"/>
            </w:pPr>
            <w:r>
              <w:t>In dq_Enrollment</w:t>
            </w:r>
          </w:p>
        </w:tc>
      </w:tr>
      <w:tr w:rsidR="00D05131" w14:paraId="7FC586BF" w14:textId="77777777" w:rsidTr="00171172">
        <w:trPr>
          <w:cantSplit/>
          <w:trHeight w:val="216"/>
        </w:trPr>
        <w:tc>
          <w:tcPr>
            <w:tcW w:w="2335" w:type="dxa"/>
          </w:tcPr>
          <w:p w14:paraId="7900FAAD" w14:textId="77777777" w:rsidR="00D05131" w:rsidRPr="00C24F02" w:rsidRDefault="00D05131" w:rsidP="003F2061">
            <w:pPr>
              <w:pStyle w:val="NoSpacing"/>
              <w:rPr>
                <w:iCs/>
              </w:rPr>
            </w:pPr>
            <w:r w:rsidRPr="00C24F02">
              <w:rPr>
                <w:rFonts w:cs="Open Sans"/>
                <w:iCs/>
              </w:rPr>
              <w:t>SSNDataQuality</w:t>
            </w:r>
          </w:p>
        </w:tc>
        <w:tc>
          <w:tcPr>
            <w:tcW w:w="7015" w:type="dxa"/>
          </w:tcPr>
          <w:p w14:paraId="359DBF6D" w14:textId="77777777" w:rsidR="00D05131" w:rsidRDefault="00D05131" w:rsidP="003F2061">
            <w:pPr>
              <w:pStyle w:val="NoSpacing"/>
            </w:pPr>
            <w:r>
              <w:t>in (8,9)</w:t>
            </w:r>
          </w:p>
        </w:tc>
      </w:tr>
    </w:tbl>
    <w:p w14:paraId="57CF3888" w14:textId="77777777" w:rsidR="00D05131" w:rsidRDefault="00D05131" w:rsidP="00D05131">
      <w:pPr>
        <w:pStyle w:val="Heading3"/>
      </w:pPr>
      <w:r>
        <w:t>SSNMissingOrInvalid</w:t>
      </w:r>
    </w:p>
    <w:p w14:paraId="43B8B005" w14:textId="77777777" w:rsidR="00D05131" w:rsidRPr="000D3DC5" w:rsidRDefault="00D05131" w:rsidP="00D05131">
      <w:r>
        <w:t xml:space="preserve">A count of distinct </w:t>
      </w:r>
      <w:r w:rsidRPr="002D61ED">
        <w:rPr>
          <w:b/>
        </w:rPr>
        <w:t>PersonalID</w:t>
      </w:r>
      <w:r w:rsidRPr="002D61ED">
        <w:t>s</w:t>
      </w:r>
      <w:r>
        <w:t xml:space="preserve"> in dq_Enrollment where the SSN is not consistent with Social Security Administration guidelines for a valid SSN and the </w:t>
      </w:r>
      <w:r>
        <w:rPr>
          <w:b/>
        </w:rPr>
        <w:t xml:space="preserve">PersonalID </w:t>
      </w:r>
      <w:r>
        <w:t xml:space="preserve">was not counted in </w:t>
      </w:r>
      <w:r w:rsidRPr="000D3DC5">
        <w:rPr>
          <w:b/>
        </w:rPr>
        <w:t>SSNNotProvided</w:t>
      </w:r>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955" w:name="_Hlk37406231"/>
            <w:r w:rsidRPr="002A38F0">
              <w:rPr>
                <w:b/>
                <w:bCs/>
                <w:color w:val="000000" w:themeColor="text1"/>
              </w:rPr>
              <w:lastRenderedPageBreak/>
              <w:t>dq_Enrollment</w:t>
            </w:r>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r w:rsidRPr="002A38F0">
              <w:rPr>
                <w:bCs/>
              </w:rPr>
              <w:t>SSNValid</w:t>
            </w:r>
          </w:p>
        </w:tc>
        <w:tc>
          <w:tcPr>
            <w:tcW w:w="7015" w:type="dxa"/>
          </w:tcPr>
          <w:p w14:paraId="4894E667" w14:textId="77777777" w:rsidR="00D05131" w:rsidRDefault="00D05131" w:rsidP="003F2061">
            <w:pPr>
              <w:pStyle w:val="NoSpacing"/>
            </w:pPr>
            <w:r>
              <w:t>0</w:t>
            </w:r>
          </w:p>
        </w:tc>
      </w:tr>
      <w:tr w:rsidR="00D05131" w14:paraId="6A5358FE" w14:textId="77777777" w:rsidTr="00741942">
        <w:trPr>
          <w:cantSplit/>
          <w:trHeight w:val="216"/>
        </w:trPr>
        <w:tc>
          <w:tcPr>
            <w:tcW w:w="2335" w:type="dxa"/>
            <w:shd w:val="clear" w:color="auto" w:fill="EEECE1" w:themeFill="background2"/>
          </w:tcPr>
          <w:p w14:paraId="2B88150C" w14:textId="77777777" w:rsidR="00D05131" w:rsidRPr="00A43FB2" w:rsidRDefault="00D05131" w:rsidP="003F2061">
            <w:pPr>
              <w:pStyle w:val="NoSpacing"/>
              <w:rPr>
                <w:b/>
                <w:bCs/>
              </w:rPr>
            </w:pPr>
            <w:r w:rsidRPr="00171172">
              <w:rPr>
                <w:b/>
                <w:bCs/>
              </w:rPr>
              <w:t>hmis_Client</w:t>
            </w:r>
          </w:p>
        </w:tc>
        <w:tc>
          <w:tcPr>
            <w:tcW w:w="7015" w:type="dxa"/>
            <w:shd w:val="clear" w:color="auto" w:fill="EEECE1" w:themeFill="background2"/>
          </w:tcPr>
          <w:p w14:paraId="1E9C396A" w14:textId="77777777" w:rsidR="00D05131" w:rsidRDefault="00D05131" w:rsidP="003F2061">
            <w:pPr>
              <w:pStyle w:val="NoSpacing"/>
            </w:pPr>
            <w:r w:rsidRPr="00056D05">
              <w:rPr>
                <w:b/>
              </w:rPr>
              <w:t>Condition</w:t>
            </w:r>
          </w:p>
        </w:tc>
      </w:tr>
      <w:tr w:rsidR="00A43FB2" w14:paraId="7F5A388C" w14:textId="77777777" w:rsidTr="00171172">
        <w:trPr>
          <w:cantSplit/>
          <w:trHeight w:val="216"/>
        </w:trPr>
        <w:tc>
          <w:tcPr>
            <w:tcW w:w="2335" w:type="dxa"/>
            <w:shd w:val="clear" w:color="auto" w:fill="auto"/>
          </w:tcPr>
          <w:p w14:paraId="26120685" w14:textId="51BB75B1" w:rsidR="00A43FB2" w:rsidRPr="00A43FB2" w:rsidRDefault="00A43FB2" w:rsidP="003F2061">
            <w:pPr>
              <w:pStyle w:val="NoSpacing"/>
            </w:pPr>
            <w:r>
              <w:t>PersonalID</w:t>
            </w:r>
          </w:p>
        </w:tc>
        <w:tc>
          <w:tcPr>
            <w:tcW w:w="7015" w:type="dxa"/>
            <w:shd w:val="clear" w:color="auto" w:fill="auto"/>
          </w:tcPr>
          <w:p w14:paraId="1C90F02A" w14:textId="2D68B85E" w:rsidR="00A43FB2" w:rsidRPr="00171172" w:rsidRDefault="00A43FB2" w:rsidP="003F2061">
            <w:pPr>
              <w:pStyle w:val="NoSpacing"/>
            </w:pPr>
            <w:r>
              <w:t>In dq_Enrollment</w:t>
            </w:r>
          </w:p>
        </w:tc>
      </w:tr>
      <w:tr w:rsidR="00D05131" w14:paraId="02D52872" w14:textId="77777777" w:rsidTr="003F2061">
        <w:trPr>
          <w:cantSplit/>
          <w:trHeight w:val="216"/>
        </w:trPr>
        <w:tc>
          <w:tcPr>
            <w:tcW w:w="2335" w:type="dxa"/>
          </w:tcPr>
          <w:p w14:paraId="1A89FF0A" w14:textId="77777777" w:rsidR="00D05131" w:rsidRPr="00574D3C" w:rsidRDefault="00D05131" w:rsidP="003F2061">
            <w:pPr>
              <w:pStyle w:val="NoSpacing"/>
              <w:rPr>
                <w:i/>
              </w:rPr>
            </w:pPr>
            <w:r>
              <w:rPr>
                <w:rFonts w:cs="Open Sans"/>
                <w:i/>
              </w:rPr>
              <w:t>SSNDataQuality</w:t>
            </w:r>
          </w:p>
        </w:tc>
        <w:tc>
          <w:tcPr>
            <w:tcW w:w="7015" w:type="dxa"/>
          </w:tcPr>
          <w:p w14:paraId="3B09D24A" w14:textId="0521FE2A" w:rsidR="00D05131" w:rsidRDefault="00D05131" w:rsidP="003F2061">
            <w:pPr>
              <w:pStyle w:val="NoSpacing"/>
            </w:pPr>
            <w:r>
              <w:t xml:space="preserve">NOT in (8,9) or is </w:t>
            </w:r>
            <w:r w:rsidR="00143E83">
              <w:t>NULL</w:t>
            </w:r>
          </w:p>
        </w:tc>
      </w:tr>
    </w:tbl>
    <w:bookmarkEnd w:id="955"/>
    <w:p w14:paraId="467D3C6F" w14:textId="77777777" w:rsidR="00D05131" w:rsidRDefault="00D05131" w:rsidP="00D05131">
      <w:pPr>
        <w:pStyle w:val="Heading3"/>
      </w:pPr>
      <w:r>
        <w:t>ClientSSNNotUnique</w:t>
      </w:r>
    </w:p>
    <w:p w14:paraId="4D844FCF" w14:textId="77777777" w:rsidR="00D05131" w:rsidRDefault="00D05131" w:rsidP="00D05131">
      <w:r>
        <w:t xml:space="preserve">A count of distinct </w:t>
      </w:r>
      <w:r w:rsidRPr="002D61ED">
        <w:rPr>
          <w:b/>
        </w:rPr>
        <w:t>PersonalID</w:t>
      </w:r>
      <w:r w:rsidRPr="002D61ED">
        <w:t>s</w:t>
      </w:r>
      <w:r>
        <w:t xml:space="preserve"> in dq_Enrollment that have the same (apparently valid) hmis_Client.</w:t>
      </w:r>
      <w:r>
        <w:rPr>
          <w:i/>
        </w:rPr>
        <w:t xml:space="preserve">SSN </w:t>
      </w:r>
      <w:r>
        <w:t xml:space="preserve">as one or more other </w:t>
      </w:r>
      <w:r>
        <w:rPr>
          <w:b/>
        </w:rPr>
        <w:t>PersonalID</w:t>
      </w:r>
      <w:r>
        <w:t>s that appear in dq_Enrollment: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r w:rsidRPr="00171172">
              <w:rPr>
                <w:bCs/>
              </w:rPr>
              <w:t>SSNValid</w:t>
            </w:r>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r>
              <w:rPr>
                <w:i/>
              </w:rPr>
              <w:t>SSNDataQuality</w:t>
            </w:r>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SSNMissingOrInvalid</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50A14236" w14:textId="77777777" w:rsidR="00D05131" w:rsidRDefault="00D05131" w:rsidP="00D05131">
      <w:pPr>
        <w:pStyle w:val="Heading3"/>
      </w:pPr>
      <w:r>
        <w:t>DistinctSSNValueNotUnique</w:t>
      </w:r>
    </w:p>
    <w:p w14:paraId="5575FE1D" w14:textId="052A5009" w:rsidR="00D05131" w:rsidRDefault="00D05131" w:rsidP="00D05131">
      <w:r>
        <w:t xml:space="preserve">A count of distinct (apparently valid) </w:t>
      </w:r>
      <w:r w:rsidRPr="00DC5A3D">
        <w:rPr>
          <w:i/>
        </w:rPr>
        <w:t>SSN</w:t>
      </w:r>
      <w:r>
        <w:rPr>
          <w:b/>
        </w:rPr>
        <w:t xml:space="preserve"> </w:t>
      </w:r>
      <w:r>
        <w:t>values in hmis_Client which are shared by more than one dq_Enrollment.</w:t>
      </w:r>
      <w:r w:rsidRPr="00DC5A3D">
        <w:rPr>
          <w:b/>
        </w:rPr>
        <w:t>PersonalID</w:t>
      </w:r>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r w:rsidRPr="00171172">
              <w:rPr>
                <w:b/>
                <w:bCs/>
                <w:color w:val="000000" w:themeColor="text1"/>
              </w:rPr>
              <w:t>dq_Enrollment</w:t>
            </w:r>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r w:rsidRPr="00171172">
              <w:rPr>
                <w:bCs/>
              </w:rPr>
              <w:t>SSNValid</w:t>
            </w:r>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in dq_Enrollment.</w:t>
            </w:r>
            <w:r w:rsidRPr="009025F1">
              <w:rPr>
                <w:b/>
              </w:rPr>
              <w:t>PersonalID</w:t>
            </w:r>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hmis_Client.</w:t>
            </w:r>
            <w:r w:rsidRPr="00095E00">
              <w:rPr>
                <w:i/>
              </w:rPr>
              <w:t>SSN</w:t>
            </w:r>
            <w:r>
              <w:t xml:space="preserve"> where </w:t>
            </w:r>
            <w:r w:rsidRPr="00095E00">
              <w:rPr>
                <w:i/>
              </w:rPr>
              <w:t>PersonalID</w:t>
            </w:r>
            <w:r>
              <w:t xml:space="preserve"> &lt;&gt; dq_Enrollment.</w:t>
            </w:r>
            <w:r w:rsidRPr="00095E00">
              <w:rPr>
                <w:b/>
              </w:rPr>
              <w:t>PersonalID</w:t>
            </w:r>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r>
        <w:t>dq</w:t>
      </w:r>
      <w:r w:rsidR="002F2FF8">
        <w:t>_Enrollment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r>
              <w:rPr>
                <w:b/>
                <w:bCs/>
              </w:rPr>
              <w:t>dq</w:t>
            </w:r>
            <w:r w:rsidR="002F2FF8">
              <w:rPr>
                <w:b/>
                <w:bCs/>
              </w:rPr>
              <w:t>_Enrollment</w:t>
            </w:r>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r>
              <w:rPr>
                <w:b/>
                <w:bCs/>
              </w:rPr>
              <w:t>dq_Enrollment</w:t>
            </w:r>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lastRenderedPageBreak/>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dq_Enrollment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r>
              <w:rPr>
                <w:b/>
                <w:bCs/>
              </w:rPr>
              <w:t>dq_Enrollment</w:t>
            </w:r>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r>
              <w:rPr>
                <w:b/>
                <w:bCs/>
              </w:rPr>
              <w:t>dq_Enrollment</w:t>
            </w:r>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r w:rsidRPr="000441B8">
              <w:rPr>
                <w:b/>
                <w:bCs/>
              </w:rPr>
              <w:t>CohortStart</w:t>
            </w:r>
            <w:r>
              <w:t xml:space="preserve"> and </w:t>
            </w:r>
            <w:r w:rsidRPr="000441B8">
              <w:rPr>
                <w:b/>
                <w:bCs/>
              </w:rPr>
              <w:t>CohortEnd</w:t>
            </w:r>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dq_Enrollment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r>
              <w:rPr>
                <w:b/>
                <w:bCs/>
              </w:rPr>
              <w:t>dq_Enrollment</w:t>
            </w:r>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r>
              <w:rPr>
                <w:b/>
                <w:bCs/>
                <w:color w:val="000000" w:themeColor="text1"/>
              </w:rPr>
              <w:t>tlsa_CohortDates</w:t>
            </w:r>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r>
              <w:t>CohortStart</w:t>
            </w:r>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r>
              <w:t>CohortEnd</w:t>
            </w:r>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r>
              <w:rPr>
                <w:b/>
                <w:bCs/>
                <w:color w:val="000000" w:themeColor="text1"/>
              </w:rPr>
              <w:t>dq</w:t>
            </w:r>
            <w:r w:rsidR="006018B9" w:rsidRPr="003C4035">
              <w:rPr>
                <w:b/>
                <w:bCs/>
                <w:color w:val="000000" w:themeColor="text1"/>
              </w:rPr>
              <w:t>_Enrollment</w:t>
            </w:r>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r w:rsidRPr="000441B8">
              <w:rPr>
                <w:b/>
                <w:bCs/>
              </w:rPr>
              <w:t>CohortStart</w:t>
            </w:r>
            <w:r>
              <w:t xml:space="preserve"> and </w:t>
            </w:r>
            <w:r w:rsidRPr="000441B8">
              <w:rPr>
                <w:b/>
                <w:bCs/>
              </w:rPr>
              <w:t>CohortEnd</w:t>
            </w:r>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3A20F3C" w:rsidR="002F2FF8" w:rsidRDefault="002F2FF8" w:rsidP="002F2FF8">
            <w:pPr>
              <w:pStyle w:val="NoSpacing"/>
            </w:pPr>
            <w:r>
              <w:t>Permanent - in (3,31,19,20,21,26,28,10,11,22,23)</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r>
              <w:rPr>
                <w:b/>
                <w:bCs/>
              </w:rPr>
              <w:t>dq_Enrollment</w:t>
            </w:r>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lastRenderedPageBreak/>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77777777" w:rsidR="002D61ED" w:rsidRPr="00956E23" w:rsidRDefault="002D61ED" w:rsidP="00F6016E">
            <w:pPr>
              <w:pStyle w:val="NoSpacing"/>
              <w:rPr>
                <w:iCs/>
              </w:rPr>
            </w:pPr>
            <w:r w:rsidRPr="00956E23">
              <w:rPr>
                <w:iCs/>
              </w:rPr>
              <w:t>in (98,99)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r>
              <w:rPr>
                <w:b/>
                <w:bCs/>
              </w:rPr>
              <w:t>dq_Enrollment</w:t>
            </w:r>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r>
              <w:rPr>
                <w:b/>
                <w:bCs/>
              </w:rPr>
              <w:t>dq_Enrollment</w:t>
            </w:r>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s in dq_Enrollment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956" w:name="_Hlk37407545"/>
            <w:r>
              <w:rPr>
                <w:b/>
                <w:bCs/>
              </w:rPr>
              <w:t>dq_Enrollment</w:t>
            </w:r>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956"/>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r>
              <w:rPr>
                <w:b/>
                <w:bCs/>
              </w:rPr>
              <w:t>dq_Enrollment</w:t>
            </w:r>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r>
              <w:rPr>
                <w:b/>
                <w:bCs/>
              </w:rPr>
              <w:t>dq</w:t>
            </w:r>
            <w:r w:rsidR="002F2FF8">
              <w:rPr>
                <w:b/>
                <w:bCs/>
              </w:rPr>
              <w:t>_Enrollment</w:t>
            </w:r>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lastRenderedPageBreak/>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commentRangeStart w:id="957"/>
      <w:r>
        <w:t>HomelessDate1</w:t>
      </w:r>
      <w:r w:rsidR="00741942">
        <w:t>/3</w:t>
      </w:r>
      <w:commentRangeEnd w:id="957"/>
      <w:r w:rsidR="009A6FC7">
        <w:rPr>
          <w:rStyle w:val="CommentReference"/>
          <w:rFonts w:asciiTheme="minorHAnsi" w:eastAsiaTheme="minorHAnsi" w:hAnsiTheme="minorHAnsi" w:cstheme="minorBidi"/>
        </w:rPr>
        <w:commentReference w:id="957"/>
      </w:r>
    </w:p>
    <w:p w14:paraId="0BC30FD9" w14:textId="32E8A0F5"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r w:rsidRPr="00956E23">
              <w:rPr>
                <w:rFonts w:cs="Open Sans"/>
                <w:iCs/>
              </w:rPr>
              <w:t>DateToESSHStreet</w:t>
            </w:r>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3CA17A14" w:rsidR="00601EDE" w:rsidRPr="00956E23" w:rsidRDefault="00601EDE" w:rsidP="00F6016E">
            <w:pPr>
              <w:pStyle w:val="NoSpacing"/>
              <w:rPr>
                <w:iCs/>
              </w:rPr>
            </w:pPr>
            <w:r w:rsidRPr="00956E23">
              <w:rPr>
                <w:rFonts w:cs="Open Sans"/>
                <w:iCs/>
              </w:rPr>
              <w:t>in (4,5,6,7,15,24)</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commentRangeStart w:id="958"/>
      <w:r w:rsidRPr="0088191A">
        <w:t>TimesHomeless1</w:t>
      </w:r>
      <w:r w:rsidR="00741942">
        <w:t>/3</w:t>
      </w:r>
      <w:commentRangeEnd w:id="958"/>
      <w:r w:rsidR="009A6FC7">
        <w:rPr>
          <w:rStyle w:val="CommentReference"/>
          <w:rFonts w:asciiTheme="minorHAnsi" w:eastAsiaTheme="minorHAnsi" w:hAnsiTheme="minorHAnsi" w:cstheme="minorBidi"/>
        </w:rPr>
        <w:commentReference w:id="958"/>
      </w:r>
    </w:p>
    <w:p w14:paraId="6E626ACB" w14:textId="05571687"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r w:rsidRPr="00956E23">
              <w:rPr>
                <w:rFonts w:ascii="Calibri" w:hAnsi="Calibri" w:cs="Calibri"/>
              </w:rPr>
              <w:t>TimesHomeless</w:t>
            </w:r>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7777777" w:rsidR="00F94485" w:rsidRPr="00956E23" w:rsidRDefault="00F94485">
            <w:pPr>
              <w:pStyle w:val="NoSpacing"/>
              <w:rPr>
                <w:rFonts w:ascii="Calibri" w:hAnsi="Calibri" w:cs="Calibri"/>
              </w:rPr>
            </w:pPr>
            <w:r w:rsidRPr="00956E23">
              <w:rPr>
                <w:rFonts w:ascii="Calibri" w:hAnsi="Calibri" w:cs="Calibri"/>
              </w:rPr>
              <w:t>in (4,5,6,7,15,24)</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commentRangeStart w:id="959"/>
      <w:r w:rsidRPr="0088191A">
        <w:t>MonthsHomeless1</w:t>
      </w:r>
      <w:r w:rsidR="00741942">
        <w:t>/3</w:t>
      </w:r>
      <w:commentRangeEnd w:id="959"/>
      <w:r w:rsidR="009A6FC7">
        <w:rPr>
          <w:rStyle w:val="CommentReference"/>
          <w:rFonts w:asciiTheme="minorHAnsi" w:eastAsiaTheme="minorHAnsi" w:hAnsiTheme="minorHAnsi" w:cstheme="minorBidi"/>
        </w:rPr>
        <w:commentReference w:id="959"/>
      </w:r>
    </w:p>
    <w:p w14:paraId="26BBCD30" w14:textId="65C1B2BF"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r>
              <w:rPr>
                <w:rFonts w:ascii="Calibri" w:hAnsi="Calibri" w:cs="Calibri"/>
              </w:rPr>
              <w:t>MonthsHomeless</w:t>
            </w:r>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77777777" w:rsidR="000C1F5E" w:rsidRDefault="000C1F5E" w:rsidP="000C1F5E">
            <w:pPr>
              <w:pStyle w:val="NoSpacing"/>
              <w:rPr>
                <w:rFonts w:ascii="Calibri" w:hAnsi="Calibri" w:cs="Calibri"/>
              </w:rPr>
            </w:pPr>
            <w:r>
              <w:rPr>
                <w:rFonts w:ascii="Calibri" w:hAnsi="Calibri" w:cs="Calibri"/>
              </w:rPr>
              <w:t>in (4,5,6,7,15,24)</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lastRenderedPageBreak/>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r w:rsidR="00974782">
        <w:t>dq</w:t>
      </w:r>
      <w:r>
        <w:t>_Enrollment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r>
              <w:rPr>
                <w:b/>
                <w:bCs/>
              </w:rPr>
              <w:t>dq_Enrollment</w:t>
            </w:r>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r w:rsidRPr="00956E23">
              <w:rPr>
                <w:rFonts w:cs="Open Sans"/>
                <w:iCs/>
              </w:rPr>
              <w:t>DomesticViolenceVictim</w:t>
            </w:r>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r w:rsidRPr="00956E23">
              <w:rPr>
                <w:rFonts w:cs="Open Sans"/>
                <w:iCs/>
              </w:rPr>
              <w:t>CurrentlyFleeing</w:t>
            </w:r>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dq_Enrollment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r>
              <w:rPr>
                <w:b/>
                <w:bCs/>
              </w:rPr>
              <w:t>dq_Enrollment</w:t>
            </w:r>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974782" w14:paraId="579FFF29" w14:textId="77777777" w:rsidTr="00C34F4A">
        <w:trPr>
          <w:trHeight w:val="216"/>
        </w:trPr>
        <w:tc>
          <w:tcPr>
            <w:tcW w:w="2065" w:type="dxa"/>
          </w:tcPr>
          <w:p w14:paraId="147AEBC2" w14:textId="00E81435" w:rsidR="00974782" w:rsidRDefault="00974782" w:rsidP="00C34F4A">
            <w:pPr>
              <w:pStyle w:val="NoSpacing"/>
              <w:rPr>
                <w:iCs/>
              </w:rPr>
            </w:pPr>
            <w:r>
              <w:rPr>
                <w:iCs/>
              </w:rPr>
              <w:t xml:space="preserve">Status1/Status3 </w:t>
            </w:r>
          </w:p>
        </w:tc>
        <w:tc>
          <w:tcPr>
            <w:tcW w:w="7290" w:type="dxa"/>
          </w:tcPr>
          <w:p w14:paraId="4AB3325D" w14:textId="1F7CE65F" w:rsidR="00974782" w:rsidRDefault="00974782" w:rsidP="00C34F4A">
            <w:pPr>
              <w:pStyle w:val="NoSpacing"/>
            </w:pPr>
            <w:r>
              <w:t>Is not NULL</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5D08E6B1" w14:textId="2E35CDEF" w:rsidR="00046859" w:rsidRDefault="00046859" w:rsidP="00046859">
            <w:pPr>
              <w:pStyle w:val="NoSpacing"/>
            </w:pPr>
            <w:r w:rsidRPr="00956E23">
              <w:t>Between</w:t>
            </w:r>
            <w:r>
              <w:rPr>
                <w:b/>
                <w:bCs/>
              </w:rPr>
              <w:t xml:space="preserve"> </w:t>
            </w:r>
            <w:r w:rsidRPr="00A6067F">
              <w:rPr>
                <w:rFonts w:cstheme="minorHAnsi"/>
                <w:u w:val="single"/>
              </w:rPr>
              <w:t>ReportStart</w:t>
            </w:r>
            <w:r w:rsidRPr="00A6067F">
              <w:rPr>
                <w:rFonts w:cstheme="minorHAnsi"/>
              </w:rPr>
              <w:t xml:space="preserve"> and </w:t>
            </w:r>
            <w:r w:rsidRPr="00046859">
              <w:rPr>
                <w:rFonts w:cstheme="minorHAnsi"/>
                <w:u w:val="single"/>
              </w:rPr>
              <w:t>ReportEnd</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3994E501" w14:textId="47A6284B" w:rsidR="003432D7" w:rsidRPr="00A6067F" w:rsidRDefault="00956E23" w:rsidP="003432D7">
      <w:pPr>
        <w:rPr>
          <w:rFonts w:cstheme="minorHAnsi"/>
        </w:rPr>
      </w:pPr>
      <w:r>
        <w:t>And:</w:t>
      </w:r>
    </w:p>
    <w:tbl>
      <w:tblPr>
        <w:tblStyle w:val="TableGrid"/>
        <w:tblW w:w="0" w:type="auto"/>
        <w:tblLook w:val="04A0" w:firstRow="1" w:lastRow="0" w:firstColumn="1" w:lastColumn="0" w:noHBand="0" w:noVBand="1"/>
      </w:tblPr>
      <w:tblGrid>
        <w:gridCol w:w="3235"/>
        <w:gridCol w:w="6115"/>
      </w:tblGrid>
      <w:tr w:rsidR="003432D7" w:rsidRPr="00956E23" w14:paraId="36A38BA6" w14:textId="77777777" w:rsidTr="00956E23">
        <w:trPr>
          <w:trHeight w:val="216"/>
        </w:trPr>
        <w:tc>
          <w:tcPr>
            <w:tcW w:w="3235" w:type="dxa"/>
            <w:shd w:val="clear" w:color="auto" w:fill="EEECE1" w:themeFill="background2"/>
          </w:tcPr>
          <w:p w14:paraId="16A5EB66" w14:textId="565E126D" w:rsidR="003432D7" w:rsidRPr="00956E23" w:rsidRDefault="003432D7" w:rsidP="00F6016E">
            <w:pPr>
              <w:pStyle w:val="NoSpacing"/>
              <w:rPr>
                <w:b/>
                <w:bCs/>
              </w:rPr>
            </w:pPr>
            <w:r w:rsidRPr="00956E23">
              <w:rPr>
                <w:b/>
                <w:bCs/>
              </w:rPr>
              <w:t>hmis_Exit</w:t>
            </w:r>
          </w:p>
        </w:tc>
        <w:tc>
          <w:tcPr>
            <w:tcW w:w="6115" w:type="dxa"/>
            <w:shd w:val="clear" w:color="auto" w:fill="EEECE1" w:themeFill="background2"/>
          </w:tcPr>
          <w:p w14:paraId="764455FC" w14:textId="2FB8EB2C" w:rsidR="003432D7" w:rsidRPr="00956E23" w:rsidRDefault="00056D05" w:rsidP="00F6016E">
            <w:pPr>
              <w:pStyle w:val="NoSpacing"/>
              <w:rPr>
                <w:b/>
                <w:bCs/>
              </w:rPr>
            </w:pPr>
            <w:r w:rsidRPr="00956E23">
              <w:rPr>
                <w:b/>
                <w:bCs/>
              </w:rPr>
              <w:t>Condition</w:t>
            </w:r>
          </w:p>
        </w:tc>
      </w:tr>
      <w:tr w:rsidR="00956E23" w:rsidRPr="00956E23" w14:paraId="4A89F1B9" w14:textId="77777777" w:rsidTr="00956E23">
        <w:trPr>
          <w:trHeight w:val="216"/>
        </w:trPr>
        <w:tc>
          <w:tcPr>
            <w:tcW w:w="3235" w:type="dxa"/>
            <w:shd w:val="clear" w:color="auto" w:fill="auto"/>
          </w:tcPr>
          <w:p w14:paraId="46A11DC4" w14:textId="2835D23E" w:rsidR="00956E23" w:rsidRPr="00956E23" w:rsidRDefault="00956E23" w:rsidP="00F6016E">
            <w:pPr>
              <w:pStyle w:val="NoSpacing"/>
            </w:pPr>
            <w:r w:rsidRPr="00956E23">
              <w:t>ExitDate</w:t>
            </w:r>
          </w:p>
        </w:tc>
        <w:tc>
          <w:tcPr>
            <w:tcW w:w="6115" w:type="dxa"/>
            <w:shd w:val="clear" w:color="auto" w:fill="auto"/>
          </w:tcPr>
          <w:p w14:paraId="2DFFD48D" w14:textId="52AC9123" w:rsidR="00956E23" w:rsidRPr="00956E23" w:rsidRDefault="00956E23" w:rsidP="00F6016E">
            <w:pPr>
              <w:pStyle w:val="NoSpacing"/>
              <w:rPr>
                <w:b/>
                <w:bCs/>
              </w:rPr>
            </w:pPr>
            <w:r w:rsidRPr="00956E23">
              <w:t>Between</w:t>
            </w:r>
            <w:r>
              <w:rPr>
                <w:b/>
                <w:bCs/>
              </w:rPr>
              <w:t xml:space="preserve">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r>
      <w:tr w:rsidR="003432D7" w14:paraId="39787F6D" w14:textId="77777777" w:rsidTr="00F6016E">
        <w:trPr>
          <w:trHeight w:val="216"/>
        </w:trPr>
        <w:tc>
          <w:tcPr>
            <w:tcW w:w="3235" w:type="dxa"/>
          </w:tcPr>
          <w:p w14:paraId="3B3136BF" w14:textId="77777777" w:rsidR="003432D7" w:rsidRPr="00956E23" w:rsidRDefault="003432D7" w:rsidP="00A005D8">
            <w:pPr>
              <w:pStyle w:val="NoSpacing"/>
              <w:rPr>
                <w:iCs/>
              </w:rPr>
            </w:pPr>
            <w:r w:rsidRPr="00956E23">
              <w:rPr>
                <w:iCs/>
              </w:rPr>
              <w:t>Destination</w:t>
            </w:r>
          </w:p>
        </w:tc>
        <w:tc>
          <w:tcPr>
            <w:tcW w:w="6115" w:type="dxa"/>
          </w:tcPr>
          <w:p w14:paraId="6A0E1640" w14:textId="6F64D2FD" w:rsidR="003432D7" w:rsidRDefault="003432D7" w:rsidP="00F6016E">
            <w:pPr>
              <w:pStyle w:val="NoSpacing"/>
            </w:pPr>
            <w:r>
              <w:t>in (8,9,17,30,99)</w:t>
            </w:r>
            <w:r w:rsidR="00956E23">
              <w:t xml:space="preserve"> or is </w:t>
            </w:r>
            <w:r w:rsidR="00143E83">
              <w:t>NULL</w:t>
            </w:r>
          </w:p>
        </w:tc>
      </w:tr>
    </w:tbl>
    <w:p w14:paraId="50F91871" w14:textId="0CB66C32" w:rsidR="00424FF3" w:rsidRDefault="00424FF3" w:rsidP="006A3016">
      <w:pPr>
        <w:pStyle w:val="Heading3"/>
      </w:pPr>
      <w:commentRangeStart w:id="960"/>
      <w:r>
        <w:t>MoveInDate1</w:t>
      </w:r>
      <w:r w:rsidR="00741942">
        <w:t>/3</w:t>
      </w:r>
      <w:commentRangeEnd w:id="960"/>
      <w:r w:rsidR="001F4530">
        <w:rPr>
          <w:rStyle w:val="CommentReference"/>
          <w:rFonts w:asciiTheme="minorHAnsi" w:eastAsiaTheme="minorHAnsi" w:hAnsiTheme="minorHAnsi" w:cstheme="minorBidi"/>
        </w:rPr>
        <w:commentReference w:id="960"/>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r w:rsidR="00BC6C99">
        <w:t>dq</w:t>
      </w:r>
      <w:r>
        <w:t xml:space="preserve">_Enrollment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r>
              <w:rPr>
                <w:b/>
                <w:bCs/>
                <w:color w:val="000000" w:themeColor="text1"/>
              </w:rPr>
              <w:t>dq</w:t>
            </w:r>
            <w:r w:rsidRPr="003C4035">
              <w:rPr>
                <w:b/>
                <w:bCs/>
                <w:color w:val="000000" w:themeColor="text1"/>
              </w:rPr>
              <w:t>_Enrollment</w:t>
            </w:r>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1BE6C2C0" w14:textId="36CB14DD" w:rsidR="00FF7565" w:rsidRDefault="00FF7565" w:rsidP="00C34F4A">
            <w:pPr>
              <w:pStyle w:val="NoSpacing"/>
            </w:pPr>
            <w:r>
              <w:t xml:space="preserve">Between </w:t>
            </w:r>
            <w:r w:rsidRPr="000441B8">
              <w:rPr>
                <w:b/>
                <w:bCs/>
              </w:rPr>
              <w:t>CohortStart</w:t>
            </w:r>
            <w:r>
              <w:t xml:space="preserve"> and </w:t>
            </w:r>
            <w:r w:rsidRPr="000441B8">
              <w:rPr>
                <w:b/>
                <w:bCs/>
              </w:rPr>
              <w:t>CohortEnd</w:t>
            </w:r>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w:t>
            </w:r>
            <w:r>
              <w:t>,33,34</w:t>
            </w:r>
            <w:r>
              <w:t>)</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961" w:name="_Toc37973636"/>
      <w:bookmarkStart w:id="962" w:name="_Toc37974189"/>
      <w:bookmarkStart w:id="963" w:name="_Toc37974740"/>
      <w:bookmarkStart w:id="964" w:name="_Toc37975228"/>
      <w:bookmarkStart w:id="965" w:name="_Set_LSAReport_ReportDate"/>
      <w:bookmarkStart w:id="966" w:name="_Toc37849834"/>
      <w:bookmarkStart w:id="967" w:name="_Toc38030608"/>
      <w:bookmarkEnd w:id="961"/>
      <w:bookmarkEnd w:id="962"/>
      <w:bookmarkEnd w:id="963"/>
      <w:bookmarkEnd w:id="964"/>
      <w:bookmarkEnd w:id="965"/>
      <w:r>
        <w:lastRenderedPageBreak/>
        <w:t>Set LSARe</w:t>
      </w:r>
      <w:r w:rsidR="001D44E7">
        <w:t>port ReportDate</w:t>
      </w:r>
      <w:bookmarkEnd w:id="966"/>
      <w:bookmarkEnd w:id="967"/>
    </w:p>
    <w:p w14:paraId="071051A9" w14:textId="29B06F28" w:rsidR="001D44E7" w:rsidRPr="00291CD4" w:rsidRDefault="001D44E7" w:rsidP="00291CD4">
      <w:r>
        <w:t>Set LSAReport.</w:t>
      </w:r>
      <w:r>
        <w:rPr>
          <w:b/>
        </w:rPr>
        <w:t xml:space="preserve">ReportDate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968" w:name="_Toc34145731"/>
      <w:bookmarkStart w:id="969" w:name="_LSAHousehold"/>
      <w:bookmarkStart w:id="970" w:name="_Toc37849835"/>
      <w:bookmarkStart w:id="971" w:name="_Toc38030609"/>
      <w:bookmarkEnd w:id="968"/>
      <w:bookmarkEnd w:id="969"/>
      <w:r>
        <w:t>LSAReport</w:t>
      </w:r>
      <w:bookmarkEnd w:id="970"/>
      <w:bookmarkEnd w:id="97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ReportDate</w:t>
            </w:r>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6 character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SoftwareVendor</w:t>
            </w:r>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SoftwareName</w:t>
            </w:r>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VendorContact</w:t>
            </w:r>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VendorEmail</w:t>
            </w:r>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LSAScope</w:t>
            </w:r>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SSNNotProvided</w:t>
            </w:r>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SSNMissingOrInvalid</w:t>
            </w:r>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ClientSSNNot</w:t>
            </w:r>
            <w:r>
              <w:rPr>
                <w:b/>
              </w:rPr>
              <w:t>Unique</w:t>
            </w:r>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DistinctSSNValueNot</w:t>
            </w:r>
            <w:r w:rsidR="004D722D">
              <w:rPr>
                <w:b/>
              </w:rPr>
              <w:t>Unique</w:t>
            </w:r>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lastRenderedPageBreak/>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972" w:name="_System_Engagement_Status"/>
      <w:bookmarkStart w:id="973" w:name="_Length_of_Time_1"/>
      <w:bookmarkStart w:id="974" w:name="_Length_of_Time"/>
      <w:bookmarkStart w:id="975" w:name="_Cumulative_Length_of"/>
      <w:bookmarkStart w:id="976" w:name="_Length_of_Time_2"/>
      <w:bookmarkStart w:id="977" w:name="_Returns"/>
      <w:bookmarkStart w:id="978" w:name="_Days_to_Return/Re-engage_3"/>
      <w:bookmarkStart w:id="979" w:name="_Days_to_Return/Re-engage"/>
      <w:bookmarkStart w:id="980" w:name="_Days_to_Return/Re-engage_2"/>
      <w:bookmarkStart w:id="981" w:name="_Days_to_Return/Re-engage_1"/>
      <w:bookmarkEnd w:id="3"/>
      <w:bookmarkEnd w:id="856"/>
      <w:bookmarkEnd w:id="863"/>
      <w:bookmarkEnd w:id="864"/>
      <w:bookmarkEnd w:id="865"/>
      <w:bookmarkEnd w:id="972"/>
      <w:bookmarkEnd w:id="973"/>
      <w:bookmarkEnd w:id="974"/>
      <w:bookmarkEnd w:id="975"/>
      <w:bookmarkEnd w:id="976"/>
      <w:bookmarkEnd w:id="977"/>
      <w:bookmarkEnd w:id="978"/>
      <w:bookmarkEnd w:id="979"/>
      <w:bookmarkEnd w:id="980"/>
      <w:bookmarkEnd w:id="981"/>
    </w:p>
    <w:sectPr w:rsidR="00DF14DB" w:rsidRPr="00016C19" w:rsidSect="000D5A2E">
      <w:footerReference w:type="default" r:id="rId22"/>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Molly McEvilley" w:date="2020-03-05T14:55:00Z" w:initials="MM">
    <w:p w14:paraId="18639034" w14:textId="6D3C1DBC" w:rsidR="00A33436" w:rsidRDefault="00A33436">
      <w:pPr>
        <w:pStyle w:val="CommentText"/>
      </w:pPr>
      <w:r>
        <w:rPr>
          <w:rStyle w:val="CommentReference"/>
        </w:rPr>
        <w:annotationRef/>
      </w:r>
      <w:r>
        <w:t>FY2019:  There are some edits in Section 1 but they do not impact programming</w:t>
      </w:r>
      <w:r w:rsidR="00424829">
        <w:t>.</w:t>
      </w:r>
    </w:p>
  </w:comment>
  <w:comment w:id="37" w:author="Molly McEvilley" w:date="2020-04-06T08:08:00Z" w:initials="MM">
    <w:p w14:paraId="6ACEACF1" w14:textId="44A8B179" w:rsidR="00A33436" w:rsidRDefault="00A33436">
      <w:pPr>
        <w:pStyle w:val="CommentText"/>
      </w:pPr>
      <w:r>
        <w:t xml:space="preserve">FY2019:  Reporting on UN households was very limited last year; they are counted and reported like other household types this year. </w:t>
      </w:r>
      <w:r>
        <w:rPr>
          <w:rStyle w:val="CommentReference"/>
        </w:rPr>
        <w:annotationRef/>
      </w:r>
    </w:p>
  </w:comment>
  <w:comment w:id="40" w:author="Molly McEvilley" w:date="2020-03-05T15:25:00Z" w:initials="MM">
    <w:p w14:paraId="05FBD948" w14:textId="12AE9630" w:rsidR="00A33436" w:rsidRDefault="00A33436" w:rsidP="009F00E9">
      <w:pPr>
        <w:pStyle w:val="CommentText"/>
      </w:pPr>
      <w:r>
        <w:t xml:space="preserve">FY2019:  </w:t>
      </w:r>
      <w:r>
        <w:rPr>
          <w:rStyle w:val="CommentReference"/>
        </w:rPr>
        <w:annotationRef/>
      </w:r>
      <w:r>
        <w:t xml:space="preserve">Other than replacing Geography.csv with ProjectCoC.csv as required by updated HMIS CSV, there are no changes to the files included in the upload. </w:t>
      </w:r>
    </w:p>
  </w:comment>
  <w:comment w:id="67" w:author="Molly McEvilley" w:date="2020-04-02T00:53:00Z" w:initials="MM">
    <w:p w14:paraId="1866E459" w14:textId="5F5B5972" w:rsidR="00A33436" w:rsidRDefault="00A33436">
      <w:pPr>
        <w:pStyle w:val="CommentText"/>
      </w:pPr>
      <w:r>
        <w:rPr>
          <w:rStyle w:val="CommentReference"/>
        </w:rPr>
        <w:annotationRef/>
      </w:r>
      <w:r>
        <w:t xml:space="preserve">This section contains many changes. </w:t>
      </w:r>
    </w:p>
  </w:comment>
  <w:comment w:id="68" w:author="Molly McEvilley" w:date="2020-04-02T01:21:00Z" w:initials="MM">
    <w:p w14:paraId="71FC7F5C" w14:textId="5E2F34F2" w:rsidR="00A33436" w:rsidRDefault="00A33436">
      <w:pPr>
        <w:pStyle w:val="CommentText"/>
      </w:pPr>
      <w:r>
        <w:t xml:space="preserve">FY2019:  </w:t>
      </w:r>
      <w:r>
        <w:rPr>
          <w:rStyle w:val="CommentReference"/>
        </w:rPr>
        <w:annotationRef/>
      </w:r>
      <w:r>
        <w:t>Other than changes required for ProjectCoC / GeographyType by the HMIS CSV update, the fields used for the LSA have not changed.</w:t>
      </w:r>
    </w:p>
  </w:comment>
  <w:comment w:id="81" w:author="Molly McEvilley" w:date="2020-03-10T13:42:00Z" w:initials="MM">
    <w:p w14:paraId="2CCC4DB1" w14:textId="38D7E84D" w:rsidR="00A33436" w:rsidRDefault="00A33436" w:rsidP="000E55E6">
      <w:pPr>
        <w:pStyle w:val="CommentText"/>
      </w:pPr>
      <w:r>
        <w:rPr>
          <w:rStyle w:val="CommentReference"/>
        </w:rPr>
        <w:annotationRef/>
      </w:r>
      <w:r>
        <w:t xml:space="preserve">FY2019:  Street Outreach exits are no longer relevant for LSAExit reporting – the LSA uses no SO data at all this year. </w:t>
      </w:r>
    </w:p>
  </w:comment>
  <w:comment w:id="84" w:author="Molly McEvilley" w:date="2020-03-10T13:28:00Z" w:initials="MM">
    <w:p w14:paraId="50F923B5" w14:textId="77777777" w:rsidR="00A33436" w:rsidRDefault="00A33436" w:rsidP="009333C8">
      <w:pPr>
        <w:pStyle w:val="CommentText"/>
      </w:pPr>
      <w:r>
        <w:rPr>
          <w:rStyle w:val="CommentReference"/>
        </w:rPr>
        <w:annotationRef/>
      </w:r>
      <w:r>
        <w:t>FY2019:  This is a newly stated expectation for HMIS Leads; it does not impact programming.</w:t>
      </w:r>
    </w:p>
  </w:comment>
  <w:comment w:id="85" w:author="Molly McEvilley [2]" w:date="2020-04-07T12:12:00Z" w:initials="MM">
    <w:p w14:paraId="6512656D" w14:textId="7B7A82F4" w:rsidR="00A33436" w:rsidRDefault="00A33436">
      <w:pPr>
        <w:pStyle w:val="CommentText"/>
      </w:pPr>
      <w:r>
        <w:rPr>
          <w:rStyle w:val="CommentReference"/>
        </w:rPr>
        <w:annotationRef/>
      </w:r>
      <w:r>
        <w:t>FY2019:  The content in the rest of the HMIS Data Requirements and Assumptions section contains narrative descriptions of changes to core business logic – technical details are in the subsections (RecordSelection, MoveInDate, etc.) that follow, but reading this may help in understanding the rationale / technical details.</w:t>
      </w:r>
    </w:p>
  </w:comment>
  <w:comment w:id="88" w:author="Molly McEvilley [2]" w:date="2020-04-08T10:42:00Z" w:initials="MM">
    <w:p w14:paraId="0E004BCB" w14:textId="77777777" w:rsidR="00A33436" w:rsidRDefault="00A33436" w:rsidP="00902DA0">
      <w:pPr>
        <w:pStyle w:val="CommentText"/>
      </w:pPr>
      <w:r>
        <w:rPr>
          <w:rStyle w:val="CommentReference"/>
        </w:rPr>
        <w:annotationRef/>
      </w:r>
      <w:r>
        <w:t>FY2019: Values updated per data standards.</w:t>
      </w:r>
    </w:p>
  </w:comment>
  <w:comment w:id="120" w:author="Molly McEvilley" w:date="2020-03-05T20:55:00Z" w:initials="MM">
    <w:p w14:paraId="543B0960" w14:textId="6DE205C0" w:rsidR="00A33436" w:rsidRDefault="00A33436">
      <w:pPr>
        <w:pStyle w:val="CommentText"/>
      </w:pPr>
      <w:r>
        <w:rPr>
          <w:rStyle w:val="CommentReference"/>
        </w:rPr>
        <w:annotationRef/>
      </w:r>
      <w:r>
        <w:t xml:space="preserve">FY2019:  Removed the requirement that </w:t>
      </w:r>
      <w:r w:rsidRPr="00D20DF8">
        <w:rPr>
          <w:i/>
          <w:iCs/>
        </w:rPr>
        <w:t>OperatingStartDate</w:t>
      </w:r>
      <w:r>
        <w:t xml:space="preserve"> &lt; </w:t>
      </w:r>
      <w:r w:rsidRPr="00146368">
        <w:rPr>
          <w:u w:val="single"/>
        </w:rPr>
        <w:t>ReportEnd</w:t>
      </w:r>
      <w:r>
        <w:t xml:space="preserve"> – include “future” data if it exists.</w:t>
      </w:r>
    </w:p>
  </w:comment>
  <w:comment w:id="121" w:author="Molly McEvilley" w:date="2020-03-05T20:56:00Z" w:initials="MM">
    <w:p w14:paraId="60259D72" w14:textId="540BBB06" w:rsidR="00A33436" w:rsidRDefault="00A33436">
      <w:pPr>
        <w:pStyle w:val="CommentText"/>
      </w:pPr>
      <w:r>
        <w:rPr>
          <w:rStyle w:val="CommentReference"/>
        </w:rPr>
        <w:annotationRef/>
      </w:r>
      <w:r>
        <w:t xml:space="preserve">FY2019:  Removed the requirement that </w:t>
      </w:r>
      <w:r w:rsidRPr="00D20DF8">
        <w:rPr>
          <w:i/>
          <w:iCs/>
        </w:rPr>
        <w:t>OperatingStartDate</w:t>
      </w:r>
      <w:r>
        <w:t xml:space="preserve"> &lt; </w:t>
      </w:r>
      <w:r w:rsidRPr="00146368">
        <w:rPr>
          <w:u w:val="single"/>
        </w:rPr>
        <w:t>ReportEnd</w:t>
      </w:r>
      <w:r>
        <w:t xml:space="preserve"> – include “future” data if it exists.</w:t>
      </w:r>
    </w:p>
  </w:comment>
  <w:comment w:id="127" w:author="Molly McEvilley" w:date="2020-03-05T21:01:00Z" w:initials="MM">
    <w:p w14:paraId="7F5767B5" w14:textId="48C288D2" w:rsidR="00A33436" w:rsidRDefault="00A33436">
      <w:pPr>
        <w:pStyle w:val="CommentText"/>
      </w:pPr>
      <w:r>
        <w:rPr>
          <w:rStyle w:val="CommentReference"/>
        </w:rPr>
        <w:annotationRef/>
      </w:r>
      <w:r>
        <w:t xml:space="preserve">This was “Export one record for every </w:t>
      </w:r>
      <w:r w:rsidRPr="001A7167">
        <w:rPr>
          <w:i/>
          <w:iCs/>
        </w:rPr>
        <w:t>OrganizationID</w:t>
      </w:r>
      <w:r>
        <w:t xml:space="preserve"> included in Project.csv.”  The language here was changed to clarify that it’s an HMIS Data Standards (and LSA) requirement, not a suggestion. </w:t>
      </w:r>
    </w:p>
  </w:comment>
  <w:comment w:id="132" w:author="Molly McEvilley" w:date="2020-03-05T21:04:00Z" w:initials="MM">
    <w:p w14:paraId="2D2E66E8" w14:textId="77996FEB" w:rsidR="00A33436" w:rsidRDefault="00A33436">
      <w:pPr>
        <w:pStyle w:val="CommentText"/>
      </w:pPr>
      <w:r>
        <w:rPr>
          <w:rStyle w:val="CommentReference"/>
        </w:rPr>
        <w:annotationRef/>
      </w:r>
      <w:r>
        <w:t xml:space="preserve">This was “Export all records for every </w:t>
      </w:r>
      <w:r w:rsidRPr="00B678E4">
        <w:rPr>
          <w:i/>
          <w:iCs/>
        </w:rPr>
        <w:t>ProjectID</w:t>
      </w:r>
      <w:r>
        <w:t xml:space="preserve"> included in Project.csv.”  The language here was edited for clarity. </w:t>
      </w:r>
    </w:p>
  </w:comment>
  <w:comment w:id="138" w:author="Molly McEvilley" w:date="2020-03-05T21:05:00Z" w:initials="MM">
    <w:p w14:paraId="68EAD087" w14:textId="2D6A4515" w:rsidR="00A33436" w:rsidRDefault="00A33436">
      <w:pPr>
        <w:pStyle w:val="CommentText"/>
      </w:pPr>
      <w:r>
        <w:rPr>
          <w:rStyle w:val="CommentReference"/>
        </w:rPr>
        <w:annotationRef/>
      </w:r>
      <w:r>
        <w:rPr>
          <w:noProof/>
        </w:rPr>
        <w:t xml:space="preserve">FY2019: </w:t>
      </w:r>
      <w:r>
        <w:t xml:space="preserve">This file was added to the LSA this year; it replaces </w:t>
      </w:r>
      <w:r w:rsidRPr="00C8566A">
        <w:t>Geography</w:t>
      </w:r>
      <w:r>
        <w:t>.csv.</w:t>
      </w:r>
    </w:p>
  </w:comment>
  <w:comment w:id="142" w:author="Molly McEvilley [2]" w:date="2020-04-07T12:37:00Z" w:initials="MM">
    <w:p w14:paraId="6BDF3D86" w14:textId="30EF872E" w:rsidR="00A33436" w:rsidRDefault="00A33436">
      <w:pPr>
        <w:pStyle w:val="CommentText"/>
      </w:pPr>
      <w:r>
        <w:rPr>
          <w:rStyle w:val="CommentReference"/>
        </w:rPr>
        <w:annotationRef/>
      </w:r>
      <w:r>
        <w:t>FY2019: Data standards changes</w:t>
      </w:r>
    </w:p>
  </w:comment>
  <w:comment w:id="143" w:author="Molly McEvilley" w:date="2020-03-05T21:07:00Z" w:initials="MM">
    <w:p w14:paraId="0E3661C6" w14:textId="204E29CD" w:rsidR="00A33436" w:rsidRDefault="00A33436">
      <w:pPr>
        <w:pStyle w:val="CommentText"/>
      </w:pPr>
      <w:r>
        <w:rPr>
          <w:rStyle w:val="CommentReference"/>
        </w:rPr>
        <w:annotationRef/>
      </w:r>
      <w:r>
        <w:rPr>
          <w:noProof/>
        </w:rPr>
        <w:t xml:space="preserve">FY2019 </w:t>
      </w:r>
      <w:r>
        <w:t>Change:  Inventory records should be exported if they exist; do not generate RRH inventory records dynamically for the LSA.</w:t>
      </w:r>
    </w:p>
  </w:comment>
  <w:comment w:id="166" w:author="Molly McEvilley" w:date="2020-03-05T21:29:00Z" w:initials="MM">
    <w:p w14:paraId="46993168" w14:textId="0C48968D" w:rsidR="00A33436" w:rsidRDefault="00A33436">
      <w:pPr>
        <w:pStyle w:val="CommentText"/>
      </w:pPr>
      <w:r>
        <w:rPr>
          <w:rStyle w:val="CommentReference"/>
        </w:rPr>
        <w:annotationRef/>
      </w:r>
      <w:r>
        <w:t xml:space="preserve">This section is revised completely. </w:t>
      </w:r>
    </w:p>
  </w:comment>
  <w:comment w:id="213" w:author="Molly McEvilley [2]" w:date="2020-04-16T09:59:00Z" w:initials="MM">
    <w:p w14:paraId="66CDA9F3" w14:textId="7BC6A61E" w:rsidR="00A33436" w:rsidRDefault="00A33436">
      <w:pPr>
        <w:pStyle w:val="CommentText"/>
      </w:pPr>
      <w:r>
        <w:rPr>
          <w:rStyle w:val="CommentReference"/>
        </w:rPr>
        <w:annotationRef/>
      </w:r>
      <w:r>
        <w:t>Correction – discrepancy noted in code review. This is not a change from last year.</w:t>
      </w:r>
    </w:p>
  </w:comment>
  <w:comment w:id="225" w:author="Molly McEvilley" w:date="2019-11-21T20:01:00Z" w:initials="MM">
    <w:p w14:paraId="69C142E7" w14:textId="32EB24AD" w:rsidR="00A33436" w:rsidRDefault="00A33436" w:rsidP="00DE0E77">
      <w:pPr>
        <w:pStyle w:val="CommentText"/>
      </w:pPr>
      <w:r>
        <w:rPr>
          <w:rStyle w:val="CommentReference"/>
        </w:rPr>
        <w:annotationRef/>
      </w:r>
      <w:r>
        <w:t xml:space="preserve">FY2019- ES/SH projects use 3.917A / can not collect </w:t>
      </w:r>
      <w:r w:rsidRPr="00B678E4">
        <w:rPr>
          <w:i/>
          <w:iCs/>
        </w:rPr>
        <w:t>PreviousStreetESSH</w:t>
      </w:r>
      <w:r>
        <w:t>. (This is a correction -- the specs did not account for this last year.)</w:t>
      </w:r>
    </w:p>
  </w:comment>
  <w:comment w:id="226" w:author="Molly McEvilley" w:date="2019-11-21T20:02:00Z" w:initials="MM">
    <w:p w14:paraId="363081B8" w14:textId="757932DE" w:rsidR="00A33436" w:rsidRDefault="00A33436" w:rsidP="00DE0E77">
      <w:pPr>
        <w:pStyle w:val="CommentText"/>
      </w:pPr>
      <w:r>
        <w:rPr>
          <w:rStyle w:val="CommentReference"/>
        </w:rPr>
        <w:annotationRef/>
      </w:r>
      <w:r>
        <w:t>(Same as above)</w:t>
      </w:r>
    </w:p>
  </w:comment>
  <w:comment w:id="230" w:author="Molly McEvilley [2]" w:date="2020-04-08T09:49:00Z" w:initials="MM">
    <w:p w14:paraId="65D16F6A" w14:textId="7B3FF09C" w:rsidR="00A33436" w:rsidRDefault="00A33436">
      <w:pPr>
        <w:pStyle w:val="CommentText"/>
      </w:pPr>
      <w:r>
        <w:rPr>
          <w:rStyle w:val="CommentReference"/>
        </w:rPr>
        <w:annotationRef/>
      </w:r>
      <w:r>
        <w:t>FY2019:  New columns replace AgeGroup.</w:t>
      </w:r>
    </w:p>
  </w:comment>
  <w:comment w:id="234" w:author="Molly McEvilley" w:date="2020-03-09T08:34:00Z" w:initials="MM">
    <w:p w14:paraId="4E358C7D" w14:textId="237C6C52" w:rsidR="00A33436" w:rsidRDefault="00A33436">
      <w:pPr>
        <w:pStyle w:val="CommentText"/>
      </w:pPr>
      <w:r>
        <w:rPr>
          <w:rStyle w:val="CommentReference"/>
        </w:rPr>
        <w:annotationRef/>
      </w:r>
      <w:r>
        <w:t xml:space="preserve">FY2019:  For all columns that use this list, the list has been expanded to include all possible combinations with the UN </w:t>
      </w:r>
      <w:r w:rsidRPr="00AD7462">
        <w:rPr>
          <w:b/>
          <w:bCs/>
        </w:rPr>
        <w:t>HHType</w:t>
      </w:r>
      <w:r>
        <w:t xml:space="preserve">. </w:t>
      </w:r>
    </w:p>
  </w:comment>
  <w:comment w:id="244" w:author="Molly McEvilley" w:date="2020-03-09T08:52:00Z" w:initials="MM">
    <w:p w14:paraId="73D6AA52" w14:textId="08624EC8" w:rsidR="00A33436" w:rsidRDefault="00A33436">
      <w:pPr>
        <w:pStyle w:val="CommentText"/>
      </w:pPr>
      <w:r>
        <w:rPr>
          <w:rStyle w:val="CommentReference"/>
        </w:rPr>
        <w:annotationRef/>
      </w:r>
      <w:r>
        <w:t>These are new columns.</w:t>
      </w:r>
    </w:p>
  </w:comment>
  <w:comment w:id="248" w:author="Molly McEvilley" w:date="2020-03-09T08:51:00Z" w:initials="MM">
    <w:p w14:paraId="4887BB29" w14:textId="77777777" w:rsidR="00A33436" w:rsidRDefault="00A33436" w:rsidP="00F25AF9">
      <w:pPr>
        <w:pStyle w:val="CommentText"/>
      </w:pPr>
      <w:r>
        <w:rPr>
          <w:rStyle w:val="CommentReference"/>
        </w:rPr>
        <w:annotationRef/>
      </w:r>
      <w:r>
        <w:t>These are new columns.</w:t>
      </w:r>
    </w:p>
  </w:comment>
  <w:comment w:id="252" w:author="Molly McEvilley" w:date="2020-03-09T08:55:00Z" w:initials="MM">
    <w:p w14:paraId="37EFC8FB" w14:textId="6B81DDD2" w:rsidR="00A33436" w:rsidRDefault="00A33436">
      <w:pPr>
        <w:pStyle w:val="CommentText"/>
      </w:pPr>
      <w:r>
        <w:rPr>
          <w:rStyle w:val="CommentReference"/>
        </w:rPr>
        <w:annotationRef/>
      </w:r>
      <w:r>
        <w:t>These are new columns.</w:t>
      </w:r>
    </w:p>
  </w:comment>
  <w:comment w:id="256" w:author="Molly McEvilley" w:date="2020-03-09T10:42:00Z" w:initials="MM">
    <w:p w14:paraId="089B6A10" w14:textId="75475039" w:rsidR="00A33436" w:rsidRDefault="00A33436">
      <w:pPr>
        <w:pStyle w:val="CommentText"/>
      </w:pPr>
      <w:r>
        <w:rPr>
          <w:rStyle w:val="CommentReference"/>
        </w:rPr>
        <w:annotationRef/>
      </w:r>
      <w:r>
        <w:t>FY2019 Change: Set for all HHTypes, including UN.</w:t>
      </w:r>
    </w:p>
  </w:comment>
  <w:comment w:id="257" w:author="Molly McEvilley" w:date="2020-03-09T10:43:00Z" w:initials="MM">
    <w:p w14:paraId="0B8FA5B7" w14:textId="3F6AC507" w:rsidR="00A33436" w:rsidRDefault="00A33436">
      <w:pPr>
        <w:pStyle w:val="CommentText"/>
      </w:pPr>
      <w:r>
        <w:rPr>
          <w:rStyle w:val="CommentReference"/>
        </w:rPr>
        <w:annotationRef/>
      </w:r>
      <w:r>
        <w:t xml:space="preserve">FY2019 Change: Include UN </w:t>
      </w:r>
      <w:r w:rsidRPr="00AD7462">
        <w:rPr>
          <w:b/>
          <w:bCs/>
        </w:rPr>
        <w:t>HHType</w:t>
      </w:r>
      <w:r>
        <w:t>.</w:t>
      </w:r>
    </w:p>
  </w:comment>
  <w:comment w:id="258" w:author="Molly McEvilley" w:date="2020-03-09T10:43:00Z" w:initials="MM">
    <w:p w14:paraId="3108AB9D" w14:textId="3C3CD74E" w:rsidR="00A33436" w:rsidRDefault="00A33436">
      <w:pPr>
        <w:pStyle w:val="CommentText"/>
      </w:pPr>
      <w:r>
        <w:rPr>
          <w:rStyle w:val="CommentReference"/>
        </w:rPr>
        <w:annotationRef/>
      </w:r>
      <w:r>
        <w:t>FY2019 Change: Set for all HHTypes, including UN.</w:t>
      </w:r>
    </w:p>
  </w:comment>
  <w:comment w:id="259" w:author="Molly McEvilley" w:date="2020-03-09T10:44:00Z" w:initials="MM">
    <w:p w14:paraId="396E0823" w14:textId="34953C91" w:rsidR="00A33436" w:rsidRDefault="00A33436">
      <w:pPr>
        <w:pStyle w:val="CommentText"/>
      </w:pPr>
      <w:r>
        <w:rPr>
          <w:rStyle w:val="CommentReference"/>
        </w:rPr>
        <w:annotationRef/>
      </w:r>
      <w:r>
        <w:t>FY2019 Change: Set for all HHTypes, including UN.</w:t>
      </w:r>
    </w:p>
  </w:comment>
  <w:comment w:id="260" w:author="Molly McEvilley" w:date="2020-03-09T10:39:00Z" w:initials="MM">
    <w:p w14:paraId="0059D498" w14:textId="525FE24A" w:rsidR="00A33436" w:rsidRDefault="00A33436">
      <w:pPr>
        <w:pStyle w:val="CommentText"/>
      </w:pPr>
      <w:r>
        <w:rPr>
          <w:rStyle w:val="CommentReference"/>
        </w:rPr>
        <w:annotationRef/>
      </w:r>
      <w:r>
        <w:t>FY2019 Change: Set for all HHTypes, including UN.</w:t>
      </w:r>
    </w:p>
  </w:comment>
  <w:comment w:id="261" w:author="Molly McEvilley" w:date="2020-03-09T10:48:00Z" w:initials="MM">
    <w:p w14:paraId="5B017017" w14:textId="7124044C" w:rsidR="00A33436" w:rsidRDefault="00A33436">
      <w:pPr>
        <w:pStyle w:val="CommentText"/>
      </w:pPr>
      <w:r>
        <w:rPr>
          <w:rStyle w:val="CommentReference"/>
        </w:rPr>
        <w:annotationRef/>
      </w:r>
      <w:r>
        <w:t>FY2019 Change: Set for all HHTypes, including UN.</w:t>
      </w:r>
    </w:p>
  </w:comment>
  <w:comment w:id="265" w:author="Molly McEvilley" w:date="2020-03-09T10:53:00Z" w:initials="MM">
    <w:p w14:paraId="307428BA" w14:textId="6C0B8D45" w:rsidR="00A33436" w:rsidRDefault="00A33436">
      <w:pPr>
        <w:pStyle w:val="CommentText"/>
      </w:pPr>
      <w:r>
        <w:rPr>
          <w:rStyle w:val="CommentReference"/>
        </w:rPr>
        <w:annotationRef/>
      </w:r>
      <w:r>
        <w:t>FY2019 Change:  All LSAPerson population ID columns from FY2018 have been removed and replaced with project-group-specific columns.</w:t>
      </w:r>
    </w:p>
  </w:comment>
  <w:comment w:id="504" w:author="Molly McEvilley [2]" w:date="2020-04-08T10:43:00Z" w:initials="MM">
    <w:p w14:paraId="6A945DF5" w14:textId="77777777" w:rsidR="00A33436" w:rsidRDefault="00A33436" w:rsidP="0062343A">
      <w:pPr>
        <w:pStyle w:val="CommentText"/>
      </w:pPr>
      <w:r>
        <w:rPr>
          <w:rStyle w:val="CommentReference"/>
        </w:rPr>
        <w:annotationRef/>
      </w:r>
      <w:r>
        <w:rPr>
          <w:rStyle w:val="CommentReference"/>
        </w:rPr>
        <w:annotationRef/>
      </w:r>
      <w:r>
        <w:t>FY2019: Values updated per data standards.</w:t>
      </w:r>
    </w:p>
    <w:p w14:paraId="16C30FF6" w14:textId="58E567B4" w:rsidR="00A33436" w:rsidRDefault="00A33436">
      <w:pPr>
        <w:pStyle w:val="CommentText"/>
      </w:pPr>
    </w:p>
  </w:comment>
  <w:comment w:id="677" w:author="Molly McEvilley" w:date="2020-04-06T08:00:00Z" w:initials="MM">
    <w:p w14:paraId="4231DA47" w14:textId="0E396B59" w:rsidR="00A33436" w:rsidRDefault="00A33436">
      <w:pPr>
        <w:pStyle w:val="CommentText"/>
      </w:pPr>
      <w:r>
        <w:t xml:space="preserve">FY2019:  </w:t>
      </w:r>
      <w:r>
        <w:rPr>
          <w:rStyle w:val="CommentReference"/>
        </w:rPr>
        <w:annotationRef/>
      </w:r>
      <w:r>
        <w:t>This is new; 2 was not a valid value for PSHStatus last year.</w:t>
      </w:r>
    </w:p>
  </w:comment>
  <w:comment w:id="823" w:author="Molly McEvilley [2]" w:date="2020-04-15T13:49:00Z" w:initials="MM">
    <w:p w14:paraId="46DD52E3" w14:textId="2BD8944E" w:rsidR="00A33436" w:rsidRDefault="00A33436">
      <w:pPr>
        <w:pStyle w:val="CommentText"/>
      </w:pPr>
      <w:r>
        <w:rPr>
          <w:rStyle w:val="CommentReference"/>
        </w:rPr>
        <w:annotationRef/>
      </w:r>
      <w:r>
        <w:t>FY2019:  SystemPaths 8 and 9 were mistakenly omitted last year</w:t>
      </w:r>
    </w:p>
  </w:comment>
  <w:comment w:id="824" w:author="Molly McEvilley [2]" w:date="2020-04-15T13:51:00Z" w:initials="MM">
    <w:p w14:paraId="5B2014FE" w14:textId="0E074B96" w:rsidR="00A33436" w:rsidRDefault="00A33436">
      <w:pPr>
        <w:pStyle w:val="CommentText"/>
      </w:pPr>
      <w:r>
        <w:rPr>
          <w:rStyle w:val="CommentReference"/>
        </w:rPr>
        <w:annotationRef/>
      </w:r>
      <w:r>
        <w:t>(same as above)</w:t>
      </w:r>
    </w:p>
  </w:comment>
  <w:comment w:id="825" w:author="Molly McEvilley [2]" w:date="2020-04-15T13:57:00Z" w:initials="MM">
    <w:p w14:paraId="7104D865" w14:textId="0640CF4D" w:rsidR="00A33436" w:rsidRDefault="00A33436">
      <w:pPr>
        <w:pStyle w:val="CommentText"/>
      </w:pPr>
      <w:r>
        <w:rPr>
          <w:rStyle w:val="CommentReference"/>
        </w:rPr>
        <w:annotationRef/>
      </w:r>
      <w:r>
        <w:t>FY2019:  SystemPath list was incorrect last year.</w:t>
      </w:r>
    </w:p>
  </w:comment>
  <w:comment w:id="954" w:author="Molly McEvilley [2]" w:date="2020-04-17T00:17:00Z" w:initials="MM">
    <w:p w14:paraId="3429924F" w14:textId="447305CA" w:rsidR="00A33436" w:rsidRDefault="00A33436">
      <w:pPr>
        <w:pStyle w:val="CommentText"/>
      </w:pPr>
      <w:r>
        <w:rPr>
          <w:rStyle w:val="CommentReference"/>
        </w:rPr>
        <w:annotationRef/>
      </w:r>
      <w:r>
        <w:t>FY2019:  All error checks should be based on raw HMIS values for dq_Enrollments and not on tlsa_HHID or tlsa_Enrollment.  (DQ checks on active_Enrollment last year masked errors in the underlying data.)</w:t>
      </w:r>
    </w:p>
  </w:comment>
  <w:comment w:id="957" w:author="Molly McEvilley [2]" w:date="2020-04-17T00:14:00Z" w:initials="MM">
    <w:p w14:paraId="7B593036" w14:textId="6C6C0346" w:rsidR="00A33436" w:rsidRDefault="00A33436">
      <w:pPr>
        <w:pStyle w:val="CommentText"/>
      </w:pPr>
      <w:r>
        <w:rPr>
          <w:rStyle w:val="CommentReference"/>
        </w:rPr>
        <w:annotationRef/>
      </w:r>
      <w:r>
        <w:t>FY2019: Error conditions corrected – they were wrong last year.</w:t>
      </w:r>
    </w:p>
  </w:comment>
  <w:comment w:id="958" w:author="Molly McEvilley [2]" w:date="2020-04-17T00:15:00Z" w:initials="MM">
    <w:p w14:paraId="2F329DA0" w14:textId="4C233C07" w:rsidR="00A33436" w:rsidRDefault="00A33436">
      <w:pPr>
        <w:pStyle w:val="CommentText"/>
      </w:pPr>
      <w:r>
        <w:rPr>
          <w:rStyle w:val="CommentReference"/>
        </w:rPr>
        <w:annotationRef/>
      </w:r>
      <w:r>
        <w:t>FY2019: Error conditions corrected – they were wrong last year.</w:t>
      </w:r>
    </w:p>
  </w:comment>
  <w:comment w:id="959" w:author="Molly McEvilley [2]" w:date="2020-04-17T00:15:00Z" w:initials="MM">
    <w:p w14:paraId="4122F4E2" w14:textId="384CE42A" w:rsidR="00A33436" w:rsidRDefault="00A33436">
      <w:pPr>
        <w:pStyle w:val="CommentText"/>
      </w:pPr>
      <w:r>
        <w:rPr>
          <w:rStyle w:val="CommentReference"/>
        </w:rPr>
        <w:annotationRef/>
      </w:r>
      <w:r>
        <w:t>FY2019: Error conditions corrected – they were wrong last year.</w:t>
      </w:r>
    </w:p>
  </w:comment>
  <w:comment w:id="960" w:author="Molly McEvilley [2]" w:date="2020-04-16T23:56:00Z" w:initials="MM">
    <w:p w14:paraId="26C39549" w14:textId="4F4D883F" w:rsidR="00A33436" w:rsidRDefault="00A33436">
      <w:pPr>
        <w:pStyle w:val="CommentText"/>
      </w:pPr>
      <w:r>
        <w:rPr>
          <w:rStyle w:val="CommentReference"/>
        </w:rPr>
        <w:annotationRef/>
      </w:r>
      <w:r>
        <w:t>FY2019: Error conditions expanded to include MoveInDate &lt; EntryDate or &gt; ExitDate, regardless of destination.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639034" w15:done="0"/>
  <w15:commentEx w15:paraId="6ACEACF1" w15:done="0"/>
  <w15:commentEx w15:paraId="05FBD948" w15:done="0"/>
  <w15:commentEx w15:paraId="1866E459" w15:done="0"/>
  <w15:commentEx w15:paraId="71FC7F5C" w15:done="0"/>
  <w15:commentEx w15:paraId="2CCC4DB1" w15:done="0"/>
  <w15:commentEx w15:paraId="50F923B5" w15:done="0"/>
  <w15:commentEx w15:paraId="6512656D" w15:done="0"/>
  <w15:commentEx w15:paraId="0E004BCB" w15:done="0"/>
  <w15:commentEx w15:paraId="543B0960" w15:done="0"/>
  <w15:commentEx w15:paraId="60259D72" w15:done="0"/>
  <w15:commentEx w15:paraId="7F5767B5" w15:done="0"/>
  <w15:commentEx w15:paraId="2D2E66E8" w15:done="0"/>
  <w15:commentEx w15:paraId="68EAD087" w15:done="0"/>
  <w15:commentEx w15:paraId="6BDF3D86" w15:done="0"/>
  <w15:commentEx w15:paraId="0E3661C6" w15:done="0"/>
  <w15:commentEx w15:paraId="46993168" w15:done="0"/>
  <w15:commentEx w15:paraId="66CDA9F3" w15:done="0"/>
  <w15:commentEx w15:paraId="69C142E7" w15:done="0"/>
  <w15:commentEx w15:paraId="363081B8" w15:done="0"/>
  <w15:commentEx w15:paraId="65D16F6A" w15:done="0"/>
  <w15:commentEx w15:paraId="4E358C7D" w15:done="0"/>
  <w15:commentEx w15:paraId="73D6AA52" w15:done="0"/>
  <w15:commentEx w15:paraId="4887BB29" w15:done="0"/>
  <w15:commentEx w15:paraId="37EFC8FB" w15:done="0"/>
  <w15:commentEx w15:paraId="089B6A10" w15:done="0"/>
  <w15:commentEx w15:paraId="0B8FA5B7" w15:done="0"/>
  <w15:commentEx w15:paraId="3108AB9D" w15:done="0"/>
  <w15:commentEx w15:paraId="396E0823" w15:done="0"/>
  <w15:commentEx w15:paraId="0059D498" w15:done="0"/>
  <w15:commentEx w15:paraId="5B017017" w15:done="0"/>
  <w15:commentEx w15:paraId="307428BA" w15:done="0"/>
  <w15:commentEx w15:paraId="16C30FF6" w15:done="0"/>
  <w15:commentEx w15:paraId="4231DA47" w15:done="0"/>
  <w15:commentEx w15:paraId="46DD52E3" w15:done="0"/>
  <w15:commentEx w15:paraId="5B2014FE" w15:done="0"/>
  <w15:commentEx w15:paraId="7104D865" w15:done="0"/>
  <w15:commentEx w15:paraId="3429924F" w15:done="0"/>
  <w15:commentEx w15:paraId="7B593036" w15:done="0"/>
  <w15:commentEx w15:paraId="2F329DA0" w15:done="0"/>
  <w15:commentEx w15:paraId="4122F4E2" w15:done="0"/>
  <w15:commentEx w15:paraId="26C3954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3561EA" w16cex:dateUtc="2020-04-06T12:08:00Z"/>
  <w16cex:commentExtensible w16cex:durableId="222FB5F9" w16cex:dateUtc="2020-04-02T04:53:00Z"/>
  <w16cex:commentExtensible w16cex:durableId="22431CE7" w16cex:dateUtc="2020-04-02T04:53:00Z"/>
  <w16cex:commentExtensible w16cex:durableId="222FBC8B" w16cex:dateUtc="2020-04-02T05:21:00Z"/>
  <w16cex:commentExtensible w16cex:durableId="2236ECA4" w16cex:dateUtc="2020-04-07T16:12:00Z"/>
  <w16cex:commentExtensible w16cex:durableId="2242E5C5" w16cex:dateUtc="2020-04-08T14:42:00Z"/>
  <w16cex:commentExtensible w16cex:durableId="2236F27C" w16cex:dateUtc="2020-04-07T16:37:00Z"/>
  <w16cex:commentExtensible w16cex:durableId="22417D44" w16cex:dateUtc="2020-04-15T16:32:00Z"/>
  <w16cex:commentExtensible w16cex:durableId="2242AB38" w16cex:dateUtc="2020-04-16T13:59:00Z"/>
  <w16cex:commentExtensible w16cex:durableId="22381CC4" w16cex:dateUtc="2020-04-08T13:49:00Z"/>
  <w16cex:commentExtensible w16cex:durableId="2238294C" w16cex:dateUtc="2020-04-08T14:43:00Z"/>
  <w16cex:commentExtensible w16cex:durableId="2238291B" w16cex:dateUtc="2020-04-08T14:42:00Z"/>
  <w16cex:commentExtensible w16cex:durableId="22356019" w16cex:dateUtc="2020-04-06T12:00:00Z"/>
  <w16cex:commentExtensible w16cex:durableId="22418F4E" w16cex:dateUtc="2020-04-15T17:49:00Z"/>
  <w16cex:commentExtensible w16cex:durableId="22418FEF" w16cex:dateUtc="2020-04-15T17:51:00Z"/>
  <w16cex:commentExtensible w16cex:durableId="2241915F" w16cex:dateUtc="2020-04-15T17:57:00Z"/>
  <w16cex:commentExtensible w16cex:durableId="22437411" w16cex:dateUtc="2020-04-17T04:17:00Z"/>
  <w16cex:commentExtensible w16cex:durableId="22437356" w16cex:dateUtc="2020-04-17T04:14:00Z"/>
  <w16cex:commentExtensible w16cex:durableId="22437386" w16cex:dateUtc="2020-04-17T04:15:00Z"/>
  <w16cex:commentExtensible w16cex:durableId="224373A8" w16cex:dateUtc="2020-04-17T04:15:00Z"/>
  <w16cex:commentExtensible w16cex:durableId="22436F39" w16cex:dateUtc="2020-04-17T03: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639034" w16cid:durableId="220B9169"/>
  <w16cid:commentId w16cid:paraId="6ACEACF1" w16cid:durableId="223561EA"/>
  <w16cid:commentId w16cid:paraId="05FBD948" w16cid:durableId="222F9003"/>
  <w16cid:commentId w16cid:paraId="1866E459" w16cid:durableId="222FB5F9"/>
  <w16cid:commentId w16cid:paraId="2281F84C" w16cid:durableId="22431CE7"/>
  <w16cid:commentId w16cid:paraId="71FC7F5C" w16cid:durableId="222FBC8B"/>
  <w16cid:commentId w16cid:paraId="2CCC4DB1" w16cid:durableId="222F0129"/>
  <w16cid:commentId w16cid:paraId="6F1F5106" w16cid:durableId="22431CE8"/>
  <w16cid:commentId w16cid:paraId="50F923B5" w16cid:durableId="222F0CB7"/>
  <w16cid:commentId w16cid:paraId="6512656D" w16cid:durableId="2236ECA4"/>
  <w16cid:commentId w16cid:paraId="0E004BCB" w16cid:durableId="2242E5C5"/>
  <w16cid:commentId w16cid:paraId="543B0960" w16cid:durableId="220BE5D1"/>
  <w16cid:commentId w16cid:paraId="60259D72" w16cid:durableId="220BE5F1"/>
  <w16cid:commentId w16cid:paraId="7F5767B5" w16cid:durableId="220BE71A"/>
  <w16cid:commentId w16cid:paraId="66CC3780" w16cid:durableId="22431CE9"/>
  <w16cid:commentId w16cid:paraId="2D2E66E8" w16cid:durableId="220BE7DF"/>
  <w16cid:commentId w16cid:paraId="437A1506" w16cid:durableId="22431CEA"/>
  <w16cid:commentId w16cid:paraId="68EAD087" w16cid:durableId="220BE827"/>
  <w16cid:commentId w16cid:paraId="6BDF3D86" w16cid:durableId="2236F27C"/>
  <w16cid:commentId w16cid:paraId="0E3661C6" w16cid:durableId="220BE892"/>
  <w16cid:commentId w16cid:paraId="46993168" w16cid:durableId="220BEDC7"/>
  <w16cid:commentId w16cid:paraId="3D8553C2" w16cid:durableId="22431CEB"/>
  <w16cid:commentId w16cid:paraId="341FDC08" w16cid:durableId="22417D44"/>
  <w16cid:commentId w16cid:paraId="66CDA9F3" w16cid:durableId="2242AB38"/>
  <w16cid:commentId w16cid:paraId="69C142E7" w16cid:durableId="21816BA5"/>
  <w16cid:commentId w16cid:paraId="3EEB0561" w16cid:durableId="22431CEC"/>
  <w16cid:commentId w16cid:paraId="363081B8" w16cid:durableId="21816BCF"/>
  <w16cid:commentId w16cid:paraId="65D16F6A" w16cid:durableId="22381CC4"/>
  <w16cid:commentId w16cid:paraId="4E358C7D" w16cid:durableId="22107E11"/>
  <w16cid:commentId w16cid:paraId="593A3427" w16cid:durableId="22431CED"/>
  <w16cid:commentId w16cid:paraId="73D6AA52" w16cid:durableId="22108233"/>
  <w16cid:commentId w16cid:paraId="4887BB29" w16cid:durableId="222BBAB9"/>
  <w16cid:commentId w16cid:paraId="37EFC8FB" w16cid:durableId="22108316"/>
  <w16cid:commentId w16cid:paraId="089B6A10" w16cid:durableId="22109BFE"/>
  <w16cid:commentId w16cid:paraId="0B8FA5B7" w16cid:durableId="22109C53"/>
  <w16cid:commentId w16cid:paraId="3108AB9D" w16cid:durableId="22109C59"/>
  <w16cid:commentId w16cid:paraId="396E0823" w16cid:durableId="22109C76"/>
  <w16cid:commentId w16cid:paraId="0059D498" w16cid:durableId="22109B6C"/>
  <w16cid:commentId w16cid:paraId="5B017017" w16cid:durableId="22109D96"/>
  <w16cid:commentId w16cid:paraId="307428BA" w16cid:durableId="22109EBD"/>
  <w16cid:commentId w16cid:paraId="16C30FF6" w16cid:durableId="2238294C"/>
  <w16cid:commentId w16cid:paraId="64EA31AA" w16cid:durableId="2238291B"/>
  <w16cid:commentId w16cid:paraId="4231DA47" w16cid:durableId="22356019"/>
  <w16cid:commentId w16cid:paraId="46DD52E3" w16cid:durableId="22418F4E"/>
  <w16cid:commentId w16cid:paraId="5B2014FE" w16cid:durableId="22418FEF"/>
  <w16cid:commentId w16cid:paraId="7104D865" w16cid:durableId="2241915F"/>
  <w16cid:commentId w16cid:paraId="3429924F" w16cid:durableId="22437411"/>
  <w16cid:commentId w16cid:paraId="7B593036" w16cid:durableId="22437356"/>
  <w16cid:commentId w16cid:paraId="2F329DA0" w16cid:durableId="22437386"/>
  <w16cid:commentId w16cid:paraId="4122F4E2" w16cid:durableId="224373A8"/>
  <w16cid:commentId w16cid:paraId="26C39549" w16cid:durableId="22436F3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4DA17B" w14:textId="77777777" w:rsidR="00A33436" w:rsidRDefault="00A33436" w:rsidP="008E455B">
      <w:pPr>
        <w:spacing w:after="0" w:line="240" w:lineRule="auto"/>
      </w:pPr>
      <w:r>
        <w:separator/>
      </w:r>
    </w:p>
  </w:endnote>
  <w:endnote w:type="continuationSeparator" w:id="0">
    <w:p w14:paraId="2C151F4C" w14:textId="77777777" w:rsidR="00A33436" w:rsidRDefault="00A33436" w:rsidP="008E455B">
      <w:pPr>
        <w:spacing w:after="0" w:line="240" w:lineRule="auto"/>
      </w:pPr>
      <w:r>
        <w:continuationSeparator/>
      </w:r>
    </w:p>
  </w:endnote>
  <w:endnote w:type="continuationNotice" w:id="1">
    <w:p w14:paraId="617E0CEE" w14:textId="77777777" w:rsidR="00A33436" w:rsidRDefault="00A3343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Tahoma"/>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8498258"/>
      <w:docPartObj>
        <w:docPartGallery w:val="Page Numbers (Bottom of Page)"/>
        <w:docPartUnique/>
      </w:docPartObj>
    </w:sdtPr>
    <w:sdtEndPr>
      <w:rPr>
        <w:noProof/>
      </w:rPr>
    </w:sdtEndPr>
    <w:sdtContent>
      <w:p w14:paraId="40DC39A5" w14:textId="130BD013" w:rsidR="00A33436" w:rsidRDefault="00A33436">
        <w:pPr>
          <w:pStyle w:val="Footer"/>
          <w:jc w:val="right"/>
        </w:pPr>
        <w:r>
          <w:fldChar w:fldCharType="begin"/>
        </w:r>
        <w:r>
          <w:instrText xml:space="preserve"> PAGE   \* MERGEFORMAT </w:instrText>
        </w:r>
        <w:r>
          <w:fldChar w:fldCharType="separate"/>
        </w:r>
        <w:r w:rsidR="00006330">
          <w:rPr>
            <w:noProof/>
          </w:rPr>
          <w:t>i</w:t>
        </w:r>
        <w:r>
          <w:rPr>
            <w:noProof/>
          </w:rPr>
          <w:fldChar w:fldCharType="end"/>
        </w:r>
      </w:p>
    </w:sdtContent>
  </w:sdt>
  <w:p w14:paraId="4C56E550" w14:textId="77777777" w:rsidR="00A33436" w:rsidRDefault="00A334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1B90E5" w14:textId="692F4F86" w:rsidR="00A33436" w:rsidRDefault="00A33436">
    <w:pPr>
      <w:pStyle w:val="Footer"/>
      <w:jc w:val="right"/>
    </w:pPr>
  </w:p>
  <w:p w14:paraId="3A92520C" w14:textId="77777777" w:rsidR="00A33436" w:rsidRDefault="00A3343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1165743"/>
      <w:docPartObj>
        <w:docPartGallery w:val="Page Numbers (Bottom of Page)"/>
        <w:docPartUnique/>
      </w:docPartObj>
    </w:sdtPr>
    <w:sdtEndPr>
      <w:rPr>
        <w:noProof/>
      </w:rPr>
    </w:sdtEndPr>
    <w:sdtContent>
      <w:p w14:paraId="1E40C597" w14:textId="77777777" w:rsidR="00A33436" w:rsidRDefault="00A33436">
        <w:pPr>
          <w:pStyle w:val="Footer"/>
          <w:jc w:val="right"/>
        </w:pPr>
        <w:r>
          <w:fldChar w:fldCharType="begin"/>
        </w:r>
        <w:r>
          <w:instrText xml:space="preserve"> PAGE   \* MERGEFORMAT </w:instrText>
        </w:r>
        <w:r>
          <w:fldChar w:fldCharType="separate"/>
        </w:r>
        <w:r w:rsidR="00006330">
          <w:rPr>
            <w:noProof/>
          </w:rPr>
          <w:t>1</w:t>
        </w:r>
        <w:r>
          <w:rPr>
            <w:noProof/>
          </w:rPr>
          <w:fldChar w:fldCharType="end"/>
        </w:r>
      </w:p>
    </w:sdtContent>
  </w:sdt>
  <w:p w14:paraId="35E8F78A" w14:textId="77777777" w:rsidR="00A33436" w:rsidRDefault="00A334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B934BA" w14:textId="77777777" w:rsidR="00A33436" w:rsidRDefault="00A33436" w:rsidP="008E455B">
      <w:pPr>
        <w:spacing w:after="0" w:line="240" w:lineRule="auto"/>
      </w:pPr>
      <w:r>
        <w:separator/>
      </w:r>
    </w:p>
  </w:footnote>
  <w:footnote w:type="continuationSeparator" w:id="0">
    <w:p w14:paraId="13B6ECB1" w14:textId="77777777" w:rsidR="00A33436" w:rsidRDefault="00A33436" w:rsidP="008E455B">
      <w:pPr>
        <w:spacing w:after="0" w:line="240" w:lineRule="auto"/>
      </w:pPr>
      <w:r>
        <w:continuationSeparator/>
      </w:r>
    </w:p>
  </w:footnote>
  <w:footnote w:type="continuationNotice" w:id="1">
    <w:p w14:paraId="67930FC1" w14:textId="77777777" w:rsidR="00A33436" w:rsidRDefault="00A33436">
      <w:pPr>
        <w:spacing w:before="0" w:after="0" w:line="240" w:lineRule="auto"/>
      </w:pPr>
    </w:p>
  </w:footnote>
  <w:footnote w:id="2">
    <w:p w14:paraId="2F9F2EF7" w14:textId="47C44709" w:rsidR="00A33436" w:rsidRDefault="00A33436">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260755" w14:textId="77777777" w:rsidR="00A33436" w:rsidRPr="00381EDF" w:rsidRDefault="00A33436"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A3668F" w14:textId="4A49DED1" w:rsidR="00A33436" w:rsidRDefault="00A334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19295D5F"/>
    <w:multiLevelType w:val="hybridMultilevel"/>
    <w:tmpl w:val="7A884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B5E22"/>
    <w:multiLevelType w:val="hybridMultilevel"/>
    <w:tmpl w:val="767E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6"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92468F2"/>
    <w:multiLevelType w:val="hybridMultilevel"/>
    <w:tmpl w:val="9EBE8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3"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5" w15:restartNumberingAfterBreak="0">
    <w:nsid w:val="72380CB8"/>
    <w:multiLevelType w:val="hybridMultilevel"/>
    <w:tmpl w:val="5A84F0FC"/>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56" w15:restartNumberingAfterBreak="0">
    <w:nsid w:val="73EA2525"/>
    <w:multiLevelType w:val="hybridMultilevel"/>
    <w:tmpl w:val="8A508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A13B82"/>
    <w:multiLevelType w:val="hybridMultilevel"/>
    <w:tmpl w:val="45345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9E3407C"/>
    <w:multiLevelType w:val="hybridMultilevel"/>
    <w:tmpl w:val="8A20891A"/>
    <w:lvl w:ilvl="0" w:tplc="A48C36F8">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FCA2DD0"/>
    <w:multiLevelType w:val="hybridMultilevel"/>
    <w:tmpl w:val="814CD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34"/>
  </w:num>
  <w:num w:numId="3">
    <w:abstractNumId w:val="59"/>
  </w:num>
  <w:num w:numId="4">
    <w:abstractNumId w:val="28"/>
  </w:num>
  <w:num w:numId="5">
    <w:abstractNumId w:val="35"/>
  </w:num>
  <w:num w:numId="6">
    <w:abstractNumId w:val="45"/>
  </w:num>
  <w:num w:numId="7">
    <w:abstractNumId w:val="6"/>
  </w:num>
  <w:num w:numId="8">
    <w:abstractNumId w:val="5"/>
  </w:num>
  <w:num w:numId="9">
    <w:abstractNumId w:val="29"/>
  </w:num>
  <w:num w:numId="10">
    <w:abstractNumId w:val="50"/>
  </w:num>
  <w:num w:numId="11">
    <w:abstractNumId w:val="51"/>
  </w:num>
  <w:num w:numId="12">
    <w:abstractNumId w:val="19"/>
  </w:num>
  <w:num w:numId="13">
    <w:abstractNumId w:val="18"/>
  </w:num>
  <w:num w:numId="14">
    <w:abstractNumId w:val="36"/>
  </w:num>
  <w:num w:numId="15">
    <w:abstractNumId w:val="1"/>
  </w:num>
  <w:num w:numId="16">
    <w:abstractNumId w:val="40"/>
  </w:num>
  <w:num w:numId="17">
    <w:abstractNumId w:val="61"/>
  </w:num>
  <w:num w:numId="18">
    <w:abstractNumId w:val="48"/>
  </w:num>
  <w:num w:numId="19">
    <w:abstractNumId w:val="57"/>
  </w:num>
  <w:num w:numId="20">
    <w:abstractNumId w:val="53"/>
  </w:num>
  <w:num w:numId="21">
    <w:abstractNumId w:val="15"/>
  </w:num>
  <w:num w:numId="22">
    <w:abstractNumId w:val="2"/>
  </w:num>
  <w:num w:numId="23">
    <w:abstractNumId w:val="7"/>
  </w:num>
  <w:num w:numId="24">
    <w:abstractNumId w:val="46"/>
  </w:num>
  <w:num w:numId="25">
    <w:abstractNumId w:val="17"/>
  </w:num>
  <w:num w:numId="26">
    <w:abstractNumId w:val="44"/>
  </w:num>
  <w:num w:numId="27">
    <w:abstractNumId w:val="11"/>
  </w:num>
  <w:num w:numId="28">
    <w:abstractNumId w:val="14"/>
  </w:num>
  <w:num w:numId="29">
    <w:abstractNumId w:val="56"/>
  </w:num>
  <w:num w:numId="30">
    <w:abstractNumId w:val="31"/>
  </w:num>
  <w:num w:numId="31">
    <w:abstractNumId w:val="0"/>
  </w:num>
  <w:num w:numId="32">
    <w:abstractNumId w:val="33"/>
  </w:num>
  <w:num w:numId="33">
    <w:abstractNumId w:val="58"/>
  </w:num>
  <w:num w:numId="34">
    <w:abstractNumId w:val="22"/>
  </w:num>
  <w:num w:numId="35">
    <w:abstractNumId w:val="4"/>
  </w:num>
  <w:num w:numId="36">
    <w:abstractNumId w:val="39"/>
  </w:num>
  <w:num w:numId="37">
    <w:abstractNumId w:val="30"/>
  </w:num>
  <w:num w:numId="38">
    <w:abstractNumId w:val="43"/>
  </w:num>
  <w:num w:numId="39">
    <w:abstractNumId w:val="21"/>
  </w:num>
  <w:num w:numId="40">
    <w:abstractNumId w:val="42"/>
  </w:num>
  <w:num w:numId="41">
    <w:abstractNumId w:val="16"/>
  </w:num>
  <w:num w:numId="42">
    <w:abstractNumId w:val="20"/>
  </w:num>
  <w:num w:numId="43">
    <w:abstractNumId w:val="23"/>
  </w:num>
  <w:num w:numId="44">
    <w:abstractNumId w:val="47"/>
  </w:num>
  <w:num w:numId="45">
    <w:abstractNumId w:val="27"/>
  </w:num>
  <w:num w:numId="46">
    <w:abstractNumId w:val="49"/>
  </w:num>
  <w:num w:numId="47">
    <w:abstractNumId w:val="13"/>
  </w:num>
  <w:num w:numId="48">
    <w:abstractNumId w:val="37"/>
  </w:num>
  <w:num w:numId="49">
    <w:abstractNumId w:val="41"/>
  </w:num>
  <w:num w:numId="50">
    <w:abstractNumId w:val="8"/>
  </w:num>
  <w:num w:numId="51">
    <w:abstractNumId w:val="10"/>
  </w:num>
  <w:num w:numId="52">
    <w:abstractNumId w:val="38"/>
  </w:num>
  <w:num w:numId="53">
    <w:abstractNumId w:val="24"/>
  </w:num>
  <w:num w:numId="54">
    <w:abstractNumId w:val="3"/>
  </w:num>
  <w:num w:numId="55">
    <w:abstractNumId w:val="55"/>
  </w:num>
  <w:num w:numId="56">
    <w:abstractNumId w:val="54"/>
  </w:num>
  <w:num w:numId="57">
    <w:abstractNumId w:val="32"/>
  </w:num>
  <w:num w:numId="58">
    <w:abstractNumId w:val="26"/>
  </w:num>
  <w:num w:numId="59">
    <w:abstractNumId w:val="12"/>
  </w:num>
  <w:num w:numId="60">
    <w:abstractNumId w:val="60"/>
  </w:num>
  <w:numIdMacAtCleanup w:val="5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lly McEvilley">
    <w15:presenceInfo w15:providerId="Windows Live" w15:userId="84a436417b82d0fe"/>
  </w15:person>
  <w15:person w15:author="Molly McEvilley [2]">
    <w15:presenceInfo w15:providerId="None" w15:userId="Molly McEvill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6AE"/>
    <w:rsid w:val="00014A64"/>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B68"/>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33A"/>
    <w:rsid w:val="000564C5"/>
    <w:rsid w:val="00056D05"/>
    <w:rsid w:val="00056E97"/>
    <w:rsid w:val="0005713D"/>
    <w:rsid w:val="00057316"/>
    <w:rsid w:val="00057573"/>
    <w:rsid w:val="00057F4D"/>
    <w:rsid w:val="0006004C"/>
    <w:rsid w:val="000602F0"/>
    <w:rsid w:val="0006075A"/>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F17"/>
    <w:rsid w:val="00064109"/>
    <w:rsid w:val="0006437A"/>
    <w:rsid w:val="00064646"/>
    <w:rsid w:val="000649D1"/>
    <w:rsid w:val="00064EB0"/>
    <w:rsid w:val="0006520D"/>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4FD"/>
    <w:rsid w:val="00074555"/>
    <w:rsid w:val="000745F3"/>
    <w:rsid w:val="000746D8"/>
    <w:rsid w:val="00074B00"/>
    <w:rsid w:val="00074BB1"/>
    <w:rsid w:val="00074C20"/>
    <w:rsid w:val="00074DA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C5"/>
    <w:rsid w:val="000905E4"/>
    <w:rsid w:val="00090770"/>
    <w:rsid w:val="00090A25"/>
    <w:rsid w:val="00090B12"/>
    <w:rsid w:val="00090C64"/>
    <w:rsid w:val="00091271"/>
    <w:rsid w:val="0009146C"/>
    <w:rsid w:val="000914CE"/>
    <w:rsid w:val="00091ADF"/>
    <w:rsid w:val="00091F0E"/>
    <w:rsid w:val="00092090"/>
    <w:rsid w:val="000920C8"/>
    <w:rsid w:val="00092355"/>
    <w:rsid w:val="000926E0"/>
    <w:rsid w:val="00092A90"/>
    <w:rsid w:val="00092C8D"/>
    <w:rsid w:val="00092F7C"/>
    <w:rsid w:val="00092FA0"/>
    <w:rsid w:val="0009356C"/>
    <w:rsid w:val="00093D9C"/>
    <w:rsid w:val="0009441A"/>
    <w:rsid w:val="000949F0"/>
    <w:rsid w:val="00094BE2"/>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5B"/>
    <w:rsid w:val="000B52A4"/>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A44"/>
    <w:rsid w:val="000D1ECD"/>
    <w:rsid w:val="000D221E"/>
    <w:rsid w:val="000D23B2"/>
    <w:rsid w:val="000D23DD"/>
    <w:rsid w:val="000D259E"/>
    <w:rsid w:val="000D271E"/>
    <w:rsid w:val="000D2964"/>
    <w:rsid w:val="000D2A87"/>
    <w:rsid w:val="000D2AA2"/>
    <w:rsid w:val="000D3567"/>
    <w:rsid w:val="000D37C8"/>
    <w:rsid w:val="000D37F0"/>
    <w:rsid w:val="000D3CAE"/>
    <w:rsid w:val="000D3D33"/>
    <w:rsid w:val="000D3D47"/>
    <w:rsid w:val="000D3DC5"/>
    <w:rsid w:val="000D4380"/>
    <w:rsid w:val="000D4756"/>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74E"/>
    <w:rsid w:val="001209B8"/>
    <w:rsid w:val="001210C6"/>
    <w:rsid w:val="00121247"/>
    <w:rsid w:val="0012154F"/>
    <w:rsid w:val="00121A7B"/>
    <w:rsid w:val="00121C97"/>
    <w:rsid w:val="0012232F"/>
    <w:rsid w:val="00122346"/>
    <w:rsid w:val="00122768"/>
    <w:rsid w:val="00122BF4"/>
    <w:rsid w:val="0012308F"/>
    <w:rsid w:val="00123618"/>
    <w:rsid w:val="0012363C"/>
    <w:rsid w:val="00123F2F"/>
    <w:rsid w:val="00123F71"/>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30C8"/>
    <w:rsid w:val="00153617"/>
    <w:rsid w:val="00153F94"/>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D4B"/>
    <w:rsid w:val="0018221C"/>
    <w:rsid w:val="00182461"/>
    <w:rsid w:val="00182C37"/>
    <w:rsid w:val="001831B8"/>
    <w:rsid w:val="00183A49"/>
    <w:rsid w:val="00184061"/>
    <w:rsid w:val="00184324"/>
    <w:rsid w:val="001843C2"/>
    <w:rsid w:val="001850E4"/>
    <w:rsid w:val="001853D7"/>
    <w:rsid w:val="001853FF"/>
    <w:rsid w:val="00185466"/>
    <w:rsid w:val="001856C5"/>
    <w:rsid w:val="0018576F"/>
    <w:rsid w:val="00185EA9"/>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4E7"/>
    <w:rsid w:val="001D4C5C"/>
    <w:rsid w:val="001D4CBD"/>
    <w:rsid w:val="001D4CED"/>
    <w:rsid w:val="001D4DDE"/>
    <w:rsid w:val="001D5177"/>
    <w:rsid w:val="001D5213"/>
    <w:rsid w:val="001D54FD"/>
    <w:rsid w:val="001D6417"/>
    <w:rsid w:val="001D65A8"/>
    <w:rsid w:val="001D6BE1"/>
    <w:rsid w:val="001D6D77"/>
    <w:rsid w:val="001D7233"/>
    <w:rsid w:val="001D77DC"/>
    <w:rsid w:val="001D7ADE"/>
    <w:rsid w:val="001E003D"/>
    <w:rsid w:val="001E028C"/>
    <w:rsid w:val="001E03FF"/>
    <w:rsid w:val="001E0837"/>
    <w:rsid w:val="001E08CC"/>
    <w:rsid w:val="001E0FBC"/>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301A0"/>
    <w:rsid w:val="00230853"/>
    <w:rsid w:val="00230955"/>
    <w:rsid w:val="00230B5B"/>
    <w:rsid w:val="00230FD7"/>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7CB"/>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C81"/>
    <w:rsid w:val="00293CDF"/>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583"/>
    <w:rsid w:val="002D2748"/>
    <w:rsid w:val="002D289A"/>
    <w:rsid w:val="002D2933"/>
    <w:rsid w:val="002D2B0E"/>
    <w:rsid w:val="002D2B2B"/>
    <w:rsid w:val="002D2BAE"/>
    <w:rsid w:val="002D3656"/>
    <w:rsid w:val="002D39FF"/>
    <w:rsid w:val="002D3BFF"/>
    <w:rsid w:val="002D3DAA"/>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69"/>
    <w:rsid w:val="002E2B85"/>
    <w:rsid w:val="002E318E"/>
    <w:rsid w:val="002E3828"/>
    <w:rsid w:val="002E3FF0"/>
    <w:rsid w:val="002E4002"/>
    <w:rsid w:val="002E40E7"/>
    <w:rsid w:val="002E46AB"/>
    <w:rsid w:val="002E4E6B"/>
    <w:rsid w:val="002E4F27"/>
    <w:rsid w:val="002E54BF"/>
    <w:rsid w:val="002E5A57"/>
    <w:rsid w:val="002E5F14"/>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B9F"/>
    <w:rsid w:val="00305EA3"/>
    <w:rsid w:val="00305EBA"/>
    <w:rsid w:val="00305FF3"/>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8B0"/>
    <w:rsid w:val="00311BC3"/>
    <w:rsid w:val="00311D01"/>
    <w:rsid w:val="0031252E"/>
    <w:rsid w:val="003126E8"/>
    <w:rsid w:val="00312D88"/>
    <w:rsid w:val="00312DC2"/>
    <w:rsid w:val="0031326D"/>
    <w:rsid w:val="00313715"/>
    <w:rsid w:val="00313809"/>
    <w:rsid w:val="00313867"/>
    <w:rsid w:val="003138F9"/>
    <w:rsid w:val="00313B40"/>
    <w:rsid w:val="00313CFE"/>
    <w:rsid w:val="00313F5B"/>
    <w:rsid w:val="003140EA"/>
    <w:rsid w:val="00314284"/>
    <w:rsid w:val="0031564E"/>
    <w:rsid w:val="00315A39"/>
    <w:rsid w:val="0031664E"/>
    <w:rsid w:val="00316954"/>
    <w:rsid w:val="00316AAC"/>
    <w:rsid w:val="00316C09"/>
    <w:rsid w:val="00316C3C"/>
    <w:rsid w:val="003170F4"/>
    <w:rsid w:val="00317286"/>
    <w:rsid w:val="003178C7"/>
    <w:rsid w:val="0031790E"/>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542"/>
    <w:rsid w:val="003449C9"/>
    <w:rsid w:val="00344B7A"/>
    <w:rsid w:val="003454CD"/>
    <w:rsid w:val="003455E1"/>
    <w:rsid w:val="0034565B"/>
    <w:rsid w:val="00345661"/>
    <w:rsid w:val="0034621F"/>
    <w:rsid w:val="0034645D"/>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F2"/>
    <w:rsid w:val="003527A8"/>
    <w:rsid w:val="00352907"/>
    <w:rsid w:val="00352944"/>
    <w:rsid w:val="00352E45"/>
    <w:rsid w:val="00353005"/>
    <w:rsid w:val="00353E4C"/>
    <w:rsid w:val="00354188"/>
    <w:rsid w:val="00354722"/>
    <w:rsid w:val="00354793"/>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F45"/>
    <w:rsid w:val="00365391"/>
    <w:rsid w:val="00365473"/>
    <w:rsid w:val="00365709"/>
    <w:rsid w:val="00365D82"/>
    <w:rsid w:val="003667D4"/>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7C7"/>
    <w:rsid w:val="00395AE0"/>
    <w:rsid w:val="0039677C"/>
    <w:rsid w:val="00396781"/>
    <w:rsid w:val="00397363"/>
    <w:rsid w:val="003973E0"/>
    <w:rsid w:val="0039776A"/>
    <w:rsid w:val="00397A4D"/>
    <w:rsid w:val="00397A4F"/>
    <w:rsid w:val="00397ADD"/>
    <w:rsid w:val="00397AFD"/>
    <w:rsid w:val="00397C50"/>
    <w:rsid w:val="003A0139"/>
    <w:rsid w:val="003A0140"/>
    <w:rsid w:val="003A01F2"/>
    <w:rsid w:val="003A0324"/>
    <w:rsid w:val="003A0396"/>
    <w:rsid w:val="003A0C03"/>
    <w:rsid w:val="003A0D91"/>
    <w:rsid w:val="003A1338"/>
    <w:rsid w:val="003A1368"/>
    <w:rsid w:val="003A18BB"/>
    <w:rsid w:val="003A1A84"/>
    <w:rsid w:val="003A1E47"/>
    <w:rsid w:val="003A1E59"/>
    <w:rsid w:val="003A20EE"/>
    <w:rsid w:val="003A26C4"/>
    <w:rsid w:val="003A2B0F"/>
    <w:rsid w:val="003A2DA3"/>
    <w:rsid w:val="003A2F39"/>
    <w:rsid w:val="003A3214"/>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305"/>
    <w:rsid w:val="003A6A3F"/>
    <w:rsid w:val="003A746C"/>
    <w:rsid w:val="003A7761"/>
    <w:rsid w:val="003A7C57"/>
    <w:rsid w:val="003A7EF2"/>
    <w:rsid w:val="003B0E46"/>
    <w:rsid w:val="003B0F00"/>
    <w:rsid w:val="003B159D"/>
    <w:rsid w:val="003B181D"/>
    <w:rsid w:val="003B19DF"/>
    <w:rsid w:val="003B2385"/>
    <w:rsid w:val="003B2424"/>
    <w:rsid w:val="003B2495"/>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598"/>
    <w:rsid w:val="003D0648"/>
    <w:rsid w:val="003D0932"/>
    <w:rsid w:val="003D10AE"/>
    <w:rsid w:val="003D10DE"/>
    <w:rsid w:val="003D177C"/>
    <w:rsid w:val="003D17F6"/>
    <w:rsid w:val="003D1A57"/>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4232"/>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101EB"/>
    <w:rsid w:val="00410470"/>
    <w:rsid w:val="00410837"/>
    <w:rsid w:val="0041099C"/>
    <w:rsid w:val="00411937"/>
    <w:rsid w:val="00411D67"/>
    <w:rsid w:val="00412004"/>
    <w:rsid w:val="004120BA"/>
    <w:rsid w:val="0041219C"/>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A07"/>
    <w:rsid w:val="00417B34"/>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71B7"/>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85E"/>
    <w:rsid w:val="00454230"/>
    <w:rsid w:val="004543A7"/>
    <w:rsid w:val="004544B5"/>
    <w:rsid w:val="0045496F"/>
    <w:rsid w:val="00454BB3"/>
    <w:rsid w:val="00454D25"/>
    <w:rsid w:val="00454F06"/>
    <w:rsid w:val="00455B90"/>
    <w:rsid w:val="00455CF1"/>
    <w:rsid w:val="00455D63"/>
    <w:rsid w:val="00455E88"/>
    <w:rsid w:val="00456010"/>
    <w:rsid w:val="004561FE"/>
    <w:rsid w:val="0045655D"/>
    <w:rsid w:val="004568FC"/>
    <w:rsid w:val="00456C2E"/>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60CC"/>
    <w:rsid w:val="0047665C"/>
    <w:rsid w:val="00476D05"/>
    <w:rsid w:val="00476D64"/>
    <w:rsid w:val="004770BA"/>
    <w:rsid w:val="00477494"/>
    <w:rsid w:val="00477F17"/>
    <w:rsid w:val="0048048E"/>
    <w:rsid w:val="0048054B"/>
    <w:rsid w:val="00480700"/>
    <w:rsid w:val="004807CE"/>
    <w:rsid w:val="00480F0A"/>
    <w:rsid w:val="004811BA"/>
    <w:rsid w:val="0048140E"/>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8A"/>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809"/>
    <w:rsid w:val="004A7928"/>
    <w:rsid w:val="004A7AEB"/>
    <w:rsid w:val="004A7BB6"/>
    <w:rsid w:val="004A7EEA"/>
    <w:rsid w:val="004B0692"/>
    <w:rsid w:val="004B08CC"/>
    <w:rsid w:val="004B0BF9"/>
    <w:rsid w:val="004B0F45"/>
    <w:rsid w:val="004B102C"/>
    <w:rsid w:val="004B12CA"/>
    <w:rsid w:val="004B14D8"/>
    <w:rsid w:val="004B16F4"/>
    <w:rsid w:val="004B1C2F"/>
    <w:rsid w:val="004B2AF5"/>
    <w:rsid w:val="004B2B00"/>
    <w:rsid w:val="004B2DE8"/>
    <w:rsid w:val="004B30AB"/>
    <w:rsid w:val="004B3835"/>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AEF"/>
    <w:rsid w:val="004C5D33"/>
    <w:rsid w:val="004C60F0"/>
    <w:rsid w:val="004C6257"/>
    <w:rsid w:val="004C6457"/>
    <w:rsid w:val="004C6C8C"/>
    <w:rsid w:val="004C744B"/>
    <w:rsid w:val="004C7730"/>
    <w:rsid w:val="004C7924"/>
    <w:rsid w:val="004D024A"/>
    <w:rsid w:val="004D11C8"/>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24B5"/>
    <w:rsid w:val="004F254E"/>
    <w:rsid w:val="004F254F"/>
    <w:rsid w:val="004F2603"/>
    <w:rsid w:val="004F29BC"/>
    <w:rsid w:val="004F2B4E"/>
    <w:rsid w:val="004F304E"/>
    <w:rsid w:val="004F3225"/>
    <w:rsid w:val="004F3273"/>
    <w:rsid w:val="004F3B90"/>
    <w:rsid w:val="004F3C1A"/>
    <w:rsid w:val="004F3F86"/>
    <w:rsid w:val="004F447C"/>
    <w:rsid w:val="004F4940"/>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E6B"/>
    <w:rsid w:val="0050245D"/>
    <w:rsid w:val="005025BA"/>
    <w:rsid w:val="005027CD"/>
    <w:rsid w:val="005028A8"/>
    <w:rsid w:val="00502D3D"/>
    <w:rsid w:val="00502E5E"/>
    <w:rsid w:val="005033B8"/>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586"/>
    <w:rsid w:val="005178F4"/>
    <w:rsid w:val="00517CF2"/>
    <w:rsid w:val="00517DFE"/>
    <w:rsid w:val="005200B5"/>
    <w:rsid w:val="00520542"/>
    <w:rsid w:val="005209D5"/>
    <w:rsid w:val="00521B59"/>
    <w:rsid w:val="00521EA7"/>
    <w:rsid w:val="005222EC"/>
    <w:rsid w:val="005226BD"/>
    <w:rsid w:val="00522761"/>
    <w:rsid w:val="005228ED"/>
    <w:rsid w:val="00522E64"/>
    <w:rsid w:val="005230C5"/>
    <w:rsid w:val="005231AA"/>
    <w:rsid w:val="00523478"/>
    <w:rsid w:val="00523639"/>
    <w:rsid w:val="00523ADE"/>
    <w:rsid w:val="00524055"/>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529"/>
    <w:rsid w:val="00534609"/>
    <w:rsid w:val="00534C07"/>
    <w:rsid w:val="00534CAC"/>
    <w:rsid w:val="00534E41"/>
    <w:rsid w:val="0053522A"/>
    <w:rsid w:val="0053541E"/>
    <w:rsid w:val="0053542C"/>
    <w:rsid w:val="005355B3"/>
    <w:rsid w:val="005355FC"/>
    <w:rsid w:val="005356F6"/>
    <w:rsid w:val="005357C6"/>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5"/>
    <w:rsid w:val="00560E2D"/>
    <w:rsid w:val="00561B75"/>
    <w:rsid w:val="00561F3F"/>
    <w:rsid w:val="00561F73"/>
    <w:rsid w:val="00562468"/>
    <w:rsid w:val="005629DA"/>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AFB"/>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BCF"/>
    <w:rsid w:val="00572FD2"/>
    <w:rsid w:val="00573228"/>
    <w:rsid w:val="00573347"/>
    <w:rsid w:val="005733F7"/>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E4E"/>
    <w:rsid w:val="0058226D"/>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FE3"/>
    <w:rsid w:val="005931FB"/>
    <w:rsid w:val="00593321"/>
    <w:rsid w:val="005938CD"/>
    <w:rsid w:val="00593B2B"/>
    <w:rsid w:val="00593C69"/>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AD5"/>
    <w:rsid w:val="005A4560"/>
    <w:rsid w:val="005A4667"/>
    <w:rsid w:val="005A4A59"/>
    <w:rsid w:val="005A4D79"/>
    <w:rsid w:val="005A4D7B"/>
    <w:rsid w:val="005A4ECD"/>
    <w:rsid w:val="005A50D3"/>
    <w:rsid w:val="005A5B56"/>
    <w:rsid w:val="005A5B72"/>
    <w:rsid w:val="005A5F26"/>
    <w:rsid w:val="005A66BC"/>
    <w:rsid w:val="005A6D00"/>
    <w:rsid w:val="005A7406"/>
    <w:rsid w:val="005A76EB"/>
    <w:rsid w:val="005A7A29"/>
    <w:rsid w:val="005A7A6C"/>
    <w:rsid w:val="005A7C14"/>
    <w:rsid w:val="005A7D1A"/>
    <w:rsid w:val="005B016B"/>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995"/>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D0EA1"/>
    <w:rsid w:val="005D0EA3"/>
    <w:rsid w:val="005D12FE"/>
    <w:rsid w:val="005D21B0"/>
    <w:rsid w:val="005D21DF"/>
    <w:rsid w:val="005D2353"/>
    <w:rsid w:val="005D2380"/>
    <w:rsid w:val="005D2405"/>
    <w:rsid w:val="005D2565"/>
    <w:rsid w:val="005D2806"/>
    <w:rsid w:val="005D2EA6"/>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6B"/>
    <w:rsid w:val="005E6E04"/>
    <w:rsid w:val="005E6E77"/>
    <w:rsid w:val="005E73D1"/>
    <w:rsid w:val="005E797B"/>
    <w:rsid w:val="005E7A2F"/>
    <w:rsid w:val="005E7DDA"/>
    <w:rsid w:val="005F01C8"/>
    <w:rsid w:val="005F050C"/>
    <w:rsid w:val="005F0EFF"/>
    <w:rsid w:val="005F0FB3"/>
    <w:rsid w:val="005F11A8"/>
    <w:rsid w:val="005F138C"/>
    <w:rsid w:val="005F141A"/>
    <w:rsid w:val="005F1AFF"/>
    <w:rsid w:val="005F1BC3"/>
    <w:rsid w:val="005F1BE0"/>
    <w:rsid w:val="005F2BE3"/>
    <w:rsid w:val="005F335E"/>
    <w:rsid w:val="005F353E"/>
    <w:rsid w:val="005F3D6B"/>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70"/>
    <w:rsid w:val="00624190"/>
    <w:rsid w:val="006249F9"/>
    <w:rsid w:val="00624E5E"/>
    <w:rsid w:val="0062577C"/>
    <w:rsid w:val="00625A3C"/>
    <w:rsid w:val="00625B8C"/>
    <w:rsid w:val="00625BA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73BD"/>
    <w:rsid w:val="00637429"/>
    <w:rsid w:val="006374F6"/>
    <w:rsid w:val="006374FC"/>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D68"/>
    <w:rsid w:val="006458A2"/>
    <w:rsid w:val="0064623F"/>
    <w:rsid w:val="006462AC"/>
    <w:rsid w:val="006462D8"/>
    <w:rsid w:val="00646320"/>
    <w:rsid w:val="0064646A"/>
    <w:rsid w:val="00646A38"/>
    <w:rsid w:val="00646C0F"/>
    <w:rsid w:val="00646D90"/>
    <w:rsid w:val="00646E16"/>
    <w:rsid w:val="00647165"/>
    <w:rsid w:val="006471CB"/>
    <w:rsid w:val="006472A5"/>
    <w:rsid w:val="00647A6D"/>
    <w:rsid w:val="00647B43"/>
    <w:rsid w:val="00647CDD"/>
    <w:rsid w:val="00647D15"/>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6B5"/>
    <w:rsid w:val="006546EC"/>
    <w:rsid w:val="0065495D"/>
    <w:rsid w:val="00654966"/>
    <w:rsid w:val="00654C5B"/>
    <w:rsid w:val="00654F97"/>
    <w:rsid w:val="00654F98"/>
    <w:rsid w:val="00654FE0"/>
    <w:rsid w:val="00655072"/>
    <w:rsid w:val="006552F7"/>
    <w:rsid w:val="006554FE"/>
    <w:rsid w:val="00655747"/>
    <w:rsid w:val="00655A9C"/>
    <w:rsid w:val="00655B0F"/>
    <w:rsid w:val="00655FE9"/>
    <w:rsid w:val="006565BB"/>
    <w:rsid w:val="00656618"/>
    <w:rsid w:val="006568A2"/>
    <w:rsid w:val="00656D4C"/>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2A1"/>
    <w:rsid w:val="006762A7"/>
    <w:rsid w:val="006765BF"/>
    <w:rsid w:val="0067701F"/>
    <w:rsid w:val="0067741D"/>
    <w:rsid w:val="0067749F"/>
    <w:rsid w:val="006774FE"/>
    <w:rsid w:val="00677558"/>
    <w:rsid w:val="00677729"/>
    <w:rsid w:val="00677BD7"/>
    <w:rsid w:val="00680494"/>
    <w:rsid w:val="006809F0"/>
    <w:rsid w:val="00680BE3"/>
    <w:rsid w:val="00680D88"/>
    <w:rsid w:val="00680E72"/>
    <w:rsid w:val="00680FA4"/>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558"/>
    <w:rsid w:val="0069779A"/>
    <w:rsid w:val="006977BB"/>
    <w:rsid w:val="006A0AC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719"/>
    <w:rsid w:val="006A4DD4"/>
    <w:rsid w:val="006A5233"/>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FF8"/>
    <w:rsid w:val="006B6FFD"/>
    <w:rsid w:val="006B71E5"/>
    <w:rsid w:val="006B73DE"/>
    <w:rsid w:val="006B7506"/>
    <w:rsid w:val="006B7B8F"/>
    <w:rsid w:val="006B7DED"/>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663"/>
    <w:rsid w:val="006C6770"/>
    <w:rsid w:val="006C68D2"/>
    <w:rsid w:val="006C6947"/>
    <w:rsid w:val="006C69D8"/>
    <w:rsid w:val="006C6F69"/>
    <w:rsid w:val="006C6FEB"/>
    <w:rsid w:val="006C7311"/>
    <w:rsid w:val="006C7555"/>
    <w:rsid w:val="006C7976"/>
    <w:rsid w:val="006C7C94"/>
    <w:rsid w:val="006C7F8A"/>
    <w:rsid w:val="006D01A7"/>
    <w:rsid w:val="006D01CC"/>
    <w:rsid w:val="006D0968"/>
    <w:rsid w:val="006D0DD7"/>
    <w:rsid w:val="006D1285"/>
    <w:rsid w:val="006D1454"/>
    <w:rsid w:val="006D159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9C"/>
    <w:rsid w:val="006F1D08"/>
    <w:rsid w:val="006F206E"/>
    <w:rsid w:val="006F24DA"/>
    <w:rsid w:val="006F2840"/>
    <w:rsid w:val="006F336B"/>
    <w:rsid w:val="006F37FD"/>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700031"/>
    <w:rsid w:val="0070074E"/>
    <w:rsid w:val="00700A8B"/>
    <w:rsid w:val="00701274"/>
    <w:rsid w:val="00701865"/>
    <w:rsid w:val="00701A8A"/>
    <w:rsid w:val="007020A6"/>
    <w:rsid w:val="007022BA"/>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7500"/>
    <w:rsid w:val="00717F03"/>
    <w:rsid w:val="00717F57"/>
    <w:rsid w:val="00717F74"/>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ADF"/>
    <w:rsid w:val="00723A18"/>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6134"/>
    <w:rsid w:val="007462AC"/>
    <w:rsid w:val="0074630B"/>
    <w:rsid w:val="0074636B"/>
    <w:rsid w:val="0074637C"/>
    <w:rsid w:val="0074688F"/>
    <w:rsid w:val="00746975"/>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9D6"/>
    <w:rsid w:val="00752058"/>
    <w:rsid w:val="00752721"/>
    <w:rsid w:val="00752B08"/>
    <w:rsid w:val="00753035"/>
    <w:rsid w:val="00753708"/>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AC"/>
    <w:rsid w:val="00775D8D"/>
    <w:rsid w:val="00775EA8"/>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C45"/>
    <w:rsid w:val="0079400C"/>
    <w:rsid w:val="00794174"/>
    <w:rsid w:val="0079442D"/>
    <w:rsid w:val="007945B2"/>
    <w:rsid w:val="00794AE6"/>
    <w:rsid w:val="00795B59"/>
    <w:rsid w:val="00795D27"/>
    <w:rsid w:val="00795D85"/>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EA9"/>
    <w:rsid w:val="007C61BE"/>
    <w:rsid w:val="007C6AFE"/>
    <w:rsid w:val="007C707B"/>
    <w:rsid w:val="007C7550"/>
    <w:rsid w:val="007C7D6A"/>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17B1"/>
    <w:rsid w:val="007E183E"/>
    <w:rsid w:val="007E1953"/>
    <w:rsid w:val="007E1B71"/>
    <w:rsid w:val="007E1C37"/>
    <w:rsid w:val="007E1DE6"/>
    <w:rsid w:val="007E1F9C"/>
    <w:rsid w:val="007E2037"/>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51EC"/>
    <w:rsid w:val="007F5795"/>
    <w:rsid w:val="007F5834"/>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AEA"/>
    <w:rsid w:val="00830FF5"/>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25E"/>
    <w:rsid w:val="0085340A"/>
    <w:rsid w:val="008537DE"/>
    <w:rsid w:val="00853861"/>
    <w:rsid w:val="00853900"/>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BF"/>
    <w:rsid w:val="008707E4"/>
    <w:rsid w:val="00870BE9"/>
    <w:rsid w:val="00870CC1"/>
    <w:rsid w:val="0087120C"/>
    <w:rsid w:val="008712CA"/>
    <w:rsid w:val="0087136E"/>
    <w:rsid w:val="008713A7"/>
    <w:rsid w:val="008714F0"/>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A38"/>
    <w:rsid w:val="00893CAA"/>
    <w:rsid w:val="00893D8A"/>
    <w:rsid w:val="00893E80"/>
    <w:rsid w:val="00894288"/>
    <w:rsid w:val="008942E2"/>
    <w:rsid w:val="0089474A"/>
    <w:rsid w:val="00894A9B"/>
    <w:rsid w:val="00894C0A"/>
    <w:rsid w:val="00894D07"/>
    <w:rsid w:val="0089578A"/>
    <w:rsid w:val="00895A63"/>
    <w:rsid w:val="00895CB4"/>
    <w:rsid w:val="00895FC1"/>
    <w:rsid w:val="0089608C"/>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314A"/>
    <w:rsid w:val="008A354A"/>
    <w:rsid w:val="008A364E"/>
    <w:rsid w:val="008A393E"/>
    <w:rsid w:val="008A4378"/>
    <w:rsid w:val="008A44EB"/>
    <w:rsid w:val="008A4A59"/>
    <w:rsid w:val="008A5070"/>
    <w:rsid w:val="008A53E9"/>
    <w:rsid w:val="008A54B4"/>
    <w:rsid w:val="008A56FF"/>
    <w:rsid w:val="008A60B5"/>
    <w:rsid w:val="008A6199"/>
    <w:rsid w:val="008A63C3"/>
    <w:rsid w:val="008A6DBF"/>
    <w:rsid w:val="008A6EAE"/>
    <w:rsid w:val="008A6EED"/>
    <w:rsid w:val="008A71CE"/>
    <w:rsid w:val="008A7566"/>
    <w:rsid w:val="008A776F"/>
    <w:rsid w:val="008A785B"/>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4A3"/>
    <w:rsid w:val="008D6573"/>
    <w:rsid w:val="008D67AB"/>
    <w:rsid w:val="008D67CD"/>
    <w:rsid w:val="008D6D03"/>
    <w:rsid w:val="008D6E82"/>
    <w:rsid w:val="008D6EEB"/>
    <w:rsid w:val="008D72A6"/>
    <w:rsid w:val="008D742D"/>
    <w:rsid w:val="008D746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490"/>
    <w:rsid w:val="008E3552"/>
    <w:rsid w:val="008E389A"/>
    <w:rsid w:val="008E3A9E"/>
    <w:rsid w:val="008E3D1E"/>
    <w:rsid w:val="008E3E1D"/>
    <w:rsid w:val="008E3F5C"/>
    <w:rsid w:val="008E4133"/>
    <w:rsid w:val="008E455B"/>
    <w:rsid w:val="008E48A8"/>
    <w:rsid w:val="008E4AC6"/>
    <w:rsid w:val="008E4ACF"/>
    <w:rsid w:val="008E4B65"/>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4208"/>
    <w:rsid w:val="0090452B"/>
    <w:rsid w:val="009045F4"/>
    <w:rsid w:val="0090478D"/>
    <w:rsid w:val="00904A0C"/>
    <w:rsid w:val="00904CBB"/>
    <w:rsid w:val="00904D65"/>
    <w:rsid w:val="00904D72"/>
    <w:rsid w:val="0090517D"/>
    <w:rsid w:val="009058D0"/>
    <w:rsid w:val="0090628C"/>
    <w:rsid w:val="009064B7"/>
    <w:rsid w:val="00906512"/>
    <w:rsid w:val="00906711"/>
    <w:rsid w:val="00907D35"/>
    <w:rsid w:val="00907D46"/>
    <w:rsid w:val="009100BF"/>
    <w:rsid w:val="00910810"/>
    <w:rsid w:val="00910C0B"/>
    <w:rsid w:val="00910CAF"/>
    <w:rsid w:val="00910F12"/>
    <w:rsid w:val="0091105D"/>
    <w:rsid w:val="00911100"/>
    <w:rsid w:val="0091156A"/>
    <w:rsid w:val="009115D3"/>
    <w:rsid w:val="009121DB"/>
    <w:rsid w:val="009121E4"/>
    <w:rsid w:val="00912645"/>
    <w:rsid w:val="00912D54"/>
    <w:rsid w:val="00913014"/>
    <w:rsid w:val="009131B3"/>
    <w:rsid w:val="00913533"/>
    <w:rsid w:val="00913A04"/>
    <w:rsid w:val="00913B6E"/>
    <w:rsid w:val="00913DE7"/>
    <w:rsid w:val="00914087"/>
    <w:rsid w:val="00914420"/>
    <w:rsid w:val="0091480D"/>
    <w:rsid w:val="0091483E"/>
    <w:rsid w:val="009148C1"/>
    <w:rsid w:val="00914DDA"/>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25D6"/>
    <w:rsid w:val="009227CE"/>
    <w:rsid w:val="009229E1"/>
    <w:rsid w:val="009229F8"/>
    <w:rsid w:val="00922B5C"/>
    <w:rsid w:val="00923289"/>
    <w:rsid w:val="00923851"/>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B5"/>
    <w:rsid w:val="00933154"/>
    <w:rsid w:val="0093339C"/>
    <w:rsid w:val="009333C8"/>
    <w:rsid w:val="009336C4"/>
    <w:rsid w:val="00933C27"/>
    <w:rsid w:val="00933F67"/>
    <w:rsid w:val="00934081"/>
    <w:rsid w:val="009340FC"/>
    <w:rsid w:val="00934323"/>
    <w:rsid w:val="00934ADE"/>
    <w:rsid w:val="009351BE"/>
    <w:rsid w:val="00935246"/>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ECE"/>
    <w:rsid w:val="00975F2D"/>
    <w:rsid w:val="009764F3"/>
    <w:rsid w:val="009765DF"/>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99"/>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905"/>
    <w:rsid w:val="009B1ACF"/>
    <w:rsid w:val="009B1BDC"/>
    <w:rsid w:val="009B1D18"/>
    <w:rsid w:val="009B2072"/>
    <w:rsid w:val="009B210E"/>
    <w:rsid w:val="009B218B"/>
    <w:rsid w:val="009B238D"/>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41FC"/>
    <w:rsid w:val="009F42D6"/>
    <w:rsid w:val="009F4F85"/>
    <w:rsid w:val="009F51C7"/>
    <w:rsid w:val="009F52B8"/>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F8"/>
    <w:rsid w:val="00A16544"/>
    <w:rsid w:val="00A17F1A"/>
    <w:rsid w:val="00A201AD"/>
    <w:rsid w:val="00A207A8"/>
    <w:rsid w:val="00A20AD3"/>
    <w:rsid w:val="00A20F83"/>
    <w:rsid w:val="00A21249"/>
    <w:rsid w:val="00A21487"/>
    <w:rsid w:val="00A217D9"/>
    <w:rsid w:val="00A21E2B"/>
    <w:rsid w:val="00A21FA3"/>
    <w:rsid w:val="00A221FF"/>
    <w:rsid w:val="00A222BF"/>
    <w:rsid w:val="00A22589"/>
    <w:rsid w:val="00A22E3C"/>
    <w:rsid w:val="00A22E4D"/>
    <w:rsid w:val="00A22EAE"/>
    <w:rsid w:val="00A22F5A"/>
    <w:rsid w:val="00A22F6F"/>
    <w:rsid w:val="00A230A4"/>
    <w:rsid w:val="00A236E5"/>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E0B"/>
    <w:rsid w:val="00A30E47"/>
    <w:rsid w:val="00A311AA"/>
    <w:rsid w:val="00A3148F"/>
    <w:rsid w:val="00A31585"/>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E19"/>
    <w:rsid w:val="00A40095"/>
    <w:rsid w:val="00A40939"/>
    <w:rsid w:val="00A40AC1"/>
    <w:rsid w:val="00A40D06"/>
    <w:rsid w:val="00A40DBF"/>
    <w:rsid w:val="00A41207"/>
    <w:rsid w:val="00A41587"/>
    <w:rsid w:val="00A415F5"/>
    <w:rsid w:val="00A41EBE"/>
    <w:rsid w:val="00A420FE"/>
    <w:rsid w:val="00A42470"/>
    <w:rsid w:val="00A424FF"/>
    <w:rsid w:val="00A43099"/>
    <w:rsid w:val="00A43120"/>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7F0"/>
    <w:rsid w:val="00A47A09"/>
    <w:rsid w:val="00A5085E"/>
    <w:rsid w:val="00A5121C"/>
    <w:rsid w:val="00A515C6"/>
    <w:rsid w:val="00A5168C"/>
    <w:rsid w:val="00A51835"/>
    <w:rsid w:val="00A51988"/>
    <w:rsid w:val="00A52D5B"/>
    <w:rsid w:val="00A53446"/>
    <w:rsid w:val="00A53670"/>
    <w:rsid w:val="00A53775"/>
    <w:rsid w:val="00A5399A"/>
    <w:rsid w:val="00A53A73"/>
    <w:rsid w:val="00A53D8A"/>
    <w:rsid w:val="00A53EDE"/>
    <w:rsid w:val="00A54A76"/>
    <w:rsid w:val="00A55047"/>
    <w:rsid w:val="00A554BC"/>
    <w:rsid w:val="00A55BA2"/>
    <w:rsid w:val="00A56018"/>
    <w:rsid w:val="00A564D8"/>
    <w:rsid w:val="00A56591"/>
    <w:rsid w:val="00A565B6"/>
    <w:rsid w:val="00A569B2"/>
    <w:rsid w:val="00A57099"/>
    <w:rsid w:val="00A574E1"/>
    <w:rsid w:val="00A57739"/>
    <w:rsid w:val="00A5792B"/>
    <w:rsid w:val="00A57F38"/>
    <w:rsid w:val="00A60291"/>
    <w:rsid w:val="00A604B6"/>
    <w:rsid w:val="00A6067F"/>
    <w:rsid w:val="00A606FA"/>
    <w:rsid w:val="00A60970"/>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25EE"/>
    <w:rsid w:val="00AC260C"/>
    <w:rsid w:val="00AC2928"/>
    <w:rsid w:val="00AC2ACF"/>
    <w:rsid w:val="00AC2D3A"/>
    <w:rsid w:val="00AC315B"/>
    <w:rsid w:val="00AC32EE"/>
    <w:rsid w:val="00AC3547"/>
    <w:rsid w:val="00AC394A"/>
    <w:rsid w:val="00AC3C68"/>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E0046"/>
    <w:rsid w:val="00AE13EF"/>
    <w:rsid w:val="00AE141D"/>
    <w:rsid w:val="00AE1438"/>
    <w:rsid w:val="00AE1871"/>
    <w:rsid w:val="00AE187A"/>
    <w:rsid w:val="00AE193A"/>
    <w:rsid w:val="00AE1DBC"/>
    <w:rsid w:val="00AE2642"/>
    <w:rsid w:val="00AE274B"/>
    <w:rsid w:val="00AE2832"/>
    <w:rsid w:val="00AE2A7C"/>
    <w:rsid w:val="00AE2AE6"/>
    <w:rsid w:val="00AE2C98"/>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606E"/>
    <w:rsid w:val="00AF6343"/>
    <w:rsid w:val="00AF65BA"/>
    <w:rsid w:val="00AF67F2"/>
    <w:rsid w:val="00AF6979"/>
    <w:rsid w:val="00AF6A40"/>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3467"/>
    <w:rsid w:val="00B03540"/>
    <w:rsid w:val="00B035CF"/>
    <w:rsid w:val="00B035FB"/>
    <w:rsid w:val="00B03866"/>
    <w:rsid w:val="00B03BE5"/>
    <w:rsid w:val="00B03E18"/>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3A8"/>
    <w:rsid w:val="00B10F0D"/>
    <w:rsid w:val="00B10F18"/>
    <w:rsid w:val="00B111C1"/>
    <w:rsid w:val="00B114D8"/>
    <w:rsid w:val="00B1155B"/>
    <w:rsid w:val="00B11637"/>
    <w:rsid w:val="00B117E7"/>
    <w:rsid w:val="00B11984"/>
    <w:rsid w:val="00B11BEB"/>
    <w:rsid w:val="00B11CBB"/>
    <w:rsid w:val="00B11D7F"/>
    <w:rsid w:val="00B11E64"/>
    <w:rsid w:val="00B1240C"/>
    <w:rsid w:val="00B130AE"/>
    <w:rsid w:val="00B132D7"/>
    <w:rsid w:val="00B132E6"/>
    <w:rsid w:val="00B133A2"/>
    <w:rsid w:val="00B13593"/>
    <w:rsid w:val="00B13622"/>
    <w:rsid w:val="00B13C71"/>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D1D"/>
    <w:rsid w:val="00B30ED5"/>
    <w:rsid w:val="00B3134F"/>
    <w:rsid w:val="00B31C66"/>
    <w:rsid w:val="00B32052"/>
    <w:rsid w:val="00B32288"/>
    <w:rsid w:val="00B322DA"/>
    <w:rsid w:val="00B34282"/>
    <w:rsid w:val="00B348CC"/>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EEB"/>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50D7"/>
    <w:rsid w:val="00B55392"/>
    <w:rsid w:val="00B55804"/>
    <w:rsid w:val="00B558EE"/>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3A2"/>
    <w:rsid w:val="00B663EE"/>
    <w:rsid w:val="00B668EF"/>
    <w:rsid w:val="00B66BBA"/>
    <w:rsid w:val="00B674C4"/>
    <w:rsid w:val="00B6773B"/>
    <w:rsid w:val="00B6797F"/>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940"/>
    <w:rsid w:val="00BB0958"/>
    <w:rsid w:val="00BB096C"/>
    <w:rsid w:val="00BB0CFE"/>
    <w:rsid w:val="00BB0D7C"/>
    <w:rsid w:val="00BB0ED2"/>
    <w:rsid w:val="00BB162A"/>
    <w:rsid w:val="00BB1CAF"/>
    <w:rsid w:val="00BB1DC5"/>
    <w:rsid w:val="00BB212B"/>
    <w:rsid w:val="00BB21D5"/>
    <w:rsid w:val="00BB2225"/>
    <w:rsid w:val="00BB238D"/>
    <w:rsid w:val="00BB24F6"/>
    <w:rsid w:val="00BB31CE"/>
    <w:rsid w:val="00BB320E"/>
    <w:rsid w:val="00BB32D5"/>
    <w:rsid w:val="00BB33B1"/>
    <w:rsid w:val="00BB341B"/>
    <w:rsid w:val="00BB3604"/>
    <w:rsid w:val="00BB38B4"/>
    <w:rsid w:val="00BB3CC0"/>
    <w:rsid w:val="00BB3EF6"/>
    <w:rsid w:val="00BB40F1"/>
    <w:rsid w:val="00BB466C"/>
    <w:rsid w:val="00BB4696"/>
    <w:rsid w:val="00BB488A"/>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FB"/>
    <w:rsid w:val="00BE1770"/>
    <w:rsid w:val="00BE1A67"/>
    <w:rsid w:val="00BE1D22"/>
    <w:rsid w:val="00BE1ED1"/>
    <w:rsid w:val="00BE1EE9"/>
    <w:rsid w:val="00BE1F9C"/>
    <w:rsid w:val="00BE2319"/>
    <w:rsid w:val="00BE29A2"/>
    <w:rsid w:val="00BE2F77"/>
    <w:rsid w:val="00BE347C"/>
    <w:rsid w:val="00BE36F1"/>
    <w:rsid w:val="00BE3764"/>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E2E"/>
    <w:rsid w:val="00C21040"/>
    <w:rsid w:val="00C216DE"/>
    <w:rsid w:val="00C2179B"/>
    <w:rsid w:val="00C21B3F"/>
    <w:rsid w:val="00C21D58"/>
    <w:rsid w:val="00C21FB6"/>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71AF"/>
    <w:rsid w:val="00C376C7"/>
    <w:rsid w:val="00C4033B"/>
    <w:rsid w:val="00C408B6"/>
    <w:rsid w:val="00C40A5A"/>
    <w:rsid w:val="00C40BA1"/>
    <w:rsid w:val="00C40FA7"/>
    <w:rsid w:val="00C412A0"/>
    <w:rsid w:val="00C41695"/>
    <w:rsid w:val="00C41BC1"/>
    <w:rsid w:val="00C41DB6"/>
    <w:rsid w:val="00C422A7"/>
    <w:rsid w:val="00C425A5"/>
    <w:rsid w:val="00C42677"/>
    <w:rsid w:val="00C42DA3"/>
    <w:rsid w:val="00C42F02"/>
    <w:rsid w:val="00C42F13"/>
    <w:rsid w:val="00C4395C"/>
    <w:rsid w:val="00C439D5"/>
    <w:rsid w:val="00C43A84"/>
    <w:rsid w:val="00C43A8C"/>
    <w:rsid w:val="00C43AAA"/>
    <w:rsid w:val="00C43B14"/>
    <w:rsid w:val="00C43CB3"/>
    <w:rsid w:val="00C43E7B"/>
    <w:rsid w:val="00C45183"/>
    <w:rsid w:val="00C454A2"/>
    <w:rsid w:val="00C45651"/>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7901"/>
    <w:rsid w:val="00C60589"/>
    <w:rsid w:val="00C60636"/>
    <w:rsid w:val="00C60BF6"/>
    <w:rsid w:val="00C60F30"/>
    <w:rsid w:val="00C61243"/>
    <w:rsid w:val="00C615D6"/>
    <w:rsid w:val="00C61729"/>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D1B"/>
    <w:rsid w:val="00CA0D20"/>
    <w:rsid w:val="00CA10CE"/>
    <w:rsid w:val="00CA2273"/>
    <w:rsid w:val="00CA23E1"/>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BB"/>
    <w:rsid w:val="00CC22EA"/>
    <w:rsid w:val="00CC2484"/>
    <w:rsid w:val="00CC258C"/>
    <w:rsid w:val="00CC2691"/>
    <w:rsid w:val="00CC287B"/>
    <w:rsid w:val="00CC333C"/>
    <w:rsid w:val="00CC3359"/>
    <w:rsid w:val="00CC3438"/>
    <w:rsid w:val="00CC388D"/>
    <w:rsid w:val="00CC4050"/>
    <w:rsid w:val="00CC408B"/>
    <w:rsid w:val="00CC4264"/>
    <w:rsid w:val="00CC43C8"/>
    <w:rsid w:val="00CC504C"/>
    <w:rsid w:val="00CC5436"/>
    <w:rsid w:val="00CC5782"/>
    <w:rsid w:val="00CC5842"/>
    <w:rsid w:val="00CC5A3C"/>
    <w:rsid w:val="00CC5C3A"/>
    <w:rsid w:val="00CC5F79"/>
    <w:rsid w:val="00CC5FF2"/>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845"/>
    <w:rsid w:val="00CF3847"/>
    <w:rsid w:val="00CF435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AFB"/>
    <w:rsid w:val="00D05ED9"/>
    <w:rsid w:val="00D0609E"/>
    <w:rsid w:val="00D069DB"/>
    <w:rsid w:val="00D06A0D"/>
    <w:rsid w:val="00D06FEF"/>
    <w:rsid w:val="00D07047"/>
    <w:rsid w:val="00D076C1"/>
    <w:rsid w:val="00D07E43"/>
    <w:rsid w:val="00D10210"/>
    <w:rsid w:val="00D102AC"/>
    <w:rsid w:val="00D10778"/>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E8"/>
    <w:rsid w:val="00D37F29"/>
    <w:rsid w:val="00D40177"/>
    <w:rsid w:val="00D40429"/>
    <w:rsid w:val="00D407E1"/>
    <w:rsid w:val="00D40A94"/>
    <w:rsid w:val="00D40B82"/>
    <w:rsid w:val="00D40CED"/>
    <w:rsid w:val="00D413A3"/>
    <w:rsid w:val="00D4152F"/>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20CC"/>
    <w:rsid w:val="00D52282"/>
    <w:rsid w:val="00D5277E"/>
    <w:rsid w:val="00D5291B"/>
    <w:rsid w:val="00D53107"/>
    <w:rsid w:val="00D53647"/>
    <w:rsid w:val="00D536DA"/>
    <w:rsid w:val="00D53C92"/>
    <w:rsid w:val="00D53F59"/>
    <w:rsid w:val="00D53FEE"/>
    <w:rsid w:val="00D5482A"/>
    <w:rsid w:val="00D549A9"/>
    <w:rsid w:val="00D550B3"/>
    <w:rsid w:val="00D55721"/>
    <w:rsid w:val="00D55C1B"/>
    <w:rsid w:val="00D55C4A"/>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928"/>
    <w:rsid w:val="00D65D4B"/>
    <w:rsid w:val="00D65FD4"/>
    <w:rsid w:val="00D6602B"/>
    <w:rsid w:val="00D66265"/>
    <w:rsid w:val="00D66317"/>
    <w:rsid w:val="00D664D2"/>
    <w:rsid w:val="00D66594"/>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BA"/>
    <w:rsid w:val="00D84A36"/>
    <w:rsid w:val="00D84AD7"/>
    <w:rsid w:val="00D84C54"/>
    <w:rsid w:val="00D8510E"/>
    <w:rsid w:val="00D85204"/>
    <w:rsid w:val="00D85340"/>
    <w:rsid w:val="00D854C4"/>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5BD"/>
    <w:rsid w:val="00DA0600"/>
    <w:rsid w:val="00DA08F5"/>
    <w:rsid w:val="00DA0B3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24FE"/>
    <w:rsid w:val="00DB2BA0"/>
    <w:rsid w:val="00DB2F34"/>
    <w:rsid w:val="00DB2F74"/>
    <w:rsid w:val="00DB34AE"/>
    <w:rsid w:val="00DB35F0"/>
    <w:rsid w:val="00DB366E"/>
    <w:rsid w:val="00DB379D"/>
    <w:rsid w:val="00DB411C"/>
    <w:rsid w:val="00DB4385"/>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C66"/>
    <w:rsid w:val="00DD4D75"/>
    <w:rsid w:val="00DD4DE9"/>
    <w:rsid w:val="00DD5159"/>
    <w:rsid w:val="00DD55C1"/>
    <w:rsid w:val="00DD56EC"/>
    <w:rsid w:val="00DD58A2"/>
    <w:rsid w:val="00DD59B5"/>
    <w:rsid w:val="00DD5CA9"/>
    <w:rsid w:val="00DD5CE0"/>
    <w:rsid w:val="00DD611A"/>
    <w:rsid w:val="00DD6203"/>
    <w:rsid w:val="00DD62C1"/>
    <w:rsid w:val="00DD6543"/>
    <w:rsid w:val="00DD6647"/>
    <w:rsid w:val="00DD67A8"/>
    <w:rsid w:val="00DD6BAB"/>
    <w:rsid w:val="00DD6FD0"/>
    <w:rsid w:val="00DD75ED"/>
    <w:rsid w:val="00DD77B5"/>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9AB"/>
    <w:rsid w:val="00DF1D36"/>
    <w:rsid w:val="00DF1E01"/>
    <w:rsid w:val="00DF1FF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9C6"/>
    <w:rsid w:val="00E02AF1"/>
    <w:rsid w:val="00E02FE8"/>
    <w:rsid w:val="00E03527"/>
    <w:rsid w:val="00E03673"/>
    <w:rsid w:val="00E039A6"/>
    <w:rsid w:val="00E03C44"/>
    <w:rsid w:val="00E03DAD"/>
    <w:rsid w:val="00E03E4A"/>
    <w:rsid w:val="00E03FDC"/>
    <w:rsid w:val="00E041D7"/>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B1A"/>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898"/>
    <w:rsid w:val="00E50D77"/>
    <w:rsid w:val="00E50FDC"/>
    <w:rsid w:val="00E50FE6"/>
    <w:rsid w:val="00E51216"/>
    <w:rsid w:val="00E51265"/>
    <w:rsid w:val="00E515D6"/>
    <w:rsid w:val="00E517BA"/>
    <w:rsid w:val="00E52AB6"/>
    <w:rsid w:val="00E52C8B"/>
    <w:rsid w:val="00E53100"/>
    <w:rsid w:val="00E53132"/>
    <w:rsid w:val="00E5362F"/>
    <w:rsid w:val="00E537B3"/>
    <w:rsid w:val="00E539F7"/>
    <w:rsid w:val="00E53AF9"/>
    <w:rsid w:val="00E5412E"/>
    <w:rsid w:val="00E552C0"/>
    <w:rsid w:val="00E5562B"/>
    <w:rsid w:val="00E558C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294"/>
    <w:rsid w:val="00E62535"/>
    <w:rsid w:val="00E62F0A"/>
    <w:rsid w:val="00E63175"/>
    <w:rsid w:val="00E6379E"/>
    <w:rsid w:val="00E641CF"/>
    <w:rsid w:val="00E646C1"/>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F"/>
    <w:rsid w:val="00E86730"/>
    <w:rsid w:val="00E86BE8"/>
    <w:rsid w:val="00E86F6C"/>
    <w:rsid w:val="00E873BB"/>
    <w:rsid w:val="00E87503"/>
    <w:rsid w:val="00E87BD5"/>
    <w:rsid w:val="00E87D73"/>
    <w:rsid w:val="00E90151"/>
    <w:rsid w:val="00E90700"/>
    <w:rsid w:val="00E90839"/>
    <w:rsid w:val="00E91395"/>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E51"/>
    <w:rsid w:val="00EB2476"/>
    <w:rsid w:val="00EB25BA"/>
    <w:rsid w:val="00EB2811"/>
    <w:rsid w:val="00EB35BA"/>
    <w:rsid w:val="00EB3ABF"/>
    <w:rsid w:val="00EB3B48"/>
    <w:rsid w:val="00EB3E44"/>
    <w:rsid w:val="00EB3F75"/>
    <w:rsid w:val="00EB464E"/>
    <w:rsid w:val="00EB474B"/>
    <w:rsid w:val="00EB4B34"/>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D32"/>
    <w:rsid w:val="00EC6CC7"/>
    <w:rsid w:val="00EC6DFD"/>
    <w:rsid w:val="00EC6E53"/>
    <w:rsid w:val="00EC72B6"/>
    <w:rsid w:val="00EC7A1A"/>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576"/>
    <w:rsid w:val="00F207F5"/>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DA2"/>
    <w:rsid w:val="00F32212"/>
    <w:rsid w:val="00F326FD"/>
    <w:rsid w:val="00F32FA8"/>
    <w:rsid w:val="00F33301"/>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48"/>
    <w:rsid w:val="00F41596"/>
    <w:rsid w:val="00F4159D"/>
    <w:rsid w:val="00F41B91"/>
    <w:rsid w:val="00F42008"/>
    <w:rsid w:val="00F42748"/>
    <w:rsid w:val="00F42DCC"/>
    <w:rsid w:val="00F42E26"/>
    <w:rsid w:val="00F43210"/>
    <w:rsid w:val="00F4354C"/>
    <w:rsid w:val="00F43591"/>
    <w:rsid w:val="00F43B1D"/>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5017"/>
    <w:rsid w:val="00F556E2"/>
    <w:rsid w:val="00F55911"/>
    <w:rsid w:val="00F5591D"/>
    <w:rsid w:val="00F55A5D"/>
    <w:rsid w:val="00F55DDB"/>
    <w:rsid w:val="00F561D4"/>
    <w:rsid w:val="00F561D6"/>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209C"/>
    <w:rsid w:val="00F622C5"/>
    <w:rsid w:val="00F62642"/>
    <w:rsid w:val="00F64007"/>
    <w:rsid w:val="00F64070"/>
    <w:rsid w:val="00F64261"/>
    <w:rsid w:val="00F64621"/>
    <w:rsid w:val="00F6467D"/>
    <w:rsid w:val="00F64883"/>
    <w:rsid w:val="00F64D82"/>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9EC"/>
    <w:rsid w:val="00F70C75"/>
    <w:rsid w:val="00F71669"/>
    <w:rsid w:val="00F719B2"/>
    <w:rsid w:val="00F71CA4"/>
    <w:rsid w:val="00F71D2B"/>
    <w:rsid w:val="00F71F36"/>
    <w:rsid w:val="00F71FD3"/>
    <w:rsid w:val="00F720B3"/>
    <w:rsid w:val="00F721EC"/>
    <w:rsid w:val="00F727DD"/>
    <w:rsid w:val="00F72837"/>
    <w:rsid w:val="00F728BB"/>
    <w:rsid w:val="00F735B2"/>
    <w:rsid w:val="00F73B09"/>
    <w:rsid w:val="00F73B32"/>
    <w:rsid w:val="00F73CB9"/>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7F8"/>
    <w:rsid w:val="00F86886"/>
    <w:rsid w:val="00F86C8F"/>
    <w:rsid w:val="00F86ED0"/>
    <w:rsid w:val="00F871FB"/>
    <w:rsid w:val="00F8787A"/>
    <w:rsid w:val="00F87942"/>
    <w:rsid w:val="00F879B6"/>
    <w:rsid w:val="00F87D08"/>
    <w:rsid w:val="00F90008"/>
    <w:rsid w:val="00F90590"/>
    <w:rsid w:val="00F90AAD"/>
    <w:rsid w:val="00F913BF"/>
    <w:rsid w:val="00F916D8"/>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F80"/>
    <w:rsid w:val="00FA00DB"/>
    <w:rsid w:val="00FA0372"/>
    <w:rsid w:val="00FA0465"/>
    <w:rsid w:val="00FA0911"/>
    <w:rsid w:val="00FA09FB"/>
    <w:rsid w:val="00FA0AB1"/>
    <w:rsid w:val="00FA1896"/>
    <w:rsid w:val="00FA18E1"/>
    <w:rsid w:val="00FA1B32"/>
    <w:rsid w:val="00FA1BA2"/>
    <w:rsid w:val="00FA1CFE"/>
    <w:rsid w:val="00FA1D98"/>
    <w:rsid w:val="00FA1E4C"/>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BCD"/>
    <w:rsid w:val="00FB7C48"/>
    <w:rsid w:val="00FB7DA8"/>
    <w:rsid w:val="00FB7FF4"/>
    <w:rsid w:val="00FC006F"/>
    <w:rsid w:val="00FC0D29"/>
    <w:rsid w:val="00FC0D9E"/>
    <w:rsid w:val="00FC0E02"/>
    <w:rsid w:val="00FC12AA"/>
    <w:rsid w:val="00FC1D54"/>
    <w:rsid w:val="00FC1D6E"/>
    <w:rsid w:val="00FC259F"/>
    <w:rsid w:val="00FC2722"/>
    <w:rsid w:val="00FC29CD"/>
    <w:rsid w:val="00FC29E8"/>
    <w:rsid w:val="00FC2D23"/>
    <w:rsid w:val="00FC36FD"/>
    <w:rsid w:val="00FC373B"/>
    <w:rsid w:val="00FC3998"/>
    <w:rsid w:val="00FC461D"/>
    <w:rsid w:val="00FC4EC3"/>
    <w:rsid w:val="00FC5039"/>
    <w:rsid w:val="00FC527D"/>
    <w:rsid w:val="00FC564E"/>
    <w:rsid w:val="00FC5816"/>
    <w:rsid w:val="00FC60A7"/>
    <w:rsid w:val="00FC615A"/>
    <w:rsid w:val="00FC63DB"/>
    <w:rsid w:val="00FC65B7"/>
    <w:rsid w:val="00FC65E4"/>
    <w:rsid w:val="00FC67D5"/>
    <w:rsid w:val="00FC70B0"/>
    <w:rsid w:val="00FC775B"/>
    <w:rsid w:val="00FC78AA"/>
    <w:rsid w:val="00FC7A81"/>
    <w:rsid w:val="00FC7C4D"/>
    <w:rsid w:val="00FD057D"/>
    <w:rsid w:val="00FD05E6"/>
    <w:rsid w:val="00FD0DF2"/>
    <w:rsid w:val="00FD11C0"/>
    <w:rsid w:val="00FD11F6"/>
    <w:rsid w:val="00FD19A2"/>
    <w:rsid w:val="00FD1AE1"/>
    <w:rsid w:val="00FD1B6F"/>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30E"/>
    <w:rsid w:val="00FE43AB"/>
    <w:rsid w:val="00FE4412"/>
    <w:rsid w:val="00FE448C"/>
    <w:rsid w:val="00FE4838"/>
    <w:rsid w:val="00FE487B"/>
    <w:rsid w:val="00FE49CC"/>
    <w:rsid w:val="00FE4E01"/>
    <w:rsid w:val="00FE4F22"/>
    <w:rsid w:val="00FE4F8D"/>
    <w:rsid w:val="00FE534C"/>
    <w:rsid w:val="00FE539B"/>
    <w:rsid w:val="00FE5579"/>
    <w:rsid w:val="00FE5A2B"/>
    <w:rsid w:val="00FE5C05"/>
    <w:rsid w:val="00FE6430"/>
    <w:rsid w:val="00FE65EF"/>
    <w:rsid w:val="00FE689C"/>
    <w:rsid w:val="00FE68C8"/>
    <w:rsid w:val="00FE6B62"/>
    <w:rsid w:val="00FE6FAF"/>
    <w:rsid w:val="00FE6FFE"/>
    <w:rsid w:val="00FE729E"/>
    <w:rsid w:val="00FE76BF"/>
    <w:rsid w:val="00FE7797"/>
    <w:rsid w:val="00FE7B16"/>
    <w:rsid w:val="00FF0276"/>
    <w:rsid w:val="00FF02B5"/>
    <w:rsid w:val="00FF0877"/>
    <w:rsid w:val="00FF08DC"/>
    <w:rsid w:val="00FF0C7C"/>
    <w:rsid w:val="00FF0EC5"/>
    <w:rsid w:val="00FF1532"/>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A5E"/>
    <w:rsid w:val="00FF4CC4"/>
    <w:rsid w:val="00FF50D8"/>
    <w:rsid w:val="00FF54D0"/>
    <w:rsid w:val="00FF5FD7"/>
    <w:rsid w:val="00FF6412"/>
    <w:rsid w:val="00FF738B"/>
    <w:rsid w:val="00FF7565"/>
    <w:rsid w:val="00FF79DC"/>
    <w:rsid w:val="00FF7A6D"/>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12E"/>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5904C6"/>
    <w:pPr>
      <w:numPr>
        <w:numId w:val="3"/>
      </w:numPr>
      <w:spacing w:line="288" w:lineRule="auto"/>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5904C6"/>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s://files.hudexchange.info/resources/documents/HMIS-Data-Dictionary.pdf" TargetMode="External"/><Relationship Id="rId26" Type="http://schemas.microsoft.com/office/2016/09/relationships/commentsIds" Target="commentsIds.xml"/><Relationship Id="rId3" Type="http://schemas.openxmlformats.org/officeDocument/2006/relationships/customXml" Target="../customXml/item3.xml"/><Relationship Id="rId21" Type="http://schemas.openxmlformats.org/officeDocument/2006/relationships/hyperlink" Target="https://files.hudexchange.info/resources/documents/Notice-CPD-18-08-2019-HIC-PIT-Data-Collection-Notice.pdf"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www.hudhdx.info/Resources/Vendors/HMIS%20CSV%20Specifications%20FY2020%20v1.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hudhdx.info/Resources/Vendors/HMIS_2020_Model_v1_4.p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oter" Target="footer3.xml"/><Relationship Id="rId27"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F6843A-4EF7-47E1-9454-EA20EB7E4712}">
  <ds:schemaRef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77672a2e-0500-447c-bfb5-fe50f00aefa9"/>
    <ds:schemaRef ds:uri="http://www.w3.org/XML/1998/namespace"/>
  </ds:schemaRefs>
</ds:datastoreItem>
</file>

<file path=customXml/itemProps4.xml><?xml version="1.0" encoding="utf-8"?>
<ds:datastoreItem xmlns:ds="http://schemas.openxmlformats.org/officeDocument/2006/customXml" ds:itemID="{C525B20D-4650-40E3-950E-177FF271A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158</Pages>
  <Words>42809</Words>
  <Characters>244015</Characters>
  <Application>Microsoft Office Word</Application>
  <DocSecurity>0</DocSecurity>
  <Lines>2033</Lines>
  <Paragraphs>572</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286252</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Jules Brown</cp:lastModifiedBy>
  <cp:revision>2</cp:revision>
  <cp:lastPrinted>2018-10-11T13:23:00Z</cp:lastPrinted>
  <dcterms:created xsi:type="dcterms:W3CDTF">2020-04-17T19:41:00Z</dcterms:created>
  <dcterms:modified xsi:type="dcterms:W3CDTF">2020-04-17T19:41:00Z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