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102B67" wp14:paraId="0BAA79EF" wp14:textId="6D26F99B">
      <w:pPr>
        <w:rPr>
          <w:rFonts w:ascii="Calibri" w:hAnsi="Calibri" w:eastAsia="Calibri" w:cs="Calibri"/>
        </w:rPr>
      </w:pPr>
      <w:r w:rsidRPr="44C5EC75" w:rsidR="44C5EC75">
        <w:rPr>
          <w:rFonts w:ascii="Calibri" w:hAnsi="Calibri" w:eastAsia="Calibri" w:cs="Calibri"/>
        </w:rPr>
        <w:t xml:space="preserve">Title </w:t>
      </w:r>
    </w:p>
    <w:p xmlns:wp14="http://schemas.microsoft.com/office/word/2010/wordml" w:rsidP="44C5EC75" wp14:paraId="2EA37A72" wp14:textId="7A17424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172A"/>
          <w:sz w:val="24"/>
          <w:szCs w:val="24"/>
          <w:lang w:val="en-US"/>
        </w:rPr>
      </w:pPr>
    </w:p>
    <w:p xmlns:wp14="http://schemas.microsoft.com/office/word/2010/wordml" w:rsidP="44C5EC75" wp14:paraId="2C9ADDC8" wp14:textId="31CAAE5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172A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172A"/>
          <w:sz w:val="24"/>
          <w:szCs w:val="24"/>
          <w:lang w:val="en-US"/>
        </w:rPr>
        <w:t>English  -</w:t>
      </w: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172A"/>
          <w:sz w:val="24"/>
          <w:szCs w:val="24"/>
          <w:lang w:val="en-US"/>
        </w:rPr>
        <w:t xml:space="preserve"> Y</w:t>
      </w: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172A"/>
          <w:sz w:val="24"/>
          <w:szCs w:val="24"/>
          <w:lang w:val="en-US"/>
        </w:rPr>
        <w:t>our Gateway to Singapore Education Success</w:t>
      </w:r>
    </w:p>
    <w:p xmlns:wp14="http://schemas.microsoft.com/office/word/2010/wordml" w:rsidP="44C5EC75" wp14:paraId="0BC7D7BB" wp14:textId="5F53F49E">
      <w:pPr>
        <w:rPr>
          <w:rFonts w:ascii="Calibri" w:hAnsi="Calibri" w:eastAsia="Calibri" w:cs="Calibri"/>
        </w:rPr>
      </w:pPr>
      <w:r>
        <w:drawing>
          <wp:inline xmlns:wp14="http://schemas.microsoft.com/office/word/2010/wordprocessingDrawing" wp14:editId="69C92C89" wp14:anchorId="375BE852">
            <wp:extent cx="5943600" cy="1866900"/>
            <wp:effectExtent l="0" t="0" r="0" b="0"/>
            <wp:docPr id="9193790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9379015" name=""/>
                    <pic:cNvPicPr/>
                  </pic:nvPicPr>
                  <pic:blipFill>
                    <a:blip xmlns:r="http://schemas.openxmlformats.org/officeDocument/2006/relationships" r:embed="rId552172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102B67" wp14:paraId="20C81B72" wp14:textId="52C75A29">
      <w:pPr>
        <w:rPr>
          <w:rFonts w:ascii="Calibri" w:hAnsi="Calibri" w:eastAsia="Calibri" w:cs="Calibri"/>
        </w:rPr>
      </w:pPr>
    </w:p>
    <w:p xmlns:wp14="http://schemas.microsoft.com/office/word/2010/wordml" w:rsidP="44C5EC75" wp14:paraId="2C078E63" wp14:textId="226F6D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</w:rPr>
        <w:t xml:space="preserve">Myanmar - </w:t>
      </w:r>
      <w:r w:rsidRPr="44C5EC75" w:rsidR="44C5EC75">
        <w:rPr>
          <w:rFonts w:ascii="Calibri" w:hAnsi="Calibri" w:eastAsia="Calibri" w:cs="Calibri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သင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့်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ကလေးရဲ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အနာဂတ်အတွက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်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စင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်္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ကာပူနိုင်ငံရဲ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ထိပ်တန်းပညာရေးအခွင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့်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အလမ်းဆီ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Candellar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နဲ့အတူတူ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လှမ်းလ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ျှ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ောက်လိုက်ပ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ါ...</w:t>
      </w:r>
    </w:p>
    <w:p w:rsidR="20102B67" w:rsidP="44C5EC75" w:rsidRDefault="20102B67" w14:paraId="37357376" w14:textId="7E02CE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102B67" w:rsidP="44C5EC75" w:rsidRDefault="20102B67" w14:paraId="53F30502" w14:textId="39A74F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95C25D" w:rsidP="44C5EC75" w:rsidRDefault="0B95C25D" w14:paraId="1E044C35" w14:textId="36C9EF5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About Us </w:t>
      </w:r>
    </w:p>
    <w:p w:rsidR="10CDE9DF" w:rsidP="44C5EC75" w:rsidRDefault="10CDE9DF" w14:paraId="3FBB3AAB" w14:textId="074A8D48">
      <w:pPr>
        <w:rPr>
          <w:rFonts w:ascii="Calibri" w:hAnsi="Calibri" w:eastAsia="Calibri" w:cs="Calibri"/>
        </w:rPr>
      </w:pPr>
      <w:r>
        <w:drawing>
          <wp:inline wp14:editId="1D29CE06" wp14:anchorId="7D38BC58">
            <wp:extent cx="5943600" cy="1590675"/>
            <wp:effectExtent l="0" t="0" r="0" b="0"/>
            <wp:docPr id="13800628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0062896" name=""/>
                    <pic:cNvPicPr/>
                  </pic:nvPicPr>
                  <pic:blipFill>
                    <a:blip xmlns:r="http://schemas.openxmlformats.org/officeDocument/2006/relationships" r:embed="rId21337719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6E6E7" w:rsidP="44C5EC75" w:rsidRDefault="62E6E6E7" w14:paraId="1D33831B" w14:textId="4CFD83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MM Version</w:t>
      </w:r>
    </w:p>
    <w:p w:rsidR="449FD6D3" w:rsidP="20102B67" w:rsidRDefault="449FD6D3" w14:paraId="36ADDDA8" w14:textId="7ECC8E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Candellar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သည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စင်ကာပူပညာရေးဝန်ကြီးဌာန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(MOE) ၏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သင်ရိုးည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ွှ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န်းတမ်းများဖြင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ကျောင်းသားများ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ပညာရေးတွင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ထူးခ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ျွ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န်စေရန်အတွက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AEIS၊ PSLE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နှင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့် O-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Level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စာမေးပွဲပြင်ဆင်မှုများကို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အထူးပြု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သင်ကြားပေးပါသည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်။</w:t>
      </w:r>
    </w:p>
    <w:p w:rsidR="20102B67" w:rsidP="20102B67" w:rsidRDefault="20102B67" w14:paraId="5D236313" w14:textId="7FB793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0102B67" w:rsidP="20102B67" w:rsidRDefault="20102B67" w14:paraId="3EE0B150" w14:textId="3938B2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56ED293" w:rsidP="20102B67" w:rsidRDefault="056ED293" w14:paraId="2C495413" w14:textId="75CAF25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Adress (</w:t>
      </w:r>
      <w:r w:rsidRPr="44C5EC75" w:rsidR="44C5EC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My</w:t>
      </w:r>
      <w:r w:rsidRPr="44C5EC75" w:rsidR="44C5EC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</w:t>
      </w:r>
      <w:r w:rsidRPr="44C5EC75" w:rsidR="44C5EC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mar )</w:t>
      </w:r>
      <w:r w:rsidRPr="44C5EC75" w:rsidR="44C5EC7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3A380B4" w:rsidP="20102B67" w:rsidRDefault="03A380B4" w14:paraId="28E149FE" w14:textId="07234FFA">
      <w:pPr>
        <w:rPr>
          <w:rFonts w:ascii="Calibri" w:hAnsi="Calibri" w:eastAsia="Calibri" w:cs="Calibri"/>
        </w:rPr>
      </w:pPr>
      <w:r>
        <w:drawing>
          <wp:inline wp14:editId="2C904E3D" wp14:anchorId="14980FB1">
            <wp:extent cx="5153025" cy="1524000"/>
            <wp:effectExtent l="0" t="0" r="0" b="0"/>
            <wp:docPr id="1239396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9396930" name=""/>
                    <pic:cNvPicPr/>
                  </pic:nvPicPr>
                  <pic:blipFill>
                    <a:blip xmlns:r="http://schemas.openxmlformats.org/officeDocument/2006/relationships" r:embed="rId6668676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15F3F" w:rsidP="44C5EC75" w:rsidRDefault="14B15F3F" w14:paraId="6A5C81B3" w14:textId="09483D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43/1003,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Phoe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Yar Zar St., North Dagon, Yangon, Myanmar</w:t>
      </w:r>
    </w:p>
    <w:p w:rsidR="14B15F3F" w:rsidP="44C5EC75" w:rsidRDefault="14B15F3F" w14:paraId="0149DA6C" w14:textId="2503B1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  <w:t>အမှတ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  <w:t>်</w:t>
      </w:r>
    </w:p>
    <w:p w:rsidR="14B15F3F" w:rsidP="20102B67" w:rsidRDefault="14B15F3F" w14:paraId="7DF2EF5E" w14:textId="7DECACE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၄၃/၁၀၀,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ဖိုးရာဇာလမ်း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၊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မြောက်ဒဂုံမြို့နယ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၊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ရန်ကုန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်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B73E894" w:rsidP="44C5EC75" w:rsidRDefault="1B73E894" w14:paraId="2D8983DA" w14:textId="5D06093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+95 9 988 434188</w:t>
      </w:r>
    </w:p>
    <w:p w:rsidR="20102B67" w:rsidP="44C5EC75" w:rsidRDefault="20102B67" w14:paraId="185F3F76" w14:textId="757EBC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7C5195A1" w:rsidP="44C5EC75" w:rsidRDefault="7C5195A1" w14:paraId="02E0FE47" w14:textId="7E68F17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Our Mission </w:t>
      </w:r>
    </w:p>
    <w:p w:rsidR="7C5195A1" w:rsidP="20102B67" w:rsidRDefault="7C5195A1" w14:paraId="19FB78C6" w14:textId="072C7D04">
      <w:pPr>
        <w:rPr>
          <w:rFonts w:ascii="Calibri" w:hAnsi="Calibri" w:eastAsia="Calibri" w:cs="Calibri"/>
        </w:rPr>
      </w:pPr>
      <w:r>
        <w:drawing>
          <wp:inline wp14:editId="2136921A" wp14:anchorId="6A0EEA9D">
            <wp:extent cx="5943600" cy="1990725"/>
            <wp:effectExtent l="0" t="0" r="0" b="0"/>
            <wp:docPr id="6320401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2040144" name=""/>
                    <pic:cNvPicPr/>
                  </pic:nvPicPr>
                  <pic:blipFill>
                    <a:blip xmlns:r="http://schemas.openxmlformats.org/officeDocument/2006/relationships" r:embed="rId203057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195A1" w:rsidP="20102B67" w:rsidRDefault="7C5195A1" w14:paraId="0C9CA3BF" w14:textId="24AA2F9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Candellar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Education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သည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စင်ကာပူပညာရေးစနစ်တွင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ထူးခ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ျွ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န်စေရန်အတွက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ကျောင်းသားများ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၏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အရည်အချင်းများကို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မြှင့်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တင်ပေးမည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လက်တွေ့ကျသည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သင်ကြားမှုများဖြင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့်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သင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့်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ကလေးငယ်တွေရဲ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ပညာရေးအိပ်မက်တွေကို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အကောင်အထည်ဖော်ပေးဖို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အသင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့်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ရှိနေပါပြီ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။</w:t>
      </w:r>
    </w:p>
    <w:p w:rsidR="20102B67" w:rsidP="20102B67" w:rsidRDefault="20102B67" w14:paraId="65D6EED3" w14:textId="46A8770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0102B67" w:rsidP="20102B67" w:rsidRDefault="20102B67" w14:paraId="5AC03F67" w14:textId="4718A8F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0102B67" w:rsidP="20102B67" w:rsidRDefault="20102B67" w14:paraId="1031B6CA" w14:textId="464443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E83A78D" w:rsidP="20102B67" w:rsidRDefault="0E83A78D" w14:paraId="0D7392EE" w14:textId="0319096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Our Programs</w:t>
      </w:r>
    </w:p>
    <w:p w:rsidR="0E83A78D" w:rsidP="44C5EC75" w:rsidRDefault="0E83A78D" w14:paraId="567908BC" w14:textId="14A2B37E">
      <w:pPr>
        <w:rPr>
          <w:rFonts w:ascii="Calibri" w:hAnsi="Calibri" w:eastAsia="Calibri" w:cs="Calibri"/>
        </w:rPr>
      </w:pPr>
      <w:r>
        <w:drawing>
          <wp:inline wp14:editId="057548DC" wp14:anchorId="7BE7B150">
            <wp:extent cx="4248150" cy="1466850"/>
            <wp:effectExtent l="0" t="0" r="0" b="0"/>
            <wp:docPr id="1305090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509060" name=""/>
                    <pic:cNvPicPr/>
                  </pic:nvPicPr>
                  <pic:blipFill>
                    <a:blip xmlns:r="http://schemas.openxmlformats.org/officeDocument/2006/relationships" r:embed="rId20262315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3A78D" w:rsidP="20102B67" w:rsidRDefault="0E83A78D" w14:paraId="74AAD0E7" w14:textId="35F7E08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စင်ကာပူရဲ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ပြိုင်ဆိုင်မှုများပြားတဲ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ပညာရေးနယ်ပယ်မှာ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ကျောင်းသားတွေ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ထူးခ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ျွ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န်အောင်မြင်ဖို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ရည်ရွယ်ပြီး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ပြည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့်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စုံတဲ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ပညာရေးပရိုဂရမ်တွေကို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Candellar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Education 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မှရေးဆွဲထားပ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ါသည</w:t>
      </w:r>
      <w:r w:rsidRPr="44C5EC75" w:rsidR="44C5EC75">
        <w:rPr>
          <w:rFonts w:ascii="Calibri" w:hAnsi="Calibri" w:eastAsia="Calibri" w:cs="Calibri"/>
          <w:noProof w:val="0"/>
          <w:sz w:val="24"/>
          <w:szCs w:val="24"/>
          <w:lang w:val="en-US"/>
        </w:rPr>
        <w:t>်။</w:t>
      </w:r>
    </w:p>
    <w:p w:rsidR="20102B67" w:rsidP="20102B67" w:rsidRDefault="20102B67" w14:paraId="6B6A0EF8" w14:textId="407394F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803666" w:rsidP="20102B67" w:rsidRDefault="27803666" w14:paraId="5507707D" w14:textId="3875E1E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Class </w:t>
      </w:r>
    </w:p>
    <w:p w:rsidR="27803666" w:rsidP="44C5EC75" w:rsidRDefault="27803666" w14:paraId="1F62754B" w14:textId="45707105">
      <w:pPr>
        <w:rPr>
          <w:rFonts w:ascii="Calibri" w:hAnsi="Calibri" w:eastAsia="Calibri" w:cs="Calibri"/>
        </w:rPr>
      </w:pPr>
      <w:r>
        <w:drawing>
          <wp:inline wp14:editId="3CCFD445" wp14:anchorId="0D9DDF22">
            <wp:extent cx="5943600" cy="1952625"/>
            <wp:effectExtent l="0" t="0" r="0" b="0"/>
            <wp:docPr id="1383623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3623807" name=""/>
                    <pic:cNvPicPr/>
                  </pic:nvPicPr>
                  <pic:blipFill>
                    <a:blip xmlns:r="http://schemas.openxmlformats.org/officeDocument/2006/relationships" r:embed="rId8183501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3A78D" w:rsidP="44C5EC75" w:rsidRDefault="0E83A78D" w14:paraId="17F504B1" w14:textId="3560391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Candellar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English Writing Class</w:t>
      </w:r>
    </w:p>
    <w:p w:rsidR="0E83A78D" w:rsidP="44C5EC75" w:rsidRDefault="0E83A78D" w14:paraId="7765583C" w14:textId="777A58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AEIS &amp; S-AEIS Exam Preparation Class</w:t>
      </w:r>
    </w:p>
    <w:p w:rsidR="0E83A78D" w:rsidP="44C5EC75" w:rsidRDefault="0E83A78D" w14:paraId="129D4405" w14:textId="2534CDE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Cambridge Exam Preparation Class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(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Starter, Mover Flyer, KET, PET)</w:t>
      </w:r>
    </w:p>
    <w:p w:rsidR="0E83A78D" w:rsidP="44C5EC75" w:rsidRDefault="0E83A78D" w14:paraId="2AC45A9B" w14:textId="430C4B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Heuristic Pattern: Singapore Math Pathway Series </w:t>
      </w:r>
    </w:p>
    <w:p w:rsidR="5BA571BC" w:rsidP="44C5EC75" w:rsidRDefault="5BA571BC" w14:paraId="03572813" w14:textId="312C52D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Singapore Math Class</w:t>
      </w:r>
    </w:p>
    <w:p w:rsidR="258D6E97" w:rsidP="44C5EC75" w:rsidRDefault="258D6E97" w14:paraId="0BD1AF9C" w14:textId="0485336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4"/>
          <w:szCs w:val="24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Conversion Class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(Free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Trial) </w:t>
      </w:r>
    </w:p>
    <w:p w:rsidR="20102B67" w:rsidP="44C5EC75" w:rsidRDefault="20102B67" w14:paraId="0464B7E2" w14:textId="7C60B65B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02321E82" w14:textId="7FBE6820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61D09F21" w14:textId="51359286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3F5B5C9C" w14:textId="04F45B6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458D2DE6" w14:textId="2066750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2CB124EE" w14:textId="3AB22BE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9A99386" w:rsidP="44C5EC75" w:rsidRDefault="29A99386" w14:paraId="16988DB0" w14:textId="48A6C59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Why Choose </w:t>
      </w: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Candellar</w:t>
      </w:r>
      <w:r w:rsidRPr="44C5EC75" w:rsidR="44C5E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?</w:t>
      </w:r>
    </w:p>
    <w:p w:rsidR="29A99386" w:rsidP="44C5EC75" w:rsidRDefault="29A99386" w14:paraId="25B83E60" w14:textId="66449D0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</w:rPr>
      </w:pPr>
      <w:r>
        <w:drawing>
          <wp:inline wp14:editId="324D2630" wp14:anchorId="17D92480">
            <wp:extent cx="5943600" cy="2257425"/>
            <wp:effectExtent l="0" t="0" r="0" b="0"/>
            <wp:docPr id="4181876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8187602" name=""/>
                    <pic:cNvPicPr/>
                  </pic:nvPicPr>
                  <pic:blipFill>
                    <a:blip xmlns:r="http://schemas.openxmlformats.org/officeDocument/2006/relationships" r:embed="rId5485034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02B67" w:rsidP="44C5EC75" w:rsidRDefault="20102B67" w14:paraId="53448118" w14:textId="5CFFC51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9A99386" w:rsidP="44C5EC75" w:rsidRDefault="29A99386" w14:paraId="6A3A0E33" w14:textId="63567D4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Level Test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ကို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အခမဲ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့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စစ်ဆေးပေးခ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ြင်း</w:t>
      </w:r>
    </w:p>
    <w:p w:rsidR="29A99386" w:rsidP="44C5EC75" w:rsidRDefault="29A99386" w14:paraId="22FE80CE" w14:textId="2D6FE26A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Practice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နှင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့်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Mock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Test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များကို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စစ်ဆေးလေ့ကျင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့်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ပေးခြင်း</w:t>
      </w:r>
    </w:p>
    <w:p w:rsidR="496BE7A6" w:rsidP="44C5EC75" w:rsidRDefault="496BE7A6" w14:paraId="6546C054" w14:textId="77A9A8D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Register &amp; Application Process </w:t>
      </w:r>
    </w:p>
    <w:p w:rsidR="496BE7A6" w:rsidP="44C5EC75" w:rsidRDefault="496BE7A6" w14:paraId="013FC65E" w14:textId="01A0751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Accommodation &amp; Visa Process</w:t>
      </w:r>
    </w:p>
    <w:p w:rsidR="34C1E6EB" w:rsidP="44C5EC75" w:rsidRDefault="34C1E6EB" w14:paraId="289B5B04" w14:textId="48020F0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>Eligibility &amp; Application Process</w:t>
      </w:r>
    </w:p>
    <w:p w:rsidR="1E2BB4BE" w:rsidP="44C5EC75" w:rsidRDefault="1E2BB4BE" w14:paraId="4CF96E9C" w14:textId="0BB7BB71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>အရည်အချင်းပြည</w:t>
      </w: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့် </w:t>
      </w: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>ဝသောဆရာ</w:t>
      </w: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၊ </w:t>
      </w: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>ဆရာမများ</w:t>
      </w:r>
    </w:p>
    <w:p w:rsidR="5119F7A6" w:rsidP="44C5EC75" w:rsidRDefault="5119F7A6" w14:paraId="3B6DBDDF" w14:textId="74F1260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Small Class Size </w:t>
      </w:r>
    </w:p>
    <w:p w:rsidR="5119F7A6" w:rsidP="44C5EC75" w:rsidRDefault="5119F7A6" w14:paraId="41B42F0F" w14:textId="6FF9C7F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>Student Success Focus</w:t>
      </w:r>
    </w:p>
    <w:p w:rsidR="20102B67" w:rsidP="44C5EC75" w:rsidRDefault="20102B67" w14:paraId="16459864" w14:textId="07B74835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102B67" w:rsidP="44C5EC75" w:rsidRDefault="20102B67" w14:paraId="2722E6C4" w14:textId="42BD687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8950BD" w:rsidP="44C5EC75" w:rsidRDefault="6D8950BD" w14:paraId="25329153" w14:textId="575EAAF2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</w:rPr>
      </w:pPr>
      <w:r>
        <w:drawing>
          <wp:inline wp14:editId="21227F10" wp14:anchorId="4B85C856">
            <wp:extent cx="5943600" cy="1209675"/>
            <wp:effectExtent l="0" t="0" r="0" b="0"/>
            <wp:docPr id="870761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0761939" name=""/>
                    <pic:cNvPicPr/>
                  </pic:nvPicPr>
                  <pic:blipFill>
                    <a:blip xmlns:r="http://schemas.openxmlformats.org/officeDocument/2006/relationships" r:embed="rId3866160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02B67" w:rsidP="44C5EC75" w:rsidRDefault="20102B67" w14:paraId="3464D9E7" w14:textId="19C73FC2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102B67" w:rsidP="44C5EC75" w:rsidRDefault="20102B67" w14:paraId="113402F0" w14:textId="2E054EBD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noProof w:val="0"/>
          <w:sz w:val="22"/>
          <w:szCs w:val="22"/>
          <w:lang w:val="en-US"/>
        </w:rPr>
        <w:t>over 8 years+ teaching experien</w:t>
      </w:r>
    </w:p>
    <w:p w:rsidR="44C5EC75" w:rsidP="44C5EC75" w:rsidRDefault="44C5EC75" w14:paraId="0BE44EC5" w14:textId="1587A479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C5EC75" w:rsidP="44C5EC75" w:rsidRDefault="44C5EC75" w14:paraId="25A75EDD" w14:textId="08150D8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102B67" w:rsidP="44C5EC75" w:rsidRDefault="20102B67" w14:paraId="67107D03" w14:textId="749A078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0E83A78D" w:rsidP="44C5EC75" w:rsidRDefault="0E83A78D" w14:paraId="49A8B812" w14:textId="2D984AC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Our Teacher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Information</w:t>
      </w:r>
    </w:p>
    <w:p w:rsidR="20102B67" w:rsidP="44C5EC75" w:rsidRDefault="20102B67" w14:paraId="27633535" w14:textId="78035E2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I ‘ve done to Team &amp; Tr Profile upload new 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document</w:t>
      </w:r>
      <w:r w:rsidRPr="44C5EC75" w:rsidR="44C5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</w:t>
      </w:r>
    </w:p>
    <w:p w:rsidR="20102B67" w:rsidP="44C5EC75" w:rsidRDefault="20102B67" w14:paraId="01235A4E" w14:textId="7B7DC32E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1f49dc5c3904fba">
        <w:r w:rsidRPr="44C5EC75" w:rsidR="44C5EC7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Teams Profile</w:t>
        </w:r>
      </w:hyperlink>
    </w:p>
    <w:p w:rsidR="44C5EC75" w:rsidP="44C5EC75" w:rsidRDefault="44C5EC75" w14:paraId="6AF45520" w14:textId="72A20A02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44C5EC75" w:rsidP="44C5EC75" w:rsidRDefault="44C5EC75" w14:paraId="426CC1D0" w14:textId="097048B2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1737B096" w14:textId="0AAE9AA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p w:rsidR="20102B67" w:rsidP="44C5EC75" w:rsidRDefault="20102B67" w14:paraId="0BAAE65C" w14:textId="0210073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aa516e749864780"/>
      <w:footerReference w:type="default" r:id="Rc58a4548eaf748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102B67" w:rsidTr="20102B67" w14:paraId="26B1221A">
      <w:trPr>
        <w:trHeight w:val="300"/>
      </w:trPr>
      <w:tc>
        <w:tcPr>
          <w:tcW w:w="3120" w:type="dxa"/>
          <w:tcMar/>
        </w:tcPr>
        <w:p w:rsidR="20102B67" w:rsidP="20102B67" w:rsidRDefault="20102B67" w14:paraId="56C92FAD" w14:textId="065AA8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102B67" w:rsidP="20102B67" w:rsidRDefault="20102B67" w14:paraId="6CF81468" w14:textId="1F97A4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102B67" w:rsidP="20102B67" w:rsidRDefault="20102B67" w14:paraId="475A215B" w14:textId="1520F74F">
          <w:pPr>
            <w:pStyle w:val="Header"/>
            <w:bidi w:val="0"/>
            <w:ind w:right="-115"/>
            <w:jc w:val="right"/>
          </w:pPr>
        </w:p>
      </w:tc>
    </w:tr>
  </w:tbl>
  <w:p w:rsidR="20102B67" w:rsidP="20102B67" w:rsidRDefault="20102B67" w14:paraId="5A6DAFD7" w14:textId="6C8F15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102B67" w:rsidTr="20102B67" w14:paraId="2BB6ABFF">
      <w:trPr>
        <w:trHeight w:val="300"/>
      </w:trPr>
      <w:tc>
        <w:tcPr>
          <w:tcW w:w="3120" w:type="dxa"/>
          <w:tcMar/>
        </w:tcPr>
        <w:p w:rsidR="20102B67" w:rsidP="20102B67" w:rsidRDefault="20102B67" w14:paraId="2D4B74ED" w14:textId="74E542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102B67" w:rsidP="20102B67" w:rsidRDefault="20102B67" w14:paraId="15A43A48" w14:textId="381B9A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102B67" w:rsidP="20102B67" w:rsidRDefault="20102B67" w14:paraId="2A3EE3EC" w14:textId="5C238124">
          <w:pPr>
            <w:pStyle w:val="Header"/>
            <w:bidi w:val="0"/>
            <w:ind w:right="-115"/>
            <w:jc w:val="right"/>
          </w:pPr>
        </w:p>
      </w:tc>
    </w:tr>
  </w:tbl>
  <w:p w:rsidR="20102B67" w:rsidP="20102B67" w:rsidRDefault="20102B67" w14:paraId="7B0829DE" w14:textId="0D69457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ef7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E1F05"/>
    <w:rsid w:val="03A380B4"/>
    <w:rsid w:val="03E634AA"/>
    <w:rsid w:val="056ED293"/>
    <w:rsid w:val="059FBF5D"/>
    <w:rsid w:val="081ABEA7"/>
    <w:rsid w:val="0870B587"/>
    <w:rsid w:val="09F495D7"/>
    <w:rsid w:val="0B95C25D"/>
    <w:rsid w:val="0E83A78D"/>
    <w:rsid w:val="10CDE9DF"/>
    <w:rsid w:val="12C585D0"/>
    <w:rsid w:val="14B15F3F"/>
    <w:rsid w:val="1651C315"/>
    <w:rsid w:val="16628BE6"/>
    <w:rsid w:val="1730671C"/>
    <w:rsid w:val="1B73E894"/>
    <w:rsid w:val="1BE51655"/>
    <w:rsid w:val="1C956D86"/>
    <w:rsid w:val="1E2BB4BE"/>
    <w:rsid w:val="1E3CD6BC"/>
    <w:rsid w:val="1E89A855"/>
    <w:rsid w:val="1F398A09"/>
    <w:rsid w:val="20102B67"/>
    <w:rsid w:val="23B1B766"/>
    <w:rsid w:val="258D6E97"/>
    <w:rsid w:val="27803666"/>
    <w:rsid w:val="29A99386"/>
    <w:rsid w:val="2C3CC3F7"/>
    <w:rsid w:val="2F448402"/>
    <w:rsid w:val="2F6EF08B"/>
    <w:rsid w:val="319A9C50"/>
    <w:rsid w:val="32027F1D"/>
    <w:rsid w:val="3249550E"/>
    <w:rsid w:val="34C1E6EB"/>
    <w:rsid w:val="357565CB"/>
    <w:rsid w:val="3817B7A9"/>
    <w:rsid w:val="3C8B4C02"/>
    <w:rsid w:val="3CF0EE1B"/>
    <w:rsid w:val="3E676272"/>
    <w:rsid w:val="3F2435D3"/>
    <w:rsid w:val="41721B47"/>
    <w:rsid w:val="41FE374D"/>
    <w:rsid w:val="42E2A483"/>
    <w:rsid w:val="4370A448"/>
    <w:rsid w:val="449FD6D3"/>
    <w:rsid w:val="44C5EC75"/>
    <w:rsid w:val="45F214EA"/>
    <w:rsid w:val="479141FE"/>
    <w:rsid w:val="496BE7A6"/>
    <w:rsid w:val="4CF11224"/>
    <w:rsid w:val="4D443C37"/>
    <w:rsid w:val="4EA4C651"/>
    <w:rsid w:val="5048BA38"/>
    <w:rsid w:val="50C8578F"/>
    <w:rsid w:val="5119F7A6"/>
    <w:rsid w:val="523EDA1F"/>
    <w:rsid w:val="5244D979"/>
    <w:rsid w:val="527DF11D"/>
    <w:rsid w:val="528C4120"/>
    <w:rsid w:val="54554175"/>
    <w:rsid w:val="57E42C38"/>
    <w:rsid w:val="58C10880"/>
    <w:rsid w:val="599B978E"/>
    <w:rsid w:val="5AE92644"/>
    <w:rsid w:val="5AEE1F05"/>
    <w:rsid w:val="5BA571BC"/>
    <w:rsid w:val="5F68B972"/>
    <w:rsid w:val="5FD5AC3F"/>
    <w:rsid w:val="609D63C2"/>
    <w:rsid w:val="62E6E6E7"/>
    <w:rsid w:val="6304E823"/>
    <w:rsid w:val="641E9FA0"/>
    <w:rsid w:val="6870B476"/>
    <w:rsid w:val="6C241D42"/>
    <w:rsid w:val="6D8950BD"/>
    <w:rsid w:val="6F30B6B9"/>
    <w:rsid w:val="71860268"/>
    <w:rsid w:val="756E77D7"/>
    <w:rsid w:val="78059238"/>
    <w:rsid w:val="7C5195A1"/>
    <w:rsid w:val="7E4E1AB6"/>
    <w:rsid w:val="7F0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71BE"/>
  <w15:chartTrackingRefBased/>
  <w15:docId w15:val="{BA1C1A85-24A0-4F45-A181-1ECD53BA8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0102B6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20102B6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0102B6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0102B6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102B6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52172666" /><Relationship Type="http://schemas.openxmlformats.org/officeDocument/2006/relationships/image" Target="/media/image2.png" Id="rId2133771942" /><Relationship Type="http://schemas.openxmlformats.org/officeDocument/2006/relationships/image" Target="/media/image3.png" Id="rId666867669" /><Relationship Type="http://schemas.openxmlformats.org/officeDocument/2006/relationships/image" Target="/media/image4.png" Id="rId20305700" /><Relationship Type="http://schemas.openxmlformats.org/officeDocument/2006/relationships/image" Target="/media/image5.png" Id="rId2026231503" /><Relationship Type="http://schemas.openxmlformats.org/officeDocument/2006/relationships/image" Target="/media/image6.png" Id="rId818350122" /><Relationship Type="http://schemas.openxmlformats.org/officeDocument/2006/relationships/image" Target="/media/image7.png" Id="rId548503423" /><Relationship Type="http://schemas.openxmlformats.org/officeDocument/2006/relationships/image" Target="/media/image8.png" Id="rId386616022" /><Relationship Type="http://schemas.openxmlformats.org/officeDocument/2006/relationships/header" Target="header.xml" Id="Raaa516e749864780" /><Relationship Type="http://schemas.openxmlformats.org/officeDocument/2006/relationships/footer" Target="footer.xml" Id="Rc58a4548eaf748f9" /><Relationship Type="http://schemas.openxmlformats.org/officeDocument/2006/relationships/numbering" Target="numbering.xml" Id="R356f8c267c554778" /><Relationship Type="http://schemas.openxmlformats.org/officeDocument/2006/relationships/hyperlink" Target="https://candellar-my.sharepoint.com/:f:/g/personal/su_zar_candellarsg_com/Ep_-4bjyTTJAiJ8k8jZU9vcBkCnq4R1ljWvp6RNssQDxLA?e=ppOhVI" TargetMode="External" Id="R51f49dc5c3904f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2025-09-18T09:07:59.2442319Z</dcterms:created>
  <dcterms:modified xsi:type="dcterms:W3CDTF">2025-09-19T08:44:57.5592141Z</dcterms:modified>
  <dc:creator>SU  ZAR</dc:creator>
  <lastModifiedBy>SU  ZAR</lastModifiedBy>
</coreProperties>
</file>