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条路由</w:t>
            </w:r>
            <w:r>
              <w:t>（用户端 + 管理端 4 页签 + 视频分析）·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 个脚本 · 438 项断言 · 23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数据采集与清洗闭环、可复现的样本外模型评估、20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20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（18 个页面文件 / 20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23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23 张</w:t>
            </w:r>
            <w:r>
              <w:t xml:space="preserve">（01-登录 … 23-视频分析），由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自动化自检（20 个脚本 / 438 项断言 / 23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20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归一化、抓取脚本的文件名与时间解析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verify_vision_web.py</w:t>
            </w:r>
          </w:p>
        </w:tc>
        <w:tc>
          <w:tcPr>
            <w:tcW w:type="dxa" w:w="2880"/>
          </w:tcPr>
          <w:p>
            <w:r/>
            <w:r>
              <w:t>视觉 Web 接口：401 闸门、概览口径、上传格式/空文件拒绝、排队与重复排队 409、参数越界 400、进度、媒体流 token、取消、排队中删除 409（2.7 KB 真 mp4 当样本，不需要 torch）</w:t>
            </w:r>
          </w:p>
        </w:tc>
        <w:tc>
          <w:tcPr>
            <w:tcW w:type="dxa" w:w="2880"/>
          </w:tcPr>
          <w:p>
            <w:r/>
            <w:r>
              <w:t>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23 张交付截图</w:t>
            </w:r>
          </w:p>
        </w:tc>
        <w:tc>
          <w:tcPr>
            <w:tcW w:type="dxa" w:w="2880"/>
          </w:tcPr>
          <w:p>
            <w:r/>
            <w:r>
              <w:t>23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438 项断言</w:t>
      </w:r>
      <w:r>
        <w:t>（20+30+17+30+10+23+37+17+41+50+18+56+50+39），全部通过（其中视觉模块那 50 项要在装了 cv2 的解释器里跑，仍留本机；接口那 39 项已进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188 项</w:t>
            </w:r>
            <w:r>
              <w:t xml:space="preserve">），合计 </w:t>
            </w:r>
            <w:r>
              <w:rPr>
                <w:b/>
              </w:rPr>
              <w:t>244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20 脚本 / 438 断言 / 23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视觉模块只到骨架</w:t>
            </w:r>
          </w:p>
        </w:tc>
        <w:tc>
          <w:tcPr>
            <w:tcW w:type="dxa" w:w="4320"/>
          </w:tcPr>
          <w:p>
            <w:r/>
            <w:r>
              <w:t xml:space="preserve">毕设新增的 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检测跟踪）已能跑通推理与统计，但</w:t>
            </w:r>
            <w:r>
              <w:rPr>
                <w:b/>
              </w:rPr>
              <w:t>尚未接入 Web 界面、也没在真实比赛片段上跑过</w:t>
            </w:r>
            <w:r>
              <w:t>；线上 2 GiB 无 GPU 的机器跑不了推理，定位是「本地处理、线上展示」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全套自检（438 项断言；视觉推理那 50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