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8E506" w14:textId="2DA9911A" w:rsidR="00857011" w:rsidRDefault="00857011" w:rsidP="00D53B5D">
      <w:pPr>
        <w:ind w:right="54"/>
        <w:jc w:val="center"/>
        <w:rPr>
          <w:b/>
          <w:bCs/>
          <w:color w:val="4472C4" w:themeColor="accent1"/>
          <w:sz w:val="36"/>
          <w:szCs w:val="36"/>
        </w:rPr>
      </w:pPr>
    </w:p>
    <w:p w14:paraId="5D3070EE" w14:textId="77777777" w:rsidR="00857011" w:rsidRDefault="00857011">
      <w:pPr>
        <w:rPr>
          <w:b/>
          <w:bCs/>
          <w:color w:val="4472C4" w:themeColor="accent1"/>
          <w:sz w:val="36"/>
          <w:szCs w:val="36"/>
        </w:rPr>
      </w:pPr>
      <w:r>
        <w:rPr>
          <w:b/>
          <w:bCs/>
          <w:color w:val="4472C4" w:themeColor="accent1"/>
          <w:sz w:val="36"/>
          <w:szCs w:val="36"/>
        </w:rPr>
        <w:br w:type="page"/>
      </w:r>
    </w:p>
    <w:p w14:paraId="621729C0" w14:textId="77777777" w:rsidR="0006747C" w:rsidRDefault="0006747C" w:rsidP="00D53B5D">
      <w:pPr>
        <w:ind w:right="54"/>
        <w:jc w:val="center"/>
        <w:rPr>
          <w:b/>
          <w:bCs/>
          <w:color w:val="4472C4" w:themeColor="accent1"/>
          <w:sz w:val="36"/>
          <w:szCs w:val="36"/>
        </w:rPr>
      </w:pPr>
    </w:p>
    <w:p w14:paraId="472ADA17" w14:textId="77777777" w:rsidR="0006747C" w:rsidRDefault="0006747C" w:rsidP="00D53B5D">
      <w:pPr>
        <w:ind w:right="54"/>
        <w:rPr>
          <w:b/>
          <w:bCs/>
          <w:color w:val="4472C4" w:themeColor="accent1"/>
          <w:sz w:val="36"/>
          <w:szCs w:val="36"/>
        </w:rPr>
      </w:pPr>
      <w:r>
        <w:rPr>
          <w:b/>
          <w:bCs/>
          <w:color w:val="4472C4" w:themeColor="accent1"/>
          <w:sz w:val="36"/>
          <w:szCs w:val="36"/>
        </w:rPr>
        <w:br w:type="page"/>
      </w:r>
    </w:p>
    <w:p w14:paraId="06CD7F98" w14:textId="77777777" w:rsidR="0006747C" w:rsidRDefault="0006747C" w:rsidP="00D53B5D">
      <w:pPr>
        <w:ind w:right="54"/>
        <w:jc w:val="center"/>
        <w:rPr>
          <w:b/>
          <w:bCs/>
          <w:color w:val="4472C4" w:themeColor="accent1"/>
          <w:sz w:val="36"/>
          <w:szCs w:val="36"/>
        </w:rPr>
      </w:pPr>
    </w:p>
    <w:p w14:paraId="771FAF21" w14:textId="77777777" w:rsidR="00857011" w:rsidRDefault="00857011" w:rsidP="00857011">
      <w:pPr>
        <w:pStyle w:val="Title"/>
      </w:pPr>
    </w:p>
    <w:p w14:paraId="18CC0CCA" w14:textId="77777777" w:rsidR="00857011" w:rsidRDefault="00857011" w:rsidP="00857011">
      <w:pPr>
        <w:pStyle w:val="Title"/>
      </w:pPr>
    </w:p>
    <w:p w14:paraId="308240B9" w14:textId="158E8D36" w:rsidR="00857011" w:rsidRPr="00F10E7A" w:rsidRDefault="00857011" w:rsidP="00857011">
      <w:pPr>
        <w:pStyle w:val="Title"/>
      </w:pPr>
      <w:r w:rsidRPr="00F10E7A">
        <w:t>So You Want to Meditate?</w:t>
      </w:r>
    </w:p>
    <w:p w14:paraId="0FF9D359" w14:textId="77777777" w:rsidR="00857011" w:rsidRPr="00F10E7A" w:rsidRDefault="00857011" w:rsidP="00857011">
      <w:pPr>
        <w:pStyle w:val="Subtitle"/>
      </w:pPr>
      <w:r w:rsidRPr="00F10E7A">
        <w:t>A Practical Guide to Stillness, Self-Inquiry, and Natural Awareness</w:t>
      </w:r>
    </w:p>
    <w:p w14:paraId="7E2DC483" w14:textId="77777777" w:rsidR="00857011" w:rsidRPr="00F10E7A" w:rsidRDefault="00857011" w:rsidP="00857011">
      <w:pPr>
        <w:ind w:right="54"/>
        <w:rPr>
          <w:rFonts w:ascii="Garamond" w:hAnsi="Garamond"/>
          <w:b/>
          <w:bCs/>
          <w:color w:val="4472C4" w:themeColor="accent1"/>
          <w:sz w:val="36"/>
          <w:szCs w:val="36"/>
        </w:rPr>
      </w:pPr>
      <w:r w:rsidRPr="00F10E7A">
        <w:rPr>
          <w:rFonts w:ascii="Garamond" w:hAnsi="Garamond"/>
          <w:b/>
          <w:bCs/>
          <w:color w:val="4472C4" w:themeColor="accent1"/>
          <w:sz w:val="36"/>
          <w:szCs w:val="36"/>
        </w:rPr>
        <w:t> </w:t>
      </w:r>
    </w:p>
    <w:p w14:paraId="6304FBB8" w14:textId="43659A62" w:rsidR="00857011" w:rsidRPr="00F10E7A" w:rsidRDefault="00857011" w:rsidP="00857011">
      <w:pPr>
        <w:ind w:right="54"/>
        <w:rPr>
          <w:rFonts w:ascii="Garamond" w:hAnsi="Garamond"/>
          <w:b/>
          <w:bCs/>
          <w:i/>
          <w:iCs/>
          <w:sz w:val="36"/>
          <w:szCs w:val="36"/>
        </w:rPr>
      </w:pPr>
      <w:r w:rsidRPr="00F10E7A">
        <w:rPr>
          <w:rFonts w:ascii="Garamond" w:hAnsi="Garamond"/>
          <w:b/>
          <w:bCs/>
          <w:sz w:val="36"/>
          <w:szCs w:val="36"/>
        </w:rPr>
        <w:t>by Richard Lawrence Josephson</w:t>
      </w:r>
    </w:p>
    <w:p w14:paraId="5139ACD7" w14:textId="77777777" w:rsidR="00857011" w:rsidRPr="00F10E7A" w:rsidRDefault="00857011" w:rsidP="00857011">
      <w:pPr>
        <w:ind w:right="54"/>
        <w:rPr>
          <w:rFonts w:ascii="Garamond" w:hAnsi="Garamond"/>
          <w:b/>
          <w:bCs/>
        </w:rPr>
      </w:pPr>
      <w:r w:rsidRPr="00F10E7A">
        <w:rPr>
          <w:rFonts w:ascii="Garamond" w:hAnsi="Garamond"/>
          <w:b/>
          <w:bCs/>
        </w:rPr>
        <w:t>(Heng Kung)</w:t>
      </w:r>
    </w:p>
    <w:p w14:paraId="0A1229FF" w14:textId="77777777" w:rsidR="00857011" w:rsidRPr="00F10E7A" w:rsidRDefault="00857011" w:rsidP="00857011">
      <w:pPr>
        <w:ind w:right="54"/>
        <w:rPr>
          <w:rFonts w:ascii="Garamond" w:hAnsi="Garamond"/>
          <w:b/>
          <w:bCs/>
          <w:sz w:val="28"/>
          <w:szCs w:val="28"/>
        </w:rPr>
      </w:pPr>
      <w:r w:rsidRPr="00F10E7A">
        <w:rPr>
          <w:rFonts w:ascii="Garamond" w:hAnsi="Garamond"/>
          <w:b/>
          <w:bCs/>
          <w:sz w:val="28"/>
          <w:szCs w:val="28"/>
        </w:rPr>
        <w:t>2026</w:t>
      </w:r>
    </w:p>
    <w:p w14:paraId="0CF9516E" w14:textId="75E1E104" w:rsidR="00E3310F" w:rsidRDefault="00E3310F" w:rsidP="00F10E7A">
      <w:pPr>
        <w:pStyle w:val="Heading1"/>
        <w:sectPr w:rsidR="00E3310F" w:rsidSect="0003015B">
          <w:footerReference w:type="default" r:id="rId8"/>
          <w:pgSz w:w="8820" w:h="13320"/>
          <w:pgMar w:top="1080" w:right="864" w:bottom="1080" w:left="1080" w:header="720" w:footer="720" w:gutter="187"/>
          <w:cols w:space="720"/>
          <w:docGrid w:linePitch="360"/>
        </w:sectPr>
      </w:pPr>
    </w:p>
    <w:p w14:paraId="052604DD" w14:textId="1DB7CE46" w:rsidR="0006747C" w:rsidRDefault="0006747C" w:rsidP="00D53B5D">
      <w:pPr>
        <w:ind w:right="54"/>
        <w:rPr>
          <w:b/>
          <w:bCs/>
          <w:color w:val="4472C4" w:themeColor="accent1"/>
          <w:sz w:val="36"/>
          <w:szCs w:val="36"/>
        </w:rPr>
      </w:pPr>
    </w:p>
    <w:p w14:paraId="21F1381D" w14:textId="77777777" w:rsidR="00EB69C4" w:rsidRDefault="00EB69C4" w:rsidP="00D53B5D">
      <w:pPr>
        <w:ind w:right="54"/>
        <w:rPr>
          <w:b/>
          <w:bCs/>
          <w:color w:val="4472C4" w:themeColor="accent1"/>
          <w:sz w:val="36"/>
          <w:szCs w:val="36"/>
        </w:rPr>
      </w:pPr>
    </w:p>
    <w:p w14:paraId="000DD2E0" w14:textId="77777777" w:rsidR="00EB69C4" w:rsidRDefault="00EB69C4" w:rsidP="00D53B5D">
      <w:pPr>
        <w:ind w:right="54"/>
        <w:rPr>
          <w:b/>
          <w:bCs/>
          <w:color w:val="4472C4" w:themeColor="accent1"/>
          <w:sz w:val="36"/>
          <w:szCs w:val="36"/>
        </w:rPr>
      </w:pPr>
    </w:p>
    <w:p w14:paraId="53716431" w14:textId="77777777" w:rsidR="00CD4BA7" w:rsidRPr="00CD4BA7" w:rsidRDefault="00CD4BA7" w:rsidP="00CD4BA7">
      <w:pPr>
        <w:pStyle w:val="Title"/>
        <w:rPr>
          <w:sz w:val="28"/>
          <w:szCs w:val="28"/>
        </w:rPr>
      </w:pPr>
      <w:r w:rsidRPr="00CD4BA7">
        <w:rPr>
          <w:sz w:val="28"/>
          <w:szCs w:val="28"/>
        </w:rPr>
        <w:t>Copyright</w:t>
      </w:r>
    </w:p>
    <w:p w14:paraId="061A625D" w14:textId="77777777" w:rsidR="00382617" w:rsidRDefault="00382617" w:rsidP="00CD4BA7">
      <w:pPr>
        <w:pStyle w:val="Title"/>
        <w:rPr>
          <w:sz w:val="28"/>
          <w:szCs w:val="28"/>
        </w:rPr>
      </w:pPr>
    </w:p>
    <w:p w14:paraId="4CBBF15B" w14:textId="77777777" w:rsidR="00382617" w:rsidRDefault="00382617" w:rsidP="00CD4BA7">
      <w:pPr>
        <w:pStyle w:val="Title"/>
        <w:rPr>
          <w:sz w:val="28"/>
          <w:szCs w:val="28"/>
        </w:rPr>
      </w:pPr>
    </w:p>
    <w:p w14:paraId="401D88A4" w14:textId="3D3C48A7" w:rsidR="00CD4BA7" w:rsidRPr="00CD4BA7" w:rsidRDefault="00CD4BA7" w:rsidP="00CD4BA7">
      <w:pPr>
        <w:pStyle w:val="Title"/>
        <w:rPr>
          <w:sz w:val="28"/>
          <w:szCs w:val="28"/>
        </w:rPr>
      </w:pPr>
      <w:r w:rsidRPr="00CD4BA7">
        <w:rPr>
          <w:sz w:val="28"/>
          <w:szCs w:val="28"/>
        </w:rPr>
        <w:t>Copyright © 2023 by Richard Lawrence Josephson</w:t>
      </w:r>
    </w:p>
    <w:p w14:paraId="480FC814" w14:textId="77777777" w:rsidR="00CD4BA7" w:rsidRPr="00CD4BA7" w:rsidRDefault="00CD4BA7" w:rsidP="00CD4BA7">
      <w:pPr>
        <w:pStyle w:val="Subtitle"/>
      </w:pPr>
      <w:r w:rsidRPr="00CD4BA7">
        <w:t>All rights reserved.</w:t>
      </w:r>
    </w:p>
    <w:p w14:paraId="207B9291" w14:textId="77777777" w:rsidR="00CD4BA7" w:rsidRPr="00CD4BA7" w:rsidRDefault="00CD4BA7" w:rsidP="00CD4BA7">
      <w:pPr>
        <w:pStyle w:val="Subtitle"/>
      </w:pPr>
      <w:r w:rsidRPr="00CD4BA7">
        <w:t>No part of this publication may be reproduced, stored in a retrieval system, or transmitted in any form or by any means—electronic, mechanical, photocopying, recording, or otherwise—without the prior written permission of the copyright holder, except for brief quotations used in reviews or scholarly works.</w:t>
      </w:r>
    </w:p>
    <w:p w14:paraId="3FB27C59" w14:textId="77777777" w:rsidR="00CD4BA7" w:rsidRPr="00CD4BA7" w:rsidRDefault="00CD4BA7" w:rsidP="00CD4BA7">
      <w:pPr>
        <w:pStyle w:val="Subtitle"/>
        <w:rPr>
          <w:b/>
          <w:bCs/>
          <w:i w:val="0"/>
          <w:iCs/>
        </w:rPr>
      </w:pPr>
      <w:r w:rsidRPr="00CD4BA7">
        <w:rPr>
          <w:b/>
          <w:bCs/>
          <w:i w:val="0"/>
          <w:iCs/>
        </w:rPr>
        <w:t>ISBN-13: 979-8396595743</w:t>
      </w:r>
    </w:p>
    <w:p w14:paraId="3D593A99" w14:textId="77777777" w:rsidR="00CD4BA7" w:rsidRPr="00CD4BA7" w:rsidRDefault="00CD4BA7" w:rsidP="00CD4BA7">
      <w:pPr>
        <w:pStyle w:val="Subtitle"/>
      </w:pPr>
      <w:r w:rsidRPr="00CD4BA7">
        <w:t>For information regarding this publication, please contact:</w:t>
      </w:r>
    </w:p>
    <w:p w14:paraId="2329D860" w14:textId="77777777" w:rsidR="00CD4BA7" w:rsidRPr="00CD4BA7" w:rsidRDefault="00CD4BA7" w:rsidP="00CD4BA7">
      <w:pPr>
        <w:pStyle w:val="Subtitle"/>
      </w:pPr>
      <w:r w:rsidRPr="00CD4BA7">
        <w:rPr>
          <w:b/>
          <w:bCs/>
        </w:rPr>
        <w:t>Richard Lawrence Josephson</w:t>
      </w:r>
      <w:r w:rsidRPr="00CD4BA7">
        <w:br/>
        <w:t xml:space="preserve">Email: </w:t>
      </w:r>
      <w:hyperlink r:id="rId9" w:history="1">
        <w:r w:rsidRPr="00CD4BA7">
          <w:rPr>
            <w:rStyle w:val="Hyperlink"/>
          </w:rPr>
          <w:t>samudra@msn.com</w:t>
        </w:r>
      </w:hyperlink>
    </w:p>
    <w:p w14:paraId="175E97B8" w14:textId="77777777" w:rsidR="00CD4BA7" w:rsidRPr="00CD4BA7" w:rsidRDefault="00CD4BA7" w:rsidP="00CD4BA7">
      <w:pPr>
        <w:pStyle w:val="Subtitle"/>
      </w:pPr>
      <w:r w:rsidRPr="00CD4BA7">
        <w:t>Printed in the United States of America</w:t>
      </w:r>
    </w:p>
    <w:p w14:paraId="4767B642" w14:textId="77777777" w:rsidR="00CD4BA7" w:rsidRDefault="00CD4BA7">
      <w:pPr>
        <w:rPr>
          <w:rFonts w:ascii="Garamond" w:eastAsiaTheme="majorEastAsia" w:hAnsi="Garamond" w:cstheme="majorBidi"/>
          <w:i/>
          <w:sz w:val="36"/>
        </w:rPr>
      </w:pPr>
      <w:r>
        <w:br w:type="page"/>
      </w:r>
    </w:p>
    <w:p w14:paraId="2DFB3F09" w14:textId="77777777" w:rsidR="007C6006" w:rsidRPr="007C6006" w:rsidRDefault="007C6006" w:rsidP="00857011">
      <w:pPr>
        <w:pStyle w:val="Subtitle"/>
        <w:rPr>
          <w:sz w:val="22"/>
          <w:szCs w:val="22"/>
        </w:rPr>
      </w:pPr>
    </w:p>
    <w:p w14:paraId="7CD2F473" w14:textId="77777777" w:rsidR="00EB69C4" w:rsidRDefault="00EB69C4" w:rsidP="00D53B5D">
      <w:pPr>
        <w:ind w:right="54"/>
        <w:rPr>
          <w:b/>
          <w:bCs/>
          <w:color w:val="4472C4" w:themeColor="accent1"/>
          <w:sz w:val="36"/>
          <w:szCs w:val="36"/>
        </w:rPr>
      </w:pPr>
    </w:p>
    <w:p w14:paraId="3CD53C05" w14:textId="77777777" w:rsidR="00EB69C4" w:rsidRDefault="00EB69C4" w:rsidP="00D53B5D">
      <w:pPr>
        <w:ind w:right="54"/>
        <w:rPr>
          <w:b/>
          <w:bCs/>
          <w:color w:val="4472C4" w:themeColor="accent1"/>
          <w:sz w:val="36"/>
          <w:szCs w:val="36"/>
        </w:rPr>
      </w:pPr>
    </w:p>
    <w:p w14:paraId="1DDEC961" w14:textId="77777777" w:rsidR="00CD4BA7" w:rsidRPr="00B74A1E" w:rsidRDefault="00CD4BA7" w:rsidP="00CD4BA7">
      <w:pPr>
        <w:pStyle w:val="Subtitle"/>
      </w:pPr>
      <w:r w:rsidRPr="00B74A1E">
        <w:t>Dedication</w:t>
      </w:r>
    </w:p>
    <w:p w14:paraId="06E03E6C" w14:textId="77777777" w:rsidR="00CD4BA7" w:rsidRPr="00B74A1E" w:rsidRDefault="00CD4BA7" w:rsidP="00CD4BA7">
      <w:pPr>
        <w:pStyle w:val="Subtitle"/>
        <w:rPr>
          <w:sz w:val="20"/>
          <w:szCs w:val="20"/>
        </w:rPr>
      </w:pPr>
      <w:r w:rsidRPr="00B74A1E">
        <w:rPr>
          <w:sz w:val="20"/>
          <w:szCs w:val="20"/>
        </w:rPr>
        <w:t>To my father Samuel Josephson and my mother Barbara Sieskind Wasserman, who let the green light shine, inviting me to enter the womb.</w:t>
      </w:r>
    </w:p>
    <w:p w14:paraId="65ECAD93" w14:textId="77777777" w:rsidR="00EB69C4" w:rsidRDefault="00EB69C4" w:rsidP="00D53B5D">
      <w:pPr>
        <w:ind w:right="54"/>
        <w:rPr>
          <w:b/>
          <w:bCs/>
          <w:color w:val="4472C4" w:themeColor="accent1"/>
          <w:sz w:val="36"/>
          <w:szCs w:val="36"/>
        </w:rPr>
      </w:pPr>
    </w:p>
    <w:p w14:paraId="7E52190A" w14:textId="77777777" w:rsidR="00EB69C4" w:rsidRDefault="00EB69C4" w:rsidP="00D53B5D">
      <w:pPr>
        <w:ind w:right="54"/>
        <w:rPr>
          <w:b/>
          <w:bCs/>
          <w:color w:val="4472C4" w:themeColor="accent1"/>
          <w:sz w:val="36"/>
          <w:szCs w:val="36"/>
        </w:rPr>
      </w:pPr>
    </w:p>
    <w:p w14:paraId="07471227" w14:textId="77777777" w:rsidR="00EB69C4" w:rsidRDefault="00EB69C4" w:rsidP="00D53B5D">
      <w:pPr>
        <w:ind w:right="54"/>
        <w:rPr>
          <w:b/>
          <w:bCs/>
          <w:color w:val="4472C4" w:themeColor="accent1"/>
          <w:sz w:val="36"/>
          <w:szCs w:val="36"/>
        </w:rPr>
      </w:pPr>
    </w:p>
    <w:p w14:paraId="4E0E52F3" w14:textId="77777777" w:rsidR="00EB69C4" w:rsidRDefault="00EB69C4" w:rsidP="00D53B5D">
      <w:pPr>
        <w:ind w:right="54"/>
        <w:rPr>
          <w:b/>
          <w:bCs/>
          <w:color w:val="4472C4" w:themeColor="accent1"/>
          <w:sz w:val="36"/>
          <w:szCs w:val="36"/>
        </w:rPr>
      </w:pPr>
    </w:p>
    <w:p w14:paraId="574A35E3" w14:textId="77777777" w:rsidR="00EB69C4" w:rsidRDefault="00EB69C4" w:rsidP="00D53B5D">
      <w:pPr>
        <w:ind w:right="54"/>
        <w:rPr>
          <w:b/>
          <w:bCs/>
          <w:color w:val="4472C4" w:themeColor="accent1"/>
          <w:sz w:val="36"/>
          <w:szCs w:val="36"/>
        </w:rPr>
      </w:pPr>
    </w:p>
    <w:p w14:paraId="4E385C58" w14:textId="77777777" w:rsidR="00EB69C4" w:rsidRDefault="00EB69C4" w:rsidP="00D53B5D">
      <w:pPr>
        <w:ind w:right="54"/>
        <w:rPr>
          <w:b/>
          <w:bCs/>
          <w:color w:val="4472C4" w:themeColor="accent1"/>
          <w:sz w:val="36"/>
          <w:szCs w:val="36"/>
        </w:rPr>
      </w:pPr>
    </w:p>
    <w:p w14:paraId="79EFC5B5" w14:textId="77777777" w:rsidR="00EB69C4" w:rsidRDefault="00EB69C4" w:rsidP="00D53B5D">
      <w:pPr>
        <w:ind w:right="54"/>
        <w:rPr>
          <w:b/>
          <w:bCs/>
          <w:color w:val="4472C4" w:themeColor="accent1"/>
          <w:sz w:val="36"/>
          <w:szCs w:val="36"/>
        </w:rPr>
      </w:pPr>
    </w:p>
    <w:p w14:paraId="2A60DAAF" w14:textId="77777777" w:rsidR="001120C8" w:rsidRDefault="001120C8" w:rsidP="00D53B5D">
      <w:pPr>
        <w:ind w:right="54"/>
        <w:rPr>
          <w:b/>
          <w:bCs/>
          <w:color w:val="4472C4" w:themeColor="accent1"/>
          <w:sz w:val="36"/>
          <w:szCs w:val="36"/>
        </w:rPr>
      </w:pPr>
      <w:r>
        <w:rPr>
          <w:b/>
          <w:bCs/>
          <w:color w:val="4472C4" w:themeColor="accent1"/>
          <w:sz w:val="36"/>
          <w:szCs w:val="36"/>
        </w:rPr>
        <w:br w:type="page"/>
      </w:r>
    </w:p>
    <w:p w14:paraId="5B1FC9D8" w14:textId="7E524421" w:rsidR="00456726" w:rsidRDefault="001120C8" w:rsidP="00D53B5D">
      <w:pPr>
        <w:pStyle w:val="Heading1"/>
        <w:ind w:right="54"/>
        <w:jc w:val="center"/>
      </w:pPr>
      <w:bookmarkStart w:id="0" w:name="_Toc236484345"/>
      <w:r>
        <w:lastRenderedPageBreak/>
        <w:t>Introduction</w:t>
      </w:r>
      <w:bookmarkEnd w:id="0"/>
      <w:r w:rsidR="00344062">
        <w:t xml:space="preserve"> </w:t>
      </w:r>
    </w:p>
    <w:p w14:paraId="64A55C70" w14:textId="77777777" w:rsidR="001120C8" w:rsidRDefault="001120C8" w:rsidP="00D53B5D">
      <w:pPr>
        <w:ind w:right="54"/>
      </w:pPr>
    </w:p>
    <w:p w14:paraId="1F2723DD" w14:textId="446F222F" w:rsidR="001120C8" w:rsidRPr="001B2A38" w:rsidRDefault="001120C8" w:rsidP="00D53B5D">
      <w:pPr>
        <w:ind w:right="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book is a series of forty essays</w:t>
      </w:r>
      <w:r w:rsidR="001D5A3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I travelled the world looking for masters I found the common sense of ordinary people quite capable of pointing the way for me. </w:t>
      </w: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D5A3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olks like myself struggling </w:t>
      </w:r>
      <w:r w:rsidR="001D5A3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various means</w:t>
      </w:r>
      <w:r w:rsidR="00370B0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D5A3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find happiness</w:t>
      </w: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varying </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degrees</w:t>
      </w: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subtlety</w:t>
      </w:r>
      <w:r w:rsidR="00370B0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often had</w:t>
      </w:r>
      <w:r w:rsidR="005D36CE"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what </w:t>
      </w:r>
      <w:r w:rsidR="0099401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was</w:t>
      </w:r>
      <w:r w:rsidR="005D36CE"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seeking and </w:t>
      </w:r>
      <w:r w:rsidR="00370B0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imparted </w:t>
      </w:r>
      <w:r w:rsidR="005D36CE"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lessons </w:t>
      </w:r>
      <w:r w:rsidR="00370B0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which </w:t>
      </w:r>
      <w:r w:rsidR="005D36CE"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learned</w:t>
      </w:r>
      <w:r w:rsidR="00370B0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I sought out gurus.</w:t>
      </w:r>
      <w:r w:rsidR="005D36CE"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might be surprising, but really perhaps shouldn’t be, that so called “ordinary” </w:t>
      </w:r>
      <w:r w:rsidR="00ED4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people </w:t>
      </w:r>
      <w:r w:rsidR="005D36CE"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have wisdom that with a little mental dexterity </w:t>
      </w:r>
      <w:r w:rsidR="00370B0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 lead to</w:t>
      </w:r>
      <w:r w:rsidR="005D36CE"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realization </w:t>
      </w:r>
      <w:r w:rsidR="00370B0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5D36CE"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D7A78"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self-knowledge</w:t>
      </w:r>
      <w:r w:rsidR="005D36CE"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Whatever dexterity that has enabled me to digest street wisdom </w:t>
      </w:r>
      <w:r w:rsidR="00BF5657"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transform it </w:t>
      </w:r>
      <w:r w:rsidR="005D36CE"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into practical application towards my struggle to</w:t>
      </w:r>
      <w:r w:rsidR="00370B0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wards self-</w:t>
      </w:r>
      <w:r w:rsidR="005D36CE"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realization I have unquestionable to thank my gurus over the past five decades</w:t>
      </w:r>
      <w:r w:rsidR="004A52E7"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particularly Trulshik Rinpoche, whom I first met in 1969 and </w:t>
      </w:r>
      <w:r w:rsidR="00370B0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who </w:t>
      </w:r>
      <w:r w:rsidR="004A52E7"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remained a guide until his passing in 2011, and also my </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ordination</w:t>
      </w:r>
      <w:r w:rsidR="004A52E7"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master Hsuan Hua, with whom I took refuge and became a monastic from 1972 to 1982.</w:t>
      </w:r>
    </w:p>
    <w:p w14:paraId="464EC882" w14:textId="64CEF256" w:rsidR="004A52E7" w:rsidRPr="001B2A38" w:rsidRDefault="004A52E7" w:rsidP="00D53B5D">
      <w:pPr>
        <w:ind w:right="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 family life began in Nepal when I married Kamala, a Gur</w:t>
      </w:r>
      <w:r w:rsidR="00CF7B80"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w:t>
      </w:r>
      <w:r w:rsidR="00CF7B80"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mountain girl twenty years my </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junior</w:t>
      </w:r>
      <w:r w:rsidR="0099401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w:t>
      </w:r>
      <w:r w:rsidR="00CF7B80"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 met </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CF7B80"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1983</w:t>
      </w:r>
      <w:r w:rsidR="00ED4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I ended ten years of monastic life and </w:t>
      </w:r>
      <w:r w:rsidR="00D5184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disrobed </w:t>
      </w:r>
      <w:r w:rsidR="00A1042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three years later. We</w:t>
      </w:r>
      <w:r w:rsidR="00CF7B80"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married that same year. The simplicity of her wisdom has over the years proved as </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magnanimous</w:t>
      </w:r>
      <w:r w:rsidR="00CF7B80"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it is simple. </w:t>
      </w:r>
      <w:r w:rsidR="00D400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She has been a </w:t>
      </w:r>
      <w:r w:rsidR="00D400A4" w:rsidRPr="00D400A4">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dakini</w:t>
      </w:r>
      <w:r w:rsidR="00D400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teacher to me. </w:t>
      </w:r>
      <w:r w:rsidR="00CF7B80" w:rsidRPr="00D400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w:t>
      </w:r>
      <w:r w:rsidR="00CF7B80"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occasional</w:t>
      </w:r>
      <w:r w:rsidR="00CF7B80"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forty</w:t>
      </w:r>
      <w:r w:rsidR="0099401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F7B80"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minute monologues</w:t>
      </w:r>
      <w:r w:rsidR="000B6A4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F7B80"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have each and every time left me illumined and </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w:t>
      </w:r>
      <w:r w:rsidR="00007C41"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t>
      </w:r>
      <w:r w:rsidR="00CF7B80"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learned from the beginning to be </w:t>
      </w:r>
      <w:r w:rsidR="00F7512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quiet</w:t>
      </w:r>
      <w:r w:rsidR="00CF7B80"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receptive.</w:t>
      </w:r>
    </w:p>
    <w:p w14:paraId="695440A9" w14:textId="07FCC6F2" w:rsidR="00CF7B80" w:rsidRPr="001B2A38" w:rsidRDefault="00CF7B80" w:rsidP="00D53B5D">
      <w:pPr>
        <w:ind w:right="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Kids are always teaching and mine </w:t>
      </w:r>
      <w:r w:rsidR="00007C41"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were</w:t>
      </w: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exception. Rachel, Mudra, and </w:t>
      </w:r>
      <w:r w:rsidR="00BD7A78"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Kailash</w:t>
      </w: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revealed in being themselves the playful nature of the illumined mind </w:t>
      </w:r>
      <w:r w:rsidR="00007C41"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of a child, </w:t>
      </w: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often alluded to by those </w:t>
      </w:r>
      <w:r w:rsidR="00007C41"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 realization,</w:t>
      </w:r>
      <w:r w:rsidR="00D42F83"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07C41"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who</w:t>
      </w:r>
      <w:r w:rsidR="00D42F83"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experience it </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firsthand</w:t>
      </w:r>
      <w:r w:rsidR="00ED4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point out that we all must become playful and open and uncontrived like a child if we </w:t>
      </w:r>
      <w:r w:rsidR="00ED4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want to </w:t>
      </w:r>
      <w:r w:rsidR="00A1042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practice</w:t>
      </w:r>
      <w:r w:rsidR="00ED4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meditation</w:t>
      </w:r>
      <w:r w:rsidR="00D42F83"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openness and uncontrived </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spontaneity</w:t>
      </w:r>
      <w:r w:rsidR="00D42F83"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my kids were my </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live-in</w:t>
      </w:r>
      <w:r w:rsidR="00D42F83"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gurus until they departed for college and </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took</w:t>
      </w:r>
      <w:r w:rsidR="00D42F83"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flight to explore the world and make sense of it.</w:t>
      </w:r>
    </w:p>
    <w:p w14:paraId="33999953" w14:textId="5ACF6321" w:rsidR="00D42F83" w:rsidRPr="001B2A38" w:rsidRDefault="00D42F83" w:rsidP="00D53B5D">
      <w:pPr>
        <w:ind w:right="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underlying theme of this book of short essay</w:t>
      </w:r>
      <w:r w:rsidR="00D400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 </w:t>
      </w:r>
      <w:r w:rsidR="00ED4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hope</w:t>
      </w: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400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reveals </w:t>
      </w: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my deep belief that by paying attention to the people in our lives, friends, family, and associates, that the </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opportunity</w:t>
      </w: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learn is close at hand</w:t>
      </w:r>
      <w:r w:rsidR="009D59BA"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that in a sense we are all one </w:t>
      </w:r>
      <w:r w:rsidR="00A10425"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another’s</w:t>
      </w:r>
      <w:r w:rsidR="00A1042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D59BA"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guru.</w:t>
      </w:r>
    </w:p>
    <w:p w14:paraId="65BC9435" w14:textId="611AD03D" w:rsidR="009D59BA" w:rsidRPr="001B2A38" w:rsidRDefault="009D59BA" w:rsidP="00D53B5D">
      <w:pPr>
        <w:ind w:right="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essays cover a wide range of aspects of the Path to self</w:t>
      </w:r>
      <w:r w:rsidR="00D400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realization with </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w:t>
      </w: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inclination to do so </w:t>
      </w:r>
      <w:r w:rsidR="00F2399D"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without recourse to anything other than our common </w:t>
      </w:r>
      <w:r w:rsidR="0034406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sense</w:t>
      </w:r>
      <w:r w:rsidR="00F2399D"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rather than a recourse to preaching religion. These essay </w:t>
      </w:r>
      <w:r w:rsidR="00D51848"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r w:rsidR="00F2399D"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influenced by </w:t>
      </w:r>
      <w:r w:rsidR="0034406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w:t>
      </w:r>
      <w:r w:rsidR="00F2399D"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conviction that </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scripture</w:t>
      </w:r>
      <w:r w:rsidR="00F2399D"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philosophy</w:t>
      </w:r>
      <w:r w:rsidR="00F2399D"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w:t>
      </w:r>
      <w:r w:rsidR="005E3109"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evidenced</w:t>
      </w:r>
      <w:r w:rsidR="00F2399D"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best by common sense. </w:t>
      </w:r>
    </w:p>
    <w:p w14:paraId="02C1EC8B" w14:textId="1D55DED7" w:rsidR="00F2399D" w:rsidRPr="001B2A38" w:rsidRDefault="00F2399D" w:rsidP="00D53B5D">
      <w:pPr>
        <w:ind w:right="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1019F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w:t>
      </w: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essays can be read in any order and are meant to entertain in the process of illuminating and stimulating the reader’s own experience of truth </w:t>
      </w:r>
      <w:r w:rsidR="00A1042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lessons learned and</w:t>
      </w:r>
      <w:r w:rsidR="00007C41"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1042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perhaps equally</w:t>
      </w:r>
      <w:r w:rsidR="00007C41"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important,</w:t>
      </w: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12A95"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lessons</w:t>
      </w: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learned while failing.</w:t>
      </w:r>
    </w:p>
    <w:p w14:paraId="0D7DE928" w14:textId="6337F401" w:rsidR="00EB69C4" w:rsidRPr="001B2A38" w:rsidRDefault="00EB69C4" w:rsidP="00D53B5D">
      <w:pPr>
        <w:ind w:right="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Think and enjoy.</w:t>
      </w:r>
    </w:p>
    <w:p w14:paraId="23A2F9BB" w14:textId="77777777" w:rsidR="00EB69C4" w:rsidRPr="001B2A38" w:rsidRDefault="00EB69C4" w:rsidP="00D53B5D">
      <w:pPr>
        <w:ind w:right="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B7A655" w14:textId="44967D2B" w:rsidR="00EB69C4" w:rsidRPr="001B2A38" w:rsidRDefault="00EB69C4" w:rsidP="00D53B5D">
      <w:pPr>
        <w:ind w:right="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Affectionately,</w:t>
      </w:r>
    </w:p>
    <w:p w14:paraId="51F5550E" w14:textId="7D500FCE" w:rsidR="00EB69C4" w:rsidRPr="001B2A38" w:rsidRDefault="00EB69C4" w:rsidP="00D53B5D">
      <w:pPr>
        <w:ind w:right="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Richar</w:t>
      </w:r>
      <w:r w:rsidR="0027317A"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p w14:paraId="2E06EFCC" w14:textId="78B17382" w:rsidR="0027317A" w:rsidRPr="001B2A38" w:rsidRDefault="0027317A" w:rsidP="00D53B5D">
      <w:pPr>
        <w:ind w:right="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June 6, 2023</w:t>
      </w:r>
    </w:p>
    <w:p w14:paraId="464C36FF" w14:textId="77777777" w:rsidR="009767F1" w:rsidRDefault="0027317A" w:rsidP="00D53B5D">
      <w:pPr>
        <w:ind w:right="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9767F1" w:rsidSect="0003015B">
          <w:headerReference w:type="default" r:id="rId10"/>
          <w:footerReference w:type="default" r:id="rId11"/>
          <w:pgSz w:w="8820" w:h="13320"/>
          <w:pgMar w:top="1080" w:right="864" w:bottom="1080" w:left="1080" w:header="720" w:footer="720" w:gutter="187"/>
          <w:cols w:space="720"/>
          <w:docGrid w:linePitch="360"/>
        </w:sectPr>
      </w:pPr>
      <w:r w:rsidRPr="001B2A3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Ukiah, California</w:t>
      </w:r>
    </w:p>
    <w:sdt>
      <w:sdtPr>
        <w:rPr>
          <w:rFonts w:asciiTheme="minorHAnsi" w:eastAsiaTheme="minorEastAsia" w:hAnsiTheme="minorHAnsi" w:cstheme="minorBidi"/>
          <w:b w:val="0"/>
          <w:sz w:val="20"/>
          <w:szCs w:val="20"/>
        </w:rPr>
        <w:id w:val="587966690"/>
        <w:docPartObj>
          <w:docPartGallery w:val="Table of Contents"/>
          <w:docPartUnique/>
        </w:docPartObj>
      </w:sdtPr>
      <w:sdtEndPr>
        <w:rPr>
          <w:rFonts w:ascii="Times New Roman" w:hAnsi="Times New Roman" w:cs="Times New Roman"/>
          <w:bCs/>
          <w:noProof/>
          <w:sz w:val="24"/>
          <w:szCs w:val="24"/>
        </w:rPr>
      </w:sdtEndPr>
      <w:sdtContent>
        <w:p w14:paraId="2A602523" w14:textId="77777777" w:rsidR="008D2CDF" w:rsidRDefault="008D2CDF" w:rsidP="00D53B5D">
          <w:pPr>
            <w:pStyle w:val="TOCHeading"/>
            <w:ind w:right="54"/>
            <w:rPr>
              <w:rFonts w:asciiTheme="minorHAnsi" w:eastAsiaTheme="minorEastAsia" w:hAnsiTheme="minorHAnsi" w:cstheme="minorBidi"/>
              <w:b w:val="0"/>
              <w:sz w:val="20"/>
              <w:szCs w:val="20"/>
            </w:rPr>
          </w:pPr>
        </w:p>
        <w:p w14:paraId="79B179AC" w14:textId="77777777" w:rsidR="008D2CDF" w:rsidRDefault="008D2CDF" w:rsidP="00D53B5D">
          <w:pPr>
            <w:pStyle w:val="TOCHeading"/>
            <w:ind w:right="54"/>
            <w:rPr>
              <w:rFonts w:asciiTheme="minorHAnsi" w:eastAsiaTheme="minorEastAsia" w:hAnsiTheme="minorHAnsi" w:cstheme="minorBidi"/>
              <w:b w:val="0"/>
              <w:sz w:val="20"/>
              <w:szCs w:val="20"/>
            </w:rPr>
          </w:pPr>
        </w:p>
        <w:p w14:paraId="6630D1D0" w14:textId="457D79AB" w:rsidR="00E1126E" w:rsidRDefault="00E1126E" w:rsidP="00D53B5D">
          <w:pPr>
            <w:pStyle w:val="TOCHeading"/>
            <w:ind w:right="54"/>
          </w:pPr>
          <w:r>
            <w:lastRenderedPageBreak/>
            <w:t>Contents</w:t>
          </w:r>
        </w:p>
        <w:p w14:paraId="4208BFBE" w14:textId="6BF43481" w:rsidR="006752C1" w:rsidRDefault="00E1126E">
          <w:pPr>
            <w:pStyle w:val="TOC1"/>
            <w:tabs>
              <w:tab w:val="right" w:leader="dot" w:pos="6650"/>
            </w:tabs>
            <w:rPr>
              <w:rFonts w:asciiTheme="minorHAnsi" w:hAnsiTheme="minorHAnsi" w:cstheme="minorBidi"/>
              <w:noProof/>
              <w:kern w:val="2"/>
              <w:szCs w:val="24"/>
              <w:lang w:bidi="ar-SA"/>
              <w14:ligatures w14:val="standardContextual"/>
            </w:rPr>
          </w:pPr>
          <w:r>
            <w:fldChar w:fldCharType="begin"/>
          </w:r>
          <w:r>
            <w:instrText xml:space="preserve"> TOC \o "1-3" \h \z \u </w:instrText>
          </w:r>
          <w:r>
            <w:fldChar w:fldCharType="separate"/>
          </w:r>
          <w:hyperlink w:anchor="_Toc236484345" w:history="1">
            <w:r w:rsidR="006752C1" w:rsidRPr="00E947C5">
              <w:rPr>
                <w:rStyle w:val="Hyperlink"/>
                <w:noProof/>
              </w:rPr>
              <w:t>Introduction</w:t>
            </w:r>
            <w:r w:rsidR="006752C1">
              <w:rPr>
                <w:noProof/>
                <w:webHidden/>
              </w:rPr>
              <w:tab/>
            </w:r>
            <w:r w:rsidR="006752C1">
              <w:rPr>
                <w:noProof/>
                <w:webHidden/>
              </w:rPr>
              <w:fldChar w:fldCharType="begin"/>
            </w:r>
            <w:r w:rsidR="006752C1">
              <w:rPr>
                <w:noProof/>
                <w:webHidden/>
              </w:rPr>
              <w:instrText xml:space="preserve"> PAGEREF _Toc236484345 \h </w:instrText>
            </w:r>
            <w:r w:rsidR="006752C1">
              <w:rPr>
                <w:noProof/>
                <w:webHidden/>
              </w:rPr>
            </w:r>
            <w:r w:rsidR="006752C1">
              <w:rPr>
                <w:noProof/>
                <w:webHidden/>
              </w:rPr>
              <w:fldChar w:fldCharType="separate"/>
            </w:r>
            <w:r w:rsidR="006752C1">
              <w:rPr>
                <w:noProof/>
                <w:webHidden/>
              </w:rPr>
              <w:t>5</w:t>
            </w:r>
            <w:r w:rsidR="006752C1">
              <w:rPr>
                <w:noProof/>
                <w:webHidden/>
              </w:rPr>
              <w:fldChar w:fldCharType="end"/>
            </w:r>
          </w:hyperlink>
        </w:p>
        <w:p w14:paraId="64B0A454" w14:textId="1B36D6CE"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46" w:history="1">
            <w:r w:rsidRPr="00E947C5">
              <w:rPr>
                <w:rStyle w:val="Hyperlink"/>
                <w:noProof/>
              </w:rPr>
              <w:t>A Place</w:t>
            </w:r>
            <w:r>
              <w:rPr>
                <w:noProof/>
                <w:webHidden/>
              </w:rPr>
              <w:tab/>
            </w:r>
            <w:r>
              <w:rPr>
                <w:noProof/>
                <w:webHidden/>
              </w:rPr>
              <w:fldChar w:fldCharType="begin"/>
            </w:r>
            <w:r>
              <w:rPr>
                <w:noProof/>
                <w:webHidden/>
              </w:rPr>
              <w:instrText xml:space="preserve"> PAGEREF _Toc236484346 \h </w:instrText>
            </w:r>
            <w:r>
              <w:rPr>
                <w:noProof/>
                <w:webHidden/>
              </w:rPr>
            </w:r>
            <w:r>
              <w:rPr>
                <w:noProof/>
                <w:webHidden/>
              </w:rPr>
              <w:fldChar w:fldCharType="separate"/>
            </w:r>
            <w:r>
              <w:rPr>
                <w:noProof/>
                <w:webHidden/>
              </w:rPr>
              <w:t>1</w:t>
            </w:r>
            <w:r>
              <w:rPr>
                <w:noProof/>
                <w:webHidden/>
              </w:rPr>
              <w:fldChar w:fldCharType="end"/>
            </w:r>
          </w:hyperlink>
        </w:p>
        <w:p w14:paraId="679D0F38" w14:textId="77E6A4BD"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47" w:history="1">
            <w:r w:rsidRPr="00E947C5">
              <w:rPr>
                <w:rStyle w:val="Hyperlink"/>
                <w:noProof/>
              </w:rPr>
              <w:t>A Time</w:t>
            </w:r>
            <w:r>
              <w:rPr>
                <w:noProof/>
                <w:webHidden/>
              </w:rPr>
              <w:tab/>
            </w:r>
            <w:r>
              <w:rPr>
                <w:noProof/>
                <w:webHidden/>
              </w:rPr>
              <w:fldChar w:fldCharType="begin"/>
            </w:r>
            <w:r>
              <w:rPr>
                <w:noProof/>
                <w:webHidden/>
              </w:rPr>
              <w:instrText xml:space="preserve"> PAGEREF _Toc236484347 \h </w:instrText>
            </w:r>
            <w:r>
              <w:rPr>
                <w:noProof/>
                <w:webHidden/>
              </w:rPr>
            </w:r>
            <w:r>
              <w:rPr>
                <w:noProof/>
                <w:webHidden/>
              </w:rPr>
              <w:fldChar w:fldCharType="separate"/>
            </w:r>
            <w:r>
              <w:rPr>
                <w:noProof/>
                <w:webHidden/>
              </w:rPr>
              <w:t>3</w:t>
            </w:r>
            <w:r>
              <w:rPr>
                <w:noProof/>
                <w:webHidden/>
              </w:rPr>
              <w:fldChar w:fldCharType="end"/>
            </w:r>
          </w:hyperlink>
        </w:p>
        <w:p w14:paraId="0F5DB5FB" w14:textId="5F0F4611"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48" w:history="1">
            <w:r w:rsidRPr="00E947C5">
              <w:rPr>
                <w:rStyle w:val="Hyperlink"/>
                <w:noProof/>
              </w:rPr>
              <w:t>Diet</w:t>
            </w:r>
            <w:r>
              <w:rPr>
                <w:noProof/>
                <w:webHidden/>
              </w:rPr>
              <w:tab/>
            </w:r>
            <w:r>
              <w:rPr>
                <w:noProof/>
                <w:webHidden/>
              </w:rPr>
              <w:fldChar w:fldCharType="begin"/>
            </w:r>
            <w:r>
              <w:rPr>
                <w:noProof/>
                <w:webHidden/>
              </w:rPr>
              <w:instrText xml:space="preserve"> PAGEREF _Toc236484348 \h </w:instrText>
            </w:r>
            <w:r>
              <w:rPr>
                <w:noProof/>
                <w:webHidden/>
              </w:rPr>
            </w:r>
            <w:r>
              <w:rPr>
                <w:noProof/>
                <w:webHidden/>
              </w:rPr>
              <w:fldChar w:fldCharType="separate"/>
            </w:r>
            <w:r>
              <w:rPr>
                <w:noProof/>
                <w:webHidden/>
              </w:rPr>
              <w:t>5</w:t>
            </w:r>
            <w:r>
              <w:rPr>
                <w:noProof/>
                <w:webHidden/>
              </w:rPr>
              <w:fldChar w:fldCharType="end"/>
            </w:r>
          </w:hyperlink>
        </w:p>
        <w:p w14:paraId="191B2179" w14:textId="5F976B0B"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49" w:history="1">
            <w:r w:rsidRPr="00E947C5">
              <w:rPr>
                <w:rStyle w:val="Hyperlink"/>
                <w:noProof/>
              </w:rPr>
              <w:t>Exercise</w:t>
            </w:r>
            <w:r>
              <w:rPr>
                <w:noProof/>
                <w:webHidden/>
              </w:rPr>
              <w:tab/>
            </w:r>
            <w:r>
              <w:rPr>
                <w:noProof/>
                <w:webHidden/>
              </w:rPr>
              <w:fldChar w:fldCharType="begin"/>
            </w:r>
            <w:r>
              <w:rPr>
                <w:noProof/>
                <w:webHidden/>
              </w:rPr>
              <w:instrText xml:space="preserve"> PAGEREF _Toc236484349 \h </w:instrText>
            </w:r>
            <w:r>
              <w:rPr>
                <w:noProof/>
                <w:webHidden/>
              </w:rPr>
            </w:r>
            <w:r>
              <w:rPr>
                <w:noProof/>
                <w:webHidden/>
              </w:rPr>
              <w:fldChar w:fldCharType="separate"/>
            </w:r>
            <w:r>
              <w:rPr>
                <w:noProof/>
                <w:webHidden/>
              </w:rPr>
              <w:t>8</w:t>
            </w:r>
            <w:r>
              <w:rPr>
                <w:noProof/>
                <w:webHidden/>
              </w:rPr>
              <w:fldChar w:fldCharType="end"/>
            </w:r>
          </w:hyperlink>
        </w:p>
        <w:p w14:paraId="40DFD6C7" w14:textId="4346E840"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50" w:history="1">
            <w:r w:rsidRPr="00E947C5">
              <w:rPr>
                <w:rStyle w:val="Hyperlink"/>
                <w:noProof/>
              </w:rPr>
              <w:t>Path and Goal</w:t>
            </w:r>
            <w:r>
              <w:rPr>
                <w:noProof/>
                <w:webHidden/>
              </w:rPr>
              <w:tab/>
            </w:r>
            <w:r>
              <w:rPr>
                <w:noProof/>
                <w:webHidden/>
              </w:rPr>
              <w:fldChar w:fldCharType="begin"/>
            </w:r>
            <w:r>
              <w:rPr>
                <w:noProof/>
                <w:webHidden/>
              </w:rPr>
              <w:instrText xml:space="preserve"> PAGEREF _Toc236484350 \h </w:instrText>
            </w:r>
            <w:r>
              <w:rPr>
                <w:noProof/>
                <w:webHidden/>
              </w:rPr>
            </w:r>
            <w:r>
              <w:rPr>
                <w:noProof/>
                <w:webHidden/>
              </w:rPr>
              <w:fldChar w:fldCharType="separate"/>
            </w:r>
            <w:r>
              <w:rPr>
                <w:noProof/>
                <w:webHidden/>
              </w:rPr>
              <w:t>10</w:t>
            </w:r>
            <w:r>
              <w:rPr>
                <w:noProof/>
                <w:webHidden/>
              </w:rPr>
              <w:fldChar w:fldCharType="end"/>
            </w:r>
          </w:hyperlink>
        </w:p>
        <w:p w14:paraId="663F767E" w14:textId="0B11179C"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51" w:history="1">
            <w:r w:rsidRPr="00E947C5">
              <w:rPr>
                <w:rStyle w:val="Hyperlink"/>
                <w:noProof/>
              </w:rPr>
              <w:t>Empower Yourself</w:t>
            </w:r>
            <w:r>
              <w:rPr>
                <w:noProof/>
                <w:webHidden/>
              </w:rPr>
              <w:tab/>
            </w:r>
            <w:r>
              <w:rPr>
                <w:noProof/>
                <w:webHidden/>
              </w:rPr>
              <w:fldChar w:fldCharType="begin"/>
            </w:r>
            <w:r>
              <w:rPr>
                <w:noProof/>
                <w:webHidden/>
              </w:rPr>
              <w:instrText xml:space="preserve"> PAGEREF _Toc236484351 \h </w:instrText>
            </w:r>
            <w:r>
              <w:rPr>
                <w:noProof/>
                <w:webHidden/>
              </w:rPr>
            </w:r>
            <w:r>
              <w:rPr>
                <w:noProof/>
                <w:webHidden/>
              </w:rPr>
              <w:fldChar w:fldCharType="separate"/>
            </w:r>
            <w:r>
              <w:rPr>
                <w:noProof/>
                <w:webHidden/>
              </w:rPr>
              <w:t>13</w:t>
            </w:r>
            <w:r>
              <w:rPr>
                <w:noProof/>
                <w:webHidden/>
              </w:rPr>
              <w:fldChar w:fldCharType="end"/>
            </w:r>
          </w:hyperlink>
        </w:p>
        <w:p w14:paraId="2BB1B6B0" w14:textId="486F4348"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52" w:history="1">
            <w:r w:rsidRPr="00E947C5">
              <w:rPr>
                <w:rStyle w:val="Hyperlink"/>
                <w:noProof/>
              </w:rPr>
              <w:t>The Witness</w:t>
            </w:r>
            <w:r>
              <w:rPr>
                <w:noProof/>
                <w:webHidden/>
              </w:rPr>
              <w:tab/>
            </w:r>
            <w:r>
              <w:rPr>
                <w:noProof/>
                <w:webHidden/>
              </w:rPr>
              <w:fldChar w:fldCharType="begin"/>
            </w:r>
            <w:r>
              <w:rPr>
                <w:noProof/>
                <w:webHidden/>
              </w:rPr>
              <w:instrText xml:space="preserve"> PAGEREF _Toc236484352 \h </w:instrText>
            </w:r>
            <w:r>
              <w:rPr>
                <w:noProof/>
                <w:webHidden/>
              </w:rPr>
            </w:r>
            <w:r>
              <w:rPr>
                <w:noProof/>
                <w:webHidden/>
              </w:rPr>
              <w:fldChar w:fldCharType="separate"/>
            </w:r>
            <w:r>
              <w:rPr>
                <w:noProof/>
                <w:webHidden/>
              </w:rPr>
              <w:t>15</w:t>
            </w:r>
            <w:r>
              <w:rPr>
                <w:noProof/>
                <w:webHidden/>
              </w:rPr>
              <w:fldChar w:fldCharType="end"/>
            </w:r>
          </w:hyperlink>
        </w:p>
        <w:p w14:paraId="5BBA3B87" w14:textId="73A31344"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53" w:history="1">
            <w:r w:rsidRPr="00E947C5">
              <w:rPr>
                <w:rStyle w:val="Hyperlink"/>
                <w:noProof/>
              </w:rPr>
              <w:t>The Procedure</w:t>
            </w:r>
            <w:r>
              <w:rPr>
                <w:noProof/>
                <w:webHidden/>
              </w:rPr>
              <w:tab/>
            </w:r>
            <w:r>
              <w:rPr>
                <w:noProof/>
                <w:webHidden/>
              </w:rPr>
              <w:fldChar w:fldCharType="begin"/>
            </w:r>
            <w:r>
              <w:rPr>
                <w:noProof/>
                <w:webHidden/>
              </w:rPr>
              <w:instrText xml:space="preserve"> PAGEREF _Toc236484353 \h </w:instrText>
            </w:r>
            <w:r>
              <w:rPr>
                <w:noProof/>
                <w:webHidden/>
              </w:rPr>
            </w:r>
            <w:r>
              <w:rPr>
                <w:noProof/>
                <w:webHidden/>
              </w:rPr>
              <w:fldChar w:fldCharType="separate"/>
            </w:r>
            <w:r>
              <w:rPr>
                <w:noProof/>
                <w:webHidden/>
              </w:rPr>
              <w:t>19</w:t>
            </w:r>
            <w:r>
              <w:rPr>
                <w:noProof/>
                <w:webHidden/>
              </w:rPr>
              <w:fldChar w:fldCharType="end"/>
            </w:r>
          </w:hyperlink>
        </w:p>
        <w:p w14:paraId="128A8FB9" w14:textId="3F34C365"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54" w:history="1">
            <w:r w:rsidRPr="00E947C5">
              <w:rPr>
                <w:rStyle w:val="Hyperlink"/>
                <w:noProof/>
              </w:rPr>
              <w:t>Precious Attitude</w:t>
            </w:r>
            <w:r>
              <w:rPr>
                <w:noProof/>
                <w:webHidden/>
              </w:rPr>
              <w:tab/>
            </w:r>
            <w:r>
              <w:rPr>
                <w:noProof/>
                <w:webHidden/>
              </w:rPr>
              <w:fldChar w:fldCharType="begin"/>
            </w:r>
            <w:r>
              <w:rPr>
                <w:noProof/>
                <w:webHidden/>
              </w:rPr>
              <w:instrText xml:space="preserve"> PAGEREF _Toc236484354 \h </w:instrText>
            </w:r>
            <w:r>
              <w:rPr>
                <w:noProof/>
                <w:webHidden/>
              </w:rPr>
            </w:r>
            <w:r>
              <w:rPr>
                <w:noProof/>
                <w:webHidden/>
              </w:rPr>
              <w:fldChar w:fldCharType="separate"/>
            </w:r>
            <w:r>
              <w:rPr>
                <w:noProof/>
                <w:webHidden/>
              </w:rPr>
              <w:t>22</w:t>
            </w:r>
            <w:r>
              <w:rPr>
                <w:noProof/>
                <w:webHidden/>
              </w:rPr>
              <w:fldChar w:fldCharType="end"/>
            </w:r>
          </w:hyperlink>
        </w:p>
        <w:p w14:paraId="68B87256" w14:textId="29C7E03B"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55" w:history="1">
            <w:r w:rsidRPr="00E947C5">
              <w:rPr>
                <w:rStyle w:val="Hyperlink"/>
                <w:noProof/>
              </w:rPr>
              <w:t>Just Ask Yourself</w:t>
            </w:r>
            <w:r>
              <w:rPr>
                <w:noProof/>
                <w:webHidden/>
              </w:rPr>
              <w:tab/>
            </w:r>
            <w:r>
              <w:rPr>
                <w:noProof/>
                <w:webHidden/>
              </w:rPr>
              <w:fldChar w:fldCharType="begin"/>
            </w:r>
            <w:r>
              <w:rPr>
                <w:noProof/>
                <w:webHidden/>
              </w:rPr>
              <w:instrText xml:space="preserve"> PAGEREF _Toc236484355 \h </w:instrText>
            </w:r>
            <w:r>
              <w:rPr>
                <w:noProof/>
                <w:webHidden/>
              </w:rPr>
            </w:r>
            <w:r>
              <w:rPr>
                <w:noProof/>
                <w:webHidden/>
              </w:rPr>
              <w:fldChar w:fldCharType="separate"/>
            </w:r>
            <w:r>
              <w:rPr>
                <w:noProof/>
                <w:webHidden/>
              </w:rPr>
              <w:t>24</w:t>
            </w:r>
            <w:r>
              <w:rPr>
                <w:noProof/>
                <w:webHidden/>
              </w:rPr>
              <w:fldChar w:fldCharType="end"/>
            </w:r>
          </w:hyperlink>
        </w:p>
        <w:p w14:paraId="07074E0C" w14:textId="26B33171"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56" w:history="1">
            <w:r w:rsidRPr="00E947C5">
              <w:rPr>
                <w:rStyle w:val="Hyperlink"/>
                <w:noProof/>
              </w:rPr>
              <w:t>Common Sense</w:t>
            </w:r>
            <w:r>
              <w:rPr>
                <w:noProof/>
                <w:webHidden/>
              </w:rPr>
              <w:tab/>
            </w:r>
            <w:r>
              <w:rPr>
                <w:noProof/>
                <w:webHidden/>
              </w:rPr>
              <w:fldChar w:fldCharType="begin"/>
            </w:r>
            <w:r>
              <w:rPr>
                <w:noProof/>
                <w:webHidden/>
              </w:rPr>
              <w:instrText xml:space="preserve"> PAGEREF _Toc236484356 \h </w:instrText>
            </w:r>
            <w:r>
              <w:rPr>
                <w:noProof/>
                <w:webHidden/>
              </w:rPr>
            </w:r>
            <w:r>
              <w:rPr>
                <w:noProof/>
                <w:webHidden/>
              </w:rPr>
              <w:fldChar w:fldCharType="separate"/>
            </w:r>
            <w:r>
              <w:rPr>
                <w:noProof/>
                <w:webHidden/>
              </w:rPr>
              <w:t>27</w:t>
            </w:r>
            <w:r>
              <w:rPr>
                <w:noProof/>
                <w:webHidden/>
              </w:rPr>
              <w:fldChar w:fldCharType="end"/>
            </w:r>
          </w:hyperlink>
        </w:p>
        <w:p w14:paraId="3E49DF0D" w14:textId="1BEB7062"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57" w:history="1">
            <w:r w:rsidRPr="00E947C5">
              <w:rPr>
                <w:rStyle w:val="Hyperlink"/>
                <w:noProof/>
              </w:rPr>
              <w:t>Desire</w:t>
            </w:r>
            <w:r>
              <w:rPr>
                <w:noProof/>
                <w:webHidden/>
              </w:rPr>
              <w:tab/>
            </w:r>
            <w:r>
              <w:rPr>
                <w:noProof/>
                <w:webHidden/>
              </w:rPr>
              <w:fldChar w:fldCharType="begin"/>
            </w:r>
            <w:r>
              <w:rPr>
                <w:noProof/>
                <w:webHidden/>
              </w:rPr>
              <w:instrText xml:space="preserve"> PAGEREF _Toc236484357 \h </w:instrText>
            </w:r>
            <w:r>
              <w:rPr>
                <w:noProof/>
                <w:webHidden/>
              </w:rPr>
            </w:r>
            <w:r>
              <w:rPr>
                <w:noProof/>
                <w:webHidden/>
              </w:rPr>
              <w:fldChar w:fldCharType="separate"/>
            </w:r>
            <w:r>
              <w:rPr>
                <w:noProof/>
                <w:webHidden/>
              </w:rPr>
              <w:t>32</w:t>
            </w:r>
            <w:r>
              <w:rPr>
                <w:noProof/>
                <w:webHidden/>
              </w:rPr>
              <w:fldChar w:fldCharType="end"/>
            </w:r>
          </w:hyperlink>
        </w:p>
        <w:p w14:paraId="32FED482" w14:textId="561C8B73"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58" w:history="1">
            <w:r w:rsidRPr="00E947C5">
              <w:rPr>
                <w:rStyle w:val="Hyperlink"/>
                <w:noProof/>
              </w:rPr>
              <w:t>Paying Attention</w:t>
            </w:r>
            <w:r>
              <w:rPr>
                <w:noProof/>
                <w:webHidden/>
              </w:rPr>
              <w:tab/>
            </w:r>
            <w:r>
              <w:rPr>
                <w:noProof/>
                <w:webHidden/>
              </w:rPr>
              <w:fldChar w:fldCharType="begin"/>
            </w:r>
            <w:r>
              <w:rPr>
                <w:noProof/>
                <w:webHidden/>
              </w:rPr>
              <w:instrText xml:space="preserve"> PAGEREF _Toc236484358 \h </w:instrText>
            </w:r>
            <w:r>
              <w:rPr>
                <w:noProof/>
                <w:webHidden/>
              </w:rPr>
            </w:r>
            <w:r>
              <w:rPr>
                <w:noProof/>
                <w:webHidden/>
              </w:rPr>
              <w:fldChar w:fldCharType="separate"/>
            </w:r>
            <w:r>
              <w:rPr>
                <w:noProof/>
                <w:webHidden/>
              </w:rPr>
              <w:t>36</w:t>
            </w:r>
            <w:r>
              <w:rPr>
                <w:noProof/>
                <w:webHidden/>
              </w:rPr>
              <w:fldChar w:fldCharType="end"/>
            </w:r>
          </w:hyperlink>
        </w:p>
        <w:p w14:paraId="752B5072" w14:textId="506C00BE"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59" w:history="1">
            <w:r w:rsidRPr="00E947C5">
              <w:rPr>
                <w:rStyle w:val="Hyperlink"/>
                <w:noProof/>
              </w:rPr>
              <w:t>Intention</w:t>
            </w:r>
            <w:r>
              <w:rPr>
                <w:noProof/>
                <w:webHidden/>
              </w:rPr>
              <w:tab/>
            </w:r>
            <w:r>
              <w:rPr>
                <w:noProof/>
                <w:webHidden/>
              </w:rPr>
              <w:fldChar w:fldCharType="begin"/>
            </w:r>
            <w:r>
              <w:rPr>
                <w:noProof/>
                <w:webHidden/>
              </w:rPr>
              <w:instrText xml:space="preserve"> PAGEREF _Toc236484359 \h </w:instrText>
            </w:r>
            <w:r>
              <w:rPr>
                <w:noProof/>
                <w:webHidden/>
              </w:rPr>
            </w:r>
            <w:r>
              <w:rPr>
                <w:noProof/>
                <w:webHidden/>
              </w:rPr>
              <w:fldChar w:fldCharType="separate"/>
            </w:r>
            <w:r>
              <w:rPr>
                <w:noProof/>
                <w:webHidden/>
              </w:rPr>
              <w:t>39</w:t>
            </w:r>
            <w:r>
              <w:rPr>
                <w:noProof/>
                <w:webHidden/>
              </w:rPr>
              <w:fldChar w:fldCharType="end"/>
            </w:r>
          </w:hyperlink>
        </w:p>
        <w:p w14:paraId="19BA21B9" w14:textId="7C793655"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60" w:history="1">
            <w:r w:rsidRPr="00E947C5">
              <w:rPr>
                <w:rStyle w:val="Hyperlink"/>
                <w:noProof/>
              </w:rPr>
              <w:t>Adjunctive Practices</w:t>
            </w:r>
            <w:r>
              <w:rPr>
                <w:noProof/>
                <w:webHidden/>
              </w:rPr>
              <w:tab/>
            </w:r>
            <w:r>
              <w:rPr>
                <w:noProof/>
                <w:webHidden/>
              </w:rPr>
              <w:fldChar w:fldCharType="begin"/>
            </w:r>
            <w:r>
              <w:rPr>
                <w:noProof/>
                <w:webHidden/>
              </w:rPr>
              <w:instrText xml:space="preserve"> PAGEREF _Toc236484360 \h </w:instrText>
            </w:r>
            <w:r>
              <w:rPr>
                <w:noProof/>
                <w:webHidden/>
              </w:rPr>
            </w:r>
            <w:r>
              <w:rPr>
                <w:noProof/>
                <w:webHidden/>
              </w:rPr>
              <w:fldChar w:fldCharType="separate"/>
            </w:r>
            <w:r>
              <w:rPr>
                <w:noProof/>
                <w:webHidden/>
              </w:rPr>
              <w:t>42</w:t>
            </w:r>
            <w:r>
              <w:rPr>
                <w:noProof/>
                <w:webHidden/>
              </w:rPr>
              <w:fldChar w:fldCharType="end"/>
            </w:r>
          </w:hyperlink>
        </w:p>
        <w:p w14:paraId="14AC76E0" w14:textId="476447AB"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61" w:history="1">
            <w:r w:rsidRPr="00E947C5">
              <w:rPr>
                <w:rStyle w:val="Hyperlink"/>
                <w:noProof/>
              </w:rPr>
              <w:t>How to Frame the Mind</w:t>
            </w:r>
            <w:r>
              <w:rPr>
                <w:noProof/>
                <w:webHidden/>
              </w:rPr>
              <w:tab/>
            </w:r>
            <w:r>
              <w:rPr>
                <w:noProof/>
                <w:webHidden/>
              </w:rPr>
              <w:fldChar w:fldCharType="begin"/>
            </w:r>
            <w:r>
              <w:rPr>
                <w:noProof/>
                <w:webHidden/>
              </w:rPr>
              <w:instrText xml:space="preserve"> PAGEREF _Toc236484361 \h </w:instrText>
            </w:r>
            <w:r>
              <w:rPr>
                <w:noProof/>
                <w:webHidden/>
              </w:rPr>
            </w:r>
            <w:r>
              <w:rPr>
                <w:noProof/>
                <w:webHidden/>
              </w:rPr>
              <w:fldChar w:fldCharType="separate"/>
            </w:r>
            <w:r>
              <w:rPr>
                <w:noProof/>
                <w:webHidden/>
              </w:rPr>
              <w:t>45</w:t>
            </w:r>
            <w:r>
              <w:rPr>
                <w:noProof/>
                <w:webHidden/>
              </w:rPr>
              <w:fldChar w:fldCharType="end"/>
            </w:r>
          </w:hyperlink>
        </w:p>
        <w:p w14:paraId="3759197C" w14:textId="3EAFB2E0"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62" w:history="1">
            <w:r w:rsidRPr="00E947C5">
              <w:rPr>
                <w:rStyle w:val="Hyperlink"/>
                <w:noProof/>
              </w:rPr>
              <w:t>Natural Born Meditators</w:t>
            </w:r>
            <w:r>
              <w:rPr>
                <w:noProof/>
                <w:webHidden/>
              </w:rPr>
              <w:tab/>
            </w:r>
            <w:r>
              <w:rPr>
                <w:noProof/>
                <w:webHidden/>
              </w:rPr>
              <w:fldChar w:fldCharType="begin"/>
            </w:r>
            <w:r>
              <w:rPr>
                <w:noProof/>
                <w:webHidden/>
              </w:rPr>
              <w:instrText xml:space="preserve"> PAGEREF _Toc236484362 \h </w:instrText>
            </w:r>
            <w:r>
              <w:rPr>
                <w:noProof/>
                <w:webHidden/>
              </w:rPr>
            </w:r>
            <w:r>
              <w:rPr>
                <w:noProof/>
                <w:webHidden/>
              </w:rPr>
              <w:fldChar w:fldCharType="separate"/>
            </w:r>
            <w:r>
              <w:rPr>
                <w:noProof/>
                <w:webHidden/>
              </w:rPr>
              <w:t>48</w:t>
            </w:r>
            <w:r>
              <w:rPr>
                <w:noProof/>
                <w:webHidden/>
              </w:rPr>
              <w:fldChar w:fldCharType="end"/>
            </w:r>
          </w:hyperlink>
        </w:p>
        <w:p w14:paraId="70338708" w14:textId="18ACCDA0"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63" w:history="1">
            <w:r w:rsidRPr="00E947C5">
              <w:rPr>
                <w:rStyle w:val="Hyperlink"/>
                <w:noProof/>
                <w:shd w:val="clear" w:color="auto" w:fill="FFFFFF"/>
              </w:rPr>
              <w:t>I Can’t Stop My Thoughts</w:t>
            </w:r>
            <w:r>
              <w:rPr>
                <w:noProof/>
                <w:webHidden/>
              </w:rPr>
              <w:tab/>
            </w:r>
            <w:r>
              <w:rPr>
                <w:noProof/>
                <w:webHidden/>
              </w:rPr>
              <w:fldChar w:fldCharType="begin"/>
            </w:r>
            <w:r>
              <w:rPr>
                <w:noProof/>
                <w:webHidden/>
              </w:rPr>
              <w:instrText xml:space="preserve"> PAGEREF _Toc236484363 \h </w:instrText>
            </w:r>
            <w:r>
              <w:rPr>
                <w:noProof/>
                <w:webHidden/>
              </w:rPr>
            </w:r>
            <w:r>
              <w:rPr>
                <w:noProof/>
                <w:webHidden/>
              </w:rPr>
              <w:fldChar w:fldCharType="separate"/>
            </w:r>
            <w:r>
              <w:rPr>
                <w:noProof/>
                <w:webHidden/>
              </w:rPr>
              <w:t>52</w:t>
            </w:r>
            <w:r>
              <w:rPr>
                <w:noProof/>
                <w:webHidden/>
              </w:rPr>
              <w:fldChar w:fldCharType="end"/>
            </w:r>
          </w:hyperlink>
        </w:p>
        <w:p w14:paraId="03D027B6" w14:textId="4F7B2FFF"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64" w:history="1">
            <w:r w:rsidRPr="00E947C5">
              <w:rPr>
                <w:rStyle w:val="Hyperlink"/>
                <w:i/>
                <w:iCs/>
                <w:noProof/>
              </w:rPr>
              <w:t>Samadhi</w:t>
            </w:r>
            <w:r>
              <w:rPr>
                <w:noProof/>
                <w:webHidden/>
              </w:rPr>
              <w:tab/>
            </w:r>
            <w:r>
              <w:rPr>
                <w:noProof/>
                <w:webHidden/>
              </w:rPr>
              <w:fldChar w:fldCharType="begin"/>
            </w:r>
            <w:r>
              <w:rPr>
                <w:noProof/>
                <w:webHidden/>
              </w:rPr>
              <w:instrText xml:space="preserve"> PAGEREF _Toc236484364 \h </w:instrText>
            </w:r>
            <w:r>
              <w:rPr>
                <w:noProof/>
                <w:webHidden/>
              </w:rPr>
            </w:r>
            <w:r>
              <w:rPr>
                <w:noProof/>
                <w:webHidden/>
              </w:rPr>
              <w:fldChar w:fldCharType="separate"/>
            </w:r>
            <w:r>
              <w:rPr>
                <w:noProof/>
                <w:webHidden/>
              </w:rPr>
              <w:t>54</w:t>
            </w:r>
            <w:r>
              <w:rPr>
                <w:noProof/>
                <w:webHidden/>
              </w:rPr>
              <w:fldChar w:fldCharType="end"/>
            </w:r>
          </w:hyperlink>
        </w:p>
        <w:p w14:paraId="63901083" w14:textId="7B5A1248"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65" w:history="1">
            <w:r w:rsidRPr="00E947C5">
              <w:rPr>
                <w:rStyle w:val="Hyperlink"/>
                <w:noProof/>
              </w:rPr>
              <w:t>Giving</w:t>
            </w:r>
            <w:r>
              <w:rPr>
                <w:noProof/>
                <w:webHidden/>
              </w:rPr>
              <w:tab/>
            </w:r>
            <w:r>
              <w:rPr>
                <w:noProof/>
                <w:webHidden/>
              </w:rPr>
              <w:fldChar w:fldCharType="begin"/>
            </w:r>
            <w:r>
              <w:rPr>
                <w:noProof/>
                <w:webHidden/>
              </w:rPr>
              <w:instrText xml:space="preserve"> PAGEREF _Toc236484365 \h </w:instrText>
            </w:r>
            <w:r>
              <w:rPr>
                <w:noProof/>
                <w:webHidden/>
              </w:rPr>
            </w:r>
            <w:r>
              <w:rPr>
                <w:noProof/>
                <w:webHidden/>
              </w:rPr>
              <w:fldChar w:fldCharType="separate"/>
            </w:r>
            <w:r>
              <w:rPr>
                <w:noProof/>
                <w:webHidden/>
              </w:rPr>
              <w:t>57</w:t>
            </w:r>
            <w:r>
              <w:rPr>
                <w:noProof/>
                <w:webHidden/>
              </w:rPr>
              <w:fldChar w:fldCharType="end"/>
            </w:r>
          </w:hyperlink>
        </w:p>
        <w:p w14:paraId="28D64F8D" w14:textId="42191B08"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66" w:history="1">
            <w:r w:rsidRPr="00E947C5">
              <w:rPr>
                <w:rStyle w:val="Hyperlink"/>
                <w:noProof/>
              </w:rPr>
              <w:t>Retirement Meditation</w:t>
            </w:r>
            <w:r>
              <w:rPr>
                <w:noProof/>
                <w:webHidden/>
              </w:rPr>
              <w:tab/>
            </w:r>
            <w:r>
              <w:rPr>
                <w:noProof/>
                <w:webHidden/>
              </w:rPr>
              <w:fldChar w:fldCharType="begin"/>
            </w:r>
            <w:r>
              <w:rPr>
                <w:noProof/>
                <w:webHidden/>
              </w:rPr>
              <w:instrText xml:space="preserve"> PAGEREF _Toc236484366 \h </w:instrText>
            </w:r>
            <w:r>
              <w:rPr>
                <w:noProof/>
                <w:webHidden/>
              </w:rPr>
            </w:r>
            <w:r>
              <w:rPr>
                <w:noProof/>
                <w:webHidden/>
              </w:rPr>
              <w:fldChar w:fldCharType="separate"/>
            </w:r>
            <w:r>
              <w:rPr>
                <w:noProof/>
                <w:webHidden/>
              </w:rPr>
              <w:t>60</w:t>
            </w:r>
            <w:r>
              <w:rPr>
                <w:noProof/>
                <w:webHidden/>
              </w:rPr>
              <w:fldChar w:fldCharType="end"/>
            </w:r>
          </w:hyperlink>
        </w:p>
        <w:p w14:paraId="40B6A585" w14:textId="172731C7"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67" w:history="1">
            <w:r w:rsidRPr="00E947C5">
              <w:rPr>
                <w:rStyle w:val="Hyperlink"/>
                <w:noProof/>
              </w:rPr>
              <w:t>Karma</w:t>
            </w:r>
            <w:r>
              <w:rPr>
                <w:noProof/>
                <w:webHidden/>
              </w:rPr>
              <w:tab/>
            </w:r>
            <w:r>
              <w:rPr>
                <w:noProof/>
                <w:webHidden/>
              </w:rPr>
              <w:fldChar w:fldCharType="begin"/>
            </w:r>
            <w:r>
              <w:rPr>
                <w:noProof/>
                <w:webHidden/>
              </w:rPr>
              <w:instrText xml:space="preserve"> PAGEREF _Toc236484367 \h </w:instrText>
            </w:r>
            <w:r>
              <w:rPr>
                <w:noProof/>
                <w:webHidden/>
              </w:rPr>
            </w:r>
            <w:r>
              <w:rPr>
                <w:noProof/>
                <w:webHidden/>
              </w:rPr>
              <w:fldChar w:fldCharType="separate"/>
            </w:r>
            <w:r>
              <w:rPr>
                <w:noProof/>
                <w:webHidden/>
              </w:rPr>
              <w:t>65</w:t>
            </w:r>
            <w:r>
              <w:rPr>
                <w:noProof/>
                <w:webHidden/>
              </w:rPr>
              <w:fldChar w:fldCharType="end"/>
            </w:r>
          </w:hyperlink>
        </w:p>
        <w:p w14:paraId="39F8BC3A" w14:textId="795AD28C"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68" w:history="1">
            <w:r w:rsidRPr="00E947C5">
              <w:rPr>
                <w:rStyle w:val="Hyperlink"/>
                <w:noProof/>
                <w:shd w:val="clear" w:color="auto" w:fill="FFFFFF"/>
              </w:rPr>
              <w:t>Harmony</w:t>
            </w:r>
            <w:r>
              <w:rPr>
                <w:noProof/>
                <w:webHidden/>
              </w:rPr>
              <w:tab/>
            </w:r>
            <w:r>
              <w:rPr>
                <w:noProof/>
                <w:webHidden/>
              </w:rPr>
              <w:fldChar w:fldCharType="begin"/>
            </w:r>
            <w:r>
              <w:rPr>
                <w:noProof/>
                <w:webHidden/>
              </w:rPr>
              <w:instrText xml:space="preserve"> PAGEREF _Toc236484368 \h </w:instrText>
            </w:r>
            <w:r>
              <w:rPr>
                <w:noProof/>
                <w:webHidden/>
              </w:rPr>
            </w:r>
            <w:r>
              <w:rPr>
                <w:noProof/>
                <w:webHidden/>
              </w:rPr>
              <w:fldChar w:fldCharType="separate"/>
            </w:r>
            <w:r>
              <w:rPr>
                <w:noProof/>
                <w:webHidden/>
              </w:rPr>
              <w:t>68</w:t>
            </w:r>
            <w:r>
              <w:rPr>
                <w:noProof/>
                <w:webHidden/>
              </w:rPr>
              <w:fldChar w:fldCharType="end"/>
            </w:r>
          </w:hyperlink>
        </w:p>
        <w:p w14:paraId="1659DFE7" w14:textId="0635DACD"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69" w:history="1">
            <w:r w:rsidRPr="00E947C5">
              <w:rPr>
                <w:rStyle w:val="Hyperlink"/>
                <w:noProof/>
                <w:shd w:val="clear" w:color="auto" w:fill="FFFFFF"/>
              </w:rPr>
              <w:t>Understanding Materialism</w:t>
            </w:r>
            <w:r>
              <w:rPr>
                <w:noProof/>
                <w:webHidden/>
              </w:rPr>
              <w:tab/>
            </w:r>
            <w:r>
              <w:rPr>
                <w:noProof/>
                <w:webHidden/>
              </w:rPr>
              <w:fldChar w:fldCharType="begin"/>
            </w:r>
            <w:r>
              <w:rPr>
                <w:noProof/>
                <w:webHidden/>
              </w:rPr>
              <w:instrText xml:space="preserve"> PAGEREF _Toc236484369 \h </w:instrText>
            </w:r>
            <w:r>
              <w:rPr>
                <w:noProof/>
                <w:webHidden/>
              </w:rPr>
            </w:r>
            <w:r>
              <w:rPr>
                <w:noProof/>
                <w:webHidden/>
              </w:rPr>
              <w:fldChar w:fldCharType="separate"/>
            </w:r>
            <w:r>
              <w:rPr>
                <w:noProof/>
                <w:webHidden/>
              </w:rPr>
              <w:t>73</w:t>
            </w:r>
            <w:r>
              <w:rPr>
                <w:noProof/>
                <w:webHidden/>
              </w:rPr>
              <w:fldChar w:fldCharType="end"/>
            </w:r>
          </w:hyperlink>
        </w:p>
        <w:p w14:paraId="10EF6ACD" w14:textId="33416E64"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70" w:history="1">
            <w:r w:rsidRPr="00E947C5">
              <w:rPr>
                <w:rStyle w:val="Hyperlink"/>
                <w:noProof/>
                <w:shd w:val="clear" w:color="auto" w:fill="FFFFFF"/>
              </w:rPr>
              <w:t>Dream and Waking</w:t>
            </w:r>
            <w:r>
              <w:rPr>
                <w:noProof/>
                <w:webHidden/>
              </w:rPr>
              <w:tab/>
            </w:r>
            <w:r>
              <w:rPr>
                <w:noProof/>
                <w:webHidden/>
              </w:rPr>
              <w:fldChar w:fldCharType="begin"/>
            </w:r>
            <w:r>
              <w:rPr>
                <w:noProof/>
                <w:webHidden/>
              </w:rPr>
              <w:instrText xml:space="preserve"> PAGEREF _Toc236484370 \h </w:instrText>
            </w:r>
            <w:r>
              <w:rPr>
                <w:noProof/>
                <w:webHidden/>
              </w:rPr>
            </w:r>
            <w:r>
              <w:rPr>
                <w:noProof/>
                <w:webHidden/>
              </w:rPr>
              <w:fldChar w:fldCharType="separate"/>
            </w:r>
            <w:r>
              <w:rPr>
                <w:noProof/>
                <w:webHidden/>
              </w:rPr>
              <w:t>83</w:t>
            </w:r>
            <w:r>
              <w:rPr>
                <w:noProof/>
                <w:webHidden/>
              </w:rPr>
              <w:fldChar w:fldCharType="end"/>
            </w:r>
          </w:hyperlink>
        </w:p>
        <w:p w14:paraId="4BE0F1B2" w14:textId="338F4A8C"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71" w:history="1">
            <w:r w:rsidRPr="00E947C5">
              <w:rPr>
                <w:rStyle w:val="Hyperlink"/>
                <w:noProof/>
              </w:rPr>
              <w:t>Mantra &amp; Breath</w:t>
            </w:r>
            <w:r>
              <w:rPr>
                <w:noProof/>
                <w:webHidden/>
              </w:rPr>
              <w:tab/>
            </w:r>
            <w:r>
              <w:rPr>
                <w:noProof/>
                <w:webHidden/>
              </w:rPr>
              <w:fldChar w:fldCharType="begin"/>
            </w:r>
            <w:r>
              <w:rPr>
                <w:noProof/>
                <w:webHidden/>
              </w:rPr>
              <w:instrText xml:space="preserve"> PAGEREF _Toc236484371 \h </w:instrText>
            </w:r>
            <w:r>
              <w:rPr>
                <w:noProof/>
                <w:webHidden/>
              </w:rPr>
            </w:r>
            <w:r>
              <w:rPr>
                <w:noProof/>
                <w:webHidden/>
              </w:rPr>
              <w:fldChar w:fldCharType="separate"/>
            </w:r>
            <w:r>
              <w:rPr>
                <w:noProof/>
                <w:webHidden/>
              </w:rPr>
              <w:t>85</w:t>
            </w:r>
            <w:r>
              <w:rPr>
                <w:noProof/>
                <w:webHidden/>
              </w:rPr>
              <w:fldChar w:fldCharType="end"/>
            </w:r>
          </w:hyperlink>
        </w:p>
        <w:p w14:paraId="0FA50E7C" w14:textId="733B6EAB"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72" w:history="1">
            <w:r w:rsidRPr="00E947C5">
              <w:rPr>
                <w:rStyle w:val="Hyperlink"/>
                <w:noProof/>
              </w:rPr>
              <w:t>Building a Personal Practice</w:t>
            </w:r>
            <w:r>
              <w:rPr>
                <w:noProof/>
                <w:webHidden/>
              </w:rPr>
              <w:tab/>
            </w:r>
            <w:r>
              <w:rPr>
                <w:noProof/>
                <w:webHidden/>
              </w:rPr>
              <w:fldChar w:fldCharType="begin"/>
            </w:r>
            <w:r>
              <w:rPr>
                <w:noProof/>
                <w:webHidden/>
              </w:rPr>
              <w:instrText xml:space="preserve"> PAGEREF _Toc236484372 \h </w:instrText>
            </w:r>
            <w:r>
              <w:rPr>
                <w:noProof/>
                <w:webHidden/>
              </w:rPr>
            </w:r>
            <w:r>
              <w:rPr>
                <w:noProof/>
                <w:webHidden/>
              </w:rPr>
              <w:fldChar w:fldCharType="separate"/>
            </w:r>
            <w:r>
              <w:rPr>
                <w:noProof/>
                <w:webHidden/>
              </w:rPr>
              <w:t>88</w:t>
            </w:r>
            <w:r>
              <w:rPr>
                <w:noProof/>
                <w:webHidden/>
              </w:rPr>
              <w:fldChar w:fldCharType="end"/>
            </w:r>
          </w:hyperlink>
        </w:p>
        <w:p w14:paraId="4A297633" w14:textId="1CF2203C"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73" w:history="1">
            <w:r w:rsidRPr="00E947C5">
              <w:rPr>
                <w:rStyle w:val="Hyperlink"/>
                <w:noProof/>
                <w:shd w:val="clear" w:color="auto" w:fill="FFFFFF"/>
              </w:rPr>
              <w:t>Diversified Practice</w:t>
            </w:r>
            <w:r>
              <w:rPr>
                <w:noProof/>
                <w:webHidden/>
              </w:rPr>
              <w:tab/>
            </w:r>
            <w:r>
              <w:rPr>
                <w:noProof/>
                <w:webHidden/>
              </w:rPr>
              <w:fldChar w:fldCharType="begin"/>
            </w:r>
            <w:r>
              <w:rPr>
                <w:noProof/>
                <w:webHidden/>
              </w:rPr>
              <w:instrText xml:space="preserve"> PAGEREF _Toc236484373 \h </w:instrText>
            </w:r>
            <w:r>
              <w:rPr>
                <w:noProof/>
                <w:webHidden/>
              </w:rPr>
            </w:r>
            <w:r>
              <w:rPr>
                <w:noProof/>
                <w:webHidden/>
              </w:rPr>
              <w:fldChar w:fldCharType="separate"/>
            </w:r>
            <w:r>
              <w:rPr>
                <w:noProof/>
                <w:webHidden/>
              </w:rPr>
              <w:t>91</w:t>
            </w:r>
            <w:r>
              <w:rPr>
                <w:noProof/>
                <w:webHidden/>
              </w:rPr>
              <w:fldChar w:fldCharType="end"/>
            </w:r>
          </w:hyperlink>
        </w:p>
        <w:p w14:paraId="33A8637C" w14:textId="061F1A6D"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74" w:history="1">
            <w:r w:rsidRPr="00E947C5">
              <w:rPr>
                <w:rStyle w:val="Hyperlink"/>
                <w:noProof/>
                <w:shd w:val="clear" w:color="auto" w:fill="FFFFFF"/>
              </w:rPr>
              <w:t>Happiness</w:t>
            </w:r>
            <w:r>
              <w:rPr>
                <w:noProof/>
                <w:webHidden/>
              </w:rPr>
              <w:tab/>
            </w:r>
            <w:r>
              <w:rPr>
                <w:noProof/>
                <w:webHidden/>
              </w:rPr>
              <w:fldChar w:fldCharType="begin"/>
            </w:r>
            <w:r>
              <w:rPr>
                <w:noProof/>
                <w:webHidden/>
              </w:rPr>
              <w:instrText xml:space="preserve"> PAGEREF _Toc236484374 \h </w:instrText>
            </w:r>
            <w:r>
              <w:rPr>
                <w:noProof/>
                <w:webHidden/>
              </w:rPr>
            </w:r>
            <w:r>
              <w:rPr>
                <w:noProof/>
                <w:webHidden/>
              </w:rPr>
              <w:fldChar w:fldCharType="separate"/>
            </w:r>
            <w:r>
              <w:rPr>
                <w:noProof/>
                <w:webHidden/>
              </w:rPr>
              <w:t>94</w:t>
            </w:r>
            <w:r>
              <w:rPr>
                <w:noProof/>
                <w:webHidden/>
              </w:rPr>
              <w:fldChar w:fldCharType="end"/>
            </w:r>
          </w:hyperlink>
        </w:p>
        <w:p w14:paraId="5DFD6788" w14:textId="6C36949A"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75" w:history="1">
            <w:r w:rsidRPr="00E947C5">
              <w:rPr>
                <w:rStyle w:val="Hyperlink"/>
                <w:noProof/>
              </w:rPr>
              <w:t>Bardo: Between Death and Rebirth</w:t>
            </w:r>
            <w:r>
              <w:rPr>
                <w:noProof/>
                <w:webHidden/>
              </w:rPr>
              <w:tab/>
            </w:r>
            <w:r>
              <w:rPr>
                <w:noProof/>
                <w:webHidden/>
              </w:rPr>
              <w:fldChar w:fldCharType="begin"/>
            </w:r>
            <w:r>
              <w:rPr>
                <w:noProof/>
                <w:webHidden/>
              </w:rPr>
              <w:instrText xml:space="preserve"> PAGEREF _Toc236484375 \h </w:instrText>
            </w:r>
            <w:r>
              <w:rPr>
                <w:noProof/>
                <w:webHidden/>
              </w:rPr>
            </w:r>
            <w:r>
              <w:rPr>
                <w:noProof/>
                <w:webHidden/>
              </w:rPr>
              <w:fldChar w:fldCharType="separate"/>
            </w:r>
            <w:r>
              <w:rPr>
                <w:noProof/>
                <w:webHidden/>
              </w:rPr>
              <w:t>99</w:t>
            </w:r>
            <w:r>
              <w:rPr>
                <w:noProof/>
                <w:webHidden/>
              </w:rPr>
              <w:fldChar w:fldCharType="end"/>
            </w:r>
          </w:hyperlink>
        </w:p>
        <w:p w14:paraId="5D79C44A" w14:textId="7D0DE089"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76" w:history="1">
            <w:r w:rsidRPr="00E947C5">
              <w:rPr>
                <w:rStyle w:val="Hyperlink"/>
                <w:noProof/>
              </w:rPr>
              <w:t>Tantra</w:t>
            </w:r>
            <w:r>
              <w:rPr>
                <w:noProof/>
                <w:webHidden/>
              </w:rPr>
              <w:tab/>
            </w:r>
            <w:r>
              <w:rPr>
                <w:noProof/>
                <w:webHidden/>
              </w:rPr>
              <w:fldChar w:fldCharType="begin"/>
            </w:r>
            <w:r>
              <w:rPr>
                <w:noProof/>
                <w:webHidden/>
              </w:rPr>
              <w:instrText xml:space="preserve"> PAGEREF _Toc236484376 \h </w:instrText>
            </w:r>
            <w:r>
              <w:rPr>
                <w:noProof/>
                <w:webHidden/>
              </w:rPr>
            </w:r>
            <w:r>
              <w:rPr>
                <w:noProof/>
                <w:webHidden/>
              </w:rPr>
              <w:fldChar w:fldCharType="separate"/>
            </w:r>
            <w:r>
              <w:rPr>
                <w:noProof/>
                <w:webHidden/>
              </w:rPr>
              <w:t>103</w:t>
            </w:r>
            <w:r>
              <w:rPr>
                <w:noProof/>
                <w:webHidden/>
              </w:rPr>
              <w:fldChar w:fldCharType="end"/>
            </w:r>
          </w:hyperlink>
        </w:p>
        <w:p w14:paraId="236C3CB3" w14:textId="7E10F43D"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77" w:history="1">
            <w:r w:rsidRPr="00E947C5">
              <w:rPr>
                <w:rStyle w:val="Hyperlink"/>
                <w:noProof/>
              </w:rPr>
              <w:t>Language and Ambiguity</w:t>
            </w:r>
            <w:r>
              <w:rPr>
                <w:noProof/>
                <w:webHidden/>
              </w:rPr>
              <w:tab/>
            </w:r>
            <w:r>
              <w:rPr>
                <w:noProof/>
                <w:webHidden/>
              </w:rPr>
              <w:fldChar w:fldCharType="begin"/>
            </w:r>
            <w:r>
              <w:rPr>
                <w:noProof/>
                <w:webHidden/>
              </w:rPr>
              <w:instrText xml:space="preserve"> PAGEREF _Toc236484377 \h </w:instrText>
            </w:r>
            <w:r>
              <w:rPr>
                <w:noProof/>
                <w:webHidden/>
              </w:rPr>
            </w:r>
            <w:r>
              <w:rPr>
                <w:noProof/>
                <w:webHidden/>
              </w:rPr>
              <w:fldChar w:fldCharType="separate"/>
            </w:r>
            <w:r>
              <w:rPr>
                <w:noProof/>
                <w:webHidden/>
              </w:rPr>
              <w:t>109</w:t>
            </w:r>
            <w:r>
              <w:rPr>
                <w:noProof/>
                <w:webHidden/>
              </w:rPr>
              <w:fldChar w:fldCharType="end"/>
            </w:r>
          </w:hyperlink>
        </w:p>
        <w:p w14:paraId="0A617580" w14:textId="46591076"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78" w:history="1">
            <w:r w:rsidRPr="00E947C5">
              <w:rPr>
                <w:rStyle w:val="Hyperlink"/>
                <w:noProof/>
              </w:rPr>
              <w:t>Non-Meditation</w:t>
            </w:r>
            <w:r>
              <w:rPr>
                <w:noProof/>
                <w:webHidden/>
              </w:rPr>
              <w:tab/>
            </w:r>
            <w:r>
              <w:rPr>
                <w:noProof/>
                <w:webHidden/>
              </w:rPr>
              <w:fldChar w:fldCharType="begin"/>
            </w:r>
            <w:r>
              <w:rPr>
                <w:noProof/>
                <w:webHidden/>
              </w:rPr>
              <w:instrText xml:space="preserve"> PAGEREF _Toc236484378 \h </w:instrText>
            </w:r>
            <w:r>
              <w:rPr>
                <w:noProof/>
                <w:webHidden/>
              </w:rPr>
            </w:r>
            <w:r>
              <w:rPr>
                <w:noProof/>
                <w:webHidden/>
              </w:rPr>
              <w:fldChar w:fldCharType="separate"/>
            </w:r>
            <w:r>
              <w:rPr>
                <w:noProof/>
                <w:webHidden/>
              </w:rPr>
              <w:t>112</w:t>
            </w:r>
            <w:r>
              <w:rPr>
                <w:noProof/>
                <w:webHidden/>
              </w:rPr>
              <w:fldChar w:fldCharType="end"/>
            </w:r>
          </w:hyperlink>
        </w:p>
        <w:p w14:paraId="57E55424" w14:textId="6A71E652"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79" w:history="1">
            <w:r w:rsidRPr="00E947C5">
              <w:rPr>
                <w:rStyle w:val="Hyperlink"/>
                <w:noProof/>
              </w:rPr>
              <w:t>False Pride</w:t>
            </w:r>
            <w:r>
              <w:rPr>
                <w:noProof/>
                <w:webHidden/>
              </w:rPr>
              <w:tab/>
            </w:r>
            <w:r>
              <w:rPr>
                <w:noProof/>
                <w:webHidden/>
              </w:rPr>
              <w:fldChar w:fldCharType="begin"/>
            </w:r>
            <w:r>
              <w:rPr>
                <w:noProof/>
                <w:webHidden/>
              </w:rPr>
              <w:instrText xml:space="preserve"> PAGEREF _Toc236484379 \h </w:instrText>
            </w:r>
            <w:r>
              <w:rPr>
                <w:noProof/>
                <w:webHidden/>
              </w:rPr>
            </w:r>
            <w:r>
              <w:rPr>
                <w:noProof/>
                <w:webHidden/>
              </w:rPr>
              <w:fldChar w:fldCharType="separate"/>
            </w:r>
            <w:r>
              <w:rPr>
                <w:noProof/>
                <w:webHidden/>
              </w:rPr>
              <w:t>115</w:t>
            </w:r>
            <w:r>
              <w:rPr>
                <w:noProof/>
                <w:webHidden/>
              </w:rPr>
              <w:fldChar w:fldCharType="end"/>
            </w:r>
          </w:hyperlink>
        </w:p>
        <w:p w14:paraId="13D9BC1A" w14:textId="750FE400"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80" w:history="1">
            <w:r w:rsidRPr="00E947C5">
              <w:rPr>
                <w:rStyle w:val="Hyperlink"/>
                <w:noProof/>
                <w:shd w:val="clear" w:color="auto" w:fill="FFFFFF"/>
              </w:rPr>
              <w:t>Being Still</w:t>
            </w:r>
            <w:r>
              <w:rPr>
                <w:noProof/>
                <w:webHidden/>
              </w:rPr>
              <w:tab/>
            </w:r>
            <w:r>
              <w:rPr>
                <w:noProof/>
                <w:webHidden/>
              </w:rPr>
              <w:fldChar w:fldCharType="begin"/>
            </w:r>
            <w:r>
              <w:rPr>
                <w:noProof/>
                <w:webHidden/>
              </w:rPr>
              <w:instrText xml:space="preserve"> PAGEREF _Toc236484380 \h </w:instrText>
            </w:r>
            <w:r>
              <w:rPr>
                <w:noProof/>
                <w:webHidden/>
              </w:rPr>
            </w:r>
            <w:r>
              <w:rPr>
                <w:noProof/>
                <w:webHidden/>
              </w:rPr>
              <w:fldChar w:fldCharType="separate"/>
            </w:r>
            <w:r>
              <w:rPr>
                <w:noProof/>
                <w:webHidden/>
              </w:rPr>
              <w:t>117</w:t>
            </w:r>
            <w:r>
              <w:rPr>
                <w:noProof/>
                <w:webHidden/>
              </w:rPr>
              <w:fldChar w:fldCharType="end"/>
            </w:r>
          </w:hyperlink>
        </w:p>
        <w:p w14:paraId="2311EED0" w14:textId="1A544667"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81" w:history="1">
            <w:r w:rsidRPr="00E947C5">
              <w:rPr>
                <w:rStyle w:val="Hyperlink"/>
                <w:noProof/>
                <w:shd w:val="clear" w:color="auto" w:fill="FFFFFF"/>
              </w:rPr>
              <w:t>Trust</w:t>
            </w:r>
            <w:r>
              <w:rPr>
                <w:noProof/>
                <w:webHidden/>
              </w:rPr>
              <w:tab/>
            </w:r>
            <w:r>
              <w:rPr>
                <w:noProof/>
                <w:webHidden/>
              </w:rPr>
              <w:fldChar w:fldCharType="begin"/>
            </w:r>
            <w:r>
              <w:rPr>
                <w:noProof/>
                <w:webHidden/>
              </w:rPr>
              <w:instrText xml:space="preserve"> PAGEREF _Toc236484381 \h </w:instrText>
            </w:r>
            <w:r>
              <w:rPr>
                <w:noProof/>
                <w:webHidden/>
              </w:rPr>
            </w:r>
            <w:r>
              <w:rPr>
                <w:noProof/>
                <w:webHidden/>
              </w:rPr>
              <w:fldChar w:fldCharType="separate"/>
            </w:r>
            <w:r>
              <w:rPr>
                <w:noProof/>
                <w:webHidden/>
              </w:rPr>
              <w:t>119</w:t>
            </w:r>
            <w:r>
              <w:rPr>
                <w:noProof/>
                <w:webHidden/>
              </w:rPr>
              <w:fldChar w:fldCharType="end"/>
            </w:r>
          </w:hyperlink>
        </w:p>
        <w:p w14:paraId="02037257" w14:textId="4265CF2B"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82" w:history="1">
            <w:r w:rsidRPr="00E947C5">
              <w:rPr>
                <w:rStyle w:val="Hyperlink"/>
                <w:noProof/>
                <w:shd w:val="clear" w:color="auto" w:fill="FFFFFF"/>
              </w:rPr>
              <w:t xml:space="preserve">Teacher and </w:t>
            </w:r>
            <w:r w:rsidRPr="00E947C5">
              <w:rPr>
                <w:rStyle w:val="Hyperlink"/>
                <w:i/>
                <w:iCs/>
                <w:noProof/>
                <w:shd w:val="clear" w:color="auto" w:fill="FFFFFF"/>
              </w:rPr>
              <w:t>Sangha</w:t>
            </w:r>
            <w:r>
              <w:rPr>
                <w:noProof/>
                <w:webHidden/>
              </w:rPr>
              <w:tab/>
            </w:r>
            <w:r>
              <w:rPr>
                <w:noProof/>
                <w:webHidden/>
              </w:rPr>
              <w:fldChar w:fldCharType="begin"/>
            </w:r>
            <w:r>
              <w:rPr>
                <w:noProof/>
                <w:webHidden/>
              </w:rPr>
              <w:instrText xml:space="preserve"> PAGEREF _Toc236484382 \h </w:instrText>
            </w:r>
            <w:r>
              <w:rPr>
                <w:noProof/>
                <w:webHidden/>
              </w:rPr>
            </w:r>
            <w:r>
              <w:rPr>
                <w:noProof/>
                <w:webHidden/>
              </w:rPr>
              <w:fldChar w:fldCharType="separate"/>
            </w:r>
            <w:r>
              <w:rPr>
                <w:noProof/>
                <w:webHidden/>
              </w:rPr>
              <w:t>122</w:t>
            </w:r>
            <w:r>
              <w:rPr>
                <w:noProof/>
                <w:webHidden/>
              </w:rPr>
              <w:fldChar w:fldCharType="end"/>
            </w:r>
          </w:hyperlink>
        </w:p>
        <w:p w14:paraId="59461FBD" w14:textId="0CF9700A"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83" w:history="1">
            <w:r w:rsidRPr="00E947C5">
              <w:rPr>
                <w:rStyle w:val="Hyperlink"/>
                <w:noProof/>
                <w:shd w:val="clear" w:color="auto" w:fill="FFFFFF"/>
              </w:rPr>
              <w:t>Informed Meditation</w:t>
            </w:r>
            <w:r>
              <w:rPr>
                <w:noProof/>
                <w:webHidden/>
              </w:rPr>
              <w:tab/>
            </w:r>
            <w:r>
              <w:rPr>
                <w:noProof/>
                <w:webHidden/>
              </w:rPr>
              <w:fldChar w:fldCharType="begin"/>
            </w:r>
            <w:r>
              <w:rPr>
                <w:noProof/>
                <w:webHidden/>
              </w:rPr>
              <w:instrText xml:space="preserve"> PAGEREF _Toc236484383 \h </w:instrText>
            </w:r>
            <w:r>
              <w:rPr>
                <w:noProof/>
                <w:webHidden/>
              </w:rPr>
            </w:r>
            <w:r>
              <w:rPr>
                <w:noProof/>
                <w:webHidden/>
              </w:rPr>
              <w:fldChar w:fldCharType="separate"/>
            </w:r>
            <w:r>
              <w:rPr>
                <w:noProof/>
                <w:webHidden/>
              </w:rPr>
              <w:t>125</w:t>
            </w:r>
            <w:r>
              <w:rPr>
                <w:noProof/>
                <w:webHidden/>
              </w:rPr>
              <w:fldChar w:fldCharType="end"/>
            </w:r>
          </w:hyperlink>
        </w:p>
        <w:p w14:paraId="723C6EF9" w14:textId="7409672F"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84" w:history="1">
            <w:r w:rsidRPr="00E947C5">
              <w:rPr>
                <w:rStyle w:val="Hyperlink"/>
                <w:noProof/>
                <w:shd w:val="clear" w:color="auto" w:fill="FFFFFF"/>
              </w:rPr>
              <w:t>Ontological Commitment</w:t>
            </w:r>
            <w:r>
              <w:rPr>
                <w:noProof/>
                <w:webHidden/>
              </w:rPr>
              <w:tab/>
            </w:r>
            <w:r>
              <w:rPr>
                <w:noProof/>
                <w:webHidden/>
              </w:rPr>
              <w:fldChar w:fldCharType="begin"/>
            </w:r>
            <w:r>
              <w:rPr>
                <w:noProof/>
                <w:webHidden/>
              </w:rPr>
              <w:instrText xml:space="preserve"> PAGEREF _Toc236484384 \h </w:instrText>
            </w:r>
            <w:r>
              <w:rPr>
                <w:noProof/>
                <w:webHidden/>
              </w:rPr>
            </w:r>
            <w:r>
              <w:rPr>
                <w:noProof/>
                <w:webHidden/>
              </w:rPr>
              <w:fldChar w:fldCharType="separate"/>
            </w:r>
            <w:r>
              <w:rPr>
                <w:noProof/>
                <w:webHidden/>
              </w:rPr>
              <w:t>127</w:t>
            </w:r>
            <w:r>
              <w:rPr>
                <w:noProof/>
                <w:webHidden/>
              </w:rPr>
              <w:fldChar w:fldCharType="end"/>
            </w:r>
          </w:hyperlink>
        </w:p>
        <w:p w14:paraId="137A4B15" w14:textId="4E7A2A0B"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85" w:history="1">
            <w:r w:rsidRPr="00E947C5">
              <w:rPr>
                <w:rStyle w:val="Hyperlink"/>
                <w:noProof/>
                <w:shd w:val="clear" w:color="auto" w:fill="FFFFFF"/>
              </w:rPr>
              <w:t>Compassion</w:t>
            </w:r>
            <w:r>
              <w:rPr>
                <w:noProof/>
                <w:webHidden/>
              </w:rPr>
              <w:tab/>
            </w:r>
            <w:r>
              <w:rPr>
                <w:noProof/>
                <w:webHidden/>
              </w:rPr>
              <w:fldChar w:fldCharType="begin"/>
            </w:r>
            <w:r>
              <w:rPr>
                <w:noProof/>
                <w:webHidden/>
              </w:rPr>
              <w:instrText xml:space="preserve"> PAGEREF _Toc236484385 \h </w:instrText>
            </w:r>
            <w:r>
              <w:rPr>
                <w:noProof/>
                <w:webHidden/>
              </w:rPr>
            </w:r>
            <w:r>
              <w:rPr>
                <w:noProof/>
                <w:webHidden/>
              </w:rPr>
              <w:fldChar w:fldCharType="separate"/>
            </w:r>
            <w:r>
              <w:rPr>
                <w:noProof/>
                <w:webHidden/>
              </w:rPr>
              <w:t>129</w:t>
            </w:r>
            <w:r>
              <w:rPr>
                <w:noProof/>
                <w:webHidden/>
              </w:rPr>
              <w:fldChar w:fldCharType="end"/>
            </w:r>
          </w:hyperlink>
        </w:p>
        <w:p w14:paraId="559F2B96" w14:textId="3A6BE999"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86" w:history="1">
            <w:r w:rsidRPr="00E947C5">
              <w:rPr>
                <w:rStyle w:val="Hyperlink"/>
                <w:noProof/>
              </w:rPr>
              <w:t>APPENDIX</w:t>
            </w:r>
            <w:r>
              <w:rPr>
                <w:noProof/>
                <w:webHidden/>
              </w:rPr>
              <w:tab/>
            </w:r>
            <w:r>
              <w:rPr>
                <w:noProof/>
                <w:webHidden/>
              </w:rPr>
              <w:fldChar w:fldCharType="begin"/>
            </w:r>
            <w:r>
              <w:rPr>
                <w:noProof/>
                <w:webHidden/>
              </w:rPr>
              <w:instrText xml:space="preserve"> PAGEREF _Toc236484386 \h </w:instrText>
            </w:r>
            <w:r>
              <w:rPr>
                <w:noProof/>
                <w:webHidden/>
              </w:rPr>
            </w:r>
            <w:r>
              <w:rPr>
                <w:noProof/>
                <w:webHidden/>
              </w:rPr>
              <w:fldChar w:fldCharType="separate"/>
            </w:r>
            <w:r>
              <w:rPr>
                <w:noProof/>
                <w:webHidden/>
              </w:rPr>
              <w:t>133</w:t>
            </w:r>
            <w:r>
              <w:rPr>
                <w:noProof/>
                <w:webHidden/>
              </w:rPr>
              <w:fldChar w:fldCharType="end"/>
            </w:r>
          </w:hyperlink>
        </w:p>
        <w:p w14:paraId="5657F3DB" w14:textId="252EF663" w:rsidR="006752C1" w:rsidRDefault="006752C1">
          <w:pPr>
            <w:pStyle w:val="TOC1"/>
            <w:tabs>
              <w:tab w:val="right" w:leader="dot" w:pos="6650"/>
            </w:tabs>
            <w:rPr>
              <w:rFonts w:asciiTheme="minorHAnsi" w:hAnsiTheme="minorHAnsi" w:cstheme="minorBidi"/>
              <w:noProof/>
              <w:kern w:val="2"/>
              <w:szCs w:val="24"/>
              <w:lang w:bidi="ar-SA"/>
              <w14:ligatures w14:val="standardContextual"/>
            </w:rPr>
          </w:pPr>
          <w:hyperlink w:anchor="_Toc236484387" w:history="1">
            <w:r w:rsidRPr="00E947C5">
              <w:rPr>
                <w:rStyle w:val="Hyperlink"/>
                <w:noProof/>
              </w:rPr>
              <w:t>Natural Born Meditators II</w:t>
            </w:r>
            <w:r>
              <w:rPr>
                <w:noProof/>
                <w:webHidden/>
              </w:rPr>
              <w:tab/>
            </w:r>
            <w:r>
              <w:rPr>
                <w:noProof/>
                <w:webHidden/>
              </w:rPr>
              <w:fldChar w:fldCharType="begin"/>
            </w:r>
            <w:r>
              <w:rPr>
                <w:noProof/>
                <w:webHidden/>
              </w:rPr>
              <w:instrText xml:space="preserve"> PAGEREF _Toc236484387 \h </w:instrText>
            </w:r>
            <w:r>
              <w:rPr>
                <w:noProof/>
                <w:webHidden/>
              </w:rPr>
            </w:r>
            <w:r>
              <w:rPr>
                <w:noProof/>
                <w:webHidden/>
              </w:rPr>
              <w:fldChar w:fldCharType="separate"/>
            </w:r>
            <w:r>
              <w:rPr>
                <w:noProof/>
                <w:webHidden/>
              </w:rPr>
              <w:t>133</w:t>
            </w:r>
            <w:r>
              <w:rPr>
                <w:noProof/>
                <w:webHidden/>
              </w:rPr>
              <w:fldChar w:fldCharType="end"/>
            </w:r>
          </w:hyperlink>
        </w:p>
        <w:p w14:paraId="79EE0941" w14:textId="0732F4A6" w:rsidR="00E1126E" w:rsidRDefault="00E1126E" w:rsidP="00D53B5D">
          <w:pPr>
            <w:ind w:right="54"/>
          </w:pPr>
          <w:r>
            <w:rPr>
              <w:b/>
              <w:bCs/>
              <w:noProof/>
            </w:rPr>
            <w:fldChar w:fldCharType="end"/>
          </w:r>
        </w:p>
      </w:sdtContent>
    </w:sdt>
    <w:p w14:paraId="0D33A575" w14:textId="2CBDB719" w:rsidR="0006747C" w:rsidRDefault="0006747C" w:rsidP="00D53B5D">
      <w:pPr>
        <w:ind w:right="54"/>
        <w:rPr>
          <w:b/>
          <w:bCs/>
          <w:color w:val="4472C4" w:themeColor="accent1"/>
          <w:sz w:val="36"/>
          <w:szCs w:val="36"/>
        </w:rPr>
      </w:pPr>
    </w:p>
    <w:p w14:paraId="0A677535" w14:textId="77777777" w:rsidR="0006747C" w:rsidRDefault="0006747C" w:rsidP="00D53B5D">
      <w:pPr>
        <w:ind w:right="54"/>
        <w:jc w:val="center"/>
        <w:rPr>
          <w:b/>
          <w:bCs/>
          <w:color w:val="4472C4" w:themeColor="accent1"/>
          <w:sz w:val="36"/>
          <w:szCs w:val="36"/>
        </w:rPr>
      </w:pPr>
    </w:p>
    <w:p w14:paraId="4720EF5D" w14:textId="77777777" w:rsidR="00A10425" w:rsidRDefault="00A10425" w:rsidP="00D53B5D">
      <w:pPr>
        <w:ind w:right="54"/>
        <w:rPr>
          <w:b/>
          <w:bCs/>
          <w:color w:val="4472C4" w:themeColor="accent1"/>
          <w:sz w:val="36"/>
          <w:szCs w:val="36"/>
        </w:rPr>
        <w:sectPr w:rsidR="00A10425" w:rsidSect="0003015B">
          <w:footerReference w:type="default" r:id="rId12"/>
          <w:pgSz w:w="8820" w:h="13320"/>
          <w:pgMar w:top="1080" w:right="864" w:bottom="1080" w:left="1080" w:header="720" w:footer="720" w:gutter="187"/>
          <w:pgNumType w:start="1"/>
          <w:cols w:space="720"/>
          <w:docGrid w:linePitch="360"/>
        </w:sectPr>
      </w:pPr>
    </w:p>
    <w:p w14:paraId="5F9EEF3D" w14:textId="77777777" w:rsidR="006752C1" w:rsidRDefault="006752C1" w:rsidP="00D53B5D">
      <w:pPr>
        <w:ind w:right="54"/>
        <w:rPr>
          <w:b/>
          <w:bCs/>
          <w:color w:val="4472C4" w:themeColor="accent1"/>
          <w:sz w:val="36"/>
          <w:szCs w:val="36"/>
        </w:rPr>
        <w:sectPr w:rsidR="006752C1" w:rsidSect="0003015B">
          <w:pgSz w:w="8820" w:h="13320"/>
          <w:pgMar w:top="1080" w:right="864" w:bottom="1080" w:left="1080" w:header="720" w:footer="720" w:gutter="187"/>
          <w:pgNumType w:start="1"/>
          <w:cols w:space="720"/>
          <w:docGrid w:linePitch="360"/>
        </w:sectPr>
      </w:pPr>
    </w:p>
    <w:p w14:paraId="0D175BDB" w14:textId="51A8B95A" w:rsidR="00930C37" w:rsidRPr="00A67EC2" w:rsidRDefault="00D87C43" w:rsidP="00A67EC2">
      <w:pPr>
        <w:pStyle w:val="Heading1"/>
      </w:pPr>
      <w:bookmarkStart w:id="1" w:name="_Toc236484346"/>
      <w:r w:rsidRPr="00A67EC2">
        <w:lastRenderedPageBreak/>
        <w:t>A Place</w:t>
      </w:r>
      <w:bookmarkEnd w:id="1"/>
      <w:r w:rsidR="00344062" w:rsidRPr="00A67EC2">
        <w:t xml:space="preserve"> </w:t>
      </w:r>
    </w:p>
    <w:p w14:paraId="7F8851F8" w14:textId="313C8939" w:rsidR="00D87C43" w:rsidRPr="006D6BF9" w:rsidRDefault="00D87C43" w:rsidP="00D53B5D">
      <w:pPr>
        <w:ind w:right="54"/>
      </w:pPr>
      <w:r w:rsidRPr="006D6BF9">
        <w:t xml:space="preserve">Before we get into how to meditate we must consider where. If we don’t have a place to meditate we will meditate far less than if we do. A place invites us to sit there, and increasingly so the more we use it. </w:t>
      </w:r>
      <w:r w:rsidR="000C56B5" w:rsidRPr="006D6BF9">
        <w:t>It may seem incidental</w:t>
      </w:r>
      <w:r w:rsidR="0034735B" w:rsidRPr="006D6BF9">
        <w:t xml:space="preserve"> to meditation, but once we have a spot dedicated to meditation we will find out just how vital it is. So let us talk a little bit about setting up a meditation space.</w:t>
      </w:r>
    </w:p>
    <w:p w14:paraId="2D214BEA" w14:textId="047FFE37" w:rsidR="0034735B" w:rsidRPr="006D6BF9" w:rsidRDefault="00B55230" w:rsidP="00D53B5D">
      <w:pPr>
        <w:ind w:right="54"/>
      </w:pPr>
      <w:r w:rsidRPr="006D6BF9">
        <w:t>Of course,</w:t>
      </w:r>
      <w:r w:rsidR="0034735B" w:rsidRPr="006D6BF9">
        <w:t xml:space="preserve"> our living quarters will be the biggest variable to consider. In all my homes over the years I dedicated a room to meditation; but I did not always have a home. Sometimes I lived in a one bedroom apartment and even a single room. </w:t>
      </w:r>
      <w:r w:rsidR="00CC5561" w:rsidRPr="006D6BF9">
        <w:t>Each of us must adapt to the space we have available. When a good friend got interested in meditation she emptied a closet and set up an incredibly cozy closet to meditate in, complete with an altar, candles, cushions for two, photos of the Buddha, and a Buddha statue. We sat for an hour meditating in there to inaugurate it.</w:t>
      </w:r>
    </w:p>
    <w:p w14:paraId="08200B09" w14:textId="58E1A5BD" w:rsidR="00CC5561" w:rsidRPr="006D6BF9" w:rsidRDefault="00B55230" w:rsidP="00D53B5D">
      <w:pPr>
        <w:ind w:right="54"/>
      </w:pPr>
      <w:r w:rsidRPr="006D6BF9">
        <w:t>But</w:t>
      </w:r>
      <w:r w:rsidR="00CC5561" w:rsidRPr="006D6BF9">
        <w:t xml:space="preserve"> not all have a spare closet. However even if your space is cramped, </w:t>
      </w:r>
      <w:r w:rsidR="00ED7EB8" w:rsidRPr="006D6BF9">
        <w:t>a corner can be reserved exclusively for meditation, with a cushion to sit on and a small “breakfast</w:t>
      </w:r>
      <w:r w:rsidR="002D0930">
        <w:t>-</w:t>
      </w:r>
      <w:r w:rsidR="00ED7EB8" w:rsidRPr="006D6BF9">
        <w:t>in</w:t>
      </w:r>
      <w:r w:rsidR="002D0930">
        <w:t>-</w:t>
      </w:r>
      <w:r w:rsidR="00ED7EB8" w:rsidRPr="006D6BF9">
        <w:t>bed” table for a book</w:t>
      </w:r>
      <w:r w:rsidR="00787E52">
        <w:t>,</w:t>
      </w:r>
      <w:r w:rsidR="00ED7EB8" w:rsidRPr="006D6BF9">
        <w:t xml:space="preserve"> coffee</w:t>
      </w:r>
      <w:r w:rsidR="00787E52">
        <w:t>,</w:t>
      </w:r>
      <w:r w:rsidR="00ED7EB8" w:rsidRPr="006D6BF9">
        <w:t xml:space="preserve"> </w:t>
      </w:r>
      <w:r w:rsidR="00AE7EC2" w:rsidRPr="006D6BF9">
        <w:t>or</w:t>
      </w:r>
      <w:r w:rsidR="00ED7EB8" w:rsidRPr="006D6BF9">
        <w:t xml:space="preserve"> snack. That area should never be infringed upon </w:t>
      </w:r>
      <w:r w:rsidR="0027317A">
        <w:t>under</w:t>
      </w:r>
      <w:r w:rsidR="00ED7EB8" w:rsidRPr="006D6BF9">
        <w:t xml:space="preserve"> any circumstances. I now live in a monastery in a 12</w:t>
      </w:r>
      <w:r w:rsidR="00F903CE" w:rsidRPr="006D6BF9">
        <w:t xml:space="preserve">’ </w:t>
      </w:r>
      <w:r w:rsidR="00ED7EB8" w:rsidRPr="006D6BF9">
        <w:t>x</w:t>
      </w:r>
      <w:r w:rsidRPr="006D6BF9">
        <w:t xml:space="preserve"> </w:t>
      </w:r>
      <w:r w:rsidR="00ED7EB8" w:rsidRPr="006D6BF9">
        <w:t>10</w:t>
      </w:r>
      <w:r w:rsidRPr="006D6BF9">
        <w:t>’</w:t>
      </w:r>
      <w:r w:rsidR="00ED7EB8" w:rsidRPr="006D6BF9">
        <w:t xml:space="preserve"> room </w:t>
      </w:r>
      <w:r w:rsidRPr="006D6BF9">
        <w:t xml:space="preserve">and have a humble yet effective shrine set up and a seat </w:t>
      </w:r>
      <w:r w:rsidR="00F903CE" w:rsidRPr="006D6BF9">
        <w:t>dedicated only for meditation. Similarly, when I travel a small altar space and cushion</w:t>
      </w:r>
      <w:r w:rsidR="00ED7EB8" w:rsidRPr="006D6BF9">
        <w:t xml:space="preserve"> is the first thing I set up when staying in a hotel or lodge.</w:t>
      </w:r>
    </w:p>
    <w:p w14:paraId="2741023F" w14:textId="0AAF8B7D" w:rsidR="00ED7EB8" w:rsidRPr="006D6BF9" w:rsidRDefault="00B55230" w:rsidP="00D53B5D">
      <w:pPr>
        <w:ind w:right="54"/>
      </w:pPr>
      <w:r w:rsidRPr="006D6BF9">
        <w:t>Of course,</w:t>
      </w:r>
      <w:r w:rsidR="00ED7EB8" w:rsidRPr="006D6BF9">
        <w:t xml:space="preserve"> we may own a home</w:t>
      </w:r>
      <w:r w:rsidR="005F16E1" w:rsidRPr="006D6BF9">
        <w:t xml:space="preserve">. We may have an extra bedroom if </w:t>
      </w:r>
      <w:r w:rsidR="00AE7EC2" w:rsidRPr="006D6BF9">
        <w:t>the kids</w:t>
      </w:r>
      <w:r w:rsidR="005F16E1" w:rsidRPr="006D6BF9">
        <w:t xml:space="preserve"> went off to college, or we keep a couple of gu</w:t>
      </w:r>
      <w:r w:rsidR="00F903CE" w:rsidRPr="006D6BF9">
        <w:t>e</w:t>
      </w:r>
      <w:r w:rsidR="005F16E1" w:rsidRPr="006D6BF9">
        <w:t xml:space="preserve">st rooms in a large home. </w:t>
      </w:r>
      <w:r w:rsidR="00574A79" w:rsidRPr="006D6BF9">
        <w:t>Converting to</w:t>
      </w:r>
      <w:r w:rsidR="005F16E1" w:rsidRPr="006D6BF9">
        <w:t xml:space="preserve"> a room dedicated to meditation can become a hobby as we refine it over the years</w:t>
      </w:r>
      <w:r w:rsidR="002279CA">
        <w:t>.</w:t>
      </w:r>
      <w:r w:rsidR="005F16E1" w:rsidRPr="006D6BF9">
        <w:t xml:space="preserve"> It has always been for me as I picked up art here and there, various kinds of meditation cushions, rugs, lamps, and so forth. My rooms became </w:t>
      </w:r>
      <w:r w:rsidR="007D27A9" w:rsidRPr="006D6BF9">
        <w:t xml:space="preserve">real “shrine rooms” </w:t>
      </w:r>
      <w:r w:rsidR="00033250">
        <w:t>that I</w:t>
      </w:r>
      <w:r w:rsidR="007D27A9" w:rsidRPr="006D6BF9">
        <w:t xml:space="preserve"> often would be shared with </w:t>
      </w:r>
      <w:r w:rsidRPr="006D6BF9">
        <w:t>likeminded</w:t>
      </w:r>
      <w:r w:rsidR="007D27A9" w:rsidRPr="006D6BF9">
        <w:t xml:space="preserve"> people.</w:t>
      </w:r>
    </w:p>
    <w:p w14:paraId="1E3362C9" w14:textId="5EECF6B9" w:rsidR="007D27A9" w:rsidRPr="006D6BF9" w:rsidRDefault="007D27A9" w:rsidP="00D53B5D">
      <w:pPr>
        <w:ind w:right="54"/>
      </w:pPr>
      <w:r w:rsidRPr="006D6BF9">
        <w:lastRenderedPageBreak/>
        <w:t xml:space="preserve">We may have a situation where we share a space that makes meditation in our living environment impossible. If this is the case we must scout out our </w:t>
      </w:r>
      <w:r w:rsidR="00B55230" w:rsidRPr="006D6BF9">
        <w:t>neighborhood</w:t>
      </w:r>
      <w:r w:rsidRPr="006D6BF9">
        <w:t xml:space="preserve"> and see what </w:t>
      </w:r>
      <w:r w:rsidR="00BD7A78" w:rsidRPr="006D6BF9">
        <w:t>available walking distance is</w:t>
      </w:r>
      <w:r w:rsidRPr="006D6BF9">
        <w:t xml:space="preserve">. I almost always found a </w:t>
      </w:r>
      <w:r w:rsidR="00F75123">
        <w:t>quiet</w:t>
      </w:r>
      <w:r w:rsidRPr="006D6BF9">
        <w:t xml:space="preserve"> area of a playground or park suitable for daily meditation, or a public facility, library, church, or temple.</w:t>
      </w:r>
    </w:p>
    <w:p w14:paraId="715F045E" w14:textId="0615A3A0" w:rsidR="007D27A9" w:rsidRPr="006D6BF9" w:rsidRDefault="007D27A9" w:rsidP="00D53B5D">
      <w:pPr>
        <w:ind w:right="54"/>
      </w:pPr>
      <w:r w:rsidRPr="006D6BF9">
        <w:t xml:space="preserve">The important thing is </w:t>
      </w:r>
      <w:r w:rsidR="00974312" w:rsidRPr="006D6BF9">
        <w:t xml:space="preserve">to have a nest to identify with before even considering the “how” of meditation. In </w:t>
      </w:r>
      <w:r w:rsidR="00B55230" w:rsidRPr="006D6BF9">
        <w:t>fact,</w:t>
      </w:r>
      <w:r w:rsidR="00974312" w:rsidRPr="006D6BF9">
        <w:t xml:space="preserve"> we would do well reading a book or sitting quietly in our new space simply to make it feel familiar. Everyone, whether</w:t>
      </w:r>
      <w:r w:rsidR="002D0930">
        <w:t xml:space="preserve"> a</w:t>
      </w:r>
      <w:r w:rsidR="000B6A46">
        <w:t xml:space="preserve"> </w:t>
      </w:r>
      <w:r w:rsidR="00974312" w:rsidRPr="006D6BF9">
        <w:t xml:space="preserve">seasoned </w:t>
      </w:r>
      <w:r w:rsidR="00574A79">
        <w:t>practitioner</w:t>
      </w:r>
      <w:r w:rsidR="002D0930">
        <w:t xml:space="preserve"> </w:t>
      </w:r>
      <w:r w:rsidR="00974312" w:rsidRPr="006D6BF9">
        <w:t xml:space="preserve">or </w:t>
      </w:r>
      <w:r w:rsidR="00B55230" w:rsidRPr="006D6BF9">
        <w:t>novice</w:t>
      </w:r>
      <w:r w:rsidR="00974312" w:rsidRPr="006D6BF9">
        <w:t xml:space="preserve"> meditates more effectively in a familiar </w:t>
      </w:r>
      <w:r w:rsidR="002D0930">
        <w:t>s</w:t>
      </w:r>
      <w:r w:rsidR="00974312" w:rsidRPr="006D6BF9">
        <w:t xml:space="preserve">pace. It is like coming home to your own bed after being on the </w:t>
      </w:r>
      <w:r w:rsidR="00AE7EC2" w:rsidRPr="006D6BF9">
        <w:t>road for</w:t>
      </w:r>
      <w:r w:rsidR="00974312" w:rsidRPr="006D6BF9">
        <w:t xml:space="preserve"> a</w:t>
      </w:r>
      <w:r w:rsidR="00C56319" w:rsidRPr="006D6BF9">
        <w:t xml:space="preserve"> </w:t>
      </w:r>
      <w:r w:rsidR="00974312" w:rsidRPr="006D6BF9">
        <w:t>while. We need to feel secure to meditate.</w:t>
      </w:r>
    </w:p>
    <w:p w14:paraId="4CB06E4E" w14:textId="77777777" w:rsidR="00C35F76" w:rsidRDefault="00AE523D" w:rsidP="00D53B5D">
      <w:pPr>
        <w:ind w:right="54"/>
        <w:sectPr w:rsidR="00C35F76" w:rsidSect="0003015B">
          <w:pgSz w:w="8820" w:h="13320"/>
          <w:pgMar w:top="1080" w:right="864" w:bottom="1080" w:left="1080" w:header="720" w:footer="720" w:gutter="187"/>
          <w:pgNumType w:start="1"/>
          <w:cols w:space="720"/>
          <w:docGrid w:linePitch="360"/>
        </w:sectPr>
      </w:pPr>
      <w:r w:rsidRPr="006D6BF9">
        <w:t>Location is everything. It should be fixed. What we have can be as simple as a dedicated mat and cushion, or an elaborate shrine room. Once it is established we will automatically be inclined to sit in meditation there at the appointed time and often work</w:t>
      </w:r>
      <w:r w:rsidR="002D0930">
        <w:t>-</w:t>
      </w:r>
      <w:r w:rsidRPr="006D6BF9">
        <w:t xml:space="preserve">in an impromptu sit. </w:t>
      </w:r>
      <w:r w:rsidR="0060484C" w:rsidRPr="006D6BF9">
        <w:t xml:space="preserve">The discipline that meditation requires is considerable and carefully </w:t>
      </w:r>
      <w:r w:rsidR="00B55230" w:rsidRPr="006D6BF9">
        <w:t>determ</w:t>
      </w:r>
      <w:r w:rsidR="00E30A53" w:rsidRPr="006D6BF9">
        <w:t>in</w:t>
      </w:r>
      <w:r w:rsidR="00B55230" w:rsidRPr="006D6BF9">
        <w:t>in</w:t>
      </w:r>
      <w:r w:rsidR="00E30A53" w:rsidRPr="006D6BF9">
        <w:t>g</w:t>
      </w:r>
      <w:r w:rsidR="00FB108D" w:rsidRPr="006D6BF9">
        <w:t xml:space="preserve"> the practical matter of where we are going to place our body while investigating our mind is the single most </w:t>
      </w:r>
      <w:r w:rsidR="00B55230" w:rsidRPr="006D6BF9">
        <w:t>important</w:t>
      </w:r>
      <w:r w:rsidR="00FB108D" w:rsidRPr="006D6BF9">
        <w:t xml:space="preserve"> preliminary consideration.</w:t>
      </w:r>
    </w:p>
    <w:p w14:paraId="20E6B6BF" w14:textId="231C90C8" w:rsidR="00974312" w:rsidRDefault="00930C37" w:rsidP="00D53B5D">
      <w:pPr>
        <w:pStyle w:val="Heading1"/>
        <w:ind w:right="54"/>
        <w:rPr>
          <w:sz w:val="24"/>
          <w:szCs w:val="24"/>
        </w:rPr>
      </w:pPr>
      <w:bookmarkStart w:id="2" w:name="_Toc236484347"/>
      <w:r w:rsidRPr="00E1126E">
        <w:lastRenderedPageBreak/>
        <w:t>A Time</w:t>
      </w:r>
      <w:bookmarkEnd w:id="2"/>
      <w:r w:rsidR="00762BC0">
        <w:t xml:space="preserve"> </w:t>
      </w:r>
    </w:p>
    <w:p w14:paraId="37B26DCD" w14:textId="245A2EB1" w:rsidR="00930C37" w:rsidRDefault="00930C37" w:rsidP="00D53B5D">
      <w:pPr>
        <w:ind w:right="54"/>
      </w:pPr>
      <w:r w:rsidRPr="00EF3608">
        <w:t>On</w:t>
      </w:r>
      <w:r w:rsidR="00AE7EC2">
        <w:t>c</w:t>
      </w:r>
      <w:r w:rsidRPr="00EF3608">
        <w:t xml:space="preserve">e we have set up a place we </w:t>
      </w:r>
      <w:r w:rsidR="006D6BF9" w:rsidRPr="00EF3608">
        <w:t>must next</w:t>
      </w:r>
      <w:r w:rsidRPr="00EF3608">
        <w:t xml:space="preserve"> consider when we are going to be there and for how long. Both should be consistent, the same amount of time</w:t>
      </w:r>
      <w:r w:rsidR="00AE7EC2">
        <w:t xml:space="preserve"> allotted to meditation</w:t>
      </w:r>
      <w:r w:rsidRPr="00EF3608">
        <w:t xml:space="preserve"> and the same </w:t>
      </w:r>
      <w:r w:rsidR="00AE7EC2">
        <w:t xml:space="preserve">time of day. Allowing such </w:t>
      </w:r>
      <w:r w:rsidR="00EF3608" w:rsidRPr="00EF3608">
        <w:t xml:space="preserve">will give a framework for inner growth no less important than the previous consideration of place. </w:t>
      </w:r>
    </w:p>
    <w:p w14:paraId="17310B7B" w14:textId="02EFE389" w:rsidR="00EF3608" w:rsidRDefault="00EF3608" w:rsidP="00D53B5D">
      <w:pPr>
        <w:ind w:right="54"/>
      </w:pPr>
      <w:r>
        <w:t xml:space="preserve">The quality of meditation is of greater concern than the quantity. How long </w:t>
      </w:r>
      <w:r w:rsidR="00BD7A78">
        <w:t>we can</w:t>
      </w:r>
      <w:r>
        <w:t xml:space="preserve"> sit with a </w:t>
      </w:r>
      <w:r w:rsidR="00AE7EC2">
        <w:t>focused</w:t>
      </w:r>
      <w:r>
        <w:t xml:space="preserve"> mind is the question we should be asking ourselves. Trying to sit for an hour </w:t>
      </w:r>
      <w:r w:rsidR="00484AF2">
        <w:t xml:space="preserve">when we can sit comfortably for only half </w:t>
      </w:r>
      <w:r w:rsidR="009C37CE">
        <w:t xml:space="preserve">an </w:t>
      </w:r>
      <w:r w:rsidR="00484AF2">
        <w:t xml:space="preserve">hour will bring no additional benefit even if we succeed. A ten minute meditation </w:t>
      </w:r>
      <w:r w:rsidR="00AE7EC2">
        <w:t>may be</w:t>
      </w:r>
      <w:r w:rsidR="00484AF2">
        <w:t xml:space="preserve"> enough for </w:t>
      </w:r>
      <w:r w:rsidR="00AE7EC2">
        <w:t>those</w:t>
      </w:r>
      <w:r w:rsidR="00484AF2">
        <w:t xml:space="preserve"> who are first time meditators. If we are humble in the beginning, </w:t>
      </w:r>
      <w:r w:rsidR="009C37CE">
        <w:t xml:space="preserve">and not aggressive, </w:t>
      </w:r>
      <w:r w:rsidR="00484AF2">
        <w:t xml:space="preserve">we will likely be able to keep a steady meditation practice stretching into decades. </w:t>
      </w:r>
      <w:r w:rsidR="009C37CE">
        <w:t>Often those who are</w:t>
      </w:r>
      <w:r w:rsidR="000B6A46">
        <w:t xml:space="preserve"> </w:t>
      </w:r>
      <w:r w:rsidR="00484AF2">
        <w:t>aggressive become discouraged and quit</w:t>
      </w:r>
      <w:r w:rsidR="00344062">
        <w:t>.</w:t>
      </w:r>
    </w:p>
    <w:p w14:paraId="12284B80" w14:textId="4F6FF6C6" w:rsidR="00484AF2" w:rsidRDefault="00C3404B" w:rsidP="00D53B5D">
      <w:pPr>
        <w:ind w:right="54"/>
      </w:pPr>
      <w:r>
        <w:t>Primarily</w:t>
      </w:r>
      <w:r w:rsidR="00AE7EC2">
        <w:t>,</w:t>
      </w:r>
      <w:r w:rsidR="00484AF2">
        <w:t xml:space="preserve"> meditation should be enjoyable and something we look forward to</w:t>
      </w:r>
      <w:r w:rsidR="00FC20A6">
        <w:t xml:space="preserve">. The amount of time we meditate </w:t>
      </w:r>
      <w:r w:rsidR="003A5CCF">
        <w:t>may</w:t>
      </w:r>
      <w:r w:rsidR="00FC20A6">
        <w:t xml:space="preserve"> increase as our skill develops and we </w:t>
      </w:r>
      <w:r w:rsidR="003A5CCF">
        <w:t xml:space="preserve">increasingly </w:t>
      </w:r>
      <w:r w:rsidR="00FC20A6">
        <w:t>enjoy meditation. In the beg</w:t>
      </w:r>
      <w:r w:rsidR="009A4F61">
        <w:t>i</w:t>
      </w:r>
      <w:r w:rsidR="00FC20A6">
        <w:t xml:space="preserve">nning meditation will be like any other discipline and require </w:t>
      </w:r>
      <w:r w:rsidR="00C9481B">
        <w:t>intention and a no</w:t>
      </w:r>
      <w:r w:rsidR="008223E8">
        <w:t>-</w:t>
      </w:r>
      <w:r w:rsidR="00AE7EC2">
        <w:t>excuses</w:t>
      </w:r>
      <w:r w:rsidR="00C9481B">
        <w:t xml:space="preserve"> attitude, but as the months go by we will find an enthusiasm to meditate arise within us and look </w:t>
      </w:r>
      <w:r w:rsidR="003A5CCF">
        <w:t xml:space="preserve">as much </w:t>
      </w:r>
      <w:r w:rsidR="00C9481B">
        <w:t>forward to sitting in meditation as we might getting together with a good friend.</w:t>
      </w:r>
    </w:p>
    <w:p w14:paraId="45C745E3" w14:textId="4196CFE6" w:rsidR="00C9481B" w:rsidRDefault="00C9481B" w:rsidP="00D53B5D">
      <w:pPr>
        <w:ind w:right="54"/>
      </w:pPr>
      <w:r>
        <w:t xml:space="preserve">The same discipline that applies to the amount of time we devote to sitting should apply to the time of day we meditate. We should </w:t>
      </w:r>
      <w:r w:rsidR="00BD7A78">
        <w:t>meditate at</w:t>
      </w:r>
      <w:r>
        <w:t xml:space="preserve"> </w:t>
      </w:r>
      <w:r w:rsidR="00AE7EC2">
        <w:t>the</w:t>
      </w:r>
      <w:r>
        <w:t xml:space="preserve"> same time each day. Doing so helps us plan our day and helps others know when we are </w:t>
      </w:r>
      <w:r w:rsidRPr="003A5CCF">
        <w:rPr>
          <w:i/>
          <w:iCs/>
        </w:rPr>
        <w:t>not</w:t>
      </w:r>
      <w:r>
        <w:t xml:space="preserve"> available. It also seems to align us with the cosmos</w:t>
      </w:r>
      <w:r w:rsidR="00FC79CB">
        <w:t xml:space="preserve">, </w:t>
      </w:r>
      <w:r w:rsidR="00762BC0">
        <w:t>which though</w:t>
      </w:r>
      <w:r w:rsidR="00FC79CB">
        <w:t xml:space="preserve"> metaphysical</w:t>
      </w:r>
      <w:r w:rsidR="00762BC0">
        <w:t>, may have an element of truth in it</w:t>
      </w:r>
      <w:r w:rsidR="00FC79CB">
        <w:t xml:space="preserve">. </w:t>
      </w:r>
    </w:p>
    <w:p w14:paraId="07D545A1" w14:textId="2A4D032E" w:rsidR="00FC79CB" w:rsidRDefault="00FC79CB" w:rsidP="00D53B5D">
      <w:pPr>
        <w:ind w:right="54"/>
      </w:pPr>
      <w:r>
        <w:t xml:space="preserve">Assuming we have a specific </w:t>
      </w:r>
      <w:r w:rsidR="00AE7EC2">
        <w:t>time,</w:t>
      </w:r>
      <w:r>
        <w:t xml:space="preserve"> and we are not living in a cave or beneath a tree, we will surely have appointments and tasks that compete with our meditation schedule. This is OK as long as we </w:t>
      </w:r>
      <w:r>
        <w:lastRenderedPageBreak/>
        <w:t xml:space="preserve">make up any deficit caused by missing a scheduled meditation. Making up the deficit is essential because </w:t>
      </w:r>
      <w:r w:rsidR="006D6BF9">
        <w:t>poor</w:t>
      </w:r>
      <w:r>
        <w:t xml:space="preserve"> habits form fast. We want to establish momentum in our practice and that means consistency. </w:t>
      </w:r>
      <w:r w:rsidR="00BD7A78">
        <w:t>Think of</w:t>
      </w:r>
      <w:r>
        <w:t xml:space="preserve"> gym.</w:t>
      </w:r>
    </w:p>
    <w:p w14:paraId="186965A2" w14:textId="6C486023" w:rsidR="00FC79CB" w:rsidRDefault="00C3404B" w:rsidP="00D53B5D">
      <w:pPr>
        <w:ind w:right="54"/>
      </w:pPr>
      <w:r>
        <w:t>The best</w:t>
      </w:r>
      <w:r w:rsidR="00FC79CB">
        <w:t xml:space="preserve"> times </w:t>
      </w:r>
      <w:r w:rsidR="003A5CCF">
        <w:t xml:space="preserve">to meditate </w:t>
      </w:r>
      <w:r w:rsidR="00FC79CB">
        <w:t>are from 3</w:t>
      </w:r>
      <w:r w:rsidR="00174D9B">
        <w:t xml:space="preserve"> </w:t>
      </w:r>
      <w:r w:rsidR="00FC79CB">
        <w:t xml:space="preserve">am to 6 am </w:t>
      </w:r>
      <w:r w:rsidR="00762BC0">
        <w:t>as well as</w:t>
      </w:r>
      <w:r w:rsidR="00FC79CB">
        <w:t xml:space="preserve"> early evening</w:t>
      </w:r>
      <w:r w:rsidR="009A4F61">
        <w:t>s</w:t>
      </w:r>
      <w:r w:rsidR="00FC79CB">
        <w:t xml:space="preserve"> before a meal.</w:t>
      </w:r>
      <w:r w:rsidR="00174D9B">
        <w:t xml:space="preserve"> Morning will always be better if we can manage getting up</w:t>
      </w:r>
      <w:r w:rsidR="00762BC0">
        <w:t>.</w:t>
      </w:r>
      <w:r w:rsidR="000B6A46">
        <w:t xml:space="preserve"> </w:t>
      </w:r>
      <w:r w:rsidR="00174D9B">
        <w:t>If not we can consider early evening or later</w:t>
      </w:r>
      <w:r w:rsidR="009A4F61">
        <w:t xml:space="preserve">. </w:t>
      </w:r>
      <w:r w:rsidR="0065444B">
        <w:t xml:space="preserve">It is suggested to wait an hour and a half after a meal, but if the meal is light it is OK to begin earlier. </w:t>
      </w:r>
      <w:r w:rsidR="009A4F61">
        <w:t>O</w:t>
      </w:r>
      <w:r w:rsidR="00174D9B">
        <w:t>nce our practice</w:t>
      </w:r>
      <w:r w:rsidR="009A4F61">
        <w:t xml:space="preserve"> is established</w:t>
      </w:r>
      <w:r w:rsidR="00174D9B">
        <w:t xml:space="preserve"> </w:t>
      </w:r>
      <w:r>
        <w:t xml:space="preserve">we can </w:t>
      </w:r>
      <w:r w:rsidR="00174D9B">
        <w:t>once again consider mornings.</w:t>
      </w:r>
    </w:p>
    <w:p w14:paraId="0D89787A" w14:textId="586114E3" w:rsidR="00174D9B" w:rsidRDefault="00174D9B" w:rsidP="00D53B5D">
      <w:pPr>
        <w:ind w:right="54"/>
      </w:pPr>
      <w:r>
        <w:t xml:space="preserve">It cannot be overemphasized how important it is to be flexible with our schedule. We should feel free to adapt our schedule </w:t>
      </w:r>
      <w:r w:rsidR="00C3404B">
        <w:t>when</w:t>
      </w:r>
      <w:r>
        <w:t xml:space="preserve"> unforeseen needs arise</w:t>
      </w:r>
      <w:r w:rsidR="00BC2AD9">
        <w:t xml:space="preserve">, </w:t>
      </w:r>
      <w:r w:rsidR="00BC2AD9" w:rsidRPr="00C3404B">
        <w:rPr>
          <w:u w:val="single"/>
        </w:rPr>
        <w:t>but never fail to reschedule a meditation session when we do</w:t>
      </w:r>
      <w:r w:rsidR="00BC2AD9">
        <w:t xml:space="preserve">. We don’t want meditation to interfere with our lives or </w:t>
      </w:r>
      <w:r w:rsidR="00C56319">
        <w:t>vice versa</w:t>
      </w:r>
      <w:r w:rsidR="00BC2AD9">
        <w:t>. Be strict, but pliant, flexible, and quickly adapt to changing conditions.</w:t>
      </w:r>
    </w:p>
    <w:p w14:paraId="27847743" w14:textId="6D9FB116" w:rsidR="00C35F76" w:rsidRDefault="00BC2AD9" w:rsidP="00D53B5D">
      <w:pPr>
        <w:ind w:right="54"/>
        <w:sectPr w:rsidR="00C35F76" w:rsidSect="0003015B">
          <w:footerReference w:type="default" r:id="rId13"/>
          <w:pgSz w:w="8820" w:h="13320"/>
          <w:pgMar w:top="1080" w:right="864" w:bottom="1080" w:left="1080" w:header="720" w:footer="720" w:gutter="187"/>
          <w:cols w:space="720"/>
          <w:docGrid w:linePitch="360"/>
        </w:sectPr>
      </w:pPr>
      <w:r>
        <w:t xml:space="preserve">The amount of time devoted to each sit is not flexible. Unless we are sick we should meditate the same amount of time each day. </w:t>
      </w:r>
      <w:r w:rsidR="00787E52">
        <w:t>Not all</w:t>
      </w:r>
      <w:r>
        <w:t xml:space="preserve"> days will be</w:t>
      </w:r>
      <w:r w:rsidR="00787E52">
        <w:t xml:space="preserve"> the same</w:t>
      </w:r>
      <w:r w:rsidR="00AE7EC2">
        <w:t>,</w:t>
      </w:r>
      <w:r>
        <w:t xml:space="preserve"> but we should have a baseline and know</w:t>
      </w:r>
      <w:r w:rsidR="00C3404B">
        <w:t xml:space="preserve"> that</w:t>
      </w:r>
      <w:r>
        <w:t xml:space="preserve"> </w:t>
      </w:r>
      <w:r w:rsidR="00C3404B">
        <w:t>no matter what happens</w:t>
      </w:r>
      <w:r>
        <w:t xml:space="preserve"> each sit will be </w:t>
      </w:r>
      <w:r w:rsidR="00EA02C0">
        <w:t xml:space="preserve">a specified amount of time. Later as our practice matures we will gradually increase our time and </w:t>
      </w:r>
      <w:r w:rsidR="00C3404B">
        <w:t>occasionally feel</w:t>
      </w:r>
      <w:r w:rsidR="00EA02C0">
        <w:t xml:space="preserve"> inclined to an </w:t>
      </w:r>
      <w:r w:rsidR="00E1126E">
        <w:t>unscheduled</w:t>
      </w:r>
      <w:r w:rsidR="00EA02C0">
        <w:t xml:space="preserve"> sit</w:t>
      </w:r>
    </w:p>
    <w:p w14:paraId="53384380" w14:textId="35826438" w:rsidR="00EF3608" w:rsidRDefault="00934125" w:rsidP="00A12116">
      <w:pPr>
        <w:pStyle w:val="Heading1"/>
        <w:spacing w:before="720"/>
        <w:ind w:right="58"/>
      </w:pPr>
      <w:bookmarkStart w:id="3" w:name="_Toc236484348"/>
      <w:r w:rsidRPr="00934125">
        <w:lastRenderedPageBreak/>
        <w:t>Diet</w:t>
      </w:r>
      <w:bookmarkEnd w:id="3"/>
      <w:r w:rsidR="00DF6EAB">
        <w:t xml:space="preserve"> </w:t>
      </w:r>
    </w:p>
    <w:p w14:paraId="588FD11D" w14:textId="6DA22688" w:rsidR="00934125" w:rsidRPr="006D6BF9" w:rsidRDefault="00894025" w:rsidP="00D53B5D">
      <w:pPr>
        <w:ind w:right="54"/>
      </w:pPr>
      <w:r w:rsidRPr="006D6BF9">
        <w:t xml:space="preserve">Diet influences meditation considerably. Meditation is a sublime discipline of </w:t>
      </w:r>
      <w:r w:rsidR="002B54F7" w:rsidRPr="006D6BF9">
        <w:t xml:space="preserve">the </w:t>
      </w:r>
      <w:r w:rsidR="00BD7A78" w:rsidRPr="006D6BF9">
        <w:t>mind.</w:t>
      </w:r>
      <w:r w:rsidR="002B54F7" w:rsidRPr="006D6BF9">
        <w:t xml:space="preserve"> A</w:t>
      </w:r>
      <w:r w:rsidRPr="006D6BF9">
        <w:t xml:space="preserve">s such a diet that generates physical lightness and pliancy will </w:t>
      </w:r>
      <w:r w:rsidR="002B54F7" w:rsidRPr="006D6BF9">
        <w:t>also generate</w:t>
      </w:r>
      <w:r w:rsidRPr="006D6BF9">
        <w:t xml:space="preserve"> mental pliancy and lightness. </w:t>
      </w:r>
      <w:r w:rsidR="005A2C41" w:rsidRPr="006D6BF9">
        <w:t xml:space="preserve">A vegetarian diet is helpful if we understand it can suffer similar ills as any other diet. Simply put, </w:t>
      </w:r>
      <w:r w:rsidR="002B54F7" w:rsidRPr="006D6BF9">
        <w:t xml:space="preserve">we should eat for </w:t>
      </w:r>
      <w:r w:rsidR="005A2C41" w:rsidRPr="006D6BF9">
        <w:t>health not entertainment.</w:t>
      </w:r>
    </w:p>
    <w:p w14:paraId="0EF3D70C" w14:textId="0BC6AAED" w:rsidR="002B54F7" w:rsidRPr="006D6BF9" w:rsidRDefault="009E52BC" w:rsidP="00D53B5D">
      <w:pPr>
        <w:ind w:right="54"/>
      </w:pPr>
      <w:r w:rsidRPr="006D6BF9">
        <w:t>Each individual has unique dietary needs. I can eat</w:t>
      </w:r>
      <w:r w:rsidR="00263FDD">
        <w:t xml:space="preserve"> </w:t>
      </w:r>
      <w:r w:rsidR="00263FDD" w:rsidRPr="006D6BF9">
        <w:t>ice-crea</w:t>
      </w:r>
      <w:r w:rsidR="00263FDD">
        <w:t xml:space="preserve">m </w:t>
      </w:r>
      <w:r w:rsidRPr="006D6BF9">
        <w:t xml:space="preserve">and cake and not gain a pound while another person </w:t>
      </w:r>
      <w:r w:rsidR="001E4B11" w:rsidRPr="006D6BF9">
        <w:t>has a</w:t>
      </w:r>
      <w:r w:rsidRPr="006D6BF9">
        <w:t xml:space="preserve"> cookie and wears it around his </w:t>
      </w:r>
      <w:r w:rsidR="00C56319" w:rsidRPr="006D6BF9">
        <w:t>waist</w:t>
      </w:r>
      <w:r w:rsidRPr="006D6BF9">
        <w:t xml:space="preserve">. Yet, ice cream and cake is not OK for either of us. </w:t>
      </w:r>
      <w:r w:rsidR="001D714E" w:rsidRPr="006D6BF9">
        <w:t xml:space="preserve">The pleasure we take in food should be connected with how our body and mind responds to </w:t>
      </w:r>
      <w:r w:rsidR="00BD7A78" w:rsidRPr="006D6BF9">
        <w:t>it;</w:t>
      </w:r>
      <w:r w:rsidR="001D714E" w:rsidRPr="006D6BF9">
        <w:t xml:space="preserve"> not how much we like it. Our body will quite naturally </w:t>
      </w:r>
      <w:r w:rsidR="004406EE">
        <w:t>guide</w:t>
      </w:r>
      <w:r w:rsidR="001D714E" w:rsidRPr="006D6BF9">
        <w:t xml:space="preserve"> us to the right foods if we pay attention to it.</w:t>
      </w:r>
    </w:p>
    <w:p w14:paraId="33B34F6C" w14:textId="40318470" w:rsidR="001D714E" w:rsidRPr="006D6BF9" w:rsidRDefault="001D714E" w:rsidP="00D53B5D">
      <w:pPr>
        <w:ind w:right="54"/>
      </w:pPr>
      <w:r w:rsidRPr="006D6BF9">
        <w:t xml:space="preserve">Ayurveda is an Indian system of diet and medicine developed over the centuries in India. It is the oldest such system in the world dating back about five-thousand years. Despite the </w:t>
      </w:r>
      <w:r w:rsidR="00BD7A78" w:rsidRPr="006D6BF9">
        <w:t>system’s</w:t>
      </w:r>
      <w:r w:rsidRPr="006D6BF9">
        <w:t xml:space="preserve"> complexity it revolves around three </w:t>
      </w:r>
      <w:r w:rsidR="001E4B11" w:rsidRPr="006D6BF9">
        <w:t>broad</w:t>
      </w:r>
      <w:r w:rsidRPr="006D6BF9">
        <w:t xml:space="preserve"> outlines </w:t>
      </w:r>
      <w:r w:rsidR="00ED779E" w:rsidRPr="006D6BF9">
        <w:t>that can branch out into thousands of sub-</w:t>
      </w:r>
      <w:r w:rsidR="00D61BCA" w:rsidRPr="006D6BF9">
        <w:t>systems or</w:t>
      </w:r>
      <w:r w:rsidR="00ED779E" w:rsidRPr="006D6BF9">
        <w:t xml:space="preserve"> kept to the basic three </w:t>
      </w:r>
      <w:r w:rsidR="004406EE">
        <w:t>(</w:t>
      </w:r>
      <w:r w:rsidR="00ED779E" w:rsidRPr="006D6BF9">
        <w:t>my preference.</w:t>
      </w:r>
      <w:r w:rsidR="004406EE">
        <w:t>)</w:t>
      </w:r>
      <w:r w:rsidR="00ED779E" w:rsidRPr="006D6BF9">
        <w:t xml:space="preserve"> The three guidelines are </w:t>
      </w:r>
      <w:r w:rsidR="00ED779E" w:rsidRPr="006D6BF9">
        <w:rPr>
          <w:i/>
          <w:iCs/>
        </w:rPr>
        <w:t>sattvic, rajistic, and tamasic.</w:t>
      </w:r>
    </w:p>
    <w:p w14:paraId="3139147F" w14:textId="3D1F0C4C" w:rsidR="00ED779E" w:rsidRPr="006D6BF9" w:rsidRDefault="001E4B11" w:rsidP="00D53B5D">
      <w:pPr>
        <w:ind w:right="54"/>
      </w:pPr>
      <w:r w:rsidRPr="006D6BF9">
        <w:rPr>
          <w:i/>
          <w:iCs/>
        </w:rPr>
        <w:t>Sattvic</w:t>
      </w:r>
      <w:r w:rsidR="00ED779E" w:rsidRPr="006D6BF9">
        <w:t xml:space="preserve"> means pure, </w:t>
      </w:r>
      <w:r w:rsidR="00ED779E" w:rsidRPr="006D6BF9">
        <w:rPr>
          <w:i/>
          <w:iCs/>
        </w:rPr>
        <w:t>rajistic</w:t>
      </w:r>
      <w:r w:rsidR="00ED779E" w:rsidRPr="006D6BF9">
        <w:t xml:space="preserve"> means agitating, and </w:t>
      </w:r>
      <w:r w:rsidR="00ED779E" w:rsidRPr="006D6BF9">
        <w:rPr>
          <w:i/>
          <w:iCs/>
        </w:rPr>
        <w:t>tamasic</w:t>
      </w:r>
      <w:r w:rsidR="00ED779E" w:rsidRPr="006D6BF9">
        <w:t xml:space="preserve"> means dulling. </w:t>
      </w:r>
      <w:r w:rsidR="007D0DB4" w:rsidRPr="006D6BF9">
        <w:t>If e</w:t>
      </w:r>
      <w:r w:rsidR="00ED779E" w:rsidRPr="006D6BF9">
        <w:t xml:space="preserve">ach one of </w:t>
      </w:r>
      <w:r w:rsidR="007D0DB4" w:rsidRPr="006D6BF9">
        <w:t>us</w:t>
      </w:r>
      <w:r w:rsidR="00ED779E" w:rsidRPr="006D6BF9">
        <w:t xml:space="preserve"> spent a little time reflecting on how we feel after our meals</w:t>
      </w:r>
      <w:r w:rsidR="007D0DB4" w:rsidRPr="006D6BF9">
        <w:t xml:space="preserve"> we</w:t>
      </w:r>
      <w:r w:rsidR="00ED779E" w:rsidRPr="006D6BF9">
        <w:t xml:space="preserve"> would notice </w:t>
      </w:r>
      <w:r w:rsidR="007D0DB4" w:rsidRPr="006D6BF9">
        <w:t>which</w:t>
      </w:r>
      <w:r w:rsidR="00ED779E" w:rsidRPr="006D6BF9">
        <w:t xml:space="preserve"> foods make us light, energetic, and joyful, </w:t>
      </w:r>
      <w:r w:rsidR="007D0DB4" w:rsidRPr="006D6BF9">
        <w:t>and which</w:t>
      </w:r>
      <w:r w:rsidR="00314516" w:rsidRPr="006D6BF9">
        <w:t xml:space="preserve"> make us agitated, aggressive, angry,</w:t>
      </w:r>
      <w:r w:rsidR="00A81AA7">
        <w:t xml:space="preserve"> lustful,</w:t>
      </w:r>
      <w:r w:rsidR="00314516" w:rsidRPr="006D6BF9">
        <w:t xml:space="preserve"> and </w:t>
      </w:r>
      <w:r w:rsidR="004406EE">
        <w:t>which</w:t>
      </w:r>
      <w:r w:rsidR="00314516" w:rsidRPr="006D6BF9">
        <w:t xml:space="preserve"> foods just make us feel heavy </w:t>
      </w:r>
      <w:r w:rsidR="00A81AA7">
        <w:t>as if we are falling into a torpor</w:t>
      </w:r>
      <w:r w:rsidR="00314516" w:rsidRPr="006D6BF9">
        <w:t xml:space="preserve">. </w:t>
      </w:r>
      <w:r w:rsidR="007D0DB4" w:rsidRPr="006D6BF9">
        <w:t xml:space="preserve">Three or four </w:t>
      </w:r>
      <w:r w:rsidR="00314516" w:rsidRPr="006D6BF9">
        <w:t>weeks of observation should be sufficient for us to develop a pretty good diet based purely on our observation and experience without consulting a single book.</w:t>
      </w:r>
    </w:p>
    <w:p w14:paraId="2DB7B998" w14:textId="3ED8F668" w:rsidR="00314516" w:rsidRPr="00854DB6" w:rsidRDefault="00314516" w:rsidP="00D53B5D">
      <w:pPr>
        <w:ind w:right="54"/>
      </w:pPr>
      <w:r w:rsidRPr="00854DB6">
        <w:t>W</w:t>
      </w:r>
      <w:r w:rsidR="00A81AA7" w:rsidRPr="00854DB6">
        <w:t>hile</w:t>
      </w:r>
      <w:r w:rsidRPr="00854DB6">
        <w:t xml:space="preserve"> sattvic foods will make the body and mind light and energetic, these may not be our favorite foods. We may see that rajistic foods make us tend towards agitation, anxiety, and stress, </w:t>
      </w:r>
      <w:r w:rsidRPr="00854DB6">
        <w:lastRenderedPageBreak/>
        <w:t xml:space="preserve">though these are not our preferred dispositions. We may notice that Tamasic foods </w:t>
      </w:r>
      <w:r w:rsidR="00295100" w:rsidRPr="00854DB6">
        <w:t>make us dull, heavy, and irresponsive, though these are not our favorite dispositions either.</w:t>
      </w:r>
    </w:p>
    <w:p w14:paraId="78362649" w14:textId="524060E6" w:rsidR="00295100" w:rsidRPr="00854DB6" w:rsidRDefault="00295100" w:rsidP="00D53B5D">
      <w:pPr>
        <w:ind w:right="54"/>
      </w:pPr>
      <w:r w:rsidRPr="00854DB6">
        <w:t xml:space="preserve">Foods we “like” </w:t>
      </w:r>
      <w:r w:rsidR="00C643C1" w:rsidRPr="00854DB6">
        <w:t xml:space="preserve">most </w:t>
      </w:r>
      <w:r w:rsidRPr="00854DB6">
        <w:t xml:space="preserve">may not generate </w:t>
      </w:r>
      <w:r w:rsidR="008223E8" w:rsidRPr="00854DB6">
        <w:t>a</w:t>
      </w:r>
      <w:r w:rsidR="00C643C1" w:rsidRPr="00854DB6">
        <w:t xml:space="preserve"> responsive body and mind</w:t>
      </w:r>
      <w:r w:rsidRPr="00854DB6">
        <w:t xml:space="preserve">, but foods we are neutral towards generally will. Seldom do we have to resort to foods we don’t like to feel the way we wish to feel. </w:t>
      </w:r>
      <w:r w:rsidR="00C643C1" w:rsidRPr="00854DB6">
        <w:t xml:space="preserve">Through experimentation and observation and taking notes in a </w:t>
      </w:r>
      <w:r w:rsidR="006D6BF9" w:rsidRPr="00854DB6">
        <w:t>month</w:t>
      </w:r>
      <w:r w:rsidR="00C643C1" w:rsidRPr="00854DB6">
        <w:t xml:space="preserve"> we should be able to break our foods into the three categories mentioned above, sattvic, rajistic, and tamasic, </w:t>
      </w:r>
      <w:r w:rsidR="00B46B6D" w:rsidRPr="00854DB6">
        <w:t>devel</w:t>
      </w:r>
      <w:r w:rsidR="00C643C1" w:rsidRPr="00854DB6">
        <w:t>op a very good diet specific to our body. A ratio of foods belonging to each category will be helpful</w:t>
      </w:r>
      <w:r w:rsidR="00B46B6D" w:rsidRPr="00854DB6">
        <w:t xml:space="preserve"> to our meal planning. Keep in mind the emphasis is </w:t>
      </w:r>
      <w:r w:rsidR="00C56319" w:rsidRPr="00854DB6">
        <w:t>always on</w:t>
      </w:r>
      <w:r w:rsidR="00B46B6D" w:rsidRPr="00854DB6">
        <w:t xml:space="preserve"> how we feel after </w:t>
      </w:r>
      <w:r w:rsidR="00BD7A78" w:rsidRPr="00854DB6">
        <w:t>eating,</w:t>
      </w:r>
      <w:r w:rsidR="00B46B6D" w:rsidRPr="00854DB6">
        <w:t xml:space="preserve"> not how much we </w:t>
      </w:r>
      <w:r w:rsidR="00C56319" w:rsidRPr="00854DB6">
        <w:t>enjoy</w:t>
      </w:r>
      <w:r w:rsidR="00B46B6D" w:rsidRPr="00854DB6">
        <w:t xml:space="preserve"> eating.</w:t>
      </w:r>
    </w:p>
    <w:p w14:paraId="2CB2BFE9" w14:textId="77777777" w:rsidR="00CD4BA7" w:rsidRPr="00BB219E" w:rsidRDefault="00CD4BA7" w:rsidP="00CD4BA7">
      <w:r w:rsidRPr="00BB219E">
        <w:t>General guidelines can help us develop a custom diet that serves us well on an individual basis. In addition to the three broad categories outlined above, consideration should be given to eating whole foods as much as possible. This means preferring foods that are as close to how they were when they came out of the ground. Water, soil, sunshine, and fresh air are the best chefs and produce the best foods for our consumption. Processed foods interfere with the natural qualities that foods offer in their unmolested state. Therefore, it is advisable to stick to whole foods as much as possible.</w:t>
      </w:r>
    </w:p>
    <w:p w14:paraId="6079168C" w14:textId="77777777" w:rsidR="00CD4BA7" w:rsidRPr="00BB219E" w:rsidRDefault="00CD4BA7" w:rsidP="00CD4BA7">
      <w:r w:rsidRPr="00BB219E">
        <w:t>Eating, like meditation, should be done at specific times each day. Snacking is discouraged in a meditation diet because it can be unhealthy and reinforces the habit of following impulsive cravings, which can lead to becoming easily distracted by thoughts while on the meditation cushion. By eating at consistent times each day, we indirectly train our minds to be more receptive to meditation at the same time each day and to focus without wavering. Time is, in many ways, an essential consideration for a meditative lifestyle.</w:t>
      </w:r>
    </w:p>
    <w:p w14:paraId="22F81646" w14:textId="0B9E6E4B" w:rsidR="00C66701" w:rsidRPr="00854DB6" w:rsidRDefault="00C66701" w:rsidP="00D53B5D">
      <w:pPr>
        <w:ind w:right="54"/>
      </w:pPr>
      <w:r w:rsidRPr="00854DB6">
        <w:t xml:space="preserve">Consider well the </w:t>
      </w:r>
      <w:r w:rsidR="001E4B11" w:rsidRPr="00854DB6">
        <w:t>quantity</w:t>
      </w:r>
      <w:r w:rsidRPr="00854DB6">
        <w:t xml:space="preserve"> of the food you eat. </w:t>
      </w:r>
      <w:r w:rsidR="007D0DB4" w:rsidRPr="00854DB6">
        <w:t>F</w:t>
      </w:r>
      <w:r w:rsidRPr="00854DB6">
        <w:t xml:space="preserve">oods </w:t>
      </w:r>
      <w:r w:rsidR="007D0DB4" w:rsidRPr="00854DB6">
        <w:t>may</w:t>
      </w:r>
      <w:r w:rsidRPr="00854DB6">
        <w:t xml:space="preserve"> fill our belly but leave us hungry a few hours later. Often sattvic foods such as fruit</w:t>
      </w:r>
      <w:r w:rsidR="002279CA" w:rsidRPr="00854DB6">
        <w:t>s</w:t>
      </w:r>
      <w:r w:rsidRPr="00854DB6">
        <w:t xml:space="preserve"> and vegetables must be taken in larger portions than we are </w:t>
      </w:r>
      <w:r w:rsidR="001E4B11" w:rsidRPr="00854DB6">
        <w:t>accustomed</w:t>
      </w:r>
      <w:r w:rsidRPr="00854DB6">
        <w:t xml:space="preserve"> to before aspiring to a </w:t>
      </w:r>
      <w:r w:rsidR="00BD7A78" w:rsidRPr="00854DB6">
        <w:t>diet of meditation</w:t>
      </w:r>
      <w:r w:rsidRPr="00854DB6">
        <w:t>. We always want to quit while a little hungry but make sure we have eaten a sufficient amount to sustain us until our next meal.</w:t>
      </w:r>
    </w:p>
    <w:p w14:paraId="6F900DDC" w14:textId="77E9D825" w:rsidR="00D67F06" w:rsidRDefault="000E31CD" w:rsidP="00D53B5D">
      <w:pPr>
        <w:ind w:right="54"/>
        <w:sectPr w:rsidR="00D67F06" w:rsidSect="0003015B">
          <w:pgSz w:w="8820" w:h="13320"/>
          <w:pgMar w:top="1080" w:right="864" w:bottom="1080" w:left="1080" w:header="720" w:footer="720" w:gutter="187"/>
          <w:cols w:space="720"/>
          <w:docGrid w:linePitch="360"/>
        </w:sectPr>
      </w:pPr>
      <w:r w:rsidRPr="00854DB6">
        <w:lastRenderedPageBreak/>
        <w:t xml:space="preserve">Imposing a diet on ourselves based on what others say would not work even if it were possible. Each individual responds in his own specific and unique way to foods. </w:t>
      </w:r>
      <w:r w:rsidR="00E35058" w:rsidRPr="00854DB6">
        <w:t xml:space="preserve">Unfortunately, people do not take the time to observe how their body responds to various food choices or experiment with those findings. </w:t>
      </w:r>
      <w:r w:rsidR="00C56319" w:rsidRPr="00854DB6">
        <w:t>But</w:t>
      </w:r>
      <w:r w:rsidR="00E35058" w:rsidRPr="00854DB6">
        <w:t xml:space="preserve"> it can be greatly satisfying to do </w:t>
      </w:r>
      <w:r w:rsidR="00C56319" w:rsidRPr="00854DB6">
        <w:t>so,</w:t>
      </w:r>
      <w:r w:rsidR="00E35058" w:rsidRPr="00854DB6">
        <w:t xml:space="preserve"> and we will enjoy better health as a result. The guidelines outlined above are deceptively simple but capable of developing a sophisticated diet </w:t>
      </w:r>
      <w:r w:rsidR="004265AB" w:rsidRPr="00854DB6">
        <w:t>tailored to our individual needs</w:t>
      </w:r>
      <w:r w:rsidR="006E3264" w:rsidRPr="00854DB6">
        <w:t>,</w:t>
      </w:r>
      <w:r w:rsidR="004265AB" w:rsidRPr="00854DB6">
        <w:t xml:space="preserve"> but it will require effort and discipline</w:t>
      </w:r>
    </w:p>
    <w:p w14:paraId="73329F26" w14:textId="12FB79BE" w:rsidR="000E31CD" w:rsidRPr="00E1126E" w:rsidRDefault="0097704B" w:rsidP="00D53B5D">
      <w:pPr>
        <w:pStyle w:val="Heading1"/>
        <w:ind w:right="54"/>
      </w:pPr>
      <w:bookmarkStart w:id="4" w:name="_Toc236484349"/>
      <w:r>
        <w:lastRenderedPageBreak/>
        <w:t>Ex</w:t>
      </w:r>
      <w:r w:rsidR="00D67F06" w:rsidRPr="00E1126E">
        <w:t>ercise</w:t>
      </w:r>
      <w:bookmarkEnd w:id="4"/>
      <w:r w:rsidR="008E1C22">
        <w:t xml:space="preserve"> </w:t>
      </w:r>
    </w:p>
    <w:p w14:paraId="6F2F9CF5" w14:textId="3465B273" w:rsidR="00D67F06" w:rsidRDefault="00D67F06" w:rsidP="00D53B5D">
      <w:pPr>
        <w:ind w:right="54"/>
        <w:rPr>
          <w:color w:val="000000" w:themeColor="text1"/>
        </w:rPr>
      </w:pPr>
      <w:r>
        <w:rPr>
          <w:color w:val="000000" w:themeColor="text1"/>
        </w:rPr>
        <w:t>Meditation is about attitude. A good attitude</w:t>
      </w:r>
      <w:r w:rsidR="00455AA9">
        <w:rPr>
          <w:color w:val="000000" w:themeColor="text1"/>
        </w:rPr>
        <w:t xml:space="preserve"> is our natural disposition. But when we are stretched and pulled in </w:t>
      </w:r>
      <w:r w:rsidR="00787E52">
        <w:rPr>
          <w:color w:val="000000" w:themeColor="text1"/>
        </w:rPr>
        <w:t>conflicting</w:t>
      </w:r>
      <w:r w:rsidR="00455AA9">
        <w:rPr>
          <w:color w:val="000000" w:themeColor="text1"/>
        </w:rPr>
        <w:t xml:space="preserve"> directions by daily demands and responsibilities our good attitude becomes clouded. Fresh air and sunshine </w:t>
      </w:r>
      <w:r w:rsidR="00F17679">
        <w:rPr>
          <w:color w:val="000000" w:themeColor="text1"/>
        </w:rPr>
        <w:t>may be needed</w:t>
      </w:r>
      <w:r w:rsidR="00455AA9">
        <w:rPr>
          <w:color w:val="000000" w:themeColor="text1"/>
        </w:rPr>
        <w:t>.</w:t>
      </w:r>
    </w:p>
    <w:p w14:paraId="134EB347" w14:textId="6A9AFC0B" w:rsidR="00455AA9" w:rsidRDefault="003B65E7" w:rsidP="00D53B5D">
      <w:pPr>
        <w:ind w:right="54"/>
        <w:rPr>
          <w:color w:val="000000" w:themeColor="text1"/>
        </w:rPr>
      </w:pPr>
      <w:r>
        <w:rPr>
          <w:color w:val="000000" w:themeColor="text1"/>
        </w:rPr>
        <w:t xml:space="preserve">Time is once again our friend. An indispensable aspect of a meditation routine is </w:t>
      </w:r>
      <w:r w:rsidR="00F17679">
        <w:rPr>
          <w:color w:val="000000" w:themeColor="text1"/>
        </w:rPr>
        <w:t xml:space="preserve">one that </w:t>
      </w:r>
      <w:r>
        <w:rPr>
          <w:color w:val="000000" w:themeColor="text1"/>
        </w:rPr>
        <w:t>devot</w:t>
      </w:r>
      <w:r w:rsidR="00F17679">
        <w:rPr>
          <w:color w:val="000000" w:themeColor="text1"/>
        </w:rPr>
        <w:t xml:space="preserve">es time </w:t>
      </w:r>
      <w:r>
        <w:rPr>
          <w:color w:val="000000" w:themeColor="text1"/>
        </w:rPr>
        <w:t xml:space="preserve">to being physically fit. As with </w:t>
      </w:r>
      <w:r w:rsidR="00C56319">
        <w:rPr>
          <w:color w:val="000000" w:themeColor="text1"/>
        </w:rPr>
        <w:t>diet,</w:t>
      </w:r>
      <w:r>
        <w:rPr>
          <w:color w:val="000000" w:themeColor="text1"/>
        </w:rPr>
        <w:t xml:space="preserve"> what we do to be physically fit is a personal choice developed through observation and experience. It may be time in the gym, long, brisk</w:t>
      </w:r>
      <w:r w:rsidR="00F17679">
        <w:rPr>
          <w:color w:val="000000" w:themeColor="text1"/>
        </w:rPr>
        <w:t xml:space="preserve"> silent</w:t>
      </w:r>
      <w:r>
        <w:rPr>
          <w:color w:val="000000" w:themeColor="text1"/>
        </w:rPr>
        <w:t xml:space="preserve"> walks, swimming, yoga, tai chi, cycling, rock climbing, hiking, or </w:t>
      </w:r>
      <w:r w:rsidR="006E3264">
        <w:rPr>
          <w:color w:val="000000" w:themeColor="text1"/>
        </w:rPr>
        <w:t xml:space="preserve">cross training or </w:t>
      </w:r>
      <w:r>
        <w:rPr>
          <w:color w:val="000000" w:themeColor="text1"/>
        </w:rPr>
        <w:t xml:space="preserve">anything else that gets circulation and breath moving. Whatever we choose to do should be done with dedication and discipline. </w:t>
      </w:r>
      <w:r w:rsidR="00530C43">
        <w:rPr>
          <w:color w:val="000000" w:themeColor="text1"/>
        </w:rPr>
        <w:t>D</w:t>
      </w:r>
      <w:r w:rsidR="00DF7521">
        <w:rPr>
          <w:color w:val="000000" w:themeColor="text1"/>
        </w:rPr>
        <w:t>iscipline and dedication</w:t>
      </w:r>
      <w:r w:rsidR="00530C43">
        <w:rPr>
          <w:color w:val="000000" w:themeColor="text1"/>
        </w:rPr>
        <w:t xml:space="preserve"> in areas other than meditation</w:t>
      </w:r>
      <w:r w:rsidR="00DF7521">
        <w:rPr>
          <w:color w:val="000000" w:themeColor="text1"/>
        </w:rPr>
        <w:t xml:space="preserve"> works as an adjunctive support to meditation. </w:t>
      </w:r>
    </w:p>
    <w:p w14:paraId="5CCE8253" w14:textId="250B1B17" w:rsidR="00DF7521" w:rsidRDefault="00DF7521" w:rsidP="00D53B5D">
      <w:pPr>
        <w:ind w:right="54"/>
        <w:rPr>
          <w:color w:val="000000" w:themeColor="text1"/>
        </w:rPr>
      </w:pPr>
      <w:r>
        <w:rPr>
          <w:color w:val="000000" w:themeColor="text1"/>
        </w:rPr>
        <w:t xml:space="preserve">While a beginning meditation practice of </w:t>
      </w:r>
      <w:r w:rsidR="00530C43">
        <w:rPr>
          <w:color w:val="000000" w:themeColor="text1"/>
        </w:rPr>
        <w:t xml:space="preserve">only </w:t>
      </w:r>
      <w:r>
        <w:rPr>
          <w:color w:val="000000" w:themeColor="text1"/>
        </w:rPr>
        <w:t xml:space="preserve">ten minutes may not benefit </w:t>
      </w:r>
      <w:r w:rsidR="00530C43">
        <w:rPr>
          <w:color w:val="000000" w:themeColor="text1"/>
        </w:rPr>
        <w:t xml:space="preserve">as </w:t>
      </w:r>
      <w:r>
        <w:rPr>
          <w:color w:val="000000" w:themeColor="text1"/>
        </w:rPr>
        <w:t xml:space="preserve">much by being physically fit or eating well, when we develop a little skill and can go deeper into meditation </w:t>
      </w:r>
      <w:r w:rsidR="00787E52">
        <w:rPr>
          <w:color w:val="000000" w:themeColor="text1"/>
        </w:rPr>
        <w:t>both will greatly influence us</w:t>
      </w:r>
      <w:r w:rsidR="00EC3BD9">
        <w:rPr>
          <w:color w:val="000000" w:themeColor="text1"/>
        </w:rPr>
        <w:t>. Exercise and diet are mutually dependent, one without the other is without purpose. If we want to be free of contradiction we must pay equal attention to both.</w:t>
      </w:r>
    </w:p>
    <w:p w14:paraId="61A7F459" w14:textId="38C69861" w:rsidR="00EC3BD9" w:rsidRDefault="00EC3BD9" w:rsidP="00D53B5D">
      <w:pPr>
        <w:ind w:right="54"/>
        <w:rPr>
          <w:color w:val="000000" w:themeColor="text1"/>
        </w:rPr>
      </w:pPr>
      <w:r>
        <w:rPr>
          <w:color w:val="000000" w:themeColor="text1"/>
        </w:rPr>
        <w:t>Let’s speak about exercise now. Only one form of exercise was ever developed exclusively to support meditation practice. That system is as old as the Ayurvedic diet and medicinal systems</w:t>
      </w:r>
      <w:r w:rsidR="006279DA">
        <w:rPr>
          <w:color w:val="000000" w:themeColor="text1"/>
        </w:rPr>
        <w:t xml:space="preserve"> which date back about five-</w:t>
      </w:r>
      <w:r w:rsidR="001E4B11">
        <w:rPr>
          <w:color w:val="000000" w:themeColor="text1"/>
        </w:rPr>
        <w:t>thousand</w:t>
      </w:r>
      <w:r w:rsidR="006279DA">
        <w:rPr>
          <w:color w:val="000000" w:themeColor="text1"/>
        </w:rPr>
        <w:t xml:space="preserve"> years. It is yoga. Yoga may not develop the big muscles that impress but it </w:t>
      </w:r>
      <w:r w:rsidR="00530C43">
        <w:rPr>
          <w:color w:val="000000" w:themeColor="text1"/>
        </w:rPr>
        <w:t xml:space="preserve">does </w:t>
      </w:r>
      <w:r w:rsidR="006279DA">
        <w:rPr>
          <w:color w:val="000000" w:themeColor="text1"/>
        </w:rPr>
        <w:t>develo</w:t>
      </w:r>
      <w:r w:rsidR="00530C43">
        <w:rPr>
          <w:color w:val="000000" w:themeColor="text1"/>
        </w:rPr>
        <w:t>p</w:t>
      </w:r>
      <w:r w:rsidR="006279DA">
        <w:rPr>
          <w:color w:val="000000" w:themeColor="text1"/>
        </w:rPr>
        <w:t xml:space="preserve"> inner strength</w:t>
      </w:r>
      <w:r w:rsidR="00530C43">
        <w:rPr>
          <w:color w:val="000000" w:themeColor="text1"/>
        </w:rPr>
        <w:t>. Yoga also includes</w:t>
      </w:r>
      <w:r w:rsidR="006279DA">
        <w:rPr>
          <w:color w:val="000000" w:themeColor="text1"/>
        </w:rPr>
        <w:t xml:space="preserve"> mastery of breath which is far more vital to meditation than muscle. By inner strength I mean the capacity to sit, walk, stand, effortlessly for </w:t>
      </w:r>
      <w:r w:rsidR="00787E52">
        <w:rPr>
          <w:color w:val="000000" w:themeColor="text1"/>
        </w:rPr>
        <w:t>extended periods</w:t>
      </w:r>
      <w:r w:rsidR="006279DA">
        <w:rPr>
          <w:color w:val="000000" w:themeColor="text1"/>
        </w:rPr>
        <w:t xml:space="preserve"> of time and be </w:t>
      </w:r>
      <w:r w:rsidR="001E4B11">
        <w:rPr>
          <w:color w:val="000000" w:themeColor="text1"/>
        </w:rPr>
        <w:t>resilient</w:t>
      </w:r>
      <w:r w:rsidR="006279DA">
        <w:rPr>
          <w:color w:val="000000" w:themeColor="text1"/>
        </w:rPr>
        <w:t xml:space="preserve"> to tiredness, sleepiness, or laziness.</w:t>
      </w:r>
    </w:p>
    <w:p w14:paraId="09321AA8" w14:textId="71BBD753" w:rsidR="006279DA" w:rsidRDefault="006279DA" w:rsidP="00D53B5D">
      <w:pPr>
        <w:ind w:right="54"/>
        <w:rPr>
          <w:color w:val="000000" w:themeColor="text1"/>
        </w:rPr>
      </w:pPr>
      <w:r>
        <w:rPr>
          <w:color w:val="000000" w:themeColor="text1"/>
        </w:rPr>
        <w:t xml:space="preserve">Yoga the </w:t>
      </w:r>
      <w:r w:rsidR="00CF407F">
        <w:rPr>
          <w:color w:val="000000" w:themeColor="text1"/>
        </w:rPr>
        <w:t xml:space="preserve">nerve </w:t>
      </w:r>
      <w:r>
        <w:rPr>
          <w:color w:val="000000" w:themeColor="text1"/>
        </w:rPr>
        <w:t>channels</w:t>
      </w:r>
      <w:r w:rsidR="00CF407F">
        <w:rPr>
          <w:color w:val="000000" w:themeColor="text1"/>
        </w:rPr>
        <w:t xml:space="preserve">, evens the breath, </w:t>
      </w:r>
      <w:r w:rsidR="001E4B11">
        <w:rPr>
          <w:color w:val="000000" w:themeColor="text1"/>
        </w:rPr>
        <w:t>qu</w:t>
      </w:r>
      <w:r w:rsidR="005B24E8">
        <w:rPr>
          <w:color w:val="000000" w:themeColor="text1"/>
        </w:rPr>
        <w:t>ie</w:t>
      </w:r>
      <w:r w:rsidR="001E4B11">
        <w:rPr>
          <w:color w:val="000000" w:themeColor="text1"/>
        </w:rPr>
        <w:t>ts</w:t>
      </w:r>
      <w:r w:rsidR="00CF407F">
        <w:rPr>
          <w:color w:val="000000" w:themeColor="text1"/>
        </w:rPr>
        <w:t xml:space="preserve"> the nerves, and </w:t>
      </w:r>
      <w:r w:rsidR="001E4B11">
        <w:rPr>
          <w:color w:val="000000" w:themeColor="text1"/>
        </w:rPr>
        <w:t>pacifies</w:t>
      </w:r>
      <w:r w:rsidR="00CF407F">
        <w:rPr>
          <w:color w:val="000000" w:themeColor="text1"/>
        </w:rPr>
        <w:t xml:space="preserve"> thoughts more effectively and more directly than any form </w:t>
      </w:r>
      <w:r w:rsidR="00CF407F">
        <w:rPr>
          <w:color w:val="000000" w:themeColor="text1"/>
        </w:rPr>
        <w:lastRenderedPageBreak/>
        <w:t xml:space="preserve">of exercise. Yogis have been known to sit for days unmoving and effortlessly. </w:t>
      </w:r>
      <w:r w:rsidR="00C56319">
        <w:rPr>
          <w:color w:val="000000" w:themeColor="text1"/>
        </w:rPr>
        <w:t>But</w:t>
      </w:r>
      <w:r w:rsidR="00CF407F">
        <w:rPr>
          <w:color w:val="000000" w:themeColor="text1"/>
        </w:rPr>
        <w:t xml:space="preserve"> the quality of our sitting is what is important, not the duration. Even if we sit for a mere ten minutes, </w:t>
      </w:r>
      <w:r w:rsidR="005B24E8">
        <w:rPr>
          <w:color w:val="000000" w:themeColor="text1"/>
        </w:rPr>
        <w:t>if we are absorbed into our meditation it will be effective</w:t>
      </w:r>
      <w:r w:rsidR="00CF407F">
        <w:rPr>
          <w:color w:val="000000" w:themeColor="text1"/>
        </w:rPr>
        <w:t>. Yoga truly joins mind and body.</w:t>
      </w:r>
      <w:r w:rsidR="000D0D92">
        <w:rPr>
          <w:color w:val="000000" w:themeColor="text1"/>
        </w:rPr>
        <w:t xml:space="preserve"> It is also an integral aspect of </w:t>
      </w:r>
      <w:r w:rsidR="00C56319">
        <w:rPr>
          <w:color w:val="000000" w:themeColor="text1"/>
        </w:rPr>
        <w:t>the Ayurvedic</w:t>
      </w:r>
      <w:r w:rsidR="000D0D92">
        <w:rPr>
          <w:color w:val="000000" w:themeColor="text1"/>
        </w:rPr>
        <w:t xml:space="preserve"> health system.</w:t>
      </w:r>
    </w:p>
    <w:p w14:paraId="6FB071FB" w14:textId="3E097936" w:rsidR="000D0D92" w:rsidRDefault="000D0D92" w:rsidP="00D53B5D">
      <w:pPr>
        <w:ind w:right="54"/>
        <w:rPr>
          <w:color w:val="000000" w:themeColor="text1"/>
        </w:rPr>
      </w:pPr>
      <w:r>
        <w:rPr>
          <w:color w:val="000000" w:themeColor="text1"/>
        </w:rPr>
        <w:t xml:space="preserve">It is best to take a class to begin with, but classes can be expensive. A class once a week is sufficient to give enough of the basics and ongoing support to keep progressing as we practice primarily at home, a local park, or gym. </w:t>
      </w:r>
      <w:r w:rsidR="00C12570">
        <w:rPr>
          <w:color w:val="000000" w:themeColor="text1"/>
        </w:rPr>
        <w:t xml:space="preserve">A likeminded friend to join us is, as it is with meditation or eating, often supportive and something to share and bond our friendship. We are social beings and when positive actions are engaged in with others </w:t>
      </w:r>
      <w:r w:rsidR="00C56319">
        <w:rPr>
          <w:color w:val="000000" w:themeColor="text1"/>
        </w:rPr>
        <w:t>these</w:t>
      </w:r>
      <w:r w:rsidR="00C12570">
        <w:rPr>
          <w:color w:val="000000" w:themeColor="text1"/>
        </w:rPr>
        <w:t xml:space="preserve"> actions are more effective. </w:t>
      </w:r>
      <w:r w:rsidR="00C56319">
        <w:rPr>
          <w:color w:val="000000" w:themeColor="text1"/>
        </w:rPr>
        <w:t>But</w:t>
      </w:r>
      <w:r w:rsidR="00C12570">
        <w:rPr>
          <w:color w:val="000000" w:themeColor="text1"/>
        </w:rPr>
        <w:t xml:space="preserve"> we must stay on point and not digress in purpose.</w:t>
      </w:r>
    </w:p>
    <w:p w14:paraId="664E2202" w14:textId="28B91D05" w:rsidR="00254AD3" w:rsidRDefault="007C3FA8" w:rsidP="00D53B5D">
      <w:pPr>
        <w:ind w:right="54"/>
        <w:rPr>
          <w:color w:val="000000" w:themeColor="text1"/>
        </w:rPr>
        <w:sectPr w:rsidR="00254AD3" w:rsidSect="0003015B">
          <w:pgSz w:w="8820" w:h="13320"/>
          <w:pgMar w:top="1080" w:right="864" w:bottom="1080" w:left="1080" w:header="720" w:footer="720" w:gutter="187"/>
          <w:cols w:space="720"/>
          <w:docGrid w:linePitch="360"/>
        </w:sectPr>
      </w:pPr>
      <w:r>
        <w:rPr>
          <w:color w:val="000000" w:themeColor="text1"/>
        </w:rPr>
        <w:t xml:space="preserve">Most yoga classes are 45 min. to an hour and a half. It gets easier the more often you go. If it doesn’t yoga may not be right for </w:t>
      </w:r>
      <w:r w:rsidR="00BD7A78">
        <w:rPr>
          <w:color w:val="000000" w:themeColor="text1"/>
        </w:rPr>
        <w:t>you,</w:t>
      </w:r>
      <w:r>
        <w:rPr>
          <w:color w:val="000000" w:themeColor="text1"/>
        </w:rPr>
        <w:t xml:space="preserve"> try something else but try your best to work within a range of physical disciplines directly aimed at mind/body relationship. These disciplines would include tai chi, qi gong</w:t>
      </w:r>
      <w:r w:rsidR="00CE1977">
        <w:rPr>
          <w:color w:val="000000" w:themeColor="text1"/>
        </w:rPr>
        <w:t xml:space="preserve">, </w:t>
      </w:r>
      <w:r w:rsidR="001E4B11">
        <w:rPr>
          <w:color w:val="000000" w:themeColor="text1"/>
        </w:rPr>
        <w:t xml:space="preserve">Jiu jitsu </w:t>
      </w:r>
      <w:r w:rsidR="00CE1977">
        <w:rPr>
          <w:color w:val="000000" w:themeColor="text1"/>
        </w:rPr>
        <w:t>and others. Of conventional exercises swimming is probably a close runner up to yoga.</w:t>
      </w:r>
    </w:p>
    <w:p w14:paraId="74C1E094" w14:textId="26712138" w:rsidR="00C12570" w:rsidRDefault="007B30C5" w:rsidP="00D53B5D">
      <w:pPr>
        <w:pStyle w:val="Heading1"/>
        <w:ind w:right="54"/>
      </w:pPr>
      <w:bookmarkStart w:id="5" w:name="_Toc236484350"/>
      <w:r w:rsidRPr="007B30C5">
        <w:lastRenderedPageBreak/>
        <w:t>Path and Goal</w:t>
      </w:r>
      <w:bookmarkEnd w:id="5"/>
      <w:r w:rsidR="006A4AAB">
        <w:t xml:space="preserve"> </w:t>
      </w:r>
    </w:p>
    <w:p w14:paraId="43882FD5" w14:textId="4168C0A0" w:rsidR="00CF407F" w:rsidRDefault="007B30C5" w:rsidP="00D53B5D">
      <w:pPr>
        <w:ind w:right="54"/>
      </w:pPr>
      <w:r>
        <w:t xml:space="preserve">Our attitude towards meditation </w:t>
      </w:r>
      <w:r w:rsidR="00E742F3">
        <w:t xml:space="preserve">must be correct from the beginning and stay correct as the years roll on. In Buddhist terminology the correct attitude is referred to as the “view.” The view is as essential for an advanced </w:t>
      </w:r>
      <w:r w:rsidR="00FE410D">
        <w:t>practitioner</w:t>
      </w:r>
      <w:r w:rsidR="00E742F3">
        <w:t xml:space="preserve"> as </w:t>
      </w:r>
      <w:r w:rsidR="008223E8">
        <w:t xml:space="preserve">it is for a </w:t>
      </w:r>
      <w:r w:rsidR="00E742F3">
        <w:t xml:space="preserve">beginner though for different reasons. </w:t>
      </w:r>
      <w:r w:rsidR="00D16A7A">
        <w:t xml:space="preserve">An advanced </w:t>
      </w:r>
      <w:r w:rsidR="00FE410D">
        <w:t>practitioner</w:t>
      </w:r>
      <w:r w:rsidR="00D16A7A">
        <w:t xml:space="preserve"> who inadvertently attaches to the </w:t>
      </w:r>
      <w:r w:rsidR="00FE410D">
        <w:t>bliss</w:t>
      </w:r>
      <w:r w:rsidR="00D16A7A">
        <w:t xml:space="preserve"> of his meditation can lose the right view and consequently fall back. Meditation is not about blissful states but insight. If blissful states are not accompanied by insight the meditator will lose both. A beginner whose view is not correct will turn meditation into just another activity, one more thing scheduled into an already busy day</w:t>
      </w:r>
      <w:r w:rsidR="00026C17">
        <w:t xml:space="preserve">. When </w:t>
      </w:r>
      <w:r w:rsidR="00FE410D">
        <w:t>stress</w:t>
      </w:r>
      <w:r w:rsidR="00026C17">
        <w:t xml:space="preserve"> leads us to considering lightening our workload it is usually meditation that </w:t>
      </w:r>
      <w:r w:rsidR="00993611">
        <w:t>is tossed out</w:t>
      </w:r>
      <w:r w:rsidR="00026C17">
        <w:t xml:space="preserve"> first.</w:t>
      </w:r>
    </w:p>
    <w:p w14:paraId="51D8658C" w14:textId="5B258DE2" w:rsidR="00026C17" w:rsidRDefault="00993611" w:rsidP="00D53B5D">
      <w:pPr>
        <w:ind w:right="54"/>
      </w:pPr>
      <w:r>
        <w:t>M</w:t>
      </w:r>
      <w:r w:rsidR="00026C17">
        <w:t>istakes can be avoided regardless of</w:t>
      </w:r>
      <w:r>
        <w:t xml:space="preserve"> our</w:t>
      </w:r>
      <w:r w:rsidR="00026C17">
        <w:t xml:space="preserve"> level if we have the correct orientation towards meditation practice. We should be “Path” rather than “Goal” </w:t>
      </w:r>
      <w:r w:rsidR="00A0727D">
        <w:t xml:space="preserve">orientated if we wish to avoid the obstacles that </w:t>
      </w:r>
      <w:r>
        <w:t xml:space="preserve">can </w:t>
      </w:r>
      <w:r w:rsidR="00A0727D">
        <w:t xml:space="preserve">derail practice. It may seem </w:t>
      </w:r>
      <w:r w:rsidR="00FE410D">
        <w:t>elementary,</w:t>
      </w:r>
      <w:r w:rsidR="00A0727D">
        <w:t xml:space="preserve"> but it is the number one reason beginners don’t succeed and seasoned practitioners crash land.</w:t>
      </w:r>
    </w:p>
    <w:p w14:paraId="559E4AF5" w14:textId="1647AA4F" w:rsidR="004924A8" w:rsidRDefault="004924A8" w:rsidP="00D53B5D">
      <w:pPr>
        <w:ind w:right="54"/>
      </w:pPr>
      <w:r>
        <w:t>Skilled meditators know how to love the Path itself just as</w:t>
      </w:r>
      <w:r w:rsidR="00A36618">
        <w:t xml:space="preserve"> </w:t>
      </w:r>
      <w:r>
        <w:t>seasoned mountaineer</w:t>
      </w:r>
      <w:r w:rsidR="00A36618">
        <w:t>s</w:t>
      </w:r>
      <w:r>
        <w:t xml:space="preserve"> enjoy every step of the hike. Having hiked for years with Sherpas in Nepal I know </w:t>
      </w:r>
      <w:r w:rsidR="00FE410D">
        <w:t>firsthand</w:t>
      </w:r>
      <w:r>
        <w:t xml:space="preserve"> that they pay attention to where they are rather than where they are going.</w:t>
      </w:r>
      <w:r w:rsidR="00263FDD">
        <w:t xml:space="preserve"> </w:t>
      </w:r>
      <w:r>
        <w:t xml:space="preserve">The joy is getting there, arriving just frosting on the cake. </w:t>
      </w:r>
      <w:r w:rsidR="00935255">
        <w:t>Similarly, as meditators we must never be result driven, but rather focus on developing our skill to the point where we enthusiastically embrace the Path and rarely give thought about the Goal. Let the goal take care of itself.</w:t>
      </w:r>
    </w:p>
    <w:p w14:paraId="0CB8FAFF" w14:textId="36B32EED" w:rsidR="008452B1" w:rsidRDefault="008452B1" w:rsidP="00D53B5D">
      <w:pPr>
        <w:ind w:right="54"/>
      </w:pPr>
      <w:r>
        <w:t>Novices often find uncertainty obst</w:t>
      </w:r>
      <w:r w:rsidR="00990CE2">
        <w:t>ructs</w:t>
      </w:r>
      <w:r>
        <w:t xml:space="preserve"> </w:t>
      </w:r>
      <w:r w:rsidR="00990CE2">
        <w:t xml:space="preserve">the </w:t>
      </w:r>
      <w:r w:rsidR="00BD7A78">
        <w:t>pleasure of</w:t>
      </w:r>
      <w:r>
        <w:t xml:space="preserve"> meditation. We may wonder whether or not we are meditating correctly, </w:t>
      </w:r>
      <w:r w:rsidR="00465C45">
        <w:t>b</w:t>
      </w:r>
      <w:r>
        <w:t>ut, that question would not arise if we were not thinking of the Goal.</w:t>
      </w:r>
      <w:r w:rsidR="00C93D5D">
        <w:t xml:space="preserve"> Whatever positive result emerges from meditation it will do so as a consequence of a very tedious procedure. We cannot pull the grass </w:t>
      </w:r>
      <w:r w:rsidR="00C93D5D">
        <w:lastRenderedPageBreak/>
        <w:t>to make it grow faster. If we can slow our own mad thinking mind down</w:t>
      </w:r>
      <w:r w:rsidR="00760D45">
        <w:t xml:space="preserve"> we will notice minute transformation taking place within us as we meditate. If our mind slowed down sufficiently we would also be able to notice grass growing.</w:t>
      </w:r>
    </w:p>
    <w:p w14:paraId="493CEB7B" w14:textId="6603A9CD" w:rsidR="00760D45" w:rsidRDefault="00760D45" w:rsidP="00D53B5D">
      <w:pPr>
        <w:ind w:right="54"/>
      </w:pPr>
      <w:r>
        <w:t xml:space="preserve">Generally, it is almost always a mistake to think our lack of progress is because the meditation techniques is not right for us. The fault is almost always </w:t>
      </w:r>
      <w:r w:rsidR="00FE410D">
        <w:t>elsewhere</w:t>
      </w:r>
      <w:r>
        <w:t xml:space="preserve"> as long as the technique is a time proven method</w:t>
      </w:r>
      <w:r w:rsidR="00AD12C4">
        <w:t xml:space="preserve">. Whatever technique we have chosen, a mantra or watching the breath for example, is impossible to do “right” because until we have a relationship </w:t>
      </w:r>
      <w:r w:rsidR="00465C45">
        <w:t xml:space="preserve">with our practice </w:t>
      </w:r>
      <w:r w:rsidR="00AD12C4">
        <w:t xml:space="preserve">established it is certain </w:t>
      </w:r>
      <w:r w:rsidR="00465C45">
        <w:t>we will</w:t>
      </w:r>
      <w:r w:rsidR="00AD12C4">
        <w:t xml:space="preserve"> feel inept. If we accept that and don’t try to recite the mantra </w:t>
      </w:r>
      <w:r w:rsidR="00152107">
        <w:t>“right” the mantra will teach us how it should be recited. The same is true with all meditation techniques.</w:t>
      </w:r>
    </w:p>
    <w:p w14:paraId="52A53F3D" w14:textId="6FD249C9" w:rsidR="00152107" w:rsidRDefault="00152107" w:rsidP="00D53B5D">
      <w:pPr>
        <w:ind w:right="54"/>
      </w:pPr>
      <w:r>
        <w:t xml:space="preserve">As far as the Path goes, we </w:t>
      </w:r>
      <w:r w:rsidR="00465C45">
        <w:t xml:space="preserve">will </w:t>
      </w:r>
      <w:r>
        <w:t>be tripping over ourselves until we do so long enough that we give up</w:t>
      </w:r>
      <w:r w:rsidR="002D5633">
        <w:t xml:space="preserve"> trying</w:t>
      </w:r>
      <w:r>
        <w:t xml:space="preserve"> and let the process work. It will work unfailingly if we get out of our own way and realize meditation is not just another thing that we “do.” We cannot do meditation like we do everything else. </w:t>
      </w:r>
      <w:r w:rsidR="00762506">
        <w:t>If we are reciting a mantra, our part is to just do that, not second guessing what</w:t>
      </w:r>
      <w:r w:rsidR="00330D88">
        <w:t xml:space="preserve"> is going to happen or wonder why nothing is. We cannot expect anything. We serve ourselves </w:t>
      </w:r>
      <w:r w:rsidR="002D5633">
        <w:t>best</w:t>
      </w:r>
      <w:r w:rsidR="00330D88">
        <w:t xml:space="preserve"> by </w:t>
      </w:r>
      <w:r w:rsidR="00F6030F">
        <w:t>being</w:t>
      </w:r>
      <w:r w:rsidR="002D5633">
        <w:t xml:space="preserve"> </w:t>
      </w:r>
      <w:r w:rsidR="00330D88">
        <w:t>content</w:t>
      </w:r>
      <w:r w:rsidR="00F6030F">
        <w:t xml:space="preserve"> in the</w:t>
      </w:r>
      <w:r w:rsidR="002D5633">
        <w:t xml:space="preserve"> know</w:t>
      </w:r>
      <w:r w:rsidR="00F6030F">
        <w:t>ledge that</w:t>
      </w:r>
      <w:r w:rsidR="00330D88">
        <w:t xml:space="preserve"> we are doing our part</w:t>
      </w:r>
      <w:r w:rsidR="00F6030F">
        <w:t>. T</w:t>
      </w:r>
      <w:r w:rsidR="002D5633">
        <w:t>hat</w:t>
      </w:r>
      <w:r w:rsidR="00330D88">
        <w:t xml:space="preserve"> create</w:t>
      </w:r>
      <w:r w:rsidR="002D5633">
        <w:t>s</w:t>
      </w:r>
      <w:r w:rsidR="00330D88">
        <w:t xml:space="preserve"> a </w:t>
      </w:r>
      <w:r w:rsidR="00FE410D">
        <w:t>framework</w:t>
      </w:r>
      <w:r w:rsidR="00330D88">
        <w:t xml:space="preserve"> for </w:t>
      </w:r>
      <w:r w:rsidR="002D5633">
        <w:t>our</w:t>
      </w:r>
      <w:r w:rsidR="00330D88">
        <w:t xml:space="preserve"> mantra</w:t>
      </w:r>
      <w:r w:rsidR="002D5633">
        <w:t xml:space="preserve"> or other meditation device</w:t>
      </w:r>
      <w:r w:rsidR="00330D88">
        <w:t xml:space="preserve"> to </w:t>
      </w:r>
      <w:r w:rsidR="002D5633">
        <w:t xml:space="preserve">do </w:t>
      </w:r>
      <w:r w:rsidR="00330D88">
        <w:t>its part. We cannot be like a dog waiting for a treat after doing a trick.</w:t>
      </w:r>
    </w:p>
    <w:p w14:paraId="15718FC6" w14:textId="5F661DFA" w:rsidR="00E31530" w:rsidRDefault="00E31530" w:rsidP="00D53B5D">
      <w:pPr>
        <w:ind w:right="54"/>
      </w:pPr>
      <w:r>
        <w:t xml:space="preserve">We </w:t>
      </w:r>
      <w:r w:rsidR="00FE410D">
        <w:t>have</w:t>
      </w:r>
      <w:r>
        <w:t xml:space="preserve"> spoken </w:t>
      </w:r>
      <w:r w:rsidR="00FE410D">
        <w:t>about</w:t>
      </w:r>
      <w:r>
        <w:t xml:space="preserve"> the Path and being Path </w:t>
      </w:r>
      <w:r w:rsidR="002D5633">
        <w:t>motivated but</w:t>
      </w:r>
      <w:r>
        <w:t xml:space="preserve"> let us not ignore the </w:t>
      </w:r>
      <w:r w:rsidR="00F6030F">
        <w:t>G</w:t>
      </w:r>
      <w:r>
        <w:t xml:space="preserve">oal altogether. We will discuss the </w:t>
      </w:r>
      <w:r w:rsidR="002D5633">
        <w:t>g</w:t>
      </w:r>
      <w:r>
        <w:t xml:space="preserve">oal more thoroughly in another </w:t>
      </w:r>
      <w:r w:rsidR="002D5633">
        <w:t>section but</w:t>
      </w:r>
      <w:r>
        <w:t xml:space="preserve"> let us talk a little </w:t>
      </w:r>
      <w:r w:rsidR="00B836B5">
        <w:t xml:space="preserve">briefly </w:t>
      </w:r>
      <w:r>
        <w:t>about it here.</w:t>
      </w:r>
    </w:p>
    <w:p w14:paraId="7CC2FCAD" w14:textId="443CC4DB" w:rsidR="00E31530" w:rsidRDefault="00E31530" w:rsidP="00D53B5D">
      <w:pPr>
        <w:ind w:right="54"/>
      </w:pPr>
      <w:r>
        <w:t>We cannot meditate all the time</w:t>
      </w:r>
      <w:r w:rsidR="005E0BA0">
        <w:t xml:space="preserve">. It is hard, tedious, and fatiguing work and forcing ourselves to do extended periods of meditation is counterproductive unless we </w:t>
      </w:r>
      <w:r w:rsidR="00FE410D">
        <w:t>genuinely</w:t>
      </w:r>
      <w:r w:rsidR="005E0BA0">
        <w:t xml:space="preserve"> enjoy it, but this assumes some skill we may not have just yet. Study can help us understand the </w:t>
      </w:r>
      <w:r w:rsidR="002D5633">
        <w:t>g</w:t>
      </w:r>
      <w:r w:rsidR="005E0BA0">
        <w:t xml:space="preserve">oal and </w:t>
      </w:r>
      <w:r w:rsidR="00B836B5">
        <w:t xml:space="preserve">that </w:t>
      </w:r>
      <w:r w:rsidR="005E0BA0">
        <w:t xml:space="preserve">understanding will increasingly support our meditation. While a Sherpa hiking the </w:t>
      </w:r>
      <w:r w:rsidR="00FE410D">
        <w:t>Himalayas</w:t>
      </w:r>
      <w:r w:rsidR="005E0BA0">
        <w:t xml:space="preserve"> does not think about where he will be ten days </w:t>
      </w:r>
      <w:r w:rsidR="00B836B5">
        <w:t>hence</w:t>
      </w:r>
      <w:r w:rsidR="005E0BA0">
        <w:t>,</w:t>
      </w:r>
      <w:r w:rsidR="00B836B5">
        <w:t xml:space="preserve"> he will nevertheless</w:t>
      </w:r>
      <w:r w:rsidR="005E0BA0">
        <w:t xml:space="preserve"> stud</w:t>
      </w:r>
      <w:r w:rsidR="00B836B5">
        <w:t>y</w:t>
      </w:r>
      <w:r w:rsidR="005E0BA0">
        <w:t xml:space="preserve"> a </w:t>
      </w:r>
      <w:r w:rsidR="005E0BA0">
        <w:lastRenderedPageBreak/>
        <w:t xml:space="preserve">map </w:t>
      </w:r>
      <w:r w:rsidR="00B836B5">
        <w:t>prior to his trek to give</w:t>
      </w:r>
      <w:r w:rsidR="005E0BA0">
        <w:t xml:space="preserve"> him an overview </w:t>
      </w:r>
      <w:r w:rsidR="00E130BB">
        <w:t xml:space="preserve">that will help orientate himself every step of the way. </w:t>
      </w:r>
    </w:p>
    <w:p w14:paraId="6EE6BBC9" w14:textId="77777777" w:rsidR="00254AD3" w:rsidRDefault="00E130BB" w:rsidP="00D53B5D">
      <w:pPr>
        <w:ind w:right="54"/>
        <w:sectPr w:rsidR="00254AD3" w:rsidSect="0003015B">
          <w:pgSz w:w="8820" w:h="13320"/>
          <w:pgMar w:top="1080" w:right="864" w:bottom="1080" w:left="1080" w:header="720" w:footer="720" w:gutter="187"/>
          <w:cols w:space="720"/>
          <w:docGrid w:linePitch="360"/>
        </w:sectPr>
      </w:pPr>
      <w:r>
        <w:t xml:space="preserve">If we devote a little time to the study of Buddhist philosophy it will give us a broad overview of why we are meditating, where we are going, obstacles to expect, and the </w:t>
      </w:r>
      <w:r w:rsidR="00FE410D">
        <w:t>all-embracing</w:t>
      </w:r>
      <w:r>
        <w:t xml:space="preserve"> view of what finally arriving will look like. </w:t>
      </w:r>
      <w:r w:rsidR="006A4AAB">
        <w:t>The importance of study cannot be overemphasized.</w:t>
      </w:r>
    </w:p>
    <w:p w14:paraId="237CB56C" w14:textId="6D3C3B33" w:rsidR="0022649D" w:rsidRPr="0006747C" w:rsidRDefault="0022649D" w:rsidP="00D53B5D">
      <w:pPr>
        <w:pStyle w:val="Heading1"/>
        <w:ind w:right="54"/>
      </w:pPr>
      <w:bookmarkStart w:id="6" w:name="_Toc236484351"/>
      <w:r w:rsidRPr="0006747C">
        <w:lastRenderedPageBreak/>
        <w:t>Empower Yourself</w:t>
      </w:r>
      <w:bookmarkEnd w:id="6"/>
      <w:r w:rsidR="000E2053">
        <w:t xml:space="preserve"> </w:t>
      </w:r>
    </w:p>
    <w:p w14:paraId="6F1A24AA" w14:textId="211B724A" w:rsidR="00FE410D" w:rsidRDefault="008A1E7B" w:rsidP="00D53B5D">
      <w:pPr>
        <w:ind w:right="54"/>
        <w:rPr>
          <w:color w:val="000000" w:themeColor="text1"/>
        </w:rPr>
      </w:pPr>
      <w:r>
        <w:rPr>
          <w:color w:val="000000" w:themeColor="text1"/>
        </w:rPr>
        <w:t>Each individual is a natura</w:t>
      </w:r>
      <w:r w:rsidR="000454AD">
        <w:rPr>
          <w:color w:val="000000" w:themeColor="text1"/>
        </w:rPr>
        <w:t>l</w:t>
      </w:r>
      <w:r>
        <w:rPr>
          <w:color w:val="000000" w:themeColor="text1"/>
        </w:rPr>
        <w:t xml:space="preserve"> born meditator. These are not idle words of mine for the Buddha himself has famously said, “all living beings have the Buddha Nature, and it is only because of false thinking and attachments that they fail to realize it.” Too often people procrastinate beginning a meditation practice because they don’t know how. </w:t>
      </w:r>
      <w:r w:rsidR="00050F23">
        <w:rPr>
          <w:color w:val="000000" w:themeColor="text1"/>
        </w:rPr>
        <w:t>But, though we may think we don’t know how, we would find out that we actually know quite well if we just give it a try. The mind is often described as “self-illuminating” which means it reveals itself to us if we give it a try</w:t>
      </w:r>
      <w:r w:rsidR="00683A7A">
        <w:rPr>
          <w:color w:val="000000" w:themeColor="text1"/>
        </w:rPr>
        <w:t>. All we need to do is show up.</w:t>
      </w:r>
    </w:p>
    <w:p w14:paraId="380FBD18" w14:textId="4B2D940B" w:rsidR="00683A7A" w:rsidRDefault="00683A7A" w:rsidP="00D53B5D">
      <w:pPr>
        <w:ind w:right="54"/>
        <w:rPr>
          <w:color w:val="000000" w:themeColor="text1"/>
        </w:rPr>
      </w:pPr>
      <w:r>
        <w:rPr>
          <w:color w:val="000000" w:themeColor="text1"/>
        </w:rPr>
        <w:t xml:space="preserve">Once we have set up a place, and made a schedule, we should begin our practice by simply showing up and sitting silently. Although this may not </w:t>
      </w:r>
      <w:r w:rsidR="000454AD">
        <w:rPr>
          <w:color w:val="000000" w:themeColor="text1"/>
        </w:rPr>
        <w:t>be exactly</w:t>
      </w:r>
      <w:r>
        <w:rPr>
          <w:color w:val="000000" w:themeColor="text1"/>
        </w:rPr>
        <w:t xml:space="preserve"> meditation it is a good way to start </w:t>
      </w:r>
      <w:r w:rsidR="00BD7A78">
        <w:rPr>
          <w:color w:val="000000" w:themeColor="text1"/>
        </w:rPr>
        <w:t>because</w:t>
      </w:r>
      <w:r>
        <w:rPr>
          <w:color w:val="000000" w:themeColor="text1"/>
        </w:rPr>
        <w:t xml:space="preserve"> it helps us form the habit </w:t>
      </w:r>
      <w:r w:rsidR="009C62DE">
        <w:rPr>
          <w:color w:val="000000" w:themeColor="text1"/>
        </w:rPr>
        <w:t>of devoting time to developing our inner awareness without complicating matters with a particular meditation technique. We can use one if we wish, but it is not necessary until we learn to sit still and simply witness the display of thoughts. This may go on for several weeks until it feels natural</w:t>
      </w:r>
      <w:r w:rsidR="000454AD">
        <w:rPr>
          <w:color w:val="000000" w:themeColor="text1"/>
        </w:rPr>
        <w:t>,</w:t>
      </w:r>
      <w:r w:rsidR="009C62DE">
        <w:rPr>
          <w:color w:val="000000" w:themeColor="text1"/>
        </w:rPr>
        <w:t xml:space="preserve"> comfortable</w:t>
      </w:r>
      <w:r w:rsidR="000454AD">
        <w:rPr>
          <w:color w:val="000000" w:themeColor="text1"/>
        </w:rPr>
        <w:t xml:space="preserve">, </w:t>
      </w:r>
      <w:r w:rsidR="009C62DE">
        <w:rPr>
          <w:color w:val="000000" w:themeColor="text1"/>
        </w:rPr>
        <w:t>enjoyable,</w:t>
      </w:r>
      <w:r w:rsidR="000B0091">
        <w:rPr>
          <w:color w:val="000000" w:themeColor="text1"/>
        </w:rPr>
        <w:t xml:space="preserve"> and</w:t>
      </w:r>
      <w:r w:rsidR="009C62DE">
        <w:rPr>
          <w:color w:val="000000" w:themeColor="text1"/>
        </w:rPr>
        <w:t xml:space="preserve"> something we look forward to.</w:t>
      </w:r>
    </w:p>
    <w:p w14:paraId="0D05C1B2" w14:textId="2E5B45CC" w:rsidR="009C62DE" w:rsidRDefault="009C62DE" w:rsidP="00D53B5D">
      <w:pPr>
        <w:ind w:right="54"/>
        <w:rPr>
          <w:color w:val="000000" w:themeColor="text1"/>
        </w:rPr>
      </w:pPr>
      <w:r>
        <w:rPr>
          <w:color w:val="000000" w:themeColor="text1"/>
        </w:rPr>
        <w:t xml:space="preserve">Sitting comfortably </w:t>
      </w:r>
      <w:r w:rsidR="000B0091">
        <w:rPr>
          <w:color w:val="000000" w:themeColor="text1"/>
        </w:rPr>
        <w:t>will</w:t>
      </w:r>
      <w:r>
        <w:rPr>
          <w:color w:val="000000" w:themeColor="text1"/>
        </w:rPr>
        <w:t xml:space="preserve"> take some time for </w:t>
      </w:r>
      <w:r w:rsidR="000B0091">
        <w:rPr>
          <w:color w:val="000000" w:themeColor="text1"/>
        </w:rPr>
        <w:t xml:space="preserve">the </w:t>
      </w:r>
      <w:r w:rsidR="00D43E76">
        <w:rPr>
          <w:color w:val="000000" w:themeColor="text1"/>
        </w:rPr>
        <w:t xml:space="preserve">body and mind are not accustomed to being still. Movement of body and mind is constant and when it stops we feel under the spotlight. It is as if we are escaping from something and suddenly stop running. We feel vulnerable and exposed. This uncomfortable </w:t>
      </w:r>
      <w:r w:rsidR="00BD7A78">
        <w:rPr>
          <w:color w:val="000000" w:themeColor="text1"/>
        </w:rPr>
        <w:t>feeling</w:t>
      </w:r>
      <w:r w:rsidR="00D43E76">
        <w:rPr>
          <w:color w:val="000000" w:themeColor="text1"/>
        </w:rPr>
        <w:t xml:space="preserve"> we should witness</w:t>
      </w:r>
      <w:r w:rsidR="00215C1C">
        <w:rPr>
          <w:color w:val="000000" w:themeColor="text1"/>
        </w:rPr>
        <w:t xml:space="preserve"> as if we were watching a movie, interested but detached.</w:t>
      </w:r>
    </w:p>
    <w:p w14:paraId="638CD484" w14:textId="26DAB317" w:rsidR="00215C1C" w:rsidRDefault="00215C1C" w:rsidP="00D53B5D">
      <w:pPr>
        <w:ind w:right="54"/>
        <w:rPr>
          <w:color w:val="000000" w:themeColor="text1"/>
        </w:rPr>
      </w:pPr>
      <w:r>
        <w:rPr>
          <w:color w:val="000000" w:themeColor="text1"/>
        </w:rPr>
        <w:t>If pleasant thoughts arise we should not entertain them, if unpleasant thoughts arise we should not banish them. Thoughts are the mind’s display</w:t>
      </w:r>
      <w:r w:rsidR="004D54BF">
        <w:rPr>
          <w:color w:val="000000" w:themeColor="text1"/>
        </w:rPr>
        <w:t xml:space="preserve"> and should be watched with equanimity regardless of what appears. We should not interfere with the process by dwelling on any particular thought. We will do just the opposite, of course, because we have the habit of attaching to thoughts. But with practice we will learn to witness thoughts with a detached attitude.</w:t>
      </w:r>
    </w:p>
    <w:p w14:paraId="2F153B98" w14:textId="0A0B142D" w:rsidR="004D54BF" w:rsidRDefault="004D54BF" w:rsidP="00D53B5D">
      <w:pPr>
        <w:ind w:right="54"/>
        <w:rPr>
          <w:color w:val="000000" w:themeColor="text1"/>
        </w:rPr>
      </w:pPr>
      <w:r>
        <w:rPr>
          <w:color w:val="000000" w:themeColor="text1"/>
        </w:rPr>
        <w:lastRenderedPageBreak/>
        <w:t xml:space="preserve">While sitting quietly we will begin to </w:t>
      </w:r>
      <w:r w:rsidR="007E3E08">
        <w:rPr>
          <w:color w:val="000000" w:themeColor="text1"/>
        </w:rPr>
        <w:t xml:space="preserve">feel confidence increasing as we realize we are more than just a heap of thoughts. A sense of identity will emerge that is unburdened by the fickle fluctuations of thoughts. A sense of who we are independent of our thinking mind will begin to absorb our attention and we will want to rest in that awareness as much as possible. </w:t>
      </w:r>
      <w:r w:rsidR="002406D8">
        <w:rPr>
          <w:color w:val="000000" w:themeColor="text1"/>
        </w:rPr>
        <w:t xml:space="preserve">We are catching a glimpse of our Buddha Nature without employing a formal meditation technique. Why not? </w:t>
      </w:r>
      <w:r w:rsidR="002D1E3E">
        <w:rPr>
          <w:color w:val="000000" w:themeColor="text1"/>
        </w:rPr>
        <w:t>T</w:t>
      </w:r>
      <w:r w:rsidR="002406D8">
        <w:rPr>
          <w:color w:val="000000" w:themeColor="text1"/>
        </w:rPr>
        <w:t xml:space="preserve">he wonder of </w:t>
      </w:r>
      <w:r w:rsidR="0082206E">
        <w:rPr>
          <w:color w:val="000000" w:themeColor="text1"/>
        </w:rPr>
        <w:t>the mind</w:t>
      </w:r>
      <w:r w:rsidR="002406D8">
        <w:rPr>
          <w:color w:val="000000" w:themeColor="text1"/>
        </w:rPr>
        <w:t xml:space="preserve"> is not something we create but </w:t>
      </w:r>
      <w:r w:rsidR="0082206E">
        <w:rPr>
          <w:color w:val="000000" w:themeColor="text1"/>
        </w:rPr>
        <w:t xml:space="preserve">an </w:t>
      </w:r>
      <w:r w:rsidR="002D1E3E">
        <w:rPr>
          <w:color w:val="000000" w:themeColor="text1"/>
        </w:rPr>
        <w:t>ever-</w:t>
      </w:r>
      <w:r w:rsidR="0082206E">
        <w:rPr>
          <w:color w:val="000000" w:themeColor="text1"/>
        </w:rPr>
        <w:t>present reality to</w:t>
      </w:r>
      <w:r w:rsidR="002406D8">
        <w:rPr>
          <w:color w:val="000000" w:themeColor="text1"/>
        </w:rPr>
        <w:t xml:space="preserve"> recognize.</w:t>
      </w:r>
    </w:p>
    <w:p w14:paraId="40671AE0" w14:textId="77777777" w:rsidR="00254AD3" w:rsidRDefault="002406D8" w:rsidP="00D53B5D">
      <w:pPr>
        <w:ind w:right="54"/>
        <w:rPr>
          <w:color w:val="000000" w:themeColor="text1"/>
        </w:rPr>
        <w:sectPr w:rsidR="00254AD3" w:rsidSect="0003015B">
          <w:pgSz w:w="8820" w:h="13320"/>
          <w:pgMar w:top="1080" w:right="864" w:bottom="1080" w:left="1080" w:header="720" w:footer="720" w:gutter="187"/>
          <w:cols w:space="720"/>
          <w:docGrid w:linePitch="360"/>
        </w:sectPr>
      </w:pPr>
      <w:r>
        <w:rPr>
          <w:color w:val="000000" w:themeColor="text1"/>
        </w:rPr>
        <w:t xml:space="preserve">We empower ourselves when we </w:t>
      </w:r>
      <w:r w:rsidR="00B22218">
        <w:rPr>
          <w:color w:val="000000" w:themeColor="text1"/>
        </w:rPr>
        <w:t xml:space="preserve">believe we have what it takes and act accordingly. Meditation techniques are facilitators that speed up the process and have been developed to help us disentangle ourselves from afflictive emotions, greed, anger, and other hindrances that weigh us down. There will be a time to introduce a meditation technique after we have </w:t>
      </w:r>
      <w:r w:rsidR="0082206E">
        <w:rPr>
          <w:color w:val="000000" w:themeColor="text1"/>
        </w:rPr>
        <w:t>learned</w:t>
      </w:r>
      <w:r w:rsidR="00B22218">
        <w:rPr>
          <w:color w:val="000000" w:themeColor="text1"/>
        </w:rPr>
        <w:t xml:space="preserve"> to sit quietly </w:t>
      </w:r>
      <w:r w:rsidR="008143A9">
        <w:rPr>
          <w:color w:val="000000" w:themeColor="text1"/>
        </w:rPr>
        <w:t>watching the display of mind without interfering. When we have reached the point whe</w:t>
      </w:r>
      <w:r w:rsidR="0006747C">
        <w:rPr>
          <w:color w:val="000000" w:themeColor="text1"/>
        </w:rPr>
        <w:t>re</w:t>
      </w:r>
      <w:r w:rsidR="008143A9">
        <w:rPr>
          <w:color w:val="000000" w:themeColor="text1"/>
        </w:rPr>
        <w:t xml:space="preserve"> we find ourselves looking forward to going to our</w:t>
      </w:r>
      <w:r w:rsidR="0006747C">
        <w:rPr>
          <w:color w:val="000000" w:themeColor="text1"/>
        </w:rPr>
        <w:t xml:space="preserve"> place of</w:t>
      </w:r>
      <w:r w:rsidR="008143A9">
        <w:rPr>
          <w:color w:val="000000" w:themeColor="text1"/>
        </w:rPr>
        <w:t xml:space="preserve"> meditation at the scheduled time and sitting there</w:t>
      </w:r>
      <w:r w:rsidR="0006747C">
        <w:rPr>
          <w:color w:val="000000" w:themeColor="text1"/>
        </w:rPr>
        <w:t>,</w:t>
      </w:r>
      <w:r w:rsidR="008143A9">
        <w:rPr>
          <w:color w:val="000000" w:themeColor="text1"/>
        </w:rPr>
        <w:t xml:space="preserve"> it is time to think about selecting a meditation technique and introducing it into our practice.</w:t>
      </w:r>
      <w:r w:rsidR="0006747C">
        <w:rPr>
          <w:color w:val="000000" w:themeColor="text1"/>
        </w:rPr>
        <w:t xml:space="preserve"> </w:t>
      </w:r>
    </w:p>
    <w:p w14:paraId="063322FD" w14:textId="5BC19120" w:rsidR="002D1E3E" w:rsidRDefault="002D1E3E" w:rsidP="00D53B5D">
      <w:pPr>
        <w:pStyle w:val="Heading1"/>
        <w:ind w:right="54"/>
      </w:pPr>
      <w:bookmarkStart w:id="7" w:name="_Toc236484352"/>
      <w:r>
        <w:lastRenderedPageBreak/>
        <w:t>The Witness</w:t>
      </w:r>
      <w:bookmarkEnd w:id="7"/>
      <w:r>
        <w:t xml:space="preserve"> </w:t>
      </w:r>
    </w:p>
    <w:p w14:paraId="677441E7" w14:textId="29A9EA5B" w:rsidR="002D1E3E" w:rsidRPr="002F0B53" w:rsidRDefault="00BD7A78" w:rsidP="00D53B5D">
      <w:pPr>
        <w:ind w:right="54"/>
      </w:pPr>
      <w:r>
        <w:t>.</w:t>
      </w:r>
      <w:r w:rsidRPr="002F0B53">
        <w:t xml:space="preserve"> Meditation</w:t>
      </w:r>
      <w:r w:rsidR="002D1E3E" w:rsidRPr="002F0B53">
        <w:t xml:space="preserve"> </w:t>
      </w:r>
      <w:r w:rsidR="00557931">
        <w:t>has become</w:t>
      </w:r>
      <w:r w:rsidR="002D1E3E" w:rsidRPr="002F0B53">
        <w:t xml:space="preserve"> an ambiguous word due to </w:t>
      </w:r>
      <w:r w:rsidR="00557931">
        <w:t xml:space="preserve">its </w:t>
      </w:r>
      <w:r w:rsidR="00196A97" w:rsidRPr="002F0B53">
        <w:t xml:space="preserve">misuse. It can be thought of as concentration, but concentration meditation is not. Attentiveness can be thought of as meditation, </w:t>
      </w:r>
      <w:r w:rsidR="00E8376F">
        <w:t xml:space="preserve">and </w:t>
      </w:r>
      <w:r w:rsidR="00E8376F" w:rsidRPr="002F0B53">
        <w:t>although attentiveness is closer to meditation than concentration</w:t>
      </w:r>
      <w:r w:rsidR="00E8376F">
        <w:t>,</w:t>
      </w:r>
      <w:r w:rsidR="00196A97" w:rsidRPr="002F0B53">
        <w:t xml:space="preserve"> attentiveness meditation is not</w:t>
      </w:r>
      <w:r w:rsidR="00843CB1" w:rsidRPr="002F0B53">
        <w:t xml:space="preserve">. Focus is often thought of as meditation, particularly when we hold our focus on a single object for five or ten minutes or more without wavering, but focus could apply equally to almost any object or task requiring our attention, </w:t>
      </w:r>
      <w:r w:rsidR="000026E1" w:rsidRPr="002F0B53">
        <w:t>so</w:t>
      </w:r>
      <w:r w:rsidR="00843CB1" w:rsidRPr="002F0B53">
        <w:t xml:space="preserve"> focus also is not meditation.</w:t>
      </w:r>
      <w:r w:rsidR="000026E1" w:rsidRPr="002F0B53">
        <w:t xml:space="preserve"> Sitting in full lotus posture, back straight, and eyes looking forward is not meditation, for meditation is not a posture. So, what is meditation?</w:t>
      </w:r>
    </w:p>
    <w:p w14:paraId="4C8C80EB" w14:textId="24A5DF27" w:rsidR="00E1126E" w:rsidRPr="002F0B53" w:rsidRDefault="000026E1" w:rsidP="00D53B5D">
      <w:pPr>
        <w:ind w:right="54"/>
      </w:pPr>
      <w:r w:rsidRPr="002F0B53">
        <w:t>Meditation is an attitude. It is having full awareness that does not rest on a particular object</w:t>
      </w:r>
      <w:r w:rsidR="00CA0AF4" w:rsidRPr="002F0B53">
        <w:t xml:space="preserve">. </w:t>
      </w:r>
      <w:r w:rsidR="003D2598" w:rsidRPr="002F0B53">
        <w:t xml:space="preserve">Meditation is being awake and </w:t>
      </w:r>
      <w:r w:rsidR="00860632">
        <w:t>receptive</w:t>
      </w:r>
      <w:r w:rsidR="003D2598" w:rsidRPr="002F0B53">
        <w:t xml:space="preserve"> and feeling </w:t>
      </w:r>
      <w:r w:rsidR="00CE4707" w:rsidRPr="002F0B53">
        <w:t>fully</w:t>
      </w:r>
      <w:r w:rsidR="003D2598" w:rsidRPr="002F0B53">
        <w:t xml:space="preserve"> engaged without being able to </w:t>
      </w:r>
      <w:r w:rsidR="00557931">
        <w:t>name</w:t>
      </w:r>
      <w:r w:rsidR="003D2598" w:rsidRPr="002F0B53">
        <w:t xml:space="preserve"> </w:t>
      </w:r>
      <w:r w:rsidR="00441942" w:rsidRPr="002F0B53">
        <w:t>any particular thing engag</w:t>
      </w:r>
      <w:r w:rsidR="00557931">
        <w:t>ing us</w:t>
      </w:r>
      <w:r w:rsidR="003D2598" w:rsidRPr="002F0B53">
        <w:t xml:space="preserve">. Meditation is seeing the nature of the mind as perfect peace </w:t>
      </w:r>
      <w:r w:rsidR="00D46497" w:rsidRPr="002F0B53">
        <w:t>regardless of</w:t>
      </w:r>
      <w:r w:rsidR="003D2598" w:rsidRPr="002F0B53">
        <w:t xml:space="preserve"> </w:t>
      </w:r>
      <w:r w:rsidR="00D46497">
        <w:t>everything</w:t>
      </w:r>
      <w:r w:rsidR="003D2598" w:rsidRPr="002F0B53">
        <w:t xml:space="preserve"> orbiting around </w:t>
      </w:r>
      <w:r w:rsidR="00860632">
        <w:t>us</w:t>
      </w:r>
      <w:r w:rsidR="003D2598" w:rsidRPr="002F0B53">
        <w:t>. Meditation is identifying with what is aware, not</w:t>
      </w:r>
      <w:r w:rsidR="001D786D">
        <w:t xml:space="preserve"> the</w:t>
      </w:r>
      <w:r w:rsidR="003D2598" w:rsidRPr="002F0B53">
        <w:t xml:space="preserve"> objects of awareness</w:t>
      </w:r>
      <w:r w:rsidR="00303F5B">
        <w:t>,</w:t>
      </w:r>
      <w:r w:rsidR="001D786D">
        <w:t xml:space="preserve"> </w:t>
      </w:r>
      <w:r w:rsidR="00441942" w:rsidRPr="002F0B53">
        <w:t>material,</w:t>
      </w:r>
      <w:r w:rsidR="003D2598" w:rsidRPr="002F0B53">
        <w:t xml:space="preserve"> or mental</w:t>
      </w:r>
      <w:r w:rsidR="00D46497">
        <w:t>.</w:t>
      </w:r>
      <w:r w:rsidR="00263FDD">
        <w:t xml:space="preserve"> </w:t>
      </w:r>
      <w:r w:rsidR="00913069" w:rsidRPr="002F0B53">
        <w:t xml:space="preserve">Meditation is complete freedom in diversity. Meditation is a mind that attaches to nothing, nor rejects anything. </w:t>
      </w:r>
    </w:p>
    <w:p w14:paraId="1CE76799" w14:textId="6914517F" w:rsidR="00913069" w:rsidRPr="002F0B53" w:rsidRDefault="00913069" w:rsidP="00D53B5D">
      <w:pPr>
        <w:ind w:right="54"/>
      </w:pPr>
      <w:r w:rsidRPr="002F0B53">
        <w:t xml:space="preserve">Meditation is a mind that is aware of the good, bad, and ugly, </w:t>
      </w:r>
      <w:r w:rsidR="008F5E5F">
        <w:t>and</w:t>
      </w:r>
      <w:r w:rsidRPr="002F0B53">
        <w:t xml:space="preserve"> </w:t>
      </w:r>
      <w:r w:rsidR="001D786D" w:rsidRPr="002F0B53">
        <w:t>impartial</w:t>
      </w:r>
      <w:r w:rsidR="001D786D">
        <w:t xml:space="preserve">ly </w:t>
      </w:r>
      <w:r w:rsidRPr="002F0B53">
        <w:t>embraces all</w:t>
      </w:r>
      <w:r w:rsidR="008F5E5F">
        <w:t>.</w:t>
      </w:r>
      <w:r w:rsidRPr="002F0B53">
        <w:t xml:space="preserve"> </w:t>
      </w:r>
      <w:r w:rsidR="008F5E5F" w:rsidRPr="002F0B53">
        <w:t>The reason for doing</w:t>
      </w:r>
      <w:r w:rsidRPr="002F0B53">
        <w:t xml:space="preserve"> so is t</w:t>
      </w:r>
      <w:r w:rsidR="003D142F">
        <w:t xml:space="preserve">o </w:t>
      </w:r>
      <w:r w:rsidRPr="002F0B53">
        <w:t>recogni</w:t>
      </w:r>
      <w:r w:rsidR="003D142F">
        <w:t>ze</w:t>
      </w:r>
      <w:r w:rsidRPr="002F0B53">
        <w:t xml:space="preserve"> that everything is a </w:t>
      </w:r>
      <w:r w:rsidR="00CE4707" w:rsidRPr="002F0B53">
        <w:t>manifestation</w:t>
      </w:r>
      <w:r w:rsidRPr="002F0B53">
        <w:t xml:space="preserve"> of the </w:t>
      </w:r>
      <w:r w:rsidR="00D46497" w:rsidRPr="002F0B53">
        <w:t>mind,</w:t>
      </w:r>
      <w:r w:rsidR="002F24F2" w:rsidRPr="002F0B53">
        <w:t xml:space="preserve"> and </w:t>
      </w:r>
      <w:r w:rsidR="00D46497">
        <w:t>that each</w:t>
      </w:r>
      <w:r w:rsidR="00A810DA">
        <w:t xml:space="preserve"> </w:t>
      </w:r>
      <w:r w:rsidR="008F5E5F">
        <w:t>thought</w:t>
      </w:r>
      <w:r w:rsidR="00D46497">
        <w:t xml:space="preserve"> is</w:t>
      </w:r>
      <w:r w:rsidR="002F24F2" w:rsidRPr="002F0B53">
        <w:t xml:space="preserve"> equally </w:t>
      </w:r>
      <w:r w:rsidR="00CE4707" w:rsidRPr="002F0B53">
        <w:t>capable</w:t>
      </w:r>
      <w:r w:rsidR="002F24F2" w:rsidRPr="002F0B53">
        <w:t xml:space="preserve"> of leading </w:t>
      </w:r>
      <w:r w:rsidR="008F5E5F">
        <w:t>us</w:t>
      </w:r>
      <w:r w:rsidR="002F24F2" w:rsidRPr="002F0B53">
        <w:t xml:space="preserve"> back to our natural </w:t>
      </w:r>
      <w:r w:rsidR="00A810DA">
        <w:t>state</w:t>
      </w:r>
      <w:r w:rsidR="002F24F2" w:rsidRPr="002F0B53">
        <w:t>. The equality of all thoughts is the beauty of meditation for it is free of bias to</w:t>
      </w:r>
      <w:r w:rsidR="00D46497">
        <w:t>wards</w:t>
      </w:r>
      <w:r w:rsidR="002F24F2" w:rsidRPr="002F0B53">
        <w:t xml:space="preserve"> purity or rejection of impurity. Free of common </w:t>
      </w:r>
      <w:r w:rsidR="00CE4707" w:rsidRPr="002F0B53">
        <w:t>proclivities</w:t>
      </w:r>
      <w:r w:rsidR="002F24F2" w:rsidRPr="002F0B53">
        <w:t xml:space="preserve"> that cause us to reject “evil” and embrace “good” we look bright eyed at all that appears to our inner vision for we know that any thought when followed to its source </w:t>
      </w:r>
      <w:r w:rsidR="00CE4707" w:rsidRPr="002F0B53">
        <w:t>causes</w:t>
      </w:r>
      <w:r w:rsidR="002F24F2" w:rsidRPr="002F0B53">
        <w:t xml:space="preserve"> us to be cognizant of who we are beyond dualities of good and evil, </w:t>
      </w:r>
      <w:r w:rsidR="00303F5B" w:rsidRPr="002F0B53">
        <w:t>right,</w:t>
      </w:r>
      <w:r w:rsidR="00A810DA">
        <w:t xml:space="preserve"> </w:t>
      </w:r>
      <w:r w:rsidR="002F24F2" w:rsidRPr="002F0B53">
        <w:t>and wrong, pleasant</w:t>
      </w:r>
      <w:r w:rsidR="00A810DA">
        <w:t xml:space="preserve"> and</w:t>
      </w:r>
      <w:r w:rsidR="002F24F2" w:rsidRPr="002F0B53">
        <w:t xml:space="preserve"> unpleasant.</w:t>
      </w:r>
      <w:r w:rsidR="008F5E5F">
        <w:t xml:space="preserve"> When we cease judging our mental states we recognize their equality.</w:t>
      </w:r>
    </w:p>
    <w:p w14:paraId="4AC8CD6F" w14:textId="078B55FD" w:rsidR="001D1FDF" w:rsidRPr="002F0B53" w:rsidRDefault="00CE4707" w:rsidP="00D53B5D">
      <w:pPr>
        <w:ind w:right="54"/>
      </w:pPr>
      <w:r w:rsidRPr="002F0B53">
        <w:lastRenderedPageBreak/>
        <w:t>Of course,</w:t>
      </w:r>
      <w:r w:rsidR="001D1FDF" w:rsidRPr="002F0B53">
        <w:t xml:space="preserve"> this </w:t>
      </w:r>
      <w:r w:rsidRPr="002F0B53">
        <w:t>supremely</w:t>
      </w:r>
      <w:r w:rsidR="001D1FDF" w:rsidRPr="002F0B53">
        <w:t xml:space="preserve"> impartial and unruffled disposition seems unrealistic. We might even conclude that only a most callus and uncaring person </w:t>
      </w:r>
      <w:r w:rsidR="00CB3C6C" w:rsidRPr="002F0B53">
        <w:t xml:space="preserve">could be indifferent to the dualities of life. </w:t>
      </w:r>
      <w:r w:rsidR="00EE645D" w:rsidRPr="002F0B53">
        <w:t>But</w:t>
      </w:r>
      <w:r w:rsidR="00CB3C6C" w:rsidRPr="002F0B53">
        <w:t xml:space="preserve"> meditation is not about </w:t>
      </w:r>
      <w:r w:rsidR="0025281F">
        <w:t>entertaining good thoughts or blocking out negative ones</w:t>
      </w:r>
      <w:r w:rsidR="00CB3C6C" w:rsidRPr="002F0B53">
        <w:t xml:space="preserve">, but </w:t>
      </w:r>
      <w:r w:rsidR="0025281F">
        <w:t>rather releasing</w:t>
      </w:r>
      <w:r w:rsidR="00CB3C6C" w:rsidRPr="002F0B53">
        <w:t xml:space="preserve"> all judgements. </w:t>
      </w:r>
      <w:r w:rsidR="004F5BFD" w:rsidRPr="002F0B53">
        <w:t xml:space="preserve">Our judgements about our mental landscape cannot be of value to us until that landscape is leveled, devoid of all our </w:t>
      </w:r>
      <w:r w:rsidRPr="002F0B53">
        <w:t>opinions</w:t>
      </w:r>
      <w:r w:rsidR="004F5BFD" w:rsidRPr="002F0B53">
        <w:t xml:space="preserve">, values, conditioning </w:t>
      </w:r>
      <w:r w:rsidRPr="002F0B53">
        <w:t>factors,</w:t>
      </w:r>
      <w:r w:rsidR="004F5BFD" w:rsidRPr="002F0B53">
        <w:t xml:space="preserve"> or personal history,</w:t>
      </w:r>
      <w:r w:rsidR="003D142F">
        <w:t xml:space="preserve"> and</w:t>
      </w:r>
      <w:r w:rsidR="00263FDD">
        <w:t xml:space="preserve"> </w:t>
      </w:r>
      <w:r w:rsidR="00441942">
        <w:t>importantly</w:t>
      </w:r>
      <w:r w:rsidR="004F5BFD" w:rsidRPr="002F0B53">
        <w:t>, beliefs.</w:t>
      </w:r>
    </w:p>
    <w:p w14:paraId="47159BF2" w14:textId="659DEB68" w:rsidR="004F5BFD" w:rsidRPr="002F0B53" w:rsidRDefault="00FC2543" w:rsidP="00D53B5D">
      <w:pPr>
        <w:ind w:right="54"/>
      </w:pPr>
      <w:r w:rsidRPr="002F0B53">
        <w:t xml:space="preserve">Although all of us drink from the same well our lives go on in distinct ways. Whatever we make of ourselves and whatever modes of thinking we embrace is not </w:t>
      </w:r>
      <w:r w:rsidR="00530E96">
        <w:t>due to</w:t>
      </w:r>
      <w:r w:rsidR="00DC1A86" w:rsidRPr="002F0B53">
        <w:t xml:space="preserve"> a unique</w:t>
      </w:r>
      <w:r w:rsidR="00530E96">
        <w:t xml:space="preserve"> and </w:t>
      </w:r>
      <w:r w:rsidR="00DC1A86" w:rsidRPr="002F0B53">
        <w:t xml:space="preserve">inherent quality peculiar to each individual. We are all </w:t>
      </w:r>
      <w:r w:rsidR="00CE4707" w:rsidRPr="002F0B53">
        <w:t>fundamentally the same</w:t>
      </w:r>
      <w:r w:rsidR="00DC1A86" w:rsidRPr="002F0B53">
        <w:t>, but don’t recognize it. We forget our consciousness is a shared consciousness</w:t>
      </w:r>
      <w:r w:rsidR="006F50BB">
        <w:t>. A</w:t>
      </w:r>
      <w:r w:rsidR="00DC1A86" w:rsidRPr="002F0B53">
        <w:t xml:space="preserve">s we mold our lives in </w:t>
      </w:r>
      <w:r w:rsidR="00CE4707" w:rsidRPr="002F0B53">
        <w:t>diverse ways</w:t>
      </w:r>
      <w:r w:rsidR="00DC1A86" w:rsidRPr="002F0B53">
        <w:t xml:space="preserve"> we believe we are </w:t>
      </w:r>
      <w:r w:rsidR="00CE4707" w:rsidRPr="002F0B53">
        <w:t>a</w:t>
      </w:r>
      <w:r w:rsidR="00DC1A86" w:rsidRPr="002F0B53">
        <w:t xml:space="preserve"> person distinct from everyone else. If none of us ma</w:t>
      </w:r>
      <w:r w:rsidR="006F50BB">
        <w:t>d</w:t>
      </w:r>
      <w:r w:rsidR="00DC1A86" w:rsidRPr="002F0B53">
        <w:t xml:space="preserve">e this fundamental error it would be heaven on earth. </w:t>
      </w:r>
      <w:r w:rsidR="00CE4707" w:rsidRPr="002F0B53">
        <w:t>But</w:t>
      </w:r>
      <w:r w:rsidR="00DC1A86" w:rsidRPr="002F0B53">
        <w:t xml:space="preserve"> the reality is we </w:t>
      </w:r>
      <w:r w:rsidR="005A2967" w:rsidRPr="002F0B53">
        <w:t xml:space="preserve">do not see the world </w:t>
      </w:r>
      <w:r w:rsidR="006F50BB">
        <w:t>as</w:t>
      </w:r>
      <w:r w:rsidR="005A2967" w:rsidRPr="002F0B53">
        <w:t xml:space="preserve"> a </w:t>
      </w:r>
      <w:r w:rsidR="00CE4707" w:rsidRPr="002F0B53">
        <w:t>sage</w:t>
      </w:r>
      <w:r w:rsidR="006F50BB">
        <w:t xml:space="preserve"> does. W</w:t>
      </w:r>
      <w:r w:rsidR="005A2967" w:rsidRPr="002F0B53">
        <w:t>e must meditate until we do. Only then</w:t>
      </w:r>
      <w:r w:rsidR="00530E96">
        <w:t xml:space="preserve"> will</w:t>
      </w:r>
      <w:r w:rsidR="005A2967" w:rsidRPr="002F0B53">
        <w:t xml:space="preserve"> we recognize true unselfishness and identify with others as we do ourselves. Only then will we manage to act impersonally rather than personally.</w:t>
      </w:r>
    </w:p>
    <w:p w14:paraId="69053BC0" w14:textId="076E8A01" w:rsidR="005A2967" w:rsidRPr="002F0B53" w:rsidRDefault="005A2967" w:rsidP="00D53B5D">
      <w:pPr>
        <w:ind w:right="54"/>
      </w:pPr>
      <w:r w:rsidRPr="002F0B53">
        <w:t xml:space="preserve">As unenlightened beings we are constantly busy seeking our own </w:t>
      </w:r>
      <w:r w:rsidR="00CE4707" w:rsidRPr="002F0B53">
        <w:t>wellbeing</w:t>
      </w:r>
      <w:r w:rsidRPr="002F0B53">
        <w:t xml:space="preserve"> and scarcely </w:t>
      </w:r>
      <w:r w:rsidR="00CE4707" w:rsidRPr="002F0B53">
        <w:t>notice</w:t>
      </w:r>
      <w:r w:rsidRPr="002F0B53">
        <w:t xml:space="preserve"> that our own </w:t>
      </w:r>
      <w:r w:rsidR="00EE645D" w:rsidRPr="002F0B53">
        <w:t>wellbeing</w:t>
      </w:r>
      <w:r w:rsidRPr="002F0B53">
        <w:t xml:space="preserve"> is dependent on the </w:t>
      </w:r>
      <w:r w:rsidR="00EE645D" w:rsidRPr="002F0B53">
        <w:t>wellbeing</w:t>
      </w:r>
      <w:r w:rsidRPr="002F0B53">
        <w:t xml:space="preserve"> of others.</w:t>
      </w:r>
      <w:r w:rsidR="00E71FA3" w:rsidRPr="002F0B53">
        <w:t xml:space="preserve"> </w:t>
      </w:r>
      <w:r w:rsidR="004F760E">
        <w:t>Although</w:t>
      </w:r>
      <w:r w:rsidR="00001002" w:rsidRPr="002F0B53">
        <w:t xml:space="preserve"> our consciousness is the same the use we make</w:t>
      </w:r>
      <w:r w:rsidR="004F760E">
        <w:t xml:space="preserve"> of it</w:t>
      </w:r>
      <w:r w:rsidR="00001002" w:rsidRPr="002F0B53">
        <w:t xml:space="preserve"> differ</w:t>
      </w:r>
      <w:r w:rsidR="004F760E">
        <w:t>s. This is fine i</w:t>
      </w:r>
      <w:r w:rsidR="00001002" w:rsidRPr="002F0B53">
        <w:t xml:space="preserve">f we </w:t>
      </w:r>
      <w:r w:rsidR="004F760E">
        <w:t>don’t lose our sense of underlying</w:t>
      </w:r>
      <w:r w:rsidR="00001002" w:rsidRPr="002F0B53">
        <w:t xml:space="preserve"> unity, but not OK when we forget that and take our individuality as real and create division amongst ourselves.</w:t>
      </w:r>
    </w:p>
    <w:p w14:paraId="6385C1BD" w14:textId="4A9DFFCD" w:rsidR="00001002" w:rsidRPr="002F0B53" w:rsidRDefault="00001002" w:rsidP="00D53B5D">
      <w:pPr>
        <w:ind w:right="54"/>
      </w:pPr>
      <w:r w:rsidRPr="002F0B53">
        <w:t xml:space="preserve">If we can learn to understand </w:t>
      </w:r>
      <w:r w:rsidR="00680153" w:rsidRPr="002F0B53">
        <w:t xml:space="preserve">the consciousness that animates us as an individual and identify with that rather than what we make of ourselves </w:t>
      </w:r>
      <w:r w:rsidR="001453C1">
        <w:t>from</w:t>
      </w:r>
      <w:r w:rsidR="00680153" w:rsidRPr="002F0B53">
        <w:t xml:space="preserve"> it, then we take a giant step towards realizing the aim of meditation. One of the characteristics universally described by those who </w:t>
      </w:r>
      <w:r w:rsidR="00144C08" w:rsidRPr="002F0B53">
        <w:t xml:space="preserve">have obtained clarity is that of love and warmth towards their fellow human </w:t>
      </w:r>
      <w:r w:rsidR="00BD7A78" w:rsidRPr="002F0B53">
        <w:t>beings, which</w:t>
      </w:r>
      <w:r w:rsidR="00144C08" w:rsidRPr="002F0B53">
        <w:t xml:space="preserve"> is entirely impartial. Love </w:t>
      </w:r>
      <w:r w:rsidR="00CE4707" w:rsidRPr="002F0B53">
        <w:t>unfettered</w:t>
      </w:r>
      <w:r w:rsidR="00144C08" w:rsidRPr="002F0B53">
        <w:t xml:space="preserve"> by preferences is reflective of humaneness that crosses all divides and is empowering. The empowered feeling characteristic of awakening is what has allowed sages to work for humanity without </w:t>
      </w:r>
      <w:r w:rsidR="00144C08" w:rsidRPr="002F0B53">
        <w:lastRenderedPageBreak/>
        <w:t xml:space="preserve">weariness. While all who awaken are not destined to become </w:t>
      </w:r>
      <w:r w:rsidR="00D728BD">
        <w:t>renowned</w:t>
      </w:r>
      <w:r w:rsidR="00144C08" w:rsidRPr="002F0B53">
        <w:t xml:space="preserve">, </w:t>
      </w:r>
      <w:r w:rsidR="001453C1">
        <w:t>there are</w:t>
      </w:r>
      <w:r w:rsidR="006979FD" w:rsidRPr="002F0B53">
        <w:t xml:space="preserve"> many hidden sages amongst us </w:t>
      </w:r>
      <w:r w:rsidR="001453C1">
        <w:t>who</w:t>
      </w:r>
      <w:r w:rsidR="006979FD" w:rsidRPr="002F0B53">
        <w:t xml:space="preserve"> share in their profound experience accompanying realization.</w:t>
      </w:r>
    </w:p>
    <w:p w14:paraId="68CDBADE" w14:textId="6EA9A711" w:rsidR="006979FD" w:rsidRDefault="006979FD" w:rsidP="00D53B5D">
      <w:pPr>
        <w:ind w:right="54"/>
      </w:pPr>
      <w:r w:rsidRPr="002F0B53">
        <w:t>W</w:t>
      </w:r>
      <w:r w:rsidR="00EB5142">
        <w:t>hile w</w:t>
      </w:r>
      <w:r w:rsidRPr="002F0B53">
        <w:t xml:space="preserve">e may well wonder what enlightenment means to us </w:t>
      </w:r>
      <w:r w:rsidR="00EB5142">
        <w:t>when</w:t>
      </w:r>
      <w:r w:rsidRPr="002F0B53">
        <w:t xml:space="preserve"> we have </w:t>
      </w:r>
      <w:r w:rsidR="00BD7A78" w:rsidRPr="002F0B53">
        <w:t>trouble</w:t>
      </w:r>
      <w:r w:rsidRPr="002F0B53">
        <w:t xml:space="preserve"> making sense of the </w:t>
      </w:r>
      <w:r w:rsidR="00EE645D" w:rsidRPr="002F0B53">
        <w:t>world,</w:t>
      </w:r>
      <w:r w:rsidRPr="002F0B53">
        <w:t xml:space="preserve"> it has everything to do with us because becoming enlightened is the purpose of life</w:t>
      </w:r>
      <w:r w:rsidR="00EB5142">
        <w:t>. T</w:t>
      </w:r>
      <w:r w:rsidR="002A1303" w:rsidRPr="002F0B53">
        <w:t>hat purpose is not achieved in any place other than the world we toil in.</w:t>
      </w:r>
      <w:r w:rsidR="002F0B53">
        <w:t xml:space="preserve"> Even within this mundane world if we are born of low status it is not acceptable to use that status as an excuse not to move higher. </w:t>
      </w:r>
      <w:r w:rsidR="0035433C">
        <w:t xml:space="preserve">Resigning </w:t>
      </w:r>
      <w:r w:rsidR="00EB5142">
        <w:t xml:space="preserve">to </w:t>
      </w:r>
      <w:r w:rsidR="0035433C">
        <w:t>one</w:t>
      </w:r>
      <w:r w:rsidR="009F05D5">
        <w:t>’s</w:t>
      </w:r>
      <w:r w:rsidR="00263FDD">
        <w:t xml:space="preserve"> </w:t>
      </w:r>
      <w:r w:rsidR="0035433C">
        <w:t>fate</w:t>
      </w:r>
      <w:r w:rsidR="009F05D5">
        <w:t xml:space="preserve">, or fearing challenging it, is like being </w:t>
      </w:r>
      <w:r w:rsidR="0035433C">
        <w:t>intimidated by a paper tiger</w:t>
      </w:r>
      <w:r w:rsidR="009F05D5">
        <w:t>. T</w:t>
      </w:r>
      <w:r w:rsidR="0035433C">
        <w:t xml:space="preserve">here are </w:t>
      </w:r>
      <w:r w:rsidR="00441942">
        <w:t>abundant</w:t>
      </w:r>
      <w:r w:rsidR="0035433C">
        <w:t xml:space="preserve"> examples of great peopl</w:t>
      </w:r>
      <w:r w:rsidR="00EB5142">
        <w:t>e</w:t>
      </w:r>
      <w:r w:rsidR="0035433C">
        <w:t xml:space="preserve"> who have risen through the ranks to achieve their dreams despite challenges. The same is true of those </w:t>
      </w:r>
      <w:r w:rsidR="00CE4707">
        <w:t>who</w:t>
      </w:r>
      <w:r w:rsidR="0035433C">
        <w:t xml:space="preserve"> have taken to spiritual discipline </w:t>
      </w:r>
      <w:r w:rsidR="007C5221">
        <w:t>despite the steep road before them</w:t>
      </w:r>
      <w:r w:rsidR="00441942">
        <w:t>.</w:t>
      </w:r>
      <w:r w:rsidR="007C5221">
        <w:t xml:space="preserve"> </w:t>
      </w:r>
      <w:r w:rsidR="00441942">
        <w:t>L</w:t>
      </w:r>
      <w:r w:rsidR="007C5221">
        <w:t>ittle by little increas</w:t>
      </w:r>
      <w:r w:rsidR="00441942">
        <w:t xml:space="preserve">ing </w:t>
      </w:r>
      <w:r w:rsidR="007C5221">
        <w:t>their understanding and decreas</w:t>
      </w:r>
      <w:r w:rsidR="00441942">
        <w:t>ing</w:t>
      </w:r>
      <w:r w:rsidR="007C5221">
        <w:t xml:space="preserve"> their ignorance the light of self-knowledge arose within them.</w:t>
      </w:r>
    </w:p>
    <w:p w14:paraId="2EF29E2D" w14:textId="57B6BFEF" w:rsidR="007C5221" w:rsidRDefault="007C5221" w:rsidP="00D53B5D">
      <w:pPr>
        <w:ind w:right="54"/>
      </w:pPr>
      <w:r>
        <w:t xml:space="preserve">The place to begin the path of self-knowledge is wherever we happen to be. Meditation is an attitude that is </w:t>
      </w:r>
      <w:r w:rsidR="00EB5142">
        <w:t>ever present regardless of</w:t>
      </w:r>
      <w:r>
        <w:t xml:space="preserve"> circumstance. It may take a struggle to recognize that attitude and </w:t>
      </w:r>
      <w:r w:rsidR="00F87852">
        <w:t xml:space="preserve">allow it to embrace us, but if we surrender it will </w:t>
      </w:r>
      <w:r w:rsidR="00EF66AB">
        <w:t xml:space="preserve">embrace us </w:t>
      </w:r>
      <w:r w:rsidR="00F87852">
        <w:t xml:space="preserve">and when it does we enter the path. As long as we are not hurried we </w:t>
      </w:r>
      <w:r w:rsidR="00CE4707">
        <w:t>will</w:t>
      </w:r>
      <w:r w:rsidR="00F87852">
        <w:t xml:space="preserve"> not stumble or fall</w:t>
      </w:r>
      <w:r w:rsidR="004E2645">
        <w:t xml:space="preserve"> and with patience be increasingly familiar with the means of embracing a non-dualistic attitude.</w:t>
      </w:r>
    </w:p>
    <w:p w14:paraId="34BC467C" w14:textId="77777777" w:rsidR="00254AD3" w:rsidRDefault="0057105A" w:rsidP="00D53B5D">
      <w:pPr>
        <w:ind w:right="54"/>
        <w:sectPr w:rsidR="00254AD3" w:rsidSect="0003015B">
          <w:pgSz w:w="8820" w:h="13320"/>
          <w:pgMar w:top="1080" w:right="864" w:bottom="1080" w:left="1080" w:header="720" w:footer="720" w:gutter="187"/>
          <w:cols w:space="720"/>
          <w:docGrid w:linePitch="360"/>
        </w:sectPr>
      </w:pPr>
      <w:r>
        <w:t>P</w:t>
      </w:r>
      <w:r w:rsidR="004E2645">
        <w:t xml:space="preserve">eople think, “who am I to meditate?” as if meditation were for an elite few. But, this </w:t>
      </w:r>
      <w:r w:rsidR="00605D29">
        <w:t xml:space="preserve">is like a poor person asking, “who am I to become rich?” when opportunity </w:t>
      </w:r>
      <w:r w:rsidR="00EB5142">
        <w:t>is there</w:t>
      </w:r>
      <w:r w:rsidR="00605D29">
        <w:t>. Meditation is intimidating because we don’t understand it and because it is a discipline like no other. Nevertheless, those who know what mediation is characterize it as a “natural” state of mind, always present, yet somehow lost to our awareness. The difference between asking “who am I to meditate</w:t>
      </w:r>
      <w:r w:rsidR="00C735C5">
        <w:t xml:space="preserve">?” and asking, “who am I </w:t>
      </w:r>
      <w:r w:rsidR="00C735C5" w:rsidRPr="00E04A8D">
        <w:rPr>
          <w:i/>
          <w:iCs/>
        </w:rPr>
        <w:t>not</w:t>
      </w:r>
      <w:r w:rsidR="00C735C5">
        <w:t xml:space="preserve"> to meditate?” is only a difference in attitude. A negative attitude serves us poorly and if we have one we can change it by recognizing the disservice it is doing us. We do this by sitting quietly while observing our attitude.</w:t>
      </w:r>
      <w:r w:rsidR="00A921F8">
        <w:t xml:space="preserve"> Bare </w:t>
      </w:r>
      <w:r w:rsidR="00A921F8">
        <w:lastRenderedPageBreak/>
        <w:t xml:space="preserve">awareness of negative attitudes without judging them or trying to banish them </w:t>
      </w:r>
      <w:r w:rsidR="00CE4707">
        <w:t>eventually</w:t>
      </w:r>
      <w:r w:rsidR="00A921F8">
        <w:t xml:space="preserve"> dissolves them.</w:t>
      </w:r>
    </w:p>
    <w:p w14:paraId="0DFA440E" w14:textId="1E3E9CA2" w:rsidR="00BC1BF2" w:rsidRPr="00A12116" w:rsidRDefault="0097704B" w:rsidP="00A12116">
      <w:pPr>
        <w:pStyle w:val="Heading1"/>
      </w:pPr>
      <w:bookmarkStart w:id="8" w:name="_Toc236484353"/>
      <w:r>
        <w:lastRenderedPageBreak/>
        <w:t>Th</w:t>
      </w:r>
      <w:r w:rsidR="00BC1BF2" w:rsidRPr="00A12116">
        <w:t>e Procedure</w:t>
      </w:r>
      <w:bookmarkEnd w:id="8"/>
      <w:r w:rsidR="00BA7A9A" w:rsidRPr="00A12116">
        <w:t xml:space="preserve"> </w:t>
      </w:r>
    </w:p>
    <w:p w14:paraId="34C6AE7E" w14:textId="55117FA0" w:rsidR="00E04A8D" w:rsidRDefault="008002E5" w:rsidP="00D53B5D">
      <w:pPr>
        <w:ind w:right="54"/>
      </w:pPr>
      <w:r>
        <w:t>T</w:t>
      </w:r>
      <w:r w:rsidR="00070B1A">
        <w:t>he assumption that I am enlightened is a humbling attitude b</w:t>
      </w:r>
      <w:r w:rsidR="00927D18">
        <w:t xml:space="preserve">ecause </w:t>
      </w:r>
      <w:r w:rsidR="0057105A">
        <w:t>it demands we</w:t>
      </w:r>
      <w:r w:rsidR="00927D18">
        <w:t xml:space="preserve"> grow into our boots. To enter the path with the attitude of being enlightened is </w:t>
      </w:r>
      <w:r w:rsidR="00EE645D">
        <w:t>a</w:t>
      </w:r>
      <w:r w:rsidR="00927D18">
        <w:t xml:space="preserve"> development that came after the Buddha’s time. </w:t>
      </w:r>
      <w:r w:rsidR="00D62D02">
        <w:t xml:space="preserve">It </w:t>
      </w:r>
      <w:r w:rsidR="00EE645D">
        <w:t>is</w:t>
      </w:r>
      <w:r w:rsidR="00D62D02">
        <w:t xml:space="preserve"> not unlike Marie Montessori’s view on raising young children as if they were mature adults. She avoided baby talk, facial expressions, teasing, and so forth but interacted with them on a mature level. This method influences the child to take himself seriously from an early age, two on up. Similarly, later developments of Buddhism, particularly in the Tibetan traditions, teach that since we are already </w:t>
      </w:r>
      <w:r w:rsidR="00962ACB">
        <w:t xml:space="preserve">enlightened </w:t>
      </w:r>
      <w:r w:rsidR="00FA67A8">
        <w:t xml:space="preserve">we should be asking ourselves why we are not recognizing it. This stands in sharp contrasts to earlier methods common during the Buddhas time where the emphasis was </w:t>
      </w:r>
      <w:r w:rsidR="0057105A">
        <w:t>moral precepts</w:t>
      </w:r>
      <w:r w:rsidR="00DA0073">
        <w:t xml:space="preserve"> and the removal of afflictive emotions and obstacles to purity</w:t>
      </w:r>
      <w:r w:rsidR="00FA67A8">
        <w:t xml:space="preserve"> so enlightenment may dawn on us. </w:t>
      </w:r>
    </w:p>
    <w:p w14:paraId="3CBD8108" w14:textId="447D443D" w:rsidR="00FA67A8" w:rsidRDefault="00FA67A8" w:rsidP="00D53B5D">
      <w:pPr>
        <w:ind w:right="54"/>
      </w:pPr>
      <w:r>
        <w:t xml:space="preserve">I lived in a monastery for a year in the Everest region of Nepal. </w:t>
      </w:r>
      <w:r w:rsidR="0020536A">
        <w:t xml:space="preserve">It was in Junebesi and known as the Serlo Gompa. The abbot was a renowned </w:t>
      </w:r>
      <w:r w:rsidR="00962ACB">
        <w:t>s</w:t>
      </w:r>
      <w:r w:rsidR="0020536A">
        <w:t>cholar of the Nyingmapa sect of Tibetan Buddhism, Sangye Tenzin Lama. There was a</w:t>
      </w:r>
      <w:r w:rsidR="00DA0073">
        <w:t xml:space="preserve"> young</w:t>
      </w:r>
      <w:r w:rsidR="0020536A">
        <w:t xml:space="preserve"> reincarnate lama (</w:t>
      </w:r>
      <w:r w:rsidR="00EE645D">
        <w:rPr>
          <w:i/>
          <w:iCs/>
        </w:rPr>
        <w:t>tulku</w:t>
      </w:r>
      <w:r w:rsidR="0020536A">
        <w:rPr>
          <w:i/>
          <w:iCs/>
        </w:rPr>
        <w:t>)</w:t>
      </w:r>
      <w:r w:rsidR="0020536A">
        <w:t xml:space="preserve"> who was about eight years old. Anything the boy expressed a desire for was granted and he bossed everyone around, even the abbot. During the </w:t>
      </w:r>
      <w:r w:rsidR="00962ACB">
        <w:t>initial period</w:t>
      </w:r>
      <w:r w:rsidR="0020536A">
        <w:t xml:space="preserve"> of my </w:t>
      </w:r>
      <w:r w:rsidR="00EE645D">
        <w:t>stay,</w:t>
      </w:r>
      <w:r w:rsidR="0020536A">
        <w:t xml:space="preserve"> I could not refrain </w:t>
      </w:r>
      <w:r w:rsidR="00EE645D">
        <w:t>from</w:t>
      </w:r>
      <w:r w:rsidR="0020536A">
        <w:t xml:space="preserve"> explaining to the abbot our Western concept of “spoiling” a child which I incorrectly assumed he was unaware of judging by his method of raising the </w:t>
      </w:r>
      <w:r w:rsidR="00EE645D">
        <w:rPr>
          <w:i/>
          <w:iCs/>
        </w:rPr>
        <w:t>tulku</w:t>
      </w:r>
      <w:r w:rsidR="0020536A">
        <w:t xml:space="preserve"> in his charge. </w:t>
      </w:r>
      <w:r w:rsidR="00EE645D">
        <w:t>But</w:t>
      </w:r>
      <w:r w:rsidR="0020536A">
        <w:t xml:space="preserve"> he was fully aware of the Western concept of spoiling a </w:t>
      </w:r>
      <w:r w:rsidR="00EE645D">
        <w:t>child but</w:t>
      </w:r>
      <w:r w:rsidR="0020536A">
        <w:t xml:space="preserve"> could not agree with it.</w:t>
      </w:r>
    </w:p>
    <w:p w14:paraId="71F3A8FA" w14:textId="79D4C3BF" w:rsidR="0020536A" w:rsidRDefault="0020536A" w:rsidP="00D53B5D">
      <w:pPr>
        <w:ind w:right="54"/>
      </w:pPr>
      <w:r>
        <w:t>The abbot explained to me</w:t>
      </w:r>
      <w:r w:rsidR="00473463">
        <w:t xml:space="preserve"> that</w:t>
      </w:r>
      <w:r>
        <w:t xml:space="preserve"> by treating the </w:t>
      </w:r>
      <w:r w:rsidR="00EE645D">
        <w:rPr>
          <w:i/>
          <w:iCs/>
        </w:rPr>
        <w:t>tulku</w:t>
      </w:r>
      <w:r>
        <w:t xml:space="preserve"> </w:t>
      </w:r>
      <w:r w:rsidR="00473463">
        <w:t>as</w:t>
      </w:r>
      <w:r>
        <w:t xml:space="preserve"> a god </w:t>
      </w:r>
      <w:r w:rsidR="000662FB">
        <w:t xml:space="preserve">the </w:t>
      </w:r>
      <w:r w:rsidR="00EE645D">
        <w:rPr>
          <w:i/>
          <w:iCs/>
        </w:rPr>
        <w:t>tulku</w:t>
      </w:r>
      <w:r w:rsidR="000662FB">
        <w:t xml:space="preserve"> will </w:t>
      </w:r>
      <w:r w:rsidR="00962ACB">
        <w:t>grow up</w:t>
      </w:r>
      <w:r w:rsidR="000662FB">
        <w:t xml:space="preserve"> habituated to having all his wishes fulfilled. </w:t>
      </w:r>
      <w:r w:rsidR="00962ACB">
        <w:t>I</w:t>
      </w:r>
      <w:r w:rsidR="000662FB">
        <w:t xml:space="preserve">t was explained to me that this process would only last until he enters senior monastic training around eighteen-years old. Then everything is reversed and none of the people he is </w:t>
      </w:r>
      <w:r w:rsidR="00EE645D">
        <w:t>accustomed</w:t>
      </w:r>
      <w:r w:rsidR="000662FB">
        <w:t xml:space="preserve"> to bossing around will listen to him, nor will he be </w:t>
      </w:r>
      <w:r w:rsidR="00EE645D">
        <w:t>given</w:t>
      </w:r>
      <w:r w:rsidR="000662FB">
        <w:t xml:space="preserve"> the things he wants. Since the </w:t>
      </w:r>
      <w:r w:rsidR="00EE645D">
        <w:rPr>
          <w:i/>
          <w:iCs/>
        </w:rPr>
        <w:t>tulku</w:t>
      </w:r>
      <w:r w:rsidR="000662FB">
        <w:t xml:space="preserve"> is habituated to a kingly regard he is confronted with </w:t>
      </w:r>
      <w:r w:rsidR="000662FB">
        <w:lastRenderedPageBreak/>
        <w:t xml:space="preserve">the fact he </w:t>
      </w:r>
      <w:r w:rsidR="00962ACB">
        <w:t xml:space="preserve">must </w:t>
      </w:r>
      <w:r w:rsidR="000662FB">
        <w:t xml:space="preserve">now do what it takes to </w:t>
      </w:r>
      <w:r w:rsidR="00962ACB">
        <w:t xml:space="preserve">establish himself as he has been </w:t>
      </w:r>
      <w:r w:rsidR="00DA0073">
        <w:t>accustomed</w:t>
      </w:r>
      <w:r w:rsidR="00962ACB">
        <w:t xml:space="preserve"> to being regarded</w:t>
      </w:r>
      <w:r w:rsidR="000662FB">
        <w:t xml:space="preserve">. </w:t>
      </w:r>
      <w:r w:rsidR="00562217">
        <w:t xml:space="preserve">The challenges </w:t>
      </w:r>
      <w:r w:rsidR="00BD7A78">
        <w:t>he</w:t>
      </w:r>
      <w:r w:rsidR="00562217">
        <w:t xml:space="preserve"> faces are what will in a few years build him into a leader.</w:t>
      </w:r>
    </w:p>
    <w:p w14:paraId="275F6B4C" w14:textId="2812A16A" w:rsidR="00562217" w:rsidRDefault="00562217" w:rsidP="00D53B5D">
      <w:pPr>
        <w:ind w:right="54"/>
      </w:pPr>
      <w:r>
        <w:t>The Tibetan</w:t>
      </w:r>
      <w:r w:rsidR="00473463">
        <w:t xml:space="preserve"> approach</w:t>
      </w:r>
      <w:r>
        <w:t xml:space="preserve"> towards meditation is similar to raising a </w:t>
      </w:r>
      <w:r w:rsidR="00EE645D">
        <w:rPr>
          <w:i/>
          <w:iCs/>
        </w:rPr>
        <w:t>tulku</w:t>
      </w:r>
      <w:r>
        <w:rPr>
          <w:i/>
          <w:iCs/>
        </w:rPr>
        <w:t>.</w:t>
      </w:r>
      <w:r>
        <w:t xml:space="preserve"> We don’t begin meditation by focusing on our impurity, defilements, obstacles, and so forth, but rather begin by seeing ourselves as an enlightened being. The idea is that rather than enter a multi-year struggle purifying ourselves</w:t>
      </w:r>
      <w:r w:rsidR="00B50F11">
        <w:t xml:space="preserve">, we </w:t>
      </w:r>
      <w:r w:rsidR="00473463">
        <w:t>begin from an</w:t>
      </w:r>
      <w:r w:rsidR="00B50F11">
        <w:t xml:space="preserve"> enlightened</w:t>
      </w:r>
      <w:r w:rsidR="00473463">
        <w:t xml:space="preserve"> perspective</w:t>
      </w:r>
      <w:r w:rsidR="00B50F11">
        <w:t xml:space="preserve">. Of course, this is like putting a crown on our head and thinking we are </w:t>
      </w:r>
      <w:r w:rsidR="00EE645D">
        <w:t>king,</w:t>
      </w:r>
      <w:r w:rsidR="00B50F11">
        <w:t xml:space="preserve"> and we will surely </w:t>
      </w:r>
      <w:r w:rsidR="00B67CAF">
        <w:t>conclude</w:t>
      </w:r>
      <w:r w:rsidR="00B50F11">
        <w:t xml:space="preserve"> that just as there is more to being a king than wearing a crown, there is more to </w:t>
      </w:r>
      <w:r w:rsidR="00EE645D">
        <w:t>being</w:t>
      </w:r>
      <w:r w:rsidR="00B50F11">
        <w:t xml:space="preserve"> enlightened than thinking we are. Despite </w:t>
      </w:r>
      <w:r w:rsidR="00B67CAF">
        <w:t>this</w:t>
      </w:r>
      <w:r w:rsidR="00B50F11">
        <w:t xml:space="preserve"> problem it is thought that by adopting a belief in our everyday mind as the enlightened mind</w:t>
      </w:r>
      <w:r w:rsidR="00352792">
        <w:t xml:space="preserve"> and </w:t>
      </w:r>
      <w:r w:rsidR="00B67CAF">
        <w:t>meditating</w:t>
      </w:r>
      <w:r w:rsidR="00352792">
        <w:t xml:space="preserve"> on it as if it wer</w:t>
      </w:r>
      <w:r w:rsidR="00B67CAF">
        <w:t>e</w:t>
      </w:r>
      <w:r w:rsidR="000B6A46">
        <w:t xml:space="preserve"> </w:t>
      </w:r>
      <w:r w:rsidR="00B67CAF">
        <w:t>true</w:t>
      </w:r>
      <w:r w:rsidR="00352792">
        <w:t xml:space="preserve">, one day it will </w:t>
      </w:r>
      <w:r w:rsidR="00EE645D">
        <w:t>be,</w:t>
      </w:r>
      <w:r w:rsidR="00352792">
        <w:t xml:space="preserve"> and all our obstacles will dissolve as a byproduct of that realization</w:t>
      </w:r>
      <w:r w:rsidR="00DF601D">
        <w:t>.</w:t>
      </w:r>
    </w:p>
    <w:p w14:paraId="1CDFE343" w14:textId="3E519B72" w:rsidR="00DF601D" w:rsidRDefault="00DF601D" w:rsidP="00D53B5D">
      <w:pPr>
        <w:ind w:right="54"/>
      </w:pPr>
      <w:r>
        <w:t xml:space="preserve">If we had not long ago forgotten our pristine pure nature we would </w:t>
      </w:r>
      <w:r w:rsidR="00EE645D">
        <w:t>have</w:t>
      </w:r>
      <w:r>
        <w:t xml:space="preserve"> no obstacles to tether us in an </w:t>
      </w:r>
      <w:r w:rsidR="00EE645D">
        <w:t xml:space="preserve">unawakened </w:t>
      </w:r>
      <w:r>
        <w:t xml:space="preserve">state of mind. </w:t>
      </w:r>
      <w:r w:rsidR="00EE645D">
        <w:t>But</w:t>
      </w:r>
      <w:r>
        <w:t xml:space="preserve"> the fact is that due to pursui</w:t>
      </w:r>
      <w:r w:rsidR="00B67CAF">
        <w:t>ng</w:t>
      </w:r>
      <w:r>
        <w:t xml:space="preserve"> desires we have constructed an identity</w:t>
      </w:r>
      <w:r w:rsidR="00B67CAF">
        <w:t xml:space="preserve"> that demands their fulfillment</w:t>
      </w:r>
      <w:r>
        <w:t xml:space="preserve"> and created offences in the process. We may take the more authentic Buddhist approach of whittling away at our defilements until we are pure once again</w:t>
      </w:r>
      <w:r w:rsidR="00AB6873">
        <w:t xml:space="preserve">, or we may assume that our accumulated </w:t>
      </w:r>
      <w:r w:rsidR="00EE645D">
        <w:t>shortcomings</w:t>
      </w:r>
      <w:r w:rsidR="00AB6873">
        <w:t xml:space="preserve"> will take care of themselves as a </w:t>
      </w:r>
      <w:r w:rsidR="006861A7">
        <w:t>natural byproduct of our effort, the former attitude considered the one for those with roots not so deep as the latter.</w:t>
      </w:r>
    </w:p>
    <w:p w14:paraId="465C3307" w14:textId="7FD47423" w:rsidR="00D4400E" w:rsidRDefault="00DA0073" w:rsidP="00D53B5D">
      <w:pPr>
        <w:ind w:right="54"/>
      </w:pPr>
      <w:r>
        <w:t>After the carpet is swept from beneath his feet t</w:t>
      </w:r>
      <w:r w:rsidR="00D4400E">
        <w:t xml:space="preserve">he young </w:t>
      </w:r>
      <w:r w:rsidR="00EE645D">
        <w:rPr>
          <w:i/>
          <w:iCs/>
        </w:rPr>
        <w:t>tulku</w:t>
      </w:r>
      <w:r w:rsidR="00D4400E">
        <w:t xml:space="preserve"> will</w:t>
      </w:r>
      <w:r w:rsidR="003B7F01">
        <w:t xml:space="preserve"> eventually</w:t>
      </w:r>
      <w:r w:rsidR="00D4400E">
        <w:t xml:space="preserve"> shake off everything holding him back in one fell swoop when, and similarly the meditator who believes from the start that he is a fully enlightened being, will have all obstacles to achieve that realization fall away suddenly and at once when his practice matures. For those who practice this method the result is the same as the more traditional </w:t>
      </w:r>
      <w:r w:rsidR="00EE645D">
        <w:t>method but</w:t>
      </w:r>
      <w:r w:rsidR="00D4400E">
        <w:t xml:space="preserve"> believed to be superior</w:t>
      </w:r>
      <w:r w:rsidR="00547A5B">
        <w:t xml:space="preserve"> and shorter approach. These tw</w:t>
      </w:r>
      <w:r w:rsidR="00E8376F">
        <w:t>o</w:t>
      </w:r>
      <w:r w:rsidR="00547A5B">
        <w:t xml:space="preserve"> schools of thought are sometimes referred to as “sudden” and “gradual</w:t>
      </w:r>
      <w:r w:rsidR="003B7F01">
        <w:t>,</w:t>
      </w:r>
      <w:r w:rsidR="00547A5B">
        <w:t>”</w:t>
      </w:r>
      <w:r w:rsidR="003B7F01">
        <w:t xml:space="preserve"> the former sometimes considered for </w:t>
      </w:r>
      <w:r w:rsidR="003B7F01">
        <w:lastRenderedPageBreak/>
        <w:t xml:space="preserve">superior or more gifted students, while the latter for those intimidated by the mere thought of meditation. </w:t>
      </w:r>
    </w:p>
    <w:p w14:paraId="67A5D081" w14:textId="1A6FB481" w:rsidR="00945A8A" w:rsidRDefault="00F830B4" w:rsidP="00D53B5D">
      <w:pPr>
        <w:ind w:right="54"/>
      </w:pPr>
      <w:r>
        <w:t xml:space="preserve">There is a significant difference in attitude towards </w:t>
      </w:r>
      <w:r w:rsidR="00E04C62">
        <w:t>what</w:t>
      </w:r>
      <w:r>
        <w:t xml:space="preserve"> constitutes the most effective means of removing afflictive emotions, greed, anger, fear, lust, hatred, folly and many of the other dispositions we may have unwittingly become </w:t>
      </w:r>
      <w:r w:rsidR="00E04C62">
        <w:t>experts</w:t>
      </w:r>
      <w:r>
        <w:t xml:space="preserve"> in. One group will say before </w:t>
      </w:r>
      <w:r w:rsidR="00E04C62">
        <w:t>meditation</w:t>
      </w:r>
      <w:r>
        <w:t xml:space="preserve"> is possible we must remove all negativity</w:t>
      </w:r>
      <w:r w:rsidR="00307633">
        <w:t xml:space="preserve"> otherwise it will be like pouring pure milk in a filthy container. People belonging to this school of thought will keep moral and ethical discipline, control their desires (and often thwart them), block out afflictive emotions, and do everything they can to purify themselves before practicing meditation in earnest. The other group says it is impossible to remove or even make a dent in the aforementioned obstacles to meditation without developing the </w:t>
      </w:r>
      <w:r w:rsidR="00DB0A3D">
        <w:t>skills necessary to do so which only meditation can generate. This group will get on with meditation and even advanced forms of it despite their obvious faults. The belief is that if sufficient meditative skill develops the heightened awareness generated will make any inclination towards negativity absurd.</w:t>
      </w:r>
    </w:p>
    <w:p w14:paraId="6705F887" w14:textId="77777777" w:rsidR="00254AD3" w:rsidRDefault="00673D31" w:rsidP="00D53B5D">
      <w:pPr>
        <w:ind w:right="54"/>
        <w:sectPr w:rsidR="00254AD3" w:rsidSect="0003015B">
          <w:pgSz w:w="8820" w:h="13320"/>
          <w:pgMar w:top="1080" w:right="864" w:bottom="1080" w:left="1080" w:header="720" w:footer="720" w:gutter="187"/>
          <w:cols w:space="720"/>
          <w:docGrid w:linePitch="360"/>
        </w:sectPr>
      </w:pPr>
      <w:r>
        <w:t xml:space="preserve">Both approaches are obviously viable </w:t>
      </w:r>
      <w:r w:rsidR="00E04C62">
        <w:t>because</w:t>
      </w:r>
      <w:r>
        <w:t xml:space="preserve"> </w:t>
      </w:r>
      <w:r w:rsidR="00D42E68">
        <w:t xml:space="preserve">highly respected masters </w:t>
      </w:r>
      <w:r w:rsidR="006861A7">
        <w:t xml:space="preserve">are found in </w:t>
      </w:r>
      <w:r w:rsidR="00353971">
        <w:t>either</w:t>
      </w:r>
      <w:r w:rsidR="006861A7">
        <w:t xml:space="preserve"> </w:t>
      </w:r>
      <w:r w:rsidR="005E3109">
        <w:t>tradition</w:t>
      </w:r>
      <w:r>
        <w:t xml:space="preserve">. Neither approach is easy and both approaches have their dangers. The only sure remedy that will </w:t>
      </w:r>
      <w:r w:rsidR="00E04C62">
        <w:t>ensure</w:t>
      </w:r>
      <w:r>
        <w:t xml:space="preserve"> that we don’t fail is hard work and getting absorbed in the path to the extent that it disappears beneath our feet. If we don’t work hard we will end up thwarting our desires, hatred, anger, </w:t>
      </w:r>
      <w:r w:rsidR="00645EB5">
        <w:t xml:space="preserve">greed and so forth with unforeseeable consequences, none of them good. Think Catholic priests and misbehaved Tibetan Rinpoches. </w:t>
      </w:r>
      <w:r w:rsidR="00E04C62">
        <w:t>Anything</w:t>
      </w:r>
      <w:r w:rsidR="00645EB5">
        <w:t xml:space="preserve"> blocked eventually explodes.</w:t>
      </w:r>
    </w:p>
    <w:p w14:paraId="5E2A9176" w14:textId="63F6A2E6" w:rsidR="000315B9" w:rsidRDefault="000315B9" w:rsidP="00D53B5D">
      <w:pPr>
        <w:pStyle w:val="Heading1"/>
        <w:ind w:right="54"/>
      </w:pPr>
      <w:bookmarkStart w:id="9" w:name="_Toc236484354"/>
      <w:r>
        <w:lastRenderedPageBreak/>
        <w:t>Precious Attitude</w:t>
      </w:r>
      <w:bookmarkEnd w:id="9"/>
      <w:r w:rsidR="00D92FFB">
        <w:t xml:space="preserve"> </w:t>
      </w:r>
    </w:p>
    <w:p w14:paraId="47DDF362" w14:textId="0AB8A2C2" w:rsidR="000315B9" w:rsidRDefault="000315B9" w:rsidP="00D53B5D">
      <w:pPr>
        <w:ind w:right="54"/>
      </w:pPr>
      <w:r>
        <w:t xml:space="preserve">Our </w:t>
      </w:r>
      <w:r w:rsidR="00353971">
        <w:t xml:space="preserve">physical </w:t>
      </w:r>
      <w:r>
        <w:t xml:space="preserve">appearances are so distinct </w:t>
      </w:r>
      <w:r w:rsidR="00353971">
        <w:t>they</w:t>
      </w:r>
      <w:r>
        <w:t xml:space="preserve"> hide our uniformity. Even within a single family it can seem as if each came out of a different mold. Personalities differ, physical appearances</w:t>
      </w:r>
      <w:r w:rsidR="00466C4C">
        <w:t>,</w:t>
      </w:r>
      <w:r w:rsidR="00D168CA">
        <w:t xml:space="preserve"> </w:t>
      </w:r>
      <w:r w:rsidR="00466C4C">
        <w:t xml:space="preserve">preferences, dispositions, temperaments and so forth </w:t>
      </w:r>
      <w:r w:rsidR="00282AA8">
        <w:t>are distinctions that cause us to think of ourselves as unique and autonomous. The perception of difference</w:t>
      </w:r>
      <w:r w:rsidR="00E04C62" w:rsidRPr="00E04C62">
        <w:t xml:space="preserve"> </w:t>
      </w:r>
      <w:r w:rsidR="00E04C62">
        <w:t>easily</w:t>
      </w:r>
      <w:r w:rsidR="00282AA8">
        <w:t xml:space="preserve"> lends itself to disturbing emotions like jealousy, anger, inferiority, fear, intimidation, an endless stream of </w:t>
      </w:r>
      <w:r w:rsidR="00F85955">
        <w:t>sources of grief which reflects an attitude that is needlessly harmful. The proclivity to see distinctions between ourselves and others is a terrible burden we carry to no purpose.</w:t>
      </w:r>
    </w:p>
    <w:p w14:paraId="633EFC8E" w14:textId="6828200B" w:rsidR="00F85955" w:rsidRDefault="00F85955" w:rsidP="00D53B5D">
      <w:pPr>
        <w:ind w:right="54"/>
      </w:pPr>
      <w:r>
        <w:t xml:space="preserve">People all want to be happy and free of suffering. People all want to be loved and respected. </w:t>
      </w:r>
      <w:r w:rsidR="00DA483B">
        <w:t xml:space="preserve">We all have physical bodies that must be nourished and protected from the elements. We are united in our need for oxygen, nourishment, and one </w:t>
      </w:r>
      <w:r w:rsidR="00E04C62">
        <w:t>another’s</w:t>
      </w:r>
      <w:r w:rsidR="00DA483B">
        <w:t xml:space="preserve"> company. We are social beings and need companionship. We think and are connected with each other in our thoughts (recognize it or not</w:t>
      </w:r>
      <w:r w:rsidR="00E04C62">
        <w:t>.</w:t>
      </w:r>
      <w:r w:rsidR="00DA483B">
        <w:t>)</w:t>
      </w:r>
    </w:p>
    <w:p w14:paraId="49A2EF2D" w14:textId="559E6B51" w:rsidR="00DA483B" w:rsidRDefault="00DA483B" w:rsidP="00D53B5D">
      <w:pPr>
        <w:ind w:right="54"/>
      </w:pPr>
      <w:r>
        <w:t xml:space="preserve">It is therapeutic to contemplate wherein it is that we are all the same for the deeper that insight becomes the more we feel interconnected with </w:t>
      </w:r>
      <w:r w:rsidR="00E04C62">
        <w:t>others</w:t>
      </w:r>
      <w:r>
        <w:t xml:space="preserve"> and </w:t>
      </w:r>
      <w:r w:rsidR="00A8420B">
        <w:t xml:space="preserve">realize our </w:t>
      </w:r>
      <w:r w:rsidR="00E04C62">
        <w:t>interdependence</w:t>
      </w:r>
      <w:r w:rsidR="00A8420B">
        <w:t xml:space="preserve"> as well. We support others and are supported by others. We will die just like everyone else we know as surely as we were born. The pleasant and unpleasant facts of life is the commonality we share with our fellow human beings that when felt sufficiently deep will smother out superficial </w:t>
      </w:r>
      <w:r w:rsidR="00E04C62">
        <w:t>distinctions</w:t>
      </w:r>
      <w:r w:rsidR="00A8420B">
        <w:t xml:space="preserve"> based on appearances that robs us of any opportunity to live amongst each other in a natural and uncontrived manner.</w:t>
      </w:r>
    </w:p>
    <w:p w14:paraId="73E662D9" w14:textId="78DF18C7" w:rsidR="00A34A69" w:rsidRDefault="00A34A69" w:rsidP="00D53B5D">
      <w:pPr>
        <w:ind w:right="54"/>
      </w:pPr>
      <w:r>
        <w:t xml:space="preserve">If we </w:t>
      </w:r>
      <w:r w:rsidR="00E04C62">
        <w:t>realize</w:t>
      </w:r>
      <w:r>
        <w:t xml:space="preserve"> that others have fundamentally the same aspirations for themselves as we have for ours</w:t>
      </w:r>
      <w:r w:rsidR="00E516A4">
        <w:t>elves</w:t>
      </w:r>
      <w:r>
        <w:t xml:space="preserve"> and begin to regard </w:t>
      </w:r>
      <w:r w:rsidR="00BD7A78">
        <w:t>their aspirations as equally important</w:t>
      </w:r>
      <w:r w:rsidR="00353971">
        <w:t xml:space="preserve"> as we do ours</w:t>
      </w:r>
      <w:r>
        <w:t>, the</w:t>
      </w:r>
      <w:r w:rsidR="00353971">
        <w:t>n</w:t>
      </w:r>
      <w:r>
        <w:t xml:space="preserve"> as a </w:t>
      </w:r>
      <w:r w:rsidR="00E04C62">
        <w:t>byproduct</w:t>
      </w:r>
      <w:r>
        <w:t xml:space="preserve"> of that </w:t>
      </w:r>
      <w:r w:rsidR="000E7D2C">
        <w:t>view</w:t>
      </w:r>
      <w:r>
        <w:t xml:space="preserve"> all our aspirations </w:t>
      </w:r>
      <w:r w:rsidR="000E7D2C">
        <w:t>are within reach</w:t>
      </w:r>
      <w:r>
        <w:t xml:space="preserve">. It is only selfishness that blocks our </w:t>
      </w:r>
      <w:r w:rsidR="00E04C62">
        <w:t>way and</w:t>
      </w:r>
      <w:r>
        <w:t xml:space="preserve"> selfishness is rooted in a view of the world </w:t>
      </w:r>
      <w:r>
        <w:lastRenderedPageBreak/>
        <w:t xml:space="preserve">that is </w:t>
      </w:r>
      <w:r w:rsidR="00E516A4">
        <w:t>contrary</w:t>
      </w:r>
      <w:r>
        <w:t xml:space="preserve"> to the way of the world from a more illumined perspective. </w:t>
      </w:r>
    </w:p>
    <w:p w14:paraId="73D0797F" w14:textId="77777777" w:rsidR="001126A5" w:rsidRDefault="00E04C62" w:rsidP="00D53B5D">
      <w:pPr>
        <w:ind w:right="54"/>
        <w:sectPr w:rsidR="001126A5" w:rsidSect="0003015B">
          <w:pgSz w:w="8820" w:h="13320"/>
          <w:pgMar w:top="1080" w:right="864" w:bottom="1080" w:left="1080" w:header="720" w:footer="720" w:gutter="187"/>
          <w:cols w:space="720"/>
          <w:docGrid w:linePitch="360"/>
        </w:sectPr>
      </w:pPr>
      <w:r>
        <w:t>Therefore,</w:t>
      </w:r>
      <w:r w:rsidR="00A34A69">
        <w:t xml:space="preserve"> meditation is itself a byproduct of the precious attitude that is in accord with the nature of reality. We slip into meditation without even being aware </w:t>
      </w:r>
      <w:r w:rsidR="00D92FFB">
        <w:t xml:space="preserve">that </w:t>
      </w:r>
      <w:r w:rsidR="00A34A69">
        <w:t xml:space="preserve">we are doing so when </w:t>
      </w:r>
      <w:r w:rsidR="00B36B9C">
        <w:t xml:space="preserve">all distinctions between self and others </w:t>
      </w:r>
      <w:r w:rsidR="00BF50C5">
        <w:t>dissolve</w:t>
      </w:r>
      <w:r>
        <w:t>,</w:t>
      </w:r>
      <w:r w:rsidR="00B36B9C">
        <w:t xml:space="preserve"> and a sense of unity arises</w:t>
      </w:r>
      <w:r w:rsidR="0085767A">
        <w:t>.</w:t>
      </w:r>
      <w:r w:rsidR="00395A3D">
        <w:t xml:space="preserve"> </w:t>
      </w:r>
      <w:r w:rsidR="00B36B9C">
        <w:t xml:space="preserve">Releasing ourselves from concerns about being favorably viewed by others and fearing being negatively viewed is also a byproduct of dropping all </w:t>
      </w:r>
      <w:r>
        <w:t>distinctions</w:t>
      </w:r>
      <w:r w:rsidR="00B36B9C">
        <w:t xml:space="preserve"> between ourselves and others. </w:t>
      </w:r>
      <w:r w:rsidR="00F27C61">
        <w:t>Meditation is just hyper-common sense. It is taking to heart</w:t>
      </w:r>
      <w:r w:rsidR="000E7D2C">
        <w:t xml:space="preserve"> common</w:t>
      </w:r>
      <w:r w:rsidR="00F27C61">
        <w:t xml:space="preserve"> insights that pass before our vision like dust motes in the sunshine, those articles of thought that we find so matter of fact </w:t>
      </w:r>
      <w:r w:rsidR="000E7D2C">
        <w:t xml:space="preserve">may reveal the means to </w:t>
      </w:r>
      <w:r w:rsidR="001754E0">
        <w:t>disentangle</w:t>
      </w:r>
      <w:r w:rsidR="000B6A46">
        <w:t xml:space="preserve"> </w:t>
      </w:r>
      <w:r w:rsidR="00D92FFB">
        <w:t xml:space="preserve">ourselves </w:t>
      </w:r>
      <w:r w:rsidR="000E7D2C">
        <w:t xml:space="preserve">from </w:t>
      </w:r>
      <w:r w:rsidR="001754E0">
        <w:t xml:space="preserve">long established </w:t>
      </w:r>
      <w:r w:rsidR="000E7D2C">
        <w:t>obstacles</w:t>
      </w:r>
      <w:r w:rsidR="00E516A4">
        <w:t>.</w:t>
      </w:r>
      <w:r w:rsidR="00B542A4">
        <w:t xml:space="preserve"> </w:t>
      </w:r>
      <w:r w:rsidR="001754E0">
        <w:t xml:space="preserve">We must understand that real solutions are often disguised in their simplicity. </w:t>
      </w:r>
      <w:r w:rsidR="00B542A4">
        <w:t xml:space="preserve">Common sense is the path </w:t>
      </w:r>
      <w:r w:rsidR="00D42E68">
        <w:t xml:space="preserve">that </w:t>
      </w:r>
      <w:r w:rsidR="00B542A4">
        <w:t xml:space="preserve">once perfected will </w:t>
      </w:r>
      <w:r>
        <w:t>remove</w:t>
      </w:r>
      <w:r w:rsidR="00B542A4">
        <w:t xml:space="preserve"> the hocus pocus that burdens </w:t>
      </w:r>
      <w:r w:rsidR="00D42E68">
        <w:t>formal</w:t>
      </w:r>
      <w:r w:rsidR="00B542A4">
        <w:t xml:space="preserve"> meditation techniques and metaphysical speculation.</w:t>
      </w:r>
    </w:p>
    <w:p w14:paraId="4FEF3BAE" w14:textId="26CC80D4" w:rsidR="006B3CF8" w:rsidRDefault="006B3CF8" w:rsidP="00D53B5D">
      <w:pPr>
        <w:pStyle w:val="Heading1"/>
        <w:ind w:right="54"/>
      </w:pPr>
      <w:bookmarkStart w:id="10" w:name="_Toc236484355"/>
      <w:r>
        <w:lastRenderedPageBreak/>
        <w:t>Just Ask Yourself</w:t>
      </w:r>
      <w:bookmarkEnd w:id="10"/>
      <w:r w:rsidR="00AC5D06">
        <w:t xml:space="preserve"> </w:t>
      </w:r>
    </w:p>
    <w:p w14:paraId="01CF2FB8" w14:textId="46448DC0" w:rsidR="004E4497" w:rsidRDefault="004E4497" w:rsidP="00D53B5D">
      <w:pPr>
        <w:ind w:right="54"/>
      </w:pPr>
      <w:r>
        <w:t>Before running off to find a guru</w:t>
      </w:r>
      <w:r w:rsidR="007E5889">
        <w:t xml:space="preserve"> ask yourself what you want to know. Learn how to approach yourself honestly, frankly, and without fear. Before seeking answers learn to ask yourself the right questions. A question rightly framed will have </w:t>
      </w:r>
      <w:r w:rsidR="00E370CB">
        <w:t>its</w:t>
      </w:r>
      <w:r w:rsidR="007E5889">
        <w:t xml:space="preserve"> answer hidden in it. </w:t>
      </w:r>
      <w:r w:rsidR="00903D41">
        <w:t>Sit on the question as a hen sits on her eggs and see what your inquiry hatches.</w:t>
      </w:r>
    </w:p>
    <w:p w14:paraId="1ED0CC2E" w14:textId="3245639F" w:rsidR="00903D41" w:rsidRDefault="00BE03FB" w:rsidP="00D53B5D">
      <w:pPr>
        <w:ind w:right="54"/>
      </w:pPr>
      <w:r>
        <w:t>Ask yourself what you are willing to put into</w:t>
      </w:r>
      <w:r w:rsidR="00E370CB">
        <w:t xml:space="preserve"> your</w:t>
      </w:r>
      <w:r>
        <w:t xml:space="preserve"> meditation practice. If you are timid that is OK and probably better than being aggressive. It is good to test the waters before diving in. We want meditation to grow on us and that will never happen if we use force. </w:t>
      </w:r>
      <w:r w:rsidR="00A6604D">
        <w:t>The mind is sublime and subtle, and our approach should be gentle and loving never pushing ourselves and certainly not craving an “experience.”</w:t>
      </w:r>
    </w:p>
    <w:p w14:paraId="750024DA" w14:textId="64E4D075" w:rsidR="00A6604D" w:rsidRDefault="00A6604D" w:rsidP="00D53B5D">
      <w:pPr>
        <w:ind w:right="54"/>
      </w:pPr>
      <w:r>
        <w:t>We want to create a thirst for truth and an enthusiasm to find it. Quality meditation is as if nothing is going on</w:t>
      </w:r>
      <w:r w:rsidR="00E370CB">
        <w:t xml:space="preserve">. </w:t>
      </w:r>
      <w:r w:rsidR="005F0114">
        <w:t>It is</w:t>
      </w:r>
      <w:r>
        <w:t xml:space="preserve"> feel</w:t>
      </w:r>
      <w:r w:rsidR="005F0114">
        <w:t>ing</w:t>
      </w:r>
      <w:r>
        <w:t xml:space="preserve"> a keen interest in something </w:t>
      </w:r>
      <w:r w:rsidR="00E370CB">
        <w:t>but</w:t>
      </w:r>
      <w:r>
        <w:t xml:space="preserve"> </w:t>
      </w:r>
      <w:r w:rsidR="005F0114">
        <w:t>being unable to</w:t>
      </w:r>
      <w:r>
        <w:t xml:space="preserve"> place our finger </w:t>
      </w:r>
      <w:r w:rsidR="005E5BEC">
        <w:t xml:space="preserve">on </w:t>
      </w:r>
      <w:r w:rsidR="005F0114">
        <w:t>what it is</w:t>
      </w:r>
      <w:r>
        <w:t xml:space="preserve">. </w:t>
      </w:r>
      <w:r w:rsidR="00EA0BDE">
        <w:t>A keen interest</w:t>
      </w:r>
      <w:r w:rsidR="000B6A46">
        <w:t xml:space="preserve"> </w:t>
      </w:r>
      <w:r w:rsidR="00EA0BDE">
        <w:t>aris</w:t>
      </w:r>
      <w:r w:rsidR="005F0114">
        <w:t>es</w:t>
      </w:r>
      <w:r w:rsidR="00EA0BDE">
        <w:t xml:space="preserve"> </w:t>
      </w:r>
      <w:r w:rsidR="005F0114">
        <w:t>with</w:t>
      </w:r>
      <w:r w:rsidR="00EA0BDE">
        <w:t xml:space="preserve"> no conceptual target</w:t>
      </w:r>
      <w:r w:rsidR="00AB172F">
        <w:t>. That is what it is like when we ask the right questions.</w:t>
      </w:r>
    </w:p>
    <w:p w14:paraId="40540D6B" w14:textId="73DF0088" w:rsidR="00AB172F" w:rsidRDefault="00AB172F" w:rsidP="00D53B5D">
      <w:pPr>
        <w:ind w:right="54"/>
      </w:pPr>
      <w:r>
        <w:t xml:space="preserve">There are </w:t>
      </w:r>
      <w:r w:rsidR="005E5BEC">
        <w:t>a few</w:t>
      </w:r>
      <w:r w:rsidR="00EA0BDE">
        <w:t xml:space="preserve"> </w:t>
      </w:r>
      <w:r>
        <w:t>questions we can ask ourselves</w:t>
      </w:r>
      <w:r w:rsidR="00A74DDF">
        <w:t xml:space="preserve"> about ourselves. “Who am I,” is a good start. Well, that may seem infinitely broad and one with </w:t>
      </w:r>
      <w:r w:rsidR="00EA0BDE">
        <w:t>uncountable</w:t>
      </w:r>
      <w:r w:rsidR="00A74DDF">
        <w:t xml:space="preserve"> answers. Do we have anything better to do than answer them? </w:t>
      </w:r>
      <w:r w:rsidR="00E370CB">
        <w:t>Of course,</w:t>
      </w:r>
      <w:r w:rsidR="00A74DDF">
        <w:t xml:space="preserve"> the answers won’t be very </w:t>
      </w:r>
      <w:r w:rsidR="00E370CB">
        <w:t>satisfying</w:t>
      </w:r>
      <w:r w:rsidR="00A74DDF">
        <w:t xml:space="preserve"> because we think we are asking ourselves </w:t>
      </w:r>
      <w:r w:rsidR="0075155F">
        <w:t xml:space="preserve">questions we already know the answer to. Yes, this is very true and why inquiry into “Who am I” is tedious. </w:t>
      </w:r>
      <w:r w:rsidR="005F0114">
        <w:t>A</w:t>
      </w:r>
      <w:r w:rsidR="0075155F">
        <w:t xml:space="preserve"> tedious task does not bother the hen</w:t>
      </w:r>
      <w:r w:rsidR="005F0114">
        <w:t xml:space="preserve"> sitting on her eggs</w:t>
      </w:r>
      <w:r w:rsidR="0075155F">
        <w:t>, so why should it trouble us?</w:t>
      </w:r>
    </w:p>
    <w:p w14:paraId="55372A16" w14:textId="5768E212" w:rsidR="004E4497" w:rsidRDefault="0075155F" w:rsidP="00D53B5D">
      <w:pPr>
        <w:ind w:right="54"/>
      </w:pPr>
      <w:r>
        <w:t xml:space="preserve">The fact is it bothers us because we have a plethora of thoughts we could be </w:t>
      </w:r>
      <w:r w:rsidR="00E370CB">
        <w:t>entertaining</w:t>
      </w:r>
      <w:r>
        <w:t xml:space="preserve"> ourselves thinking about or things we could be doing instead of sitting on our meditation cushion. </w:t>
      </w:r>
      <w:r w:rsidR="00BD7A78">
        <w:t>Is that</w:t>
      </w:r>
      <w:r w:rsidR="009920B3">
        <w:t xml:space="preserve"> true but do all those curious thoughts and actions satisfy or do they do no more </w:t>
      </w:r>
      <w:r w:rsidR="009920B3">
        <w:lastRenderedPageBreak/>
        <w:t xml:space="preserve">than habituate ourselves to engagements of mind and body </w:t>
      </w:r>
      <w:r w:rsidR="008938CF">
        <w:t>that only lead to more of the same?</w:t>
      </w:r>
    </w:p>
    <w:p w14:paraId="6EB2EA11" w14:textId="762AFC44" w:rsidR="008938CF" w:rsidRDefault="008938CF" w:rsidP="00D53B5D">
      <w:pPr>
        <w:ind w:right="54"/>
      </w:pPr>
      <w:r>
        <w:t>Maybe a tedious task is exactly what we need</w:t>
      </w:r>
      <w:r w:rsidR="0097581C">
        <w:t xml:space="preserve">. A hen would certainly enjoy running around the yard, but she sits on her eggs. It is tedious but she is very enthusiastically engaged. She is engaged for the sake of her chicks. </w:t>
      </w:r>
      <w:r w:rsidR="00E370CB">
        <w:t>Of course,</w:t>
      </w:r>
      <w:r w:rsidR="00F21262">
        <w:t xml:space="preserve"> when we sit in meditation we don’t feel a sense of responsibility or interest like the </w:t>
      </w:r>
      <w:r w:rsidR="00A56D30">
        <w:t>hen</w:t>
      </w:r>
      <w:r w:rsidR="00F21262">
        <w:t xml:space="preserve"> has because we have no sense of purpose. We may know that meditation is to obtain enlightenment, </w:t>
      </w:r>
      <w:r w:rsidR="00E370CB">
        <w:t>bliss</w:t>
      </w:r>
      <w:r w:rsidR="00F21262">
        <w:t xml:space="preserve">, visit heavenly realms, and so forth, but such knowledge </w:t>
      </w:r>
      <w:r w:rsidR="0027774F">
        <w:t xml:space="preserve">is only </w:t>
      </w:r>
      <w:r w:rsidR="00F21262">
        <w:t>meaning</w:t>
      </w:r>
      <w:r w:rsidR="0027774F">
        <w:t>ful if it is within the range of our experience.</w:t>
      </w:r>
      <w:r w:rsidR="00F21262">
        <w:t xml:space="preserve"> </w:t>
      </w:r>
      <w:r w:rsidR="0027774F">
        <w:t>W</w:t>
      </w:r>
      <w:r w:rsidR="001763FE">
        <w:t>e do have the seed of experience</w:t>
      </w:r>
      <w:r w:rsidR="0027774F">
        <w:t>, however.</w:t>
      </w:r>
    </w:p>
    <w:p w14:paraId="7CD177FB" w14:textId="1D090FC5" w:rsidR="001763FE" w:rsidRDefault="001763FE" w:rsidP="00D53B5D">
      <w:pPr>
        <w:ind w:right="54"/>
      </w:pPr>
      <w:r>
        <w:t xml:space="preserve">Nothing grows if we don’t cultivate the soil and water it. A tiny speck of a seed with care can grow into a shade tree we sit beneath. If the seed of enlightenment was not within us we would not have the inclination to </w:t>
      </w:r>
      <w:r w:rsidR="00910243">
        <w:t xml:space="preserve">find peace deeper than </w:t>
      </w:r>
      <w:r w:rsidR="00A56D30">
        <w:t>is</w:t>
      </w:r>
      <w:r w:rsidR="00910243">
        <w:t xml:space="preserve"> commonly </w:t>
      </w:r>
      <w:r w:rsidR="00E370CB">
        <w:t>known</w:t>
      </w:r>
      <w:r w:rsidR="00910243">
        <w:t xml:space="preserve">. </w:t>
      </w:r>
      <w:r w:rsidR="00E370CB">
        <w:t>But</w:t>
      </w:r>
      <w:r w:rsidR="00910243">
        <w:t xml:space="preserve"> the fact is that each </w:t>
      </w:r>
      <w:r w:rsidR="00E370CB">
        <w:t>human</w:t>
      </w:r>
      <w:r w:rsidR="00910243">
        <w:t xml:space="preserve"> being senses a presence within himself and intuitively wishes to unite with it for </w:t>
      </w:r>
      <w:r w:rsidR="00A56D30">
        <w:t>it is</w:t>
      </w:r>
      <w:r w:rsidR="00910243">
        <w:t xml:space="preserve"> self-knowledge that will end thirst forever.</w:t>
      </w:r>
    </w:p>
    <w:p w14:paraId="686B9AC8" w14:textId="75334451" w:rsidR="00910243" w:rsidRDefault="00910243" w:rsidP="00D53B5D">
      <w:pPr>
        <w:ind w:right="54"/>
      </w:pPr>
      <w:r>
        <w:t xml:space="preserve">In our effort to know ourselves we become confused by external attractions that seem to grow increasingly attractive </w:t>
      </w:r>
      <w:r w:rsidR="00A56D30">
        <w:t>as if contend</w:t>
      </w:r>
      <w:r w:rsidR="00AC4C6B">
        <w:t>ing</w:t>
      </w:r>
      <w:r w:rsidR="00A56D30">
        <w:t xml:space="preserve"> with our efforts</w:t>
      </w:r>
      <w:r>
        <w:t xml:space="preserve"> to turn inward. While we are asking ourselves, “Who am I,” and feel</w:t>
      </w:r>
      <w:r w:rsidR="00AC4C6B">
        <w:t>ing</w:t>
      </w:r>
      <w:r>
        <w:t xml:space="preserve"> as helpless as an ant crawling around the outside of a watermelon, it is not surprising that our common </w:t>
      </w:r>
      <w:r w:rsidR="00E370CB">
        <w:t>pleasures</w:t>
      </w:r>
      <w:r>
        <w:t xml:space="preserve"> will seem increasingly attractive.</w:t>
      </w:r>
      <w:r w:rsidR="00AE7517">
        <w:t xml:space="preserve"> Books are written about </w:t>
      </w:r>
      <w:r w:rsidR="00E13850">
        <w:t>this,</w:t>
      </w:r>
      <w:r w:rsidR="00FC0807">
        <w:t xml:space="preserve"> and</w:t>
      </w:r>
      <w:r w:rsidR="00AE7517">
        <w:t xml:space="preserve"> every meditator faces</w:t>
      </w:r>
      <w:r w:rsidR="00FC0807">
        <w:t xml:space="preserve"> it. The problem can be summed </w:t>
      </w:r>
      <w:r w:rsidR="00AE7517">
        <w:t xml:space="preserve">up in one sentence: “The Buddha grows a </w:t>
      </w:r>
      <w:r w:rsidR="00E370CB">
        <w:t>foot,</w:t>
      </w:r>
      <w:r w:rsidR="00AE7517">
        <w:t xml:space="preserve"> and the demon is already ten feet tall.”</w:t>
      </w:r>
    </w:p>
    <w:p w14:paraId="20D6B313" w14:textId="4E231D6A" w:rsidR="00AE7517" w:rsidRDefault="00AE7517" w:rsidP="00D53B5D">
      <w:pPr>
        <w:ind w:right="54"/>
      </w:pPr>
      <w:r>
        <w:t>We must get a grip on ourselves and ask ourselves what we want. This can be done during our “meditation” sessions. “What do I want?”</w:t>
      </w:r>
      <w:r w:rsidR="00BA4021">
        <w:t xml:space="preserve"> is an excellent mantra. </w:t>
      </w:r>
      <w:r w:rsidR="00E16CCA">
        <w:t xml:space="preserve">It is very revealing to see one by one the endless stream of items, ambitions, foods, people, places to go, </w:t>
      </w:r>
      <w:r w:rsidR="00AC4C6B">
        <w:t xml:space="preserve">and every imaginable curiosity that seek to divert our </w:t>
      </w:r>
      <w:r w:rsidR="009E5215">
        <w:t xml:space="preserve">attention, </w:t>
      </w:r>
      <w:r w:rsidR="00FC0807">
        <w:t>but we must continue</w:t>
      </w:r>
      <w:r w:rsidR="00E16CCA">
        <w:t xml:space="preserve"> asking until the stream ends in a trickle. Then ask,</w:t>
      </w:r>
      <w:r w:rsidR="000B6A46">
        <w:t xml:space="preserve"> </w:t>
      </w:r>
      <w:r w:rsidR="00E16CCA">
        <w:t>“Who am I?” Who am I that want</w:t>
      </w:r>
      <w:r w:rsidR="005508A3">
        <w:t>s these things? “Apart from these things, who am I?”</w:t>
      </w:r>
    </w:p>
    <w:p w14:paraId="698F0870" w14:textId="4B4306E2" w:rsidR="005508A3" w:rsidRDefault="005508A3" w:rsidP="00D53B5D">
      <w:pPr>
        <w:ind w:right="54"/>
      </w:pPr>
      <w:r>
        <w:lastRenderedPageBreak/>
        <w:t xml:space="preserve">We know very well who we are in </w:t>
      </w:r>
      <w:r w:rsidR="00FC0807">
        <w:t>a familiar</w:t>
      </w:r>
      <w:r>
        <w:t xml:space="preserve"> context</w:t>
      </w:r>
      <w:r w:rsidR="00E370CB">
        <w:t>,</w:t>
      </w:r>
      <w:r>
        <w:t xml:space="preserve"> but </w:t>
      </w:r>
      <w:r w:rsidR="00E370CB">
        <w:t>we know</w:t>
      </w:r>
      <w:r>
        <w:t xml:space="preserve"> very little of who we are outside that familiar context. There is much more to learn about ourselves than we already know</w:t>
      </w:r>
      <w:r w:rsidR="003C6429">
        <w:t xml:space="preserve"> for all we know about ourselves is a heap of facts. But, we are not a fact, something that can be named, circumscribed, talked about, held up, examined, appraised, stored, retrieved, or categorized. Whatever we think we are we certainly are not. So, we can see that the inquiry, “Who am I?” is a very special kind of inquiry</w:t>
      </w:r>
      <w:r w:rsidR="00BE670B">
        <w:t>. The reason</w:t>
      </w:r>
      <w:r w:rsidR="00FC0807">
        <w:t xml:space="preserve"> it is special</w:t>
      </w:r>
      <w:r w:rsidR="00BE670B">
        <w:t xml:space="preserve"> is </w:t>
      </w:r>
      <w:r w:rsidR="002813BE">
        <w:t>because</w:t>
      </w:r>
      <w:r w:rsidR="00BE670B">
        <w:t xml:space="preserve"> “I” is a very special kind of word.</w:t>
      </w:r>
    </w:p>
    <w:p w14:paraId="6254AE05" w14:textId="06435061" w:rsidR="002813BE" w:rsidRDefault="00BE670B" w:rsidP="00D53B5D">
      <w:pPr>
        <w:ind w:right="54"/>
      </w:pPr>
      <w:r>
        <w:t xml:space="preserve">It is obvious that there is no “answer” to </w:t>
      </w:r>
      <w:r w:rsidR="00E370CB">
        <w:t>self-inquiry</w:t>
      </w:r>
      <w:r>
        <w:t xml:space="preserve">. There is no answer because as mentioned earlier the answer is within the question and neither exist independent of the other. </w:t>
      </w:r>
      <w:r w:rsidR="003B4E81">
        <w:t>It</w:t>
      </w:r>
      <w:r>
        <w:t xml:space="preserve"> may </w:t>
      </w:r>
      <w:r w:rsidR="003B4E81">
        <w:t>be</w:t>
      </w:r>
      <w:r w:rsidR="00563E38">
        <w:t xml:space="preserve"> a good long while before the question mark inside our inquiring heart becomes like a magnet pulling us into it, but it will happen because the question mark is the seed of enlightenment and</w:t>
      </w:r>
      <w:r w:rsidR="002813BE">
        <w:t xml:space="preserve"> grows when we merely turn our attention towards it.</w:t>
      </w:r>
    </w:p>
    <w:p w14:paraId="26AABEB2" w14:textId="3C9A1998" w:rsidR="00BE670B" w:rsidRDefault="00BE670B" w:rsidP="00D53B5D">
      <w:pPr>
        <w:ind w:right="54"/>
      </w:pPr>
    </w:p>
    <w:p w14:paraId="05C8C435" w14:textId="72E56229" w:rsidR="001126A5" w:rsidRDefault="00133B20" w:rsidP="00D53B5D">
      <w:pPr>
        <w:ind w:right="54"/>
        <w:sectPr w:rsidR="001126A5" w:rsidSect="0003015B">
          <w:pgSz w:w="8820" w:h="13320"/>
          <w:pgMar w:top="1080" w:right="864" w:bottom="1080" w:left="1080" w:header="720" w:footer="720" w:gutter="187"/>
          <w:cols w:space="720"/>
          <w:docGrid w:linePitch="360"/>
        </w:sectPr>
      </w:pPr>
      <w:r>
        <w:t xml:space="preserve">It may seem like we are separate from ourselves, we do </w:t>
      </w:r>
      <w:r w:rsidR="00E370CB">
        <w:t>after all</w:t>
      </w:r>
      <w:r>
        <w:t xml:space="preserve"> seek satisfaction in </w:t>
      </w:r>
      <w:r w:rsidR="00E370CB">
        <w:t>clothes</w:t>
      </w:r>
      <w:r>
        <w:t>, houses, cars, food, sex and so forth, all of which certainly leads us to believe happiness is not an internal affair</w:t>
      </w:r>
      <w:r w:rsidR="00241F9B">
        <w:t>.</w:t>
      </w:r>
      <w:r>
        <w:t xml:space="preserve"> </w:t>
      </w:r>
      <w:r w:rsidR="003B4E81">
        <w:t>A change in thinking</w:t>
      </w:r>
      <w:r>
        <w:t xml:space="preserve"> </w:t>
      </w:r>
      <w:r w:rsidR="00241F9B">
        <w:t xml:space="preserve">occurs </w:t>
      </w:r>
      <w:r>
        <w:t>as soon as we shift our belief in externals to a belief in ourselves</w:t>
      </w:r>
      <w:r w:rsidR="003B4E81">
        <w:t>,</w:t>
      </w:r>
      <w:r>
        <w:t xml:space="preserve"> trappings free. We will not get to that recognition all at once but little by little</w:t>
      </w:r>
      <w:r w:rsidR="00FF7846">
        <w:t xml:space="preserve"> as the taste for self-inquiry increases</w:t>
      </w:r>
      <w:r w:rsidR="00241F9B">
        <w:t xml:space="preserve"> and</w:t>
      </w:r>
      <w:r w:rsidR="00FF7846">
        <w:t xml:space="preserve"> the taste for external pleasure diminishes, All this happens as a byproduct of the joy derived </w:t>
      </w:r>
      <w:r w:rsidR="009E5215">
        <w:t>from</w:t>
      </w:r>
      <w:r w:rsidR="00FF7846">
        <w:t xml:space="preserve"> inquiry and not imposing sanctions upon ourselves. As our inner world becomes </w:t>
      </w:r>
      <w:r w:rsidR="00BD7A78">
        <w:t>brighter,</w:t>
      </w:r>
      <w:r w:rsidR="00FF7846">
        <w:t xml:space="preserve"> former needs for distraction dissolve o</w:t>
      </w:r>
      <w:r w:rsidR="00241F9B">
        <w:t>f</w:t>
      </w:r>
      <w:r w:rsidR="00FF7846">
        <w:t xml:space="preserve"> their own accord. </w:t>
      </w:r>
    </w:p>
    <w:p w14:paraId="0ACC9341" w14:textId="52CD411B" w:rsidR="00BC1BF2" w:rsidRDefault="0097704B" w:rsidP="00D53B5D">
      <w:pPr>
        <w:pStyle w:val="Heading1"/>
        <w:ind w:right="54"/>
      </w:pPr>
      <w:bookmarkStart w:id="11" w:name="_Toc236484356"/>
      <w:r>
        <w:lastRenderedPageBreak/>
        <w:t>C</w:t>
      </w:r>
      <w:r w:rsidR="00BC1BF2">
        <w:t>ommon Sense</w:t>
      </w:r>
      <w:bookmarkEnd w:id="11"/>
      <w:r w:rsidR="00EB5305">
        <w:t xml:space="preserve"> </w:t>
      </w:r>
    </w:p>
    <w:p w14:paraId="4127D21C" w14:textId="297068C1" w:rsidR="009D427C" w:rsidRDefault="00E370CB" w:rsidP="00D53B5D">
      <w:pPr>
        <w:ind w:right="54"/>
      </w:pPr>
      <w:r>
        <w:t>Of course,</w:t>
      </w:r>
      <w:r w:rsidR="009D427C">
        <w:t xml:space="preserve"> we try to defend our worst enemies. Examples are not far to seek. Cigarette companies, booze, bars, and brothels are big industries built on the broken promises we have made to ourselves</w:t>
      </w:r>
      <w:r w:rsidR="00BF5F97">
        <w:t xml:space="preserve"> during moments of clarity. Meditation is stretching out those moments of clarity.</w:t>
      </w:r>
    </w:p>
    <w:p w14:paraId="0E0EF850" w14:textId="6CB50F47" w:rsidR="00BF5F97" w:rsidRDefault="00BF5F97" w:rsidP="00D53B5D">
      <w:pPr>
        <w:ind w:right="54"/>
      </w:pPr>
      <w:r>
        <w:t xml:space="preserve">More benign examples are also not far to seek, cell phone misuse, home entertainment systems, movie houses, </w:t>
      </w:r>
      <w:r w:rsidR="00A011B2">
        <w:t xml:space="preserve">gambling, internet, news, and all else that attracts our idle mind. The truth of the saying that “an </w:t>
      </w:r>
      <w:r w:rsidR="00E370CB">
        <w:t>idle</w:t>
      </w:r>
      <w:r w:rsidR="00A011B2">
        <w:t xml:space="preserve"> mind is the </w:t>
      </w:r>
      <w:r w:rsidR="00BD7A78">
        <w:t>devil’s</w:t>
      </w:r>
      <w:r w:rsidR="00A011B2">
        <w:t xml:space="preserve"> workshop” is </w:t>
      </w:r>
      <w:r w:rsidR="000C069C">
        <w:t>revealed</w:t>
      </w:r>
      <w:r w:rsidR="00A011B2">
        <w:t xml:space="preserve"> by how willingly we succumb to being robbed of our consciousness</w:t>
      </w:r>
      <w:r w:rsidR="0049225D">
        <w:t xml:space="preserve"> by anything that will take it. </w:t>
      </w:r>
      <w:r w:rsidR="009E5215">
        <w:t xml:space="preserve">We are distraction’s whore. </w:t>
      </w:r>
      <w:r w:rsidR="0049225D">
        <w:t xml:space="preserve">Idleness is frightening </w:t>
      </w:r>
      <w:r w:rsidR="00AE7A50">
        <w:t>because we don’t let it in</w:t>
      </w:r>
      <w:r w:rsidR="000C069C">
        <w:t xml:space="preserve"> and use it</w:t>
      </w:r>
      <w:r w:rsidR="00AE7A50">
        <w:t xml:space="preserve">. </w:t>
      </w:r>
      <w:r w:rsidR="005E5BEC">
        <w:t>Instead,</w:t>
      </w:r>
      <w:r w:rsidR="00AE7A50">
        <w:t xml:space="preserve"> w</w:t>
      </w:r>
      <w:r w:rsidR="0014290F">
        <w:t xml:space="preserve">e </w:t>
      </w:r>
      <w:r w:rsidR="005E5BEC">
        <w:t>habitually</w:t>
      </w:r>
      <w:r w:rsidR="0014290F">
        <w:t xml:space="preserve"> turn away from it</w:t>
      </w:r>
      <w:r w:rsidR="000C069C">
        <w:t xml:space="preserve"> towards any distraction available</w:t>
      </w:r>
      <w:r w:rsidR="0014290F">
        <w:t>.</w:t>
      </w:r>
    </w:p>
    <w:p w14:paraId="350A5CF8" w14:textId="7ABD7D30" w:rsidR="0014290F" w:rsidRDefault="0014290F" w:rsidP="00D53B5D">
      <w:pPr>
        <w:ind w:right="54"/>
      </w:pPr>
      <w:r>
        <w:t>Most of the things mentioned above and plenty more have their time and place</w:t>
      </w:r>
      <w:r w:rsidR="00940A6A">
        <w:t xml:space="preserve"> and are not of the “devil</w:t>
      </w:r>
      <w:r w:rsidR="00AC5D06">
        <w:t xml:space="preserve"> </w:t>
      </w:r>
      <w:r w:rsidR="00E61959">
        <w:t>or</w:t>
      </w:r>
      <w:r w:rsidR="00940A6A">
        <w:t xml:space="preserve"> across the board “bad.” But when we fail to </w:t>
      </w:r>
      <w:r w:rsidR="00E370CB">
        <w:t>heed</w:t>
      </w:r>
      <w:r w:rsidR="00940A6A">
        <w:t xml:space="preserve"> our own promptings telling us to exercise restraint, promptings arising out of a self-conscious awareness </w:t>
      </w:r>
      <w:r w:rsidR="000C069C">
        <w:t>we</w:t>
      </w:r>
      <w:r w:rsidR="00940A6A">
        <w:t xml:space="preserve"> cross the </w:t>
      </w:r>
      <w:r w:rsidR="00E370CB">
        <w:t>line,</w:t>
      </w:r>
      <w:r w:rsidR="00940A6A">
        <w:t xml:space="preserve"> and it is a line drawn by nobody else but ourselves.</w:t>
      </w:r>
    </w:p>
    <w:p w14:paraId="146A05B0" w14:textId="69FA8F87" w:rsidR="00FF7846" w:rsidRDefault="00BA3AB4" w:rsidP="00D53B5D">
      <w:pPr>
        <w:ind w:right="54"/>
      </w:pPr>
      <w:r>
        <w:t>Addictions are all negative. Whether it be alcohol or a computer screen or even lazily lounging around</w:t>
      </w:r>
      <w:r w:rsidR="00AE7A50">
        <w:t>,</w:t>
      </w:r>
      <w:r>
        <w:t xml:space="preserve"> </w:t>
      </w:r>
      <w:r w:rsidR="00AE45D4">
        <w:t xml:space="preserve">addictions beg for more of the same. If </w:t>
      </w:r>
      <w:r w:rsidR="0004467A">
        <w:t>addiction</w:t>
      </w:r>
      <w:r w:rsidR="00E61959">
        <w:t>s</w:t>
      </w:r>
      <w:r w:rsidR="00AE45D4">
        <w:t xml:space="preserve"> </w:t>
      </w:r>
      <w:r w:rsidR="00BD7A78">
        <w:t>are satisfied</w:t>
      </w:r>
      <w:r w:rsidR="00AE45D4">
        <w:t xml:space="preserve"> why is satiation never reached?</w:t>
      </w:r>
      <w:r w:rsidR="002E43A7">
        <w:t xml:space="preserve"> </w:t>
      </w:r>
      <w:r w:rsidR="0004467A">
        <w:t>Moreover, although we</w:t>
      </w:r>
      <w:r w:rsidR="002E43A7">
        <w:t xml:space="preserve"> may not drink or smoke or have any </w:t>
      </w:r>
      <w:r w:rsidR="0004467A">
        <w:t>“</w:t>
      </w:r>
      <w:r w:rsidR="002E43A7">
        <w:t>bad</w:t>
      </w:r>
      <w:r w:rsidR="0004467A">
        <w:t>”</w:t>
      </w:r>
      <w:r w:rsidR="002E43A7">
        <w:t xml:space="preserve"> habits by the general </w:t>
      </w:r>
      <w:r w:rsidR="00E370CB">
        <w:t>consensus</w:t>
      </w:r>
      <w:r w:rsidR="0004467A">
        <w:t>,</w:t>
      </w:r>
      <w:r w:rsidR="002E43A7">
        <w:t xml:space="preserve"> to let this fool us into thinking that we are addiction free</w:t>
      </w:r>
      <w:r w:rsidR="00B5110C">
        <w:t>.</w:t>
      </w:r>
      <w:r w:rsidR="002E43A7">
        <w:t xml:space="preserve"> The fact is </w:t>
      </w:r>
      <w:r w:rsidR="0004467A">
        <w:t xml:space="preserve">that </w:t>
      </w:r>
      <w:r w:rsidR="002E43A7">
        <w:t xml:space="preserve">few of us spend our </w:t>
      </w:r>
      <w:r w:rsidR="00E370CB">
        <w:t>leisure time</w:t>
      </w:r>
      <w:r w:rsidR="002E43A7">
        <w:t xml:space="preserve"> in our best interest.</w:t>
      </w:r>
    </w:p>
    <w:p w14:paraId="434EE6F3" w14:textId="3DB322AE" w:rsidR="002E43A7" w:rsidRDefault="003748BE" w:rsidP="00D53B5D">
      <w:pPr>
        <w:ind w:right="54"/>
      </w:pPr>
      <w:r>
        <w:t>We don’t have to spin the roulet</w:t>
      </w:r>
      <w:r w:rsidR="00480E79">
        <w:t>te</w:t>
      </w:r>
      <w:r w:rsidR="00E61959">
        <w:t xml:space="preserve"> wheel</w:t>
      </w:r>
      <w:r>
        <w:t xml:space="preserve"> until we a</w:t>
      </w:r>
      <w:r w:rsidR="0004467A">
        <w:t>re</w:t>
      </w:r>
      <w:r>
        <w:t xml:space="preserve"> broke. A smart gambler only goes to the casino with cash he is willing to lose. Our time is like money and if we ration it reasonably </w:t>
      </w:r>
      <w:r w:rsidR="00446EB4">
        <w:t xml:space="preserve">we can avoid addictions and use the time saved for warming our meditation cushion. </w:t>
      </w:r>
      <w:r w:rsidR="00AC0447">
        <w:t xml:space="preserve">Our enjoyment will not lose </w:t>
      </w:r>
      <w:r w:rsidR="0004467A">
        <w:t>its</w:t>
      </w:r>
      <w:r w:rsidR="00AC0447">
        <w:t xml:space="preserve"> place in our lives as long as </w:t>
      </w:r>
      <w:r w:rsidR="00AC0447">
        <w:lastRenderedPageBreak/>
        <w:t xml:space="preserve">we control </w:t>
      </w:r>
      <w:r w:rsidR="00E370CB">
        <w:t>them,</w:t>
      </w:r>
      <w:r w:rsidR="00AC0447">
        <w:t xml:space="preserve"> but we must recognize they are only </w:t>
      </w:r>
      <w:r w:rsidR="00E370CB">
        <w:t>enjoyment</w:t>
      </w:r>
      <w:r w:rsidR="00AC0447">
        <w:t xml:space="preserve"> in as much as we control them. </w:t>
      </w:r>
    </w:p>
    <w:p w14:paraId="440E7DE5" w14:textId="42ABCCF0" w:rsidR="00AC0447" w:rsidRDefault="00AC0447" w:rsidP="00D53B5D">
      <w:pPr>
        <w:ind w:right="54"/>
      </w:pPr>
      <w:r>
        <w:t>There is no pleasure in losing oneself</w:t>
      </w:r>
      <w:r w:rsidR="001F6AAD">
        <w:t>. Few pleasures there are that we have not experienced and yet we seek pleasure without asking ourselves who is experiencing pleasure</w:t>
      </w:r>
      <w:r w:rsidR="008B31CE">
        <w:t xml:space="preserve">. If the pleasure </w:t>
      </w:r>
      <w:r w:rsidR="003D6095">
        <w:t xml:space="preserve">we seek </w:t>
      </w:r>
      <w:r w:rsidR="008B31CE">
        <w:t xml:space="preserve">was not already within us we certainly would not experience it </w:t>
      </w:r>
      <w:r w:rsidR="003D6095">
        <w:t xml:space="preserve">in so called objects of pleasure </w:t>
      </w:r>
      <w:proofErr w:type="gramStart"/>
      <w:r w:rsidR="008B31CE">
        <w:t>for</w:t>
      </w:r>
      <w:proofErr w:type="gramEnd"/>
      <w:r w:rsidR="008B31CE">
        <w:t xml:space="preserve"> if it were in the object</w:t>
      </w:r>
      <w:r w:rsidR="003D6095">
        <w:t>s</w:t>
      </w:r>
      <w:r w:rsidR="008B31CE">
        <w:t xml:space="preserve"> then the same object</w:t>
      </w:r>
      <w:r w:rsidR="003D6095">
        <w:t>s</w:t>
      </w:r>
      <w:r w:rsidR="008B31CE">
        <w:t xml:space="preserve"> would create pleasure for all, but such is not the case, as what I like you may not, and what you </w:t>
      </w:r>
      <w:r w:rsidR="00E370CB">
        <w:t>like</w:t>
      </w:r>
      <w:r w:rsidR="008B31CE">
        <w:t>, I may not. Our mind and its imagination creates an illusion we buy into when we think object</w:t>
      </w:r>
      <w:r w:rsidR="00E301EB">
        <w:t>s</w:t>
      </w:r>
      <w:r w:rsidR="008B31CE">
        <w:t xml:space="preserve"> make us happy. Happiness is the nature of the mind,</w:t>
      </w:r>
      <w:r w:rsidR="00E301EB">
        <w:t xml:space="preserve"> which is immaterial, sublime, and subtle,</w:t>
      </w:r>
      <w:r w:rsidR="008B31CE">
        <w:t xml:space="preserve"> </w:t>
      </w:r>
      <w:r w:rsidR="004F3A25">
        <w:t xml:space="preserve">while </w:t>
      </w:r>
      <w:r w:rsidR="008B31CE">
        <w:t>objects</w:t>
      </w:r>
      <w:r w:rsidR="00E301EB">
        <w:t xml:space="preserve"> are coarse, material, and deceptive.</w:t>
      </w:r>
      <w:r w:rsidR="00467AA2">
        <w:t xml:space="preserve"> The mind’s nature is </w:t>
      </w:r>
      <w:r w:rsidR="00BD7A78">
        <w:t>happiness;</w:t>
      </w:r>
      <w:r w:rsidR="00467AA2">
        <w:t xml:space="preserve"> there is no happiness in objects.</w:t>
      </w:r>
    </w:p>
    <w:p w14:paraId="03F6AB5E" w14:textId="6831B0B0" w:rsidR="00467AA2" w:rsidRDefault="003D40C6" w:rsidP="00D53B5D">
      <w:pPr>
        <w:ind w:right="54"/>
      </w:pPr>
      <w:r>
        <w:t>W</w:t>
      </w:r>
      <w:r w:rsidR="005651BE">
        <w:t>e often impute e</w:t>
      </w:r>
      <w:r w:rsidR="007161D3">
        <w:t>motions such as anger, jealousy</w:t>
      </w:r>
      <w:r w:rsidR="00BD7A78">
        <w:t>, and lust</w:t>
      </w:r>
      <w:r w:rsidR="007161D3">
        <w:t xml:space="preserve"> upon the object. But in the object there is no anger, jealousy, or lust. </w:t>
      </w:r>
      <w:r w:rsidR="005651BE">
        <w:t>I</w:t>
      </w:r>
      <w:r w:rsidR="007161D3">
        <w:t>f we impartially observe our thoughts</w:t>
      </w:r>
      <w:r w:rsidR="005651BE">
        <w:t>, however, we will observe that</w:t>
      </w:r>
      <w:r w:rsidR="007161D3">
        <w:t xml:space="preserve"> we think to ourselves, “I hate that person, that person make</w:t>
      </w:r>
      <w:r w:rsidR="004F3A25">
        <w:t>s</w:t>
      </w:r>
      <w:r w:rsidR="007161D3">
        <w:t xml:space="preserve"> me angry, that person is attractive, </w:t>
      </w:r>
      <w:r w:rsidR="00153B1C">
        <w:t>that person makes me jealous,</w:t>
      </w:r>
      <w:r w:rsidR="008346EB">
        <w:t>”</w:t>
      </w:r>
      <w:r w:rsidR="00153B1C">
        <w:t xml:space="preserve"> and so forth, we can easily </w:t>
      </w:r>
      <w:r w:rsidR="004F3A25">
        <w:t>observe</w:t>
      </w:r>
      <w:r w:rsidR="00153B1C">
        <w:t xml:space="preserve"> that we create the </w:t>
      </w:r>
      <w:r w:rsidR="0004467A">
        <w:t>illusion</w:t>
      </w:r>
      <w:r w:rsidR="00153B1C">
        <w:t xml:space="preserve"> that the emotions we feel come from the other person. For example, if we are walking with a friend on a street and a person we dislike is coming </w:t>
      </w:r>
      <w:r w:rsidR="008346EB">
        <w:t>approaching</w:t>
      </w:r>
      <w:r w:rsidR="00153B1C">
        <w:t xml:space="preserve"> from the opposite direction, we may think “that person makes me so angry,” yet upon passing our companion greets that person with a warm hug. If the basis of our anger were in the person why did our companion feel otherwise? The fact is we impute not only our negative emotions on others, but </w:t>
      </w:r>
      <w:r w:rsidR="00386F03">
        <w:t xml:space="preserve">our positive ones as well. </w:t>
      </w:r>
    </w:p>
    <w:p w14:paraId="02256998" w14:textId="386B3A68" w:rsidR="00386F03" w:rsidRDefault="00386F03" w:rsidP="00D53B5D">
      <w:pPr>
        <w:ind w:right="54"/>
      </w:pPr>
      <w:r>
        <w:t xml:space="preserve">There is no pleasure in a material object that we don’t impute from our side. If it were otherwise the same objects we are attracted to would </w:t>
      </w:r>
      <w:r w:rsidR="00F73EB9">
        <w:t xml:space="preserve">be </w:t>
      </w:r>
      <w:r>
        <w:t>attract</w:t>
      </w:r>
      <w:r w:rsidR="00F73EB9">
        <w:t>ive to</w:t>
      </w:r>
      <w:r>
        <w:t xml:space="preserve"> others. But this is not the case. </w:t>
      </w:r>
      <w:r w:rsidR="00897CC8">
        <w:t xml:space="preserve">The </w:t>
      </w:r>
      <w:r w:rsidR="005651BE">
        <w:t>cars</w:t>
      </w:r>
      <w:r w:rsidR="00897CC8">
        <w:t xml:space="preserve"> that would </w:t>
      </w:r>
      <w:r w:rsidR="003D40C6">
        <w:t>attract my eye</w:t>
      </w:r>
      <w:r w:rsidR="005651BE">
        <w:t xml:space="preserve"> </w:t>
      </w:r>
      <w:r w:rsidR="00897CC8">
        <w:t xml:space="preserve">my best friend might not </w:t>
      </w:r>
      <w:r w:rsidR="003D40C6">
        <w:t>find</w:t>
      </w:r>
      <w:r w:rsidR="00897CC8">
        <w:t xml:space="preserve"> attractive at all. </w:t>
      </w:r>
      <w:r w:rsidR="00C9710C">
        <w:t>The allure of objects will continue</w:t>
      </w:r>
      <w:r>
        <w:t xml:space="preserve"> as long as we believe </w:t>
      </w:r>
      <w:r w:rsidR="00C9710C">
        <w:t>they have a positive effect on us</w:t>
      </w:r>
      <w:r w:rsidR="00731B01">
        <w:t>. When</w:t>
      </w:r>
      <w:r>
        <w:t xml:space="preserve"> we begin to question </w:t>
      </w:r>
      <w:r w:rsidR="001B118E">
        <w:t xml:space="preserve">the source of pleasure and pain we cannot help but turn within. When we </w:t>
      </w:r>
      <w:r w:rsidR="00A73C1E">
        <w:t xml:space="preserve">inquire with discernment into the real source of </w:t>
      </w:r>
      <w:r w:rsidR="00731B01">
        <w:t>pleasure</w:t>
      </w:r>
      <w:r w:rsidR="001B118E">
        <w:t xml:space="preserve"> we drive a wedge </w:t>
      </w:r>
      <w:r w:rsidR="001B118E">
        <w:lastRenderedPageBreak/>
        <w:t>between ourselves and external influence</w:t>
      </w:r>
      <w:r w:rsidR="00A73C1E">
        <w:t>.</w:t>
      </w:r>
      <w:r w:rsidR="001B118E">
        <w:t xml:space="preserve"> All </w:t>
      </w:r>
      <w:r w:rsidR="00A73C1E">
        <w:t xml:space="preserve">confusion </w:t>
      </w:r>
      <w:r w:rsidR="001B118E">
        <w:t>comes from our thinking</w:t>
      </w:r>
      <w:r w:rsidR="00A73C1E">
        <w:t>, and all insight does as well.</w:t>
      </w:r>
      <w:r w:rsidR="001B118E">
        <w:t xml:space="preserve"> We create our heaven and hell. When we understand </w:t>
      </w:r>
      <w:r w:rsidR="00D51848">
        <w:t>that</w:t>
      </w:r>
      <w:r w:rsidR="00A73C1E">
        <w:t xml:space="preserve"> </w:t>
      </w:r>
      <w:r w:rsidR="005B0F3D">
        <w:t xml:space="preserve">it </w:t>
      </w:r>
      <w:r w:rsidR="00A73C1E">
        <w:t>is only a matter of how we frame our mind</w:t>
      </w:r>
      <w:r w:rsidR="001B118E">
        <w:t xml:space="preserve"> we </w:t>
      </w:r>
      <w:r w:rsidR="00BF6E32">
        <w:t>are in a position to act more respon</w:t>
      </w:r>
      <w:r w:rsidR="001B118E">
        <w:t>s</w:t>
      </w:r>
      <w:r w:rsidR="00BF6E32">
        <w:t>ibly</w:t>
      </w:r>
      <w:r w:rsidR="001B118E">
        <w:t>.</w:t>
      </w:r>
    </w:p>
    <w:p w14:paraId="37E92E59" w14:textId="50A9B5C6" w:rsidR="003C44E4" w:rsidRDefault="003C44E4" w:rsidP="00D53B5D">
      <w:pPr>
        <w:ind w:right="54"/>
      </w:pPr>
      <w:r>
        <w:t xml:space="preserve">Many systems teach restraints, precepts, codes of conduct as necessary supports for travelling the path to liberation, but if we analyze their import </w:t>
      </w:r>
      <w:r w:rsidR="00B3270D">
        <w:t xml:space="preserve">such injunctions would naturally arise as a result of analytical meditation of the form “Who am I?” without the need to impose rules and disciplines. These rules are common sense conclusions of correct analyses. They would quite naturally force themselves upon us if we were simply honest with ourselves. </w:t>
      </w:r>
    </w:p>
    <w:p w14:paraId="755A384D" w14:textId="712146FC" w:rsidR="00B3270D" w:rsidRDefault="00B3270D" w:rsidP="00D53B5D">
      <w:pPr>
        <w:ind w:right="54"/>
      </w:pPr>
      <w:r>
        <w:t>Too often people mesmerize themselves with mantras and visualizations or watching the breath</w:t>
      </w:r>
      <w:r w:rsidR="005B0F3D">
        <w:t>,</w:t>
      </w:r>
      <w:r>
        <w:t xml:space="preserve"> neglect</w:t>
      </w:r>
      <w:r w:rsidR="005B0F3D">
        <w:t xml:space="preserve">ing </w:t>
      </w:r>
      <w:r>
        <w:t>analytical meditation</w:t>
      </w:r>
      <w:r w:rsidR="005B0F3D">
        <w:t xml:space="preserve">, </w:t>
      </w:r>
      <w:r w:rsidR="0004467A">
        <w:t>probably</w:t>
      </w:r>
      <w:r w:rsidR="00900F47">
        <w:t xml:space="preserve"> because it is more difficult and less sexy. When they are done blissing-out </w:t>
      </w:r>
      <w:r w:rsidR="0004467A">
        <w:t>and</w:t>
      </w:r>
      <w:r w:rsidR="00900F47">
        <w:t xml:space="preserve"> rise from their meditation the reality of their attachments once again pulls them this way and that. Like a leaf blown by the wind the meditator who ignores analyses will be a puppet of his desires forever, his brief time in meditation serving little purpose than </w:t>
      </w:r>
      <w:r w:rsidR="00BF6E32">
        <w:t xml:space="preserve">as </w:t>
      </w:r>
      <w:r w:rsidR="00900F47">
        <w:t xml:space="preserve">a </w:t>
      </w:r>
      <w:r w:rsidR="0004467A">
        <w:t>reprieve</w:t>
      </w:r>
      <w:r w:rsidR="00900F47">
        <w:t xml:space="preserve"> from </w:t>
      </w:r>
      <w:r w:rsidR="00386B65">
        <w:t xml:space="preserve">his constant seeking. It is for such a person that precepts, injunctions, </w:t>
      </w:r>
      <w:r w:rsidR="0004467A">
        <w:t>restraints</w:t>
      </w:r>
      <w:r w:rsidR="00386B65">
        <w:t>, codes of conduct, are necessary supports.</w:t>
      </w:r>
    </w:p>
    <w:p w14:paraId="50598D5D" w14:textId="1DA04692" w:rsidR="00386B65" w:rsidRDefault="00386B65" w:rsidP="00D53B5D">
      <w:pPr>
        <w:ind w:right="54"/>
      </w:pPr>
      <w:r>
        <w:t xml:space="preserve">Common sense based meditation trumps external disciplines. No matter how unrestrained our ordinary life may be we cannot but </w:t>
      </w:r>
      <w:r w:rsidR="00BF6E32">
        <w:t>conclude</w:t>
      </w:r>
      <w:r>
        <w:t xml:space="preserve"> that </w:t>
      </w:r>
      <w:r w:rsidR="009273C4">
        <w:t xml:space="preserve">external pursuits of pleasure are contradictory to reason and the goals we aspire </w:t>
      </w:r>
      <w:r w:rsidR="0004467A">
        <w:t>towards. We</w:t>
      </w:r>
      <w:r w:rsidR="009273C4">
        <w:t xml:space="preserve"> need no </w:t>
      </w:r>
      <w:r w:rsidR="0004467A">
        <w:t>textbook</w:t>
      </w:r>
      <w:r w:rsidR="009273C4">
        <w:t xml:space="preserve"> to point</w:t>
      </w:r>
      <w:r w:rsidR="006C613F">
        <w:t xml:space="preserve"> this</w:t>
      </w:r>
      <w:r w:rsidR="009273C4">
        <w:t xml:space="preserve"> out to us</w:t>
      </w:r>
      <w:r w:rsidR="006C613F">
        <w:t>. O</w:t>
      </w:r>
      <w:r w:rsidR="009273C4">
        <w:t xml:space="preserve">ur squiggling on the meditation cushion is </w:t>
      </w:r>
      <w:r w:rsidR="006C613F">
        <w:t>all the evidence we need to know</w:t>
      </w:r>
      <w:r w:rsidR="00FD0DC2">
        <w:t xml:space="preserve"> that</w:t>
      </w:r>
      <w:r w:rsidR="006C613F">
        <w:t xml:space="preserve"> our mind is not settled</w:t>
      </w:r>
      <w:r w:rsidR="009273C4">
        <w:t xml:space="preserve">. </w:t>
      </w:r>
      <w:r w:rsidR="006C613F">
        <w:t>Seeking peace within when the mind is not present is unreasonable</w:t>
      </w:r>
      <w:r w:rsidR="00482B53">
        <w:t xml:space="preserve">. Our job is to deepen our awareness as to just how unreasonable </w:t>
      </w:r>
      <w:r w:rsidR="00CF19C6">
        <w:t xml:space="preserve">it is to seek pleasure in things, people, or events for it is that </w:t>
      </w:r>
      <w:r w:rsidR="005651BE">
        <w:t>conviction</w:t>
      </w:r>
      <w:r w:rsidR="00CF19C6">
        <w:t xml:space="preserve"> </w:t>
      </w:r>
      <w:r w:rsidR="00482B53">
        <w:t>that</w:t>
      </w:r>
      <w:r w:rsidR="00CF19C6">
        <w:t xml:space="preserve"> leads us onto the path of unburdening.</w:t>
      </w:r>
      <w:r w:rsidR="00482B53">
        <w:t xml:space="preserve"> All power the objective world is resting on </w:t>
      </w:r>
      <w:r w:rsidR="00F91A96">
        <w:t xml:space="preserve">is derived from </w:t>
      </w:r>
      <w:r w:rsidR="00482B53">
        <w:t xml:space="preserve">thought constructs we have unwittingly </w:t>
      </w:r>
      <w:r w:rsidR="0004467A">
        <w:t>created,</w:t>
      </w:r>
      <w:r w:rsidR="00482B53">
        <w:t xml:space="preserve"> and they can be deconstructed by the same means.</w:t>
      </w:r>
    </w:p>
    <w:p w14:paraId="33FD0618" w14:textId="22158355" w:rsidR="003A53C8" w:rsidRDefault="003A53C8" w:rsidP="00D53B5D">
      <w:pPr>
        <w:ind w:right="54"/>
      </w:pPr>
      <w:r>
        <w:t xml:space="preserve">The problem concerning meditation is not that we </w:t>
      </w:r>
      <w:r w:rsidR="00CF19C6">
        <w:t>are plagued by</w:t>
      </w:r>
      <w:r>
        <w:t xml:space="preserve"> thoughts, but that </w:t>
      </w:r>
      <w:r w:rsidR="009F2B4E">
        <w:t>our</w:t>
      </w:r>
      <w:r>
        <w:t xml:space="preserve"> thoughts</w:t>
      </w:r>
      <w:r w:rsidR="009F2B4E">
        <w:t xml:space="preserve"> are</w:t>
      </w:r>
      <w:r>
        <w:t xml:space="preserve"> about </w:t>
      </w:r>
      <w:r w:rsidR="00874207">
        <w:t>diverse</w:t>
      </w:r>
      <w:r>
        <w:t xml:space="preserve"> </w:t>
      </w:r>
      <w:r w:rsidR="0004467A">
        <w:t>objects</w:t>
      </w:r>
      <w:r>
        <w:t xml:space="preserve">. Now if </w:t>
      </w:r>
      <w:r w:rsidR="009F2B4E">
        <w:t>our</w:t>
      </w:r>
      <w:r>
        <w:t xml:space="preserve"> </w:t>
      </w:r>
      <w:r>
        <w:lastRenderedPageBreak/>
        <w:t xml:space="preserve">thoughts </w:t>
      </w:r>
      <w:r w:rsidR="009F2B4E">
        <w:t xml:space="preserve">were </w:t>
      </w:r>
      <w:r>
        <w:t xml:space="preserve">about a single object we would not have any problems. </w:t>
      </w:r>
      <w:r w:rsidR="00D61BCA">
        <w:t>But</w:t>
      </w:r>
      <w:r w:rsidR="00CD3324">
        <w:t xml:space="preserve"> they are not. </w:t>
      </w:r>
      <w:r>
        <w:t xml:space="preserve">Bringing all thoughts to a single point and reasoning within a circumscribed </w:t>
      </w:r>
      <w:r w:rsidR="0004467A">
        <w:t>tolerance</w:t>
      </w:r>
      <w:r>
        <w:t xml:space="preserve"> </w:t>
      </w:r>
      <w:r w:rsidR="009F2B4E">
        <w:t xml:space="preserve">is analytical meditation. When engaged in </w:t>
      </w:r>
      <w:r w:rsidR="00D61BCA">
        <w:t>it will</w:t>
      </w:r>
      <w:r w:rsidR="00CD3324">
        <w:t xml:space="preserve"> </w:t>
      </w:r>
      <w:r>
        <w:t xml:space="preserve">prevent the wandering mind </w:t>
      </w:r>
      <w:r w:rsidR="00FD0DC2">
        <w:t xml:space="preserve">from </w:t>
      </w:r>
      <w:r>
        <w:t>tiring us out. We only grow weary in meditation when we become overwhelmed by divers</w:t>
      </w:r>
      <w:r w:rsidR="009F2B4E">
        <w:t>e</w:t>
      </w:r>
      <w:r>
        <w:t xml:space="preserve"> thoughts, </w:t>
      </w:r>
      <w:r w:rsidR="009F2B4E">
        <w:t xml:space="preserve">But if our thoughts are </w:t>
      </w:r>
      <w:r w:rsidR="00B21606">
        <w:t>corralled</w:t>
      </w:r>
      <w:r>
        <w:t xml:space="preserve"> on a single thought our energy </w:t>
      </w:r>
      <w:r w:rsidR="00B21606">
        <w:t xml:space="preserve">increases </w:t>
      </w:r>
      <w:r>
        <w:t>and we can continue forever. That single thought is “Who am I?”</w:t>
      </w:r>
    </w:p>
    <w:p w14:paraId="119AE8CD" w14:textId="2541D4E6" w:rsidR="00D529D0" w:rsidRDefault="00B21606" w:rsidP="00D53B5D">
      <w:pPr>
        <w:ind w:right="54"/>
      </w:pPr>
      <w:r>
        <w:t>Hundreds of small</w:t>
      </w:r>
      <w:r w:rsidR="00CB63F8">
        <w:t xml:space="preserve"> streams</w:t>
      </w:r>
      <w:r>
        <w:t xml:space="preserve"> when</w:t>
      </w:r>
      <w:r w:rsidR="00CB63F8">
        <w:t xml:space="preserve"> gather</w:t>
      </w:r>
      <w:r>
        <w:t>ed together can</w:t>
      </w:r>
      <w:r w:rsidR="00CB63F8">
        <w:t xml:space="preserve"> </w:t>
      </w:r>
      <w:r w:rsidR="00BD7A78">
        <w:t>turn into</w:t>
      </w:r>
      <w:r w:rsidR="00CB63F8">
        <w:t xml:space="preserve"> turbines </w:t>
      </w:r>
      <w:r>
        <w:t>generating power enough</w:t>
      </w:r>
      <w:r w:rsidR="00CB63F8">
        <w:t xml:space="preserve"> to light a cit</w:t>
      </w:r>
      <w:r>
        <w:t>y</w:t>
      </w:r>
      <w:r w:rsidR="00CB63F8">
        <w:t xml:space="preserve">. Similarly, </w:t>
      </w:r>
      <w:r w:rsidR="00F4116C">
        <w:t xml:space="preserve">if </w:t>
      </w:r>
      <w:r w:rsidR="00CB63F8">
        <w:t>our thoughts</w:t>
      </w:r>
      <w:r w:rsidR="00F4116C">
        <w:t xml:space="preserve"> are </w:t>
      </w:r>
      <w:r w:rsidR="00CB63F8">
        <w:t xml:space="preserve">spread out </w:t>
      </w:r>
      <w:r w:rsidR="00F4116C">
        <w:t>our energy</w:t>
      </w:r>
      <w:r w:rsidR="000B6A46">
        <w:t xml:space="preserve"> </w:t>
      </w:r>
      <w:r w:rsidR="00F4116C">
        <w:t>is</w:t>
      </w:r>
      <w:r w:rsidR="00CB63F8">
        <w:t xml:space="preserve"> disperse</w:t>
      </w:r>
      <w:r w:rsidR="00F4116C">
        <w:t>d</w:t>
      </w:r>
      <w:r w:rsidR="00CB63F8">
        <w:t xml:space="preserve">, but when </w:t>
      </w:r>
      <w:r w:rsidR="00F4116C">
        <w:t>thoughts are settled on a single point we never waver or weary. Confusion is</w:t>
      </w:r>
      <w:r w:rsidR="009173EC">
        <w:t xml:space="preserve"> eliminate</w:t>
      </w:r>
      <w:r w:rsidR="00F4116C">
        <w:t>d</w:t>
      </w:r>
      <w:r w:rsidR="009173EC">
        <w:t>.</w:t>
      </w:r>
      <w:r w:rsidR="002218E5">
        <w:t xml:space="preserve"> Where does the confusion come from? It comes from the sense of being incomplete. We are </w:t>
      </w:r>
      <w:r w:rsidR="00943C26">
        <w:t>seeking</w:t>
      </w:r>
      <w:r w:rsidR="002218E5">
        <w:t xml:space="preserve"> completion</w:t>
      </w:r>
      <w:r w:rsidR="00943C26">
        <w:t xml:space="preserve"> as if it could be found in things or relationships</w:t>
      </w:r>
      <w:r w:rsidR="00F4116C">
        <w:t xml:space="preserve">. Yet </w:t>
      </w:r>
      <w:r w:rsidR="002218E5">
        <w:t>if we were to consider</w:t>
      </w:r>
      <w:r w:rsidR="005A3CFD">
        <w:t xml:space="preserve"> the </w:t>
      </w:r>
      <w:r w:rsidR="005651BE">
        <w:t>fallibility</w:t>
      </w:r>
      <w:r w:rsidR="005A3CFD">
        <w:t xml:space="preserve"> of accumulation leading to completion we would renounce accumulation and consider </w:t>
      </w:r>
      <w:r w:rsidR="00CD3324">
        <w:t xml:space="preserve">renunciation </w:t>
      </w:r>
      <w:r w:rsidR="005A3CFD">
        <w:t>instead</w:t>
      </w:r>
      <w:r w:rsidR="00395A3D">
        <w:t>.</w:t>
      </w:r>
      <w:r w:rsidR="00C273F6">
        <w:t xml:space="preserve"> Seeking completion </w:t>
      </w:r>
      <w:r w:rsidR="005A3CFD">
        <w:t xml:space="preserve">through accumulation </w:t>
      </w:r>
      <w:r w:rsidR="00C273F6">
        <w:t xml:space="preserve">is a common troupe that </w:t>
      </w:r>
      <w:r w:rsidR="005A3CFD">
        <w:t xml:space="preserve">weighs down </w:t>
      </w:r>
      <w:r w:rsidR="00C273F6">
        <w:t xml:space="preserve">humanity </w:t>
      </w:r>
      <w:r w:rsidR="005A3CFD">
        <w:t>with a promise</w:t>
      </w:r>
      <w:r w:rsidR="00D529D0">
        <w:t xml:space="preserve"> </w:t>
      </w:r>
      <w:r w:rsidR="005651BE">
        <w:t>accumulation</w:t>
      </w:r>
      <w:r w:rsidR="00D529D0">
        <w:t xml:space="preserve"> cannot fulfill. </w:t>
      </w:r>
      <w:r w:rsidR="00943C26">
        <w:t>T</w:t>
      </w:r>
      <w:r w:rsidR="00C273F6">
        <w:t xml:space="preserve">he lack of viability of this model is demonstrated by how quickly </w:t>
      </w:r>
      <w:r w:rsidR="00D529D0">
        <w:t xml:space="preserve">the sense of </w:t>
      </w:r>
      <w:r w:rsidR="005651BE">
        <w:t>completion</w:t>
      </w:r>
      <w:r w:rsidR="00D529D0">
        <w:t xml:space="preserve"> wears thin</w:t>
      </w:r>
      <w:r w:rsidR="00D61BCA">
        <w:t>. Instead</w:t>
      </w:r>
      <w:r w:rsidR="00D529D0">
        <w:t xml:space="preserve"> of feeling satisfied</w:t>
      </w:r>
      <w:r w:rsidR="00943C26">
        <w:t xml:space="preserve"> with each acquisition</w:t>
      </w:r>
      <w:r w:rsidR="00D529D0">
        <w:t xml:space="preserve"> we wonder what’s next. The renunciate works in the reverse. He </w:t>
      </w:r>
      <w:r w:rsidR="005651BE">
        <w:t>thinks about</w:t>
      </w:r>
      <w:r w:rsidR="00D529D0">
        <w:t xml:space="preserve"> </w:t>
      </w:r>
      <w:r w:rsidR="005621CE">
        <w:t xml:space="preserve">what more </w:t>
      </w:r>
      <w:r w:rsidR="00BD7A78">
        <w:t>he can</w:t>
      </w:r>
      <w:r w:rsidR="005621CE">
        <w:t xml:space="preserve"> give after giving all he has. Somewhere in the middle is the Path.</w:t>
      </w:r>
    </w:p>
    <w:p w14:paraId="2503D8E9" w14:textId="56E515F0" w:rsidR="003A53C8" w:rsidRDefault="00C273F6" w:rsidP="00D53B5D">
      <w:pPr>
        <w:ind w:right="54"/>
      </w:pPr>
      <w:r>
        <w:t xml:space="preserve"> Those with everything are no </w:t>
      </w:r>
      <w:r w:rsidR="005621CE">
        <w:t>more</w:t>
      </w:r>
      <w:r>
        <w:t xml:space="preserve"> complete than those with little and the proof of this can be observed by anyone who walks through a poor village</w:t>
      </w:r>
      <w:r w:rsidR="005621CE">
        <w:t>. J</w:t>
      </w:r>
      <w:r>
        <w:t>oyous people interact</w:t>
      </w:r>
      <w:r w:rsidR="005621CE">
        <w:t>, tease,</w:t>
      </w:r>
      <w:r>
        <w:t xml:space="preserve"> and joke with each other</w:t>
      </w:r>
      <w:r w:rsidR="005621CE">
        <w:t xml:space="preserve"> and are full of smiles and genuinely welcoming. C</w:t>
      </w:r>
      <w:r>
        <w:t>hildren play</w:t>
      </w:r>
      <w:r w:rsidR="005621CE">
        <w:t xml:space="preserve"> with toys improvised with anything lying around</w:t>
      </w:r>
      <w:r>
        <w:t>. Compare this with walking down Wall Street where a gold coin is more likely to be found than a smile.</w:t>
      </w:r>
    </w:p>
    <w:p w14:paraId="018F9305" w14:textId="14AFBF88" w:rsidR="0037491A" w:rsidRDefault="00D92617" w:rsidP="00D53B5D">
      <w:pPr>
        <w:ind w:right="54"/>
      </w:pPr>
      <w:r>
        <w:t>Poverty assures that people with few possessions take more interest in each other and are resourceful and appreciative of the few things that they have. Poverty is not</w:t>
      </w:r>
      <w:r w:rsidR="00E22EDD">
        <w:t xml:space="preserve">, however, </w:t>
      </w:r>
      <w:r>
        <w:t>necess</w:t>
      </w:r>
      <w:r w:rsidR="00E22EDD">
        <w:t>ary</w:t>
      </w:r>
      <w:r>
        <w:t xml:space="preserve"> to practice renunciation. </w:t>
      </w:r>
      <w:r w:rsidR="005651BE">
        <w:t>But</w:t>
      </w:r>
      <w:r>
        <w:t xml:space="preserve"> a determined attempt to avoid all cravings and </w:t>
      </w:r>
      <w:r>
        <w:lastRenderedPageBreak/>
        <w:t xml:space="preserve">hankerings is necessary. </w:t>
      </w:r>
      <w:r w:rsidR="00D862E9">
        <w:t xml:space="preserve">People are our </w:t>
      </w:r>
      <w:r w:rsidR="005651BE">
        <w:t>greatest</w:t>
      </w:r>
      <w:r w:rsidR="00D862E9">
        <w:t xml:space="preserve"> source of pleasure. Family, friends, and even the grocer, the postman, the </w:t>
      </w:r>
      <w:r w:rsidR="00E22EDD">
        <w:t>barber,</w:t>
      </w:r>
      <w:r w:rsidR="00D862E9">
        <w:t xml:space="preserve"> and others we have a passing </w:t>
      </w:r>
      <w:r w:rsidR="005651BE">
        <w:t>acquaintance</w:t>
      </w:r>
      <w:r w:rsidR="00D862E9">
        <w:t xml:space="preserve"> with are sources of pleasure. We are </w:t>
      </w:r>
      <w:r w:rsidR="00E22EDD">
        <w:t>primarily</w:t>
      </w:r>
      <w:r w:rsidR="00D862E9">
        <w:t xml:space="preserve"> social </w:t>
      </w:r>
      <w:r w:rsidR="005651BE">
        <w:t>creatures</w:t>
      </w:r>
      <w:r w:rsidR="00D862E9">
        <w:t xml:space="preserve"> as evidenced by the way we clump together in cities and villages</w:t>
      </w:r>
      <w:r w:rsidR="007B2F8F">
        <w:t xml:space="preserve">. If we hanker after things and material wealth it comes at the price of our appreciation of the people in our lives. When our smiles </w:t>
      </w:r>
      <w:r w:rsidR="00E22EDD">
        <w:t>are</w:t>
      </w:r>
      <w:r w:rsidR="007B2F8F">
        <w:t xml:space="preserve"> less</w:t>
      </w:r>
      <w:r w:rsidR="00F80C6A">
        <w:t xml:space="preserve"> than</w:t>
      </w:r>
      <w:r w:rsidR="007B2F8F">
        <w:t xml:space="preserve"> sincere and our hugs less frequent </w:t>
      </w:r>
      <w:r w:rsidR="00F47347">
        <w:t xml:space="preserve">the admiration of peers and even family members will </w:t>
      </w:r>
      <w:r w:rsidR="00F80C6A">
        <w:t>diminish leaving us feeling isolated</w:t>
      </w:r>
      <w:r w:rsidR="00F47347">
        <w:t>.</w:t>
      </w:r>
    </w:p>
    <w:p w14:paraId="32C7601F" w14:textId="4BEA842A" w:rsidR="00F47347" w:rsidRDefault="00F47347" w:rsidP="00D53B5D">
      <w:pPr>
        <w:ind w:right="54"/>
      </w:pPr>
      <w:r>
        <w:t xml:space="preserve">There is smart rich and dumb rich, happy rich and miserable rich, and it takes little imagination to know what creates the distinction. Each </w:t>
      </w:r>
      <w:r w:rsidR="005651BE">
        <w:t>individual,</w:t>
      </w:r>
      <w:r>
        <w:t xml:space="preserve"> rich or poor knows </w:t>
      </w:r>
      <w:r w:rsidR="00287D51">
        <w:t xml:space="preserve">what his </w:t>
      </w:r>
      <w:r w:rsidR="005651BE">
        <w:t>boundaries</w:t>
      </w:r>
      <w:r w:rsidR="00287D51">
        <w:t xml:space="preserve"> should be and the parameters to walk within. It </w:t>
      </w:r>
      <w:r w:rsidR="00A97632">
        <w:t xml:space="preserve">doesn’t </w:t>
      </w:r>
      <w:r w:rsidR="00287D51">
        <w:t>matter how much or how little we have. There is always a manner of behaving that instills a sense of renunciation and when</w:t>
      </w:r>
      <w:r w:rsidR="00BF4FFA">
        <w:t xml:space="preserve"> we</w:t>
      </w:r>
      <w:r w:rsidR="00287D51">
        <w:t xml:space="preserve"> behave within those parameters we </w:t>
      </w:r>
      <w:r w:rsidR="005651BE">
        <w:t>strengthen</w:t>
      </w:r>
      <w:r w:rsidR="00287D51">
        <w:t xml:space="preserve"> our ties with the people </w:t>
      </w:r>
      <w:r w:rsidR="003D5B14">
        <w:t>in</w:t>
      </w:r>
      <w:r w:rsidR="00287D51">
        <w:t xml:space="preserve"> our lives. The strength of the bonds we have with family and friends, our ability to listen without a million things to say, </w:t>
      </w:r>
      <w:r w:rsidR="00B0391C">
        <w:t xml:space="preserve">to be present for them when they need us, to share their joy when </w:t>
      </w:r>
      <w:r w:rsidR="00304535">
        <w:t>they’re in control</w:t>
      </w:r>
      <w:r w:rsidR="00B0391C">
        <w:t>, to give when asked, and accept graciously whatever is offered, to</w:t>
      </w:r>
      <w:r w:rsidR="000B6A46">
        <w:t xml:space="preserve"> </w:t>
      </w:r>
      <w:r w:rsidR="00B0391C">
        <w:t xml:space="preserve">share a laugh, to share grief, is impossible if we are indulging our every material </w:t>
      </w:r>
      <w:r w:rsidR="005651BE">
        <w:t>fantasy</w:t>
      </w:r>
      <w:r w:rsidR="00B0391C">
        <w:t>.</w:t>
      </w:r>
    </w:p>
    <w:p w14:paraId="021BD7AF" w14:textId="77777777" w:rsidR="001126A5" w:rsidRDefault="00B0391C" w:rsidP="00D53B5D">
      <w:pPr>
        <w:ind w:right="54"/>
        <w:sectPr w:rsidR="001126A5" w:rsidSect="0003015B">
          <w:pgSz w:w="8820" w:h="13320"/>
          <w:pgMar w:top="1080" w:right="864" w:bottom="1080" w:left="1080" w:header="720" w:footer="720" w:gutter="187"/>
          <w:cols w:space="720"/>
          <w:docGrid w:linePitch="360"/>
        </w:sectPr>
      </w:pPr>
      <w:r>
        <w:t xml:space="preserve">Liberating ourselves from ourselves is the path of renunciation. There is as much to accumulate as </w:t>
      </w:r>
      <w:r w:rsidR="005651BE">
        <w:t>there</w:t>
      </w:r>
      <w:r>
        <w:t xml:space="preserve"> is to deny and recognizing </w:t>
      </w:r>
      <w:r w:rsidR="00F8652D">
        <w:t xml:space="preserve">how to find the right balance will always be difficult. Those who have found this balance </w:t>
      </w:r>
      <w:r w:rsidR="00BF4FFA">
        <w:t>advise</w:t>
      </w:r>
      <w:r w:rsidR="00F8652D">
        <w:t xml:space="preserve"> to start small, give in a less than generous way, but give, </w:t>
      </w:r>
      <w:r w:rsidR="00D66BF0">
        <w:t>refrain from cravings in a less than ascetic way, but refrain, eat in a less than disciplined way, but eat with discipl</w:t>
      </w:r>
      <w:r w:rsidR="00EB5305">
        <w:t>ine</w:t>
      </w:r>
      <w:r w:rsidR="00D66BF0">
        <w:t>, lust</w:t>
      </w:r>
      <w:r w:rsidR="00EB5305">
        <w:t xml:space="preserve"> less</w:t>
      </w:r>
      <w:r w:rsidR="00D66BF0">
        <w:t xml:space="preserve">, but don’t block, be angry less, but don’t block. Our habits </w:t>
      </w:r>
      <w:r w:rsidR="00015E37">
        <w:t>are</w:t>
      </w:r>
      <w:r w:rsidR="00D66BF0">
        <w:t xml:space="preserve"> stronger than we are because they have a long history</w:t>
      </w:r>
      <w:r w:rsidR="006938E2">
        <w:t xml:space="preserve"> with us</w:t>
      </w:r>
      <w:r w:rsidR="00D66BF0">
        <w:t xml:space="preserve"> and when we try to change them on the spot they remind us of that. </w:t>
      </w:r>
      <w:r w:rsidR="00DC3992">
        <w:t xml:space="preserve">That being said, we know our </w:t>
      </w:r>
      <w:r w:rsidR="005651BE">
        <w:t>weaknesses</w:t>
      </w:r>
      <w:r w:rsidR="00DC3992">
        <w:t xml:space="preserve"> and strengths. Change is a gradual whittling </w:t>
      </w:r>
      <w:r w:rsidR="005651BE">
        <w:t>away</w:t>
      </w:r>
      <w:r w:rsidR="00DC3992">
        <w:t xml:space="preserve"> </w:t>
      </w:r>
      <w:r w:rsidR="005651BE">
        <w:t>weaknesses and</w:t>
      </w:r>
      <w:r w:rsidR="00DC3992">
        <w:t xml:space="preserve"> adding a little here and there to strengths. Common sense and honesty will make it clear how to proceed.</w:t>
      </w:r>
    </w:p>
    <w:p w14:paraId="0866CD41" w14:textId="59FF4369" w:rsidR="00003007" w:rsidRDefault="00003007" w:rsidP="00D53B5D">
      <w:pPr>
        <w:pStyle w:val="Heading1"/>
        <w:ind w:right="54"/>
      </w:pPr>
      <w:bookmarkStart w:id="12" w:name="_Toc236484357"/>
      <w:r>
        <w:lastRenderedPageBreak/>
        <w:t>Desire</w:t>
      </w:r>
      <w:bookmarkEnd w:id="12"/>
      <w:r w:rsidR="00050924">
        <w:t xml:space="preserve"> </w:t>
      </w:r>
    </w:p>
    <w:p w14:paraId="5508DE75" w14:textId="05E185AF" w:rsidR="00CD3968" w:rsidRDefault="00003007" w:rsidP="00D53B5D">
      <w:pPr>
        <w:pStyle w:val="NormalWeb"/>
        <w:shd w:val="clear" w:color="auto" w:fill="FFFFFF"/>
        <w:spacing w:before="120" w:beforeAutospacing="0" w:after="120" w:afterAutospacing="0"/>
        <w:ind w:right="54"/>
        <w:rPr>
          <w:rFonts w:ascii="Arial" w:hAnsi="Arial" w:cs="Arial"/>
          <w:color w:val="202122"/>
          <w:sz w:val="21"/>
          <w:szCs w:val="21"/>
        </w:rPr>
      </w:pPr>
      <w:r>
        <w:rPr>
          <w:i/>
          <w:iCs/>
        </w:rPr>
        <w:t>Samsara</w:t>
      </w:r>
      <w:r>
        <w:t xml:space="preserve"> is a word familiar to anyone who has studied even the smallest amount of Dharma. It refers to the world we live in. </w:t>
      </w:r>
      <w:r w:rsidR="000B3697">
        <w:t xml:space="preserve">It is also known as the </w:t>
      </w:r>
      <w:r w:rsidR="00BF4FFA">
        <w:t>“</w:t>
      </w:r>
      <w:r w:rsidR="000B3697">
        <w:t>Desire Realm,</w:t>
      </w:r>
      <w:r w:rsidR="00BF4FFA">
        <w:t>”</w:t>
      </w:r>
      <w:r w:rsidR="000B3697">
        <w:t xml:space="preserve"> a denotation that is </w:t>
      </w:r>
      <w:r w:rsidR="00731B01">
        <w:t>descriptive</w:t>
      </w:r>
      <w:r w:rsidR="000B3697">
        <w:t xml:space="preserve"> enough that we need no </w:t>
      </w:r>
      <w:r w:rsidR="00731B01">
        <w:t>further</w:t>
      </w:r>
      <w:r w:rsidR="000B3697">
        <w:t xml:space="preserve"> hints to guess its limitations. Of “realms” there are six in the Buddhist and Hindu world:</w:t>
      </w:r>
      <w:r w:rsidR="000B6A46">
        <w:t xml:space="preserve"> </w:t>
      </w:r>
    </w:p>
    <w:p w14:paraId="504B1E4C" w14:textId="7099F917" w:rsidR="00CD3968" w:rsidRPr="00CD3968" w:rsidRDefault="00CD3968" w:rsidP="00D53B5D">
      <w:pPr>
        <w:numPr>
          <w:ilvl w:val="0"/>
          <w:numId w:val="1"/>
        </w:numPr>
        <w:shd w:val="clear" w:color="auto" w:fill="FFFFFF"/>
        <w:spacing w:before="100" w:beforeAutospacing="1" w:after="24" w:line="240" w:lineRule="auto"/>
        <w:ind w:left="1488" w:right="54"/>
        <w:rPr>
          <w:color w:val="202122"/>
        </w:rPr>
      </w:pPr>
      <w:r w:rsidRPr="00CD3968">
        <w:rPr>
          <w:color w:val="202122"/>
        </w:rPr>
        <w:t>the world of gods or celestial beings (</w:t>
      </w:r>
      <w:r w:rsidRPr="00FC44AC">
        <w:rPr>
          <w:color w:val="202122"/>
        </w:rPr>
        <w:t>deva</w:t>
      </w:r>
      <w:r w:rsidR="00BD7A78" w:rsidRPr="00CD3968">
        <w:rPr>
          <w:color w:val="202122"/>
        </w:rPr>
        <w:t>).</w:t>
      </w:r>
    </w:p>
    <w:p w14:paraId="6CD623BF" w14:textId="3BC74175" w:rsidR="00CD3968" w:rsidRPr="00CD3968" w:rsidRDefault="00CD3968" w:rsidP="00D53B5D">
      <w:pPr>
        <w:numPr>
          <w:ilvl w:val="0"/>
          <w:numId w:val="1"/>
        </w:numPr>
        <w:shd w:val="clear" w:color="auto" w:fill="FFFFFF"/>
        <w:spacing w:before="100" w:beforeAutospacing="1" w:after="24" w:line="240" w:lineRule="auto"/>
        <w:ind w:left="1488" w:right="54"/>
        <w:rPr>
          <w:color w:val="202122"/>
        </w:rPr>
      </w:pPr>
      <w:r w:rsidRPr="00CD3968">
        <w:rPr>
          <w:color w:val="202122"/>
        </w:rPr>
        <w:t>the world of warlike demigods (</w:t>
      </w:r>
      <w:r w:rsidRPr="00FC44AC">
        <w:rPr>
          <w:color w:val="202122"/>
        </w:rPr>
        <w:t>asura</w:t>
      </w:r>
      <w:r w:rsidR="00BD7A78" w:rsidRPr="00CD3968">
        <w:rPr>
          <w:color w:val="202122"/>
        </w:rPr>
        <w:t>).</w:t>
      </w:r>
    </w:p>
    <w:p w14:paraId="6E2643EE" w14:textId="018EBF9A" w:rsidR="00CD3968" w:rsidRPr="00CD3968" w:rsidRDefault="00CD3968" w:rsidP="00D53B5D">
      <w:pPr>
        <w:numPr>
          <w:ilvl w:val="0"/>
          <w:numId w:val="1"/>
        </w:numPr>
        <w:shd w:val="clear" w:color="auto" w:fill="FFFFFF"/>
        <w:spacing w:before="100" w:beforeAutospacing="1" w:after="24" w:line="240" w:lineRule="auto"/>
        <w:ind w:left="1488" w:right="54"/>
        <w:rPr>
          <w:color w:val="202122"/>
        </w:rPr>
      </w:pPr>
      <w:r w:rsidRPr="00CD3968">
        <w:rPr>
          <w:color w:val="202122"/>
        </w:rPr>
        <w:t>the world of human beings (</w:t>
      </w:r>
      <w:r w:rsidRPr="00FC44AC">
        <w:rPr>
          <w:color w:val="202122"/>
        </w:rPr>
        <w:t>manushya</w:t>
      </w:r>
      <w:r w:rsidR="00BD7A78" w:rsidRPr="00CD3968">
        <w:rPr>
          <w:color w:val="202122"/>
        </w:rPr>
        <w:t>).</w:t>
      </w:r>
    </w:p>
    <w:p w14:paraId="4D08F0E1" w14:textId="6295303A" w:rsidR="00CD3968" w:rsidRPr="00CD3968" w:rsidRDefault="00CD3968" w:rsidP="00D53B5D">
      <w:pPr>
        <w:numPr>
          <w:ilvl w:val="0"/>
          <w:numId w:val="1"/>
        </w:numPr>
        <w:shd w:val="clear" w:color="auto" w:fill="FFFFFF"/>
        <w:spacing w:before="100" w:beforeAutospacing="1" w:after="24" w:line="240" w:lineRule="auto"/>
        <w:ind w:left="1488" w:right="54"/>
        <w:rPr>
          <w:color w:val="202122"/>
        </w:rPr>
      </w:pPr>
      <w:r w:rsidRPr="00CD3968">
        <w:rPr>
          <w:color w:val="202122"/>
        </w:rPr>
        <w:t>the world of animals (</w:t>
      </w:r>
      <w:r w:rsidRPr="00FC44AC">
        <w:rPr>
          <w:color w:val="202122"/>
        </w:rPr>
        <w:t>tiryagyoni</w:t>
      </w:r>
      <w:r w:rsidR="00BD7A78" w:rsidRPr="00CD3968">
        <w:rPr>
          <w:color w:val="202122"/>
        </w:rPr>
        <w:t>).</w:t>
      </w:r>
    </w:p>
    <w:p w14:paraId="6B0DC579" w14:textId="0216F70B" w:rsidR="00CD3968" w:rsidRPr="00CD3968" w:rsidRDefault="00CD3968" w:rsidP="00D53B5D">
      <w:pPr>
        <w:numPr>
          <w:ilvl w:val="0"/>
          <w:numId w:val="1"/>
        </w:numPr>
        <w:shd w:val="clear" w:color="auto" w:fill="FFFFFF"/>
        <w:spacing w:before="100" w:beforeAutospacing="1" w:after="24" w:line="240" w:lineRule="auto"/>
        <w:ind w:left="1488" w:right="54"/>
        <w:rPr>
          <w:color w:val="202122"/>
        </w:rPr>
      </w:pPr>
      <w:r w:rsidRPr="00CD3968">
        <w:rPr>
          <w:color w:val="202122"/>
        </w:rPr>
        <w:t>the world of the starving (</w:t>
      </w:r>
      <w:r w:rsidRPr="00FC44AC">
        <w:rPr>
          <w:color w:val="202122"/>
        </w:rPr>
        <w:t>preta</w:t>
      </w:r>
      <w:r w:rsidR="00BD7A78" w:rsidRPr="00CD3968">
        <w:rPr>
          <w:color w:val="202122"/>
        </w:rPr>
        <w:t>).</w:t>
      </w:r>
    </w:p>
    <w:p w14:paraId="0A5D95B7" w14:textId="7D872034" w:rsidR="00CD3968" w:rsidRDefault="00CD3968" w:rsidP="00D53B5D">
      <w:pPr>
        <w:numPr>
          <w:ilvl w:val="0"/>
          <w:numId w:val="1"/>
        </w:numPr>
        <w:shd w:val="clear" w:color="auto" w:fill="FFFFFF"/>
        <w:spacing w:before="100" w:beforeAutospacing="1" w:after="24" w:line="240" w:lineRule="auto"/>
        <w:ind w:left="1488" w:right="54"/>
        <w:rPr>
          <w:rFonts w:ascii="Arial" w:hAnsi="Arial" w:cs="Arial"/>
          <w:color w:val="202122"/>
          <w:sz w:val="21"/>
          <w:szCs w:val="21"/>
        </w:rPr>
      </w:pPr>
      <w:r w:rsidRPr="00CD3968">
        <w:rPr>
          <w:color w:val="202122"/>
        </w:rPr>
        <w:t>the world of Hell (</w:t>
      </w:r>
      <w:r w:rsidRPr="00FC44AC">
        <w:rPr>
          <w:color w:val="202122"/>
        </w:rPr>
        <w:t>naraka</w:t>
      </w:r>
      <w:r w:rsidRPr="00CD3968">
        <w:rPr>
          <w:color w:val="202122"/>
        </w:rPr>
        <w:t>).</w:t>
      </w:r>
      <w:r w:rsidR="0003238C">
        <w:rPr>
          <w:rStyle w:val="FootnoteReference"/>
          <w:color w:val="202122"/>
        </w:rPr>
        <w:footnoteReference w:id="1"/>
      </w:r>
    </w:p>
    <w:p w14:paraId="6453DBEB" w14:textId="77777777" w:rsidR="00CD3968" w:rsidRDefault="00CD3968" w:rsidP="00D53B5D">
      <w:pPr>
        <w:shd w:val="clear" w:color="auto" w:fill="FFFFFF"/>
        <w:spacing w:before="100" w:beforeAutospacing="1" w:after="24" w:line="240" w:lineRule="auto"/>
        <w:ind w:left="1488" w:right="54"/>
        <w:rPr>
          <w:rFonts w:ascii="Arial" w:hAnsi="Arial" w:cs="Arial"/>
          <w:color w:val="202122"/>
          <w:sz w:val="21"/>
          <w:szCs w:val="21"/>
        </w:rPr>
      </w:pPr>
    </w:p>
    <w:p w14:paraId="401751E3" w14:textId="18A0A0E6" w:rsidR="00003007" w:rsidRDefault="00CF601D" w:rsidP="00D53B5D">
      <w:pPr>
        <w:ind w:right="54"/>
      </w:pPr>
      <w:r>
        <w:t xml:space="preserve">All these realms are within </w:t>
      </w:r>
      <w:r>
        <w:rPr>
          <w:i/>
          <w:iCs/>
        </w:rPr>
        <w:t>samsara.</w:t>
      </w:r>
      <w:r>
        <w:t xml:space="preserve"> It is said we are born according to our deeds within </w:t>
      </w:r>
      <w:r>
        <w:rPr>
          <w:i/>
          <w:iCs/>
        </w:rPr>
        <w:t>samsara</w:t>
      </w:r>
      <w:r w:rsidR="006E0021">
        <w:t xml:space="preserve">. Obviously, we can also be born as a god in human form if our realization from previous lives is sufficiently </w:t>
      </w:r>
      <w:r w:rsidR="00731B01">
        <w:t>strong or</w:t>
      </w:r>
      <w:r w:rsidR="006E0021">
        <w:t xml:space="preserve"> arrive there by dint of our own effort in this life. And as we are painfully aware we can </w:t>
      </w:r>
      <w:r w:rsidR="00731B01">
        <w:t>make</w:t>
      </w:r>
      <w:r w:rsidR="006E0021">
        <w:t xml:space="preserve"> our life a hell as well.</w:t>
      </w:r>
    </w:p>
    <w:p w14:paraId="6480F52F" w14:textId="42FCFD1D" w:rsidR="006E0021" w:rsidRDefault="006E0021" w:rsidP="00D53B5D">
      <w:pPr>
        <w:ind w:right="54"/>
      </w:pPr>
      <w:r>
        <w:t xml:space="preserve">Often scriptural descriptions hide rather than illumine the very points they wish to </w:t>
      </w:r>
      <w:r w:rsidR="00731B01">
        <w:t>make,</w:t>
      </w:r>
      <w:r>
        <w:t xml:space="preserve"> and this is certainly true</w:t>
      </w:r>
      <w:r w:rsidR="0099405B">
        <w:t xml:space="preserve"> of discussions of “realms.” This being set aside as an unfortunate consequence of scriptures</w:t>
      </w:r>
      <w:r w:rsidR="002A1D85">
        <w:t>’ failure</w:t>
      </w:r>
      <w:r w:rsidR="0099405B">
        <w:t xml:space="preserve"> to </w:t>
      </w:r>
      <w:r w:rsidR="00731B01">
        <w:t>skillful</w:t>
      </w:r>
      <w:r w:rsidR="0099405B">
        <w:t xml:space="preserve"> illustrate, the broader truth they wish to convey remains viable. We do not have to search far to see plenty of examples of </w:t>
      </w:r>
      <w:r w:rsidR="0099405B" w:rsidRPr="00E82D66">
        <w:rPr>
          <w:i/>
          <w:iCs/>
        </w:rPr>
        <w:t>samsara’s</w:t>
      </w:r>
      <w:r w:rsidR="0099405B" w:rsidRPr="00E82D66">
        <w:t xml:space="preserve"> ills and promises</w:t>
      </w:r>
      <w:r w:rsidR="00E82D66">
        <w:t xml:space="preserve">. The positive and negative existences amongst the people of the world fall somewhere between heaven and hell, saintly and demonic, </w:t>
      </w:r>
      <w:r w:rsidR="00AB4230">
        <w:t>loving,</w:t>
      </w:r>
      <w:r w:rsidR="00E82D66">
        <w:t xml:space="preserve"> or hateful, greedy</w:t>
      </w:r>
      <w:r w:rsidR="00AB4230">
        <w:t>,</w:t>
      </w:r>
      <w:r w:rsidR="00E82D66">
        <w:t xml:space="preserve"> or generous, causing people to behave like saints, animals, humans, hungry ghosts, fighting spirits, and so forth</w:t>
      </w:r>
      <w:r w:rsidR="004209A0">
        <w:t xml:space="preserve"> in human form, which is indicative of the actual form they are likely to take in a future birth.</w:t>
      </w:r>
    </w:p>
    <w:p w14:paraId="25942BF8" w14:textId="6E93E462" w:rsidR="004209A0" w:rsidRDefault="004209A0" w:rsidP="00D53B5D">
      <w:pPr>
        <w:ind w:right="54"/>
      </w:pPr>
      <w:r>
        <w:lastRenderedPageBreak/>
        <w:t>Our lives today are reflections o</w:t>
      </w:r>
      <w:r w:rsidR="002A1D85">
        <w:t>f</w:t>
      </w:r>
      <w:r>
        <w:t xml:space="preserve"> past </w:t>
      </w:r>
      <w:r w:rsidR="00D61BCA">
        <w:t>lives,</w:t>
      </w:r>
      <w:r>
        <w:t xml:space="preserve"> and our present life will be reflected in a </w:t>
      </w:r>
      <w:r w:rsidR="00731B01">
        <w:t>future</w:t>
      </w:r>
      <w:r>
        <w:t xml:space="preserve"> birth. This is as sure as </w:t>
      </w:r>
      <w:r w:rsidR="00713BCB">
        <w:t xml:space="preserve">today reflects yesterday and tomorrow will reflect today. </w:t>
      </w:r>
      <w:r>
        <w:t xml:space="preserve">Cause and effect assures there are no accidents. </w:t>
      </w:r>
    </w:p>
    <w:p w14:paraId="4921B5D1" w14:textId="4DA13B06" w:rsidR="00E67E51" w:rsidRDefault="00E67E51" w:rsidP="00D53B5D">
      <w:pPr>
        <w:ind w:right="54"/>
      </w:pPr>
      <w:r>
        <w:t xml:space="preserve">Yes, we are “doomed” to reap the results of yesterday’s actions, but if we don’t like what we are reaping we can plant new seeds today to assure a better </w:t>
      </w:r>
      <w:r w:rsidR="00731B01">
        <w:t>tomorrow</w:t>
      </w:r>
      <w:r>
        <w:t xml:space="preserve">. And if we </w:t>
      </w:r>
      <w:r w:rsidR="00326C64">
        <w:t xml:space="preserve">enjoy the fruit of </w:t>
      </w:r>
      <w:r w:rsidR="00731B01">
        <w:t>yesterday’s</w:t>
      </w:r>
      <w:r w:rsidR="00326C64">
        <w:t xml:space="preserve"> reaping, we can continue with the tried and proven. As to the question of “free will” </w:t>
      </w:r>
      <w:r w:rsidR="003D5B14">
        <w:t>it</w:t>
      </w:r>
      <w:r w:rsidR="00326C64">
        <w:t xml:space="preserve"> </w:t>
      </w:r>
      <w:r w:rsidR="009679CF">
        <w:t>admit</w:t>
      </w:r>
      <w:r w:rsidR="00935127">
        <w:t>s</w:t>
      </w:r>
      <w:r w:rsidR="009679CF">
        <w:t xml:space="preserve"> no single answer</w:t>
      </w:r>
      <w:r w:rsidR="002A1D85">
        <w:t>.</w:t>
      </w:r>
      <w:r w:rsidR="009679CF">
        <w:t xml:space="preserve"> </w:t>
      </w:r>
      <w:r w:rsidR="002A1D85">
        <w:t>F</w:t>
      </w:r>
      <w:r w:rsidR="009679CF">
        <w:t xml:space="preserve">rom the perspective of escaping the past there is no will, but from the perspective of changing the future there is. </w:t>
      </w:r>
    </w:p>
    <w:p w14:paraId="27DC82B3" w14:textId="7A10A41B" w:rsidR="009679CF" w:rsidRDefault="00935127" w:rsidP="00D53B5D">
      <w:pPr>
        <w:ind w:right="54"/>
      </w:pPr>
      <w:r>
        <w:t>H</w:t>
      </w:r>
      <w:r w:rsidR="009679CF">
        <w:t xml:space="preserve">ow we view free will when buried in woes and weariness can easily determine whether we grab a beer and sit around feeling sorry for ourselves or put a mountain on our back and go our way. </w:t>
      </w:r>
      <w:r w:rsidR="008523FB">
        <w:t xml:space="preserve">If we surround ourselves with strong friends we will </w:t>
      </w:r>
      <w:r w:rsidR="00731B01">
        <w:t>probably</w:t>
      </w:r>
      <w:r w:rsidR="008523FB">
        <w:t xml:space="preserve"> carry our mountain rather than weep in our beer. Friendship is important</w:t>
      </w:r>
      <w:r w:rsidR="007B6E74">
        <w:t>.</w:t>
      </w:r>
      <w:r w:rsidR="008523FB">
        <w:t xml:space="preserve"> </w:t>
      </w:r>
      <w:r w:rsidR="005E3109">
        <w:t>Seeking</w:t>
      </w:r>
      <w:r w:rsidR="008523FB">
        <w:t xml:space="preserve"> those who know when </w:t>
      </w:r>
      <w:r w:rsidR="008523FB" w:rsidRPr="00935127">
        <w:rPr>
          <w:i/>
          <w:iCs/>
        </w:rPr>
        <w:t>not</w:t>
      </w:r>
      <w:r w:rsidR="008523FB">
        <w:t xml:space="preserve"> to lend a sympathetic ear can keep us out of trouble. As a friend to others our part should be similar</w:t>
      </w:r>
      <w:r w:rsidR="00B573FF">
        <w:t xml:space="preserve"> in the recognition that a good friend knows when being supportive is beneficial and when it isn’t.</w:t>
      </w:r>
    </w:p>
    <w:p w14:paraId="7F4679F5" w14:textId="000C1C91" w:rsidR="00B573FF" w:rsidRDefault="00B573FF" w:rsidP="00D53B5D">
      <w:pPr>
        <w:ind w:right="54"/>
      </w:pPr>
      <w:r>
        <w:t xml:space="preserve">Each individual is his own best friend or worst enemy. Depending on our influences the </w:t>
      </w:r>
      <w:r w:rsidR="00731B01">
        <w:t>distinction</w:t>
      </w:r>
      <w:r>
        <w:t xml:space="preserve"> may be difficult to see. Good patterns are hard to maintain and negative ones hard to break. </w:t>
      </w:r>
      <w:r w:rsidR="00EB430C">
        <w:t xml:space="preserve">We should be quick to support any positive momentum we have gathered </w:t>
      </w:r>
      <w:r w:rsidR="00935127">
        <w:t xml:space="preserve">and </w:t>
      </w:r>
      <w:r w:rsidR="00EB430C">
        <w:t>not lose it</w:t>
      </w:r>
      <w:r w:rsidR="00935127">
        <w:t>.</w:t>
      </w:r>
      <w:r w:rsidR="00EB430C">
        <w:t xml:space="preserve"> </w:t>
      </w:r>
      <w:r w:rsidR="005324FD">
        <w:t>Never</w:t>
      </w:r>
      <w:r w:rsidR="00EB430C">
        <w:t xml:space="preserve"> linger a moment </w:t>
      </w:r>
      <w:r w:rsidR="005324FD">
        <w:t xml:space="preserve">when having stumbled upon </w:t>
      </w:r>
      <w:r w:rsidR="00EB430C">
        <w:t>harmful pathways</w:t>
      </w:r>
      <w:r w:rsidR="005324FD">
        <w:t xml:space="preserve"> an opportunity appears to exit</w:t>
      </w:r>
      <w:r w:rsidR="00395A3D">
        <w:t>.</w:t>
      </w:r>
      <w:r w:rsidR="00A32541">
        <w:t xml:space="preserve"> There are many forks in the path and having a friend who is </w:t>
      </w:r>
      <w:r w:rsidR="00731B01">
        <w:t>familiar</w:t>
      </w:r>
      <w:r w:rsidR="00A32541">
        <w:t xml:space="preserve"> with the terrain is better than a map, but maps are plentiful and guides few.</w:t>
      </w:r>
    </w:p>
    <w:p w14:paraId="0CB33B5A" w14:textId="5389FB2F" w:rsidR="009679CF" w:rsidRDefault="00A32541" w:rsidP="00D53B5D">
      <w:pPr>
        <w:ind w:right="54"/>
      </w:pPr>
      <w:r>
        <w:t xml:space="preserve">One of the resources we have as dharma practitioners is </w:t>
      </w:r>
      <w:r w:rsidR="003C6C6C">
        <w:t xml:space="preserve">the </w:t>
      </w:r>
      <w:r>
        <w:t xml:space="preserve">excellent commentaries of enlightened masters which remove the inapproachable pedantry of scripture. These commentaries are ancient </w:t>
      </w:r>
      <w:r w:rsidR="005324FD">
        <w:t>and</w:t>
      </w:r>
      <w:r>
        <w:t xml:space="preserve"> modern</w:t>
      </w:r>
      <w:r w:rsidR="00486B1E">
        <w:t xml:space="preserve">. </w:t>
      </w:r>
      <w:r w:rsidR="003C6C6C">
        <w:t>Scripture study</w:t>
      </w:r>
      <w:r w:rsidR="00486B1E">
        <w:t xml:space="preserve"> can prevent errors we would otherwise make were we not to study them and gain familiarity. These commentaries can</w:t>
      </w:r>
      <w:r w:rsidR="000B6A46">
        <w:t xml:space="preserve"> </w:t>
      </w:r>
      <w:r w:rsidR="00486B1E">
        <w:t xml:space="preserve">be likened to maps for </w:t>
      </w:r>
      <w:r w:rsidR="00454069">
        <w:t>travelers</w:t>
      </w:r>
      <w:r w:rsidR="00486B1E">
        <w:t xml:space="preserve"> which if </w:t>
      </w:r>
      <w:r w:rsidR="00486B1E">
        <w:lastRenderedPageBreak/>
        <w:t xml:space="preserve">studied well before setting out can prevent </w:t>
      </w:r>
      <w:r w:rsidR="00731B01">
        <w:t>missteps</w:t>
      </w:r>
      <w:r w:rsidR="00486B1E">
        <w:t xml:space="preserve"> and mistakes. The Buddha spoke many </w:t>
      </w:r>
      <w:r w:rsidR="00486B1E">
        <w:rPr>
          <w:i/>
          <w:iCs/>
        </w:rPr>
        <w:t>sutras</w:t>
      </w:r>
      <w:r w:rsidR="00486B1E">
        <w:t xml:space="preserve"> and </w:t>
      </w:r>
      <w:r w:rsidR="005324FD">
        <w:t>those</w:t>
      </w:r>
      <w:r w:rsidR="000B6A46">
        <w:t xml:space="preserve"> </w:t>
      </w:r>
      <w:r w:rsidR="00486B1E">
        <w:t xml:space="preserve">who listened </w:t>
      </w:r>
      <w:r w:rsidR="003B187C">
        <w:t xml:space="preserve">to them or subsequently studied them became enlightened masters themselves. It is to these masters </w:t>
      </w:r>
      <w:r w:rsidR="007B6E74">
        <w:t xml:space="preserve">that </w:t>
      </w:r>
      <w:r w:rsidR="003B187C">
        <w:t>we should turn to gain insights into sutra meaning for they</w:t>
      </w:r>
      <w:r w:rsidR="00B81BA8">
        <w:t xml:space="preserve"> sympathetically</w:t>
      </w:r>
      <w:r w:rsidR="003B187C">
        <w:t xml:space="preserve"> unpack the meaning </w:t>
      </w:r>
      <w:r w:rsidR="00B81BA8">
        <w:t>according</w:t>
      </w:r>
      <w:r w:rsidR="003B187C">
        <w:t xml:space="preserve"> to </w:t>
      </w:r>
      <w:r w:rsidR="00C131CF">
        <w:t xml:space="preserve">our </w:t>
      </w:r>
      <w:r w:rsidR="003B187C">
        <w:t xml:space="preserve">needs. </w:t>
      </w:r>
    </w:p>
    <w:p w14:paraId="3E7BE507" w14:textId="17B2174E" w:rsidR="003B187C" w:rsidRDefault="00B10D42" w:rsidP="00D53B5D">
      <w:pPr>
        <w:ind w:right="54"/>
      </w:pPr>
      <w:r>
        <w:t xml:space="preserve">We may have taken wrong turns before a map is in our </w:t>
      </w:r>
      <w:r w:rsidR="00731B01">
        <w:t>hand,</w:t>
      </w:r>
      <w:r>
        <w:t xml:space="preserve"> but it is never </w:t>
      </w:r>
      <w:r w:rsidR="00731B01">
        <w:t>too</w:t>
      </w:r>
      <w:r>
        <w:t xml:space="preserve"> late to turn around and correct our </w:t>
      </w:r>
      <w:r w:rsidR="00731B01">
        <w:t>approach. Once</w:t>
      </w:r>
      <w:r>
        <w:t xml:space="preserve"> we orientate ourselves we will make fewer mistakes going forward.</w:t>
      </w:r>
      <w:r w:rsidR="00AA2BE9">
        <w:t xml:space="preserve"> </w:t>
      </w:r>
      <w:r w:rsidR="00731B01">
        <w:t>Of course,</w:t>
      </w:r>
      <w:r w:rsidR="000F72C1">
        <w:t xml:space="preserve"> a guide whether printed or in the flesh will only </w:t>
      </w:r>
      <w:r w:rsidR="00731B01">
        <w:t>tell us</w:t>
      </w:r>
      <w:r w:rsidR="000F72C1">
        <w:t xml:space="preserve"> what we already know, but sometimes it seems that the truth coming from another source than our own acts as a confirmation that can </w:t>
      </w:r>
      <w:r w:rsidR="00731B01">
        <w:t>strengthen</w:t>
      </w:r>
      <w:r w:rsidR="000F72C1">
        <w:t xml:space="preserve"> us to make a strong</w:t>
      </w:r>
      <w:r w:rsidR="003C6C6C">
        <w:t>er</w:t>
      </w:r>
      <w:r w:rsidR="000F72C1">
        <w:t xml:space="preserve"> resolve when otherwise a resolve might be lacking. Indeed, it is not uncommon when posing a question to one’s spiritual mentor for him to reply by asking us why we are asking him when we sur</w:t>
      </w:r>
      <w:r w:rsidR="00B93463">
        <w:t>e</w:t>
      </w:r>
      <w:r w:rsidR="000F72C1">
        <w:t>ly know the answer ourselves.</w:t>
      </w:r>
    </w:p>
    <w:p w14:paraId="1EAFCA32" w14:textId="780B43D8" w:rsidR="000F72C1" w:rsidRDefault="000F72C1" w:rsidP="00D53B5D">
      <w:pPr>
        <w:ind w:right="54"/>
      </w:pPr>
      <w:r>
        <w:t xml:space="preserve">The truth is that if we know we are making mistakes we know why we are making </w:t>
      </w:r>
      <w:r w:rsidR="00731B01">
        <w:t>them,</w:t>
      </w:r>
      <w:r>
        <w:t xml:space="preserve"> or we wouldn’t recognize mistakes as mistakes.</w:t>
      </w:r>
      <w:r w:rsidR="00810E6C">
        <w:t xml:space="preserve"> We often lack patience with ourselves and are quick to </w:t>
      </w:r>
      <w:r w:rsidR="00D61BCA">
        <w:t>become</w:t>
      </w:r>
      <w:r w:rsidR="00810E6C">
        <w:t xml:space="preserve"> frustrated when up against a wall of our own design</w:t>
      </w:r>
      <w:r w:rsidR="00050924">
        <w:t>. B</w:t>
      </w:r>
      <w:r w:rsidR="00810E6C">
        <w:t xml:space="preserve">ut anything we built we can </w:t>
      </w:r>
      <w:r w:rsidR="00731B01">
        <w:t>sur</w:t>
      </w:r>
      <w:r w:rsidR="00B93463">
        <w:t>e</w:t>
      </w:r>
      <w:r w:rsidR="00731B01">
        <w:t>ly</w:t>
      </w:r>
      <w:r w:rsidR="00810E6C">
        <w:t xml:space="preserve"> disassemble and if we keep that in mind we will have faith and patience sufficient to dismantle</w:t>
      </w:r>
      <w:r w:rsidR="00C131CF">
        <w:t xml:space="preserve"> our</w:t>
      </w:r>
      <w:r w:rsidR="00810E6C">
        <w:t xml:space="preserve"> obstacles. Crying on a guru’s shoulder may help us to muster the energy and faith in ourselves we need, but what we built we must tear down</w:t>
      </w:r>
      <w:r w:rsidR="00A2404A">
        <w:t xml:space="preserve"> and as much as a master may wish to help us</w:t>
      </w:r>
      <w:r w:rsidR="00B81BA8">
        <w:t>,</w:t>
      </w:r>
      <w:r w:rsidR="00A2404A">
        <w:t xml:space="preserve"> th</w:t>
      </w:r>
      <w:r w:rsidR="00B81BA8">
        <w:t>e</w:t>
      </w:r>
      <w:r w:rsidR="00A2404A">
        <w:t xml:space="preserve"> inescapable truth </w:t>
      </w:r>
      <w:r w:rsidR="00B81BA8">
        <w:t xml:space="preserve">is </w:t>
      </w:r>
      <w:r w:rsidR="00CA3FCD">
        <w:t xml:space="preserve">that we are responsible for our own karma </w:t>
      </w:r>
      <w:r w:rsidR="00B81BA8">
        <w:t xml:space="preserve">and that </w:t>
      </w:r>
      <w:r w:rsidR="00A2404A">
        <w:t xml:space="preserve">will never change. </w:t>
      </w:r>
      <w:r w:rsidR="00BD7A78">
        <w:t>He can offer construction and deconstruction tips</w:t>
      </w:r>
      <w:r w:rsidR="00A2404A">
        <w:t>, but it is our hands that will be moving the bricks.</w:t>
      </w:r>
    </w:p>
    <w:p w14:paraId="764EBCCE" w14:textId="0A0E9F00" w:rsidR="00A2404A" w:rsidRDefault="00A2404A" w:rsidP="00D53B5D">
      <w:pPr>
        <w:ind w:right="54"/>
      </w:pPr>
      <w:r>
        <w:t xml:space="preserve">A good parent knows how to observe a child’s struggles and resist </w:t>
      </w:r>
      <w:r w:rsidR="00731B01">
        <w:t>interfering</w:t>
      </w:r>
      <w:r w:rsidR="00446103">
        <w:t xml:space="preserve"> unless requested, and then only as much as to hint to the child how to proceed. The parent will not help the child at all by completing the task for him and if the parent does not know this the child will grow up helpless in situations where better parenting skills would have made the child adept in demanding circumstances.</w:t>
      </w:r>
      <w:r w:rsidR="00E7639C">
        <w:t xml:space="preserve"> Gurus are like parents with good </w:t>
      </w:r>
      <w:r w:rsidR="00731B01">
        <w:t>skill</w:t>
      </w:r>
      <w:r w:rsidR="00404215">
        <w:t>s</w:t>
      </w:r>
      <w:r w:rsidR="00731B01">
        <w:t>,</w:t>
      </w:r>
      <w:r w:rsidR="00E7639C">
        <w:t xml:space="preserve"> and we are like their </w:t>
      </w:r>
      <w:r w:rsidR="00E7639C">
        <w:lastRenderedPageBreak/>
        <w:t>children. They only help us as much as they are able without interfering.</w:t>
      </w:r>
    </w:p>
    <w:p w14:paraId="10CE5442" w14:textId="6DE0AC4A" w:rsidR="00BD1E03" w:rsidRDefault="00BD1E03" w:rsidP="00D53B5D">
      <w:pPr>
        <w:ind w:right="54"/>
      </w:pPr>
      <w:r>
        <w:t xml:space="preserve">While finding a spiritual mentor and being taken under his wing is the greatest of all </w:t>
      </w:r>
      <w:r w:rsidR="00CA3FCD">
        <w:t>b</w:t>
      </w:r>
      <w:r w:rsidR="00731B01">
        <w:t>oons</w:t>
      </w:r>
      <w:r>
        <w:t xml:space="preserve">, it is not to detract from the fact that if we pay attention to what others are saying to us, not only our family, friends, and children, </w:t>
      </w:r>
      <w:r w:rsidR="00404215">
        <w:t>and</w:t>
      </w:r>
      <w:r w:rsidR="00CA3FCD">
        <w:t xml:space="preserve"> even </w:t>
      </w:r>
      <w:r w:rsidR="00404215">
        <w:t xml:space="preserve">casual acquaintance speak </w:t>
      </w:r>
      <w:r>
        <w:t xml:space="preserve">wise words perhaps unintentionally, perhaps not, that are not without capacity to transform us and illumine our way. </w:t>
      </w:r>
      <w:r w:rsidR="00375553">
        <w:t xml:space="preserve">We are interconnected with each other and if we see everyone as our teacher we can prove it by being good students, for if we cannot learn from a common person we certainly will be unable to from an </w:t>
      </w:r>
      <w:r w:rsidR="00731B01">
        <w:t>exalted</w:t>
      </w:r>
      <w:r w:rsidR="00375553">
        <w:t xml:space="preserve"> personage. </w:t>
      </w:r>
    </w:p>
    <w:p w14:paraId="239A25D9" w14:textId="576A8711" w:rsidR="004772DF" w:rsidRDefault="004772DF" w:rsidP="00D53B5D">
      <w:pPr>
        <w:ind w:right="54"/>
      </w:pPr>
      <w:r>
        <w:t xml:space="preserve">The first choice as a teacher will always be ourselves for common sense </w:t>
      </w:r>
      <w:r w:rsidR="00731B01">
        <w:t>reigns</w:t>
      </w:r>
      <w:r>
        <w:t xml:space="preserve"> </w:t>
      </w:r>
      <w:r w:rsidR="00731B01">
        <w:t>supreme</w:t>
      </w:r>
      <w:r>
        <w:t xml:space="preserve">. </w:t>
      </w:r>
      <w:r w:rsidR="00731B01">
        <w:t>But</w:t>
      </w:r>
      <w:r>
        <w:t xml:space="preserve"> there is a reason why only those of </w:t>
      </w:r>
      <w:r w:rsidR="00731B01">
        <w:t>highest</w:t>
      </w:r>
      <w:r>
        <w:t xml:space="preserve"> capacity retreat to caves and isolated places to practice the path of self-knowledge. For those of </w:t>
      </w:r>
      <w:r w:rsidR="003D5B14">
        <w:t>us</w:t>
      </w:r>
      <w:r>
        <w:t xml:space="preserve"> </w:t>
      </w:r>
      <w:r w:rsidR="00CA3FCD">
        <w:t xml:space="preserve">bound by </w:t>
      </w:r>
      <w:r>
        <w:t>strong attachments</w:t>
      </w:r>
      <w:r w:rsidR="00CA3FCD">
        <w:t xml:space="preserve"> and</w:t>
      </w:r>
      <w:r>
        <w:t xml:space="preserve"> wrong views, although common sense is present it is buried so deep</w:t>
      </w:r>
      <w:r w:rsidR="00ED3F0E">
        <w:t xml:space="preserve"> in obstacles that withdrawing to a cave or isolated spot will serve no purpose but to bewilder us. We must live in the world where we created our obstacles in order to dissolve them for it is here where we can learn from each other.</w:t>
      </w:r>
    </w:p>
    <w:p w14:paraId="5E876F62" w14:textId="4A068A32" w:rsidR="00E113A3" w:rsidRDefault="00ED3F0E" w:rsidP="00D53B5D">
      <w:pPr>
        <w:ind w:right="54"/>
      </w:pPr>
      <w:r>
        <w:t xml:space="preserve">Even within the society we live in it is possible to practice </w:t>
      </w:r>
      <w:r w:rsidR="00731B01">
        <w:t>dharma</w:t>
      </w:r>
      <w:r>
        <w:t xml:space="preserve"> in such a way as to isolate ourselves from </w:t>
      </w:r>
      <w:r w:rsidR="00731B01">
        <w:t>others,</w:t>
      </w:r>
      <w:r>
        <w:t xml:space="preserve"> but this is a mistake. Our dharma practice should be open minded and humble in the recognition that illumination may appear anytime and unexpectedly from the least likely sources. If we are not humble and awake </w:t>
      </w:r>
      <w:r w:rsidR="00572D5B">
        <w:t xml:space="preserve">valuable lessons may </w:t>
      </w:r>
      <w:r w:rsidR="00731B01">
        <w:t>go</w:t>
      </w:r>
      <w:r w:rsidR="00572D5B">
        <w:t xml:space="preserve"> unnoticed. </w:t>
      </w:r>
    </w:p>
    <w:p w14:paraId="4EA38510" w14:textId="77777777" w:rsidR="001126A5" w:rsidRDefault="00E113A3" w:rsidP="00D53B5D">
      <w:pPr>
        <w:ind w:right="54"/>
        <w:sectPr w:rsidR="001126A5" w:rsidSect="0003015B">
          <w:pgSz w:w="8820" w:h="13320"/>
          <w:pgMar w:top="1080" w:right="864" w:bottom="1080" w:left="1080" w:header="720" w:footer="720" w:gutter="187"/>
          <w:cols w:space="720"/>
          <w:docGrid w:linePitch="360"/>
        </w:sectPr>
      </w:pPr>
      <w:r>
        <w:t xml:space="preserve">People that are fools in their own affairs may be sages in ours so we should not be </w:t>
      </w:r>
      <w:r w:rsidR="00731B01">
        <w:t>dismissive</w:t>
      </w:r>
      <w:r>
        <w:t xml:space="preserve"> </w:t>
      </w:r>
      <w:r w:rsidR="00731B01">
        <w:t>of</w:t>
      </w:r>
      <w:r>
        <w:t xml:space="preserve"> </w:t>
      </w:r>
      <w:r w:rsidR="00514B42">
        <w:t>help offered without first listening respectfully</w:t>
      </w:r>
      <w:r w:rsidR="00F37B30">
        <w:t xml:space="preserve">. The people in our life are not here by chance but by </w:t>
      </w:r>
      <w:r w:rsidR="00731B01">
        <w:t>design</w:t>
      </w:r>
      <w:r w:rsidR="00F37B30">
        <w:t xml:space="preserve"> and </w:t>
      </w:r>
      <w:r w:rsidR="00514B42">
        <w:t>their</w:t>
      </w:r>
      <w:r w:rsidR="00F37B30">
        <w:t xml:space="preserve"> influence</w:t>
      </w:r>
      <w:r w:rsidR="00514B42">
        <w:t xml:space="preserve"> should be appreciated</w:t>
      </w:r>
      <w:r w:rsidR="00F37B30">
        <w:t xml:space="preserve">. Our teachers </w:t>
      </w:r>
      <w:r w:rsidR="00731B01">
        <w:t>will</w:t>
      </w:r>
      <w:r w:rsidR="00F37B30">
        <w:t xml:space="preserve"> appear at </w:t>
      </w:r>
      <w:r w:rsidR="00731B01">
        <w:t>propitious</w:t>
      </w:r>
      <w:r w:rsidR="00F37B30">
        <w:t xml:space="preserve"> moments in accord with our needs. If there is a question in our life the answer is not far to seek. But we must pay attention</w:t>
      </w:r>
      <w:r w:rsidR="00861532">
        <w:t>.</w:t>
      </w:r>
    </w:p>
    <w:p w14:paraId="5C7499C5" w14:textId="77777777" w:rsidR="00A67EC2" w:rsidRDefault="00015E37" w:rsidP="00A67EC2">
      <w:pPr>
        <w:pStyle w:val="Heading1"/>
        <w:tabs>
          <w:tab w:val="left" w:pos="2909"/>
        </w:tabs>
        <w:ind w:right="54"/>
      </w:pPr>
      <w:bookmarkStart w:id="13" w:name="_Toc236484358"/>
      <w:r>
        <w:lastRenderedPageBreak/>
        <w:t xml:space="preserve">Paying </w:t>
      </w:r>
      <w:r w:rsidR="00FD57BB">
        <w:t>A</w:t>
      </w:r>
      <w:r>
        <w:t>ttention</w:t>
      </w:r>
      <w:bookmarkEnd w:id="13"/>
      <w:r w:rsidR="00050924">
        <w:t xml:space="preserve"> </w:t>
      </w:r>
    </w:p>
    <w:p w14:paraId="7B0146F9" w14:textId="32B4C84A" w:rsidR="00162916" w:rsidRDefault="00162916" w:rsidP="00A67EC2">
      <w:r>
        <w:t xml:space="preserve">The self in us that is constantly </w:t>
      </w:r>
      <w:r w:rsidR="00EE2D45">
        <w:t>wanting something</w:t>
      </w:r>
      <w:r>
        <w:t xml:space="preserve"> is not who we are. We can restrain ourselves from taking what is offered and </w:t>
      </w:r>
      <w:r w:rsidR="00EE2D45">
        <w:t xml:space="preserve">attract more sublime offerings. Resisting temptation is just being smart about our self-worth. If we turn away from </w:t>
      </w:r>
      <w:r w:rsidR="00BF0A1C">
        <w:t>obvious sources of gratification we may attract far better offerings. Until we act in the belief that the truth lies within the truth will always appear as external. All efforts to realize true happiness must begin by restraint of the outward turning mind.</w:t>
      </w:r>
    </w:p>
    <w:p w14:paraId="60B6CCD1" w14:textId="1858A6DA" w:rsidR="00BF0A1C" w:rsidRDefault="003346A5" w:rsidP="00D53B5D">
      <w:pPr>
        <w:ind w:right="54"/>
      </w:pPr>
      <w:r>
        <w:t xml:space="preserve">The attractiveness of things is only so because we have not realized our own </w:t>
      </w:r>
      <w:r w:rsidR="003D5B14">
        <w:t>attractiveness</w:t>
      </w:r>
      <w:r>
        <w:t xml:space="preserve">. </w:t>
      </w:r>
      <w:r w:rsidR="00D25177">
        <w:t xml:space="preserve">If we were to recognize our own worth we would cease </w:t>
      </w:r>
      <w:r w:rsidR="00BB3902">
        <w:t>seeking increase in wealth, possession, and in some cases, people</w:t>
      </w:r>
      <w:r>
        <w:t xml:space="preserve">. </w:t>
      </w:r>
      <w:r w:rsidR="0025477A">
        <w:t xml:space="preserve">The mind that leads us to acquire does not consider what is needed but what we want. If this were not the case we would rest content whatever our situation may be. Realization can only unfold in a framework of contentment. Our efforts should be towards finding </w:t>
      </w:r>
      <w:r w:rsidR="00FB4975">
        <w:t xml:space="preserve">an end to striving and </w:t>
      </w:r>
      <w:r w:rsidR="003D5B14">
        <w:t>accumulation</w:t>
      </w:r>
      <w:r w:rsidR="00FB4975">
        <w:t xml:space="preserve"> because </w:t>
      </w:r>
      <w:r w:rsidR="003D5B14">
        <w:t>when we turn away</w:t>
      </w:r>
      <w:r w:rsidR="00FB4975">
        <w:t xml:space="preserve"> we will attract the conditions necessary for happiness to well up from within us. It will not happen if we lack the faith in that possibility.</w:t>
      </w:r>
    </w:p>
    <w:p w14:paraId="32A82E30" w14:textId="55EE5EEC" w:rsidR="00FB4975" w:rsidRDefault="00FB4975" w:rsidP="00D53B5D">
      <w:pPr>
        <w:ind w:right="54"/>
      </w:pPr>
      <w:r>
        <w:t>If we are looking to better our lives the best way is to pay attention to our current situation, appreciate it more,</w:t>
      </w:r>
      <w:r w:rsidR="000B6A46">
        <w:t xml:space="preserve"> </w:t>
      </w:r>
      <w:r>
        <w:t>stop finding fault with our material goods, or family and friends, and understand if we don’t now we never will</w:t>
      </w:r>
      <w:r w:rsidR="005C416B">
        <w:t xml:space="preserve">. If we are not careful </w:t>
      </w:r>
      <w:r w:rsidR="003D5B14">
        <w:t>about</w:t>
      </w:r>
      <w:r w:rsidR="005C416B">
        <w:t xml:space="preserve"> how </w:t>
      </w:r>
      <w:r w:rsidR="00714700">
        <w:t>to</w:t>
      </w:r>
      <w:r w:rsidR="000B1749">
        <w:t xml:space="preserve"> better</w:t>
      </w:r>
      <w:r w:rsidR="005C416B">
        <w:t xml:space="preserve"> our lives we may end up miserable even though all our dreams are fulfilled. In short striving to fulfill our dreams can turn into a nightmare even if we succeed.</w:t>
      </w:r>
    </w:p>
    <w:p w14:paraId="52E0AB07" w14:textId="1D2DF3F4" w:rsidR="005C416B" w:rsidRDefault="005C416B" w:rsidP="00D53B5D">
      <w:pPr>
        <w:ind w:right="54"/>
      </w:pPr>
      <w:r>
        <w:t xml:space="preserve">The mind is quick to blame dissatisfaction on external lack when </w:t>
      </w:r>
      <w:r w:rsidR="00714700">
        <w:t>what is needed is</w:t>
      </w:r>
      <w:r>
        <w:t xml:space="preserve"> </w:t>
      </w:r>
      <w:r w:rsidR="004D5945">
        <w:t>p</w:t>
      </w:r>
      <w:r w:rsidR="00015E37">
        <w:t>aying attention</w:t>
      </w:r>
      <w:r>
        <w:t xml:space="preserve"> to what is immediate. </w:t>
      </w:r>
      <w:r w:rsidR="001752D5">
        <w:t xml:space="preserve">We all know </w:t>
      </w:r>
      <w:r w:rsidR="003D5B14">
        <w:t>this,</w:t>
      </w:r>
      <w:r w:rsidR="001752D5">
        <w:t xml:space="preserve"> and it should not have to be said, but the fact is we don’t listen to what we know and then when it is too late we wish we would have paid more attention to our spouse, raised our children a little more </w:t>
      </w:r>
      <w:r w:rsidR="003D5B14">
        <w:t>thoughtfully</w:t>
      </w:r>
      <w:r w:rsidR="001752D5">
        <w:t xml:space="preserve">, struggled less to achieve, been more </w:t>
      </w:r>
      <w:r w:rsidR="001752D5">
        <w:lastRenderedPageBreak/>
        <w:t xml:space="preserve">resourceful, appreciative, and gracious. Petty concerns can easily occupy a </w:t>
      </w:r>
      <w:r w:rsidR="000B1749">
        <w:t>lifetime.</w:t>
      </w:r>
      <w:r w:rsidR="005913F4">
        <w:t xml:space="preserve"> </w:t>
      </w:r>
    </w:p>
    <w:p w14:paraId="489AF314" w14:textId="29B7BAB7" w:rsidR="005913F4" w:rsidRDefault="005913F4" w:rsidP="00D53B5D">
      <w:pPr>
        <w:ind w:right="54"/>
      </w:pPr>
      <w:r>
        <w:t xml:space="preserve">Anything of value will not be obvious. </w:t>
      </w:r>
      <w:r w:rsidR="00ED15A5">
        <w:t>With p</w:t>
      </w:r>
      <w:r>
        <w:t xml:space="preserve">atient attention and long </w:t>
      </w:r>
      <w:r w:rsidR="00D25177">
        <w:t>endurance,</w:t>
      </w:r>
      <w:r>
        <w:t xml:space="preserve"> </w:t>
      </w:r>
      <w:r w:rsidR="00EE6DB2">
        <w:t xml:space="preserve">a deeper sense of meaning </w:t>
      </w:r>
      <w:r w:rsidR="00ED15A5">
        <w:t>will</w:t>
      </w:r>
      <w:r w:rsidR="00EE6DB2">
        <w:t xml:space="preserve"> emerge within our familiar world. There is nothing we can do to bring it about but </w:t>
      </w:r>
      <w:r w:rsidR="003D5B14">
        <w:t>plenty</w:t>
      </w:r>
      <w:r w:rsidR="00EE6DB2">
        <w:t xml:space="preserve"> we can refrain from doing. Some Buddhist practices, </w:t>
      </w:r>
      <w:r w:rsidR="00EE6DB2">
        <w:rPr>
          <w:i/>
          <w:iCs/>
        </w:rPr>
        <w:t>Dzogchen,</w:t>
      </w:r>
      <w:r w:rsidR="00EE6DB2">
        <w:t xml:space="preserve"> for example</w:t>
      </w:r>
      <w:r w:rsidR="00ED15A5">
        <w:t>,</w:t>
      </w:r>
      <w:r w:rsidR="00EE6DB2">
        <w:t xml:space="preserve"> suggest we meditate by sitting in an open space with our eyes wide open and seeing ourselves as the vast expanse o</w:t>
      </w:r>
      <w:r w:rsidR="00B60426">
        <w:t>f the world we live in</w:t>
      </w:r>
      <w:r w:rsidR="00ED15A5">
        <w:t xml:space="preserve">. </w:t>
      </w:r>
      <w:r w:rsidR="00B60426">
        <w:t xml:space="preserve">Of course, this seems </w:t>
      </w:r>
      <w:r w:rsidR="003D5B14">
        <w:t>naive</w:t>
      </w:r>
      <w:r w:rsidR="00B60426">
        <w:t xml:space="preserve"> and simple, and indeed the practice is, but believing we are one with the universe and feeling that oneness is far from easy. If it is achieved we are at perfect peace </w:t>
      </w:r>
      <w:r w:rsidR="00ED15A5">
        <w:t>and</w:t>
      </w:r>
      <w:r w:rsidR="00B60426">
        <w:t xml:space="preserve"> will never waver.</w:t>
      </w:r>
    </w:p>
    <w:p w14:paraId="1C9BA805" w14:textId="48F10FAF" w:rsidR="00B60426" w:rsidRDefault="00B60426" w:rsidP="00D53B5D">
      <w:pPr>
        <w:ind w:right="54"/>
      </w:pPr>
      <w:r>
        <w:t xml:space="preserve">Practices such as Dzogchen are often seen as </w:t>
      </w:r>
      <w:r w:rsidR="004146C9">
        <w:t xml:space="preserve">either </w:t>
      </w:r>
      <w:r w:rsidR="00614F0B">
        <w:t>to</w:t>
      </w:r>
      <w:r w:rsidR="00ED15A5">
        <w:t>o</w:t>
      </w:r>
      <w:r w:rsidR="00614F0B">
        <w:t xml:space="preserve"> simple and therefore unworthy of consideration, or impossible and incapable of practicing successfully. We may wish instead </w:t>
      </w:r>
      <w:r w:rsidR="00ED15A5">
        <w:t>for</w:t>
      </w:r>
      <w:r w:rsidR="00614F0B">
        <w:t xml:space="preserve"> something demanding and technical, perhaps a form of </w:t>
      </w:r>
      <w:r w:rsidR="00614F0B">
        <w:rPr>
          <w:i/>
          <w:iCs/>
        </w:rPr>
        <w:t xml:space="preserve">mandala </w:t>
      </w:r>
      <w:r w:rsidR="00614F0B">
        <w:t>visualization, breath mastery, deity yoga, ritual practice or other technique. Sitting gazing at the sky</w:t>
      </w:r>
      <w:r w:rsidR="00A0518F">
        <w:t xml:space="preserve"> may seem ridiculous but actually it is considered </w:t>
      </w:r>
      <w:r w:rsidR="00F358ED">
        <w:t>a</w:t>
      </w:r>
      <w:r w:rsidR="004D5945">
        <w:t>n</w:t>
      </w:r>
      <w:r w:rsidR="00A0518F">
        <w:t xml:space="preserve"> advanced</w:t>
      </w:r>
      <w:r w:rsidR="004D5945">
        <w:t xml:space="preserve"> practice</w:t>
      </w:r>
      <w:r w:rsidR="00A0518F">
        <w:t xml:space="preserve">. In fact, the simpler the practice is the more advanced it is. That is why </w:t>
      </w:r>
      <w:r w:rsidR="004D5945">
        <w:t>p</w:t>
      </w:r>
      <w:r w:rsidR="00015E37">
        <w:t>aying attention</w:t>
      </w:r>
      <w:r w:rsidR="00A0518F">
        <w:t xml:space="preserve"> to our ordinary affairs is one of the most enlightened practices and similar in </w:t>
      </w:r>
      <w:r w:rsidR="003D5B14">
        <w:t>efficaciousness</w:t>
      </w:r>
      <w:r w:rsidR="00A0518F">
        <w:t xml:space="preserve"> </w:t>
      </w:r>
      <w:r w:rsidR="003D5B14">
        <w:t>to</w:t>
      </w:r>
      <w:r w:rsidR="00A0518F">
        <w:t xml:space="preserve"> </w:t>
      </w:r>
      <w:r w:rsidR="00A0518F">
        <w:rPr>
          <w:i/>
          <w:iCs/>
        </w:rPr>
        <w:t>Dzogchen.</w:t>
      </w:r>
      <w:r w:rsidR="00A0518F">
        <w:t xml:space="preserve"> Both are profound and </w:t>
      </w:r>
      <w:r w:rsidR="008E24A1">
        <w:t>extraordinary</w:t>
      </w:r>
      <w:r w:rsidR="00A0518F">
        <w:t>.</w:t>
      </w:r>
    </w:p>
    <w:p w14:paraId="331D4355" w14:textId="40F3668D" w:rsidR="00D255C2" w:rsidRDefault="00A0518F" w:rsidP="00D53B5D">
      <w:pPr>
        <w:ind w:right="54"/>
      </w:pPr>
      <w:r>
        <w:t xml:space="preserve">The proof that </w:t>
      </w:r>
      <w:r w:rsidR="004D5945">
        <w:t>paying</w:t>
      </w:r>
      <w:r w:rsidR="00015E37">
        <w:t xml:space="preserve"> attention</w:t>
      </w:r>
      <w:r>
        <w:t xml:space="preserve"> to our ordinary affairs is an advanced practice is easily demonstrated by our inability to do so no matter how well </w:t>
      </w:r>
      <w:r w:rsidR="00BD7A78">
        <w:t>intended</w:t>
      </w:r>
      <w:r>
        <w:t xml:space="preserve"> we may be. </w:t>
      </w:r>
      <w:r w:rsidR="00D255C2">
        <w:t xml:space="preserve">We have plenty on our plate to keep us occupied and yet we cannot help ourselves to stop wandering off looking for something to acquire, do, or obsess with. We know how to do </w:t>
      </w:r>
      <w:r w:rsidR="003D5B14">
        <w:t>things,</w:t>
      </w:r>
      <w:r w:rsidR="00D255C2">
        <w:t xml:space="preserve"> but we don’t know how to leave things alone.</w:t>
      </w:r>
    </w:p>
    <w:p w14:paraId="77EC4BBD" w14:textId="4B4F30CA" w:rsidR="00D255C2" w:rsidRDefault="00D255C2" w:rsidP="00D53B5D">
      <w:pPr>
        <w:ind w:right="54"/>
      </w:pPr>
      <w:r>
        <w:t xml:space="preserve">Our personal lives are like a meditation topic wherein nothing should be added or taken away. Change can come </w:t>
      </w:r>
      <w:r w:rsidR="00BD7A78">
        <w:t>as</w:t>
      </w:r>
      <w:r>
        <w:t xml:space="preserve"> a consequence of maintaining this viewpoint</w:t>
      </w:r>
      <w:r w:rsidR="00626590">
        <w:t xml:space="preserve"> and </w:t>
      </w:r>
      <w:r w:rsidR="00554129">
        <w:t xml:space="preserve">without deliberate effort on our part. That is what it means to have faith in the process. We go wrong by putting in our two cents, </w:t>
      </w:r>
      <w:r w:rsidR="003D5B14">
        <w:t>asserting</w:t>
      </w:r>
      <w:r w:rsidR="00554129">
        <w:t xml:space="preserve"> our desires, and </w:t>
      </w:r>
      <w:r w:rsidR="003D5B14">
        <w:t>rejecting</w:t>
      </w:r>
      <w:r w:rsidR="00554129">
        <w:t xml:space="preserve"> what we don’t like, and get in the </w:t>
      </w:r>
      <w:r w:rsidR="003D5B14">
        <w:t>way</w:t>
      </w:r>
      <w:r w:rsidR="00554129">
        <w:t xml:space="preserve"> of a process that is only asking we do nothing but pay attention to what is right in front of our nose. We </w:t>
      </w:r>
      <w:r w:rsidR="00554129">
        <w:lastRenderedPageBreak/>
        <w:t xml:space="preserve">simply lack the patience and endurance to let the process work but </w:t>
      </w:r>
      <w:r w:rsidR="004146C9">
        <w:t xml:space="preserve">would </w:t>
      </w:r>
      <w:r w:rsidR="00554129">
        <w:t>rather pull the grass</w:t>
      </w:r>
      <w:r w:rsidR="00646DC4">
        <w:t xml:space="preserve"> when sunshine and water are not in short supply.</w:t>
      </w:r>
    </w:p>
    <w:p w14:paraId="5794DCFB" w14:textId="6132E5C5" w:rsidR="00646DC4" w:rsidRDefault="004A06A7" w:rsidP="00D53B5D">
      <w:pPr>
        <w:ind w:right="54"/>
      </w:pPr>
      <w:r>
        <w:t xml:space="preserve">The world is </w:t>
      </w:r>
      <w:r w:rsidR="003D5B14">
        <w:t>ours,</w:t>
      </w:r>
      <w:r>
        <w:t xml:space="preserve"> yet we seek this thing or that, this person or that, this position or that. Having everything and needing everything is a matter of perspective. Practices such as </w:t>
      </w:r>
      <w:r>
        <w:rPr>
          <w:i/>
          <w:iCs/>
        </w:rPr>
        <w:t>Dzogchen</w:t>
      </w:r>
      <w:r>
        <w:t xml:space="preserve"> are effective means to see oneself as a </w:t>
      </w:r>
      <w:r w:rsidR="003D5B14">
        <w:t>manifestation</w:t>
      </w:r>
      <w:r>
        <w:t xml:space="preserve"> of the universe rather than an individual incidental to it.</w:t>
      </w:r>
      <w:r w:rsidR="00D250BA">
        <w:t xml:space="preserve"> We are lonely in a crowd because we don’t know ourselves, the yogi in a cave feels one with humanity because he knows himself.</w:t>
      </w:r>
    </w:p>
    <w:p w14:paraId="7D2F4F27" w14:textId="77777777" w:rsidR="001126A5" w:rsidRDefault="00D250BA" w:rsidP="00D53B5D">
      <w:pPr>
        <w:ind w:right="54"/>
        <w:sectPr w:rsidR="001126A5" w:rsidSect="0003015B">
          <w:pgSz w:w="8820" w:h="13320"/>
          <w:pgMar w:top="1080" w:right="864" w:bottom="1080" w:left="1080" w:header="720" w:footer="720" w:gutter="187"/>
          <w:cols w:space="720"/>
          <w:docGrid w:linePitch="360"/>
        </w:sectPr>
      </w:pPr>
      <w:r>
        <w:t xml:space="preserve">If we integrate with the world we must graciously receive what is offered and </w:t>
      </w:r>
      <w:r w:rsidR="003D5B14">
        <w:t>refrain</w:t>
      </w:r>
      <w:r>
        <w:t xml:space="preserve"> from taking what is not. Everything will come to us by chance if we let the world take care of us. </w:t>
      </w:r>
      <w:r w:rsidR="00097DA2">
        <w:t xml:space="preserve">It is a matter of trust. We doubt </w:t>
      </w:r>
      <w:r w:rsidR="00011D41">
        <w:t xml:space="preserve">ourselves </w:t>
      </w:r>
      <w:r w:rsidR="00097DA2">
        <w:t>because our efforts have failed to bring contentment, we fail because</w:t>
      </w:r>
      <w:r w:rsidR="00011D41">
        <w:t xml:space="preserve"> we believe contentment is acquired rather than </w:t>
      </w:r>
      <w:r w:rsidR="003D5B14">
        <w:t>innate</w:t>
      </w:r>
      <w:r w:rsidR="00011D41">
        <w:t>.</w:t>
      </w:r>
      <w:r w:rsidR="00097DA2">
        <w:t xml:space="preserve"> </w:t>
      </w:r>
    </w:p>
    <w:p w14:paraId="46253E50" w14:textId="177F3A86" w:rsidR="00BC1BF2" w:rsidRDefault="0097704B" w:rsidP="00D53B5D">
      <w:pPr>
        <w:pStyle w:val="Heading1"/>
        <w:ind w:right="54"/>
      </w:pPr>
      <w:bookmarkStart w:id="14" w:name="_Toc236484359"/>
      <w:r>
        <w:lastRenderedPageBreak/>
        <w:t>In</w:t>
      </w:r>
      <w:r w:rsidR="00BC1BF2">
        <w:t>tention</w:t>
      </w:r>
      <w:bookmarkEnd w:id="14"/>
      <w:r w:rsidR="008F0B01">
        <w:t xml:space="preserve"> </w:t>
      </w:r>
    </w:p>
    <w:p w14:paraId="7B0119EC" w14:textId="00AF0FD5" w:rsidR="00F2630C" w:rsidRDefault="00F2630C" w:rsidP="00D53B5D">
      <w:pPr>
        <w:ind w:right="54"/>
      </w:pPr>
      <w:r>
        <w:t xml:space="preserve">Intention is of the heart. It is where aspirations are </w:t>
      </w:r>
      <w:r w:rsidR="00D25177">
        <w:t>articulated,</w:t>
      </w:r>
      <w:r>
        <w:t xml:space="preserve"> and reasoning and analyses </w:t>
      </w:r>
      <w:r w:rsidR="00BD7A78">
        <w:t>are initiated</w:t>
      </w:r>
      <w:r>
        <w:t>. It is also where the life force as breath originates, is sustained, and if we wish to</w:t>
      </w:r>
      <w:r w:rsidR="004F140C">
        <w:t>,</w:t>
      </w:r>
      <w:r>
        <w:t xml:space="preserve"> </w:t>
      </w:r>
      <w:r w:rsidR="00D25177">
        <w:t>regulate</w:t>
      </w:r>
      <w:r w:rsidR="004F140C">
        <w:t>d</w:t>
      </w:r>
      <w:r>
        <w:t>. If we stay in our heart rather than our head we are much better off</w:t>
      </w:r>
      <w:r w:rsidR="004F2611">
        <w:t>.</w:t>
      </w:r>
    </w:p>
    <w:p w14:paraId="31EC37A7" w14:textId="21E12A5B" w:rsidR="004F2611" w:rsidRDefault="004F2611" w:rsidP="00D53B5D">
      <w:pPr>
        <w:ind w:right="54"/>
      </w:pPr>
      <w:r>
        <w:t xml:space="preserve">Once we form our intention to meditate we should do no more than hold that intention because </w:t>
      </w:r>
      <w:r w:rsidR="00D25177">
        <w:t>anymore</w:t>
      </w:r>
      <w:r>
        <w:t xml:space="preserve"> and we will only create obstacles to the process. It is enough to keep the intention alive. If we make an intention we will notice it is accompanied by a </w:t>
      </w:r>
      <w:r w:rsidR="004F140C">
        <w:t>sensation</w:t>
      </w:r>
      <w:r>
        <w:t xml:space="preserve"> beside the heart</w:t>
      </w:r>
      <w:r w:rsidR="009546CF">
        <w:t xml:space="preserve">. This is particularly </w:t>
      </w:r>
      <w:r w:rsidR="00D25177">
        <w:t>true</w:t>
      </w:r>
      <w:r w:rsidR="009546CF">
        <w:t xml:space="preserve"> with intention that begins with the first person pronoun “I.” Even if we say something as mundane as “I will go shopping now,” we will feel some consciousness of the mid</w:t>
      </w:r>
      <w:r w:rsidR="004F140C">
        <w:t>-</w:t>
      </w:r>
      <w:r w:rsidR="009546CF">
        <w:t xml:space="preserve"> region beside the heart. </w:t>
      </w:r>
      <w:r w:rsidR="00D25177">
        <w:t>Within</w:t>
      </w:r>
      <w:r w:rsidR="009546CF">
        <w:t xml:space="preserve"> Buddhism and Hinduism that </w:t>
      </w:r>
      <w:r w:rsidR="00D25177">
        <w:t>region</w:t>
      </w:r>
      <w:r w:rsidR="009546CF">
        <w:t xml:space="preserve"> is known as the “seat of consciousness,” so it is not surprising that we should feel awareness collecting there when we first form an intention to do something.</w:t>
      </w:r>
    </w:p>
    <w:p w14:paraId="3A26E2C3" w14:textId="327FBB9F" w:rsidR="009546CF" w:rsidRDefault="00D25177" w:rsidP="00D53B5D">
      <w:pPr>
        <w:ind w:right="54"/>
      </w:pPr>
      <w:r>
        <w:t>Generally,</w:t>
      </w:r>
      <w:r w:rsidR="009546CF">
        <w:t xml:space="preserve"> our intentions are associated with an action that we perform, but formulating a meditative intention </w:t>
      </w:r>
      <w:r w:rsidR="00EC53A2">
        <w:t xml:space="preserve">doesn’t follow </w:t>
      </w:r>
      <w:r w:rsidR="002F6E73">
        <w:t>from</w:t>
      </w:r>
      <w:r w:rsidR="00EC53A2">
        <w:t xml:space="preserve"> doing something. It is more associated with witnessing </w:t>
      </w:r>
      <w:r w:rsidR="002F6E73">
        <w:t>the thoughts that rise and fall</w:t>
      </w:r>
      <w:r w:rsidR="00EC53A2">
        <w:t xml:space="preserve">, without </w:t>
      </w:r>
      <w:r w:rsidR="002F6E73">
        <w:t>elaborating on them or trying to block “bad” thoughts</w:t>
      </w:r>
      <w:r w:rsidR="00EC53A2">
        <w:t xml:space="preserve">. </w:t>
      </w:r>
      <w:r w:rsidR="002F6E73">
        <w:t>We</w:t>
      </w:r>
      <w:r w:rsidR="003E448C">
        <w:t xml:space="preserve"> impartially </w:t>
      </w:r>
      <w:r>
        <w:t>allow</w:t>
      </w:r>
      <w:r w:rsidR="00EC53A2">
        <w:t xml:space="preserve"> </w:t>
      </w:r>
      <w:r>
        <w:t>awareness</w:t>
      </w:r>
      <w:r w:rsidR="00EC53A2">
        <w:t xml:space="preserve"> to arise without suggesting </w:t>
      </w:r>
      <w:r w:rsidR="003E448C">
        <w:t>a topic</w:t>
      </w:r>
      <w:r w:rsidR="00EC53A2">
        <w:t xml:space="preserve">, developing </w:t>
      </w:r>
      <w:r w:rsidR="003E448C">
        <w:t>one already arisen</w:t>
      </w:r>
      <w:r w:rsidR="00EC53A2">
        <w:t xml:space="preserve">, or </w:t>
      </w:r>
      <w:r w:rsidR="003E448C">
        <w:t>wishing for a better state of mind</w:t>
      </w:r>
      <w:r w:rsidR="00EC53A2">
        <w:t>. It is simply being vulnerable</w:t>
      </w:r>
      <w:r w:rsidR="009C66F1">
        <w:t>, alert, and aware.</w:t>
      </w:r>
    </w:p>
    <w:p w14:paraId="4FF7E2FA" w14:textId="28E5545D" w:rsidR="009C66F1" w:rsidRDefault="009C66F1" w:rsidP="00D53B5D">
      <w:pPr>
        <w:ind w:right="54"/>
      </w:pPr>
      <w:r>
        <w:t xml:space="preserve">In this light meditation is holding intention without the usual objectification. It is more than a come-what—may attitude, or dull indifference. It is an acute </w:t>
      </w:r>
      <w:r w:rsidR="00D25177">
        <w:t>awareness</w:t>
      </w:r>
      <w:r>
        <w:t xml:space="preserve"> wherein we don’t quite know what w</w:t>
      </w:r>
      <w:r w:rsidR="00DC3DA5">
        <w:t xml:space="preserve">e are </w:t>
      </w:r>
      <w:r w:rsidR="00D25177">
        <w:t>anticipating</w:t>
      </w:r>
      <w:r w:rsidR="00DC3DA5">
        <w:t xml:space="preserve"> and yet are confident that we will when it appears.</w:t>
      </w:r>
    </w:p>
    <w:p w14:paraId="78EF59BC" w14:textId="3D458D42" w:rsidR="00DC3DA5" w:rsidRDefault="00DC3DA5" w:rsidP="00D53B5D">
      <w:pPr>
        <w:ind w:right="54"/>
      </w:pPr>
      <w:r>
        <w:t xml:space="preserve">The difficulty is scatteredness and distraction. </w:t>
      </w:r>
      <w:r w:rsidR="00507B60">
        <w:t>Scatteredness</w:t>
      </w:r>
      <w:r>
        <w:t xml:space="preserve"> comes from </w:t>
      </w:r>
      <w:r w:rsidR="003E448C">
        <w:t>within</w:t>
      </w:r>
      <w:r>
        <w:t xml:space="preserve"> and </w:t>
      </w:r>
      <w:r w:rsidR="007D7402">
        <w:t>manifests</w:t>
      </w:r>
      <w:r>
        <w:t xml:space="preserve"> as our mind going berserk</w:t>
      </w:r>
      <w:r w:rsidR="003E448C">
        <w:t>. D</w:t>
      </w:r>
      <w:r>
        <w:t>istraction is attac</w:t>
      </w:r>
      <w:r w:rsidR="003E448C">
        <w:t>hment</w:t>
      </w:r>
      <w:r>
        <w:t xml:space="preserve"> to things, people, ambitions and so forth. As strong as </w:t>
      </w:r>
      <w:r>
        <w:lastRenderedPageBreak/>
        <w:t>scatteredness and distraction may be, they can be overpowered by intention</w:t>
      </w:r>
      <w:r w:rsidR="00DE75A0">
        <w:t xml:space="preserve"> </w:t>
      </w:r>
      <w:r w:rsidR="004310CC">
        <w:t xml:space="preserve">as </w:t>
      </w:r>
      <w:r w:rsidR="00DE75A0">
        <w:t>presently being discussed.</w:t>
      </w:r>
    </w:p>
    <w:p w14:paraId="6EE7E3E8" w14:textId="57E18B75" w:rsidR="00DE75A0" w:rsidRDefault="00DE75A0" w:rsidP="00D53B5D">
      <w:pPr>
        <w:ind w:right="54"/>
      </w:pPr>
      <w:r>
        <w:t xml:space="preserve">Intention will be </w:t>
      </w:r>
      <w:r w:rsidR="0085767A">
        <w:t>difficult to steady</w:t>
      </w:r>
      <w:r>
        <w:t xml:space="preserve"> in the </w:t>
      </w:r>
      <w:r w:rsidR="00BD7A78">
        <w:t>beginning,</w:t>
      </w:r>
      <w:r>
        <w:t xml:space="preserve"> and our awareness will frequently be overpowered by the two aforementioned ills. But if we keep at </w:t>
      </w:r>
      <w:r w:rsidR="00BD7A78">
        <w:t>its</w:t>
      </w:r>
      <w:r>
        <w:t xml:space="preserve"> intention as a bare sensation will begin to have a</w:t>
      </w:r>
      <w:r w:rsidR="000B6A46">
        <w:t xml:space="preserve"> </w:t>
      </w:r>
      <w:r>
        <w:t xml:space="preserve">flavor of its own that we will increasingly crave. </w:t>
      </w:r>
      <w:r w:rsidR="0085767A">
        <w:t>It is a feeling of warmth in the region to the right of the heart</w:t>
      </w:r>
      <w:r w:rsidR="004310CC">
        <w:t xml:space="preserve"> slightly left of the midsection</w:t>
      </w:r>
      <w:r w:rsidR="0085767A">
        <w:t xml:space="preserve">. </w:t>
      </w:r>
      <w:r>
        <w:t xml:space="preserve">Even though we cannot place our finger on anything tangible to account for it, we will nevertheless like holding the peculiar feeling intention generates </w:t>
      </w:r>
      <w:r w:rsidR="0085767A">
        <w:t>there and</w:t>
      </w:r>
      <w:r w:rsidR="00290D91">
        <w:t xml:space="preserve"> </w:t>
      </w:r>
      <w:r>
        <w:t>trust</w:t>
      </w:r>
      <w:r w:rsidR="00290D91">
        <w:t xml:space="preserve"> it</w:t>
      </w:r>
      <w:r w:rsidR="0085767A">
        <w:t>.</w:t>
      </w:r>
      <w:r w:rsidR="00395A3D">
        <w:t xml:space="preserve"> </w:t>
      </w:r>
      <w:r w:rsidR="0044779B">
        <w:t xml:space="preserve">It is a mode of awareness without </w:t>
      </w:r>
      <w:r w:rsidR="00D25177">
        <w:t>an objective</w:t>
      </w:r>
      <w:r w:rsidR="0044779B">
        <w:t xml:space="preserve"> target other than not letting it slip away. </w:t>
      </w:r>
      <w:r w:rsidR="00D25177">
        <w:t>But</w:t>
      </w:r>
      <w:r w:rsidR="0044779B">
        <w:t xml:space="preserve"> slip away it will, over and over again, and </w:t>
      </w:r>
      <w:r w:rsidR="0020282F">
        <w:t>repeatedly</w:t>
      </w:r>
      <w:r w:rsidR="0044779B">
        <w:t xml:space="preserve"> we will have to bring the sensation of intention back to mind, until it no longer slips away. This may be months or years.</w:t>
      </w:r>
    </w:p>
    <w:p w14:paraId="73009DBB" w14:textId="1B11BF01" w:rsidR="0044779B" w:rsidRDefault="00F30032" w:rsidP="00D53B5D">
      <w:pPr>
        <w:ind w:right="54"/>
      </w:pPr>
      <w:r>
        <w:t>The subtle awareness of the</w:t>
      </w:r>
      <w:r w:rsidR="004310CC">
        <w:t xml:space="preserve"> fee</w:t>
      </w:r>
      <w:r w:rsidR="0099394D">
        <w:t>ling/</w:t>
      </w:r>
      <w:r w:rsidR="0044779B">
        <w:t>sensation intention</w:t>
      </w:r>
      <w:r>
        <w:t xml:space="preserve"> generates</w:t>
      </w:r>
      <w:r w:rsidR="0044779B">
        <w:t xml:space="preserve"> can be practiced anywhere and anytime</w:t>
      </w:r>
      <w:r>
        <w:t>.</w:t>
      </w:r>
      <w:r w:rsidR="0044779B">
        <w:t xml:space="preserve"> </w:t>
      </w:r>
      <w:r>
        <w:t>However, because</w:t>
      </w:r>
      <w:r w:rsidR="0044779B">
        <w:t xml:space="preserve"> it </w:t>
      </w:r>
      <w:r w:rsidR="00755ED2">
        <w:t xml:space="preserve">is difficult to </w:t>
      </w:r>
      <w:r>
        <w:t xml:space="preserve">recognize or </w:t>
      </w:r>
      <w:r w:rsidR="00D25177">
        <w:t>stabilize</w:t>
      </w:r>
      <w:r w:rsidR="00755ED2">
        <w:t xml:space="preserve"> it is best to set aside time for it alone. Like any other form of meditation, sit quietly and</w:t>
      </w:r>
      <w:r w:rsidR="000B6A46">
        <w:t xml:space="preserve"> </w:t>
      </w:r>
      <w:r w:rsidR="00755ED2">
        <w:t xml:space="preserve">formulate any intention beginning with “I.” Then divorce the objective part of the formulation and rest in the sensation that “I” generates. Technically, at least in the Chan school, this is called the “sensation of doubt.” </w:t>
      </w:r>
      <w:r w:rsidR="009323F9">
        <w:t xml:space="preserve">We can also </w:t>
      </w:r>
      <w:r w:rsidR="00D25177">
        <w:t>pose</w:t>
      </w:r>
      <w:r w:rsidR="009323F9">
        <w:t xml:space="preserve"> the question to ourselves “who am I?” and when we answer “I am such and such” cut off whatever “such and such” is and focus on maintaining the sensation of intention generated in the heart region by the thought “I.”</w:t>
      </w:r>
    </w:p>
    <w:p w14:paraId="5FB92360" w14:textId="3738A527" w:rsidR="009323F9" w:rsidRDefault="009323F9" w:rsidP="00D53B5D">
      <w:pPr>
        <w:ind w:right="54"/>
      </w:pPr>
      <w:r>
        <w:t xml:space="preserve">As with </w:t>
      </w:r>
      <w:r w:rsidR="0020282F">
        <w:t>other</w:t>
      </w:r>
      <w:r>
        <w:t xml:space="preserve"> </w:t>
      </w:r>
      <w:r w:rsidR="0020282F">
        <w:t xml:space="preserve">meditation </w:t>
      </w:r>
      <w:r>
        <w:t>practices</w:t>
      </w:r>
      <w:r w:rsidR="000B6A46">
        <w:t xml:space="preserve"> </w:t>
      </w:r>
      <w:r>
        <w:t xml:space="preserve">the devil is in the details. Conceptually practices are often </w:t>
      </w:r>
      <w:r w:rsidR="00D25177">
        <w:t>simple,</w:t>
      </w:r>
      <w:r>
        <w:t xml:space="preserve"> but their </w:t>
      </w:r>
      <w:r w:rsidR="00D25177">
        <w:t>implementation</w:t>
      </w:r>
      <w:r>
        <w:t xml:space="preserve"> is </w:t>
      </w:r>
      <w:r w:rsidR="00D25177">
        <w:t>extraordinarily</w:t>
      </w:r>
      <w:r>
        <w:t xml:space="preserve"> difficult. A mantra, for example, can be a simple set of </w:t>
      </w:r>
      <w:r w:rsidR="00D25177">
        <w:t>syllables</w:t>
      </w:r>
      <w:r>
        <w:t xml:space="preserve"> like the popular mantra “Om Mani Padme Hum” for example, but although we can recite it, reciting it in a manner that banishes all distracting thoughts is another matter</w:t>
      </w:r>
      <w:r w:rsidR="007420A4">
        <w:t xml:space="preserve">. The same is true </w:t>
      </w:r>
      <w:r w:rsidR="00027A48">
        <w:t>of</w:t>
      </w:r>
      <w:r w:rsidR="007420A4">
        <w:t xml:space="preserve"> holding intention in the sense presently under consideration. This practice is more advanced than mantra recitation because it gives us little to sink our teeth into, but it faces the same obstacles.</w:t>
      </w:r>
    </w:p>
    <w:p w14:paraId="170A29A9" w14:textId="77777777" w:rsidR="001126A5" w:rsidRDefault="007420A4" w:rsidP="00D53B5D">
      <w:pPr>
        <w:ind w:right="54"/>
        <w:sectPr w:rsidR="001126A5" w:rsidSect="0003015B">
          <w:pgSz w:w="8820" w:h="13320"/>
          <w:pgMar w:top="1080" w:right="864" w:bottom="1080" w:left="1080" w:header="720" w:footer="720" w:gutter="187"/>
          <w:cols w:space="720"/>
          <w:docGrid w:linePitch="360"/>
        </w:sectPr>
      </w:pPr>
      <w:r>
        <w:lastRenderedPageBreak/>
        <w:t xml:space="preserve">All meditation practices generate their own particular flavor as we develop proficiency in them. It takes time to begin to recognize the taste of meditation but once we do, things get easier and far more interesting. The immediate goal of any meditation practice will always be to turn the corner </w:t>
      </w:r>
      <w:r w:rsidR="00D25177">
        <w:t>from</w:t>
      </w:r>
      <w:r>
        <w:t xml:space="preserve"> </w:t>
      </w:r>
      <w:r w:rsidR="0020282F">
        <w:t xml:space="preserve">meditation </w:t>
      </w:r>
      <w:r>
        <w:t>being</w:t>
      </w:r>
      <w:r w:rsidR="007E0DCE">
        <w:t xml:space="preserve"> an</w:t>
      </w:r>
      <w:r>
        <w:t xml:space="preserve"> </w:t>
      </w:r>
      <w:r w:rsidR="00D25177">
        <w:t>imposed</w:t>
      </w:r>
      <w:r>
        <w:t xml:space="preserve"> discipline to </w:t>
      </w:r>
      <w:r w:rsidR="00874D81">
        <w:t>something we enthusiastically look forward to. There is nothing we can do but let it unfold and avoid actions contrary to our goals.</w:t>
      </w:r>
    </w:p>
    <w:p w14:paraId="5E20E540" w14:textId="7D5BBFEE" w:rsidR="00BC1BF2" w:rsidRDefault="0097704B" w:rsidP="00D53B5D">
      <w:pPr>
        <w:pStyle w:val="Heading1"/>
        <w:ind w:right="54"/>
      </w:pPr>
      <w:bookmarkStart w:id="15" w:name="_Toc236484360"/>
      <w:r>
        <w:lastRenderedPageBreak/>
        <w:t>A</w:t>
      </w:r>
      <w:r w:rsidR="00BC1BF2">
        <w:t>djunctive Practices</w:t>
      </w:r>
      <w:bookmarkEnd w:id="15"/>
      <w:r w:rsidR="00A821BB">
        <w:t xml:space="preserve"> </w:t>
      </w:r>
    </w:p>
    <w:p w14:paraId="42A3163E" w14:textId="7D3E3009" w:rsidR="0086775B" w:rsidRDefault="00B14542" w:rsidP="00D53B5D">
      <w:pPr>
        <w:ind w:right="54"/>
      </w:pPr>
      <w:r>
        <w:t>So why do we want to meditate? Often people turn to meditation when they reach a low point in their lives</w:t>
      </w:r>
      <w:r w:rsidR="007E0DCE">
        <w:t>.</w:t>
      </w:r>
      <w:r>
        <w:t xml:space="preserve"> </w:t>
      </w:r>
      <w:r w:rsidR="007E0DCE">
        <w:t>It</w:t>
      </w:r>
      <w:r>
        <w:t xml:space="preserve"> is like death bed repentance. Sometimes we may be happy and </w:t>
      </w:r>
      <w:r w:rsidR="00F8384E">
        <w:t>content,</w:t>
      </w:r>
      <w:r>
        <w:t xml:space="preserve"> but</w:t>
      </w:r>
      <w:r w:rsidR="000B6A46">
        <w:t xml:space="preserve"> </w:t>
      </w:r>
      <w:r w:rsidR="00916C50">
        <w:t xml:space="preserve">our lives </w:t>
      </w:r>
      <w:r w:rsidR="00F8384E">
        <w:t>are bland</w:t>
      </w:r>
      <w:r>
        <w:t xml:space="preserve"> and </w:t>
      </w:r>
      <w:r w:rsidR="00F8384E">
        <w:t>predicable,</w:t>
      </w:r>
      <w:r>
        <w:t xml:space="preserve"> </w:t>
      </w:r>
      <w:r w:rsidR="008F0B01">
        <w:t>so</w:t>
      </w:r>
      <w:r>
        <w:t xml:space="preserve"> we </w:t>
      </w:r>
      <w:r w:rsidR="00BF50C5">
        <w:t xml:space="preserve">turn to </w:t>
      </w:r>
      <w:r w:rsidR="001B7D78">
        <w:t>meditation</w:t>
      </w:r>
      <w:r w:rsidR="00BF50C5">
        <w:t xml:space="preserve"> to stimulate</w:t>
      </w:r>
      <w:r w:rsidR="00916C50">
        <w:t xml:space="preserve"> and rejuvenate</w:t>
      </w:r>
      <w:r w:rsidR="008F0B01">
        <w:t xml:space="preserve"> ourselves</w:t>
      </w:r>
      <w:r w:rsidR="001B7D78">
        <w:t xml:space="preserve">. </w:t>
      </w:r>
      <w:r w:rsidR="00254A3B">
        <w:t>Or</w:t>
      </w:r>
      <w:r w:rsidR="00916C50">
        <w:t xml:space="preserve"> o</w:t>
      </w:r>
      <w:r w:rsidR="001B7D78">
        <w:t>ur friends encourag</w:t>
      </w:r>
      <w:r w:rsidR="007E0DCE">
        <w:t>e</w:t>
      </w:r>
      <w:r w:rsidR="001B7D78">
        <w:t xml:space="preserve"> us to give </w:t>
      </w:r>
      <w:r w:rsidR="00916C50">
        <w:t>meditation</w:t>
      </w:r>
      <w:r w:rsidR="001B7D78">
        <w:t xml:space="preserve"> a try and we follow their advice. Whatever the reasons may be to begin meditation they are seldom strong enough in and of themselves to keep us in the game. We need adjunctive support.</w:t>
      </w:r>
    </w:p>
    <w:p w14:paraId="1FCBCF02" w14:textId="31E30D71" w:rsidR="00B14542" w:rsidRDefault="0086775B" w:rsidP="00D53B5D">
      <w:pPr>
        <w:ind w:right="54"/>
      </w:pPr>
      <w:r>
        <w:t>What is adjunctive support</w:t>
      </w:r>
      <w:r w:rsidR="00916C50">
        <w:t>?</w:t>
      </w:r>
      <w:r>
        <w:t xml:space="preserve"> Adjunctive means “secondary” or “</w:t>
      </w:r>
      <w:r w:rsidR="00BF50C5">
        <w:t>auxiliary</w:t>
      </w:r>
      <w:r>
        <w:t xml:space="preserve">” and in the context of meditation it constitutes activity which might otherwise be considered indirect to meditation or </w:t>
      </w:r>
      <w:r w:rsidR="00254A3B">
        <w:t>un</w:t>
      </w:r>
      <w:r>
        <w:t xml:space="preserve">related. But, once we begin meditation nothing is </w:t>
      </w:r>
      <w:r w:rsidR="00BF50C5">
        <w:t>unrelated</w:t>
      </w:r>
      <w:r>
        <w:t xml:space="preserve"> to</w:t>
      </w:r>
      <w:r w:rsidR="00777D6C">
        <w:t xml:space="preserve"> it</w:t>
      </w:r>
      <w:r w:rsidR="000B6A46">
        <w:t xml:space="preserve"> </w:t>
      </w:r>
      <w:r w:rsidR="00777D6C">
        <w:t>and</w:t>
      </w:r>
      <w:r>
        <w:t xml:space="preserve"> everything except </w:t>
      </w:r>
      <w:r w:rsidR="00BF50C5">
        <w:t>meditation</w:t>
      </w:r>
      <w:r>
        <w:t xml:space="preserve"> itself will indirectly influence meditation</w:t>
      </w:r>
      <w:r w:rsidR="00534C1B">
        <w:t xml:space="preserve">. Of these indirect influences </w:t>
      </w:r>
      <w:r w:rsidR="00BD7A78">
        <w:t>on</w:t>
      </w:r>
      <w:r w:rsidR="00534C1B">
        <w:t xml:space="preserve"> meditation some </w:t>
      </w:r>
      <w:r w:rsidR="008F0B01">
        <w:t xml:space="preserve">are </w:t>
      </w:r>
      <w:r w:rsidR="00534C1B">
        <w:t>positively support</w:t>
      </w:r>
      <w:r w:rsidR="008F0B01">
        <w:t>ive</w:t>
      </w:r>
      <w:r w:rsidR="00BF50C5">
        <w:t>,</w:t>
      </w:r>
      <w:r w:rsidR="00534C1B">
        <w:t xml:space="preserve"> othe</w:t>
      </w:r>
      <w:r w:rsidR="00777D6C">
        <w:t>rs</w:t>
      </w:r>
      <w:r w:rsidR="00534C1B">
        <w:t xml:space="preserve"> </w:t>
      </w:r>
      <w:r w:rsidR="00BF50C5">
        <w:t>negative</w:t>
      </w:r>
      <w:r w:rsidR="008F0B01">
        <w:t>, and</w:t>
      </w:r>
      <w:r w:rsidR="00534C1B">
        <w:t xml:space="preserve"> also </w:t>
      </w:r>
      <w:r w:rsidR="00BF50C5">
        <w:t>activities</w:t>
      </w:r>
      <w:r w:rsidR="00534C1B">
        <w:t xml:space="preserve"> that are neutral. </w:t>
      </w:r>
      <w:r w:rsidR="0085767A">
        <w:t>Obviously,</w:t>
      </w:r>
      <w:r w:rsidR="00534C1B">
        <w:t xml:space="preserve"> we want to engage in activities that will further our goals to meditate properly. </w:t>
      </w:r>
      <w:r w:rsidR="00BF50C5">
        <w:t>But</w:t>
      </w:r>
      <w:r w:rsidR="00534C1B">
        <w:t xml:space="preserve"> this is unrealistic because we have pleasures we like to indulge in whether it be sports, entertainment, </w:t>
      </w:r>
      <w:r w:rsidR="00C32CB4">
        <w:t xml:space="preserve">hobbies, or socializing. These actions are generally karmically neutral unless we are obsessed and then it goes by the board that they would </w:t>
      </w:r>
      <w:r w:rsidR="00777D6C">
        <w:t>t</w:t>
      </w:r>
      <w:r w:rsidR="00841311">
        <w:t>hen</w:t>
      </w:r>
      <w:r w:rsidR="00777D6C">
        <w:t xml:space="preserve"> be</w:t>
      </w:r>
      <w:r w:rsidR="00841311">
        <w:t xml:space="preserve"> </w:t>
      </w:r>
      <w:r w:rsidR="00BF50C5">
        <w:t>negative</w:t>
      </w:r>
      <w:r w:rsidR="00C32CB4">
        <w:t xml:space="preserve"> for all obsessions are negative, including meditation itself when it becomes an obsession.</w:t>
      </w:r>
    </w:p>
    <w:p w14:paraId="1D72F0AB" w14:textId="7754E904" w:rsidR="00841311" w:rsidRDefault="00841311" w:rsidP="00D53B5D">
      <w:pPr>
        <w:ind w:right="54"/>
      </w:pPr>
      <w:r>
        <w:t>Karmically neutral activities can be</w:t>
      </w:r>
      <w:r w:rsidR="000B6A46">
        <w:t xml:space="preserve"> </w:t>
      </w:r>
      <w:r>
        <w:t xml:space="preserve">supports for meditation. In the past I surfed on the North Shore of Oahu. </w:t>
      </w:r>
      <w:r w:rsidR="00777D6C">
        <w:t>Every</w:t>
      </w:r>
      <w:r>
        <w:t xml:space="preserve"> surfer knows waves are not always gracing the </w:t>
      </w:r>
      <w:r w:rsidR="00777D6C">
        <w:t>ocean</w:t>
      </w:r>
      <w:r>
        <w:t xml:space="preserve"> </w:t>
      </w:r>
      <w:r w:rsidR="002029E9">
        <w:t>shores</w:t>
      </w:r>
      <w:r>
        <w:t xml:space="preserve">. Since I meditated I invited friends I surfed with to join me in meditation when </w:t>
      </w:r>
      <w:r w:rsidR="00CE65F0">
        <w:t>there was no surf.</w:t>
      </w:r>
      <w:r w:rsidR="002029E9">
        <w:t xml:space="preserve"> Hiking into the jungles to spend a few</w:t>
      </w:r>
      <w:r w:rsidR="00507B60">
        <w:t xml:space="preserve"> hours</w:t>
      </w:r>
      <w:r w:rsidR="002029E9">
        <w:t xml:space="preserve"> </w:t>
      </w:r>
      <w:r w:rsidR="00CE65F0">
        <w:t xml:space="preserve">became a ritual for us when the </w:t>
      </w:r>
      <w:r w:rsidR="002029E9">
        <w:t xml:space="preserve">surf was flat. </w:t>
      </w:r>
    </w:p>
    <w:p w14:paraId="311A0E4C" w14:textId="0E3ECB4E" w:rsidR="00CE65F0" w:rsidRDefault="00CE65F0" w:rsidP="00D53B5D">
      <w:pPr>
        <w:ind w:right="54"/>
      </w:pPr>
      <w:r>
        <w:t>Instead of socializing with friends at coffee shops I invite them for lunch or tea or coffee in my home. The atmosphere in one</w:t>
      </w:r>
      <w:r w:rsidR="00B5298B">
        <w:t>’</w:t>
      </w:r>
      <w:r>
        <w:t xml:space="preserve">s living space is such that conversations with friends strike a chord that would almost certainly be absent in a public place. Yes, I know your </w:t>
      </w:r>
      <w:r>
        <w:lastRenderedPageBreak/>
        <w:t>barber knows your whole life story and you his</w:t>
      </w:r>
      <w:r w:rsidR="00264661">
        <w:t xml:space="preserve">, but it is all small talk. Moreover, the opportunity to offer </w:t>
      </w:r>
      <w:r w:rsidR="00B5298B">
        <w:t xml:space="preserve">friends </w:t>
      </w:r>
      <w:r w:rsidR="00264661">
        <w:t>our space</w:t>
      </w:r>
      <w:r w:rsidR="00B5298B">
        <w:t xml:space="preserve"> </w:t>
      </w:r>
      <w:r w:rsidR="00264661">
        <w:t xml:space="preserve">automatically makes socializing more intimate and karmically </w:t>
      </w:r>
      <w:r w:rsidR="00BF50C5">
        <w:t>positive</w:t>
      </w:r>
      <w:r w:rsidR="00264661">
        <w:t>.</w:t>
      </w:r>
    </w:p>
    <w:p w14:paraId="48F10362" w14:textId="5E5263C2" w:rsidR="00264661" w:rsidRDefault="00264661" w:rsidP="00D53B5D">
      <w:pPr>
        <w:ind w:right="54"/>
      </w:pPr>
      <w:r>
        <w:t xml:space="preserve">If sports is our hobby or building things or </w:t>
      </w:r>
      <w:r w:rsidR="00BF50C5">
        <w:t>gadgets</w:t>
      </w:r>
      <w:r>
        <w:t xml:space="preserve"> there is always a way to introduce a friend to</w:t>
      </w:r>
      <w:r w:rsidR="006F386F">
        <w:t xml:space="preserve"> </w:t>
      </w:r>
      <w:r w:rsidR="00BF50C5">
        <w:t>hobbies</w:t>
      </w:r>
      <w:r>
        <w:t xml:space="preserve">, sports, </w:t>
      </w:r>
      <w:r w:rsidR="006C61D2">
        <w:t xml:space="preserve">or entertainment </w:t>
      </w:r>
      <w:r w:rsidR="001D19AB">
        <w:t xml:space="preserve">when they might otherwise be alone. If someone we know lacks social skills and feels alone </w:t>
      </w:r>
      <w:r w:rsidR="00E01E45">
        <w:t xml:space="preserve">if </w:t>
      </w:r>
      <w:r w:rsidR="001D19AB">
        <w:t>we includ</w:t>
      </w:r>
      <w:r w:rsidR="00E01E45">
        <w:t>e</w:t>
      </w:r>
      <w:r w:rsidR="001D19AB">
        <w:t xml:space="preserve"> them in our activities we both benefit.</w:t>
      </w:r>
    </w:p>
    <w:p w14:paraId="01504B41" w14:textId="7753F633" w:rsidR="006C61D2" w:rsidRDefault="006C61D2" w:rsidP="00D53B5D">
      <w:pPr>
        <w:ind w:right="54"/>
      </w:pPr>
      <w:r>
        <w:t xml:space="preserve">The idea is clear enough and it boils down to the fact that </w:t>
      </w:r>
      <w:r w:rsidR="00D4047B">
        <w:t xml:space="preserve">we can influence people in a positive way by including them in our activities when they otherwise might have stagnated with nothing to do. Though what we are considering is not </w:t>
      </w:r>
      <w:r w:rsidR="00BF50C5">
        <w:t>directly</w:t>
      </w:r>
      <w:r w:rsidR="00D4047B">
        <w:t xml:space="preserve"> “spiritual</w:t>
      </w:r>
      <w:r w:rsidR="00B93463">
        <w:t>”</w:t>
      </w:r>
      <w:r w:rsidR="00D4047B">
        <w:t xml:space="preserve"> it illustrates how we can benefit others as well as ourselves by being more aware </w:t>
      </w:r>
      <w:r w:rsidR="00E527B7">
        <w:t xml:space="preserve">of ways to </w:t>
      </w:r>
      <w:r w:rsidR="00E01E45">
        <w:t xml:space="preserve">broaden the </w:t>
      </w:r>
      <w:r w:rsidR="00355A01">
        <w:t>scope of</w:t>
      </w:r>
      <w:r w:rsidR="00E527B7">
        <w:t xml:space="preserve"> our actions. Fri</w:t>
      </w:r>
      <w:r w:rsidR="005F5F4D">
        <w:t>e</w:t>
      </w:r>
      <w:r w:rsidR="00E527B7">
        <w:t xml:space="preserve">nds who might never think of meditating when </w:t>
      </w:r>
      <w:r w:rsidR="00BF50C5">
        <w:t>indirectly</w:t>
      </w:r>
      <w:r w:rsidR="00E527B7">
        <w:t xml:space="preserve"> approached often eventually do. </w:t>
      </w:r>
    </w:p>
    <w:p w14:paraId="62B278DF" w14:textId="5DD7244A" w:rsidR="00B51A75" w:rsidRDefault="00573568" w:rsidP="00D53B5D">
      <w:pPr>
        <w:ind w:right="54"/>
      </w:pPr>
      <w:r>
        <w:t>Significantly more important than any of the above adjunctive supports is that power restraint of desire can have on meditation. I don’t mean “no sex,</w:t>
      </w:r>
      <w:r w:rsidR="00B93463">
        <w:t>’</w:t>
      </w:r>
      <w:r w:rsidR="000B6A46">
        <w:t xml:space="preserve"> </w:t>
      </w:r>
      <w:r w:rsidR="00B93463">
        <w:t>“</w:t>
      </w:r>
      <w:r>
        <w:t xml:space="preserve">no </w:t>
      </w:r>
      <w:r w:rsidR="00BD7A78">
        <w:t>alcohol,</w:t>
      </w:r>
      <w:r>
        <w:t>” “no drugs,” or other vice but restraint of them. Being smart with our desires is the most powerful adjunctive support for meditation</w:t>
      </w:r>
      <w:r w:rsidR="007E4109">
        <w:t xml:space="preserve">. Indulging in desires only leads to more of the same and </w:t>
      </w:r>
      <w:r w:rsidR="003170E1">
        <w:t xml:space="preserve">will </w:t>
      </w:r>
      <w:r w:rsidR="007E4109">
        <w:t>never end craving.</w:t>
      </w:r>
      <w:r w:rsidR="00E01E45">
        <w:t xml:space="preserve"> </w:t>
      </w:r>
      <w:r w:rsidR="007E4109">
        <w:t xml:space="preserve">Blocking desires only means walled up desires will increase and collect until they </w:t>
      </w:r>
      <w:r w:rsidR="00BF50C5">
        <w:t>overpower</w:t>
      </w:r>
      <w:r w:rsidR="007E4109">
        <w:t xml:space="preserve"> us </w:t>
      </w:r>
      <w:r w:rsidR="003170E1">
        <w:t>raging</w:t>
      </w:r>
      <w:r w:rsidR="007E4109">
        <w:t xml:space="preserve"> stronger than ever. </w:t>
      </w:r>
      <w:r w:rsidR="00BF50C5">
        <w:t>But</w:t>
      </w:r>
      <w:r w:rsidR="007E4109">
        <w:t xml:space="preserve"> desires which are </w:t>
      </w:r>
      <w:r w:rsidR="00BF50C5">
        <w:t>skillfully</w:t>
      </w:r>
      <w:r w:rsidR="007E4109">
        <w:t xml:space="preserve"> directed with a mind inclined towards dismantling </w:t>
      </w:r>
      <w:r w:rsidR="00E01E45">
        <w:t xml:space="preserve">them </w:t>
      </w:r>
      <w:r w:rsidR="00B51A75">
        <w:t xml:space="preserve">will </w:t>
      </w:r>
      <w:r w:rsidR="00BF50C5">
        <w:t>strengthens</w:t>
      </w:r>
      <w:r w:rsidR="00B51A75">
        <w:t xml:space="preserve"> us even if we don’t declare victory over </w:t>
      </w:r>
      <w:r w:rsidR="003170E1">
        <w:t>them</w:t>
      </w:r>
      <w:r w:rsidR="00B51A75">
        <w:t>.</w:t>
      </w:r>
    </w:p>
    <w:p w14:paraId="3F144CA0" w14:textId="6F1B8CA1" w:rsidR="001126A5" w:rsidRDefault="00B51A75" w:rsidP="00D53B5D">
      <w:pPr>
        <w:ind w:right="54"/>
        <w:sectPr w:rsidR="001126A5" w:rsidSect="0003015B">
          <w:pgSz w:w="8820" w:h="13320"/>
          <w:pgMar w:top="1080" w:right="864" w:bottom="1080" w:left="1080" w:header="720" w:footer="720" w:gutter="187"/>
          <w:cols w:space="720"/>
          <w:docGrid w:linePitch="360"/>
        </w:sectPr>
      </w:pPr>
      <w:r>
        <w:t>There is no blanket rule concerning desire that is fit for everyone. There are</w:t>
      </w:r>
      <w:r w:rsidR="00005B3C">
        <w:t xml:space="preserve"> </w:t>
      </w:r>
      <w:r>
        <w:t xml:space="preserve">mad yogis that indulge in all </w:t>
      </w:r>
      <w:r w:rsidR="00BD7A78">
        <w:t>pleasures,</w:t>
      </w:r>
      <w:r>
        <w:t xml:space="preserve"> and the</w:t>
      </w:r>
      <w:r w:rsidR="00B20979">
        <w:t>i</w:t>
      </w:r>
      <w:r>
        <w:t xml:space="preserve">r meditation is deep and full of light. </w:t>
      </w:r>
      <w:r w:rsidR="005A04EF">
        <w:t>But</w:t>
      </w:r>
      <w:r w:rsidR="009F09E1">
        <w:t xml:space="preserve"> they have cut </w:t>
      </w:r>
      <w:r w:rsidR="005A04EF">
        <w:t>of</w:t>
      </w:r>
      <w:r w:rsidR="009F09E1">
        <w:t>f desire</w:t>
      </w:r>
      <w:r w:rsidR="005A04EF">
        <w:t>.</w:t>
      </w:r>
      <w:r w:rsidR="009F09E1">
        <w:t xml:space="preserve"> </w:t>
      </w:r>
      <w:r w:rsidR="003170E1">
        <w:t>M</w:t>
      </w:r>
      <w:r>
        <w:t xml:space="preserve">ost of us are not </w:t>
      </w:r>
      <w:r w:rsidR="00BF50C5">
        <w:t>destined</w:t>
      </w:r>
      <w:r>
        <w:t xml:space="preserve"> to </w:t>
      </w:r>
      <w:r w:rsidR="00BF50C5">
        <w:t>manifest</w:t>
      </w:r>
      <w:r w:rsidR="00005B3C">
        <w:t xml:space="preserve"> our enlightenment as a “Crazy Wisdom” adept, but more </w:t>
      </w:r>
      <w:r w:rsidR="00B20979">
        <w:t>reasonably as</w:t>
      </w:r>
      <w:r w:rsidR="00005B3C">
        <w:t xml:space="preserve"> a person of </w:t>
      </w:r>
      <w:r w:rsidR="00BF50C5">
        <w:t>restrain</w:t>
      </w:r>
      <w:r w:rsidR="005A04EF">
        <w:t>ed</w:t>
      </w:r>
      <w:r w:rsidR="00005B3C">
        <w:t xml:space="preserve"> but not </w:t>
      </w:r>
      <w:r w:rsidR="005A04EF">
        <w:t>negated desires.</w:t>
      </w:r>
      <w:r w:rsidR="00005B3C">
        <w:t xml:space="preserve"> </w:t>
      </w:r>
      <w:r w:rsidR="005A04EF">
        <w:t>I</w:t>
      </w:r>
      <w:r w:rsidR="00005B3C">
        <w:t>ndulgence</w:t>
      </w:r>
      <w:r w:rsidR="005A04EF">
        <w:t xml:space="preserve"> should</w:t>
      </w:r>
      <w:r w:rsidR="00005B3C">
        <w:t xml:space="preserve"> not</w:t>
      </w:r>
      <w:r w:rsidR="005A04EF">
        <w:t xml:space="preserve"> be</w:t>
      </w:r>
      <w:r w:rsidR="00005B3C">
        <w:t xml:space="preserve"> unbridled indulgence. The point is </w:t>
      </w:r>
      <w:r w:rsidR="00BF50C5">
        <w:t>we must</w:t>
      </w:r>
      <w:r w:rsidR="00005B3C">
        <w:t xml:space="preserve"> recognize where </w:t>
      </w:r>
      <w:r w:rsidR="00B20979">
        <w:t>our</w:t>
      </w:r>
      <w:r w:rsidR="00005B3C">
        <w:t xml:space="preserve"> desires are </w:t>
      </w:r>
      <w:r w:rsidR="0067512A">
        <w:t>strong</w:t>
      </w:r>
      <w:r w:rsidR="00A821BB">
        <w:t xml:space="preserve"> and distracting and</w:t>
      </w:r>
      <w:r w:rsidR="00005B3C">
        <w:t xml:space="preserve"> work to restrain them</w:t>
      </w:r>
      <w:r w:rsidR="0067512A">
        <w:t xml:space="preserve">. Some </w:t>
      </w:r>
      <w:r w:rsidR="0067512A">
        <w:lastRenderedPageBreak/>
        <w:t>desires</w:t>
      </w:r>
      <w:r w:rsidR="00B20979">
        <w:t xml:space="preserve"> </w:t>
      </w:r>
      <w:r w:rsidR="00005B3C">
        <w:t>we can pay less attention to</w:t>
      </w:r>
      <w:r w:rsidR="00B20979">
        <w:t xml:space="preserve"> because our attachment and craving is less.</w:t>
      </w:r>
      <w:r w:rsidR="00733A28">
        <w:t xml:space="preserve"> There is no “one size fits all” to consider here, each person must be truthful with himself and proceed accordingly. When we do this almost any aspect of our life </w:t>
      </w:r>
      <w:r w:rsidR="00A821BB">
        <w:t xml:space="preserve">can </w:t>
      </w:r>
      <w:r w:rsidR="00733A28">
        <w:t xml:space="preserve">become </w:t>
      </w:r>
      <w:r w:rsidR="00BF50C5">
        <w:t>an</w:t>
      </w:r>
      <w:r w:rsidR="00733A28">
        <w:t xml:space="preserve"> adjunct</w:t>
      </w:r>
      <w:r w:rsidR="00A821BB">
        <w:t>ive</w:t>
      </w:r>
      <w:r w:rsidR="00733A28">
        <w:t xml:space="preserve"> </w:t>
      </w:r>
      <w:r w:rsidR="00BF50C5">
        <w:t>support</w:t>
      </w:r>
      <w:r w:rsidR="00733A28">
        <w:t xml:space="preserve"> to meditation.</w:t>
      </w:r>
    </w:p>
    <w:p w14:paraId="03045461" w14:textId="69C489D2" w:rsidR="00BC1BF2" w:rsidRDefault="0021744D" w:rsidP="00D53B5D">
      <w:pPr>
        <w:pStyle w:val="Heading1"/>
        <w:ind w:right="54"/>
      </w:pPr>
      <w:bookmarkStart w:id="16" w:name="_Toc236484361"/>
      <w:r>
        <w:lastRenderedPageBreak/>
        <w:t>How to Frame the Mind</w:t>
      </w:r>
      <w:bookmarkEnd w:id="16"/>
      <w:r w:rsidR="001E02D4">
        <w:t xml:space="preserve"> </w:t>
      </w:r>
    </w:p>
    <w:p w14:paraId="61FD5477" w14:textId="5825C91B" w:rsidR="00DE19D6" w:rsidRDefault="000E64B0" w:rsidP="00D53B5D">
      <w:pPr>
        <w:ind w:right="54"/>
      </w:pPr>
      <w:r>
        <w:t xml:space="preserve">If we know how to </w:t>
      </w:r>
      <w:r w:rsidR="00BF50C5">
        <w:t>fr</w:t>
      </w:r>
      <w:r w:rsidR="00395A3D">
        <w:t>ame</w:t>
      </w:r>
      <w:r>
        <w:t xml:space="preserve"> our mind then almost anything we do will be meditation, if we don’t know </w:t>
      </w:r>
      <w:r w:rsidR="00BF50C5">
        <w:t>how to</w:t>
      </w:r>
      <w:r>
        <w:t xml:space="preserve"> frame our mind then nothing we do will be meditation.</w:t>
      </w:r>
      <w:r w:rsidR="004B0166">
        <w:t xml:space="preserve"> Meditation will never be a chore for one whose mind is correctly framed, nor will a lifestyle governed by restraint, nor will kindness and generosity be far to seek. A person who is truly happy within</w:t>
      </w:r>
      <w:r w:rsidR="008A6320">
        <w:t xml:space="preserve"> will quite naturally walk the path whether the way be steep or easy.</w:t>
      </w:r>
    </w:p>
    <w:p w14:paraId="00D51EE7" w14:textId="2CC4C5B4" w:rsidR="008A6320" w:rsidRDefault="008A6320" w:rsidP="00D53B5D">
      <w:pPr>
        <w:ind w:right="54"/>
      </w:pPr>
      <w:r>
        <w:t xml:space="preserve">There is no switch that we can turn on when needed because there is no “off.” A natural state of awareness that gives itself to meditation anywhere and anytime is uncontrived </w:t>
      </w:r>
      <w:r w:rsidR="006F386F">
        <w:t>and effortless</w:t>
      </w:r>
      <w:r w:rsidR="00C9768F">
        <w:t>. It is</w:t>
      </w:r>
      <w:r w:rsidR="006F386F">
        <w:t xml:space="preserve"> unwavering peace and comfort. It is something for us to aspire for but nothing we can control. A frame of mind suitable for a meditative lifestyle is the product of sustained effort over a period of months or years and often arises </w:t>
      </w:r>
      <w:r w:rsidR="00BF50C5">
        <w:t>unexpectedly</w:t>
      </w:r>
      <w:r w:rsidR="006F386F">
        <w:t xml:space="preserve"> when least expected.</w:t>
      </w:r>
    </w:p>
    <w:p w14:paraId="3A73E654" w14:textId="6FA7474A" w:rsidR="006F386F" w:rsidRDefault="00CC7C67" w:rsidP="00D53B5D">
      <w:pPr>
        <w:ind w:right="54"/>
      </w:pPr>
      <w:r>
        <w:t>We should never think that a</w:t>
      </w:r>
      <w:r w:rsidR="007F02E4">
        <w:t xml:space="preserve"> mind that adapts easily to the rigors of meditation is beyond reach</w:t>
      </w:r>
      <w:r w:rsidR="000C467C">
        <w:t>. We can cultivate impartial</w:t>
      </w:r>
      <w:r w:rsidR="00B87828">
        <w:t>ity towards</w:t>
      </w:r>
      <w:r w:rsidR="000C467C">
        <w:t xml:space="preserve"> </w:t>
      </w:r>
      <w:r w:rsidR="007F02E4">
        <w:t xml:space="preserve">all good and bad </w:t>
      </w:r>
      <w:r w:rsidR="000C467C">
        <w:t>attitudes</w:t>
      </w:r>
      <w:r w:rsidR="00B87828">
        <w:t>, attitudes</w:t>
      </w:r>
      <w:r w:rsidR="000C467C">
        <w:t xml:space="preserve"> that are helpful</w:t>
      </w:r>
      <w:r w:rsidR="007F02E4">
        <w:t xml:space="preserve"> </w:t>
      </w:r>
      <w:r w:rsidR="00B87828">
        <w:t>or</w:t>
      </w:r>
      <w:r w:rsidR="007F02E4">
        <w:t xml:space="preserve"> contrary</w:t>
      </w:r>
      <w:r w:rsidR="000C467C">
        <w:t xml:space="preserve"> to our </w:t>
      </w:r>
      <w:r w:rsidR="00BF50C5">
        <w:t>soteriological</w:t>
      </w:r>
      <w:r w:rsidR="000C467C">
        <w:t xml:space="preserve"> ambitions without judging them. A keen awareness of faults </w:t>
      </w:r>
      <w:r w:rsidR="00B87828">
        <w:t xml:space="preserve">and strengths </w:t>
      </w:r>
      <w:r w:rsidR="000C467C">
        <w:t xml:space="preserve">that is free of </w:t>
      </w:r>
      <w:r w:rsidR="00C863F1">
        <w:t xml:space="preserve">criticism </w:t>
      </w:r>
      <w:r w:rsidR="00B87828">
        <w:t xml:space="preserve">or egoism </w:t>
      </w:r>
      <w:r w:rsidR="00C863F1">
        <w:t xml:space="preserve">is constructive in itself and </w:t>
      </w:r>
      <w:r w:rsidR="00CF69AF">
        <w:t xml:space="preserve">we </w:t>
      </w:r>
      <w:r w:rsidR="00C863F1">
        <w:t xml:space="preserve">need not do any more than </w:t>
      </w:r>
      <w:r w:rsidR="00CF69AF">
        <w:t xml:space="preserve">be </w:t>
      </w:r>
      <w:r w:rsidR="00C863F1">
        <w:t xml:space="preserve">aware that things could be better, without any </w:t>
      </w:r>
      <w:r w:rsidR="00BF50C5">
        <w:t>push</w:t>
      </w:r>
      <w:r w:rsidR="00C863F1">
        <w:t xml:space="preserve"> to make </w:t>
      </w:r>
      <w:r>
        <w:t>it</w:t>
      </w:r>
      <w:r w:rsidR="00C863F1">
        <w:t xml:space="preserve"> so</w:t>
      </w:r>
      <w:r w:rsidR="00B87828">
        <w:t xml:space="preserve">, and likewise our strengths, which can </w:t>
      </w:r>
      <w:r w:rsidR="00D51848">
        <w:t>increase</w:t>
      </w:r>
      <w:r w:rsidR="00B87828">
        <w:t xml:space="preserve"> if we are aware of them without attachment</w:t>
      </w:r>
      <w:r w:rsidR="00C863F1">
        <w:t>.</w:t>
      </w:r>
      <w:r w:rsidR="007F02E4">
        <w:t xml:space="preserve"> </w:t>
      </w:r>
      <w:r w:rsidR="00C863F1">
        <w:t xml:space="preserve">It is having trust in the process that helps us to recognize that awareness itself is </w:t>
      </w:r>
      <w:r w:rsidR="00BD7A78">
        <w:t>therapeutic,</w:t>
      </w:r>
      <w:r w:rsidR="00C863F1">
        <w:t xml:space="preserve"> and no other medicine is necessary.</w:t>
      </w:r>
    </w:p>
    <w:p w14:paraId="6EF4376E" w14:textId="5D58B517" w:rsidR="00C863F1" w:rsidRDefault="00C863F1" w:rsidP="00D53B5D">
      <w:pPr>
        <w:ind w:right="54"/>
      </w:pPr>
      <w:r>
        <w:t xml:space="preserve">It is easy to think that we must adopt the good and reject the </w:t>
      </w:r>
      <w:r w:rsidR="00BF50C5">
        <w:t>bad,</w:t>
      </w:r>
      <w:r w:rsidR="00C85D34">
        <w:t xml:space="preserve"> but this attitude only leads to a good deal of wasted energy. </w:t>
      </w:r>
      <w:r w:rsidR="00BF7BA4">
        <w:t>D</w:t>
      </w:r>
      <w:r w:rsidR="00C85D34">
        <w:t>ualistic attitude</w:t>
      </w:r>
      <w:r w:rsidR="00E87AD5">
        <w:t xml:space="preserve">s </w:t>
      </w:r>
      <w:r w:rsidR="00C85D34">
        <w:t xml:space="preserve">of good and bad </w:t>
      </w:r>
      <w:r w:rsidR="00BD7A78">
        <w:t>are tiring</w:t>
      </w:r>
      <w:r w:rsidR="00E87AD5">
        <w:t>,</w:t>
      </w:r>
      <w:r w:rsidR="00C85D34">
        <w:t xml:space="preserve"> </w:t>
      </w:r>
      <w:r w:rsidR="00BF7BA4">
        <w:t>and</w:t>
      </w:r>
      <w:r w:rsidR="00C85D34">
        <w:t xml:space="preserve"> </w:t>
      </w:r>
      <w:r w:rsidR="00E87AD5">
        <w:t xml:space="preserve">to </w:t>
      </w:r>
      <w:r w:rsidR="00C85D34">
        <w:t xml:space="preserve">no benefit. Human beings are good by nature and avoid </w:t>
      </w:r>
      <w:r w:rsidR="00E87AD5">
        <w:t>evil</w:t>
      </w:r>
      <w:r w:rsidR="00C85D34">
        <w:t xml:space="preserve">. We do not have to tell ourselves that. If our actions speak otherwise we have </w:t>
      </w:r>
      <w:r w:rsidR="00C85D34" w:rsidRPr="000B7888">
        <w:rPr>
          <w:rFonts w:cs="ar  afield"/>
        </w:rPr>
        <w:t>drifted</w:t>
      </w:r>
      <w:r w:rsidR="00C85D34">
        <w:t xml:space="preserve"> </w:t>
      </w:r>
      <w:r w:rsidR="000B7888">
        <w:t xml:space="preserve">far </w:t>
      </w:r>
      <w:r w:rsidR="00CF69AF">
        <w:t>afield,</w:t>
      </w:r>
      <w:r w:rsidR="000B6A46">
        <w:t xml:space="preserve"> </w:t>
      </w:r>
      <w:r w:rsidR="00C85D34">
        <w:t>and we are not going to get back again by judging our inequities</w:t>
      </w:r>
      <w:r w:rsidR="000B7888">
        <w:t xml:space="preserve"> or </w:t>
      </w:r>
      <w:r w:rsidR="000B7888">
        <w:lastRenderedPageBreak/>
        <w:t>trying to banish them</w:t>
      </w:r>
      <w:r w:rsidR="00C85D34">
        <w:t xml:space="preserve">. Such an exercise </w:t>
      </w:r>
      <w:r w:rsidR="000B7888">
        <w:t>of</w:t>
      </w:r>
      <w:r w:rsidR="000B6A46">
        <w:t xml:space="preserve"> </w:t>
      </w:r>
      <w:r w:rsidR="000B7888">
        <w:t>judging our faults will not undermine them, but bare awareness will</w:t>
      </w:r>
      <w:r w:rsidR="0039021F">
        <w:t xml:space="preserve">. </w:t>
      </w:r>
    </w:p>
    <w:p w14:paraId="18C3840B" w14:textId="70FD1515" w:rsidR="0039021F" w:rsidRDefault="0039021F" w:rsidP="00D53B5D">
      <w:pPr>
        <w:ind w:right="54"/>
      </w:pPr>
      <w:r>
        <w:t xml:space="preserve">Even if we could control our actions we cannot control the world around us. Injunctions can never </w:t>
      </w:r>
      <w:r w:rsidR="00755C61">
        <w:t xml:space="preserve">be universally </w:t>
      </w:r>
      <w:r w:rsidR="00CF69AF">
        <w:t>beneficial,</w:t>
      </w:r>
      <w:r w:rsidR="00755C61">
        <w:t xml:space="preserve"> but they pretend to be.</w:t>
      </w:r>
      <w:r w:rsidR="000B6A46">
        <w:t xml:space="preserve"> </w:t>
      </w:r>
      <w:r w:rsidR="00982B68">
        <w:t xml:space="preserve">It is a </w:t>
      </w:r>
      <w:r w:rsidR="00BF50C5">
        <w:t>tiresome</w:t>
      </w:r>
      <w:r w:rsidR="00982B68">
        <w:t xml:space="preserve"> exercise </w:t>
      </w:r>
      <w:r w:rsidR="00BF50C5">
        <w:t xml:space="preserve">to </w:t>
      </w:r>
      <w:r w:rsidR="00982B68">
        <w:t>resist temptation when no temptation is in the offering</w:t>
      </w:r>
      <w:r w:rsidR="00755C61">
        <w:t>,</w:t>
      </w:r>
      <w:r w:rsidR="00982B68">
        <w:t xml:space="preserve"> </w:t>
      </w:r>
      <w:r w:rsidR="002678F0">
        <w:t>or</w:t>
      </w:r>
      <w:r w:rsidR="00982B68">
        <w:t xml:space="preserve"> vow to be charitable when we are broke. It is beneficial however to see greed, anger, jealousy and identify them as harmful by their mere presence and with </w:t>
      </w:r>
      <w:r w:rsidR="00FC3F61">
        <w:t xml:space="preserve">mindfulness watch how negative thoughts lodge within us. Being continually aware of their presence will </w:t>
      </w:r>
      <w:r w:rsidR="00BF50C5">
        <w:t>ensure</w:t>
      </w:r>
      <w:r w:rsidR="00FC3F61">
        <w:t xml:space="preserve"> that they do not force us to act when conditions beyond our control would otherwise have us do so.</w:t>
      </w:r>
    </w:p>
    <w:p w14:paraId="3161D96B" w14:textId="54DA7022" w:rsidR="00FC3F61" w:rsidRDefault="00CB7184" w:rsidP="00D53B5D">
      <w:pPr>
        <w:ind w:right="54"/>
      </w:pPr>
      <w:r>
        <w:t xml:space="preserve">We can easily </w:t>
      </w:r>
      <w:r w:rsidR="002678F0">
        <w:t>aspire to</w:t>
      </w:r>
      <w:r>
        <w:t xml:space="preserve"> </w:t>
      </w:r>
      <w:r w:rsidR="00081DD3">
        <w:t>destroy</w:t>
      </w:r>
      <w:r>
        <w:t xml:space="preserve"> every fault or destructive </w:t>
      </w:r>
      <w:r w:rsidR="00AE3FFB">
        <w:t>emotion,</w:t>
      </w:r>
      <w:r w:rsidR="000B6A46">
        <w:t xml:space="preserve"> </w:t>
      </w:r>
      <w:r>
        <w:t xml:space="preserve">but </w:t>
      </w:r>
      <w:r w:rsidR="002678F0">
        <w:t xml:space="preserve">the weight of this </w:t>
      </w:r>
      <w:r w:rsidR="00BF7BA4">
        <w:t xml:space="preserve">overly </w:t>
      </w:r>
      <w:r w:rsidR="00D51848">
        <w:t>ambitious</w:t>
      </w:r>
      <w:r w:rsidR="00BF7BA4">
        <w:t xml:space="preserve"> </w:t>
      </w:r>
      <w:r w:rsidR="002678F0">
        <w:t xml:space="preserve">aspiration </w:t>
      </w:r>
      <w:r>
        <w:t xml:space="preserve">will </w:t>
      </w:r>
      <w:r w:rsidR="002678F0">
        <w:t>have us</w:t>
      </w:r>
      <w:r>
        <w:t xml:space="preserve"> falling once again into complacency and resigned to our weaknesses. If</w:t>
      </w:r>
      <w:r w:rsidR="002678F0">
        <w:t>,</w:t>
      </w:r>
      <w:r>
        <w:t xml:space="preserve"> on the other </w:t>
      </w:r>
      <w:r w:rsidR="00AE3FFB">
        <w:t>hand,</w:t>
      </w:r>
      <w:r>
        <w:t xml:space="preserve"> </w:t>
      </w:r>
      <w:r w:rsidR="002678F0">
        <w:t xml:space="preserve">we </w:t>
      </w:r>
      <w:r>
        <w:t xml:space="preserve">cultivate bare awareness without </w:t>
      </w:r>
      <w:r w:rsidR="00BF50C5">
        <w:t>commitment</w:t>
      </w:r>
      <w:r>
        <w:t xml:space="preserve"> to action of any kind we in so doing allow that awareness to </w:t>
      </w:r>
      <w:r w:rsidR="00BF50C5">
        <w:t>perform</w:t>
      </w:r>
      <w:r>
        <w:t xml:space="preserve"> its natural function </w:t>
      </w:r>
      <w:r w:rsidR="00AE3FFB">
        <w:t>which results in</w:t>
      </w:r>
      <w:r>
        <w:t xml:space="preserve"> less anger, less greed, less </w:t>
      </w:r>
      <w:r w:rsidR="005C7E24">
        <w:t xml:space="preserve">destructive emotions. </w:t>
      </w:r>
    </w:p>
    <w:p w14:paraId="27975BF0" w14:textId="322AAB26" w:rsidR="005C7E24" w:rsidRPr="00DE19D6" w:rsidRDefault="005C7E24" w:rsidP="00D53B5D">
      <w:pPr>
        <w:ind w:right="54"/>
      </w:pPr>
      <w:r>
        <w:t xml:space="preserve">We tend to be too hands-on with ourselves and wish to mold ourselves as if we were a lump of clay. Far from being a </w:t>
      </w:r>
      <w:r w:rsidR="00BF50C5">
        <w:t>malleable</w:t>
      </w:r>
      <w:r>
        <w:t xml:space="preserve"> lump of clay we are individuals whose dispositions are deeply ingrained from a lifetime of being ourselves, for better or worse. We do not live in a </w:t>
      </w:r>
      <w:r w:rsidR="00BF50C5">
        <w:t>vacuum</w:t>
      </w:r>
      <w:r>
        <w:t xml:space="preserve"> and as soon as we incline our mind to be better, the universe will unfold around us to fulfill that intention. It is a process that works if we do not interfere with it</w:t>
      </w:r>
      <w:r w:rsidR="00425F26">
        <w:t xml:space="preserve">. </w:t>
      </w:r>
    </w:p>
    <w:p w14:paraId="0216DE7F" w14:textId="730A1B56" w:rsidR="00C32CB4" w:rsidRDefault="00AE3FFB" w:rsidP="00D53B5D">
      <w:pPr>
        <w:ind w:right="54"/>
      </w:pPr>
      <w:r>
        <w:t xml:space="preserve">Not only must we not interfere with the process of transformation, </w:t>
      </w:r>
      <w:r w:rsidR="00BE2F76">
        <w:t>but we must also</w:t>
      </w:r>
      <w:r>
        <w:t xml:space="preserve"> be awake and </w:t>
      </w:r>
      <w:r w:rsidR="00BE2F76">
        <w:t>receptive</w:t>
      </w:r>
      <w:r>
        <w:t xml:space="preserve"> when the world is working through us. Otherwise, if </w:t>
      </w:r>
      <w:r w:rsidR="00BE2F76">
        <w:t>nobody</w:t>
      </w:r>
      <w:r>
        <w:t xml:space="preserve"> is home nothing will happen</w:t>
      </w:r>
      <w:r w:rsidR="00DE6F4D">
        <w:t>. We must do our part to make change possible</w:t>
      </w:r>
      <w:r w:rsidR="00BE2F76">
        <w:t>. The</w:t>
      </w:r>
      <w:r w:rsidR="00DE6F4D">
        <w:t xml:space="preserve"> problem is learning to be merely present to witness change is not easy because the propensity</w:t>
      </w:r>
      <w:r w:rsidR="000B6A46">
        <w:t xml:space="preserve"> </w:t>
      </w:r>
      <w:r w:rsidR="00CC7C67">
        <w:t>is</w:t>
      </w:r>
      <w:r w:rsidR="00DE6F4D">
        <w:t xml:space="preserve"> to throw in our two cents. We must never meddle with transformation for once we do we will be on our own. </w:t>
      </w:r>
      <w:r w:rsidR="00D13B48">
        <w:t xml:space="preserve">There are certain surgeries that require the patient to be wide awake. If the patient falls asleep or tries to advice the surgeon how to proceed he </w:t>
      </w:r>
      <w:r w:rsidR="00D13B48">
        <w:lastRenderedPageBreak/>
        <w:t xml:space="preserve">is in the way of the </w:t>
      </w:r>
      <w:r w:rsidR="00BE2F76">
        <w:t>procedure</w:t>
      </w:r>
      <w:r w:rsidR="00D13B48">
        <w:t xml:space="preserve">. Similarly, when conditions are ripe for spiritual growth we cannot do more than be acutely aware. </w:t>
      </w:r>
      <w:r w:rsidR="007058B3">
        <w:t xml:space="preserve">We can make ourselves </w:t>
      </w:r>
      <w:r w:rsidR="00BE2F76">
        <w:t>available</w:t>
      </w:r>
      <w:r w:rsidR="007058B3">
        <w:t xml:space="preserve"> for change, but we cannot direct it.</w:t>
      </w:r>
    </w:p>
    <w:p w14:paraId="1F5E3BD5" w14:textId="2F669F23" w:rsidR="005C416B" w:rsidRDefault="007058B3" w:rsidP="00D53B5D">
      <w:pPr>
        <w:ind w:right="54"/>
      </w:pPr>
      <w:r>
        <w:t xml:space="preserve">The correct frame of mind for cultivation is an attitude free of expectations. It is a completely vulnerable frame of mind and </w:t>
      </w:r>
      <w:r w:rsidR="00BE2F76">
        <w:t>therefore</w:t>
      </w:r>
      <w:r>
        <w:t xml:space="preserve"> fearless. To be vulnerable we must be fearless. If we are not vulnerable </w:t>
      </w:r>
      <w:r w:rsidR="00377B52">
        <w:t>we</w:t>
      </w:r>
      <w:r w:rsidR="000B6A46">
        <w:t xml:space="preserve"> </w:t>
      </w:r>
      <w:r w:rsidR="00377B52">
        <w:t xml:space="preserve">are not open and if we are not open change is impossible. As soon as a goal or objective become concrete we have lost the frame of mind so important to change and transformation. </w:t>
      </w:r>
      <w:r w:rsidR="00BE2F76">
        <w:t>The absence</w:t>
      </w:r>
      <w:r w:rsidR="0025156C">
        <w:t xml:space="preserve"> of goal is far from being like a rudderless </w:t>
      </w:r>
      <w:r w:rsidR="00BE2F76">
        <w:t>ship but</w:t>
      </w:r>
      <w:r w:rsidR="0025156C">
        <w:t xml:space="preserve"> is rather like handing over stewardship to a captain who knows the waters better than </w:t>
      </w:r>
      <w:r w:rsidR="00BD7A78">
        <w:t>us</w:t>
      </w:r>
      <w:r w:rsidR="0025156C">
        <w:t xml:space="preserve">. That captain is the </w:t>
      </w:r>
      <w:r w:rsidR="00BE2F76">
        <w:t>impersonal</w:t>
      </w:r>
      <w:r w:rsidR="0025156C">
        <w:t xml:space="preserve"> awareness that guides all living beings</w:t>
      </w:r>
      <w:r w:rsidR="00366D07">
        <w:t xml:space="preserve">, some of whom know how to listen and others who don’t. </w:t>
      </w:r>
    </w:p>
    <w:p w14:paraId="6E4FAAAB" w14:textId="77777777" w:rsidR="001126A5" w:rsidRDefault="00366D07" w:rsidP="00D53B5D">
      <w:pPr>
        <w:ind w:right="54"/>
        <w:sectPr w:rsidR="001126A5" w:rsidSect="0003015B">
          <w:pgSz w:w="8820" w:h="13320"/>
          <w:pgMar w:top="1080" w:right="864" w:bottom="1080" w:left="1080" w:header="720" w:footer="720" w:gutter="187"/>
          <w:cols w:space="720"/>
          <w:docGrid w:linePitch="360"/>
        </w:sectPr>
      </w:pPr>
      <w:r>
        <w:t xml:space="preserve">Obviously the frame of mind conducive to transformation is not a position we assume or a result of deliberate intention to frame the mind this way or that. It is rather something that results from offering the three karmas of our body, speech, and mind, </w:t>
      </w:r>
      <w:r w:rsidR="00BE2F76">
        <w:t xml:space="preserve">without holding back, crossing our fingers, and hoping it works. </w:t>
      </w:r>
    </w:p>
    <w:p w14:paraId="188008AD" w14:textId="2DE40C7F" w:rsidR="0021744D" w:rsidRDefault="0021744D" w:rsidP="00D53B5D">
      <w:pPr>
        <w:pStyle w:val="Heading1"/>
        <w:ind w:right="54"/>
      </w:pPr>
      <w:bookmarkStart w:id="17" w:name="_Toc236484362"/>
      <w:r>
        <w:lastRenderedPageBreak/>
        <w:t>Natural Born Meditator</w:t>
      </w:r>
      <w:r w:rsidR="006B3CF8">
        <w:t>s</w:t>
      </w:r>
      <w:bookmarkEnd w:id="17"/>
      <w:r w:rsidR="001B2A38">
        <w:t xml:space="preserve"> </w:t>
      </w:r>
    </w:p>
    <w:p w14:paraId="1D3AFB9C" w14:textId="422D6BF7" w:rsidR="000A05B6" w:rsidRDefault="000A05B6" w:rsidP="00D53B5D">
      <w:pPr>
        <w:pStyle w:val="NormalWeb"/>
        <w:ind w:right="54"/>
      </w:pPr>
      <w:r>
        <w:t xml:space="preserve">We are natural born meditators. There is not a single person on our planet whose mind is anything other than a field of enlightenment. It is not that thoughts are strong that </w:t>
      </w:r>
      <w:r w:rsidR="00EE5F94">
        <w:t>they distract us</w:t>
      </w:r>
      <w:r>
        <w:t>, but rather because our presence of mind is weak. While quiet moments of insight are natural to us, very few learn to live in that awareness. Learning to truly “live in the moment,” the moment between thoughts, and stretch it into a moment of insight, is meditation. The “sense of unity” so essential to meditation, is the recognition that all thoughts are equal in that they have a common origin. Thoughts are a display of that origin which we confuse for the origin itself and ascribe to thoughts ideas of “good” and “bad,” “angry” and “kind,”</w:t>
      </w:r>
      <w:r w:rsidR="000B6A46">
        <w:t xml:space="preserve"> </w:t>
      </w:r>
      <w:r>
        <w:t xml:space="preserve">“lustful” and </w:t>
      </w:r>
      <w:r w:rsidR="00B85CBC">
        <w:t>“</w:t>
      </w:r>
      <w:r>
        <w:t>benign,</w:t>
      </w:r>
      <w:r w:rsidR="00B85CBC">
        <w:t>"</w:t>
      </w:r>
      <w:r>
        <w:t xml:space="preserve"> while essentially all thoughts are the same.</w:t>
      </w:r>
    </w:p>
    <w:p w14:paraId="7AD34E02" w14:textId="1DB54B32" w:rsidR="000A05B6" w:rsidRDefault="000A05B6" w:rsidP="00D53B5D">
      <w:pPr>
        <w:pStyle w:val="NormalWeb"/>
        <w:ind w:right="54"/>
      </w:pPr>
      <w:r>
        <w:t xml:space="preserve">Meditation is </w:t>
      </w:r>
      <w:r w:rsidR="00BD7A78">
        <w:t>listening to meditation</w:t>
      </w:r>
      <w:r>
        <w:t>. It is being patient with the silence that follows an absence of thoughts. No two thoughts are simultaneous. There is silence between each thought, an absence or space, which is fleeting and scarcely noticed. When we are not thinking of anything we become anxious or afraid. We feel insecure. We may feel vulnerable, exposed, or uncomfortable. If a moment of silence slips in between thoughts, not only do we choose not</w:t>
      </w:r>
      <w:r w:rsidR="00EE5F94">
        <w:t xml:space="preserve"> to</w:t>
      </w:r>
      <w:r>
        <w:t xml:space="preserve"> listen, but immediately and deliberately override it with something to muse about, investigate, withdraw into, talk about, or withdraw from. We are very good at </w:t>
      </w:r>
      <w:r w:rsidR="00F8384E">
        <w:t>turning</w:t>
      </w:r>
      <w:r>
        <w:t xml:space="preserve"> out silence, but poor at tuning into it.</w:t>
      </w:r>
    </w:p>
    <w:p w14:paraId="1764A7BA" w14:textId="77777777" w:rsidR="000A05B6" w:rsidRDefault="000A05B6" w:rsidP="00D53B5D">
      <w:pPr>
        <w:pStyle w:val="NormalWeb"/>
        <w:spacing w:before="0" w:beforeAutospacing="0" w:after="0" w:afterAutospacing="0"/>
        <w:ind w:right="54"/>
        <w:rPr>
          <w:color w:val="101010"/>
          <w:shd w:val="clear" w:color="auto" w:fill="FFFFFF"/>
        </w:rPr>
      </w:pPr>
      <w:r>
        <w:rPr>
          <w:color w:val="101010"/>
          <w:shd w:val="clear" w:color="auto" w:fill="FFFFFF"/>
        </w:rPr>
        <w:t>When we sit in meditation we notice thoughts running into one another. When we sit a little more deeply we notice they are not bumping into one another, but that there is a moment between them. One thought subsides and another follows. Thoughts are not all the same, but are distinct, and the more we slow down, the more distinct they become. But what is the boundary separating one thought from another?</w:t>
      </w:r>
    </w:p>
    <w:p w14:paraId="0B834DEF" w14:textId="77777777" w:rsidR="000A05B6" w:rsidRDefault="000A05B6" w:rsidP="00D53B5D">
      <w:pPr>
        <w:pStyle w:val="NormalWeb"/>
        <w:spacing w:before="0" w:beforeAutospacing="0" w:after="0" w:afterAutospacing="0"/>
        <w:ind w:right="54"/>
        <w:rPr>
          <w:color w:val="101010"/>
          <w:shd w:val="clear" w:color="auto" w:fill="FFFFFF"/>
        </w:rPr>
      </w:pPr>
    </w:p>
    <w:p w14:paraId="4751889D" w14:textId="3AD7AF68" w:rsidR="000A05B6" w:rsidRDefault="000A05B6"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It may seem that we are elsewhere between thoughts, drifting somewhere between determinate, and indeterminate thoughts. Nebulous thoughts are not quite fit to be associated with </w:t>
      </w:r>
      <w:r w:rsidR="00F8384E">
        <w:rPr>
          <w:color w:val="101010"/>
          <w:shd w:val="clear" w:color="auto" w:fill="FFFFFF"/>
        </w:rPr>
        <w:t>words but</w:t>
      </w:r>
      <w:r>
        <w:rPr>
          <w:color w:val="101010"/>
          <w:shd w:val="clear" w:color="auto" w:fill="FFFFFF"/>
        </w:rPr>
        <w:t xml:space="preserve"> </w:t>
      </w:r>
      <w:r w:rsidR="00F8384E">
        <w:rPr>
          <w:color w:val="101010"/>
          <w:shd w:val="clear" w:color="auto" w:fill="FFFFFF"/>
        </w:rPr>
        <w:lastRenderedPageBreak/>
        <w:t>are not</w:t>
      </w:r>
      <w:r>
        <w:rPr>
          <w:color w:val="101010"/>
          <w:shd w:val="clear" w:color="auto" w:fill="FFFFFF"/>
        </w:rPr>
        <w:t xml:space="preserve"> entirely absent </w:t>
      </w:r>
      <w:r w:rsidR="000133B9">
        <w:rPr>
          <w:color w:val="101010"/>
          <w:shd w:val="clear" w:color="auto" w:fill="FFFFFF"/>
        </w:rPr>
        <w:t xml:space="preserve">from them </w:t>
      </w:r>
      <w:r>
        <w:rPr>
          <w:color w:val="101010"/>
          <w:shd w:val="clear" w:color="auto" w:fill="FFFFFF"/>
        </w:rPr>
        <w:t>either. These thoughts are not here or there, but they are not without the potential to become formulated into full-fledged thoughts if we were to let our guard down.</w:t>
      </w:r>
    </w:p>
    <w:p w14:paraId="1DF2D11E" w14:textId="77777777" w:rsidR="000A05B6" w:rsidRDefault="000A05B6" w:rsidP="00D53B5D">
      <w:pPr>
        <w:pStyle w:val="NormalWeb"/>
        <w:spacing w:before="0" w:beforeAutospacing="0" w:after="0" w:afterAutospacing="0"/>
        <w:ind w:right="54"/>
        <w:rPr>
          <w:color w:val="101010"/>
          <w:shd w:val="clear" w:color="auto" w:fill="FFFFFF"/>
        </w:rPr>
      </w:pPr>
    </w:p>
    <w:p w14:paraId="074D3CD3" w14:textId="13833DB7" w:rsidR="000A05B6" w:rsidRDefault="000A05B6"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Basically, it would seem that there are three things going on: Full-fledged thoughts that are distinct and we should not elaborate on or dwell </w:t>
      </w:r>
      <w:r w:rsidR="000133B9">
        <w:rPr>
          <w:color w:val="101010"/>
          <w:shd w:val="clear" w:color="auto" w:fill="FFFFFF"/>
        </w:rPr>
        <w:t>up</w:t>
      </w:r>
      <w:r>
        <w:rPr>
          <w:color w:val="101010"/>
          <w:shd w:val="clear" w:color="auto" w:fill="FFFFFF"/>
        </w:rPr>
        <w:t xml:space="preserve">on, nebulous thoughts not quite developed, but not absent either, </w:t>
      </w:r>
      <w:r w:rsidR="00BD7A78">
        <w:rPr>
          <w:color w:val="101010"/>
          <w:shd w:val="clear" w:color="auto" w:fill="FFFFFF"/>
        </w:rPr>
        <w:t>or</w:t>
      </w:r>
      <w:r>
        <w:rPr>
          <w:color w:val="101010"/>
          <w:shd w:val="clear" w:color="auto" w:fill="FFFFFF"/>
        </w:rPr>
        <w:t xml:space="preserve"> the gap between thoughts.</w:t>
      </w:r>
    </w:p>
    <w:p w14:paraId="392324B9" w14:textId="77777777" w:rsidR="000A05B6" w:rsidRDefault="000A05B6" w:rsidP="00D53B5D">
      <w:pPr>
        <w:pStyle w:val="NormalWeb"/>
        <w:spacing w:before="0" w:beforeAutospacing="0" w:after="0" w:afterAutospacing="0"/>
        <w:ind w:right="54"/>
        <w:rPr>
          <w:color w:val="101010"/>
          <w:shd w:val="clear" w:color="auto" w:fill="FFFFFF"/>
        </w:rPr>
      </w:pPr>
    </w:p>
    <w:p w14:paraId="14449E48" w14:textId="1FEE8379" w:rsidR="000A05B6" w:rsidRDefault="000A05B6"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Being unaware of anything going on is not the gap. Consider a person in a dark room who doesn’t see the furniture. If he were to assume there isn’t any, he would be like a novice meditator who mistakes absence of awareness of thought for absence of thoughts. As we develop meditation skill we become like a person in a dark room whose eyes gradually adjust to the darkness and </w:t>
      </w:r>
      <w:r w:rsidR="00D61BCA">
        <w:rPr>
          <w:color w:val="101010"/>
          <w:shd w:val="clear" w:color="auto" w:fill="FFFFFF"/>
        </w:rPr>
        <w:t>notice</w:t>
      </w:r>
      <w:r>
        <w:rPr>
          <w:color w:val="101010"/>
          <w:shd w:val="clear" w:color="auto" w:fill="FFFFFF"/>
        </w:rPr>
        <w:t xml:space="preserve"> that there is furniture which he failed to notice. Similarly, the meditator gradually becomes aware that what he thought was an absence of thoughts, or a blank mind, is actually a contrived state born of wrong meditation which tries to block out thoughts rather than see them as the harmless furniture of the mind.</w:t>
      </w:r>
    </w:p>
    <w:p w14:paraId="2778F82A" w14:textId="77777777" w:rsidR="000A05B6" w:rsidRDefault="000A05B6" w:rsidP="00D53B5D">
      <w:pPr>
        <w:pStyle w:val="NormalWeb"/>
        <w:spacing w:before="0" w:beforeAutospacing="0" w:after="0" w:afterAutospacing="0"/>
        <w:ind w:right="54"/>
        <w:rPr>
          <w:color w:val="101010"/>
          <w:shd w:val="clear" w:color="auto" w:fill="FFFFFF"/>
        </w:rPr>
      </w:pPr>
    </w:p>
    <w:p w14:paraId="66D52C16" w14:textId="7D17387A" w:rsidR="000A05B6" w:rsidRDefault="000A05B6"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As our meditative skill develops and we understand thought better we become familiar enough with our mental furniture that its details are overlooked. The furniture may be sometimes noticed and sometimes not noticed, and we gradually realize that when we notice the furniture our </w:t>
      </w:r>
      <w:r w:rsidR="00F8384E">
        <w:rPr>
          <w:color w:val="101010"/>
          <w:shd w:val="clear" w:color="auto" w:fill="FFFFFF"/>
        </w:rPr>
        <w:t>thoughts</w:t>
      </w:r>
      <w:r>
        <w:rPr>
          <w:color w:val="101010"/>
          <w:shd w:val="clear" w:color="auto" w:fill="FFFFFF"/>
        </w:rPr>
        <w:t xml:space="preserve"> are coarse, and when we don’t notice </w:t>
      </w:r>
      <w:r w:rsidR="000133B9">
        <w:rPr>
          <w:color w:val="101010"/>
          <w:shd w:val="clear" w:color="auto" w:fill="FFFFFF"/>
        </w:rPr>
        <w:t>furniture</w:t>
      </w:r>
      <w:r>
        <w:rPr>
          <w:color w:val="101010"/>
          <w:shd w:val="clear" w:color="auto" w:fill="FFFFFF"/>
        </w:rPr>
        <w:t xml:space="preserve"> our thoughts are subtle. When </w:t>
      </w:r>
      <w:r w:rsidR="00392F68">
        <w:rPr>
          <w:color w:val="101010"/>
          <w:shd w:val="clear" w:color="auto" w:fill="FFFFFF"/>
        </w:rPr>
        <w:t>thoughts</w:t>
      </w:r>
      <w:r>
        <w:rPr>
          <w:color w:val="101010"/>
          <w:shd w:val="clear" w:color="auto" w:fill="FFFFFF"/>
        </w:rPr>
        <w:t xml:space="preserve"> are subtle we are absorbed in our meditation topic and don’t notice the furniture; but when we forget our meditation topic and think about something the furniture appears. This applies in active life as much as it does while on the meditation cushion.</w:t>
      </w:r>
    </w:p>
    <w:p w14:paraId="1B09371D" w14:textId="77777777" w:rsidR="000A05B6" w:rsidRDefault="000A05B6" w:rsidP="00D53B5D">
      <w:pPr>
        <w:pStyle w:val="NormalWeb"/>
        <w:spacing w:before="0" w:beforeAutospacing="0" w:after="0" w:afterAutospacing="0"/>
        <w:ind w:right="54"/>
        <w:rPr>
          <w:color w:val="101010"/>
          <w:shd w:val="clear" w:color="auto" w:fill="FFFFFF"/>
        </w:rPr>
      </w:pPr>
    </w:p>
    <w:p w14:paraId="4B941552" w14:textId="140136C8" w:rsidR="000A05B6" w:rsidRDefault="000A05B6"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The furniture is a metaphor for </w:t>
      </w:r>
      <w:r w:rsidR="00F8384E">
        <w:rPr>
          <w:color w:val="101010"/>
          <w:shd w:val="clear" w:color="auto" w:fill="FFFFFF"/>
        </w:rPr>
        <w:t>the everyday</w:t>
      </w:r>
      <w:r>
        <w:rPr>
          <w:color w:val="101010"/>
          <w:shd w:val="clear" w:color="auto" w:fill="FFFFFF"/>
        </w:rPr>
        <w:t xml:space="preserve"> world which acts as a perfect mirror that brings our attention to our coarse thinking and reminds us to focus on our meditation topic. When things are going well and we are absorbed in our meditation topic, the world is not noticed, when not absorbed, the world appears. </w:t>
      </w:r>
    </w:p>
    <w:p w14:paraId="0B02D710" w14:textId="77777777" w:rsidR="000A05B6" w:rsidRDefault="000A05B6" w:rsidP="00D53B5D">
      <w:pPr>
        <w:pStyle w:val="NormalWeb"/>
        <w:spacing w:before="0" w:beforeAutospacing="0" w:after="0" w:afterAutospacing="0"/>
        <w:ind w:right="54"/>
        <w:rPr>
          <w:color w:val="101010"/>
          <w:shd w:val="clear" w:color="auto" w:fill="FFFFFF"/>
        </w:rPr>
      </w:pPr>
    </w:p>
    <w:p w14:paraId="0701465A" w14:textId="77777777" w:rsidR="000A05B6" w:rsidRDefault="000A05B6"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Now, between the world appearing and the world not appearing there is a gap. What is the nature of that gap? Is it a boundary </w:t>
      </w:r>
      <w:r>
        <w:rPr>
          <w:color w:val="101010"/>
          <w:shd w:val="clear" w:color="auto" w:fill="FFFFFF"/>
        </w:rPr>
        <w:lastRenderedPageBreak/>
        <w:t xml:space="preserve">between our everyday mind and our focused mind? How can we know what the boundary consists of? Can we stretch it out? Can we abide in it? How long can we remain between our meditative focus and false thinking? Is the distinction between thoughts merely false thinking and meditative focus neutralizing one another? </w:t>
      </w:r>
    </w:p>
    <w:p w14:paraId="56F48D63" w14:textId="77777777" w:rsidR="000A05B6" w:rsidRDefault="000A05B6" w:rsidP="00D53B5D">
      <w:pPr>
        <w:pStyle w:val="NormalWeb"/>
        <w:spacing w:before="0" w:beforeAutospacing="0" w:after="0" w:afterAutospacing="0"/>
        <w:ind w:right="54"/>
        <w:rPr>
          <w:color w:val="101010"/>
          <w:shd w:val="clear" w:color="auto" w:fill="FFFFFF"/>
        </w:rPr>
      </w:pPr>
    </w:p>
    <w:p w14:paraId="7EE0EC9F" w14:textId="3D372390" w:rsidR="000A05B6" w:rsidRDefault="000A05B6"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Understanding is developed as we learn to ask ourselves the right questions rather than seek answers. There are millions of useless answers but few worthwhile questions. Book learning is certainly helpful, but only </w:t>
      </w:r>
      <w:r w:rsidR="00600F4A">
        <w:rPr>
          <w:color w:val="101010"/>
          <w:shd w:val="clear" w:color="auto" w:fill="FFFFFF"/>
        </w:rPr>
        <w:t>when a</w:t>
      </w:r>
      <w:r>
        <w:rPr>
          <w:color w:val="101010"/>
          <w:shd w:val="clear" w:color="auto" w:fill="FFFFFF"/>
        </w:rPr>
        <w:t xml:space="preserve"> spark of inquiry is felt</w:t>
      </w:r>
      <w:r w:rsidR="00600F4A">
        <w:rPr>
          <w:color w:val="101010"/>
          <w:shd w:val="clear" w:color="auto" w:fill="FFFFFF"/>
        </w:rPr>
        <w:t xml:space="preserve"> so deeply</w:t>
      </w:r>
      <w:r>
        <w:rPr>
          <w:color w:val="101010"/>
          <w:shd w:val="clear" w:color="auto" w:fill="FFFFFF"/>
        </w:rPr>
        <w:t xml:space="preserve"> that we cannot put it down </w:t>
      </w:r>
      <w:r w:rsidR="00B97987">
        <w:rPr>
          <w:color w:val="101010"/>
          <w:shd w:val="clear" w:color="auto" w:fill="FFFFFF"/>
        </w:rPr>
        <w:t>for a moment will it</w:t>
      </w:r>
      <w:r>
        <w:rPr>
          <w:color w:val="101010"/>
          <w:shd w:val="clear" w:color="auto" w:fill="FFFFFF"/>
        </w:rPr>
        <w:t xml:space="preserve"> lead to stillness. Importantly, finding the spirit of inquiry is the byproduct of a broad effort and never the product of something we distinctly search for. It emerges from an organic effort on our part and is often characterized as unexpected.</w:t>
      </w:r>
    </w:p>
    <w:p w14:paraId="15E291EA" w14:textId="77777777" w:rsidR="000A05B6" w:rsidRDefault="000A05B6" w:rsidP="00D53B5D">
      <w:pPr>
        <w:pStyle w:val="NormalWeb"/>
        <w:spacing w:before="0" w:beforeAutospacing="0" w:after="0" w:afterAutospacing="0"/>
        <w:ind w:right="54"/>
        <w:rPr>
          <w:color w:val="101010"/>
          <w:shd w:val="clear" w:color="auto" w:fill="FFFFFF"/>
        </w:rPr>
      </w:pPr>
    </w:p>
    <w:p w14:paraId="3004851E" w14:textId="28F693B5" w:rsidR="000A05B6" w:rsidRDefault="000A05B6"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If may seem surprising that the ordinary mind is the enlightened mind, and equally surprising that the “method” to recognize that mind is </w:t>
      </w:r>
      <w:r w:rsidR="00392F68">
        <w:rPr>
          <w:color w:val="101010"/>
          <w:shd w:val="clear" w:color="auto" w:fill="FFFFFF"/>
        </w:rPr>
        <w:t>near</w:t>
      </w:r>
      <w:r>
        <w:rPr>
          <w:color w:val="101010"/>
          <w:shd w:val="clear" w:color="auto" w:fill="FFFFFF"/>
        </w:rPr>
        <w:t xml:space="preserve"> at hand. Yet, both illumined awareness and the path to it </w:t>
      </w:r>
      <w:r w:rsidR="00BD7A78">
        <w:rPr>
          <w:color w:val="101010"/>
          <w:shd w:val="clear" w:color="auto" w:fill="FFFFFF"/>
        </w:rPr>
        <w:t>are.</w:t>
      </w:r>
      <w:r>
        <w:rPr>
          <w:color w:val="101010"/>
          <w:shd w:val="clear" w:color="auto" w:fill="FFFFFF"/>
        </w:rPr>
        <w:t xml:space="preserve"> We have touched on the illumined mind already, now let’s diverge for a look at a common, yet extremely powerful method for recognizing it. </w:t>
      </w:r>
    </w:p>
    <w:p w14:paraId="387391D6" w14:textId="77777777" w:rsidR="000A05B6" w:rsidRDefault="000A05B6" w:rsidP="00D53B5D">
      <w:pPr>
        <w:pStyle w:val="NormalWeb"/>
        <w:spacing w:before="0" w:beforeAutospacing="0" w:after="0" w:afterAutospacing="0"/>
        <w:ind w:right="54"/>
        <w:rPr>
          <w:color w:val="101010"/>
          <w:shd w:val="clear" w:color="auto" w:fill="FFFFFF"/>
        </w:rPr>
      </w:pPr>
    </w:p>
    <w:p w14:paraId="44AE9296" w14:textId="77777777" w:rsidR="000A05B6" w:rsidRDefault="000A05B6"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The inhaling breath and the exhaling breath we tend to think of as distinct. When the inhaling breath ceases, the exhaling breath begins, and when the exhaling breath ceases, the inhaling breath begins. </w:t>
      </w:r>
    </w:p>
    <w:p w14:paraId="73BA439B" w14:textId="77777777" w:rsidR="000A05B6" w:rsidRDefault="000A05B6" w:rsidP="00D53B5D">
      <w:pPr>
        <w:pStyle w:val="NormalWeb"/>
        <w:spacing w:before="0" w:beforeAutospacing="0" w:after="0" w:afterAutospacing="0"/>
        <w:ind w:right="54"/>
        <w:rPr>
          <w:color w:val="101010"/>
          <w:shd w:val="clear" w:color="auto" w:fill="FFFFFF"/>
        </w:rPr>
      </w:pPr>
    </w:p>
    <w:p w14:paraId="4BC08E5D" w14:textId="1F7A921D" w:rsidR="000A05B6" w:rsidRDefault="000A05B6"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However, it seems that yogis long ago realized that there is only one breath, and it is oblong and circular. If we imagine throwing a ball in the air we might conjure that the upward journey of the ball ceases and halts a moment before descending downward, but if we </w:t>
      </w:r>
      <w:r>
        <w:rPr>
          <w:i/>
          <w:iCs/>
          <w:color w:val="101010"/>
          <w:shd w:val="clear" w:color="auto" w:fill="FFFFFF"/>
        </w:rPr>
        <w:t xml:space="preserve">actually </w:t>
      </w:r>
      <w:r>
        <w:rPr>
          <w:color w:val="101010"/>
          <w:shd w:val="clear" w:color="auto" w:fill="FFFFFF"/>
        </w:rPr>
        <w:t xml:space="preserve">throw a ball in the air we will notice it never halts for a moment but merely slows to </w:t>
      </w:r>
      <w:r>
        <w:rPr>
          <w:i/>
          <w:iCs/>
          <w:color w:val="101010"/>
          <w:shd w:val="clear" w:color="auto" w:fill="FFFFFF"/>
        </w:rPr>
        <w:t>almost</w:t>
      </w:r>
      <w:r>
        <w:rPr>
          <w:color w:val="101010"/>
          <w:shd w:val="clear" w:color="auto" w:fill="FFFFFF"/>
        </w:rPr>
        <w:t xml:space="preserve"> a stop before making a U-turn speeding downward at ever increasing speed. The upward momentum shifted allegiance to align itself with gravity.</w:t>
      </w:r>
    </w:p>
    <w:p w14:paraId="352265C5" w14:textId="77777777" w:rsidR="000A05B6" w:rsidRDefault="000A05B6" w:rsidP="00D53B5D">
      <w:pPr>
        <w:pStyle w:val="NormalWeb"/>
        <w:spacing w:before="0" w:beforeAutospacing="0" w:after="0" w:afterAutospacing="0"/>
        <w:ind w:right="54"/>
        <w:rPr>
          <w:color w:val="101010"/>
          <w:shd w:val="clear" w:color="auto" w:fill="FFFFFF"/>
        </w:rPr>
      </w:pPr>
    </w:p>
    <w:p w14:paraId="03A70432" w14:textId="77777777" w:rsidR="000A05B6" w:rsidRDefault="000A05B6"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The breath is similar. It may seem that there is a moment between inhaling and exhaling, but if we watch our breath closely we will find that it is one breath manifesting </w:t>
      </w:r>
      <w:proofErr w:type="gramStart"/>
      <w:r>
        <w:rPr>
          <w:color w:val="101010"/>
          <w:shd w:val="clear" w:color="auto" w:fill="FFFFFF"/>
        </w:rPr>
        <w:t>it’s</w:t>
      </w:r>
      <w:proofErr w:type="gramEnd"/>
      <w:r>
        <w:rPr>
          <w:color w:val="101010"/>
          <w:shd w:val="clear" w:color="auto" w:fill="FFFFFF"/>
        </w:rPr>
        <w:t xml:space="preserve"> dual and complementary </w:t>
      </w:r>
      <w:r>
        <w:rPr>
          <w:color w:val="101010"/>
          <w:shd w:val="clear" w:color="auto" w:fill="FFFFFF"/>
        </w:rPr>
        <w:lastRenderedPageBreak/>
        <w:t xml:space="preserve">movement. As far as the breath and the ball is concerned, what goes in must go out, just as sure as what goes up, must come down. </w:t>
      </w:r>
    </w:p>
    <w:p w14:paraId="3958AC89" w14:textId="77777777" w:rsidR="000A05B6" w:rsidRDefault="000A05B6" w:rsidP="00D53B5D">
      <w:pPr>
        <w:pStyle w:val="NormalWeb"/>
        <w:spacing w:before="0" w:beforeAutospacing="0" w:after="0" w:afterAutospacing="0"/>
        <w:ind w:right="54"/>
        <w:rPr>
          <w:color w:val="101010"/>
          <w:shd w:val="clear" w:color="auto" w:fill="FFFFFF"/>
        </w:rPr>
      </w:pPr>
    </w:p>
    <w:p w14:paraId="19DFCA5B" w14:textId="16548C90" w:rsidR="000A05B6" w:rsidRDefault="000A05B6"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The proximity of the breath may have caused mankind </w:t>
      </w:r>
      <w:r w:rsidR="00B97987">
        <w:rPr>
          <w:color w:val="101010"/>
          <w:shd w:val="clear" w:color="auto" w:fill="FFFFFF"/>
        </w:rPr>
        <w:t xml:space="preserve">to discount its </w:t>
      </w:r>
      <w:r>
        <w:rPr>
          <w:color w:val="101010"/>
          <w:shd w:val="clear" w:color="auto" w:fill="FFFFFF"/>
        </w:rPr>
        <w:t>capa</w:t>
      </w:r>
      <w:r w:rsidR="00B97987">
        <w:rPr>
          <w:color w:val="101010"/>
          <w:shd w:val="clear" w:color="auto" w:fill="FFFFFF"/>
        </w:rPr>
        <w:t xml:space="preserve">city </w:t>
      </w:r>
      <w:r w:rsidR="003855D9">
        <w:rPr>
          <w:color w:val="101010"/>
          <w:shd w:val="clear" w:color="auto" w:fill="FFFFFF"/>
        </w:rPr>
        <w:t xml:space="preserve">as the powerful tool of </w:t>
      </w:r>
      <w:r w:rsidR="00374844">
        <w:rPr>
          <w:color w:val="101010"/>
          <w:shd w:val="clear" w:color="auto" w:fill="FFFFFF"/>
        </w:rPr>
        <w:t>realization</w:t>
      </w:r>
      <w:r w:rsidR="003855D9">
        <w:rPr>
          <w:color w:val="101010"/>
          <w:shd w:val="clear" w:color="auto" w:fill="FFFFFF"/>
        </w:rPr>
        <w:t xml:space="preserve"> that it is.</w:t>
      </w:r>
      <w:r>
        <w:rPr>
          <w:color w:val="101010"/>
          <w:shd w:val="clear" w:color="auto" w:fill="FFFFFF"/>
        </w:rPr>
        <w:t xml:space="preserve">. That combined with the fact that none of the varieties of breath mastery yield quick results. I bow in reverence to those whose presence of mind and intuition led them to explore the motion of breath and (importantly) stay with it despite the absence or results for the months or years necessary to arrive at illumination. A truly extraordinary contribution considering the fortitude it took the early pioneers of breath mastery to discover what was all along </w:t>
      </w:r>
      <w:r w:rsidRPr="00D15A99">
        <w:rPr>
          <w:i/>
          <w:iCs/>
          <w:color w:val="101010"/>
          <w:shd w:val="clear" w:color="auto" w:fill="FFFFFF"/>
        </w:rPr>
        <w:t>right beneath their nose</w:t>
      </w:r>
      <w:r>
        <w:rPr>
          <w:color w:val="101010"/>
          <w:shd w:val="clear" w:color="auto" w:fill="FFFFFF"/>
        </w:rPr>
        <w:t>.</w:t>
      </w:r>
    </w:p>
    <w:p w14:paraId="3962BC95" w14:textId="77777777" w:rsidR="000A05B6" w:rsidRDefault="000A05B6" w:rsidP="00D53B5D">
      <w:pPr>
        <w:pStyle w:val="NormalWeb"/>
        <w:spacing w:before="0" w:beforeAutospacing="0" w:after="0" w:afterAutospacing="0"/>
        <w:ind w:right="54"/>
        <w:rPr>
          <w:color w:val="101010"/>
          <w:shd w:val="clear" w:color="auto" w:fill="FFFFFF"/>
        </w:rPr>
      </w:pPr>
    </w:p>
    <w:p w14:paraId="01535AD6" w14:textId="77777777" w:rsidR="001126A5" w:rsidRDefault="000A05B6" w:rsidP="00D53B5D">
      <w:pPr>
        <w:pStyle w:val="NormalWeb"/>
        <w:spacing w:before="0" w:beforeAutospacing="0" w:after="0" w:afterAutospacing="0"/>
        <w:ind w:right="54"/>
        <w:rPr>
          <w:color w:val="101010"/>
          <w:shd w:val="clear" w:color="auto" w:fill="FFFFFF"/>
        </w:rPr>
        <w:sectPr w:rsidR="001126A5" w:rsidSect="0003015B">
          <w:pgSz w:w="8820" w:h="13320"/>
          <w:pgMar w:top="1080" w:right="864" w:bottom="1080" w:left="1080" w:header="720" w:footer="720" w:gutter="187"/>
          <w:cols w:space="720"/>
          <w:docGrid w:linePitch="360"/>
        </w:sectPr>
      </w:pPr>
      <w:r>
        <w:rPr>
          <w:color w:val="101010"/>
          <w:shd w:val="clear" w:color="auto" w:fill="FFFFFF"/>
        </w:rPr>
        <w:t xml:space="preserve">Having the wisdom of the early </w:t>
      </w:r>
      <w:r>
        <w:rPr>
          <w:i/>
          <w:iCs/>
          <w:color w:val="101010"/>
          <w:shd w:val="clear" w:color="auto" w:fill="FFFFFF"/>
        </w:rPr>
        <w:t>rishis</w:t>
      </w:r>
      <w:r>
        <w:rPr>
          <w:color w:val="101010"/>
          <w:shd w:val="clear" w:color="auto" w:fill="FFFFFF"/>
        </w:rPr>
        <w:t xml:space="preserve"> to guide us can help us realize that remarkably simple meditation techniques can be truly liberating. </w:t>
      </w:r>
    </w:p>
    <w:p w14:paraId="58E5F2D7" w14:textId="147F2061" w:rsidR="0021744D" w:rsidRPr="001126A5" w:rsidRDefault="0021744D" w:rsidP="00D53B5D">
      <w:pPr>
        <w:pStyle w:val="Heading1"/>
        <w:ind w:right="54"/>
        <w:rPr>
          <w:sz w:val="24"/>
          <w:szCs w:val="24"/>
        </w:rPr>
      </w:pPr>
      <w:bookmarkStart w:id="18" w:name="_Toc236484363"/>
      <w:r>
        <w:rPr>
          <w:shd w:val="clear" w:color="auto" w:fill="FFFFFF"/>
        </w:rPr>
        <w:lastRenderedPageBreak/>
        <w:t>I Can’t Stop My Thoughts</w:t>
      </w:r>
      <w:bookmarkEnd w:id="18"/>
      <w:r w:rsidR="000B6A46">
        <w:rPr>
          <w:shd w:val="clear" w:color="auto" w:fill="FFFFFF"/>
        </w:rPr>
        <w:t xml:space="preserve"> </w:t>
      </w:r>
    </w:p>
    <w:p w14:paraId="4BB91F07" w14:textId="68B1D9C6" w:rsidR="00A355C2" w:rsidRDefault="001B1137" w:rsidP="00D53B5D">
      <w:pPr>
        <w:ind w:right="54"/>
      </w:pPr>
      <w:r>
        <w:t xml:space="preserve">Why anyone would want to stop their thoughts is beyond me. It is as much the nature of </w:t>
      </w:r>
      <w:r w:rsidR="00F8384E">
        <w:t>the</w:t>
      </w:r>
      <w:r>
        <w:t xml:space="preserve"> mind to produce thoughts as the sky to be blue. Getting tangled up in thoughts is another matter. We don’t want to get tangled up in thoughts</w:t>
      </w:r>
      <w:r w:rsidR="00A355C2">
        <w:t xml:space="preserve"> </w:t>
      </w:r>
      <w:r w:rsidR="00F8384E">
        <w:t>but getting rid of thoughts is the unskillful way of doing that</w:t>
      </w:r>
      <w:r w:rsidR="00A355C2">
        <w:t>.</w:t>
      </w:r>
    </w:p>
    <w:p w14:paraId="70AACD02" w14:textId="34EE54E0" w:rsidR="00EC5575" w:rsidRDefault="00A355C2" w:rsidP="00D53B5D">
      <w:pPr>
        <w:ind w:right="54"/>
      </w:pPr>
      <w:r>
        <w:t xml:space="preserve">Thoughts cannot be stopped. When we try to stop them they quickly prove their power. But, if we do not interfere with thoughts they will leave us alone. Our problems start when we like some thoughts and dislike others, We want good thoughts and don’t want bad thoughts. </w:t>
      </w:r>
      <w:r w:rsidR="00F8384E">
        <w:t>But</w:t>
      </w:r>
      <w:r w:rsidR="00EC5575">
        <w:t xml:space="preserve"> do good thoughts come from one place and bad another? No, they arise from the same mind. What is that mind?</w:t>
      </w:r>
    </w:p>
    <w:p w14:paraId="52E7655A" w14:textId="1350FE33" w:rsidR="00D907AE" w:rsidRDefault="00EC5575" w:rsidP="00D53B5D">
      <w:pPr>
        <w:ind w:right="54"/>
      </w:pPr>
      <w:r>
        <w:t xml:space="preserve">If we do not judge thoughts and simply see them as </w:t>
      </w:r>
      <w:r w:rsidR="00F8384E">
        <w:t>manifestations</w:t>
      </w:r>
      <w:r>
        <w:t xml:space="preserve"> of the mind, then we understand the mind produces thoughts according to our dispositions and those dispositions </w:t>
      </w:r>
      <w:proofErr w:type="gramStart"/>
      <w:r>
        <w:t xml:space="preserve">are a </w:t>
      </w:r>
      <w:r w:rsidR="00A26E8C">
        <w:t>reflection</w:t>
      </w:r>
      <w:r>
        <w:t xml:space="preserve"> of</w:t>
      </w:r>
      <w:proofErr w:type="gramEnd"/>
      <w:r>
        <w:t xml:space="preserve"> our actions. </w:t>
      </w:r>
      <w:r w:rsidR="001E02D4">
        <w:t>We are products of our past actions</w:t>
      </w:r>
      <w:r w:rsidR="00D907AE">
        <w:t>. If we are a good person we will produce mostly good thoughts, if we are a bad person we will produce mostly bad thoughts</w:t>
      </w:r>
      <w:r w:rsidR="00A749A2">
        <w:t>, and the person of the future depends on today</w:t>
      </w:r>
      <w:r w:rsidR="00D907AE">
        <w:t>.</w:t>
      </w:r>
    </w:p>
    <w:p w14:paraId="38660E9C" w14:textId="2534A7BF" w:rsidR="00F36693" w:rsidRDefault="00D907AE" w:rsidP="00D53B5D">
      <w:pPr>
        <w:ind w:right="54"/>
      </w:pPr>
      <w:r>
        <w:t>All thoughts are the same in that they arise from the same source</w:t>
      </w:r>
      <w:r w:rsidR="00F36693">
        <w:t xml:space="preserve"> and are equally capable of revealing that source. That source is beyond duality of good and bad and is</w:t>
      </w:r>
      <w:r w:rsidR="003855D9">
        <w:t xml:space="preserve"> the</w:t>
      </w:r>
      <w:r w:rsidR="00F36693">
        <w:t xml:space="preserve"> pure undifferentiated light of consciousness. For example, picture a mother who has t</w:t>
      </w:r>
      <w:r w:rsidR="004F44D9">
        <w:t>w</w:t>
      </w:r>
      <w:r w:rsidR="00F36693">
        <w:t>o sons, one turns out good and the other bad. Either one can lead you to their mother equally well.</w:t>
      </w:r>
    </w:p>
    <w:p w14:paraId="189864A1" w14:textId="36FAD019" w:rsidR="005C0783" w:rsidRDefault="00F36693" w:rsidP="00D53B5D">
      <w:pPr>
        <w:ind w:right="54"/>
      </w:pPr>
      <w:r>
        <w:t>If we</w:t>
      </w:r>
      <w:r w:rsidR="000B6A46">
        <w:t xml:space="preserve"> </w:t>
      </w:r>
      <w:r>
        <w:t xml:space="preserve">understand that all the variety of thoughts we have are </w:t>
      </w:r>
      <w:r w:rsidR="00F8384E">
        <w:t>manifestations</w:t>
      </w:r>
      <w:r>
        <w:t xml:space="preserve"> of our mind we will begin to pay less attention to what </w:t>
      </w:r>
      <w:r w:rsidR="00A749A2">
        <w:t>those</w:t>
      </w:r>
      <w:r>
        <w:t xml:space="preserve"> thoughts are and more attention to where they c</w:t>
      </w:r>
      <w:r w:rsidR="00A749A2">
        <w:t>o</w:t>
      </w:r>
      <w:r>
        <w:t>me from</w:t>
      </w:r>
      <w:r w:rsidR="004F44D9">
        <w:t>.</w:t>
      </w:r>
      <w:r>
        <w:t xml:space="preserve"> </w:t>
      </w:r>
      <w:r w:rsidR="005C0783">
        <w:t>The source of our thoughts is very different from the thoughts issued forth. If we can unite with the source we are beyond good and bad and enter a natural state of awareness.</w:t>
      </w:r>
    </w:p>
    <w:p w14:paraId="38CCE625" w14:textId="797ED744" w:rsidR="005D663A" w:rsidRDefault="005C0783" w:rsidP="00D53B5D">
      <w:pPr>
        <w:ind w:right="54"/>
      </w:pPr>
      <w:r>
        <w:lastRenderedPageBreak/>
        <w:t>We cannot end all negative karma overnight or stop distracting desires and the thoughts associated with them. But,</w:t>
      </w:r>
      <w:r w:rsidR="004F44D9">
        <w:t xml:space="preserve"> if</w:t>
      </w:r>
      <w:r>
        <w:t xml:space="preserve"> we can </w:t>
      </w:r>
      <w:r w:rsidR="00F8384E">
        <w:t>resist</w:t>
      </w:r>
      <w:r>
        <w:t xml:space="preserve"> block</w:t>
      </w:r>
      <w:r w:rsidR="004F44D9">
        <w:t>ing</w:t>
      </w:r>
      <w:r>
        <w:t xml:space="preserve"> </w:t>
      </w:r>
      <w:r w:rsidR="005D663A">
        <w:t xml:space="preserve">what we don’t want </w:t>
      </w:r>
      <w:r w:rsidR="00A749A2">
        <w:t>to</w:t>
      </w:r>
      <w:r w:rsidR="005D663A">
        <w:t xml:space="preserve"> appear </w:t>
      </w:r>
      <w:r w:rsidR="003855D9">
        <w:t>on</w:t>
      </w:r>
      <w:r w:rsidR="005D663A">
        <w:t xml:space="preserve"> our mental landscape we will notice that thoughts arise and fall unless we entertain them. If we entertain them we get tangled in them, if we don’t they are harmless displays of the mind.</w:t>
      </w:r>
    </w:p>
    <w:p w14:paraId="399538EE" w14:textId="1619E460" w:rsidR="00371EDA" w:rsidRDefault="005D663A" w:rsidP="00D53B5D">
      <w:pPr>
        <w:ind w:right="54"/>
      </w:pPr>
      <w:r>
        <w:t xml:space="preserve">If we allow thoughts to </w:t>
      </w:r>
      <w:r w:rsidR="00BD7A78">
        <w:t>a rise</w:t>
      </w:r>
      <w:r>
        <w:t xml:space="preserve"> and fall on their own we will quite naturally wonder where they are coming from. </w:t>
      </w:r>
      <w:r w:rsidR="00315F49">
        <w:t xml:space="preserve">When this happens the sense of our inquiring mind will grow stronger day by day. Instead of trying to stop thought we will become absorbed in the question of their origination. Our inward turning mind becomes like a big </w:t>
      </w:r>
      <w:r w:rsidR="00A749A2">
        <w:t>fish</w:t>
      </w:r>
      <w:r w:rsidR="00315F49">
        <w:t xml:space="preserve"> swallowing up all our little </w:t>
      </w:r>
      <w:r w:rsidR="00A749A2">
        <w:t>fish</w:t>
      </w:r>
      <w:r w:rsidR="00315F49">
        <w:t xml:space="preserve">. </w:t>
      </w:r>
      <w:r w:rsidR="00371EDA">
        <w:t>We stop judging and classifying thoughts and see them as all the same.</w:t>
      </w:r>
    </w:p>
    <w:p w14:paraId="508399F7" w14:textId="50DD37CD" w:rsidR="006A2231" w:rsidRDefault="00371EDA" w:rsidP="00D53B5D">
      <w:pPr>
        <w:ind w:right="54"/>
      </w:pPr>
      <w:r>
        <w:t xml:space="preserve">As our inquiry develops we are no longer distracted by </w:t>
      </w:r>
      <w:r w:rsidR="00596063">
        <w:t>a plurality of</w:t>
      </w:r>
      <w:r>
        <w:t xml:space="preserve"> thoughts going in many </w:t>
      </w:r>
      <w:r w:rsidR="00387DEF">
        <w:t>directions,</w:t>
      </w:r>
      <w:r>
        <w:t xml:space="preserve"> </w:t>
      </w:r>
      <w:r w:rsidR="00596063">
        <w:t>but</w:t>
      </w:r>
      <w:r>
        <w:t xml:space="preserve"> our focus is rest</w:t>
      </w:r>
      <w:r w:rsidR="00596063">
        <w:t>ing</w:t>
      </w:r>
      <w:r>
        <w:t xml:space="preserve"> on a single big thought. When our thoughts are all gathered in a single thought we are no longer burdened by </w:t>
      </w:r>
      <w:r w:rsidR="006A2231">
        <w:t xml:space="preserve">distracting thoughts which like a skipping stone never remain more than a moment in one place. </w:t>
      </w:r>
    </w:p>
    <w:p w14:paraId="35045D45" w14:textId="77777777" w:rsidR="001126A5" w:rsidRDefault="006A2231" w:rsidP="00D53B5D">
      <w:pPr>
        <w:ind w:right="54"/>
        <w:sectPr w:rsidR="001126A5" w:rsidSect="0003015B">
          <w:pgSz w:w="8820" w:h="13320"/>
          <w:pgMar w:top="1080" w:right="864" w:bottom="1080" w:left="1080" w:header="720" w:footer="720" w:gutter="187"/>
          <w:cols w:space="720"/>
          <w:docGrid w:linePitch="360"/>
        </w:sectPr>
      </w:pPr>
      <w:r>
        <w:t xml:space="preserve">When we are no longer troubled by the rise and fall of diverse thoughts and solidly focused on a single thought we quite naturally wonder who it is that is aware. </w:t>
      </w:r>
      <w:r w:rsidR="0092783B">
        <w:t xml:space="preserve">We no longer view thoughts as something to get rid of, reject, or block. We see the sameness of all thoughts </w:t>
      </w:r>
      <w:r w:rsidR="00A26E8C">
        <w:t>and that they issue</w:t>
      </w:r>
      <w:r w:rsidR="0092783B">
        <w:t xml:space="preserve"> forth from the same source.</w:t>
      </w:r>
      <w:r w:rsidR="000B6A46">
        <w:t xml:space="preserve"> They have the same nature</w:t>
      </w:r>
      <w:r w:rsidR="00D61BCA">
        <w:t>. Things</w:t>
      </w:r>
      <w:r w:rsidR="0092783B">
        <w:t xml:space="preserve"> are simplified </w:t>
      </w:r>
      <w:r w:rsidR="00F8384E">
        <w:t>now,</w:t>
      </w:r>
      <w:r w:rsidR="0092783B">
        <w:t xml:space="preserve"> and we can meditate more clearly and with less effort.</w:t>
      </w:r>
      <w:r w:rsidR="00A355C2">
        <w:t xml:space="preserve"> </w:t>
      </w:r>
    </w:p>
    <w:p w14:paraId="6BC67350" w14:textId="509DB5FD" w:rsidR="00E3310F" w:rsidRPr="00E3310F" w:rsidRDefault="00E3310F" w:rsidP="00D53B5D">
      <w:pPr>
        <w:pStyle w:val="Heading1"/>
        <w:ind w:right="54"/>
        <w:rPr>
          <w:i/>
          <w:iCs/>
          <w:color w:val="101010"/>
          <w:shd w:val="clear" w:color="auto" w:fill="FFFFFF"/>
        </w:rPr>
      </w:pPr>
      <w:bookmarkStart w:id="19" w:name="_Toc236484364"/>
      <w:r w:rsidRPr="00E3310F">
        <w:rPr>
          <w:i/>
          <w:iCs/>
        </w:rPr>
        <w:lastRenderedPageBreak/>
        <w:t>Samadhi</w:t>
      </w:r>
      <w:bookmarkEnd w:id="19"/>
    </w:p>
    <w:p w14:paraId="7846DCF8" w14:textId="1150135B" w:rsidR="00823619" w:rsidRPr="001C19CA" w:rsidRDefault="00823619" w:rsidP="00D53B5D">
      <w:pPr>
        <w:ind w:right="54"/>
        <w:rPr>
          <w:color w:val="101010"/>
          <w:shd w:val="clear" w:color="auto" w:fill="FFFFFF"/>
        </w:rPr>
      </w:pPr>
      <w:r>
        <w:rPr>
          <w:i/>
          <w:iCs/>
          <w:color w:val="101010"/>
          <w:shd w:val="clear" w:color="auto" w:fill="FFFFFF"/>
        </w:rPr>
        <w:t>Samadhi</w:t>
      </w:r>
      <w:r>
        <w:rPr>
          <w:color w:val="101010"/>
          <w:shd w:val="clear" w:color="auto" w:fill="FFFFFF"/>
        </w:rPr>
        <w:t xml:space="preserve"> is a familiar term to everyone who meditates. It is often thought of as the state of awareness wherein the mind is absorbed in meditation to the point that both breath and heartbeat cease for an extended period of time. </w:t>
      </w:r>
      <w:r w:rsidR="00BE63FE">
        <w:rPr>
          <w:color w:val="101010"/>
          <w:shd w:val="clear" w:color="auto" w:fill="FFFFFF"/>
        </w:rPr>
        <w:t xml:space="preserve">Time itself stands still. Meditators who emerge from </w:t>
      </w:r>
      <w:r w:rsidR="00BE63FE" w:rsidRPr="00BE63FE">
        <w:rPr>
          <w:i/>
          <w:iCs/>
          <w:color w:val="101010"/>
          <w:shd w:val="clear" w:color="auto" w:fill="FFFFFF"/>
        </w:rPr>
        <w:t>samadhi</w:t>
      </w:r>
      <w:r w:rsidR="00BE63FE">
        <w:rPr>
          <w:color w:val="101010"/>
          <w:shd w:val="clear" w:color="auto" w:fill="FFFFFF"/>
        </w:rPr>
        <w:t xml:space="preserve"> have no idea whether a minute has passed or an hour. A</w:t>
      </w:r>
      <w:r w:rsidRPr="00BE63FE">
        <w:rPr>
          <w:color w:val="101010"/>
          <w:shd w:val="clear" w:color="auto" w:fill="FFFFFF"/>
        </w:rPr>
        <w:t>ll</w:t>
      </w:r>
      <w:r>
        <w:rPr>
          <w:color w:val="101010"/>
          <w:shd w:val="clear" w:color="auto" w:fill="FFFFFF"/>
        </w:rPr>
        <w:t xml:space="preserve"> coarse thought cease</w:t>
      </w:r>
      <w:r w:rsidR="00BE63FE">
        <w:rPr>
          <w:color w:val="101010"/>
          <w:shd w:val="clear" w:color="auto" w:fill="FFFFFF"/>
        </w:rPr>
        <w:t>s</w:t>
      </w:r>
      <w:r>
        <w:rPr>
          <w:color w:val="101010"/>
          <w:shd w:val="clear" w:color="auto" w:fill="FFFFFF"/>
        </w:rPr>
        <w:t xml:space="preserve">. The chief </w:t>
      </w:r>
      <w:r w:rsidR="00387DEF">
        <w:rPr>
          <w:color w:val="101010"/>
          <w:shd w:val="clear" w:color="auto" w:fill="FFFFFF"/>
        </w:rPr>
        <w:t>characteristics are</w:t>
      </w:r>
      <w:r>
        <w:rPr>
          <w:color w:val="101010"/>
          <w:shd w:val="clear" w:color="auto" w:fill="FFFFFF"/>
        </w:rPr>
        <w:t xml:space="preserve"> bliss and light. The accompanying illumination is also characterized as an all knowing awareness or wisdom</w:t>
      </w:r>
      <w:r w:rsidR="00BE63FE">
        <w:rPr>
          <w:color w:val="101010"/>
          <w:shd w:val="clear" w:color="auto" w:fill="FFFFFF"/>
        </w:rPr>
        <w:t>-</w:t>
      </w:r>
      <w:r>
        <w:rPr>
          <w:color w:val="101010"/>
          <w:shd w:val="clear" w:color="auto" w:fill="FFFFFF"/>
        </w:rPr>
        <w:t xml:space="preserve"> awareness. The duration can be minutes, hours, or longer and experienced regularly or infrequently depending on the </w:t>
      </w:r>
      <w:r w:rsidR="00BD7A78">
        <w:rPr>
          <w:color w:val="101010"/>
          <w:shd w:val="clear" w:color="auto" w:fill="FFFFFF"/>
        </w:rPr>
        <w:t>meditator’s</w:t>
      </w:r>
      <w:r>
        <w:rPr>
          <w:color w:val="101010"/>
          <w:shd w:val="clear" w:color="auto" w:fill="FFFFFF"/>
        </w:rPr>
        <w:t xml:space="preserve"> skill. </w:t>
      </w:r>
    </w:p>
    <w:p w14:paraId="5197FE51" w14:textId="031A9B13" w:rsidR="00823619" w:rsidRPr="00BE4FF4" w:rsidRDefault="00823619" w:rsidP="00D53B5D">
      <w:pPr>
        <w:ind w:right="54"/>
        <w:rPr>
          <w:color w:val="101010"/>
          <w:shd w:val="clear" w:color="auto" w:fill="FFFFFF"/>
        </w:rPr>
      </w:pPr>
      <w:r>
        <w:rPr>
          <w:color w:val="101010"/>
          <w:shd w:val="clear" w:color="auto" w:fill="FFFFFF"/>
        </w:rPr>
        <w:t xml:space="preserve">The </w:t>
      </w:r>
      <w:r>
        <w:rPr>
          <w:i/>
          <w:iCs/>
          <w:color w:val="101010"/>
          <w:shd w:val="clear" w:color="auto" w:fill="FFFFFF"/>
        </w:rPr>
        <w:t>samadhi</w:t>
      </w:r>
      <w:r>
        <w:rPr>
          <w:color w:val="101010"/>
          <w:shd w:val="clear" w:color="auto" w:fill="FFFFFF"/>
        </w:rPr>
        <w:t xml:space="preserve"> experience becomes less unfamiliar if we consider for a moment reading </w:t>
      </w:r>
      <w:r w:rsidR="00574A79">
        <w:rPr>
          <w:color w:val="101010"/>
          <w:shd w:val="clear" w:color="auto" w:fill="FFFFFF"/>
        </w:rPr>
        <w:t>an enjoyable book</w:t>
      </w:r>
      <w:r>
        <w:rPr>
          <w:color w:val="101010"/>
          <w:shd w:val="clear" w:color="auto" w:fill="FFFFFF"/>
        </w:rPr>
        <w:t xml:space="preserve"> or interesting article. Our breath slows </w:t>
      </w:r>
      <w:r w:rsidR="00BE63FE">
        <w:rPr>
          <w:color w:val="101010"/>
          <w:shd w:val="clear" w:color="auto" w:fill="FFFFFF"/>
        </w:rPr>
        <w:t>as</w:t>
      </w:r>
      <w:r>
        <w:rPr>
          <w:color w:val="101010"/>
          <w:shd w:val="clear" w:color="auto" w:fill="FFFFFF"/>
        </w:rPr>
        <w:t xml:space="preserve"> we become increasingly still </w:t>
      </w:r>
      <w:r w:rsidR="00F27B3D">
        <w:rPr>
          <w:color w:val="101010"/>
          <w:shd w:val="clear" w:color="auto" w:fill="FFFFFF"/>
        </w:rPr>
        <w:t>when</w:t>
      </w:r>
      <w:r>
        <w:rPr>
          <w:color w:val="101010"/>
          <w:shd w:val="clear" w:color="auto" w:fill="FFFFFF"/>
        </w:rPr>
        <w:t xml:space="preserve"> we become absorbed in the passage we are reading</w:t>
      </w:r>
      <w:r w:rsidR="00F27B3D">
        <w:rPr>
          <w:color w:val="101010"/>
          <w:shd w:val="clear" w:color="auto" w:fill="FFFFFF"/>
        </w:rPr>
        <w:t>. T</w:t>
      </w:r>
      <w:r>
        <w:rPr>
          <w:color w:val="101010"/>
          <w:shd w:val="clear" w:color="auto" w:fill="FFFFFF"/>
        </w:rPr>
        <w:t xml:space="preserve">he </w:t>
      </w:r>
      <w:r w:rsidR="00F27B3D">
        <w:rPr>
          <w:color w:val="101010"/>
          <w:shd w:val="clear" w:color="auto" w:fill="FFFFFF"/>
        </w:rPr>
        <w:t xml:space="preserve">same is true for a particular </w:t>
      </w:r>
      <w:r>
        <w:rPr>
          <w:color w:val="101010"/>
          <w:shd w:val="clear" w:color="auto" w:fill="FFFFFF"/>
        </w:rPr>
        <w:t xml:space="preserve">event we are watching or activity engaging our attention. We are getting a taste of </w:t>
      </w:r>
      <w:r>
        <w:rPr>
          <w:i/>
          <w:iCs/>
          <w:color w:val="101010"/>
          <w:shd w:val="clear" w:color="auto" w:fill="FFFFFF"/>
        </w:rPr>
        <w:t>samadhi</w:t>
      </w:r>
      <w:r>
        <w:rPr>
          <w:color w:val="101010"/>
          <w:shd w:val="clear" w:color="auto" w:fill="FFFFFF"/>
        </w:rPr>
        <w:t xml:space="preserve"> every day, meditation is just the art of stabilizing </w:t>
      </w:r>
      <w:r w:rsidR="00F27B3D">
        <w:rPr>
          <w:color w:val="101010"/>
          <w:shd w:val="clear" w:color="auto" w:fill="FFFFFF"/>
        </w:rPr>
        <w:t>the</w:t>
      </w:r>
      <w:r>
        <w:rPr>
          <w:color w:val="101010"/>
          <w:shd w:val="clear" w:color="auto" w:fill="FFFFFF"/>
        </w:rPr>
        <w:t xml:space="preserve"> experience and using the </w:t>
      </w:r>
      <w:r w:rsidR="00F27B3D">
        <w:rPr>
          <w:color w:val="101010"/>
          <w:shd w:val="clear" w:color="auto" w:fill="FFFFFF"/>
        </w:rPr>
        <w:t xml:space="preserve">ensuing </w:t>
      </w:r>
      <w:r>
        <w:rPr>
          <w:color w:val="101010"/>
          <w:shd w:val="clear" w:color="auto" w:fill="FFFFFF"/>
        </w:rPr>
        <w:t>absorption to penetrate the core of our being, the truth of who we are.</w:t>
      </w:r>
    </w:p>
    <w:p w14:paraId="4F045CBD" w14:textId="6C67615D" w:rsidR="00823619" w:rsidRDefault="00823619" w:rsidP="00D53B5D">
      <w:pPr>
        <w:ind w:right="54"/>
        <w:rPr>
          <w:color w:val="101010"/>
          <w:shd w:val="clear" w:color="auto" w:fill="FFFFFF"/>
        </w:rPr>
      </w:pPr>
      <w:r>
        <w:rPr>
          <w:i/>
          <w:iCs/>
          <w:color w:val="101010"/>
          <w:shd w:val="clear" w:color="auto" w:fill="FFFFFF"/>
        </w:rPr>
        <w:t>Samadhi</w:t>
      </w:r>
      <w:r>
        <w:rPr>
          <w:color w:val="101010"/>
          <w:shd w:val="clear" w:color="auto" w:fill="FFFFFF"/>
        </w:rPr>
        <w:t xml:space="preserve"> </w:t>
      </w:r>
      <w:r w:rsidR="00F27B3D">
        <w:rPr>
          <w:color w:val="101010"/>
          <w:shd w:val="clear" w:color="auto" w:fill="FFFFFF"/>
        </w:rPr>
        <w:t>may not</w:t>
      </w:r>
      <w:r w:rsidR="000B6A46">
        <w:rPr>
          <w:color w:val="101010"/>
          <w:shd w:val="clear" w:color="auto" w:fill="FFFFFF"/>
        </w:rPr>
        <w:t xml:space="preserve"> </w:t>
      </w:r>
      <w:r>
        <w:rPr>
          <w:color w:val="101010"/>
          <w:shd w:val="clear" w:color="auto" w:fill="FFFFFF"/>
        </w:rPr>
        <w:t xml:space="preserve">seem possible for us nor even desirable. It certainly seems far out of reach for most beginners and even advanced practitioners. But so does running five miles to those who first hit the track, </w:t>
      </w:r>
      <w:r w:rsidR="00F27B3D">
        <w:rPr>
          <w:color w:val="101010"/>
          <w:shd w:val="clear" w:color="auto" w:fill="FFFFFF"/>
        </w:rPr>
        <w:t>or</w:t>
      </w:r>
      <w:r>
        <w:rPr>
          <w:color w:val="101010"/>
          <w:shd w:val="clear" w:color="auto" w:fill="FFFFFF"/>
        </w:rPr>
        <w:t xml:space="preserve"> learning to stand-up on a surfboard, bench pressing four-hundred pounds is out of the question when a hundred pounds of iron is hard to move, or fluency in a language, when our “phrase book” is not yet mastered. </w:t>
      </w:r>
    </w:p>
    <w:p w14:paraId="7566AD67" w14:textId="692B07B1" w:rsidR="00823619" w:rsidRDefault="00823619" w:rsidP="00D53B5D">
      <w:pPr>
        <w:ind w:right="54"/>
        <w:rPr>
          <w:color w:val="101010"/>
          <w:shd w:val="clear" w:color="auto" w:fill="FFFFFF"/>
        </w:rPr>
      </w:pPr>
      <w:r>
        <w:rPr>
          <w:i/>
          <w:iCs/>
          <w:color w:val="101010"/>
          <w:shd w:val="clear" w:color="auto" w:fill="FFFFFF"/>
        </w:rPr>
        <w:t>Samadhi</w:t>
      </w:r>
      <w:r>
        <w:rPr>
          <w:color w:val="101010"/>
          <w:shd w:val="clear" w:color="auto" w:fill="FFFFFF"/>
        </w:rPr>
        <w:t xml:space="preserve">, like other ambitions, is acquired </w:t>
      </w:r>
      <w:r w:rsidR="00F27B3D">
        <w:rPr>
          <w:color w:val="101010"/>
          <w:shd w:val="clear" w:color="auto" w:fill="FFFFFF"/>
        </w:rPr>
        <w:t>through</w:t>
      </w:r>
      <w:r>
        <w:rPr>
          <w:color w:val="101010"/>
          <w:shd w:val="clear" w:color="auto" w:fill="FFFFFF"/>
        </w:rPr>
        <w:t xml:space="preserve"> discipline, dedication, and right motivation. It might seem strange to think that sitting without </w:t>
      </w:r>
      <w:r w:rsidR="00771805">
        <w:rPr>
          <w:color w:val="101010"/>
          <w:shd w:val="clear" w:color="auto" w:fill="FFFFFF"/>
        </w:rPr>
        <w:t xml:space="preserve">a </w:t>
      </w:r>
      <w:r>
        <w:rPr>
          <w:color w:val="101010"/>
          <w:shd w:val="clear" w:color="auto" w:fill="FFFFFF"/>
        </w:rPr>
        <w:t>heartbeat or breath is a desirable state of mind,</w:t>
      </w:r>
      <w:r w:rsidR="000B6A46">
        <w:rPr>
          <w:color w:val="101010"/>
          <w:shd w:val="clear" w:color="auto" w:fill="FFFFFF"/>
        </w:rPr>
        <w:t xml:space="preserve"> </w:t>
      </w:r>
      <w:r w:rsidR="00771805">
        <w:rPr>
          <w:color w:val="101010"/>
          <w:shd w:val="clear" w:color="auto" w:fill="FFFFFF"/>
        </w:rPr>
        <w:t xml:space="preserve">but </w:t>
      </w:r>
      <w:r>
        <w:rPr>
          <w:color w:val="101010"/>
          <w:shd w:val="clear" w:color="auto" w:fill="FFFFFF"/>
        </w:rPr>
        <w:t xml:space="preserve">I caution those who think that </w:t>
      </w:r>
      <w:r w:rsidR="00771805">
        <w:rPr>
          <w:color w:val="101010"/>
          <w:shd w:val="clear" w:color="auto" w:fill="FFFFFF"/>
        </w:rPr>
        <w:t xml:space="preserve">way </w:t>
      </w:r>
      <w:r>
        <w:rPr>
          <w:color w:val="101010"/>
          <w:shd w:val="clear" w:color="auto" w:fill="FFFFFF"/>
        </w:rPr>
        <w:t xml:space="preserve">by reminding them that like other meditation states, </w:t>
      </w:r>
      <w:r>
        <w:rPr>
          <w:i/>
          <w:iCs/>
          <w:color w:val="101010"/>
          <w:shd w:val="clear" w:color="auto" w:fill="FFFFFF"/>
        </w:rPr>
        <w:t>samadhi</w:t>
      </w:r>
      <w:r>
        <w:rPr>
          <w:color w:val="101010"/>
          <w:shd w:val="clear" w:color="auto" w:fill="FFFFFF"/>
        </w:rPr>
        <w:t xml:space="preserve"> is a byproduct of correct meditation</w:t>
      </w:r>
      <w:r w:rsidR="00771805">
        <w:rPr>
          <w:color w:val="101010"/>
          <w:shd w:val="clear" w:color="auto" w:fill="FFFFFF"/>
        </w:rPr>
        <w:t>. We do not aim to achieve it or entertain it as a goal. Rather,</w:t>
      </w:r>
      <w:r w:rsidR="000B6A46">
        <w:rPr>
          <w:color w:val="101010"/>
          <w:shd w:val="clear" w:color="auto" w:fill="FFFFFF"/>
        </w:rPr>
        <w:t xml:space="preserve"> </w:t>
      </w:r>
      <w:r w:rsidR="00771805">
        <w:rPr>
          <w:i/>
          <w:iCs/>
          <w:color w:val="101010"/>
          <w:shd w:val="clear" w:color="auto" w:fill="FFFFFF"/>
        </w:rPr>
        <w:t>samadhi,</w:t>
      </w:r>
      <w:r w:rsidR="00771805">
        <w:rPr>
          <w:color w:val="101010"/>
          <w:shd w:val="clear" w:color="auto" w:fill="FFFFFF"/>
        </w:rPr>
        <w:t xml:space="preserve"> is</w:t>
      </w:r>
      <w:r>
        <w:rPr>
          <w:color w:val="101010"/>
          <w:shd w:val="clear" w:color="auto" w:fill="FFFFFF"/>
        </w:rPr>
        <w:t xml:space="preserve"> a natural </w:t>
      </w:r>
      <w:r w:rsidR="00771805">
        <w:rPr>
          <w:color w:val="101010"/>
          <w:shd w:val="clear" w:color="auto" w:fill="FFFFFF"/>
        </w:rPr>
        <w:t xml:space="preserve">result of the mind absorbed in abstraction. In fact, my </w:t>
      </w:r>
      <w:r w:rsidR="00771805">
        <w:rPr>
          <w:color w:val="101010"/>
          <w:shd w:val="clear" w:color="auto" w:fill="FFFFFF"/>
        </w:rPr>
        <w:lastRenderedPageBreak/>
        <w:t xml:space="preserve">favorite definition of </w:t>
      </w:r>
      <w:r w:rsidR="00771805">
        <w:rPr>
          <w:i/>
          <w:iCs/>
          <w:color w:val="101010"/>
          <w:shd w:val="clear" w:color="auto" w:fill="FFFFFF"/>
        </w:rPr>
        <w:t>samadhi</w:t>
      </w:r>
      <w:r w:rsidR="00771805">
        <w:rPr>
          <w:color w:val="101010"/>
          <w:shd w:val="clear" w:color="auto" w:fill="FFFFFF"/>
        </w:rPr>
        <w:t xml:space="preserve"> is “absorbed </w:t>
      </w:r>
      <w:r w:rsidR="00574A79">
        <w:rPr>
          <w:color w:val="101010"/>
          <w:shd w:val="clear" w:color="auto" w:fill="FFFFFF"/>
        </w:rPr>
        <w:t>abstraction</w:t>
      </w:r>
      <w:r w:rsidR="00771805">
        <w:rPr>
          <w:color w:val="101010"/>
          <w:shd w:val="clear" w:color="auto" w:fill="FFFFFF"/>
        </w:rPr>
        <w:t>,” a term used in the Yoga Sutras of Patanjali..</w:t>
      </w:r>
      <w:r>
        <w:rPr>
          <w:color w:val="101010"/>
          <w:shd w:val="clear" w:color="auto" w:fill="FFFFFF"/>
        </w:rPr>
        <w:t xml:space="preserve"> I also want to note that the most advanced </w:t>
      </w:r>
      <w:r>
        <w:rPr>
          <w:i/>
          <w:iCs/>
          <w:color w:val="101010"/>
          <w:shd w:val="clear" w:color="auto" w:fill="FFFFFF"/>
        </w:rPr>
        <w:t>samadhis</w:t>
      </w:r>
      <w:r>
        <w:rPr>
          <w:color w:val="101010"/>
          <w:shd w:val="clear" w:color="auto" w:fill="FFFFFF"/>
        </w:rPr>
        <w:t xml:space="preserve"> occur when both breath and heartbeat are present, and the meditator </w:t>
      </w:r>
      <w:r w:rsidR="004F08AA">
        <w:rPr>
          <w:color w:val="101010"/>
          <w:shd w:val="clear" w:color="auto" w:fill="FFFFFF"/>
        </w:rPr>
        <w:t xml:space="preserve">has mastered </w:t>
      </w:r>
      <w:r w:rsidR="004F08AA">
        <w:rPr>
          <w:i/>
          <w:iCs/>
          <w:color w:val="101010"/>
          <w:shd w:val="clear" w:color="auto" w:fill="FFFFFF"/>
        </w:rPr>
        <w:t>samadhi</w:t>
      </w:r>
      <w:r w:rsidR="004F08AA">
        <w:rPr>
          <w:color w:val="101010"/>
          <w:shd w:val="clear" w:color="auto" w:fill="FFFFFF"/>
        </w:rPr>
        <w:t xml:space="preserve"> to the point that he can</w:t>
      </w:r>
      <w:r>
        <w:rPr>
          <w:color w:val="101010"/>
          <w:shd w:val="clear" w:color="auto" w:fill="FFFFFF"/>
        </w:rPr>
        <w:t xml:space="preserve"> </w:t>
      </w:r>
      <w:r w:rsidR="00574A79">
        <w:rPr>
          <w:color w:val="101010"/>
          <w:shd w:val="clear" w:color="auto" w:fill="FFFFFF"/>
        </w:rPr>
        <w:t>continue</w:t>
      </w:r>
      <w:r>
        <w:rPr>
          <w:color w:val="101010"/>
          <w:shd w:val="clear" w:color="auto" w:fill="FFFFFF"/>
        </w:rPr>
        <w:t xml:space="preserve"> normal activities while in </w:t>
      </w:r>
      <w:r>
        <w:rPr>
          <w:i/>
          <w:iCs/>
          <w:color w:val="101010"/>
          <w:shd w:val="clear" w:color="auto" w:fill="FFFFFF"/>
        </w:rPr>
        <w:t>samadhi</w:t>
      </w:r>
      <w:r>
        <w:rPr>
          <w:color w:val="101010"/>
          <w:shd w:val="clear" w:color="auto" w:fill="FFFFFF"/>
        </w:rPr>
        <w:t xml:space="preserve"> Very high Masters are said to be always in this state.</w:t>
      </w:r>
    </w:p>
    <w:p w14:paraId="7F173416" w14:textId="78408562" w:rsidR="00823619" w:rsidRDefault="00823619" w:rsidP="00D53B5D">
      <w:pPr>
        <w:ind w:right="54"/>
        <w:rPr>
          <w:color w:val="101010"/>
          <w:shd w:val="clear" w:color="auto" w:fill="FFFFFF"/>
        </w:rPr>
      </w:pPr>
      <w:r>
        <w:rPr>
          <w:color w:val="101010"/>
          <w:shd w:val="clear" w:color="auto" w:fill="FFFFFF"/>
        </w:rPr>
        <w:t xml:space="preserve">Whether we are attracted to the idea of </w:t>
      </w:r>
      <w:r>
        <w:rPr>
          <w:i/>
          <w:iCs/>
          <w:color w:val="101010"/>
          <w:shd w:val="clear" w:color="auto" w:fill="FFFFFF"/>
        </w:rPr>
        <w:t>samadhi</w:t>
      </w:r>
      <w:r>
        <w:rPr>
          <w:color w:val="101010"/>
          <w:shd w:val="clear" w:color="auto" w:fill="FFFFFF"/>
        </w:rPr>
        <w:t xml:space="preserve"> or disinterested, we are well to understand that it is </w:t>
      </w:r>
      <w:r w:rsidR="004F08AA">
        <w:rPr>
          <w:color w:val="101010"/>
          <w:shd w:val="clear" w:color="auto" w:fill="FFFFFF"/>
        </w:rPr>
        <w:t xml:space="preserve">a </w:t>
      </w:r>
      <w:r w:rsidR="00574A79">
        <w:rPr>
          <w:color w:val="101010"/>
          <w:shd w:val="clear" w:color="auto" w:fill="FFFFFF"/>
        </w:rPr>
        <w:t>state</w:t>
      </w:r>
      <w:r w:rsidR="004F08AA">
        <w:rPr>
          <w:color w:val="101010"/>
          <w:shd w:val="clear" w:color="auto" w:fill="FFFFFF"/>
        </w:rPr>
        <w:t xml:space="preserve"> of mind that we</w:t>
      </w:r>
      <w:r>
        <w:rPr>
          <w:color w:val="101010"/>
          <w:shd w:val="clear" w:color="auto" w:fill="FFFFFF"/>
        </w:rPr>
        <w:t xml:space="preserve"> </w:t>
      </w:r>
      <w:r>
        <w:rPr>
          <w:i/>
          <w:iCs/>
          <w:color w:val="101010"/>
          <w:shd w:val="clear" w:color="auto" w:fill="FFFFFF"/>
        </w:rPr>
        <w:t>have</w:t>
      </w:r>
      <w:r>
        <w:rPr>
          <w:color w:val="101010"/>
          <w:shd w:val="clear" w:color="auto" w:fill="FFFFFF"/>
        </w:rPr>
        <w:t xml:space="preserve"> already experienced to </w:t>
      </w:r>
      <w:r w:rsidR="00574A79">
        <w:rPr>
          <w:color w:val="101010"/>
          <w:shd w:val="clear" w:color="auto" w:fill="FFFFFF"/>
        </w:rPr>
        <w:t>a</w:t>
      </w:r>
      <w:r>
        <w:rPr>
          <w:color w:val="101010"/>
          <w:shd w:val="clear" w:color="auto" w:fill="FFFFFF"/>
        </w:rPr>
        <w:t xml:space="preserve"> degree. We may not have recognized our breath slowing and our thoughts subsiding while reading an interesting passage in a novel or watching an Olympian performing a winning sequence on a balance beam, or while putting together an item purchased that required “some” assembly, (ha-ha.) </w:t>
      </w:r>
      <w:r w:rsidR="00574A79">
        <w:rPr>
          <w:color w:val="101010"/>
          <w:shd w:val="clear" w:color="auto" w:fill="FFFFFF"/>
        </w:rPr>
        <w:t>Occasionally</w:t>
      </w:r>
      <w:r>
        <w:rPr>
          <w:color w:val="101010"/>
          <w:shd w:val="clear" w:color="auto" w:fill="FFFFFF"/>
        </w:rPr>
        <w:t xml:space="preserve"> throughout the day, as our focus narrows, and our thoughts diminish, our breath and heartbeat do as well. We </w:t>
      </w:r>
      <w:r w:rsidR="004F08AA">
        <w:rPr>
          <w:color w:val="101010"/>
          <w:shd w:val="clear" w:color="auto" w:fill="FFFFFF"/>
        </w:rPr>
        <w:t xml:space="preserve">may </w:t>
      </w:r>
      <w:r>
        <w:rPr>
          <w:color w:val="101010"/>
          <w:shd w:val="clear" w:color="auto" w:fill="FFFFFF"/>
        </w:rPr>
        <w:t>have all the indicators of meditating but perhaps have not contextualized it as such.</w:t>
      </w:r>
    </w:p>
    <w:p w14:paraId="383630F2" w14:textId="2FE83C51" w:rsidR="00823619" w:rsidRDefault="00823619" w:rsidP="00D53B5D">
      <w:pPr>
        <w:ind w:right="54"/>
        <w:rPr>
          <w:color w:val="101010"/>
          <w:shd w:val="clear" w:color="auto" w:fill="FFFFFF"/>
        </w:rPr>
      </w:pPr>
      <w:r>
        <w:rPr>
          <w:color w:val="101010"/>
          <w:shd w:val="clear" w:color="auto" w:fill="FFFFFF"/>
        </w:rPr>
        <w:t xml:space="preserve">While the physical signs of meditation are present throughout the day they are limited in scope. Absorption in a novel’s passage cannot attract long. The pleasant feeling of being removed from the world and transported into another makes reading enjoyable. Unfortunately, our mind is not always receptive to reading because of the diverse distractions occupying it. </w:t>
      </w:r>
      <w:r w:rsidR="00574A79">
        <w:rPr>
          <w:color w:val="101010"/>
          <w:shd w:val="clear" w:color="auto" w:fill="FFFFFF"/>
        </w:rPr>
        <w:t>T</w:t>
      </w:r>
      <w:r>
        <w:rPr>
          <w:color w:val="101010"/>
          <w:shd w:val="clear" w:color="auto" w:fill="FFFFFF"/>
        </w:rPr>
        <w:t xml:space="preserve">hese distractions are part of getting on in the world, while others are afflictive emotions, and musing thoughts. It is understandable that picking up a novel is out-of-place when busy doing what we need to do; but, when we have free time we should be able to leisurely read or engage in a hobby, </w:t>
      </w:r>
      <w:r w:rsidR="00574A79">
        <w:rPr>
          <w:color w:val="101010"/>
          <w:shd w:val="clear" w:color="auto" w:fill="FFFFFF"/>
        </w:rPr>
        <w:t>play, or a deserved snooze</w:t>
      </w:r>
      <w:r>
        <w:rPr>
          <w:color w:val="101010"/>
          <w:shd w:val="clear" w:color="auto" w:fill="FFFFFF"/>
        </w:rPr>
        <w:t>. Yet often our mind is not amicable.</w:t>
      </w:r>
      <w:r w:rsidR="004F08AA">
        <w:rPr>
          <w:color w:val="101010"/>
          <w:shd w:val="clear" w:color="auto" w:fill="FFFFFF"/>
        </w:rPr>
        <w:t xml:space="preserve"> This </w:t>
      </w:r>
      <w:r w:rsidR="00C13238">
        <w:rPr>
          <w:color w:val="101010"/>
          <w:shd w:val="clear" w:color="auto" w:fill="FFFFFF"/>
        </w:rPr>
        <w:t>in</w:t>
      </w:r>
      <w:r w:rsidR="004F08AA">
        <w:rPr>
          <w:color w:val="101010"/>
          <w:shd w:val="clear" w:color="auto" w:fill="FFFFFF"/>
        </w:rPr>
        <w:t xml:space="preserve">ability to switch gears is </w:t>
      </w:r>
      <w:r w:rsidR="00574A79">
        <w:rPr>
          <w:color w:val="101010"/>
          <w:shd w:val="clear" w:color="auto" w:fill="FFFFFF"/>
        </w:rPr>
        <w:t>due to</w:t>
      </w:r>
      <w:r w:rsidR="004F08AA">
        <w:rPr>
          <w:color w:val="101010"/>
          <w:shd w:val="clear" w:color="auto" w:fill="FFFFFF"/>
        </w:rPr>
        <w:t xml:space="preserve"> </w:t>
      </w:r>
      <w:r w:rsidR="00C13238">
        <w:rPr>
          <w:color w:val="101010"/>
          <w:shd w:val="clear" w:color="auto" w:fill="FFFFFF"/>
        </w:rPr>
        <w:t>a lack of mental pliancy.</w:t>
      </w:r>
    </w:p>
    <w:p w14:paraId="12007E9F" w14:textId="0DC625BF" w:rsidR="00823619" w:rsidRDefault="00823619" w:rsidP="00D53B5D">
      <w:pPr>
        <w:ind w:right="54"/>
        <w:rPr>
          <w:color w:val="101010"/>
          <w:shd w:val="clear" w:color="auto" w:fill="FFFFFF"/>
        </w:rPr>
      </w:pPr>
      <w:r>
        <w:rPr>
          <w:color w:val="101010"/>
          <w:shd w:val="clear" w:color="auto" w:fill="FFFFFF"/>
        </w:rPr>
        <w:t>Meditation practice makes the mind malleable</w:t>
      </w:r>
      <w:r w:rsidR="00C13238">
        <w:rPr>
          <w:color w:val="101010"/>
          <w:shd w:val="clear" w:color="auto" w:fill="FFFFFF"/>
        </w:rPr>
        <w:t xml:space="preserve">, pliant, </w:t>
      </w:r>
      <w:r>
        <w:rPr>
          <w:color w:val="101010"/>
          <w:shd w:val="clear" w:color="auto" w:fill="FFFFFF"/>
        </w:rPr>
        <w:t>and capable of focus whenever we wish, whether it be reading, writing, work</w:t>
      </w:r>
      <w:r w:rsidR="00C13238">
        <w:rPr>
          <w:color w:val="101010"/>
          <w:shd w:val="clear" w:color="auto" w:fill="FFFFFF"/>
        </w:rPr>
        <w:t>,</w:t>
      </w:r>
      <w:r>
        <w:rPr>
          <w:color w:val="101010"/>
          <w:shd w:val="clear" w:color="auto" w:fill="FFFFFF"/>
        </w:rPr>
        <w:t xml:space="preserve"> family, or meditation itself. The function of meditation is not to leave the world but </w:t>
      </w:r>
      <w:r w:rsidR="00C13238">
        <w:rPr>
          <w:color w:val="101010"/>
          <w:shd w:val="clear" w:color="auto" w:fill="FFFFFF"/>
        </w:rPr>
        <w:t xml:space="preserve">to </w:t>
      </w:r>
      <w:r>
        <w:rPr>
          <w:color w:val="101010"/>
          <w:shd w:val="clear" w:color="auto" w:fill="FFFFFF"/>
        </w:rPr>
        <w:t xml:space="preserve">engage with it </w:t>
      </w:r>
      <w:r w:rsidR="00C13238">
        <w:rPr>
          <w:color w:val="101010"/>
          <w:shd w:val="clear" w:color="auto" w:fill="FFFFFF"/>
        </w:rPr>
        <w:t>detached and yet focused. Because we are detached we can move from task to task while giving each task equal attention. Indeed, meditation dev</w:t>
      </w:r>
      <w:r w:rsidR="00574A79">
        <w:rPr>
          <w:color w:val="101010"/>
          <w:shd w:val="clear" w:color="auto" w:fill="FFFFFF"/>
        </w:rPr>
        <w:t>el</w:t>
      </w:r>
      <w:r w:rsidR="00C13238">
        <w:rPr>
          <w:color w:val="101010"/>
          <w:shd w:val="clear" w:color="auto" w:fill="FFFFFF"/>
        </w:rPr>
        <w:t xml:space="preserve">ops the skill to give full attention even to tasks we dislike, find tedious, </w:t>
      </w:r>
      <w:r w:rsidR="00C13238">
        <w:rPr>
          <w:color w:val="101010"/>
          <w:shd w:val="clear" w:color="auto" w:fill="FFFFFF"/>
        </w:rPr>
        <w:lastRenderedPageBreak/>
        <w:t>boring</w:t>
      </w:r>
      <w:r w:rsidR="00575B6A">
        <w:rPr>
          <w:color w:val="101010"/>
          <w:shd w:val="clear" w:color="auto" w:fill="FFFFFF"/>
        </w:rPr>
        <w:t>, and monotonous. As long as the task is necessary we can put our all into it.</w:t>
      </w:r>
    </w:p>
    <w:p w14:paraId="380650E9" w14:textId="4D0DEE65" w:rsidR="00823619" w:rsidRDefault="00823619" w:rsidP="00D53B5D">
      <w:pPr>
        <w:ind w:right="54"/>
        <w:rPr>
          <w:color w:val="101010"/>
          <w:shd w:val="clear" w:color="auto" w:fill="FFFFFF"/>
        </w:rPr>
      </w:pPr>
      <w:r>
        <w:rPr>
          <w:color w:val="101010"/>
          <w:shd w:val="clear" w:color="auto" w:fill="FFFFFF"/>
        </w:rPr>
        <w:t xml:space="preserve">Absorption while reading an interesting passage in a novel </w:t>
      </w:r>
      <w:r w:rsidR="00FE7EF5">
        <w:rPr>
          <w:color w:val="101010"/>
          <w:shd w:val="clear" w:color="auto" w:fill="FFFFFF"/>
        </w:rPr>
        <w:t>or otherwise engaged</w:t>
      </w:r>
      <w:r>
        <w:rPr>
          <w:color w:val="101010"/>
          <w:shd w:val="clear" w:color="auto" w:fill="FFFFFF"/>
        </w:rPr>
        <w:t xml:space="preserve"> occurs briefly because the source is limited by its very nature: we are focused on a particular thing of interest. The motive is always clear whether it is putting something together or reading a book, or </w:t>
      </w:r>
      <w:r w:rsidR="00575B6A">
        <w:rPr>
          <w:color w:val="101010"/>
          <w:shd w:val="clear" w:color="auto" w:fill="FFFFFF"/>
        </w:rPr>
        <w:t>anything</w:t>
      </w:r>
      <w:r>
        <w:rPr>
          <w:color w:val="101010"/>
          <w:shd w:val="clear" w:color="auto" w:fill="FFFFFF"/>
        </w:rPr>
        <w:t xml:space="preserve"> requir</w:t>
      </w:r>
      <w:r w:rsidR="00575B6A">
        <w:rPr>
          <w:color w:val="101010"/>
          <w:shd w:val="clear" w:color="auto" w:fill="FFFFFF"/>
        </w:rPr>
        <w:t>ing</w:t>
      </w:r>
      <w:r>
        <w:rPr>
          <w:color w:val="101010"/>
          <w:shd w:val="clear" w:color="auto" w:fill="FFFFFF"/>
        </w:rPr>
        <w:t xml:space="preserve"> our attention</w:t>
      </w:r>
      <w:r w:rsidR="00575B6A">
        <w:rPr>
          <w:color w:val="101010"/>
          <w:shd w:val="clear" w:color="auto" w:fill="FFFFFF"/>
        </w:rPr>
        <w:t>.</w:t>
      </w:r>
      <w:r>
        <w:rPr>
          <w:color w:val="101010"/>
          <w:shd w:val="clear" w:color="auto" w:fill="FFFFFF"/>
        </w:rPr>
        <w:t xml:space="preserve"> </w:t>
      </w:r>
      <w:r w:rsidR="00575B6A">
        <w:rPr>
          <w:color w:val="101010"/>
          <w:shd w:val="clear" w:color="auto" w:fill="FFFFFF"/>
        </w:rPr>
        <w:t>M</w:t>
      </w:r>
      <w:r>
        <w:rPr>
          <w:color w:val="101010"/>
          <w:shd w:val="clear" w:color="auto" w:fill="FFFFFF"/>
        </w:rPr>
        <w:t>editation</w:t>
      </w:r>
      <w:r w:rsidR="00575B6A">
        <w:rPr>
          <w:color w:val="101010"/>
          <w:shd w:val="clear" w:color="auto" w:fill="FFFFFF"/>
        </w:rPr>
        <w:t>, however,</w:t>
      </w:r>
      <w:r>
        <w:rPr>
          <w:color w:val="101010"/>
          <w:shd w:val="clear" w:color="auto" w:fill="FFFFFF"/>
        </w:rPr>
        <w:t xml:space="preserve"> offers only the mind itself as its object. That is why meditation topics are generally neutral, such as a Buddha image, image of Christ, or a mantra syllable, or the breath</w:t>
      </w:r>
      <w:r w:rsidR="00575B6A">
        <w:rPr>
          <w:color w:val="101010"/>
          <w:shd w:val="clear" w:color="auto" w:fill="FFFFFF"/>
        </w:rPr>
        <w:t>. Even</w:t>
      </w:r>
      <w:r>
        <w:rPr>
          <w:color w:val="101010"/>
          <w:shd w:val="clear" w:color="auto" w:fill="FFFFFF"/>
        </w:rPr>
        <w:t xml:space="preserve"> </w:t>
      </w:r>
      <w:r w:rsidR="003F4F1D">
        <w:rPr>
          <w:color w:val="101010"/>
          <w:shd w:val="clear" w:color="auto" w:fill="FFFFFF"/>
        </w:rPr>
        <w:t>a stone can</w:t>
      </w:r>
      <w:r>
        <w:rPr>
          <w:color w:val="101010"/>
          <w:shd w:val="clear" w:color="auto" w:fill="FFFFFF"/>
        </w:rPr>
        <w:t xml:space="preserve"> </w:t>
      </w:r>
      <w:r w:rsidR="00FE7EF5">
        <w:rPr>
          <w:color w:val="101010"/>
          <w:shd w:val="clear" w:color="auto" w:fill="FFFFFF"/>
        </w:rPr>
        <w:t>function as</w:t>
      </w:r>
      <w:r w:rsidRPr="00C77BB4">
        <w:rPr>
          <w:color w:val="101010"/>
          <w:shd w:val="clear" w:color="auto" w:fill="FFFFFF"/>
        </w:rPr>
        <w:t xml:space="preserve"> </w:t>
      </w:r>
      <w:r w:rsidR="00575B6A">
        <w:rPr>
          <w:color w:val="101010"/>
          <w:shd w:val="clear" w:color="auto" w:fill="FFFFFF"/>
        </w:rPr>
        <w:t xml:space="preserve">a </w:t>
      </w:r>
      <w:r>
        <w:rPr>
          <w:color w:val="101010"/>
          <w:shd w:val="clear" w:color="auto" w:fill="FFFFFF"/>
        </w:rPr>
        <w:t xml:space="preserve">focus </w:t>
      </w:r>
      <w:r w:rsidR="000B1749">
        <w:rPr>
          <w:color w:val="101010"/>
          <w:shd w:val="clear" w:color="auto" w:fill="FFFFFF"/>
        </w:rPr>
        <w:t>aid</w:t>
      </w:r>
      <w:r>
        <w:rPr>
          <w:color w:val="101010"/>
          <w:shd w:val="clear" w:color="auto" w:fill="FFFFFF"/>
        </w:rPr>
        <w:t>.</w:t>
      </w:r>
    </w:p>
    <w:p w14:paraId="4B202A00" w14:textId="77777777" w:rsidR="001126A5" w:rsidRDefault="00823619" w:rsidP="00D53B5D">
      <w:pPr>
        <w:ind w:right="54"/>
        <w:rPr>
          <w:color w:val="101010"/>
          <w:shd w:val="clear" w:color="auto" w:fill="FFFFFF"/>
        </w:rPr>
        <w:sectPr w:rsidR="001126A5" w:rsidSect="0003015B">
          <w:pgSz w:w="8820" w:h="13320"/>
          <w:pgMar w:top="1080" w:right="864" w:bottom="1080" w:left="1080" w:header="720" w:footer="720" w:gutter="187"/>
          <w:cols w:space="720"/>
          <w:docGrid w:linePitch="360"/>
        </w:sectPr>
      </w:pPr>
      <w:r>
        <w:rPr>
          <w:color w:val="101010"/>
          <w:shd w:val="clear" w:color="auto" w:fill="FFFFFF"/>
        </w:rPr>
        <w:t xml:space="preserve">How interesting can a stone or Buddha image be that it is able to take us deep into meditation? Well, certainly not as interesting as a good book or learning to </w:t>
      </w:r>
      <w:r w:rsidR="00FE7EF5">
        <w:rPr>
          <w:color w:val="101010"/>
          <w:shd w:val="clear" w:color="auto" w:fill="FFFFFF"/>
        </w:rPr>
        <w:t>use</w:t>
      </w:r>
      <w:r>
        <w:rPr>
          <w:color w:val="101010"/>
          <w:shd w:val="clear" w:color="auto" w:fill="FFFFFF"/>
        </w:rPr>
        <w:t xml:space="preserve"> </w:t>
      </w:r>
      <w:r w:rsidR="00FE7EF5">
        <w:rPr>
          <w:color w:val="101010"/>
          <w:shd w:val="clear" w:color="auto" w:fill="FFFFFF"/>
        </w:rPr>
        <w:t>a</w:t>
      </w:r>
      <w:r>
        <w:rPr>
          <w:color w:val="101010"/>
          <w:shd w:val="clear" w:color="auto" w:fill="FFFFFF"/>
        </w:rPr>
        <w:t xml:space="preserve"> new gadget. </w:t>
      </w:r>
      <w:r w:rsidR="00832758">
        <w:rPr>
          <w:color w:val="101010"/>
          <w:shd w:val="clear" w:color="auto" w:fill="FFFFFF"/>
        </w:rPr>
        <w:t xml:space="preserve">Meditation’s application </w:t>
      </w:r>
      <w:r>
        <w:rPr>
          <w:color w:val="101010"/>
          <w:shd w:val="clear" w:color="auto" w:fill="FFFFFF"/>
        </w:rPr>
        <w:t xml:space="preserve">is to understand the mind </w:t>
      </w:r>
      <w:r w:rsidR="00832758">
        <w:rPr>
          <w:color w:val="101010"/>
          <w:shd w:val="clear" w:color="auto" w:fill="FFFFFF"/>
        </w:rPr>
        <w:t xml:space="preserve">by turning the mind back on itself. </w:t>
      </w:r>
      <w:r w:rsidR="00DC7550">
        <w:rPr>
          <w:color w:val="101010"/>
          <w:shd w:val="clear" w:color="auto" w:fill="FFFFFF"/>
        </w:rPr>
        <w:t xml:space="preserve">The result is </w:t>
      </w:r>
      <w:r w:rsidR="00574A79">
        <w:rPr>
          <w:color w:val="101010"/>
          <w:shd w:val="clear" w:color="auto" w:fill="FFFFFF"/>
        </w:rPr>
        <w:t>seeing</w:t>
      </w:r>
      <w:r w:rsidR="00DC7550">
        <w:rPr>
          <w:color w:val="101010"/>
          <w:shd w:val="clear" w:color="auto" w:fill="FFFFFF"/>
        </w:rPr>
        <w:t xml:space="preserve"> the mind in a new and unexpected way.</w:t>
      </w:r>
      <w:r>
        <w:rPr>
          <w:color w:val="101010"/>
          <w:shd w:val="clear" w:color="auto" w:fill="FFFFFF"/>
        </w:rPr>
        <w:t xml:space="preserve"> Five millennium of employment demonstrates that it is doing its job quite well.</w:t>
      </w:r>
    </w:p>
    <w:p w14:paraId="343522F0" w14:textId="574340B2" w:rsidR="0021744D" w:rsidRDefault="001126A5" w:rsidP="00D53B5D">
      <w:pPr>
        <w:pStyle w:val="Heading1"/>
        <w:ind w:right="54"/>
        <w:rPr>
          <w:shd w:val="clear" w:color="auto" w:fill="FFFFFF"/>
        </w:rPr>
      </w:pPr>
      <w:bookmarkStart w:id="20" w:name="_Toc236484365"/>
      <w:r>
        <w:lastRenderedPageBreak/>
        <w:t>G</w:t>
      </w:r>
      <w:r w:rsidR="0021744D">
        <w:t>iving</w:t>
      </w:r>
      <w:bookmarkEnd w:id="20"/>
      <w:r w:rsidR="000B6A46">
        <w:t xml:space="preserve"> </w:t>
      </w:r>
    </w:p>
    <w:p w14:paraId="2510BD2B" w14:textId="758A1BBD" w:rsidR="00A6147A" w:rsidRDefault="00A6147A" w:rsidP="00D53B5D">
      <w:pPr>
        <w:ind w:right="54"/>
        <w:rPr>
          <w:color w:val="101010"/>
          <w:shd w:val="clear" w:color="auto" w:fill="FFFFFF"/>
        </w:rPr>
      </w:pPr>
      <w:r>
        <w:rPr>
          <w:color w:val="101010"/>
          <w:shd w:val="clear" w:color="auto" w:fill="FFFFFF"/>
        </w:rPr>
        <w:t>There is a story in Herman Hesse’s Nobel Prize winning novel, Magister Ludi: the Bead Game. It tells of a group of Dessert Fathers living in seclusion spread out throughout the Mediterranean region. A devotee gave one of the “Fathers” a bag of grapes, a rare delicacy. The first Father after considering the matter decided to send it off to another father living in a cave a distance away. That father too thought himself unworthy and forwarded the grapes as an offering to another Father. Thus, for two weeks the grapes travelled from Father to Father finally returning as a heap of raisins in the lap of the original Father.</w:t>
      </w:r>
    </w:p>
    <w:p w14:paraId="0E35E16F" w14:textId="7EF11796" w:rsidR="00A6147A" w:rsidRDefault="00A6147A" w:rsidP="00D53B5D">
      <w:pPr>
        <w:ind w:right="54"/>
        <w:rPr>
          <w:color w:val="101010"/>
          <w:shd w:val="clear" w:color="auto" w:fill="FFFFFF"/>
        </w:rPr>
      </w:pPr>
      <w:r>
        <w:rPr>
          <w:color w:val="101010"/>
          <w:shd w:val="clear" w:color="auto" w:fill="FFFFFF"/>
        </w:rPr>
        <w:t xml:space="preserve">Obviously, each Father thought he could enjoy the grapes more vicariously than eating them himself. Several other Fathers felt the same </w:t>
      </w:r>
      <w:r w:rsidR="0067430D">
        <w:rPr>
          <w:color w:val="101010"/>
          <w:shd w:val="clear" w:color="auto" w:fill="FFFFFF"/>
        </w:rPr>
        <w:t xml:space="preserve">way </w:t>
      </w:r>
      <w:r>
        <w:rPr>
          <w:color w:val="101010"/>
          <w:shd w:val="clear" w:color="auto" w:fill="FFFFFF"/>
        </w:rPr>
        <w:t xml:space="preserve">so the original act of giving the grapes, instead of bringing happiness to one, brought happiness to many. </w:t>
      </w:r>
    </w:p>
    <w:p w14:paraId="44160563" w14:textId="3DD91FA3" w:rsidR="00A6147A" w:rsidRDefault="00A6147A" w:rsidP="00D53B5D">
      <w:pPr>
        <w:ind w:right="54"/>
        <w:rPr>
          <w:color w:val="101010"/>
          <w:shd w:val="clear" w:color="auto" w:fill="FFFFFF"/>
        </w:rPr>
      </w:pPr>
      <w:r>
        <w:rPr>
          <w:color w:val="101010"/>
          <w:shd w:val="clear" w:color="auto" w:fill="FFFFFF"/>
        </w:rPr>
        <w:t xml:space="preserve">All is contingent on offering to a worthy recipient; the more worthy the better. It is said in </w:t>
      </w:r>
      <w:r>
        <w:rPr>
          <w:i/>
          <w:iCs/>
          <w:color w:val="101010"/>
          <w:shd w:val="clear" w:color="auto" w:fill="FFFFFF"/>
        </w:rPr>
        <w:t xml:space="preserve">sutra </w:t>
      </w:r>
      <w:r>
        <w:rPr>
          <w:color w:val="101010"/>
          <w:shd w:val="clear" w:color="auto" w:fill="FFFFFF"/>
        </w:rPr>
        <w:t>texts that giving a small amount to a sage will gather much more merit than a large amount to a friend o</w:t>
      </w:r>
      <w:r w:rsidR="0067430D">
        <w:rPr>
          <w:color w:val="101010"/>
          <w:shd w:val="clear" w:color="auto" w:fill="FFFFFF"/>
        </w:rPr>
        <w:t>r</w:t>
      </w:r>
      <w:r>
        <w:rPr>
          <w:color w:val="101010"/>
          <w:shd w:val="clear" w:color="auto" w:fill="FFFFFF"/>
        </w:rPr>
        <w:t xml:space="preserve"> family member or even a school or hospital. </w:t>
      </w:r>
      <w:r w:rsidR="0067430D">
        <w:rPr>
          <w:color w:val="101010"/>
          <w:shd w:val="clear" w:color="auto" w:fill="FFFFFF"/>
        </w:rPr>
        <w:t>A</w:t>
      </w:r>
      <w:r>
        <w:rPr>
          <w:color w:val="101010"/>
          <w:shd w:val="clear" w:color="auto" w:fill="FFFFFF"/>
        </w:rPr>
        <w:t xml:space="preserve"> sage will not use an offering for personal benefit.</w:t>
      </w:r>
    </w:p>
    <w:p w14:paraId="1BD98B4C" w14:textId="07114539" w:rsidR="00A6147A" w:rsidRDefault="00A6147A" w:rsidP="00D53B5D">
      <w:pPr>
        <w:ind w:right="54"/>
        <w:rPr>
          <w:color w:val="101010"/>
          <w:shd w:val="clear" w:color="auto" w:fill="FFFFFF"/>
        </w:rPr>
      </w:pPr>
      <w:r>
        <w:rPr>
          <w:color w:val="101010"/>
          <w:shd w:val="clear" w:color="auto" w:fill="FFFFFF"/>
        </w:rPr>
        <w:t xml:space="preserve">Gifts of wealth are misused often and instead of gaining merit we lose merit and so does the receiver. How many parents have given money to their children only to have it used on drugs and alcohol, or outlandish clothes, accessories, and jewelry, and other accesses. Ron Gottenstein, a billionaire entrepreneur who decades ago invented the first home security system didn’t give any money to his two children, but instead built several temples for </w:t>
      </w:r>
      <w:r w:rsidR="0067430D">
        <w:rPr>
          <w:color w:val="101010"/>
          <w:shd w:val="clear" w:color="auto" w:fill="FFFFFF"/>
        </w:rPr>
        <w:t>a</w:t>
      </w:r>
      <w:r>
        <w:rPr>
          <w:color w:val="101010"/>
          <w:shd w:val="clear" w:color="auto" w:fill="FFFFFF"/>
        </w:rPr>
        <w:t xml:space="preserve"> revered</w:t>
      </w:r>
      <w:r w:rsidR="0067430D">
        <w:rPr>
          <w:color w:val="101010"/>
          <w:shd w:val="clear" w:color="auto" w:fill="FFFFFF"/>
        </w:rPr>
        <w:t xml:space="preserve"> Indian</w:t>
      </w:r>
      <w:r>
        <w:rPr>
          <w:color w:val="101010"/>
          <w:shd w:val="clear" w:color="auto" w:fill="FFFFFF"/>
        </w:rPr>
        <w:t xml:space="preserve"> goddess, Amritapuri Amma. This snowballed into a worldwide institution including schools, housing for the poor, a hospital in India </w:t>
      </w:r>
      <w:r w:rsidR="0067430D">
        <w:rPr>
          <w:color w:val="101010"/>
          <w:shd w:val="clear" w:color="auto" w:fill="FFFFFF"/>
        </w:rPr>
        <w:t>(</w:t>
      </w:r>
      <w:r>
        <w:rPr>
          <w:color w:val="101010"/>
          <w:shd w:val="clear" w:color="auto" w:fill="FFFFFF"/>
        </w:rPr>
        <w:t>that is considered India’s best,</w:t>
      </w:r>
      <w:r w:rsidR="0067430D">
        <w:rPr>
          <w:color w:val="101010"/>
          <w:shd w:val="clear" w:color="auto" w:fill="FFFFFF"/>
        </w:rPr>
        <w:t>)</w:t>
      </w:r>
      <w:r>
        <w:rPr>
          <w:color w:val="101010"/>
          <w:shd w:val="clear" w:color="auto" w:fill="FFFFFF"/>
        </w:rPr>
        <w:t xml:space="preserve"> and a huge commune near Chicago, and similar significant projects. One son ended up bitter because of not receiving his share of the wealth, while the other became a disciple of his father’s guru and regularly received </w:t>
      </w:r>
      <w:r>
        <w:rPr>
          <w:color w:val="101010"/>
          <w:shd w:val="clear" w:color="auto" w:fill="FFFFFF"/>
        </w:rPr>
        <w:lastRenderedPageBreak/>
        <w:t>personal guidance from the saintly “Mother” as she is called, or “Amma,” in Hindi.</w:t>
      </w:r>
    </w:p>
    <w:p w14:paraId="03C19E68" w14:textId="6E2582CF" w:rsidR="00A6147A" w:rsidRDefault="00A6147A" w:rsidP="00D53B5D">
      <w:pPr>
        <w:ind w:right="54"/>
        <w:rPr>
          <w:color w:val="101010"/>
          <w:shd w:val="clear" w:color="auto" w:fill="FFFFFF"/>
        </w:rPr>
      </w:pPr>
      <w:r>
        <w:rPr>
          <w:color w:val="101010"/>
          <w:shd w:val="clear" w:color="auto" w:fill="FFFFFF"/>
        </w:rPr>
        <w:t xml:space="preserve">If you can’t win </w:t>
      </w:r>
      <w:r>
        <w:rPr>
          <w:i/>
          <w:iCs/>
          <w:color w:val="101010"/>
          <w:shd w:val="clear" w:color="auto" w:fill="FFFFFF"/>
        </w:rPr>
        <w:t>em</w:t>
      </w:r>
      <w:r>
        <w:rPr>
          <w:color w:val="101010"/>
          <w:shd w:val="clear" w:color="auto" w:fill="FFFFFF"/>
        </w:rPr>
        <w:t xml:space="preserve">, join </w:t>
      </w:r>
      <w:r w:rsidRPr="007C0558">
        <w:rPr>
          <w:i/>
          <w:iCs/>
          <w:color w:val="101010"/>
          <w:shd w:val="clear" w:color="auto" w:fill="FFFFFF"/>
        </w:rPr>
        <w:t>em</w:t>
      </w:r>
      <w:r>
        <w:rPr>
          <w:color w:val="101010"/>
          <w:shd w:val="clear" w:color="auto" w:fill="FFFFFF"/>
        </w:rPr>
        <w:t>! The son who acted smartly was the one who saw past his individual ambitions and appreciated his father’s wealth was going to a greater good. He was able to see past his own hurt and benefitted by receiving his father’s wealth in different ways by becoming a disciple of the guru his father was supporting, a guru who has a worldwide stature presently equal to His Holiness the Dalai lama.</w:t>
      </w:r>
      <w:r w:rsidR="003F4F1D">
        <w:rPr>
          <w:color w:val="101010"/>
          <w:shd w:val="clear" w:color="auto" w:fill="FFFFFF"/>
        </w:rPr>
        <w:t xml:space="preserve"> </w:t>
      </w:r>
    </w:p>
    <w:p w14:paraId="35E6AD4F" w14:textId="301BF381" w:rsidR="00A6147A" w:rsidRDefault="00A6147A" w:rsidP="00D53B5D">
      <w:pPr>
        <w:ind w:right="54"/>
        <w:rPr>
          <w:color w:val="101010"/>
          <w:shd w:val="clear" w:color="auto" w:fill="FFFFFF"/>
        </w:rPr>
      </w:pPr>
      <w:r>
        <w:rPr>
          <w:color w:val="101010"/>
          <w:shd w:val="clear" w:color="auto" w:fill="FFFFFF"/>
        </w:rPr>
        <w:t xml:space="preserve">The point is clear. Giving, whether wealth, time </w:t>
      </w:r>
      <w:r w:rsidR="000969DE">
        <w:rPr>
          <w:color w:val="101010"/>
          <w:shd w:val="clear" w:color="auto" w:fill="FFFFFF"/>
        </w:rPr>
        <w:t>or</w:t>
      </w:r>
      <w:r>
        <w:rPr>
          <w:color w:val="101010"/>
          <w:shd w:val="clear" w:color="auto" w:fill="FFFFFF"/>
        </w:rPr>
        <w:t xml:space="preserve"> a worthwhile cause</w:t>
      </w:r>
      <w:r w:rsidR="000969DE">
        <w:rPr>
          <w:color w:val="101010"/>
          <w:shd w:val="clear" w:color="auto" w:fill="FFFFFF"/>
        </w:rPr>
        <w:t xml:space="preserve"> creates joy</w:t>
      </w:r>
      <w:r>
        <w:rPr>
          <w:color w:val="101010"/>
          <w:shd w:val="clear" w:color="auto" w:fill="FFFFFF"/>
        </w:rPr>
        <w:t xml:space="preserve">. It is right to resist pressure to give or being made to feel guilty, but when the cause is </w:t>
      </w:r>
      <w:r w:rsidR="00387DEF">
        <w:rPr>
          <w:color w:val="101010"/>
          <w:shd w:val="clear" w:color="auto" w:fill="FFFFFF"/>
        </w:rPr>
        <w:t>good,</w:t>
      </w:r>
      <w:r>
        <w:rPr>
          <w:color w:val="101010"/>
          <w:shd w:val="clear" w:color="auto" w:fill="FFFFFF"/>
        </w:rPr>
        <w:t xml:space="preserve"> and we do not feel forced</w:t>
      </w:r>
      <w:r w:rsidR="000969DE">
        <w:rPr>
          <w:color w:val="101010"/>
          <w:shd w:val="clear" w:color="auto" w:fill="FFFFFF"/>
        </w:rPr>
        <w:t>,</w:t>
      </w:r>
      <w:r>
        <w:rPr>
          <w:color w:val="101010"/>
          <w:shd w:val="clear" w:color="auto" w:fill="FFFFFF"/>
        </w:rPr>
        <w:t xml:space="preserve"> giving should be viewed as an opportunity to share. Even if we are just getting by there is always something we can give. Giving attracts blessings and assures our needs will be filled. If we hold back because we have nothing then we will always have nothing. </w:t>
      </w:r>
    </w:p>
    <w:p w14:paraId="6D938C02" w14:textId="48CEF7E7" w:rsidR="00A6147A" w:rsidRDefault="00A6147A" w:rsidP="00D53B5D">
      <w:pPr>
        <w:ind w:right="54"/>
        <w:rPr>
          <w:color w:val="101010"/>
          <w:shd w:val="clear" w:color="auto" w:fill="FFFFFF"/>
        </w:rPr>
      </w:pPr>
      <w:r>
        <w:rPr>
          <w:color w:val="101010"/>
          <w:shd w:val="clear" w:color="auto" w:fill="FFFFFF"/>
        </w:rPr>
        <w:t>When we give something we shouldn’t hang around like a dog awaiting its treat. We should give and immediately forget it and move on to something else. We certainly should not wish we hadn’t given. The Buddha advised that once the gift is given do not think of the gift, the recipient, or the fact you gave a gift. We should give without attachment to how the gift is used;</w:t>
      </w:r>
      <w:r w:rsidR="000B6A46">
        <w:rPr>
          <w:color w:val="101010"/>
          <w:shd w:val="clear" w:color="auto" w:fill="FFFFFF"/>
        </w:rPr>
        <w:t xml:space="preserve"> </w:t>
      </w:r>
      <w:r>
        <w:rPr>
          <w:color w:val="101010"/>
          <w:shd w:val="clear" w:color="auto" w:fill="FFFFFF"/>
        </w:rPr>
        <w:t>I have a friend who never says thank you when you give him something. He always would stop by my place and drop off some chips or watermelon, or other treat</w:t>
      </w:r>
      <w:r w:rsidR="000969DE">
        <w:rPr>
          <w:color w:val="101010"/>
          <w:shd w:val="clear" w:color="auto" w:fill="FFFFFF"/>
        </w:rPr>
        <w:t>s</w:t>
      </w:r>
      <w:r>
        <w:rPr>
          <w:color w:val="101010"/>
          <w:shd w:val="clear" w:color="auto" w:fill="FFFFFF"/>
        </w:rPr>
        <w:t xml:space="preserve">. I thought I should reciprocate and started doing the same. I expected a thank you and was surprised the first few times when he just smiled and received what I brought without comment. After several times I have come to enjoy his peculiar </w:t>
      </w:r>
      <w:r w:rsidR="00BD7A78">
        <w:rPr>
          <w:color w:val="101010"/>
          <w:shd w:val="clear" w:color="auto" w:fill="FFFFFF"/>
        </w:rPr>
        <w:t>habit,</w:t>
      </w:r>
      <w:r>
        <w:rPr>
          <w:color w:val="101010"/>
          <w:shd w:val="clear" w:color="auto" w:fill="FFFFFF"/>
        </w:rPr>
        <w:t xml:space="preserve"> and it has encouraged me to bring him more tasty snacks to see if I might finally evoke a thank you! So far no luck! </w:t>
      </w:r>
      <w:r w:rsidR="00387DEF">
        <w:rPr>
          <w:color w:val="101010"/>
          <w:shd w:val="clear" w:color="auto" w:fill="FFFFFF"/>
        </w:rPr>
        <w:t>The last</w:t>
      </w:r>
      <w:r>
        <w:rPr>
          <w:color w:val="101010"/>
          <w:shd w:val="clear" w:color="auto" w:fill="FFFFFF"/>
        </w:rPr>
        <w:t xml:space="preserve"> gift was homemade ghee. </w:t>
      </w:r>
    </w:p>
    <w:p w14:paraId="506F2089" w14:textId="77777777" w:rsidR="00A6147A" w:rsidRDefault="00A6147A" w:rsidP="00D53B5D">
      <w:pPr>
        <w:ind w:right="54"/>
        <w:rPr>
          <w:color w:val="101010"/>
          <w:shd w:val="clear" w:color="auto" w:fill="FFFFFF"/>
        </w:rPr>
      </w:pPr>
      <w:r>
        <w:rPr>
          <w:color w:val="101010"/>
          <w:shd w:val="clear" w:color="auto" w:fill="FFFFFF"/>
        </w:rPr>
        <w:t xml:space="preserve">Giving can be a game if we are unattached. We tend to think what we have belongs to us by decree and we identify with our possession and are bogged down by them. It is wiser to look at our possessions </w:t>
      </w:r>
      <w:r>
        <w:rPr>
          <w:color w:val="101010"/>
          <w:shd w:val="clear" w:color="auto" w:fill="FFFFFF"/>
        </w:rPr>
        <w:lastRenderedPageBreak/>
        <w:t xml:space="preserve">as blessings to share. There is not a thing we have that others did not make so why keep more than we need?. </w:t>
      </w:r>
    </w:p>
    <w:p w14:paraId="3F5920F3" w14:textId="77777777" w:rsidR="001126A5" w:rsidRDefault="00A6147A" w:rsidP="00D53B5D">
      <w:pPr>
        <w:ind w:right="54"/>
        <w:rPr>
          <w:color w:val="101010"/>
          <w:shd w:val="clear" w:color="auto" w:fill="FFFFFF"/>
        </w:rPr>
        <w:sectPr w:rsidR="001126A5" w:rsidSect="0003015B">
          <w:pgSz w:w="8820" w:h="13320"/>
          <w:pgMar w:top="1080" w:right="864" w:bottom="1080" w:left="1080" w:header="720" w:footer="720" w:gutter="187"/>
          <w:cols w:space="720"/>
          <w:docGrid w:linePitch="360"/>
        </w:sectPr>
      </w:pPr>
      <w:r>
        <w:rPr>
          <w:color w:val="101010"/>
          <w:shd w:val="clear" w:color="auto" w:fill="FFFFFF"/>
        </w:rPr>
        <w:t>Dudjom Rinpoche, the great Buddhist Master, reminds us that</w:t>
      </w:r>
      <w:r w:rsidR="000B6A46">
        <w:rPr>
          <w:color w:val="101010"/>
          <w:shd w:val="clear" w:color="auto" w:fill="FFFFFF"/>
        </w:rPr>
        <w:t xml:space="preserve"> </w:t>
      </w:r>
      <w:r>
        <w:rPr>
          <w:color w:val="101010"/>
          <w:shd w:val="clear" w:color="auto" w:fill="FFFFFF"/>
        </w:rPr>
        <w:t>scriptures instruct us to think of our body as a loan, and that a human birth is precious and very difficult to acquire. If we think of our body this way, then, like any other loan, we will be more conscious about how we use it. Also, if we look upon all our material things as gifts, there will be no need to hold on to things. When we hold on to things they hold on to us, as well. Letting go makes room for receiving. Giving and receiving is just cause and effect and works by the rules of karma. If we cannot give we will not receive because we haven’t set the karma in motion.</w:t>
      </w:r>
    </w:p>
    <w:p w14:paraId="13E2D7BF" w14:textId="0B488198" w:rsidR="0021744D" w:rsidRDefault="0021744D" w:rsidP="00D53B5D">
      <w:pPr>
        <w:pStyle w:val="Heading1"/>
        <w:ind w:right="54"/>
        <w:rPr>
          <w:shd w:val="clear" w:color="auto" w:fill="FFFFFF"/>
        </w:rPr>
      </w:pPr>
      <w:bookmarkStart w:id="21" w:name="_Toc236484366"/>
      <w:r>
        <w:lastRenderedPageBreak/>
        <w:t>Retirement Meditation</w:t>
      </w:r>
      <w:bookmarkEnd w:id="21"/>
      <w:r w:rsidR="000B6A46">
        <w:t xml:space="preserve"> </w:t>
      </w:r>
    </w:p>
    <w:p w14:paraId="501D48CC" w14:textId="33BF8079" w:rsidR="008261E7" w:rsidRDefault="008261E7" w:rsidP="00D53B5D">
      <w:pPr>
        <w:ind w:right="54"/>
        <w:rPr>
          <w:color w:val="101010"/>
          <w:shd w:val="clear" w:color="auto" w:fill="FFFFFF"/>
        </w:rPr>
      </w:pPr>
      <w:r>
        <w:rPr>
          <w:color w:val="101010"/>
          <w:shd w:val="clear" w:color="auto" w:fill="FFFFFF"/>
        </w:rPr>
        <w:t xml:space="preserve">India is the home of many religious traditions </w:t>
      </w:r>
      <w:r w:rsidR="00C11ABF">
        <w:rPr>
          <w:color w:val="101010"/>
          <w:shd w:val="clear" w:color="auto" w:fill="FFFFFF"/>
        </w:rPr>
        <w:t>and both</w:t>
      </w:r>
      <w:r>
        <w:rPr>
          <w:color w:val="101010"/>
          <w:shd w:val="clear" w:color="auto" w:fill="FFFFFF"/>
        </w:rPr>
        <w:t xml:space="preserve"> lay practitioners and monastics are deeply established in dharma. While many who become monastics in India, particularly Hindu India, enter the “order” at a young age, such is not always the case. </w:t>
      </w:r>
    </w:p>
    <w:p w14:paraId="0E7E9DD8" w14:textId="55ECBF6B" w:rsidR="008261E7" w:rsidRDefault="008261E7" w:rsidP="00D53B5D">
      <w:pPr>
        <w:ind w:right="54"/>
        <w:rPr>
          <w:color w:val="101010"/>
          <w:shd w:val="clear" w:color="auto" w:fill="FFFFFF"/>
        </w:rPr>
      </w:pPr>
      <w:r>
        <w:rPr>
          <w:color w:val="101010"/>
          <w:shd w:val="clear" w:color="auto" w:fill="FFFFFF"/>
        </w:rPr>
        <w:t>A strong tradition exists in Indi</w:t>
      </w:r>
      <w:r w:rsidR="00B85CBC">
        <w:rPr>
          <w:color w:val="101010"/>
          <w:shd w:val="clear" w:color="auto" w:fill="FFFFFF"/>
        </w:rPr>
        <w:t>a</w:t>
      </w:r>
      <w:r>
        <w:rPr>
          <w:color w:val="101010"/>
          <w:shd w:val="clear" w:color="auto" w:fill="FFFFFF"/>
        </w:rPr>
        <w:t xml:space="preserve"> where it is the custom to enter a monastery or secluded cave, forest, or small hut for years of renunciation and meditation only </w:t>
      </w:r>
      <w:r>
        <w:rPr>
          <w:i/>
          <w:iCs/>
          <w:color w:val="101010"/>
          <w:shd w:val="clear" w:color="auto" w:fill="FFFFFF"/>
        </w:rPr>
        <w:t>after</w:t>
      </w:r>
      <w:r>
        <w:rPr>
          <w:color w:val="101010"/>
          <w:shd w:val="clear" w:color="auto" w:fill="FFFFFF"/>
        </w:rPr>
        <w:t xml:space="preserve"> householder life is completed. Th</w:t>
      </w:r>
      <w:r w:rsidR="001B6495">
        <w:rPr>
          <w:color w:val="101010"/>
          <w:shd w:val="clear" w:color="auto" w:fill="FFFFFF"/>
        </w:rPr>
        <w:t>is</w:t>
      </w:r>
      <w:r>
        <w:rPr>
          <w:color w:val="101010"/>
          <w:shd w:val="clear" w:color="auto" w:fill="FFFFFF"/>
        </w:rPr>
        <w:t xml:space="preserve"> philosophy holds that the experiences gained through householder life contribute to </w:t>
      </w:r>
      <w:r w:rsidR="00BD7A78">
        <w:rPr>
          <w:color w:val="101010"/>
          <w:shd w:val="clear" w:color="auto" w:fill="FFFFFF"/>
        </w:rPr>
        <w:t>one’s</w:t>
      </w:r>
      <w:r>
        <w:rPr>
          <w:color w:val="101010"/>
          <w:shd w:val="clear" w:color="auto" w:fill="FFFFFF"/>
        </w:rPr>
        <w:t xml:space="preserve"> capacity to adopt the spiritual life, rather than detract from it. My personal experience, </w:t>
      </w:r>
      <w:r w:rsidR="001B6495">
        <w:rPr>
          <w:color w:val="101010"/>
          <w:shd w:val="clear" w:color="auto" w:fill="FFFFFF"/>
        </w:rPr>
        <w:t>although</w:t>
      </w:r>
      <w:r>
        <w:rPr>
          <w:color w:val="101010"/>
          <w:shd w:val="clear" w:color="auto" w:fill="FFFFFF"/>
        </w:rPr>
        <w:t xml:space="preserve"> I did not enter the monastery after family life, I did once again </w:t>
      </w:r>
      <w:r w:rsidR="001B6495">
        <w:rPr>
          <w:color w:val="101010"/>
          <w:shd w:val="clear" w:color="auto" w:fill="FFFFFF"/>
        </w:rPr>
        <w:t>enter</w:t>
      </w:r>
      <w:r>
        <w:rPr>
          <w:color w:val="101010"/>
          <w:shd w:val="clear" w:color="auto" w:fill="FFFFFF"/>
        </w:rPr>
        <w:t xml:space="preserve"> monastic life </w:t>
      </w:r>
      <w:r w:rsidR="001B6495">
        <w:rPr>
          <w:color w:val="101010"/>
          <w:shd w:val="clear" w:color="auto" w:fill="FFFFFF"/>
        </w:rPr>
        <w:t>after</w:t>
      </w:r>
      <w:r>
        <w:rPr>
          <w:color w:val="101010"/>
          <w:shd w:val="clear" w:color="auto" w:fill="FFFFFF"/>
        </w:rPr>
        <w:t xml:space="preserve"> 18 years as a householder and feel that my householder life has been an essential support to my meditation practice and self-inquiry.</w:t>
      </w:r>
      <w:r w:rsidR="001B6495">
        <w:rPr>
          <w:color w:val="101010"/>
          <w:shd w:val="clear" w:color="auto" w:fill="FFFFFF"/>
        </w:rPr>
        <w:t xml:space="preserve"> </w:t>
      </w:r>
    </w:p>
    <w:p w14:paraId="2A7A11E1" w14:textId="5E2D7641" w:rsidR="008261E7" w:rsidRDefault="008261E7" w:rsidP="00D53B5D">
      <w:pPr>
        <w:ind w:right="54"/>
        <w:rPr>
          <w:color w:val="101010"/>
          <w:shd w:val="clear" w:color="auto" w:fill="FFFFFF"/>
        </w:rPr>
      </w:pPr>
      <w:r>
        <w:rPr>
          <w:color w:val="101010"/>
          <w:shd w:val="clear" w:color="auto" w:fill="FFFFFF"/>
        </w:rPr>
        <w:t>Monastics who enter their career early are often insulated from real world</w:t>
      </w:r>
      <w:r w:rsidR="000B6A46">
        <w:rPr>
          <w:color w:val="101010"/>
          <w:shd w:val="clear" w:color="auto" w:fill="FFFFFF"/>
        </w:rPr>
        <w:t xml:space="preserve"> </w:t>
      </w:r>
      <w:r>
        <w:rPr>
          <w:color w:val="101010"/>
          <w:shd w:val="clear" w:color="auto" w:fill="FFFFFF"/>
        </w:rPr>
        <w:t xml:space="preserve">experience and live in a kind of fairyland where everything is provided and predictable. But, plucked out of that world they do not know how to cope. Often a dismissive attitude towards ordinary folk predominates amongst monastics and they cannot identify with ordinary people. They talk about the </w:t>
      </w:r>
      <w:r w:rsidR="001B6495">
        <w:rPr>
          <w:color w:val="101010"/>
          <w:shd w:val="clear" w:color="auto" w:fill="FFFFFF"/>
        </w:rPr>
        <w:t>“</w:t>
      </w:r>
      <w:r>
        <w:rPr>
          <w:color w:val="101010"/>
          <w:shd w:val="clear" w:color="auto" w:fill="FFFFFF"/>
        </w:rPr>
        <w:t>Truth of Suffering</w:t>
      </w:r>
      <w:r w:rsidR="001B6495">
        <w:rPr>
          <w:color w:val="101010"/>
          <w:shd w:val="clear" w:color="auto" w:fill="FFFFFF"/>
        </w:rPr>
        <w:t>”</w:t>
      </w:r>
      <w:r>
        <w:rPr>
          <w:color w:val="101010"/>
          <w:shd w:val="clear" w:color="auto" w:fill="FFFFFF"/>
        </w:rPr>
        <w:t xml:space="preserve"> but only in</w:t>
      </w:r>
      <w:r w:rsidR="000B6A46">
        <w:rPr>
          <w:color w:val="101010"/>
          <w:shd w:val="clear" w:color="auto" w:fill="FFFFFF"/>
        </w:rPr>
        <w:t xml:space="preserve"> </w:t>
      </w:r>
      <w:r>
        <w:rPr>
          <w:color w:val="101010"/>
          <w:shd w:val="clear" w:color="auto" w:fill="FFFFFF"/>
        </w:rPr>
        <w:t xml:space="preserve">the abstract. One of the highest monks of the Tibetan Buddhist order, </w:t>
      </w:r>
      <w:r w:rsidR="00454069">
        <w:rPr>
          <w:color w:val="101010"/>
          <w:shd w:val="clear" w:color="auto" w:fill="FFFFFF"/>
        </w:rPr>
        <w:t>Dzongsar</w:t>
      </w:r>
      <w:r>
        <w:rPr>
          <w:color w:val="101010"/>
          <w:shd w:val="clear" w:color="auto" w:fill="FFFFFF"/>
        </w:rPr>
        <w:t xml:space="preserve"> Rinpoche, humorously criticized his Rinpoche colleagues on this very point. It was during “Wisdom” teachings he was giving in Kathmandu, Nepal.</w:t>
      </w:r>
    </w:p>
    <w:p w14:paraId="280CB73C" w14:textId="584757F3" w:rsidR="008261E7" w:rsidRDefault="00454069" w:rsidP="00D53B5D">
      <w:pPr>
        <w:ind w:right="54"/>
        <w:rPr>
          <w:color w:val="101010"/>
          <w:shd w:val="clear" w:color="auto" w:fill="FFFFFF"/>
        </w:rPr>
      </w:pPr>
      <w:r>
        <w:rPr>
          <w:color w:val="101010"/>
          <w:shd w:val="clear" w:color="auto" w:fill="FFFFFF"/>
        </w:rPr>
        <w:t>Dzongsar</w:t>
      </w:r>
      <w:r w:rsidR="008261E7">
        <w:rPr>
          <w:color w:val="101010"/>
          <w:shd w:val="clear" w:color="auto" w:fill="FFFFFF"/>
        </w:rPr>
        <w:t xml:space="preserve"> Rinpoche</w:t>
      </w:r>
      <w:r w:rsidR="000B6A46">
        <w:rPr>
          <w:color w:val="101010"/>
          <w:shd w:val="clear" w:color="auto" w:fill="FFFFFF"/>
        </w:rPr>
        <w:t xml:space="preserve"> </w:t>
      </w:r>
      <w:r w:rsidR="008261E7">
        <w:rPr>
          <w:color w:val="101010"/>
          <w:shd w:val="clear" w:color="auto" w:fill="FFFFFF"/>
        </w:rPr>
        <w:t xml:space="preserve">brought up the famous “Four Noble Truths, a cornerstone of the Buddha’s early teachings: “Everything is suffering, There is a cause of suffering, There is extinction of suffering, and There is a Path leading to the extinction of suffering.” These teaching are often brought up during Buddhist discourse. However, </w:t>
      </w:r>
      <w:r>
        <w:rPr>
          <w:color w:val="101010"/>
          <w:shd w:val="clear" w:color="auto" w:fill="FFFFFF"/>
        </w:rPr>
        <w:t>Dzongsar</w:t>
      </w:r>
      <w:r w:rsidR="008261E7">
        <w:rPr>
          <w:color w:val="101010"/>
          <w:shd w:val="clear" w:color="auto" w:fill="FFFFFF"/>
        </w:rPr>
        <w:t xml:space="preserve">, who is a reincarnate lama himself, said if his fellow great </w:t>
      </w:r>
      <w:r w:rsidR="008261E7">
        <w:rPr>
          <w:i/>
          <w:iCs/>
          <w:color w:val="101010"/>
          <w:shd w:val="clear" w:color="auto" w:fill="FFFFFF"/>
        </w:rPr>
        <w:t xml:space="preserve">Turkus </w:t>
      </w:r>
      <w:r w:rsidR="008261E7">
        <w:rPr>
          <w:color w:val="101010"/>
          <w:shd w:val="clear" w:color="auto" w:fill="FFFFFF"/>
        </w:rPr>
        <w:t>(reincarnate lamas,) Rinpoches, and abbots really want</w:t>
      </w:r>
      <w:r w:rsidR="0044598C">
        <w:rPr>
          <w:color w:val="101010"/>
          <w:shd w:val="clear" w:color="auto" w:fill="FFFFFF"/>
        </w:rPr>
        <w:t>ed</w:t>
      </w:r>
      <w:r w:rsidR="008261E7">
        <w:rPr>
          <w:color w:val="101010"/>
          <w:shd w:val="clear" w:color="auto" w:fill="FFFFFF"/>
        </w:rPr>
        <w:t xml:space="preserve"> to understand “suffering” they should not study texts, </w:t>
      </w:r>
      <w:r w:rsidR="008261E7">
        <w:rPr>
          <w:color w:val="101010"/>
          <w:shd w:val="clear" w:color="auto" w:fill="FFFFFF"/>
        </w:rPr>
        <w:lastRenderedPageBreak/>
        <w:t xml:space="preserve">but instead fall deeply in love, surrender completely, and </w:t>
      </w:r>
      <w:r w:rsidR="008261E7" w:rsidRPr="00E6387E">
        <w:rPr>
          <w:color w:val="101010"/>
          <w:shd w:val="clear" w:color="auto" w:fill="FFFFFF"/>
        </w:rPr>
        <w:t>get rejected in the end</w:t>
      </w:r>
      <w:r w:rsidR="008261E7">
        <w:rPr>
          <w:color w:val="101010"/>
          <w:shd w:val="clear" w:color="auto" w:fill="FFFFFF"/>
        </w:rPr>
        <w:t>! The</w:t>
      </w:r>
      <w:r w:rsidR="008261E7" w:rsidRPr="00E6387E">
        <w:rPr>
          <w:color w:val="101010"/>
          <w:shd w:val="clear" w:color="auto" w:fill="FFFFFF"/>
        </w:rPr>
        <w:t>n they</w:t>
      </w:r>
      <w:r w:rsidR="008261E7">
        <w:rPr>
          <w:color w:val="101010"/>
          <w:shd w:val="clear" w:color="auto" w:fill="FFFFFF"/>
        </w:rPr>
        <w:t xml:space="preserve"> would understand suffering.</w:t>
      </w:r>
      <w:r w:rsidR="0044598C">
        <w:rPr>
          <w:color w:val="101010"/>
          <w:shd w:val="clear" w:color="auto" w:fill="FFFFFF"/>
        </w:rPr>
        <w:t xml:space="preserve"> (I have reason to believe </w:t>
      </w:r>
      <w:r>
        <w:rPr>
          <w:color w:val="101010"/>
          <w:shd w:val="clear" w:color="auto" w:fill="FFFFFF"/>
        </w:rPr>
        <w:t>Dzongsar</w:t>
      </w:r>
      <w:r w:rsidR="0044598C">
        <w:rPr>
          <w:color w:val="101010"/>
          <w:shd w:val="clear" w:color="auto" w:fill="FFFFFF"/>
        </w:rPr>
        <w:t xml:space="preserve"> was speaking from experience.)</w:t>
      </w:r>
    </w:p>
    <w:p w14:paraId="0ADE521D" w14:textId="67186F06" w:rsidR="008261E7" w:rsidRDefault="008261E7" w:rsidP="00D53B5D">
      <w:pPr>
        <w:ind w:right="54"/>
        <w:rPr>
          <w:color w:val="101010"/>
          <w:shd w:val="clear" w:color="auto" w:fill="FFFFFF"/>
        </w:rPr>
      </w:pPr>
      <w:r>
        <w:rPr>
          <w:color w:val="101010"/>
          <w:shd w:val="clear" w:color="auto" w:fill="FFFFFF"/>
        </w:rPr>
        <w:t xml:space="preserve">Let us not allow the humor of Rinpoche to disguise the </w:t>
      </w:r>
      <w:r w:rsidR="00387DEF">
        <w:rPr>
          <w:color w:val="101010"/>
          <w:shd w:val="clear" w:color="auto" w:fill="FFFFFF"/>
        </w:rPr>
        <w:t>importance</w:t>
      </w:r>
      <w:r>
        <w:rPr>
          <w:color w:val="101010"/>
          <w:shd w:val="clear" w:color="auto" w:fill="FFFFFF"/>
        </w:rPr>
        <w:t xml:space="preserve"> of his message. The lessons we learn in business and family life can provide the foundation for a religious life as we enter our senior years. People often think of retirement as a time to slow down, but it is actually a time to change gears and turn our mental resources towards self-inquiry. The decades that went before us can be the foundation for inner growth. The responsibilities entailed in raising a family can easily shift to being responsible for one’s spiritual journey. Whatever our background may be, as long as </w:t>
      </w:r>
      <w:r w:rsidR="0044598C">
        <w:rPr>
          <w:color w:val="101010"/>
          <w:shd w:val="clear" w:color="auto" w:fill="FFFFFF"/>
        </w:rPr>
        <w:t>we</w:t>
      </w:r>
      <w:r>
        <w:rPr>
          <w:color w:val="101010"/>
          <w:shd w:val="clear" w:color="auto" w:fill="FFFFFF"/>
        </w:rPr>
        <w:t xml:space="preserve"> </w:t>
      </w:r>
      <w:r w:rsidR="000B1749">
        <w:rPr>
          <w:color w:val="101010"/>
          <w:shd w:val="clear" w:color="auto" w:fill="FFFFFF"/>
        </w:rPr>
        <w:t>do</w:t>
      </w:r>
      <w:r>
        <w:rPr>
          <w:color w:val="101010"/>
          <w:shd w:val="clear" w:color="auto" w:fill="FFFFFF"/>
        </w:rPr>
        <w:t xml:space="preserve"> not harm others, can be turned towards fulfilling our spiritual ambitions.</w:t>
      </w:r>
    </w:p>
    <w:p w14:paraId="0E00E9CC" w14:textId="27F6AC4F" w:rsidR="008261E7" w:rsidRDefault="008261E7" w:rsidP="00D53B5D">
      <w:pPr>
        <w:ind w:right="54"/>
        <w:rPr>
          <w:color w:val="101010"/>
          <w:shd w:val="clear" w:color="auto" w:fill="FFFFFF"/>
        </w:rPr>
      </w:pPr>
      <w:r>
        <w:rPr>
          <w:color w:val="101010"/>
          <w:shd w:val="clear" w:color="auto" w:fill="FFFFFF"/>
        </w:rPr>
        <w:t>The accepted idea of retirement encourages a sense of uselessness as if we have nothing to do but wait for our last inhale and exhale</w:t>
      </w:r>
      <w:r w:rsidR="00E3043F">
        <w:rPr>
          <w:color w:val="101010"/>
          <w:shd w:val="clear" w:color="auto" w:fill="FFFFFF"/>
        </w:rPr>
        <w:t xml:space="preserve">. </w:t>
      </w:r>
      <w:r>
        <w:rPr>
          <w:color w:val="101010"/>
          <w:shd w:val="clear" w:color="auto" w:fill="FFFFFF"/>
        </w:rPr>
        <w:t>No wonder there is so much depression in the elderly. Transitioning to a new stage of development is a truer way to think about it. We have an opportunity to make use of all the lessons we have learned in life and the savvy we have accumulated and bring that into study, reflection, and meditation.</w:t>
      </w:r>
      <w:r w:rsidR="000B6A46">
        <w:rPr>
          <w:color w:val="101010"/>
          <w:shd w:val="clear" w:color="auto" w:fill="FFFFFF"/>
        </w:rPr>
        <w:t xml:space="preserve"> </w:t>
      </w:r>
      <w:r w:rsidR="00E3043F">
        <w:rPr>
          <w:color w:val="101010"/>
          <w:shd w:val="clear" w:color="auto" w:fill="FFFFFF"/>
        </w:rPr>
        <w:t>I am as of this writing 77 years old and my curiosity and enthusiasm for everything I loved as a teen is as strong as ever. Of the monastics I know that are my age the same is true. Though our body declines, the mind can remain child-like to the end, full of curiosity, joy, and clarity.</w:t>
      </w:r>
    </w:p>
    <w:p w14:paraId="5415E09E" w14:textId="3341518F" w:rsidR="008261E7" w:rsidRDefault="008261E7" w:rsidP="00D53B5D">
      <w:pPr>
        <w:ind w:right="54"/>
        <w:rPr>
          <w:color w:val="101010"/>
          <w:shd w:val="clear" w:color="auto" w:fill="FFFFFF"/>
        </w:rPr>
      </w:pPr>
      <w:r>
        <w:rPr>
          <w:color w:val="101010"/>
          <w:shd w:val="clear" w:color="auto" w:fill="FFFFFF"/>
        </w:rPr>
        <w:t xml:space="preserve">In addition, a meditative lifestyle is good for the health and prevents Alzheimer’s and dementia. One close family friend in Nepal, a monk named Doundo, became very sick while in his eighties. Monks asked for my help, and I brought him to an Ayurvedically hospital in Nepal to see Dr, Mana Bajracharya, who was considered the top in his field. He gave me herbs for </w:t>
      </w:r>
      <w:r w:rsidR="00454069">
        <w:rPr>
          <w:color w:val="101010"/>
          <w:shd w:val="clear" w:color="auto" w:fill="FFFFFF"/>
        </w:rPr>
        <w:t>Dondo</w:t>
      </w:r>
      <w:r>
        <w:rPr>
          <w:color w:val="101010"/>
          <w:shd w:val="clear" w:color="auto" w:fill="FFFFFF"/>
        </w:rPr>
        <w:t xml:space="preserve"> and in a few months he was better. He lived past a hundred and was sharp as ever until he died. Even a</w:t>
      </w:r>
      <w:r w:rsidR="00E3043F">
        <w:rPr>
          <w:color w:val="101010"/>
          <w:shd w:val="clear" w:color="auto" w:fill="FFFFFF"/>
        </w:rPr>
        <w:t>fter a</w:t>
      </w:r>
      <w:r>
        <w:rPr>
          <w:color w:val="101010"/>
          <w:shd w:val="clear" w:color="auto" w:fill="FFFFFF"/>
        </w:rPr>
        <w:t xml:space="preserve"> fall during his last year broke his hip and he could no longer walk he was ever cheerful and loving.</w:t>
      </w:r>
    </w:p>
    <w:p w14:paraId="6656FF5D" w14:textId="77777777" w:rsidR="008261E7" w:rsidRDefault="008261E7" w:rsidP="00D53B5D">
      <w:pPr>
        <w:ind w:right="54"/>
        <w:rPr>
          <w:color w:val="101010"/>
          <w:shd w:val="clear" w:color="auto" w:fill="FFFFFF"/>
        </w:rPr>
      </w:pPr>
      <w:r>
        <w:rPr>
          <w:color w:val="101010"/>
          <w:shd w:val="clear" w:color="auto" w:fill="FFFFFF"/>
        </w:rPr>
        <w:t xml:space="preserve">Doundo was exemplary, but of the monks I have known over the years going past seventy and eighty, I know of none who lost their </w:t>
      </w:r>
      <w:r>
        <w:rPr>
          <w:color w:val="101010"/>
          <w:shd w:val="clear" w:color="auto" w:fill="FFFFFF"/>
        </w:rPr>
        <w:lastRenderedPageBreak/>
        <w:t>mental clarity. The daily prayers, rituals, and meditation, always punctual, has well demonstrated religious discipline’s capacity to maintain physical and mental wellbeing.</w:t>
      </w:r>
    </w:p>
    <w:p w14:paraId="328F7731" w14:textId="6EC06C09" w:rsidR="008261E7" w:rsidRDefault="008261E7" w:rsidP="00D53B5D">
      <w:pPr>
        <w:ind w:right="54"/>
        <w:rPr>
          <w:color w:val="101010"/>
          <w:shd w:val="clear" w:color="auto" w:fill="FFFFFF"/>
        </w:rPr>
      </w:pPr>
      <w:r>
        <w:rPr>
          <w:color w:val="101010"/>
          <w:shd w:val="clear" w:color="auto" w:fill="FFFFFF"/>
        </w:rPr>
        <w:t xml:space="preserve">There are many ways seniors can enjoy longer and healthier lives and maintain their mental clarity. If we </w:t>
      </w:r>
      <w:r w:rsidR="00387DEF">
        <w:rPr>
          <w:color w:val="101010"/>
          <w:shd w:val="clear" w:color="auto" w:fill="FFFFFF"/>
        </w:rPr>
        <w:t>retire</w:t>
      </w:r>
      <w:r>
        <w:rPr>
          <w:color w:val="101010"/>
          <w:shd w:val="clear" w:color="auto" w:fill="FFFFFF"/>
        </w:rPr>
        <w:t xml:space="preserve"> the mind and body can remain active as ever. But it is important how we do this. We don’t have to die ignorant and helpless, but with a sense of surety, understanding, and peace.</w:t>
      </w:r>
    </w:p>
    <w:p w14:paraId="44DC5590" w14:textId="1BC5188B" w:rsidR="008261E7" w:rsidRDefault="008261E7" w:rsidP="00D53B5D">
      <w:pPr>
        <w:ind w:right="54"/>
        <w:rPr>
          <w:color w:val="101010"/>
          <w:shd w:val="clear" w:color="auto" w:fill="FFFFFF"/>
        </w:rPr>
      </w:pPr>
      <w:r>
        <w:rPr>
          <w:color w:val="101010"/>
          <w:shd w:val="clear" w:color="auto" w:fill="FFFFFF"/>
        </w:rPr>
        <w:t>Senior living homes and communities cannot help us develop insight and knowledge about life. Their aim is to take care of us until we drop and get paid for it. We would do far better staying where we are and volunteering in a temple, ashram, or monastery, on a daily basis, and taking advantage of their libraries, meditation halls, attending teachings, and speaking with the abbot and others like ourselves who are engaged in self-inquiry.</w:t>
      </w:r>
      <w:r w:rsidR="00B6751D">
        <w:rPr>
          <w:color w:val="101010"/>
          <w:shd w:val="clear" w:color="auto" w:fill="FFFFFF"/>
        </w:rPr>
        <w:t xml:space="preserve"> The time to begin is years before it becomes a necessity.</w:t>
      </w:r>
    </w:p>
    <w:p w14:paraId="53CB4915" w14:textId="7EACCD92" w:rsidR="008261E7" w:rsidRDefault="008261E7" w:rsidP="00D53B5D">
      <w:pPr>
        <w:ind w:right="54"/>
        <w:rPr>
          <w:color w:val="101010"/>
          <w:shd w:val="clear" w:color="auto" w:fill="FFFFFF"/>
        </w:rPr>
      </w:pPr>
      <w:r>
        <w:rPr>
          <w:color w:val="101010"/>
          <w:shd w:val="clear" w:color="auto" w:fill="FFFFFF"/>
        </w:rPr>
        <w:t xml:space="preserve">Yeh, it seems strange. But that might be just what a senior mind needs. A completely new and unique </w:t>
      </w:r>
      <w:r w:rsidR="00BD7A78">
        <w:rPr>
          <w:color w:val="101010"/>
          <w:shd w:val="clear" w:color="auto" w:fill="FFFFFF"/>
        </w:rPr>
        <w:t>approach</w:t>
      </w:r>
      <w:r>
        <w:rPr>
          <w:color w:val="101010"/>
          <w:shd w:val="clear" w:color="auto" w:fill="FFFFFF"/>
        </w:rPr>
        <w:t xml:space="preserve"> to give birth to a brand new attitude. Moreover, since it is unlikely our friends will join us on our journey, we will be forced to make new friends with likeminded people. The Buddha often emphasized the importance of associating with people who challenge our thinking and encourage us to work hard. Stimulating friendship will assure future growth and prevent us from becoming discouraged and </w:t>
      </w:r>
      <w:r w:rsidR="00B6751D">
        <w:rPr>
          <w:color w:val="101010"/>
          <w:shd w:val="clear" w:color="auto" w:fill="FFFFFF"/>
        </w:rPr>
        <w:t>losing</w:t>
      </w:r>
      <w:r>
        <w:rPr>
          <w:color w:val="101010"/>
          <w:shd w:val="clear" w:color="auto" w:fill="FFFFFF"/>
        </w:rPr>
        <w:t xml:space="preserve"> our confidence. </w:t>
      </w:r>
    </w:p>
    <w:p w14:paraId="38BF8751" w14:textId="1FFA109A" w:rsidR="008261E7" w:rsidRDefault="008261E7" w:rsidP="00D53B5D">
      <w:pPr>
        <w:ind w:right="54"/>
        <w:rPr>
          <w:color w:val="101010"/>
          <w:shd w:val="clear" w:color="auto" w:fill="FFFFFF"/>
        </w:rPr>
      </w:pPr>
      <w:r>
        <w:rPr>
          <w:color w:val="101010"/>
          <w:shd w:val="clear" w:color="auto" w:fill="FFFFFF"/>
        </w:rPr>
        <w:t xml:space="preserve">Exploring the venue for exploring the mind should be considered part of the growth process. If we are retired with a pension or Social Security or other benefits, have a place to live, and food to eat, it is easy to give into a comfortable life of leisure that deceptively drains us of our life force. </w:t>
      </w:r>
      <w:r w:rsidR="00B6751D">
        <w:rPr>
          <w:color w:val="101010"/>
          <w:shd w:val="clear" w:color="auto" w:fill="FFFFFF"/>
        </w:rPr>
        <w:t>We can say no b</w:t>
      </w:r>
      <w:r>
        <w:rPr>
          <w:color w:val="101010"/>
          <w:shd w:val="clear" w:color="auto" w:fill="FFFFFF"/>
        </w:rPr>
        <w:t>y proactively shaking off this</w:t>
      </w:r>
      <w:r w:rsidR="00C3499A">
        <w:rPr>
          <w:color w:val="101010"/>
          <w:shd w:val="clear" w:color="auto" w:fill="FFFFFF"/>
        </w:rPr>
        <w:t xml:space="preserve"> sluggishness</w:t>
      </w:r>
      <w:r>
        <w:rPr>
          <w:color w:val="101010"/>
          <w:shd w:val="clear" w:color="auto" w:fill="FFFFFF"/>
        </w:rPr>
        <w:t xml:space="preserve">. </w:t>
      </w:r>
      <w:r w:rsidR="00C3499A">
        <w:rPr>
          <w:color w:val="101010"/>
          <w:shd w:val="clear" w:color="auto" w:fill="FFFFFF"/>
        </w:rPr>
        <w:t>G</w:t>
      </w:r>
      <w:r>
        <w:rPr>
          <w:color w:val="101010"/>
          <w:shd w:val="clear" w:color="auto" w:fill="FFFFFF"/>
        </w:rPr>
        <w:t>iving up on ourselves</w:t>
      </w:r>
      <w:r w:rsidR="00C3499A">
        <w:rPr>
          <w:color w:val="101010"/>
          <w:shd w:val="clear" w:color="auto" w:fill="FFFFFF"/>
        </w:rPr>
        <w:t xml:space="preserve"> is not an option</w:t>
      </w:r>
      <w:r>
        <w:rPr>
          <w:color w:val="101010"/>
          <w:shd w:val="clear" w:color="auto" w:fill="FFFFFF"/>
        </w:rPr>
        <w:t xml:space="preserve">. </w:t>
      </w:r>
      <w:r w:rsidR="00BD7A78">
        <w:rPr>
          <w:color w:val="101010"/>
          <w:shd w:val="clear" w:color="auto" w:fill="FFFFFF"/>
        </w:rPr>
        <w:t>We have worked all our lives</w:t>
      </w:r>
      <w:r>
        <w:rPr>
          <w:color w:val="101010"/>
          <w:shd w:val="clear" w:color="auto" w:fill="FFFFFF"/>
        </w:rPr>
        <w:t xml:space="preserve"> and there is no reason to stop now. There are brave souls like us, we just have to find them. We will also need external support, already mentioned, a teacher, place of worship, and likeminded friends.</w:t>
      </w:r>
    </w:p>
    <w:p w14:paraId="26B6FC5A" w14:textId="1C9A0B8C" w:rsidR="008261E7" w:rsidRDefault="008261E7" w:rsidP="00D53B5D">
      <w:pPr>
        <w:ind w:right="54"/>
        <w:rPr>
          <w:color w:val="101010"/>
          <w:shd w:val="clear" w:color="auto" w:fill="FFFFFF"/>
        </w:rPr>
      </w:pPr>
      <w:r>
        <w:rPr>
          <w:color w:val="101010"/>
          <w:shd w:val="clear" w:color="auto" w:fill="FFFFFF"/>
        </w:rPr>
        <w:lastRenderedPageBreak/>
        <w:t xml:space="preserve">Retirement can breathe new life into our final years so we can depart bright eyed and joyful. Why should it be otherwise; why shouldn’t we say goodbye to this life with a clarity of mind and a peaceful attitude? </w:t>
      </w:r>
      <w:r w:rsidR="007D7402">
        <w:rPr>
          <w:color w:val="101010"/>
          <w:shd w:val="clear" w:color="auto" w:fill="FFFFFF"/>
        </w:rPr>
        <w:t>Dying</w:t>
      </w:r>
      <w:r>
        <w:rPr>
          <w:color w:val="101010"/>
          <w:shd w:val="clear" w:color="auto" w:fill="FFFFFF"/>
        </w:rPr>
        <w:t xml:space="preserve"> muddled and confused </w:t>
      </w:r>
      <w:r w:rsidR="00C3499A">
        <w:rPr>
          <w:color w:val="101010"/>
          <w:shd w:val="clear" w:color="auto" w:fill="FFFFFF"/>
        </w:rPr>
        <w:t>is unnecessary</w:t>
      </w:r>
      <w:r>
        <w:rPr>
          <w:color w:val="101010"/>
          <w:shd w:val="clear" w:color="auto" w:fill="FFFFFF"/>
        </w:rPr>
        <w:t>.</w:t>
      </w:r>
    </w:p>
    <w:p w14:paraId="54FBDEF0" w14:textId="77777777" w:rsidR="008261E7" w:rsidRDefault="008261E7" w:rsidP="00D53B5D">
      <w:pPr>
        <w:ind w:right="54"/>
        <w:rPr>
          <w:color w:val="101010"/>
          <w:shd w:val="clear" w:color="auto" w:fill="FFFFFF"/>
        </w:rPr>
      </w:pPr>
      <w:r>
        <w:rPr>
          <w:color w:val="101010"/>
          <w:shd w:val="clear" w:color="auto" w:fill="FFFFFF"/>
        </w:rPr>
        <w:t>Friends and family will think we are crazy and use all means to dissuade us from breaking out of the mold. Everybody wants others to be just like them. Is it misery loves company? One day they will praise our initiative and issue accolades telling us what a smart brave chap we are. We will become their “Dear Abbey;” seeking our advice in all matters. They will excuse themselves for doubting us and seek our favor.</w:t>
      </w:r>
    </w:p>
    <w:p w14:paraId="5DA479A6" w14:textId="75B118DF" w:rsidR="008261E7" w:rsidRDefault="008261E7" w:rsidP="00D53B5D">
      <w:pPr>
        <w:ind w:right="54"/>
        <w:rPr>
          <w:color w:val="101010"/>
          <w:shd w:val="clear" w:color="auto" w:fill="FFFFFF"/>
        </w:rPr>
      </w:pPr>
      <w:r>
        <w:rPr>
          <w:color w:val="101010"/>
          <w:shd w:val="clear" w:color="auto" w:fill="FFFFFF"/>
        </w:rPr>
        <w:t xml:space="preserve">When we find the right way, or even set out to seek it, it is always a lonely quest. This is a world of consumers and seekers are scarce. If we are willing to take risks support will unexpectedly appear when needed. Heaven is up and hell is down so there </w:t>
      </w:r>
      <w:r w:rsidR="00BD7A78">
        <w:rPr>
          <w:color w:val="101010"/>
          <w:shd w:val="clear" w:color="auto" w:fill="FFFFFF"/>
        </w:rPr>
        <w:t>are no</w:t>
      </w:r>
      <w:r>
        <w:rPr>
          <w:color w:val="101010"/>
          <w:shd w:val="clear" w:color="auto" w:fill="FFFFFF"/>
        </w:rPr>
        <w:t xml:space="preserve"> buffet of choices. Doors will unexpectedly open for us when we push our limits. Guides will appear as friends, abbots, or teachers. When we are ripe we will be plucked. We need not seek anything. </w:t>
      </w:r>
    </w:p>
    <w:p w14:paraId="09DBB4B1" w14:textId="317E01AF" w:rsidR="008261E7" w:rsidRDefault="008261E7" w:rsidP="00D53B5D">
      <w:pPr>
        <w:ind w:right="54"/>
        <w:rPr>
          <w:color w:val="101010"/>
          <w:shd w:val="clear" w:color="auto" w:fill="FFFFFF"/>
        </w:rPr>
      </w:pPr>
      <w:r>
        <w:rPr>
          <w:color w:val="101010"/>
          <w:shd w:val="clear" w:color="auto" w:fill="FFFFFF"/>
        </w:rPr>
        <w:t xml:space="preserve">Our job is merely to be a good soldier, not seek self-promotion. We cannot sculpt how things should unfold or think that we “deserve” anything. While presently we may be leading holy lives, we were not always doing so, and the good karma we are creating now, can be mitigated by negative karma in the </w:t>
      </w:r>
      <w:r w:rsidR="00BD7A78">
        <w:rPr>
          <w:color w:val="101010"/>
          <w:shd w:val="clear" w:color="auto" w:fill="FFFFFF"/>
        </w:rPr>
        <w:t>decade’s</w:t>
      </w:r>
      <w:r>
        <w:rPr>
          <w:color w:val="101010"/>
          <w:shd w:val="clear" w:color="auto" w:fill="FFFFFF"/>
        </w:rPr>
        <w:t xml:space="preserve"> past. The Buddhas and bodhisattvas are not only looking at our present action, but those actions long forgotten. </w:t>
      </w:r>
    </w:p>
    <w:p w14:paraId="4CAFA68B" w14:textId="77777777" w:rsidR="008261E7" w:rsidRDefault="008261E7" w:rsidP="00D53B5D">
      <w:pPr>
        <w:ind w:right="54"/>
        <w:rPr>
          <w:color w:val="101010"/>
          <w:shd w:val="clear" w:color="auto" w:fill="FFFFFF"/>
        </w:rPr>
      </w:pPr>
      <w:r>
        <w:rPr>
          <w:color w:val="101010"/>
          <w:shd w:val="clear" w:color="auto" w:fill="FFFFFF"/>
        </w:rPr>
        <w:t xml:space="preserve">The law of karma is just and will reward us in time, but dues must be paid, as well. Our present wholesome actions will eventually neutralize prior decades of following our desires and selfishness. When we are ready to receive the light the light will appear. Until then we fumble our way in the dark. </w:t>
      </w:r>
    </w:p>
    <w:p w14:paraId="5E792C04" w14:textId="77777777" w:rsidR="001126A5" w:rsidRDefault="008261E7" w:rsidP="00D53B5D">
      <w:pPr>
        <w:ind w:right="54"/>
        <w:rPr>
          <w:color w:val="101010"/>
          <w:shd w:val="clear" w:color="auto" w:fill="FFFFFF"/>
        </w:rPr>
        <w:sectPr w:rsidR="001126A5" w:rsidSect="0003015B">
          <w:pgSz w:w="8820" w:h="13320"/>
          <w:pgMar w:top="1080" w:right="864" w:bottom="1080" w:left="1080" w:header="720" w:footer="720" w:gutter="187"/>
          <w:cols w:space="720"/>
          <w:docGrid w:linePitch="360"/>
        </w:sectPr>
      </w:pPr>
      <w:r>
        <w:rPr>
          <w:color w:val="101010"/>
          <w:shd w:val="clear" w:color="auto" w:fill="FFFFFF"/>
        </w:rPr>
        <w:t xml:space="preserve">Early explorers did </w:t>
      </w:r>
      <w:r w:rsidR="00387DEF">
        <w:rPr>
          <w:color w:val="101010"/>
          <w:shd w:val="clear" w:color="auto" w:fill="FFFFFF"/>
        </w:rPr>
        <w:t>not do</w:t>
      </w:r>
      <w:r>
        <w:rPr>
          <w:color w:val="101010"/>
          <w:shd w:val="clear" w:color="auto" w:fill="FFFFFF"/>
        </w:rPr>
        <w:t xml:space="preserve"> better. When blazing a new trail, you are always in fresh territory. Our seeking to know our own mind is like that. Resignation to the familiar has been rejected already, so little options are there but to trailblaze. Inherent excitement to discover </w:t>
      </w:r>
      <w:r>
        <w:rPr>
          <w:color w:val="101010"/>
          <w:shd w:val="clear" w:color="auto" w:fill="FFFFFF"/>
        </w:rPr>
        <w:lastRenderedPageBreak/>
        <w:t>new territory will motivate us and the challenges will test our fortitude, and we will need faith in our enterprise. Without courage, faith, and long endurance we cannot get a glimpse of our goal let alone reach it.</w:t>
      </w:r>
    </w:p>
    <w:p w14:paraId="38802B65" w14:textId="65C195EA" w:rsidR="0021744D" w:rsidRDefault="0021744D" w:rsidP="00D53B5D">
      <w:pPr>
        <w:pStyle w:val="Heading1"/>
        <w:ind w:right="54"/>
        <w:rPr>
          <w:shd w:val="clear" w:color="auto" w:fill="FFFFFF"/>
        </w:rPr>
      </w:pPr>
      <w:bookmarkStart w:id="22" w:name="_Toc236484367"/>
      <w:r>
        <w:lastRenderedPageBreak/>
        <w:t>Karma</w:t>
      </w:r>
      <w:bookmarkEnd w:id="22"/>
      <w:r w:rsidR="003178C4">
        <w:t xml:space="preserve"> </w:t>
      </w:r>
    </w:p>
    <w:p w14:paraId="4ACF5355" w14:textId="280D98FC" w:rsidR="008261E7" w:rsidRDefault="008261E7" w:rsidP="00D53B5D">
      <w:pPr>
        <w:ind w:right="54"/>
        <w:rPr>
          <w:color w:val="101010"/>
          <w:shd w:val="clear" w:color="auto" w:fill="FFFFFF"/>
        </w:rPr>
      </w:pPr>
      <w:r>
        <w:rPr>
          <w:color w:val="101010"/>
          <w:shd w:val="clear" w:color="auto" w:fill="FFFFFF"/>
        </w:rPr>
        <w:t xml:space="preserve">Karma is in every action. We act motivated by the accumulation of our past actions and will act in the future according to how we act in the present. If we ask ourselves: </w:t>
      </w:r>
      <w:r w:rsidR="00CB19EA">
        <w:rPr>
          <w:color w:val="101010"/>
          <w:shd w:val="clear" w:color="auto" w:fill="FFFFFF"/>
        </w:rPr>
        <w:t>“</w:t>
      </w:r>
      <w:r>
        <w:rPr>
          <w:color w:val="101010"/>
          <w:shd w:val="clear" w:color="auto" w:fill="FFFFFF"/>
        </w:rPr>
        <w:t xml:space="preserve">Why did I do such and such a thing?” it is because we are predisposed to act based on </w:t>
      </w:r>
      <w:r w:rsidR="00CB19EA">
        <w:rPr>
          <w:color w:val="101010"/>
          <w:shd w:val="clear" w:color="auto" w:fill="FFFFFF"/>
        </w:rPr>
        <w:t>passed actions.</w:t>
      </w:r>
    </w:p>
    <w:p w14:paraId="0EBCC045" w14:textId="77777777" w:rsidR="008261E7" w:rsidRDefault="008261E7" w:rsidP="00D53B5D">
      <w:pPr>
        <w:ind w:right="54"/>
        <w:rPr>
          <w:color w:val="101010"/>
          <w:shd w:val="clear" w:color="auto" w:fill="FFFFFF"/>
        </w:rPr>
      </w:pPr>
      <w:r>
        <w:rPr>
          <w:color w:val="101010"/>
          <w:shd w:val="clear" w:color="auto" w:fill="FFFFFF"/>
        </w:rPr>
        <w:t>Each action creates karma to act in an equivalent way in circumstances that are similar. These “karmas” accumulate until we meet conditions that evoke us to act. For example, we may rarely become angry, but certain things will make us angry. The greater the events that evoke our anger and the more frequently we respond without checking ourselves, the bigger our anger becomes until we have an “anger problem.”</w:t>
      </w:r>
    </w:p>
    <w:p w14:paraId="7A28C91E" w14:textId="6D3ECEAF" w:rsidR="008261E7" w:rsidRDefault="008261E7" w:rsidP="00D53B5D">
      <w:pPr>
        <w:ind w:right="54"/>
        <w:rPr>
          <w:color w:val="101010"/>
          <w:shd w:val="clear" w:color="auto" w:fill="FFFFFF"/>
        </w:rPr>
      </w:pPr>
      <w:r>
        <w:rPr>
          <w:color w:val="101010"/>
          <w:shd w:val="clear" w:color="auto" w:fill="FFFFFF"/>
        </w:rPr>
        <w:t>The good news is that karma is tied to intention. Following the above example, if, when we see events forming that will evoke anger and feel anger arising, we</w:t>
      </w:r>
      <w:r w:rsidR="000B6A46">
        <w:rPr>
          <w:color w:val="101010"/>
          <w:shd w:val="clear" w:color="auto" w:fill="FFFFFF"/>
        </w:rPr>
        <w:t xml:space="preserve"> </w:t>
      </w:r>
      <w:r>
        <w:rPr>
          <w:color w:val="101010"/>
          <w:shd w:val="clear" w:color="auto" w:fill="FFFFFF"/>
        </w:rPr>
        <w:t>remove ourselves from the situation, or remain silent, then, in the future we will be more likely to act the same, and eventually overcome the propensity towards anger.</w:t>
      </w:r>
    </w:p>
    <w:p w14:paraId="09B86AA1" w14:textId="78000C87" w:rsidR="008261E7" w:rsidRDefault="008261E7" w:rsidP="00D53B5D">
      <w:pPr>
        <w:ind w:right="54"/>
        <w:rPr>
          <w:color w:val="101010"/>
          <w:shd w:val="clear" w:color="auto" w:fill="FFFFFF"/>
        </w:rPr>
      </w:pPr>
      <w:r>
        <w:rPr>
          <w:color w:val="101010"/>
          <w:shd w:val="clear" w:color="auto" w:fill="FFFFFF"/>
        </w:rPr>
        <w:t xml:space="preserve">The key to understanding karma is understanding its relationship to intention. Intention is the control valve that can adjust the amount of negativity that accompanies an action. Gradually negative </w:t>
      </w:r>
      <w:r w:rsidR="00387DEF">
        <w:rPr>
          <w:color w:val="101010"/>
          <w:shd w:val="clear" w:color="auto" w:fill="FFFFFF"/>
        </w:rPr>
        <w:t>actions</w:t>
      </w:r>
      <w:r>
        <w:rPr>
          <w:color w:val="101010"/>
          <w:shd w:val="clear" w:color="auto" w:fill="FFFFFF"/>
        </w:rPr>
        <w:t xml:space="preserve"> are reduced and even the propensity towards them dissolves. The same is true of positive actions. If we resist doing positive things like giving to charity, avoiding lustful behavior, speaking disparagingly of others, and see the resistance towards good is purely due to our failure to listen to inner promptings, we can set our intention to be a better listener to the voice that encourages righteousness and give more freely, love less lustfully, and speak more kindly.</w:t>
      </w:r>
    </w:p>
    <w:p w14:paraId="02DF572B" w14:textId="77777777" w:rsidR="008261E7" w:rsidRDefault="008261E7" w:rsidP="00D53B5D">
      <w:pPr>
        <w:ind w:right="54"/>
        <w:rPr>
          <w:color w:val="101010"/>
          <w:shd w:val="clear" w:color="auto" w:fill="FFFFFF"/>
        </w:rPr>
      </w:pPr>
      <w:r>
        <w:rPr>
          <w:color w:val="101010"/>
          <w:shd w:val="clear" w:color="auto" w:fill="FFFFFF"/>
        </w:rPr>
        <w:t xml:space="preserve">The principle reason we act without wisdom is because when driven by emotions we often act without intention. In other words, we act </w:t>
      </w:r>
      <w:r>
        <w:rPr>
          <w:color w:val="101010"/>
          <w:shd w:val="clear" w:color="auto" w:fill="FFFFFF"/>
        </w:rPr>
        <w:lastRenderedPageBreak/>
        <w:t>first and only later say, “Oh, I should have known better.” This is because we left no space between the disposition to act and action, a space intention would have happily slipped into if we had allowed it.</w:t>
      </w:r>
    </w:p>
    <w:p w14:paraId="4D1FB455" w14:textId="650078DF" w:rsidR="008261E7" w:rsidRDefault="008261E7" w:rsidP="00D53B5D">
      <w:pPr>
        <w:ind w:right="54"/>
        <w:rPr>
          <w:color w:val="101010"/>
          <w:shd w:val="clear" w:color="auto" w:fill="FFFFFF"/>
        </w:rPr>
      </w:pPr>
      <w:r>
        <w:rPr>
          <w:color w:val="101010"/>
          <w:shd w:val="clear" w:color="auto" w:fill="FFFFFF"/>
        </w:rPr>
        <w:t xml:space="preserve">Creating a space for intention is the key to mindful action which will in turn enable us to direct the flow of karma in a positive direction. We control our own destiny. </w:t>
      </w:r>
      <w:r w:rsidR="00BD7A78">
        <w:rPr>
          <w:color w:val="101010"/>
          <w:shd w:val="clear" w:color="auto" w:fill="FFFFFF"/>
        </w:rPr>
        <w:t>But</w:t>
      </w:r>
      <w:r>
        <w:rPr>
          <w:color w:val="101010"/>
          <w:shd w:val="clear" w:color="auto" w:fill="FFFFFF"/>
        </w:rPr>
        <w:t xml:space="preserve"> it depends completely on developing mindfulness, without which we will be controlled by circumstances.</w:t>
      </w:r>
    </w:p>
    <w:p w14:paraId="5456050F" w14:textId="7A272032" w:rsidR="008261E7" w:rsidRDefault="007E2B88" w:rsidP="00D53B5D">
      <w:pPr>
        <w:ind w:right="54"/>
        <w:rPr>
          <w:color w:val="101010"/>
          <w:shd w:val="clear" w:color="auto" w:fill="FFFFFF"/>
        </w:rPr>
      </w:pPr>
      <w:r>
        <w:rPr>
          <w:color w:val="101010"/>
          <w:shd w:val="clear" w:color="auto" w:fill="FFFFFF"/>
        </w:rPr>
        <w:t>If</w:t>
      </w:r>
      <w:r w:rsidR="000B6A46">
        <w:rPr>
          <w:color w:val="101010"/>
          <w:shd w:val="clear" w:color="auto" w:fill="FFFFFF"/>
        </w:rPr>
        <w:t xml:space="preserve"> </w:t>
      </w:r>
      <w:r>
        <w:rPr>
          <w:color w:val="101010"/>
          <w:shd w:val="clear" w:color="auto" w:fill="FFFFFF"/>
        </w:rPr>
        <w:t xml:space="preserve">we are doubtful how to proceed in a </w:t>
      </w:r>
      <w:r w:rsidR="00BD7A78">
        <w:rPr>
          <w:color w:val="101010"/>
          <w:shd w:val="clear" w:color="auto" w:fill="FFFFFF"/>
        </w:rPr>
        <w:t>situation, pause</w:t>
      </w:r>
      <w:r w:rsidR="008261E7">
        <w:rPr>
          <w:color w:val="101010"/>
          <w:shd w:val="clear" w:color="auto" w:fill="FFFFFF"/>
        </w:rPr>
        <w:t xml:space="preserve"> and </w:t>
      </w:r>
      <w:r>
        <w:rPr>
          <w:color w:val="101010"/>
          <w:shd w:val="clear" w:color="auto" w:fill="FFFFFF"/>
        </w:rPr>
        <w:t xml:space="preserve">reflect </w:t>
      </w:r>
      <w:r w:rsidR="008261E7">
        <w:rPr>
          <w:color w:val="101010"/>
          <w:shd w:val="clear" w:color="auto" w:fill="FFFFFF"/>
        </w:rPr>
        <w:t>before act</w:t>
      </w:r>
      <w:r>
        <w:rPr>
          <w:color w:val="101010"/>
          <w:shd w:val="clear" w:color="auto" w:fill="FFFFFF"/>
        </w:rPr>
        <w:t>ing and if clarity is not forthcoming try and postpone the action if possible.</w:t>
      </w:r>
      <w:r w:rsidR="008261E7">
        <w:rPr>
          <w:color w:val="101010"/>
          <w:shd w:val="clear" w:color="auto" w:fill="FFFFFF"/>
        </w:rPr>
        <w:t xml:space="preserve"> and create karma. The moment we pause intention has an opportunity to formulate our thought to act one way or another. Mindfulness is the </w:t>
      </w:r>
      <w:r>
        <w:rPr>
          <w:color w:val="101010"/>
          <w:shd w:val="clear" w:color="auto" w:fill="FFFFFF"/>
        </w:rPr>
        <w:t>ship’s captain,</w:t>
      </w:r>
      <w:r w:rsidR="000B6A46">
        <w:rPr>
          <w:color w:val="101010"/>
          <w:shd w:val="clear" w:color="auto" w:fill="FFFFFF"/>
        </w:rPr>
        <w:t xml:space="preserve"> </w:t>
      </w:r>
      <w:r>
        <w:rPr>
          <w:color w:val="101010"/>
          <w:shd w:val="clear" w:color="auto" w:fill="FFFFFF"/>
        </w:rPr>
        <w:t xml:space="preserve">the </w:t>
      </w:r>
      <w:r w:rsidR="008261E7">
        <w:rPr>
          <w:color w:val="101010"/>
          <w:shd w:val="clear" w:color="auto" w:fill="FFFFFF"/>
        </w:rPr>
        <w:t xml:space="preserve">rudder intention directing </w:t>
      </w:r>
      <w:r w:rsidR="008F2C1C">
        <w:rPr>
          <w:color w:val="101010"/>
          <w:shd w:val="clear" w:color="auto" w:fill="FFFFFF"/>
        </w:rPr>
        <w:t>us</w:t>
      </w:r>
      <w:r w:rsidR="008261E7">
        <w:rPr>
          <w:color w:val="101010"/>
          <w:shd w:val="clear" w:color="auto" w:fill="FFFFFF"/>
        </w:rPr>
        <w:t xml:space="preserve"> through life</w:t>
      </w:r>
      <w:r w:rsidR="0076207B">
        <w:rPr>
          <w:color w:val="101010"/>
          <w:shd w:val="clear" w:color="auto" w:fill="FFFFFF"/>
        </w:rPr>
        <w:t>’s currents</w:t>
      </w:r>
      <w:r w:rsidR="008261E7">
        <w:rPr>
          <w:color w:val="101010"/>
          <w:shd w:val="clear" w:color="auto" w:fill="FFFFFF"/>
        </w:rPr>
        <w:t>. Both are necessary.</w:t>
      </w:r>
    </w:p>
    <w:p w14:paraId="030CFBAD" w14:textId="5763A352" w:rsidR="008261E7" w:rsidRDefault="008261E7" w:rsidP="00D53B5D">
      <w:pPr>
        <w:ind w:right="54"/>
        <w:rPr>
          <w:color w:val="101010"/>
          <w:shd w:val="clear" w:color="auto" w:fill="FFFFFF"/>
        </w:rPr>
      </w:pPr>
      <w:r>
        <w:rPr>
          <w:color w:val="101010"/>
          <w:shd w:val="clear" w:color="auto" w:fill="FFFFFF"/>
        </w:rPr>
        <w:t>The nature of karma, intention,</w:t>
      </w:r>
      <w:r w:rsidR="000B6A46">
        <w:rPr>
          <w:color w:val="101010"/>
          <w:shd w:val="clear" w:color="auto" w:fill="FFFFFF"/>
        </w:rPr>
        <w:t xml:space="preserve"> </w:t>
      </w:r>
      <w:r>
        <w:rPr>
          <w:color w:val="101010"/>
          <w:shd w:val="clear" w:color="auto" w:fill="FFFFFF"/>
        </w:rPr>
        <w:t>and mindfulness are very different. Karma is fixed and chained to action. Intention is malleable and guided by stupidity or wisdom, and mindfulness is either present or absent. Obviously, it is mindfulness that is king, for it is mindfulness that we can develop and master, which when highly developed guides our intention, which in turn will determine the kind of karma we create, good, bad, or neutral.</w:t>
      </w:r>
    </w:p>
    <w:p w14:paraId="241FCC8E" w14:textId="1BF83D51" w:rsidR="008261E7" w:rsidRDefault="008261E7" w:rsidP="00D53B5D">
      <w:pPr>
        <w:ind w:right="54"/>
        <w:rPr>
          <w:color w:val="101010"/>
          <w:shd w:val="clear" w:color="auto" w:fill="FFFFFF"/>
        </w:rPr>
      </w:pPr>
      <w:r>
        <w:rPr>
          <w:color w:val="101010"/>
          <w:shd w:val="clear" w:color="auto" w:fill="FFFFFF"/>
        </w:rPr>
        <w:t xml:space="preserve">If we think in terms of “consequences” it may be simpler. Every action has a consequence. We would be driven mad if we always paused to think before each act, and we certainly would not get a lot done. For the most part, our actions are simple and can be engaged in without thought or deliberation. Brushing our teeth, opening the car door, taking the trash out, setting the table to eat, washing the dishes, and other simple but necessary daily activities, are actions we do guided by habit and are neutral actions, unless we have formed bad habits, and that is a big “if.” But, assuming we have good habits, the better part of our day goes by in neutral-karma-territory. </w:t>
      </w:r>
    </w:p>
    <w:p w14:paraId="72F7199C" w14:textId="1AD5B1F1" w:rsidR="008261E7" w:rsidRDefault="008261E7" w:rsidP="00D53B5D">
      <w:pPr>
        <w:ind w:right="54"/>
        <w:rPr>
          <w:color w:val="101010"/>
          <w:shd w:val="clear" w:color="auto" w:fill="FFFFFF"/>
        </w:rPr>
      </w:pPr>
      <w:r>
        <w:rPr>
          <w:color w:val="101010"/>
          <w:shd w:val="clear" w:color="auto" w:fill="FFFFFF"/>
        </w:rPr>
        <w:t xml:space="preserve">However, </w:t>
      </w:r>
      <w:r w:rsidR="00387DEF">
        <w:rPr>
          <w:color w:val="101010"/>
          <w:shd w:val="clear" w:color="auto" w:fill="FFFFFF"/>
        </w:rPr>
        <w:t>on</w:t>
      </w:r>
      <w:r>
        <w:rPr>
          <w:color w:val="101010"/>
          <w:shd w:val="clear" w:color="auto" w:fill="FFFFFF"/>
        </w:rPr>
        <w:t xml:space="preserve"> any given day “tests” will appear when circumstances do not fit in the cubby-hole of our expectations, and we have to </w:t>
      </w:r>
      <w:r>
        <w:rPr>
          <w:color w:val="101010"/>
          <w:shd w:val="clear" w:color="auto" w:fill="FFFFFF"/>
        </w:rPr>
        <w:lastRenderedPageBreak/>
        <w:t>pause and consider the right way to act. It is here that we create positive and negative karma and must be mindful to avoid unintentionally creating negative karma.</w:t>
      </w:r>
    </w:p>
    <w:p w14:paraId="0C9E6518" w14:textId="77777777" w:rsidR="008261E7" w:rsidRDefault="008261E7" w:rsidP="00D53B5D">
      <w:pPr>
        <w:ind w:right="54"/>
        <w:rPr>
          <w:color w:val="101010"/>
          <w:shd w:val="clear" w:color="auto" w:fill="FFFFFF"/>
        </w:rPr>
      </w:pPr>
      <w:r>
        <w:rPr>
          <w:color w:val="101010"/>
          <w:shd w:val="clear" w:color="auto" w:fill="FFFFFF"/>
        </w:rPr>
        <w:t>“Good karma” is just karma that perpetuates goodness, while “bad karma” depletes the goodness accumulated. It seems like the choice is straightforward enough, but in practice it is not because of the momentum of accumulated past karma. Because our human condition is governed by desire, it is more likely that our actions have been self-centered and therefore actions that block higher awareness, and in this sense negative. Only those who have practiced the dharma diligently or lived righteously have accumulated enough positive action to enjoy a momentum that leans more towards righteousness, than selfishness.</w:t>
      </w:r>
    </w:p>
    <w:p w14:paraId="33990118" w14:textId="77777777" w:rsidR="008261E7" w:rsidRDefault="008261E7" w:rsidP="00D53B5D">
      <w:pPr>
        <w:ind w:right="54"/>
        <w:rPr>
          <w:color w:val="101010"/>
          <w:shd w:val="clear" w:color="auto" w:fill="FFFFFF"/>
        </w:rPr>
      </w:pPr>
      <w:r>
        <w:rPr>
          <w:color w:val="101010"/>
          <w:shd w:val="clear" w:color="auto" w:fill="FFFFFF"/>
        </w:rPr>
        <w:t xml:space="preserve">I have met Tibetans who keep a pocket full of white pebbles and black pebbles. Throughout the day they will move a pebble to the other pocket, a white pebble for a good action and a black pebble for a negative action, and later in the day count the black pebbles and white pebbles. </w:t>
      </w:r>
    </w:p>
    <w:p w14:paraId="15305FE9" w14:textId="77777777" w:rsidR="001126A5" w:rsidRDefault="008261E7" w:rsidP="00D53B5D">
      <w:pPr>
        <w:ind w:right="54"/>
        <w:rPr>
          <w:color w:val="101010"/>
          <w:shd w:val="clear" w:color="auto" w:fill="FFFFFF"/>
        </w:rPr>
        <w:sectPr w:rsidR="001126A5" w:rsidSect="0003015B">
          <w:pgSz w:w="8820" w:h="13320"/>
          <w:pgMar w:top="1080" w:right="864" w:bottom="1080" w:left="1080" w:header="720" w:footer="720" w:gutter="187"/>
          <w:cols w:space="720"/>
          <w:docGrid w:linePitch="360"/>
        </w:sectPr>
      </w:pPr>
      <w:r>
        <w:rPr>
          <w:color w:val="101010"/>
          <w:shd w:val="clear" w:color="auto" w:fill="FFFFFF"/>
        </w:rPr>
        <w:t>How we keep track is a matter of choice, but reflection on our actions throughout the day, and keeping track of actions which generate positive or negative consequences, will motivate us to end the day with a greater accumulation of white actions. An adjunctive benefit of keeping track is that doing so takes advantage of our inherent wish to win, and when we win we want to win more often, and when we lose we want to lose less often. It is just good psychology. So maybe we should pay more attention to the Northern Nomads; they may be on to something.</w:t>
      </w:r>
    </w:p>
    <w:p w14:paraId="6D9E5B14" w14:textId="301FC88E" w:rsidR="0021744D" w:rsidRDefault="0021744D" w:rsidP="00D53B5D">
      <w:pPr>
        <w:pStyle w:val="Heading1"/>
        <w:ind w:right="54"/>
        <w:rPr>
          <w:color w:val="101010"/>
          <w:shd w:val="clear" w:color="auto" w:fill="FFFFFF"/>
        </w:rPr>
      </w:pPr>
      <w:bookmarkStart w:id="23" w:name="_Toc236484368"/>
      <w:r>
        <w:rPr>
          <w:shd w:val="clear" w:color="auto" w:fill="FFFFFF"/>
        </w:rPr>
        <w:lastRenderedPageBreak/>
        <w:t>Harmony</w:t>
      </w:r>
      <w:bookmarkEnd w:id="23"/>
      <w:r w:rsidR="00856733">
        <w:rPr>
          <w:shd w:val="clear" w:color="auto" w:fill="FFFFFF"/>
        </w:rPr>
        <w:t xml:space="preserve"> </w:t>
      </w:r>
    </w:p>
    <w:p w14:paraId="2E0A72F9" w14:textId="466FBE93" w:rsidR="00373FE6" w:rsidRDefault="00373FE6" w:rsidP="00D53B5D">
      <w:pPr>
        <w:ind w:right="54"/>
        <w:rPr>
          <w:color w:val="101010"/>
          <w:shd w:val="clear" w:color="auto" w:fill="FFFFFF"/>
        </w:rPr>
      </w:pPr>
      <w:r>
        <w:rPr>
          <w:color w:val="101010"/>
          <w:shd w:val="clear" w:color="auto" w:fill="FFFFFF"/>
        </w:rPr>
        <w:t>Not for a moment do we live</w:t>
      </w:r>
      <w:r w:rsidR="000B6A46">
        <w:rPr>
          <w:color w:val="101010"/>
          <w:shd w:val="clear" w:color="auto" w:fill="FFFFFF"/>
        </w:rPr>
        <w:t xml:space="preserve"> </w:t>
      </w:r>
      <w:r>
        <w:rPr>
          <w:color w:val="101010"/>
          <w:shd w:val="clear" w:color="auto" w:fill="FFFFFF"/>
        </w:rPr>
        <w:t>uninfluenced by our environment and the people in it. Nor do we live for a moment when we are not influencing our environment and the people in it. Life is about relationships. We rub off on others, and others rub off on us. Now it is more evident than ever that our environment is influenced by our actions, and our way of life is influenced by the environment. Whether or not the environment supports us depends on whether we support the environment, and whether or not people support us depends on whether or not we support people.</w:t>
      </w:r>
    </w:p>
    <w:p w14:paraId="61E99591" w14:textId="3272C826" w:rsidR="00373FE6" w:rsidRDefault="00373FE6" w:rsidP="00D53B5D">
      <w:pPr>
        <w:ind w:right="54"/>
        <w:rPr>
          <w:color w:val="101010"/>
          <w:shd w:val="clear" w:color="auto" w:fill="FFFFFF"/>
        </w:rPr>
      </w:pPr>
      <w:r>
        <w:rPr>
          <w:color w:val="101010"/>
          <w:shd w:val="clear" w:color="auto" w:fill="FFFFFF"/>
        </w:rPr>
        <w:t xml:space="preserve">Supporting people and the environment is a matter of not taking more than we are given. How well we integrate with </w:t>
      </w:r>
      <w:r w:rsidR="00BD7A78">
        <w:rPr>
          <w:color w:val="101010"/>
          <w:shd w:val="clear" w:color="auto" w:fill="FFFFFF"/>
        </w:rPr>
        <w:t>others,</w:t>
      </w:r>
      <w:r>
        <w:rPr>
          <w:color w:val="101010"/>
          <w:shd w:val="clear" w:color="auto" w:fill="FFFFFF"/>
        </w:rPr>
        <w:t xml:space="preserve"> and the environment is a matter that will determine whether we “fit” where we are, and therefore our quality of life. While I was entering my teen years my father frequently advised me to consider salary last. This was good advice and advice I followed, first forfeiting</w:t>
      </w:r>
      <w:r w:rsidR="003178C4">
        <w:rPr>
          <w:color w:val="101010"/>
          <w:shd w:val="clear" w:color="auto" w:fill="FFFFFF"/>
        </w:rPr>
        <w:t xml:space="preserve"> fifty-percent</w:t>
      </w:r>
      <w:r>
        <w:rPr>
          <w:color w:val="101010"/>
          <w:shd w:val="clear" w:color="auto" w:fill="FFFFFF"/>
        </w:rPr>
        <w:t xml:space="preserve"> partnership in my father’s three shopping centers for life as a penniless monk, and later in life leaving lucrative stock trading, to once again live in a monastery (though not as a monk.).</w:t>
      </w:r>
    </w:p>
    <w:p w14:paraId="591BD715" w14:textId="77777777" w:rsidR="00373FE6" w:rsidRDefault="00373FE6" w:rsidP="00D53B5D">
      <w:pPr>
        <w:ind w:right="54"/>
        <w:rPr>
          <w:color w:val="101010"/>
          <w:shd w:val="clear" w:color="auto" w:fill="FFFFFF"/>
        </w:rPr>
      </w:pPr>
      <w:r>
        <w:rPr>
          <w:color w:val="101010"/>
          <w:shd w:val="clear" w:color="auto" w:fill="FFFFFF"/>
        </w:rPr>
        <w:t xml:space="preserve">The principles my father taught me worked. For the sake of peace of mind, I worked a little harder. We will be happy if we are continually asking ourselves what we can contribute to our situation rather than what we can get out of it. Ask your two hands whether they give more or take more and see what they say. Look at your home and vehicle and see if it looks like it is tidied up and cared for as much as it is used. Look at the lounge area in your workspace and see if there are items you contributed. Does the one who cooks in your household also do the dishes? </w:t>
      </w:r>
    </w:p>
    <w:p w14:paraId="1C1720B1" w14:textId="77777777" w:rsidR="00373FE6" w:rsidRDefault="00373FE6" w:rsidP="00D53B5D">
      <w:pPr>
        <w:ind w:right="54"/>
        <w:rPr>
          <w:color w:val="101010"/>
          <w:shd w:val="clear" w:color="auto" w:fill="FFFFFF"/>
        </w:rPr>
      </w:pPr>
      <w:r>
        <w:rPr>
          <w:color w:val="101010"/>
          <w:shd w:val="clear" w:color="auto" w:fill="FFFFFF"/>
        </w:rPr>
        <w:t xml:space="preserve">Balance creates harmony and peace. An environment where everyone contributes fosters harmony because everyone feels fairly treated. When I was raising my small children I was always cleaning up after them and I continued into their teens. One day a child psychologist who was a family friend, Arlette, saw my problem. </w:t>
      </w:r>
      <w:r>
        <w:rPr>
          <w:color w:val="101010"/>
          <w:shd w:val="clear" w:color="auto" w:fill="FFFFFF"/>
        </w:rPr>
        <w:lastRenderedPageBreak/>
        <w:t xml:space="preserve">Although I was unconscious of it, my leniency towards my children was because I wanted to be loved by them. </w:t>
      </w:r>
    </w:p>
    <w:p w14:paraId="3E4DD488" w14:textId="68C69D35" w:rsidR="00373FE6" w:rsidRDefault="00373FE6" w:rsidP="00D53B5D">
      <w:pPr>
        <w:ind w:right="54"/>
        <w:rPr>
          <w:color w:val="101010"/>
          <w:shd w:val="clear" w:color="auto" w:fill="FFFFFF"/>
        </w:rPr>
      </w:pPr>
      <w:r>
        <w:rPr>
          <w:color w:val="101010"/>
          <w:shd w:val="clear" w:color="auto" w:fill="FFFFFF"/>
        </w:rPr>
        <w:t xml:space="preserve">Arlette sat quietly with me and explained that by </w:t>
      </w:r>
      <w:r w:rsidR="00387DEF">
        <w:rPr>
          <w:color w:val="101010"/>
          <w:shd w:val="clear" w:color="auto" w:fill="FFFFFF"/>
        </w:rPr>
        <w:t>putting in</w:t>
      </w:r>
      <w:r>
        <w:rPr>
          <w:color w:val="101010"/>
          <w:shd w:val="clear" w:color="auto" w:fill="FFFFFF"/>
        </w:rPr>
        <w:t xml:space="preserve"> strict household rules my children would feel I loved them</w:t>
      </w:r>
      <w:r w:rsidR="008604BA">
        <w:rPr>
          <w:color w:val="101010"/>
          <w:shd w:val="clear" w:color="auto" w:fill="FFFFFF"/>
        </w:rPr>
        <w:t xml:space="preserve"> more</w:t>
      </w:r>
      <w:r>
        <w:rPr>
          <w:color w:val="101010"/>
          <w:shd w:val="clear" w:color="auto" w:fill="FFFFFF"/>
        </w:rPr>
        <w:t>. Kids interpret discipline as a sign that they are loved and that their parents care about them. By not discipling my children they were feeling less loved and consequently were less loving towards me. I took Arlette’s advice and imposed strict household rules. They stomped around and moved furniture noisily about for a month or so, protesting and making sure I knew they were not pleased, but in the end our bond increased and even their friends started thinking of me as a second “Dad” and in fact as adults they still call me from time to time.</w:t>
      </w:r>
    </w:p>
    <w:p w14:paraId="4ADF4204" w14:textId="76F07233" w:rsidR="00373FE6" w:rsidRDefault="00373FE6" w:rsidP="00D53B5D">
      <w:pPr>
        <w:ind w:right="54"/>
        <w:rPr>
          <w:color w:val="101010"/>
          <w:shd w:val="clear" w:color="auto" w:fill="FFFFFF"/>
        </w:rPr>
      </w:pPr>
      <w:r>
        <w:rPr>
          <w:color w:val="101010"/>
          <w:shd w:val="clear" w:color="auto" w:fill="FFFFFF"/>
        </w:rPr>
        <w:t xml:space="preserve">Integration is essential because we are interdependent beings. We either integrate well or poorly with our world; but we cannot go it alone. We are inseparable from others and our environment, so everything rests on how seamlessly we can integrate ourselves with others and </w:t>
      </w:r>
      <w:r w:rsidR="00C7555C">
        <w:rPr>
          <w:color w:val="101010"/>
          <w:shd w:val="clear" w:color="auto" w:fill="FFFFFF"/>
        </w:rPr>
        <w:t>our</w:t>
      </w:r>
      <w:r>
        <w:rPr>
          <w:color w:val="101010"/>
          <w:shd w:val="clear" w:color="auto" w:fill="FFFFFF"/>
        </w:rPr>
        <w:t xml:space="preserve"> environment.</w:t>
      </w:r>
    </w:p>
    <w:p w14:paraId="71F480C5" w14:textId="09336816" w:rsidR="00373FE6" w:rsidRDefault="00373FE6" w:rsidP="00D53B5D">
      <w:pPr>
        <w:ind w:right="54"/>
        <w:rPr>
          <w:color w:val="101010"/>
          <w:shd w:val="clear" w:color="auto" w:fill="FFFFFF"/>
        </w:rPr>
      </w:pPr>
      <w:r>
        <w:rPr>
          <w:color w:val="101010"/>
          <w:shd w:val="clear" w:color="auto" w:fill="FFFFFF"/>
        </w:rPr>
        <w:t xml:space="preserve">My Teacher, Master Hsuan Hua, once while giving an evening lecture made a joke at my expense. I was a novice monk at the time and was not fitting </w:t>
      </w:r>
      <w:r w:rsidR="00C7555C">
        <w:rPr>
          <w:color w:val="101010"/>
          <w:shd w:val="clear" w:color="auto" w:fill="FFFFFF"/>
        </w:rPr>
        <w:t xml:space="preserve">in </w:t>
      </w:r>
      <w:r>
        <w:rPr>
          <w:color w:val="101010"/>
          <w:shd w:val="clear" w:color="auto" w:fill="FFFFFF"/>
        </w:rPr>
        <w:t>well with the other monastics. The Master remarked that when God created the world he made it perfect, but on closer examination he noticed he had left something out. Me!</w:t>
      </w:r>
    </w:p>
    <w:p w14:paraId="4BFD064B" w14:textId="77777777" w:rsidR="00373FE6" w:rsidRDefault="00373FE6" w:rsidP="00D53B5D">
      <w:pPr>
        <w:ind w:right="54"/>
        <w:rPr>
          <w:color w:val="101010"/>
          <w:shd w:val="clear" w:color="auto" w:fill="FFFFFF"/>
        </w:rPr>
      </w:pPr>
      <w:r>
        <w:rPr>
          <w:color w:val="101010"/>
          <w:shd w:val="clear" w:color="auto" w:fill="FFFFFF"/>
        </w:rPr>
        <w:t>It took mental dexterity, pliancy, and fortitude to realize that despite the criticism, which got a big laugh out of everyone, I was quite satisfied with my part in the monastery and maybe although they would rather mold me otherwise, perhaps a contrapositive monastic figure was needed to mitigate the existing blandness.</w:t>
      </w:r>
    </w:p>
    <w:p w14:paraId="44E7477C" w14:textId="77777777" w:rsidR="00373FE6" w:rsidRDefault="00373FE6" w:rsidP="00D53B5D">
      <w:pPr>
        <w:ind w:right="54"/>
        <w:rPr>
          <w:color w:val="101010"/>
          <w:shd w:val="clear" w:color="auto" w:fill="FFFFFF"/>
        </w:rPr>
      </w:pPr>
      <w:r>
        <w:rPr>
          <w:color w:val="101010"/>
          <w:shd w:val="clear" w:color="auto" w:fill="FFFFFF"/>
        </w:rPr>
        <w:t>There are ways to like people and ways of being liked. People are “liked” but not respected, and the converse is also true, many people who are respected are not liked. There are diverse ways to fit into an environment. Integration does not necessarily mean blending in, but it does mean contributing.</w:t>
      </w:r>
    </w:p>
    <w:p w14:paraId="77AE2A86" w14:textId="7AD1D143" w:rsidR="00373FE6" w:rsidRDefault="00373FE6" w:rsidP="00D53B5D">
      <w:pPr>
        <w:ind w:right="54"/>
        <w:rPr>
          <w:color w:val="101010"/>
          <w:shd w:val="clear" w:color="auto" w:fill="FFFFFF"/>
        </w:rPr>
      </w:pPr>
      <w:r>
        <w:rPr>
          <w:color w:val="101010"/>
          <w:shd w:val="clear" w:color="auto" w:fill="FFFFFF"/>
        </w:rPr>
        <w:lastRenderedPageBreak/>
        <w:t xml:space="preserve">My teacher often said he likes a disciple who challenges him. But, from years of observation I can say that if anyone were to challenge him, they had better have a good reason. His way was right almost unfailingly. But, whether it be any one of us </w:t>
      </w:r>
      <w:r w:rsidR="00387DEF">
        <w:rPr>
          <w:color w:val="101010"/>
          <w:shd w:val="clear" w:color="auto" w:fill="FFFFFF"/>
        </w:rPr>
        <w:t>individually</w:t>
      </w:r>
      <w:r>
        <w:rPr>
          <w:color w:val="101010"/>
          <w:shd w:val="clear" w:color="auto" w:fill="FFFFFF"/>
        </w:rPr>
        <w:t>, or collectively challenging the existing structure, we must break through limitations. If we have a viable alternative, bring it up, if not keep silent until you do.</w:t>
      </w:r>
    </w:p>
    <w:p w14:paraId="6FA245A5" w14:textId="2EC24F2D" w:rsidR="00373FE6" w:rsidRDefault="00373FE6" w:rsidP="00D53B5D">
      <w:pPr>
        <w:ind w:right="54"/>
        <w:rPr>
          <w:color w:val="101010"/>
          <w:shd w:val="clear" w:color="auto" w:fill="FFFFFF"/>
        </w:rPr>
      </w:pPr>
      <w:r>
        <w:rPr>
          <w:color w:val="101010"/>
          <w:shd w:val="clear" w:color="auto" w:fill="FFFFFF"/>
        </w:rPr>
        <w:t xml:space="preserve">Good swimmers are seldom good on the track and those good on the track are seldom good swimmers. Sticking to your guns is not being stubborn. There is a difference between not relinquishing a bad position and holding tight to a good one. Knowing when to bend or let a situation mold us or hold firm to our position is dependent on our ability to introspect well. Sometimes our head is against </w:t>
      </w:r>
      <w:r w:rsidR="00C7555C">
        <w:rPr>
          <w:color w:val="101010"/>
          <w:shd w:val="clear" w:color="auto" w:fill="FFFFFF"/>
        </w:rPr>
        <w:t>the</w:t>
      </w:r>
      <w:r>
        <w:rPr>
          <w:color w:val="101010"/>
          <w:shd w:val="clear" w:color="auto" w:fill="FFFFFF"/>
        </w:rPr>
        <w:t xml:space="preserve"> wall for a good reason (to break down the wall and let in fresh air,) and sometimes we are just fighting the tide. </w:t>
      </w:r>
    </w:p>
    <w:p w14:paraId="3F56CB98" w14:textId="77777777" w:rsidR="00373FE6" w:rsidRDefault="00373FE6" w:rsidP="00D53B5D">
      <w:pPr>
        <w:ind w:right="54"/>
        <w:rPr>
          <w:color w:val="101010"/>
          <w:shd w:val="clear" w:color="auto" w:fill="FFFFFF"/>
        </w:rPr>
      </w:pPr>
      <w:r>
        <w:rPr>
          <w:color w:val="101010"/>
          <w:shd w:val="clear" w:color="auto" w:fill="FFFFFF"/>
        </w:rPr>
        <w:t>Sometimes everyone is trying to fit into the same spot. This creates contention in workplaces and even within families. Nowhere is such contention good, not even in sports. But that is the way it is, and we can’t change the world. What we can do is change ourselves and the way we approach the world.</w:t>
      </w:r>
    </w:p>
    <w:p w14:paraId="7FCD5B69" w14:textId="77777777" w:rsidR="00373FE6" w:rsidRDefault="00373FE6" w:rsidP="00D53B5D">
      <w:pPr>
        <w:ind w:right="54"/>
        <w:rPr>
          <w:color w:val="101010"/>
          <w:shd w:val="clear" w:color="auto" w:fill="FFFFFF"/>
        </w:rPr>
      </w:pPr>
      <w:r>
        <w:rPr>
          <w:color w:val="101010"/>
          <w:shd w:val="clear" w:color="auto" w:fill="FFFFFF"/>
        </w:rPr>
        <w:t>Competition is natural. We all want to move forward. We get into trouble when we lose sight of the expense of moving forward. Forgetting the intricate details of our lives while reaching what we perceive as a goal of significant importance might come at the expense of family ties and friendships. Miscalculating the value of going to softball games with the kids or breakfasts and dinners</w:t>
      </w:r>
      <w:r w:rsidRPr="000207C4">
        <w:rPr>
          <w:color w:val="101010"/>
          <w:shd w:val="clear" w:color="auto" w:fill="FFFFFF"/>
        </w:rPr>
        <w:t xml:space="preserve"> </w:t>
      </w:r>
      <w:r>
        <w:rPr>
          <w:color w:val="101010"/>
          <w:shd w:val="clear" w:color="auto" w:fill="FFFFFF"/>
        </w:rPr>
        <w:t>together is easy if we are careless and unmindful. We are stitched together by complex relationships with family which we must be mindful of if we don’t want our relationship to fall apart.</w:t>
      </w:r>
    </w:p>
    <w:p w14:paraId="0438B925" w14:textId="77777777" w:rsidR="00373FE6" w:rsidRDefault="00373FE6" w:rsidP="00D53B5D">
      <w:pPr>
        <w:ind w:right="54"/>
        <w:rPr>
          <w:color w:val="101010"/>
          <w:shd w:val="clear" w:color="auto" w:fill="FFFFFF"/>
        </w:rPr>
      </w:pPr>
      <w:r>
        <w:rPr>
          <w:color w:val="101010"/>
          <w:shd w:val="clear" w:color="auto" w:fill="FFFFFF"/>
        </w:rPr>
        <w:t xml:space="preserve">Let us never forget that the goal in life is reached by moving forward equally in </w:t>
      </w:r>
      <w:r>
        <w:rPr>
          <w:i/>
          <w:iCs/>
          <w:color w:val="101010"/>
          <w:shd w:val="clear" w:color="auto" w:fill="FFFFFF"/>
        </w:rPr>
        <w:t>all</w:t>
      </w:r>
      <w:r>
        <w:rPr>
          <w:color w:val="101010"/>
          <w:shd w:val="clear" w:color="auto" w:fill="FFFFFF"/>
        </w:rPr>
        <w:t xml:space="preserve"> aspects and that may mean letting someone else fill the shoes we wish to walk in. We don’t always recognize the best time to go this way or that and the question would not arise if there really were a “right” time. Staying put may be the best way to strengthen what we presently have just as our best pair of jeans is the pair we </w:t>
      </w:r>
      <w:r>
        <w:rPr>
          <w:color w:val="101010"/>
          <w:shd w:val="clear" w:color="auto" w:fill="FFFFFF"/>
        </w:rPr>
        <w:lastRenderedPageBreak/>
        <w:t xml:space="preserve">have worn the most. Those jeans got that way by changes hardly noticeable. Similarly, family bonds and friendships develop. </w:t>
      </w:r>
    </w:p>
    <w:p w14:paraId="0F23666F" w14:textId="26CBE6C6" w:rsidR="00373FE6" w:rsidRDefault="00373FE6" w:rsidP="00D53B5D">
      <w:pPr>
        <w:ind w:right="54"/>
        <w:rPr>
          <w:color w:val="101010"/>
          <w:shd w:val="clear" w:color="auto" w:fill="FFFFFF"/>
        </w:rPr>
      </w:pPr>
      <w:r>
        <w:rPr>
          <w:color w:val="101010"/>
          <w:shd w:val="clear" w:color="auto" w:fill="FFFFFF"/>
        </w:rPr>
        <w:t>The dynamics of personal growth is not monotonous. The handsomest guy I know, an athlete and a supermodel for Speedo, James, has been with the same wom</w:t>
      </w:r>
      <w:r w:rsidR="005F5F4D">
        <w:rPr>
          <w:color w:val="101010"/>
          <w:shd w:val="clear" w:color="auto" w:fill="FFFFFF"/>
        </w:rPr>
        <w:t>a</w:t>
      </w:r>
      <w:r>
        <w:rPr>
          <w:color w:val="101010"/>
          <w:shd w:val="clear" w:color="auto" w:fill="FFFFFF"/>
        </w:rPr>
        <w:t>n Sarah,</w:t>
      </w:r>
      <w:r w:rsidR="000B6A46">
        <w:rPr>
          <w:color w:val="101010"/>
          <w:shd w:val="clear" w:color="auto" w:fill="FFFFFF"/>
        </w:rPr>
        <w:t xml:space="preserve"> </w:t>
      </w:r>
      <w:r>
        <w:rPr>
          <w:color w:val="101010"/>
          <w:shd w:val="clear" w:color="auto" w:fill="FFFFFF"/>
        </w:rPr>
        <w:t>and true to her since they were teens. We often would walk together on the Santa Monica boardwalk when we were neighbors. On one occasion when I mentioned all the lustful glances he was attracting he said, “I know, when I model for Speedo men and women change together because of the demanding logistics of photographing a variety of swimwear in a reasonable time, and, “naked” we sometimes look lustfully at each other, but, it has never gone further than that for me.”</w:t>
      </w:r>
    </w:p>
    <w:p w14:paraId="5C1D6752" w14:textId="6BC5E1D8" w:rsidR="00373FE6" w:rsidRDefault="00373FE6" w:rsidP="00D53B5D">
      <w:pPr>
        <w:ind w:right="54"/>
        <w:rPr>
          <w:color w:val="101010"/>
          <w:shd w:val="clear" w:color="auto" w:fill="FFFFFF"/>
        </w:rPr>
      </w:pPr>
      <w:r>
        <w:rPr>
          <w:color w:val="101010"/>
          <w:shd w:val="clear" w:color="auto" w:fill="FFFFFF"/>
        </w:rPr>
        <w:t xml:space="preserve"> Once, a yoga student of James’s became obsessed with him and Sarah found out about it and felt sorry for her. She told James to take her to the movies. James did and after that when the young wom</w:t>
      </w:r>
      <w:r w:rsidR="005F5F4D">
        <w:rPr>
          <w:color w:val="101010"/>
          <w:shd w:val="clear" w:color="auto" w:fill="FFFFFF"/>
        </w:rPr>
        <w:t>a</w:t>
      </w:r>
      <w:r>
        <w:rPr>
          <w:color w:val="101010"/>
          <w:shd w:val="clear" w:color="auto" w:fill="FFFFFF"/>
        </w:rPr>
        <w:t xml:space="preserve">n saw James had strong boundaries, gave up on her enterprise to capture James, and instead became a close family friend. The same thing happened more than once I discovered. Twice I went out with James and one of his admiring female friends. </w:t>
      </w:r>
    </w:p>
    <w:p w14:paraId="6F119B10" w14:textId="3DBAFFAF" w:rsidR="00373FE6" w:rsidRDefault="00373FE6" w:rsidP="00D53B5D">
      <w:pPr>
        <w:ind w:right="54"/>
        <w:rPr>
          <w:color w:val="101010"/>
          <w:shd w:val="clear" w:color="auto" w:fill="FFFFFF"/>
        </w:rPr>
      </w:pPr>
      <w:r>
        <w:rPr>
          <w:color w:val="101010"/>
          <w:shd w:val="clear" w:color="auto" w:fill="FFFFFF"/>
        </w:rPr>
        <w:t>The dynamics of James and Sarah is so incredibly strong because they both realize what they have together</w:t>
      </w:r>
      <w:r w:rsidR="00B85CBC">
        <w:rPr>
          <w:color w:val="101010"/>
          <w:shd w:val="clear" w:color="auto" w:fill="FFFFFF"/>
        </w:rPr>
        <w:t>.</w:t>
      </w:r>
      <w:r>
        <w:rPr>
          <w:color w:val="101010"/>
          <w:shd w:val="clear" w:color="auto" w:fill="FFFFFF"/>
        </w:rPr>
        <w:t xml:space="preserve"> If James and Sarah were not so damn good looking to invite temptation, and thereby something that demands resistance, they may never had built such </w:t>
      </w:r>
      <w:r w:rsidR="001364D0">
        <w:rPr>
          <w:color w:val="101010"/>
          <w:shd w:val="clear" w:color="auto" w:fill="FFFFFF"/>
        </w:rPr>
        <w:t>a powerful</w:t>
      </w:r>
      <w:r>
        <w:rPr>
          <w:color w:val="101010"/>
          <w:shd w:val="clear" w:color="auto" w:fill="FFFFFF"/>
        </w:rPr>
        <w:t xml:space="preserve"> and transformative relationship fostering growth, full of trust and love. </w:t>
      </w:r>
    </w:p>
    <w:p w14:paraId="7FBA441E" w14:textId="77777777" w:rsidR="001126A5" w:rsidRDefault="00373FE6" w:rsidP="00D53B5D">
      <w:pPr>
        <w:ind w:right="54"/>
        <w:rPr>
          <w:color w:val="101010"/>
          <w:shd w:val="clear" w:color="auto" w:fill="FFFFFF"/>
        </w:rPr>
        <w:sectPr w:rsidR="001126A5" w:rsidSect="0003015B">
          <w:pgSz w:w="8820" w:h="13320"/>
          <w:pgMar w:top="1080" w:right="864" w:bottom="1080" w:left="1080" w:header="720" w:footer="720" w:gutter="187"/>
          <w:cols w:space="720"/>
          <w:docGrid w:linePitch="360"/>
        </w:sectPr>
      </w:pPr>
      <w:r>
        <w:rPr>
          <w:color w:val="101010"/>
          <w:shd w:val="clear" w:color="auto" w:fill="FFFFFF"/>
        </w:rPr>
        <w:t>We don’t grow best in a vacuum. We must be pulled from various directions and be smart about how we manage our actions, whether it be business, athletics, or family relationships. The foundation of strong relationships are not built by resignation to our lot, or submitting to it, but rather by pushing boundaries and staying within them. Temptation either strengthens or destroys depending on how we interact with it. There must be temptation to avoid monotony.</w:t>
      </w:r>
    </w:p>
    <w:p w14:paraId="4CCC92E6" w14:textId="5A483831" w:rsidR="0021744D" w:rsidRDefault="005F5D25" w:rsidP="00D53B5D">
      <w:pPr>
        <w:pStyle w:val="Heading1"/>
        <w:ind w:right="54"/>
        <w:rPr>
          <w:shd w:val="clear" w:color="auto" w:fill="FFFFFF"/>
        </w:rPr>
      </w:pPr>
      <w:bookmarkStart w:id="24" w:name="_Toc236484369"/>
      <w:r>
        <w:rPr>
          <w:shd w:val="clear" w:color="auto" w:fill="FFFFFF"/>
        </w:rPr>
        <w:lastRenderedPageBreak/>
        <w:t>U</w:t>
      </w:r>
      <w:r w:rsidR="0021744D">
        <w:rPr>
          <w:shd w:val="clear" w:color="auto" w:fill="FFFFFF"/>
        </w:rPr>
        <w:t>nderstanding Materialism</w:t>
      </w:r>
      <w:bookmarkEnd w:id="24"/>
      <w:r w:rsidR="00856733">
        <w:rPr>
          <w:shd w:val="clear" w:color="auto" w:fill="FFFFFF"/>
        </w:rPr>
        <w:t xml:space="preserve"> </w:t>
      </w:r>
    </w:p>
    <w:p w14:paraId="13264CA8" w14:textId="34D8E436" w:rsidR="00CA3331" w:rsidRDefault="00CA3331" w:rsidP="00D53B5D">
      <w:pPr>
        <w:ind w:right="54"/>
        <w:rPr>
          <w:color w:val="101010"/>
          <w:shd w:val="clear" w:color="auto" w:fill="FFFFFF"/>
        </w:rPr>
      </w:pPr>
      <w:r>
        <w:rPr>
          <w:color w:val="101010"/>
          <w:shd w:val="clear" w:color="auto" w:fill="FFFFFF"/>
        </w:rPr>
        <w:t>Material objects know nothing about us; nor do they know anything about each other. Although people often think as if they are in a relationship with material things the only relationship we can have is with other people and ourselves. After winning the 2022 Pipeline Pro Surfing contest, a shocking victory for a fifty-year old Kelly Slater, during the post contest interview the interviewer said: “you have a “spiritual” relationship with this wave,” begging the question</w:t>
      </w:r>
      <w:r w:rsidR="00856733">
        <w:rPr>
          <w:color w:val="101010"/>
          <w:shd w:val="clear" w:color="auto" w:fill="FFFFFF"/>
        </w:rPr>
        <w:t>:</w:t>
      </w:r>
      <w:r>
        <w:rPr>
          <w:color w:val="101010"/>
          <w:shd w:val="clear" w:color="auto" w:fill="FFFFFF"/>
        </w:rPr>
        <w:t xml:space="preserve"> if </w:t>
      </w:r>
      <w:r w:rsidR="00856733">
        <w:rPr>
          <w:color w:val="101010"/>
          <w:shd w:val="clear" w:color="auto" w:fill="FFFFFF"/>
        </w:rPr>
        <w:t>relating to a wave through</w:t>
      </w:r>
      <w:r w:rsidR="001E2CED">
        <w:rPr>
          <w:color w:val="101010"/>
          <w:shd w:val="clear" w:color="auto" w:fill="FFFFFF"/>
        </w:rPr>
        <w:t xml:space="preserve"> surfing it</w:t>
      </w:r>
      <w:r>
        <w:rPr>
          <w:color w:val="101010"/>
          <w:shd w:val="clear" w:color="auto" w:fill="FFFFFF"/>
        </w:rPr>
        <w:t xml:space="preserve"> is spiritual, what isn’t</w:t>
      </w:r>
      <w:r w:rsidR="00856733">
        <w:rPr>
          <w:color w:val="101010"/>
          <w:shd w:val="clear" w:color="auto" w:fill="FFFFFF"/>
        </w:rPr>
        <w:t>?</w:t>
      </w:r>
    </w:p>
    <w:p w14:paraId="3F5782E0" w14:textId="4F4A10D7" w:rsidR="00CA3331" w:rsidRDefault="00CA3331" w:rsidP="00D53B5D">
      <w:pPr>
        <w:ind w:right="54"/>
        <w:rPr>
          <w:color w:val="101010"/>
          <w:shd w:val="clear" w:color="auto" w:fill="FFFFFF"/>
        </w:rPr>
      </w:pPr>
      <w:r>
        <w:rPr>
          <w:color w:val="101010"/>
          <w:shd w:val="clear" w:color="auto" w:fill="FFFFFF"/>
        </w:rPr>
        <w:t xml:space="preserve">It is a deeply engrained curiosity that we relate to things as if they were sentient objects capable of loving us back. We also think that things “belong” together like people belong together. A pair of shoes “belong” together. Socks “belong” in this drawer. Milk “belongs” in the frig. Our language causes us to attribute to material objects consciousness. Since we navigate the world through our thinking, our thinking gradually causes us to forget that we are “expediently” using terms to organize our thoughts and begin to believe what we impose on things from our side, are really attributive to the things themselves. </w:t>
      </w:r>
    </w:p>
    <w:p w14:paraId="1B44ADE9" w14:textId="2A70C640" w:rsidR="00CA3331" w:rsidRDefault="00CA3331" w:rsidP="00D53B5D">
      <w:pPr>
        <w:ind w:right="54"/>
        <w:rPr>
          <w:color w:val="101010"/>
          <w:shd w:val="clear" w:color="auto" w:fill="FFFFFF"/>
        </w:rPr>
      </w:pPr>
      <w:r>
        <w:rPr>
          <w:color w:val="101010"/>
          <w:shd w:val="clear" w:color="auto" w:fill="FFFFFF"/>
        </w:rPr>
        <w:t>We may even get angry at things when they don’t behave properly, speaking to them or even beating them as if it were their fault</w:t>
      </w:r>
      <w:r w:rsidR="001364D0">
        <w:rPr>
          <w:color w:val="101010"/>
          <w:shd w:val="clear" w:color="auto" w:fill="FFFFFF"/>
        </w:rPr>
        <w:t xml:space="preserve"> (as a teen I battered my motorcycle gas tank when the motorcycle would not start</w:t>
      </w:r>
      <w:r>
        <w:rPr>
          <w:color w:val="101010"/>
          <w:shd w:val="clear" w:color="auto" w:fill="FFFFFF"/>
        </w:rPr>
        <w:t>,</w:t>
      </w:r>
      <w:r w:rsidR="001364D0">
        <w:rPr>
          <w:color w:val="101010"/>
          <w:shd w:val="clear" w:color="auto" w:fill="FFFFFF"/>
        </w:rPr>
        <w:t>)</w:t>
      </w:r>
      <w:r>
        <w:rPr>
          <w:color w:val="101010"/>
          <w:shd w:val="clear" w:color="auto" w:fill="FFFFFF"/>
        </w:rPr>
        <w:t xml:space="preserve"> as if such abuse were understood. But, things don’t know praise or blame, they feel no pain, and they certainly don’t care about each other and how they are treated. </w:t>
      </w:r>
    </w:p>
    <w:p w14:paraId="34D071A7" w14:textId="20EC9FF3" w:rsidR="00CA3331" w:rsidRDefault="00CA3331" w:rsidP="00D53B5D">
      <w:pPr>
        <w:tabs>
          <w:tab w:val="left" w:pos="3435"/>
        </w:tabs>
        <w:ind w:right="54"/>
        <w:rPr>
          <w:color w:val="101010"/>
          <w:shd w:val="clear" w:color="auto" w:fill="FFFFFF"/>
        </w:rPr>
      </w:pPr>
      <w:r>
        <w:rPr>
          <w:color w:val="101010"/>
          <w:shd w:val="clear" w:color="auto" w:fill="FFFFFF"/>
        </w:rPr>
        <w:t xml:space="preserve">Relationships are reciprocal. We cannot have a relationship with a car, a house, a watch, </w:t>
      </w:r>
      <w:r w:rsidR="003F6439">
        <w:rPr>
          <w:color w:val="101010"/>
          <w:shd w:val="clear" w:color="auto" w:fill="FFFFFF"/>
        </w:rPr>
        <w:t>food</w:t>
      </w:r>
      <w:r>
        <w:rPr>
          <w:color w:val="101010"/>
          <w:shd w:val="clear" w:color="auto" w:fill="FFFFFF"/>
        </w:rPr>
        <w:t>, clothing, red, white, green, or blue, because things don’t know anything. We create the illusion of a relationship with things just as “Santiago” did with the sea, but these are illusory relationships. A thing cannot relate to itself any more than a knife can cut itself, because it lacks consciousness. It cannot relate to something else for the same reason. A knife doesn’t know if it is cutting cheese or a finger.</w:t>
      </w:r>
    </w:p>
    <w:p w14:paraId="3BA4DB60" w14:textId="5798A36E" w:rsidR="00CA3331" w:rsidRDefault="00CA3331" w:rsidP="00D53B5D">
      <w:pPr>
        <w:tabs>
          <w:tab w:val="left" w:pos="3435"/>
        </w:tabs>
        <w:ind w:right="54"/>
        <w:rPr>
          <w:color w:val="101010"/>
          <w:shd w:val="clear" w:color="auto" w:fill="FFFFFF"/>
        </w:rPr>
      </w:pPr>
      <w:r>
        <w:rPr>
          <w:color w:val="101010"/>
          <w:shd w:val="clear" w:color="auto" w:fill="FFFFFF"/>
        </w:rPr>
        <w:lastRenderedPageBreak/>
        <w:t>People are different</w:t>
      </w:r>
      <w:r w:rsidR="003F6439">
        <w:rPr>
          <w:color w:val="101010"/>
          <w:shd w:val="clear" w:color="auto" w:fill="FFFFFF"/>
        </w:rPr>
        <w:t>. We</w:t>
      </w:r>
      <w:r>
        <w:rPr>
          <w:color w:val="101010"/>
          <w:shd w:val="clear" w:color="auto" w:fill="FFFFFF"/>
        </w:rPr>
        <w:t xml:space="preserve"> can relate to </w:t>
      </w:r>
      <w:r w:rsidR="003F6439">
        <w:rPr>
          <w:color w:val="101010"/>
          <w:shd w:val="clear" w:color="auto" w:fill="FFFFFF"/>
        </w:rPr>
        <w:t>ourselves</w:t>
      </w:r>
      <w:r>
        <w:rPr>
          <w:color w:val="101010"/>
          <w:shd w:val="clear" w:color="auto" w:fill="FFFFFF"/>
        </w:rPr>
        <w:t xml:space="preserve">, and </w:t>
      </w:r>
      <w:r w:rsidR="003F6439">
        <w:rPr>
          <w:color w:val="101010"/>
          <w:shd w:val="clear" w:color="auto" w:fill="FFFFFF"/>
        </w:rPr>
        <w:t>we</w:t>
      </w:r>
      <w:r>
        <w:rPr>
          <w:color w:val="101010"/>
          <w:shd w:val="clear" w:color="auto" w:fill="FFFFFF"/>
        </w:rPr>
        <w:t xml:space="preserve"> can relate to others. Because all of us </w:t>
      </w:r>
      <w:r>
        <w:rPr>
          <w:i/>
          <w:iCs/>
          <w:color w:val="101010"/>
          <w:shd w:val="clear" w:color="auto" w:fill="FFFFFF"/>
        </w:rPr>
        <w:t>can</w:t>
      </w:r>
      <w:r>
        <w:rPr>
          <w:color w:val="101010"/>
          <w:shd w:val="clear" w:color="auto" w:fill="FFFFFF"/>
        </w:rPr>
        <w:t xml:space="preserve"> know each other we can have a relationship with each other. Because a relationship is possible so is liking and disliking each other, </w:t>
      </w:r>
      <w:r w:rsidR="003F6439">
        <w:rPr>
          <w:color w:val="101010"/>
          <w:shd w:val="clear" w:color="auto" w:fill="FFFFFF"/>
        </w:rPr>
        <w:t>helping,</w:t>
      </w:r>
      <w:r>
        <w:rPr>
          <w:color w:val="101010"/>
          <w:shd w:val="clear" w:color="auto" w:fill="FFFFFF"/>
        </w:rPr>
        <w:t xml:space="preserve"> and hindering each other, loving and hating each other, and other dichotomies. The same is true of the relationship we have with ourselves. Do we keep our word, commitments, intentions, resolves, or do we let ourselves down?</w:t>
      </w:r>
    </w:p>
    <w:p w14:paraId="3E80C532" w14:textId="631EBCB7" w:rsidR="00CA3331" w:rsidRDefault="00CA3331" w:rsidP="00D53B5D">
      <w:pPr>
        <w:tabs>
          <w:tab w:val="left" w:pos="3435"/>
        </w:tabs>
        <w:ind w:right="54"/>
        <w:rPr>
          <w:color w:val="101010"/>
          <w:shd w:val="clear" w:color="auto" w:fill="FFFFFF"/>
        </w:rPr>
      </w:pPr>
      <w:r>
        <w:rPr>
          <w:color w:val="101010"/>
          <w:shd w:val="clear" w:color="auto" w:fill="FFFFFF"/>
        </w:rPr>
        <w:t xml:space="preserve">If we crash our car due to drugs or alcohol we may feel worse about the matter because of the destroyed car than the </w:t>
      </w:r>
      <w:r w:rsidR="003F6439">
        <w:rPr>
          <w:color w:val="101010"/>
          <w:shd w:val="clear" w:color="auto" w:fill="FFFFFF"/>
        </w:rPr>
        <w:t>intoxicants</w:t>
      </w:r>
      <w:r>
        <w:rPr>
          <w:color w:val="101010"/>
          <w:shd w:val="clear" w:color="auto" w:fill="FFFFFF"/>
        </w:rPr>
        <w:t xml:space="preserve"> that caused it. </w:t>
      </w:r>
      <w:r w:rsidR="003F6439">
        <w:rPr>
          <w:color w:val="101010"/>
          <w:shd w:val="clear" w:color="auto" w:fill="FFFFFF"/>
        </w:rPr>
        <w:t>T</w:t>
      </w:r>
      <w:r>
        <w:rPr>
          <w:color w:val="101010"/>
          <w:shd w:val="clear" w:color="auto" w:fill="FFFFFF"/>
        </w:rPr>
        <w:t>he drugs and alcohol are about a relationship with ourselves. Yet, the first thing that comes to mind is getting a new car, not getting over our addictions.</w:t>
      </w:r>
    </w:p>
    <w:p w14:paraId="6D19E867" w14:textId="450ED9D7" w:rsidR="00CA3331" w:rsidRDefault="00CA3331" w:rsidP="00D53B5D">
      <w:pPr>
        <w:tabs>
          <w:tab w:val="left" w:pos="3435"/>
        </w:tabs>
        <w:ind w:right="54"/>
        <w:rPr>
          <w:color w:val="101010"/>
          <w:shd w:val="clear" w:color="auto" w:fill="FFFFFF"/>
        </w:rPr>
      </w:pPr>
      <w:r>
        <w:rPr>
          <w:color w:val="101010"/>
          <w:shd w:val="clear" w:color="auto" w:fill="FFFFFF"/>
        </w:rPr>
        <w:t xml:space="preserve">Things can be used as promoters of good faith, and this is their best use. Through giving things we create a relationship with those who receive them. Self-sacrifice for the sake of others does not necessarily </w:t>
      </w:r>
      <w:r w:rsidR="00D61BCA">
        <w:rPr>
          <w:color w:val="101010"/>
          <w:shd w:val="clear" w:color="auto" w:fill="FFFFFF"/>
        </w:rPr>
        <w:t>give</w:t>
      </w:r>
      <w:r w:rsidR="001E2CED">
        <w:rPr>
          <w:color w:val="101010"/>
          <w:shd w:val="clear" w:color="auto" w:fill="FFFFFF"/>
        </w:rPr>
        <w:t xml:space="preserve"> material wealth</w:t>
      </w:r>
      <w:r>
        <w:rPr>
          <w:color w:val="101010"/>
          <w:shd w:val="clear" w:color="auto" w:fill="FFFFFF"/>
        </w:rPr>
        <w:t>, it could be serving or volunteering. Giving in all religious traditions is considered essential to liberation. If you have difficulty giving something ask yourself if the item contemplated cares whether you own it or someone else does.</w:t>
      </w:r>
    </w:p>
    <w:p w14:paraId="15F59E13" w14:textId="61126BD1" w:rsidR="00CA3331" w:rsidRDefault="00CA3331" w:rsidP="00D53B5D">
      <w:pPr>
        <w:tabs>
          <w:tab w:val="left" w:pos="3435"/>
        </w:tabs>
        <w:ind w:right="54"/>
        <w:rPr>
          <w:color w:val="101010"/>
          <w:shd w:val="clear" w:color="auto" w:fill="FFFFFF"/>
        </w:rPr>
      </w:pPr>
      <w:r>
        <w:rPr>
          <w:color w:val="101010"/>
          <w:shd w:val="clear" w:color="auto" w:fill="FFFFFF"/>
        </w:rPr>
        <w:t>We are obsessed with the things we possess. The root o</w:t>
      </w:r>
      <w:r w:rsidR="003F6439">
        <w:rPr>
          <w:color w:val="101010"/>
          <w:shd w:val="clear" w:color="auto" w:fill="FFFFFF"/>
        </w:rPr>
        <w:t>f</w:t>
      </w:r>
      <w:r>
        <w:rPr>
          <w:color w:val="101010"/>
          <w:shd w:val="clear" w:color="auto" w:fill="FFFFFF"/>
        </w:rPr>
        <w:t xml:space="preserve"> obsession </w:t>
      </w:r>
      <w:r w:rsidR="00697868">
        <w:rPr>
          <w:color w:val="101010"/>
          <w:shd w:val="clear" w:color="auto" w:fill="FFFFFF"/>
        </w:rPr>
        <w:t>is</w:t>
      </w:r>
      <w:r>
        <w:rPr>
          <w:color w:val="101010"/>
          <w:shd w:val="clear" w:color="auto" w:fill="FFFFFF"/>
        </w:rPr>
        <w:t xml:space="preserve"> found if we</w:t>
      </w:r>
      <w:r w:rsidR="000B6A46">
        <w:rPr>
          <w:color w:val="101010"/>
          <w:shd w:val="clear" w:color="auto" w:fill="FFFFFF"/>
        </w:rPr>
        <w:t xml:space="preserve"> </w:t>
      </w:r>
      <w:r>
        <w:rPr>
          <w:color w:val="101010"/>
          <w:shd w:val="clear" w:color="auto" w:fill="FFFFFF"/>
        </w:rPr>
        <w:t>get it straight who is serving who. There is a difference between taking care of things, clothes, home, car, our appearance, and being obsessed with the matter. Cars, appearances, homes, are necessities, not hobbies. Their place is to serve a purpose and not to create one. Cars are for transportation, homes to shelter, clothes to cover, none are statements. These things cannot talk, but we try to force them to.</w:t>
      </w:r>
    </w:p>
    <w:p w14:paraId="0ABDECB0" w14:textId="615F4A9C" w:rsidR="00CA3331" w:rsidRDefault="00CA3331" w:rsidP="00D53B5D">
      <w:pPr>
        <w:tabs>
          <w:tab w:val="left" w:pos="3435"/>
        </w:tabs>
        <w:ind w:right="54"/>
        <w:rPr>
          <w:color w:val="101010"/>
          <w:shd w:val="clear" w:color="auto" w:fill="FFFFFF"/>
        </w:rPr>
      </w:pPr>
      <w:r>
        <w:rPr>
          <w:color w:val="101010"/>
          <w:shd w:val="clear" w:color="auto" w:fill="FFFFFF"/>
        </w:rPr>
        <w:t xml:space="preserve">Painful though it may be, things too much </w:t>
      </w:r>
      <w:r w:rsidR="00697868">
        <w:rPr>
          <w:color w:val="101010"/>
          <w:shd w:val="clear" w:color="auto" w:fill="FFFFFF"/>
        </w:rPr>
        <w:t>attached to</w:t>
      </w:r>
      <w:r>
        <w:rPr>
          <w:color w:val="101010"/>
          <w:shd w:val="clear" w:color="auto" w:fill="FFFFFF"/>
        </w:rPr>
        <w:t xml:space="preserve">, </w:t>
      </w:r>
      <w:r w:rsidR="00697868">
        <w:rPr>
          <w:color w:val="101010"/>
          <w:shd w:val="clear" w:color="auto" w:fill="FFFFFF"/>
        </w:rPr>
        <w:t>might</w:t>
      </w:r>
      <w:r>
        <w:rPr>
          <w:color w:val="101010"/>
          <w:shd w:val="clear" w:color="auto" w:fill="FFFFFF"/>
        </w:rPr>
        <w:t xml:space="preserve"> best belong to another. If we separate from </w:t>
      </w:r>
      <w:r w:rsidR="00E13850">
        <w:rPr>
          <w:color w:val="101010"/>
          <w:shd w:val="clear" w:color="auto" w:fill="FFFFFF"/>
        </w:rPr>
        <w:t>attachments</w:t>
      </w:r>
      <w:r>
        <w:rPr>
          <w:color w:val="101010"/>
          <w:shd w:val="clear" w:color="auto" w:fill="FFFFFF"/>
        </w:rPr>
        <w:t xml:space="preserve"> we should not worry if it comes back to bite us. We don’t have to be successful in every well founded intention. Giving, like anything else, takes practice. Letting go materially does not mean letting go mentally, but it is a step in that right direction.</w:t>
      </w:r>
    </w:p>
    <w:p w14:paraId="332DCEBD" w14:textId="77777777" w:rsidR="00CA3331" w:rsidRDefault="00CA3331" w:rsidP="00D53B5D">
      <w:pPr>
        <w:tabs>
          <w:tab w:val="left" w:pos="3435"/>
        </w:tabs>
        <w:ind w:right="54"/>
        <w:rPr>
          <w:color w:val="101010"/>
          <w:shd w:val="clear" w:color="auto" w:fill="FFFFFF"/>
        </w:rPr>
      </w:pPr>
      <w:r>
        <w:rPr>
          <w:color w:val="101010"/>
          <w:shd w:val="clear" w:color="auto" w:fill="FFFFFF"/>
        </w:rPr>
        <w:lastRenderedPageBreak/>
        <w:t xml:space="preserve">Replacing what is given is of course the workings of the ghost of generosity. It will haunt us only so long as it takes to make us less materialistic. The result will be a better relationship with ourselves and others, though a bit poorer. </w:t>
      </w:r>
    </w:p>
    <w:p w14:paraId="7F610857" w14:textId="0CB6B2EE" w:rsidR="00CA3331" w:rsidRDefault="00CA3331" w:rsidP="00D53B5D">
      <w:pPr>
        <w:tabs>
          <w:tab w:val="left" w:pos="3435"/>
        </w:tabs>
        <w:ind w:right="54"/>
        <w:rPr>
          <w:color w:val="101010"/>
          <w:shd w:val="clear" w:color="auto" w:fill="FFFFFF"/>
        </w:rPr>
      </w:pPr>
      <w:r>
        <w:rPr>
          <w:color w:val="101010"/>
          <w:shd w:val="clear" w:color="auto" w:fill="FFFFFF"/>
        </w:rPr>
        <w:t>Quantitatively there are more things in the world than people and that makes people rarer and what is rarer is more valuable and most worthy of our acquaintance. Fortunately, each person is his own treasure. Individuals are so because of others</w:t>
      </w:r>
      <w:r w:rsidR="00533140">
        <w:rPr>
          <w:color w:val="101010"/>
          <w:shd w:val="clear" w:color="auto" w:fill="FFFFFF"/>
        </w:rPr>
        <w:t xml:space="preserve"> and others influenced by us in an interconnected chain of causation</w:t>
      </w:r>
      <w:r>
        <w:rPr>
          <w:color w:val="101010"/>
          <w:shd w:val="clear" w:color="auto" w:fill="FFFFFF"/>
        </w:rPr>
        <w:t xml:space="preserve">. As long as we think the two are distinct they will be. Happiness, however, is found when we dissolve boundaries </w:t>
      </w:r>
      <w:r w:rsidR="00533140">
        <w:rPr>
          <w:color w:val="101010"/>
          <w:shd w:val="clear" w:color="auto" w:fill="FFFFFF"/>
        </w:rPr>
        <w:t>and realize unity and dependency</w:t>
      </w:r>
      <w:r>
        <w:rPr>
          <w:color w:val="101010"/>
          <w:shd w:val="clear" w:color="auto" w:fill="FFFFFF"/>
        </w:rPr>
        <w:t>.</w:t>
      </w:r>
    </w:p>
    <w:p w14:paraId="6ECC46D8" w14:textId="6A80B92D" w:rsidR="00CA3331" w:rsidRPr="009740A0" w:rsidRDefault="00697868" w:rsidP="00D53B5D">
      <w:pPr>
        <w:tabs>
          <w:tab w:val="left" w:pos="3435"/>
        </w:tabs>
        <w:ind w:right="54"/>
        <w:rPr>
          <w:color w:val="101010"/>
          <w:shd w:val="clear" w:color="auto" w:fill="FFFFFF"/>
        </w:rPr>
      </w:pPr>
      <w:r>
        <w:rPr>
          <w:color w:val="101010"/>
          <w:shd w:val="clear" w:color="auto" w:fill="FFFFFF"/>
        </w:rPr>
        <w:t>People</w:t>
      </w:r>
      <w:r w:rsidR="00CA3331">
        <w:rPr>
          <w:color w:val="101010"/>
          <w:shd w:val="clear" w:color="auto" w:fill="FFFFFF"/>
        </w:rPr>
        <w:t xml:space="preserve"> are penetrated by desire and share similar desires. As we pursue our desires we bump into people doing the same thing. If it were not for desire we would not know to eat or drink or wear clothes, and other necessities such as sleep, rest, and personal interactions. We are informed from within how to take care of ourselves </w:t>
      </w:r>
      <w:r w:rsidR="009740A0">
        <w:rPr>
          <w:color w:val="101010"/>
          <w:shd w:val="clear" w:color="auto" w:fill="FFFFFF"/>
        </w:rPr>
        <w:t xml:space="preserve">in a well circumscribed </w:t>
      </w:r>
      <w:r w:rsidR="00E13850">
        <w:rPr>
          <w:color w:val="101010"/>
          <w:shd w:val="clear" w:color="auto" w:fill="FFFFFF"/>
        </w:rPr>
        <w:t>manner,</w:t>
      </w:r>
      <w:r w:rsidR="009740A0">
        <w:rPr>
          <w:color w:val="101010"/>
          <w:shd w:val="clear" w:color="auto" w:fill="FFFFFF"/>
        </w:rPr>
        <w:t xml:space="preserve"> but we step beyond the </w:t>
      </w:r>
      <w:r w:rsidR="00E13850">
        <w:rPr>
          <w:color w:val="101010"/>
          <w:shd w:val="clear" w:color="auto" w:fill="FFFFFF"/>
        </w:rPr>
        <w:t>boundaries</w:t>
      </w:r>
      <w:r w:rsidR="009740A0">
        <w:rPr>
          <w:color w:val="101010"/>
          <w:shd w:val="clear" w:color="auto" w:fill="FFFFFF"/>
        </w:rPr>
        <w:t xml:space="preserve"> and create attachments. W</w:t>
      </w:r>
      <w:r w:rsidR="00CA3331">
        <w:rPr>
          <w:color w:val="101010"/>
          <w:shd w:val="clear" w:color="auto" w:fill="FFFFFF"/>
        </w:rPr>
        <w:t xml:space="preserve">e elaborate on our desires and by doing so suffer the consequences of conflict within ourselves and disconnecting with others. We see elaboration everywhere. A cup of coffee today can hardly be recognized as such. </w:t>
      </w:r>
      <w:r w:rsidR="00CA3331">
        <w:t>I have to wonder whatever happened to “leave well enough alone” and “don’t mess with a good thing”? Although I must admit I am guilty of curiosity, because I have tried all the iterations of coffee over the years, I still drink my coffee strong and black. If I want a milkshake, I buy a milkshake, I buy a candy bar if I crave chocolate, and when I want coffee I don’t want a work of art beneath which god only knows what lies.</w:t>
      </w:r>
    </w:p>
    <w:p w14:paraId="2DC6B7EB" w14:textId="6CB85F96" w:rsidR="00CA3331" w:rsidRDefault="00CA3331" w:rsidP="00D53B5D">
      <w:pPr>
        <w:ind w:right="54"/>
      </w:pPr>
      <w:r>
        <w:t xml:space="preserve">Basic necessities are elaborated upon at the expense of keeping purpose in mind, which when lost sight of can have us spending much more money than we need to, and consequently work longer hours to support our proclivity to ignore necessity. This is not to say we should deny our particular </w:t>
      </w:r>
      <w:r w:rsidR="00533140">
        <w:t>extravagant</w:t>
      </w:r>
      <w:r>
        <w:t xml:space="preserve"> wants, but rather that we should ask ourselves why they are arising. Our cravings are symptoms of discontent within and if instead of blocking them </w:t>
      </w:r>
      <w:r>
        <w:lastRenderedPageBreak/>
        <w:t>entirely we contented ourselves with their simplest iterations, we are taking a step in the right direction.</w:t>
      </w:r>
    </w:p>
    <w:p w14:paraId="3B8A7821" w14:textId="77777777" w:rsidR="00CA3331" w:rsidRDefault="00CA3331" w:rsidP="00D53B5D">
      <w:pPr>
        <w:ind w:right="54"/>
      </w:pPr>
      <w:r>
        <w:t>All our desires must be satisfied until we grow out of them, and we will grow out of them faster if we stick to simplicity. Whatever we need will come our way quite naturally and by refraining from meddling with what is offered to us we become more inclined to turn inward.</w:t>
      </w:r>
    </w:p>
    <w:p w14:paraId="4A2F67F3" w14:textId="2F998108" w:rsidR="00CA3331" w:rsidRDefault="00CA3331" w:rsidP="00D53B5D">
      <w:pPr>
        <w:ind w:right="54"/>
      </w:pPr>
      <w:r>
        <w:t xml:space="preserve">“Simplicity” is a word that needs context to make sense. </w:t>
      </w:r>
      <w:r w:rsidR="00E13850">
        <w:t>Big</w:t>
      </w:r>
      <w:r>
        <w:t xml:space="preserve"> and small, tall and short, narrow and wide, are similar. “Big” as in big elephant, and big as in big butterfly, demonstrate the </w:t>
      </w:r>
      <w:r w:rsidR="00E13850">
        <w:t>meaninglessness</w:t>
      </w:r>
      <w:r>
        <w:t xml:space="preserve"> of “big” and similar terms when</w:t>
      </w:r>
      <w:r w:rsidR="009740A0">
        <w:t xml:space="preserve"> considered</w:t>
      </w:r>
      <w:r>
        <w:t xml:space="preserve"> without context. Simplicity is the same. What do we mean when we say the simplicity of his lifestyle contributed to his happiness?</w:t>
      </w:r>
      <w:r w:rsidR="000B6A46">
        <w:t xml:space="preserve"> </w:t>
      </w:r>
      <w:r>
        <w:t>Elephants and butterflies are of various kinds and within those kinds we can contrast big and small, and it is the same with lifestyle. If we don’t make a distinction we may consider a simple lifestyle belongs only to the financially less well off.</w:t>
      </w:r>
    </w:p>
    <w:p w14:paraId="17B3A694" w14:textId="77777777" w:rsidR="00CA3331" w:rsidRDefault="00CA3331" w:rsidP="00D53B5D">
      <w:pPr>
        <w:ind w:right="54"/>
      </w:pPr>
      <w:r>
        <w:t xml:space="preserve">While it is tempting to think of the above sentence referencing the simple lifestyle means someone with little financial means, but this would be imposing our ingrained assumptions on a situation that may be very contrary to what we are assuming. A rich person can live simply as well as a poor person. A simple floor plan is one that is easy to move about in. It can be in a mansion or a modest home. </w:t>
      </w:r>
    </w:p>
    <w:p w14:paraId="620A3250" w14:textId="77777777" w:rsidR="00CA3331" w:rsidRDefault="00CA3331" w:rsidP="00D53B5D">
      <w:pPr>
        <w:ind w:right="54"/>
      </w:pPr>
      <w:r>
        <w:t>A computer is considered simple to operate by one familiar with computers, but to one who isn’t a computer is a nightmare. A passenger plane is simple for a pilot trained to fly them, but not otherwise. Through familiarity anything can become simple. Moreover, complicated devices and machines can be made user friendly by making them more complicated, and this is largely how computers evolved.</w:t>
      </w:r>
    </w:p>
    <w:p w14:paraId="3C3909E5" w14:textId="77777777" w:rsidR="00CA3331" w:rsidRDefault="00CA3331" w:rsidP="00D53B5D">
      <w:pPr>
        <w:ind w:right="54"/>
      </w:pPr>
      <w:r>
        <w:t xml:space="preserve">As human beings we can train ourselves to live very complex lives and integrate ourselves into a day full of very diverse activities. Many of us are said to lead very “sophisticated” lifestyles. Can sophistication be simple? It depends on whether or not we try to </w:t>
      </w:r>
      <w:r>
        <w:lastRenderedPageBreak/>
        <w:t>accomplish our aims by reduction, but choose addition instead, or choose reduction when reduction is in fact what is called for.</w:t>
      </w:r>
    </w:p>
    <w:p w14:paraId="733D6011" w14:textId="391117F7" w:rsidR="00CA3331" w:rsidRDefault="00CA3331" w:rsidP="00D53B5D">
      <w:pPr>
        <w:ind w:right="54"/>
      </w:pPr>
      <w:r>
        <w:t xml:space="preserve">We make poor choices when we choose to step out of </w:t>
      </w:r>
      <w:r w:rsidR="00F53C4E">
        <w:t xml:space="preserve">our </w:t>
      </w:r>
      <w:r w:rsidR="00926761">
        <w:t>familiar</w:t>
      </w:r>
      <w:r>
        <w:t xml:space="preserve"> context. Usually this only adds a head on top of the one we already have. The things we add to make our lives better often do the opposite. </w:t>
      </w:r>
    </w:p>
    <w:p w14:paraId="149B7021" w14:textId="77777777" w:rsidR="00CA3331" w:rsidRDefault="00CA3331" w:rsidP="00D53B5D">
      <w:pPr>
        <w:ind w:right="54"/>
      </w:pPr>
      <w:r>
        <w:t xml:space="preserve">I lived in Nepal when the country got its first TV station. But no one had a TV. Nepal, a nation where the per-capita yearly income was $165 USD, was not a country where one would expect a TV station. Someone in my village got a TV. Programs came on a couple of times a day for an hour or so, and those mud and brick houses with a TV were packed. </w:t>
      </w:r>
    </w:p>
    <w:p w14:paraId="2A295085" w14:textId="7300CD68" w:rsidR="00CA3331" w:rsidRDefault="00CA3331" w:rsidP="00D53B5D">
      <w:pPr>
        <w:ind w:right="54"/>
      </w:pPr>
      <w:r>
        <w:t>Nepalese are incredibly good hosts. It is part of the culture to serve a visitor tea and biscuits, as</w:t>
      </w:r>
      <w:r w:rsidR="000B6A46">
        <w:t xml:space="preserve"> </w:t>
      </w:r>
      <w:r>
        <w:t xml:space="preserve">soon as they walk in the door. What were the poor households to do now? Were they not expected to offer refreshments with </w:t>
      </w:r>
      <w:r w:rsidR="00926761">
        <w:t>entertainment</w:t>
      </w:r>
      <w:r>
        <w:t xml:space="preserve">? No doubt it was a problem. </w:t>
      </w:r>
    </w:p>
    <w:p w14:paraId="0E02D071" w14:textId="77777777" w:rsidR="00CA3331" w:rsidRDefault="00CA3331" w:rsidP="00D53B5D">
      <w:pPr>
        <w:ind w:right="54"/>
      </w:pPr>
      <w:r>
        <w:t>Nevertheless, the people who thought a TV would be a clever idea started a snowball rolling and over a half decade most villagers had their own TV. These TVs often came at the cost of having proper clothing and schooling. But, if you didn’t have a TV you were considered “unsophisticated.” And the bigger TV you had the more sophisticated your fellow farmers thought you were.</w:t>
      </w:r>
    </w:p>
    <w:p w14:paraId="1D033587" w14:textId="77777777" w:rsidR="00CA3331" w:rsidRDefault="00CA3331" w:rsidP="00D53B5D">
      <w:pPr>
        <w:ind w:right="54"/>
      </w:pPr>
      <w:r>
        <w:t xml:space="preserve">Complicating our lives to make our lives better is arguably a good idea, just as complicating the programing of computers to make them user friendly is also good. But, during my ten years in the village, I did not see anything good come of the TV invasion. Levi Jeans became a must, even though they cost a month’s work, and local tailored pants, cheap and as good, suddenly were a sign of being backward, as was a lack of make-up on pristine young faces, a coke in hand instead of tea, imported running shoes adorning feet accustomed to flip-flops or bare feet, and last, but not least cellphones, motor scooters, music players. </w:t>
      </w:r>
    </w:p>
    <w:p w14:paraId="1F29318B" w14:textId="43DFEB72" w:rsidR="00CA3331" w:rsidRDefault="00CA3331" w:rsidP="00D53B5D">
      <w:pPr>
        <w:ind w:right="54"/>
      </w:pPr>
      <w:r>
        <w:t xml:space="preserve">A good place to start before complicating our lives with an </w:t>
      </w:r>
      <w:r w:rsidR="00926761">
        <w:t>addition</w:t>
      </w:r>
      <w:r>
        <w:t xml:space="preserve"> is taking a good look at whether we could rearrange what we have or </w:t>
      </w:r>
      <w:r>
        <w:lastRenderedPageBreak/>
        <w:t xml:space="preserve">reduce. It is easy to say that the villagers might have spent their money on seed or plowing equipment as a means of making life better rather than adding something that would be a distraction, but in practice every </w:t>
      </w:r>
      <w:r w:rsidR="00926761">
        <w:t xml:space="preserve">such </w:t>
      </w:r>
      <w:r>
        <w:t>attempt will</w:t>
      </w:r>
      <w:r w:rsidR="00926761">
        <w:t xml:space="preserve"> be</w:t>
      </w:r>
      <w:r>
        <w:t xml:space="preserve"> </w:t>
      </w:r>
      <w:r w:rsidR="00926761">
        <w:t>ignored</w:t>
      </w:r>
      <w:r>
        <w:t xml:space="preserve">. </w:t>
      </w:r>
    </w:p>
    <w:p w14:paraId="0A5E6F80" w14:textId="6ECFCAB0" w:rsidR="00CA3331" w:rsidRDefault="00CA3331" w:rsidP="00D53B5D">
      <w:pPr>
        <w:ind w:right="54"/>
      </w:pPr>
      <w:r>
        <w:t>Often the logic encouraging reduction is undermined even when we bravely seek to support it. Peer influence derails the noblest intentions. We live in a materialistic world and peer pressure can influence us more than we realize. If through analyses we are aware of being unduly guided to swim in the same current as the crowd</w:t>
      </w:r>
      <w:r w:rsidR="00A47F53">
        <w:t xml:space="preserve"> and resist</w:t>
      </w:r>
      <w:r>
        <w:t xml:space="preserve">, our chances of staying afloat </w:t>
      </w:r>
      <w:r w:rsidR="00926761">
        <w:t>increase</w:t>
      </w:r>
      <w:r>
        <w:t>.</w:t>
      </w:r>
    </w:p>
    <w:p w14:paraId="63E83858" w14:textId="77777777" w:rsidR="00CA3331" w:rsidRDefault="00CA3331" w:rsidP="00D53B5D">
      <w:pPr>
        <w:ind w:right="54"/>
      </w:pPr>
      <w:r>
        <w:t xml:space="preserve">Consider rearranging things or at least trying to before getting rid of anything. This includes material things as well as activities. We want to move in our world simply whether we are a shipping magnate or a poor farmer. Simplicity has nothing to do with what we have, how much we have of it, or how expensive or fine it is. It is how </w:t>
      </w:r>
      <w:r w:rsidRPr="00195F7D">
        <w:rPr>
          <w:i/>
          <w:iCs/>
        </w:rPr>
        <w:t>comfortably</w:t>
      </w:r>
      <w:r>
        <w:t xml:space="preserve"> we move within the framework of the life we have made for ourselves.</w:t>
      </w:r>
    </w:p>
    <w:p w14:paraId="5EC686AC" w14:textId="76323111" w:rsidR="00CA3331" w:rsidRDefault="00CA3331" w:rsidP="00D53B5D">
      <w:pPr>
        <w:ind w:right="54"/>
      </w:pPr>
      <w:r>
        <w:t xml:space="preserve">Children at play can teach us about the value of simplicity I often observed my children playing </w:t>
      </w:r>
      <w:r w:rsidR="00A47F53">
        <w:t xml:space="preserve">with the village children </w:t>
      </w:r>
      <w:r>
        <w:t xml:space="preserve">in Nepal. Whatever was lying around, pushing a twig through a couple of leaves, and running with it while watching it spin, arranging stones, throwing water, and other creative performances; everything became “toys,” and there was never a shortage of things (or kids.) When we visited America the abundance of </w:t>
      </w:r>
      <w:r w:rsidR="00A47F53">
        <w:t xml:space="preserve">“real” </w:t>
      </w:r>
      <w:r>
        <w:t>toys did not increase the joy of play, for the joy of play is in interacting with one another and what facilitates that can be almost anything.</w:t>
      </w:r>
    </w:p>
    <w:p w14:paraId="0129543F" w14:textId="77777777" w:rsidR="00CA3331" w:rsidRDefault="00CA3331" w:rsidP="00D53B5D">
      <w:pPr>
        <w:ind w:right="54"/>
      </w:pPr>
      <w:r>
        <w:t xml:space="preserve">Whether interacting with ourselves through meditation, or with others, socializing, it is relating to our ideas, inside, or communicating them, that causes happiness. Things are not conscious. We cannot relate to anything that cannot relate to us, yet we </w:t>
      </w:r>
      <w:r>
        <w:rPr>
          <w:i/>
          <w:iCs/>
        </w:rPr>
        <w:t>seem</w:t>
      </w:r>
      <w:r>
        <w:t xml:space="preserve"> to have a relationship with things.</w:t>
      </w:r>
    </w:p>
    <w:p w14:paraId="2991AD9C" w14:textId="0B600C58" w:rsidR="00CA3331" w:rsidRDefault="00CA3331" w:rsidP="00D53B5D">
      <w:pPr>
        <w:ind w:right="54"/>
      </w:pPr>
      <w:r>
        <w:t xml:space="preserve">We project on things the ability to make us happy, but if such things had such ability those same things would influence others similarly. But the opposite is true. We all have our individual likes and dislikes </w:t>
      </w:r>
      <w:r>
        <w:lastRenderedPageBreak/>
        <w:t xml:space="preserve">which demonstrates all likes and dislikes are a projection of the mind, often an idle one. </w:t>
      </w:r>
      <w:r w:rsidR="00F6366B">
        <w:t>Further</w:t>
      </w:r>
      <w:r>
        <w:t xml:space="preserve"> proof that things don’t “make” us happy is seen by how brief the happiness offered is sustained. Things grow old fast when they are not necessities. But our appreciation of a favorite mug or </w:t>
      </w:r>
      <w:r w:rsidR="00F6366B">
        <w:t>jeans</w:t>
      </w:r>
      <w:r>
        <w:t xml:space="preserve"> will increase with every use until a sympathetic friend offers another. </w:t>
      </w:r>
    </w:p>
    <w:p w14:paraId="54BE0068" w14:textId="77777777" w:rsidR="00CA3331" w:rsidRDefault="00CA3331" w:rsidP="00D53B5D">
      <w:pPr>
        <w:ind w:right="54"/>
      </w:pPr>
      <w:r>
        <w:t>The value of our things is found in the use we make of them, and accumulation scatters that value. But because we are partial to familiarity, those things which we are most familiar with will be the most appreciated, and of course the less numerous those things are, the more familiar they will be.</w:t>
      </w:r>
    </w:p>
    <w:p w14:paraId="182266BE" w14:textId="446B1212" w:rsidR="00CA3331" w:rsidRDefault="00CA3331" w:rsidP="00D53B5D">
      <w:pPr>
        <w:ind w:right="54"/>
      </w:pPr>
      <w:r>
        <w:t xml:space="preserve">Fault is found with our electronics and mechanical things for having less features than newer models offer, but how many of the features of our current devices are yet to be explored </w:t>
      </w:r>
      <w:r w:rsidR="00BD7A78">
        <w:t>so that</w:t>
      </w:r>
      <w:r>
        <w:t xml:space="preserve"> a new one should seem appropriate? Our craving for the latest entraps us into reconfiguring our brain to </w:t>
      </w:r>
      <w:r w:rsidR="00F6366B">
        <w:t>want</w:t>
      </w:r>
      <w:r>
        <w:t xml:space="preserve"> something new, a time consuming enterprise if there ever was one, and to no real purpose.</w:t>
      </w:r>
    </w:p>
    <w:p w14:paraId="7ACC57CB" w14:textId="0F967B9A" w:rsidR="00CA3331" w:rsidRDefault="00CA3331" w:rsidP="00D53B5D">
      <w:pPr>
        <w:ind w:right="54"/>
      </w:pPr>
      <w:r>
        <w:t xml:space="preserve">Enriching ourselves within is lost when frugality is lost, and the proliferation of objects in our lives </w:t>
      </w:r>
      <w:r w:rsidR="00E13850">
        <w:t>assures us</w:t>
      </w:r>
      <w:r>
        <w:t xml:space="preserve"> that satisfaction remains unachievable. There will always be more objects to accumulate, but </w:t>
      </w:r>
      <w:r w:rsidR="00E13850">
        <w:t>not</w:t>
      </w:r>
      <w:r>
        <w:t xml:space="preserve"> reduce, rearrange, or distribute.</w:t>
      </w:r>
    </w:p>
    <w:p w14:paraId="0C50FF9C" w14:textId="77777777" w:rsidR="00CA3331" w:rsidRDefault="00CA3331" w:rsidP="00D53B5D">
      <w:pPr>
        <w:ind w:right="54"/>
      </w:pPr>
      <w:r>
        <w:t xml:space="preserve">As soon as we even think to give something away it suddenly increases in value, and if we give it away, so much the more so. But, if we cannot rearrange, we have little choice but to reduce and distribute, or go the other way and accumulate to satiation. </w:t>
      </w:r>
    </w:p>
    <w:p w14:paraId="1A6AB6B3" w14:textId="4BF7A1F1" w:rsidR="00CA3331" w:rsidRDefault="00CA3331" w:rsidP="00D53B5D">
      <w:pPr>
        <w:ind w:right="54"/>
      </w:pPr>
      <w:r>
        <w:t>The buffet problem is similar. Too much choice can ruin a meal, but a little restraint and we’re OK. But, to use life as a metaphor, we tend to have too much on our plate and end up stressed. Unless we are living in a small village</w:t>
      </w:r>
      <w:r w:rsidR="00F6366B">
        <w:t xml:space="preserve"> </w:t>
      </w:r>
      <w:r>
        <w:t xml:space="preserve">our life is like a buffet of </w:t>
      </w:r>
      <w:r w:rsidR="00E13850">
        <w:t>objects</w:t>
      </w:r>
      <w:r w:rsidR="00F6366B">
        <w:t xml:space="preserve"> </w:t>
      </w:r>
      <w:r>
        <w:t>causing us to either lose sight of what we have or fault it. The material or emotional expense is delayed until the credit card bill comes, or we find ourselves wondering why we failed to catch our mind needlessly wandering and check ourselves.</w:t>
      </w:r>
    </w:p>
    <w:p w14:paraId="0AEFBF42" w14:textId="209260DA" w:rsidR="00CA3331" w:rsidRDefault="00CA3331" w:rsidP="00D53B5D">
      <w:pPr>
        <w:ind w:right="54"/>
      </w:pPr>
      <w:r>
        <w:lastRenderedPageBreak/>
        <w:t xml:space="preserve">Often when we do the right thing and check ourselves, we find that we doubt </w:t>
      </w:r>
      <w:r w:rsidR="00F6366B">
        <w:t>ourselves</w:t>
      </w:r>
      <w:r>
        <w:t xml:space="preserve"> less. “Did I make the right decision,” we wonder. If we refrain from thinking in terms of “right” and “wrong” and simply assert it as a “decision,” with the attitude that mistakes are to be expected, the decision will be less a matter of worry. Repeating the procedure strengthens steadfastness and diminishes doubt.</w:t>
      </w:r>
    </w:p>
    <w:p w14:paraId="2A88EC5E" w14:textId="7BAAA990" w:rsidR="00CA3331" w:rsidRDefault="00CA3331" w:rsidP="00D53B5D">
      <w:pPr>
        <w:ind w:right="54"/>
      </w:pPr>
      <w:r>
        <w:t>Returning now to “simplicity” after a brief detour, let’s consider simplicity of lifestyle and what constitutes it. There are those who hearing “it is easier for a camel to pass through a keyhole than a rich man enter the Kingdom of Heaven” interpret it as warning that keyholes are too small. Their solution when not being able to make ends meet is to enlarge their means, rather than simplify their lifestyle. This is like purchasing bigger pants rather than go</w:t>
      </w:r>
      <w:r w:rsidR="00F75C10">
        <w:t>ing</w:t>
      </w:r>
      <w:r>
        <w:t xml:space="preserve"> to a gym.</w:t>
      </w:r>
    </w:p>
    <w:p w14:paraId="61E09E20" w14:textId="48FBBDFA" w:rsidR="00CA3331" w:rsidRDefault="00CA3331" w:rsidP="00D53B5D">
      <w:pPr>
        <w:ind w:right="54"/>
      </w:pPr>
      <w:r>
        <w:t xml:space="preserve">A good businessman knows when </w:t>
      </w:r>
      <w:r w:rsidR="00580455">
        <w:t>to</w:t>
      </w:r>
      <w:r>
        <w:t xml:space="preserve"> tighten </w:t>
      </w:r>
      <w:r w:rsidR="00580455">
        <w:t>his</w:t>
      </w:r>
      <w:r>
        <w:t xml:space="preserve"> belt to stay afloat. The number one cause of businesses failing is, after all</w:t>
      </w:r>
      <w:r w:rsidR="000B1749">
        <w:t>,</w:t>
      </w:r>
      <w:r>
        <w:t xml:space="preserve"> overexpansion</w:t>
      </w:r>
      <w:r w:rsidR="00580455">
        <w:t xml:space="preserve"> (no pun intended</w:t>
      </w:r>
      <w:r>
        <w:t>.</w:t>
      </w:r>
      <w:r w:rsidR="00580455">
        <w:t>)</w:t>
      </w:r>
      <w:r>
        <w:t xml:space="preserve"> Yes, it is true that conditions often force us to act unwisely, but what a pity that when it </w:t>
      </w:r>
      <w:r w:rsidRPr="00BF3870">
        <w:rPr>
          <w:i/>
          <w:iCs/>
        </w:rPr>
        <w:t>is</w:t>
      </w:r>
      <w:r>
        <w:t xml:space="preserve"> our leisure to act wisely we often fail to act. The time to make our lives more accommodating is when things are going well, and not waiting until we are suffering the ills of negligence. If you walk all your life, you will walk all your life.</w:t>
      </w:r>
    </w:p>
    <w:p w14:paraId="011F1283" w14:textId="0878EDA0" w:rsidR="00CA3331" w:rsidRDefault="00F4042A" w:rsidP="00D53B5D">
      <w:pPr>
        <w:ind w:right="54"/>
      </w:pPr>
      <w:r>
        <w:t>B</w:t>
      </w:r>
      <w:r w:rsidR="00CA3331">
        <w:t xml:space="preserve">ankrupt imagination is evidenced by the simple fact that shopping is leisure’s favorite pastime. If we eat, drink, and be merry while hail and hardy, we will continue as long as we can even though the signs tells us we are going downhill faster and </w:t>
      </w:r>
      <w:r>
        <w:t>faster,</w:t>
      </w:r>
      <w:r w:rsidR="00CA3331">
        <w:t xml:space="preserve"> and our</w:t>
      </w:r>
      <w:r w:rsidR="000B6A46">
        <w:t xml:space="preserve"> </w:t>
      </w:r>
      <w:r w:rsidR="00CA3331">
        <w:t xml:space="preserve">breaks are worn. When we hit the wall we </w:t>
      </w:r>
      <w:r w:rsidR="00580455">
        <w:t>won’t</w:t>
      </w:r>
      <w:r w:rsidR="00CA3331">
        <w:t xml:space="preserve"> know what happened.</w:t>
      </w:r>
    </w:p>
    <w:p w14:paraId="2015D9BF" w14:textId="40D12523" w:rsidR="00CA3331" w:rsidRDefault="00CA3331" w:rsidP="00D53B5D">
      <w:pPr>
        <w:ind w:right="54"/>
      </w:pPr>
      <w:r>
        <w:t xml:space="preserve">To everything there is a season, and “hail and hardy” too has its seasons; but forgetting that we often seek to continue harvesting without planting seeds for renewal. Alcoholism, obesity, perversity, depression, derangement, are obvious ills when we lose track of the seasons. Losing harmony with the ebb and flow of </w:t>
      </w:r>
      <w:r w:rsidR="00D61BCA">
        <w:t>life</w:t>
      </w:r>
      <w:r>
        <w:t xml:space="preserve"> </w:t>
      </w:r>
      <w:r w:rsidR="00F75C10">
        <w:t>is essential</w:t>
      </w:r>
      <w:r>
        <w:t>. If we know when to apply the brakes and when to coast the wall won’t be our reminder.</w:t>
      </w:r>
    </w:p>
    <w:p w14:paraId="014F4A09" w14:textId="77777777" w:rsidR="00CA3331" w:rsidRDefault="00CA3331" w:rsidP="00D53B5D">
      <w:pPr>
        <w:ind w:right="54"/>
        <w:rPr>
          <w:color w:val="101010"/>
          <w:shd w:val="clear" w:color="auto" w:fill="FFFFFF"/>
        </w:rPr>
      </w:pPr>
      <w:r>
        <w:lastRenderedPageBreak/>
        <w:t>Whether we continue celebrating long after the party is over, and everyone has gone home is our choice. The diversity of the world we share demonstrates that every lifestyle has its place, and every life</w:t>
      </w:r>
      <w:r>
        <w:rPr>
          <w:color w:val="101010"/>
          <w:shd w:val="clear" w:color="auto" w:fill="FFFFFF"/>
        </w:rPr>
        <w:t>style can be a path to enlightenment. Finding our path is made easier if we can flow in the direction the current is taking us and keep in it. Perfection is no more easily found in a Himalayan cave than a Manhattan skyscraper, though each of those inhabitants may sometimes think the other has the key.</w:t>
      </w:r>
    </w:p>
    <w:p w14:paraId="59D7EB7C" w14:textId="0F6295E4" w:rsidR="00CA3331" w:rsidRDefault="00CA3331" w:rsidP="00D53B5D">
      <w:pPr>
        <w:ind w:right="54"/>
        <w:rPr>
          <w:color w:val="101010"/>
          <w:shd w:val="clear" w:color="auto" w:fill="FFFFFF"/>
        </w:rPr>
      </w:pPr>
      <w:r>
        <w:rPr>
          <w:color w:val="101010"/>
          <w:shd w:val="clear" w:color="auto" w:fill="FFFFFF"/>
        </w:rPr>
        <w:t xml:space="preserve">Doubt is the cancer of noble intentions that undermines </w:t>
      </w:r>
      <w:r w:rsidR="00580455">
        <w:rPr>
          <w:color w:val="101010"/>
          <w:shd w:val="clear" w:color="auto" w:fill="FFFFFF"/>
        </w:rPr>
        <w:t>a</w:t>
      </w:r>
      <w:r>
        <w:rPr>
          <w:color w:val="101010"/>
          <w:shd w:val="clear" w:color="auto" w:fill="FFFFFF"/>
        </w:rPr>
        <w:t xml:space="preserve"> sense of self-worth until we end up feeling worthless. However, though our feet are on the ground, there is no reason we cannot reach for the stars, whether those stars are a twinkling net spanning </w:t>
      </w:r>
      <w:r w:rsidR="00F4042A">
        <w:rPr>
          <w:color w:val="101010"/>
          <w:shd w:val="clear" w:color="auto" w:fill="FFFFFF"/>
        </w:rPr>
        <w:t>the Manhattan</w:t>
      </w:r>
      <w:r>
        <w:rPr>
          <w:color w:val="101010"/>
          <w:shd w:val="clear" w:color="auto" w:fill="FFFFFF"/>
        </w:rPr>
        <w:t xml:space="preserve"> Skyline or ridges of mountains where mystics dwell.</w:t>
      </w:r>
    </w:p>
    <w:p w14:paraId="4B71DCAF" w14:textId="538C8592" w:rsidR="00CA3331" w:rsidRDefault="00CA3331" w:rsidP="00D53B5D">
      <w:pPr>
        <w:ind w:right="54"/>
        <w:rPr>
          <w:color w:val="101010"/>
          <w:shd w:val="clear" w:color="auto" w:fill="FFFFFF"/>
        </w:rPr>
      </w:pPr>
      <w:r>
        <w:rPr>
          <w:color w:val="101010"/>
          <w:shd w:val="clear" w:color="auto" w:fill="FFFFFF"/>
        </w:rPr>
        <w:t xml:space="preserve">It is not how we live or where we live but what we see in what we have. What has been often said, yet less often heeded, </w:t>
      </w:r>
      <w:r w:rsidR="00F4042A">
        <w:rPr>
          <w:color w:val="101010"/>
          <w:shd w:val="clear" w:color="auto" w:fill="FFFFFF"/>
        </w:rPr>
        <w:t xml:space="preserve">is that </w:t>
      </w:r>
      <w:r>
        <w:rPr>
          <w:color w:val="101010"/>
          <w:shd w:val="clear" w:color="auto" w:fill="FFFFFF"/>
        </w:rPr>
        <w:t xml:space="preserve">the world is ours, and if we don’t see it as such, </w:t>
      </w:r>
      <w:r w:rsidR="007A750B">
        <w:rPr>
          <w:color w:val="101010"/>
          <w:shd w:val="clear" w:color="auto" w:fill="FFFFFF"/>
        </w:rPr>
        <w:t xml:space="preserve">we should not fault others or circumstances. </w:t>
      </w:r>
      <w:r w:rsidR="003410EF">
        <w:rPr>
          <w:color w:val="101010"/>
          <w:shd w:val="clear" w:color="auto" w:fill="FFFFFF"/>
        </w:rPr>
        <w:t>A</w:t>
      </w:r>
      <w:r>
        <w:rPr>
          <w:color w:val="101010"/>
          <w:shd w:val="clear" w:color="auto" w:fill="FFFFFF"/>
        </w:rPr>
        <w:t xml:space="preserve"> lotus blossoming in the noonday sunshine escapes our notice</w:t>
      </w:r>
      <w:r w:rsidR="007A750B">
        <w:rPr>
          <w:color w:val="101010"/>
          <w:shd w:val="clear" w:color="auto" w:fill="FFFFFF"/>
        </w:rPr>
        <w:t xml:space="preserve">. </w:t>
      </w:r>
      <w:r>
        <w:rPr>
          <w:color w:val="101010"/>
          <w:shd w:val="clear" w:color="auto" w:fill="FFFFFF"/>
        </w:rPr>
        <w:t>What is the thought or fantasy, desire,</w:t>
      </w:r>
      <w:r w:rsidR="000B6A46">
        <w:rPr>
          <w:color w:val="101010"/>
          <w:shd w:val="clear" w:color="auto" w:fill="FFFFFF"/>
        </w:rPr>
        <w:t xml:space="preserve"> </w:t>
      </w:r>
      <w:r>
        <w:rPr>
          <w:color w:val="101010"/>
          <w:shd w:val="clear" w:color="auto" w:fill="FFFFFF"/>
        </w:rPr>
        <w:t>hate,</w:t>
      </w:r>
      <w:r w:rsidR="000B6A46">
        <w:rPr>
          <w:color w:val="101010"/>
          <w:shd w:val="clear" w:color="auto" w:fill="FFFFFF"/>
        </w:rPr>
        <w:t xml:space="preserve"> </w:t>
      </w:r>
      <w:r>
        <w:rPr>
          <w:color w:val="101010"/>
          <w:shd w:val="clear" w:color="auto" w:fill="FFFFFF"/>
        </w:rPr>
        <w:t xml:space="preserve">love, ambition, which </w:t>
      </w:r>
      <w:r w:rsidR="009C2960">
        <w:rPr>
          <w:color w:val="101010"/>
          <w:shd w:val="clear" w:color="auto" w:fill="FFFFFF"/>
        </w:rPr>
        <w:t>blurs</w:t>
      </w:r>
      <w:r>
        <w:rPr>
          <w:color w:val="101010"/>
          <w:shd w:val="clear" w:color="auto" w:fill="FFFFFF"/>
        </w:rPr>
        <w:t xml:space="preserve"> our thinking to the point where nothing else can penetrate it? </w:t>
      </w:r>
    </w:p>
    <w:p w14:paraId="6A2C1118" w14:textId="5BE55952" w:rsidR="00CA3331" w:rsidRDefault="00CA3331" w:rsidP="00D53B5D">
      <w:pPr>
        <w:ind w:right="54"/>
        <w:rPr>
          <w:color w:val="101010"/>
          <w:shd w:val="clear" w:color="auto" w:fill="FFFFFF"/>
        </w:rPr>
      </w:pPr>
      <w:r>
        <w:rPr>
          <w:color w:val="101010"/>
          <w:shd w:val="clear" w:color="auto" w:fill="FFFFFF"/>
        </w:rPr>
        <w:t>The point is not an easy one and requires further review and so let us do just that. What we are discussing here is “perspective,” which is a beautiful word for its breadth and depth of meaning. In our present context it applies to the “view” that shapes the way we relate to our world. By “our world” I mean the world we each see from our individual perspectives. The interesting thing is of course that we all see the same world, but each</w:t>
      </w:r>
      <w:r w:rsidR="007A750B">
        <w:rPr>
          <w:color w:val="101010"/>
          <w:shd w:val="clear" w:color="auto" w:fill="FFFFFF"/>
        </w:rPr>
        <w:t xml:space="preserve"> sees it</w:t>
      </w:r>
      <w:r>
        <w:rPr>
          <w:color w:val="101010"/>
          <w:shd w:val="clear" w:color="auto" w:fill="FFFFFF"/>
        </w:rPr>
        <w:t xml:space="preserve"> from his unique perspective. More interesting still, is that another may see our world more correctly than we </w:t>
      </w:r>
      <w:r w:rsidR="003410EF">
        <w:rPr>
          <w:color w:val="101010"/>
          <w:shd w:val="clear" w:color="auto" w:fill="FFFFFF"/>
        </w:rPr>
        <w:t xml:space="preserve">see it </w:t>
      </w:r>
      <w:r>
        <w:rPr>
          <w:color w:val="101010"/>
          <w:shd w:val="clear" w:color="auto" w:fill="FFFFFF"/>
        </w:rPr>
        <w:t xml:space="preserve">and vice versa. In other words, </w:t>
      </w:r>
      <w:r w:rsidR="007A750B">
        <w:rPr>
          <w:color w:val="101010"/>
          <w:shd w:val="clear" w:color="auto" w:fill="FFFFFF"/>
        </w:rPr>
        <w:t xml:space="preserve">we are </w:t>
      </w:r>
      <w:r w:rsidR="00E13850">
        <w:rPr>
          <w:color w:val="101010"/>
          <w:shd w:val="clear" w:color="auto" w:fill="FFFFFF"/>
        </w:rPr>
        <w:t>all</w:t>
      </w:r>
      <w:r>
        <w:rPr>
          <w:color w:val="101010"/>
          <w:shd w:val="clear" w:color="auto" w:fill="FFFFFF"/>
        </w:rPr>
        <w:t xml:space="preserve"> experts in the affairs of others and fools in </w:t>
      </w:r>
      <w:r w:rsidR="007A750B">
        <w:rPr>
          <w:color w:val="101010"/>
          <w:shd w:val="clear" w:color="auto" w:fill="FFFFFF"/>
        </w:rPr>
        <w:t>our</w:t>
      </w:r>
      <w:r>
        <w:rPr>
          <w:color w:val="101010"/>
          <w:shd w:val="clear" w:color="auto" w:fill="FFFFFF"/>
        </w:rPr>
        <w:t xml:space="preserve"> own. This is because another </w:t>
      </w:r>
      <w:r w:rsidR="00004FFE">
        <w:rPr>
          <w:color w:val="101010"/>
          <w:shd w:val="clear" w:color="auto" w:fill="FFFFFF"/>
        </w:rPr>
        <w:t>views our world from</w:t>
      </w:r>
      <w:r>
        <w:rPr>
          <w:color w:val="101010"/>
          <w:shd w:val="clear" w:color="auto" w:fill="FFFFFF"/>
        </w:rPr>
        <w:t xml:space="preserve"> a detached perspective which allows him to survey our territory as if from a mountain peak while we wallow in the thick of our issues. </w:t>
      </w:r>
    </w:p>
    <w:p w14:paraId="3798B8A9" w14:textId="77777777" w:rsidR="00CA3331" w:rsidRDefault="00CA3331" w:rsidP="00D53B5D">
      <w:pPr>
        <w:ind w:right="54"/>
        <w:rPr>
          <w:color w:val="101010"/>
          <w:shd w:val="clear" w:color="auto" w:fill="FFFFFF"/>
        </w:rPr>
      </w:pPr>
      <w:r>
        <w:rPr>
          <w:color w:val="101010"/>
          <w:shd w:val="clear" w:color="auto" w:fill="FFFFFF"/>
        </w:rPr>
        <w:t xml:space="preserve">But, while others are so generous with advice, since they are not carrying our burden, can their advice be helpful? With the increase </w:t>
      </w:r>
      <w:r>
        <w:rPr>
          <w:color w:val="101010"/>
          <w:shd w:val="clear" w:color="auto" w:fill="FFFFFF"/>
        </w:rPr>
        <w:lastRenderedPageBreak/>
        <w:t xml:space="preserve">of well-meaning bystanders all advice becomes nonsense, indistinguishable gibberish, and reenforces the truth that each of us must walk his own path. Fortunately, guidebooks have been written for that, though not addressing our particular situation, illumine principles that do apply, which if meditated upon and understood, </w:t>
      </w:r>
      <w:r w:rsidRPr="00F116E8">
        <w:rPr>
          <w:i/>
          <w:iCs/>
          <w:color w:val="101010"/>
          <w:shd w:val="clear" w:color="auto" w:fill="FFFFFF"/>
        </w:rPr>
        <w:t>can</w:t>
      </w:r>
      <w:r>
        <w:rPr>
          <w:color w:val="101010"/>
          <w:shd w:val="clear" w:color="auto" w:fill="FFFFFF"/>
        </w:rPr>
        <w:t xml:space="preserve"> lighten our load.</w:t>
      </w:r>
    </w:p>
    <w:p w14:paraId="78F0F74B" w14:textId="6250F6C2" w:rsidR="00CA3331" w:rsidRDefault="00CA3331" w:rsidP="00D53B5D">
      <w:pPr>
        <w:ind w:right="54"/>
        <w:rPr>
          <w:color w:val="101010"/>
          <w:shd w:val="clear" w:color="auto" w:fill="FFFFFF"/>
        </w:rPr>
      </w:pPr>
      <w:r>
        <w:rPr>
          <w:color w:val="101010"/>
          <w:shd w:val="clear" w:color="auto" w:fill="FFFFFF"/>
        </w:rPr>
        <w:t xml:space="preserve">But let us not preach religion just yet when common sense will do. As sure as all who are born will grow wisdom teeth, and others too, that they, in all but most initial stages of life, not require another to chew their food, so too does common sense emerge to guide us that we need not seek advice from all but the wisest. We </w:t>
      </w:r>
      <w:r w:rsidR="00E13850">
        <w:rPr>
          <w:color w:val="101010"/>
          <w:shd w:val="clear" w:color="auto" w:fill="FFFFFF"/>
        </w:rPr>
        <w:t>are prepared</w:t>
      </w:r>
      <w:r>
        <w:rPr>
          <w:color w:val="101010"/>
          <w:shd w:val="clear" w:color="auto" w:fill="FFFFFF"/>
        </w:rPr>
        <w:t xml:space="preserve"> to negotiate the twists and turns in life and if we can avoid </w:t>
      </w:r>
      <w:r w:rsidR="00E13850">
        <w:rPr>
          <w:color w:val="101010"/>
          <w:shd w:val="clear" w:color="auto" w:fill="FFFFFF"/>
        </w:rPr>
        <w:t>entanglements</w:t>
      </w:r>
      <w:r>
        <w:rPr>
          <w:color w:val="101010"/>
          <w:shd w:val="clear" w:color="auto" w:fill="FFFFFF"/>
        </w:rPr>
        <w:t xml:space="preserve"> along the way, will do so. But, as we all know the entanglements are very inviting and resistance weak, and as a consequence we lead ourselves into unfamiliar territory with no one to blame but ourselves, though we do, and do often.</w:t>
      </w:r>
    </w:p>
    <w:p w14:paraId="717EB430" w14:textId="77777777" w:rsidR="005F5D25" w:rsidRDefault="00CA3331" w:rsidP="00D53B5D">
      <w:pPr>
        <w:ind w:right="54"/>
        <w:rPr>
          <w:color w:val="101010"/>
          <w:shd w:val="clear" w:color="auto" w:fill="FFFFFF"/>
        </w:rPr>
        <w:sectPr w:rsidR="005F5D25" w:rsidSect="0003015B">
          <w:pgSz w:w="8820" w:h="13320"/>
          <w:pgMar w:top="1080" w:right="864" w:bottom="1080" w:left="1080" w:header="720" w:footer="720" w:gutter="187"/>
          <w:cols w:space="720"/>
          <w:docGrid w:linePitch="360"/>
        </w:sectPr>
      </w:pPr>
      <w:r>
        <w:rPr>
          <w:color w:val="101010"/>
          <w:shd w:val="clear" w:color="auto" w:fill="FFFFFF"/>
        </w:rPr>
        <w:t xml:space="preserve">Restoring context to our lives when it has been lost will help us </w:t>
      </w:r>
      <w:r w:rsidR="00086F29">
        <w:rPr>
          <w:color w:val="101010"/>
          <w:shd w:val="clear" w:color="auto" w:fill="FFFFFF"/>
        </w:rPr>
        <w:t>relate to</w:t>
      </w:r>
      <w:r>
        <w:rPr>
          <w:color w:val="101010"/>
          <w:shd w:val="clear" w:color="auto" w:fill="FFFFFF"/>
        </w:rPr>
        <w:t xml:space="preserve"> the </w:t>
      </w:r>
      <w:r w:rsidR="00086F29">
        <w:rPr>
          <w:color w:val="101010"/>
          <w:shd w:val="clear" w:color="auto" w:fill="FFFFFF"/>
        </w:rPr>
        <w:t>world</w:t>
      </w:r>
      <w:r>
        <w:rPr>
          <w:color w:val="101010"/>
          <w:shd w:val="clear" w:color="auto" w:fill="FFFFFF"/>
        </w:rPr>
        <w:t xml:space="preserve"> we live in. If we want to view the sun and moon and stars as ours, the mountains oceans, and rivers, too, we cannot view our cars, houses, and things as ours, nor, family, friends, or even our body, mind, health, or wealth, status, or kingly position, as anything but a loan of which we are its custodians. </w:t>
      </w:r>
    </w:p>
    <w:p w14:paraId="30F0768B" w14:textId="42E831B3" w:rsidR="0021744D" w:rsidRDefault="003F6250" w:rsidP="00D53B5D">
      <w:pPr>
        <w:pStyle w:val="Heading1"/>
        <w:ind w:right="54"/>
        <w:rPr>
          <w:shd w:val="clear" w:color="auto" w:fill="FFFFFF"/>
        </w:rPr>
      </w:pPr>
      <w:bookmarkStart w:id="25" w:name="_Toc236484370"/>
      <w:bookmarkStart w:id="26" w:name="_Hlk119336916"/>
      <w:r>
        <w:rPr>
          <w:shd w:val="clear" w:color="auto" w:fill="FFFFFF"/>
        </w:rPr>
        <w:lastRenderedPageBreak/>
        <w:t>Dream and Waking</w:t>
      </w:r>
      <w:bookmarkEnd w:id="25"/>
      <w:r w:rsidR="00086F29">
        <w:rPr>
          <w:shd w:val="clear" w:color="auto" w:fill="FFFFFF"/>
        </w:rPr>
        <w:t xml:space="preserve"> </w:t>
      </w:r>
    </w:p>
    <w:p w14:paraId="798A7517" w14:textId="4698E0D8" w:rsidR="008147CB" w:rsidRDefault="008147CB" w:rsidP="00D53B5D">
      <w:pPr>
        <w:pStyle w:val="NormalWeb"/>
        <w:spacing w:before="0" w:beforeAutospacing="0" w:after="0" w:afterAutospacing="0"/>
        <w:ind w:right="54"/>
        <w:rPr>
          <w:color w:val="101010"/>
          <w:shd w:val="clear" w:color="auto" w:fill="FFFFFF"/>
        </w:rPr>
      </w:pPr>
      <w:r>
        <w:rPr>
          <w:color w:val="101010"/>
          <w:shd w:val="clear" w:color="auto" w:fill="FFFFFF"/>
        </w:rPr>
        <w:t>Have you ever wondered about the difference between dream and waking states? Masters of the Buddhist traditions have advised contemplating the world as a dream. At first blush this seems a rather absurd directive, but let’s take a better look.</w:t>
      </w:r>
    </w:p>
    <w:p w14:paraId="4FBADBA8" w14:textId="77777777" w:rsidR="008147CB" w:rsidRDefault="008147CB" w:rsidP="00D53B5D">
      <w:pPr>
        <w:pStyle w:val="NormalWeb"/>
        <w:spacing w:before="0" w:beforeAutospacing="0" w:after="0" w:afterAutospacing="0"/>
        <w:ind w:right="54"/>
        <w:rPr>
          <w:color w:val="101010"/>
          <w:shd w:val="clear" w:color="auto" w:fill="FFFFFF"/>
        </w:rPr>
      </w:pPr>
    </w:p>
    <w:p w14:paraId="4E898FE0" w14:textId="77777777" w:rsidR="008147CB" w:rsidRDefault="008147CB" w:rsidP="00D53B5D">
      <w:pPr>
        <w:pStyle w:val="NormalWeb"/>
        <w:spacing w:before="0" w:beforeAutospacing="0" w:after="0" w:afterAutospacing="0"/>
        <w:ind w:right="54"/>
        <w:rPr>
          <w:color w:val="101010"/>
          <w:shd w:val="clear" w:color="auto" w:fill="FFFFFF"/>
        </w:rPr>
      </w:pPr>
      <w:r>
        <w:rPr>
          <w:color w:val="101010"/>
          <w:shd w:val="clear" w:color="auto" w:fill="FFFFFF"/>
        </w:rPr>
        <w:t>Just as in waking life a fearful dream event can cause fear and trembling of our body or polar opposite effects if the dream is lustful or flying like a bird or fulfilling an ambition. Physical signs such as cold sweats, tension, and pounding heart, are apparent upon awakening as in a dream. We can conclude therefore that dreams affect us physically no less than events during our waking state.</w:t>
      </w:r>
    </w:p>
    <w:p w14:paraId="0E616808" w14:textId="77777777" w:rsidR="008147CB" w:rsidRDefault="008147CB" w:rsidP="00D53B5D">
      <w:pPr>
        <w:pStyle w:val="NormalWeb"/>
        <w:spacing w:before="0" w:beforeAutospacing="0" w:after="0" w:afterAutospacing="0"/>
        <w:ind w:right="54"/>
        <w:rPr>
          <w:color w:val="101010"/>
          <w:shd w:val="clear" w:color="auto" w:fill="FFFFFF"/>
        </w:rPr>
      </w:pPr>
    </w:p>
    <w:p w14:paraId="49E0C4B6" w14:textId="77777777" w:rsidR="008147CB" w:rsidRDefault="008147CB" w:rsidP="00D53B5D">
      <w:pPr>
        <w:pStyle w:val="NormalWeb"/>
        <w:spacing w:before="0" w:beforeAutospacing="0" w:after="0" w:afterAutospacing="0"/>
        <w:ind w:right="54"/>
        <w:rPr>
          <w:color w:val="101010"/>
          <w:shd w:val="clear" w:color="auto" w:fill="FFFFFF"/>
        </w:rPr>
      </w:pPr>
      <w:r>
        <w:rPr>
          <w:color w:val="101010"/>
          <w:shd w:val="clear" w:color="auto" w:fill="FFFFFF"/>
        </w:rPr>
        <w:t>But mental attitudes are more difficult to account for. When we are awake we often remember our dream states, but when we are dreaming we never reflect on our waking states. When awake we formulate intentions to perform various actions, but when dreaming we are carried away like a stick in a flood. We reflect on matters and call on memory while awake, but in a dream we are helpless observers, reflection is absent.</w:t>
      </w:r>
    </w:p>
    <w:p w14:paraId="4EE750BC" w14:textId="77777777" w:rsidR="008147CB" w:rsidRDefault="008147CB" w:rsidP="00D53B5D">
      <w:pPr>
        <w:pStyle w:val="NormalWeb"/>
        <w:spacing w:before="0" w:beforeAutospacing="0" w:after="0" w:afterAutospacing="0"/>
        <w:ind w:right="54"/>
        <w:rPr>
          <w:color w:val="101010"/>
          <w:shd w:val="clear" w:color="auto" w:fill="FFFFFF"/>
        </w:rPr>
      </w:pPr>
    </w:p>
    <w:p w14:paraId="1B11153D" w14:textId="3D877102" w:rsidR="008147CB" w:rsidRDefault="008147CB"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The sense of familiarity we have with the content of our waking </w:t>
      </w:r>
      <w:r w:rsidR="00BD7A78">
        <w:rPr>
          <w:color w:val="101010"/>
          <w:shd w:val="clear" w:color="auto" w:fill="FFFFFF"/>
        </w:rPr>
        <w:t>life</w:t>
      </w:r>
      <w:r>
        <w:rPr>
          <w:color w:val="101010"/>
          <w:shd w:val="clear" w:color="auto" w:fill="FFFFFF"/>
        </w:rPr>
        <w:t xml:space="preserve"> is not always present, we are blindsided with events on occasion, similarly with dreams </w:t>
      </w:r>
      <w:r w:rsidR="00BD7A78">
        <w:rPr>
          <w:color w:val="101010"/>
          <w:shd w:val="clear" w:color="auto" w:fill="FFFFFF"/>
        </w:rPr>
        <w:t>which</w:t>
      </w:r>
      <w:r w:rsidR="000B6A46">
        <w:rPr>
          <w:color w:val="101010"/>
          <w:shd w:val="clear" w:color="auto" w:fill="FFFFFF"/>
        </w:rPr>
        <w:t xml:space="preserve"> </w:t>
      </w:r>
      <w:r>
        <w:rPr>
          <w:color w:val="101010"/>
          <w:shd w:val="clear" w:color="auto" w:fill="FFFFFF"/>
        </w:rPr>
        <w:t xml:space="preserve">are sometimes familiar themes, and other times having us wonder where the hell that came from. </w:t>
      </w:r>
    </w:p>
    <w:p w14:paraId="79688FEF" w14:textId="77777777" w:rsidR="008147CB" w:rsidRDefault="008147CB" w:rsidP="00D53B5D">
      <w:pPr>
        <w:pStyle w:val="NormalWeb"/>
        <w:spacing w:before="0" w:beforeAutospacing="0" w:after="0" w:afterAutospacing="0"/>
        <w:ind w:right="54"/>
        <w:rPr>
          <w:color w:val="101010"/>
          <w:shd w:val="clear" w:color="auto" w:fill="FFFFFF"/>
        </w:rPr>
      </w:pPr>
    </w:p>
    <w:p w14:paraId="3B66CEAB" w14:textId="246B933F" w:rsidR="008147CB" w:rsidRDefault="008147CB"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When we forget things like our keys </w:t>
      </w:r>
      <w:r w:rsidR="00E13850">
        <w:rPr>
          <w:color w:val="101010"/>
          <w:shd w:val="clear" w:color="auto" w:fill="FFFFFF"/>
        </w:rPr>
        <w:t>self</w:t>
      </w:r>
      <w:r>
        <w:rPr>
          <w:color w:val="101010"/>
          <w:shd w:val="clear" w:color="auto" w:fill="FFFFFF"/>
        </w:rPr>
        <w:t>-consciousness arises to that effect, timely or not, as the case may be, however in dreams gentle reminders of our lapses seem to be absent. Self-consciousness as we know it seems generally absent in dreams.</w:t>
      </w:r>
    </w:p>
    <w:p w14:paraId="72133FEC" w14:textId="77777777" w:rsidR="008147CB" w:rsidRDefault="008147CB" w:rsidP="00D53B5D">
      <w:pPr>
        <w:pStyle w:val="NormalWeb"/>
        <w:spacing w:before="0" w:beforeAutospacing="0" w:after="0" w:afterAutospacing="0"/>
        <w:ind w:right="54"/>
        <w:rPr>
          <w:color w:val="101010"/>
          <w:shd w:val="clear" w:color="auto" w:fill="FFFFFF"/>
        </w:rPr>
      </w:pPr>
    </w:p>
    <w:p w14:paraId="67883DB6" w14:textId="40BE2545" w:rsidR="008147CB" w:rsidRDefault="008147CB"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As we relax in our easy chair musing about this and that, waking states do, however, mimic dream states, as we read a paper, watch a program, movie, or anything not demanding much attention. A state of “daydreaming” may emerge in these fertile conditions. Like </w:t>
      </w:r>
      <w:r w:rsidR="00E13850">
        <w:rPr>
          <w:color w:val="101010"/>
          <w:shd w:val="clear" w:color="auto" w:fill="FFFFFF"/>
        </w:rPr>
        <w:t>dreams,</w:t>
      </w:r>
      <w:r>
        <w:rPr>
          <w:color w:val="101010"/>
          <w:shd w:val="clear" w:color="auto" w:fill="FFFFFF"/>
        </w:rPr>
        <w:t xml:space="preserve"> these daydreams can generate a variety of feelings but are </w:t>
      </w:r>
      <w:r>
        <w:rPr>
          <w:color w:val="101010"/>
          <w:shd w:val="clear" w:color="auto" w:fill="FFFFFF"/>
        </w:rPr>
        <w:lastRenderedPageBreak/>
        <w:t>generally benign. But we must be careful because they can go south fast and stir up negative feelings, too.</w:t>
      </w:r>
    </w:p>
    <w:p w14:paraId="70B46E6B" w14:textId="77777777" w:rsidR="008147CB" w:rsidRDefault="008147CB" w:rsidP="00D53B5D">
      <w:pPr>
        <w:pStyle w:val="NormalWeb"/>
        <w:spacing w:before="0" w:beforeAutospacing="0" w:after="0" w:afterAutospacing="0"/>
        <w:ind w:right="54"/>
        <w:rPr>
          <w:color w:val="101010"/>
          <w:shd w:val="clear" w:color="auto" w:fill="FFFFFF"/>
        </w:rPr>
      </w:pPr>
    </w:p>
    <w:p w14:paraId="54FCF003" w14:textId="369A0478" w:rsidR="008147CB" w:rsidRDefault="008147CB"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When we </w:t>
      </w:r>
      <w:r w:rsidR="00E13850">
        <w:rPr>
          <w:color w:val="101010"/>
          <w:shd w:val="clear" w:color="auto" w:fill="FFFFFF"/>
        </w:rPr>
        <w:t>wake</w:t>
      </w:r>
      <w:r>
        <w:rPr>
          <w:color w:val="101010"/>
          <w:shd w:val="clear" w:color="auto" w:fill="FFFFFF"/>
        </w:rPr>
        <w:t xml:space="preserve"> from a dream we generally remember who we are, but when we dream we don’t think about our waking identity. The wakeful one identifies with the dreamer, but the dreamer does not identify with the wakeful one.</w:t>
      </w:r>
    </w:p>
    <w:p w14:paraId="069087B9" w14:textId="77777777" w:rsidR="008147CB" w:rsidRDefault="008147CB" w:rsidP="00D53B5D">
      <w:pPr>
        <w:pStyle w:val="NormalWeb"/>
        <w:spacing w:before="0" w:beforeAutospacing="0" w:after="0" w:afterAutospacing="0"/>
        <w:ind w:right="54"/>
        <w:rPr>
          <w:color w:val="101010"/>
          <w:shd w:val="clear" w:color="auto" w:fill="FFFFFF"/>
        </w:rPr>
      </w:pPr>
    </w:p>
    <w:p w14:paraId="71B37582" w14:textId="77777777" w:rsidR="008147CB" w:rsidRDefault="008147CB"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We do not analyze and reason in a dream, calculate, and reach conclusions with predictable results, but rather observe a display as we might watch actors on stage, identifying with the characters and the plot but having no influence on either, though we may wish to. </w:t>
      </w:r>
    </w:p>
    <w:p w14:paraId="0CAFEA00" w14:textId="77777777" w:rsidR="008147CB" w:rsidRDefault="008147CB" w:rsidP="00D53B5D">
      <w:pPr>
        <w:pStyle w:val="NormalWeb"/>
        <w:spacing w:before="0" w:beforeAutospacing="0" w:after="0" w:afterAutospacing="0"/>
        <w:ind w:right="54"/>
        <w:rPr>
          <w:color w:val="101010"/>
          <w:shd w:val="clear" w:color="auto" w:fill="FFFFFF"/>
        </w:rPr>
      </w:pPr>
    </w:p>
    <w:p w14:paraId="53B0B985" w14:textId="24E85AD3" w:rsidR="008147CB" w:rsidRDefault="008147CB"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Of course, whether the path comes to us, or we fight for it, is a matter of how we have set our mind and how we have lived our lives, but it seems that with blessings it should not be too difficult to consciously enter a dream state and remain conscious while in it. Although Dream Yoga, one of the Six Yogas of Naropa, is regarded as an advanced practice, as are the others, perhaps we can approach a semblance of it as novice </w:t>
      </w:r>
      <w:r w:rsidR="00454069">
        <w:rPr>
          <w:color w:val="101010"/>
          <w:shd w:val="clear" w:color="auto" w:fill="FFFFFF"/>
        </w:rPr>
        <w:t>practitioners</w:t>
      </w:r>
      <w:r>
        <w:rPr>
          <w:color w:val="101010"/>
          <w:shd w:val="clear" w:color="auto" w:fill="FFFFFF"/>
        </w:rPr>
        <w:t>.</w:t>
      </w:r>
    </w:p>
    <w:p w14:paraId="3DCA1402" w14:textId="77777777" w:rsidR="008147CB" w:rsidRDefault="008147CB" w:rsidP="00D53B5D">
      <w:pPr>
        <w:pStyle w:val="NormalWeb"/>
        <w:spacing w:before="0" w:beforeAutospacing="0" w:after="0" w:afterAutospacing="0"/>
        <w:ind w:right="54"/>
        <w:rPr>
          <w:color w:val="101010"/>
          <w:shd w:val="clear" w:color="auto" w:fill="FFFFFF"/>
        </w:rPr>
      </w:pPr>
    </w:p>
    <w:p w14:paraId="0C6E71C3" w14:textId="77777777" w:rsidR="008147CB" w:rsidRDefault="008147CB" w:rsidP="00D53B5D">
      <w:pPr>
        <w:pStyle w:val="NormalWeb"/>
        <w:spacing w:before="0" w:beforeAutospacing="0" w:after="0" w:afterAutospacing="0"/>
        <w:ind w:right="54"/>
        <w:rPr>
          <w:color w:val="101010"/>
          <w:shd w:val="clear" w:color="auto" w:fill="FFFFFF"/>
        </w:rPr>
      </w:pPr>
      <w:r>
        <w:rPr>
          <w:color w:val="101010"/>
          <w:shd w:val="clear" w:color="auto" w:fill="FFFFFF"/>
        </w:rPr>
        <w:t>How many times have we sat comfortably daydreaming after a stressful day and drifted into the dream state, only waking later to realize upon awakening being overwhelmed by sleep. If this is possible it shouldn’t be too far out of reach to initiate a daydream upon crawling into bed for the night and initiating an inquiry seeking to know the distinction between waking and dreaming.</w:t>
      </w:r>
    </w:p>
    <w:p w14:paraId="040F01F0" w14:textId="77777777" w:rsidR="008147CB" w:rsidRDefault="008147CB" w:rsidP="00D53B5D">
      <w:pPr>
        <w:pStyle w:val="NormalWeb"/>
        <w:spacing w:before="0" w:beforeAutospacing="0" w:after="0" w:afterAutospacing="0"/>
        <w:ind w:right="54"/>
        <w:rPr>
          <w:color w:val="101010"/>
          <w:shd w:val="clear" w:color="auto" w:fill="FFFFFF"/>
        </w:rPr>
      </w:pPr>
    </w:p>
    <w:p w14:paraId="5FB7CA07" w14:textId="77777777" w:rsidR="005F5D25" w:rsidRDefault="008147CB" w:rsidP="00D53B5D">
      <w:pPr>
        <w:pStyle w:val="NormalWeb"/>
        <w:spacing w:before="0" w:beforeAutospacing="0" w:after="0" w:afterAutospacing="0"/>
        <w:ind w:right="54"/>
        <w:rPr>
          <w:color w:val="101010"/>
          <w:shd w:val="clear" w:color="auto" w:fill="FFFFFF"/>
        </w:rPr>
        <w:sectPr w:rsidR="005F5D25" w:rsidSect="0003015B">
          <w:pgSz w:w="8820" w:h="13320"/>
          <w:pgMar w:top="1080" w:right="864" w:bottom="1080" w:left="1080" w:header="720" w:footer="720" w:gutter="187"/>
          <w:cols w:space="720"/>
          <w:docGrid w:linePitch="360"/>
        </w:sectPr>
      </w:pPr>
      <w:r>
        <w:rPr>
          <w:color w:val="101010"/>
          <w:shd w:val="clear" w:color="auto" w:fill="FFFFFF"/>
        </w:rPr>
        <w:t>Blurring the boundary between daydreaming and sleep by an investigation similar to the above outlined may serve as a cause for the mind to rest in a lucid state not quite daydreaming and not quite sleeping, If this middle ground could be sustained perhaps one could introduce a meditation topic and pursue it with uncommon clarity. While this may have little to do with Naropa’s teaching, it may serve as a bridge to it.</w:t>
      </w:r>
      <w:bookmarkEnd w:id="26"/>
    </w:p>
    <w:p w14:paraId="3F14F9E7" w14:textId="223F88A2" w:rsidR="003F6250" w:rsidRDefault="003F6250" w:rsidP="00D53B5D">
      <w:pPr>
        <w:pStyle w:val="Heading1"/>
        <w:ind w:right="54"/>
      </w:pPr>
      <w:bookmarkStart w:id="27" w:name="_Toc236484371"/>
      <w:r>
        <w:lastRenderedPageBreak/>
        <w:t>Mantra</w:t>
      </w:r>
      <w:r w:rsidR="00C567D3">
        <w:t xml:space="preserve"> &amp; </w:t>
      </w:r>
      <w:r>
        <w:t>Breath</w:t>
      </w:r>
      <w:bookmarkEnd w:id="27"/>
      <w:r w:rsidR="00576746">
        <w:t xml:space="preserve"> </w:t>
      </w:r>
    </w:p>
    <w:p w14:paraId="6E8713FE" w14:textId="77777777" w:rsidR="003F6250" w:rsidRDefault="003F6250" w:rsidP="00D53B5D">
      <w:pPr>
        <w:pStyle w:val="NormalWeb"/>
        <w:spacing w:before="0" w:beforeAutospacing="0" w:after="0" w:afterAutospacing="0"/>
        <w:ind w:right="54"/>
        <w:rPr>
          <w:color w:val="101010"/>
          <w:shd w:val="clear" w:color="auto" w:fill="FFFFFF"/>
        </w:rPr>
      </w:pPr>
    </w:p>
    <w:p w14:paraId="7BA4273C" w14:textId="78DA4AE4" w:rsidR="004C2E5E" w:rsidRDefault="004C2E5E" w:rsidP="00D53B5D">
      <w:pPr>
        <w:pStyle w:val="NormalWeb"/>
        <w:spacing w:before="0" w:beforeAutospacing="0" w:after="0" w:afterAutospacing="0"/>
        <w:ind w:right="54"/>
        <w:rPr>
          <w:color w:val="101010"/>
          <w:shd w:val="clear" w:color="auto" w:fill="FFFFFF"/>
        </w:rPr>
      </w:pPr>
      <w:r>
        <w:rPr>
          <w:color w:val="101010"/>
          <w:shd w:val="clear" w:color="auto" w:fill="FFFFFF"/>
        </w:rPr>
        <w:t>While speaking with one of the most skilled of Master Hsuan Hua’s mantra practi</w:t>
      </w:r>
      <w:r w:rsidR="00BD7A78">
        <w:rPr>
          <w:color w:val="101010"/>
          <w:shd w:val="clear" w:color="auto" w:fill="FFFFFF"/>
        </w:rPr>
        <w:t>ti</w:t>
      </w:r>
      <w:r>
        <w:rPr>
          <w:color w:val="101010"/>
          <w:shd w:val="clear" w:color="auto" w:fill="FFFFFF"/>
        </w:rPr>
        <w:t>oners recently, former Bhikshu Heng Shou, now Fred Klarer, he remarked that when he recites the Great Compassion Mantra it takes him three hour to complete 108 recitations. The recitation of that mantra twenty-one times during the daily afternoon ceremony at the City of Ten Thousand Buddhas generally requires only twenty minutes or less. So, Fred’s is about half as fast.</w:t>
      </w:r>
    </w:p>
    <w:p w14:paraId="63821571" w14:textId="77777777" w:rsidR="004C2E5E" w:rsidRDefault="004C2E5E" w:rsidP="00D53B5D">
      <w:pPr>
        <w:pStyle w:val="NormalWeb"/>
        <w:spacing w:before="0" w:beforeAutospacing="0" w:after="0" w:afterAutospacing="0"/>
        <w:ind w:right="54"/>
        <w:rPr>
          <w:color w:val="101010"/>
          <w:shd w:val="clear" w:color="auto" w:fill="FFFFFF"/>
        </w:rPr>
      </w:pPr>
    </w:p>
    <w:p w14:paraId="107D7894" w14:textId="3D96CDBA" w:rsidR="004C2E5E" w:rsidRPr="00380446" w:rsidRDefault="004C2E5E" w:rsidP="00D53B5D">
      <w:pPr>
        <w:pStyle w:val="NormalWeb"/>
        <w:spacing w:before="0" w:beforeAutospacing="0" w:after="0" w:afterAutospacing="0"/>
        <w:ind w:right="54"/>
        <w:rPr>
          <w:color w:val="101010"/>
          <w:shd w:val="clear" w:color="auto" w:fill="FFFFFF"/>
        </w:rPr>
      </w:pPr>
      <w:r>
        <w:rPr>
          <w:color w:val="101010"/>
          <w:shd w:val="clear" w:color="auto" w:fill="FFFFFF"/>
        </w:rPr>
        <w:t>The habit of</w:t>
      </w:r>
      <w:r w:rsidR="000B6A46">
        <w:rPr>
          <w:color w:val="101010"/>
          <w:shd w:val="clear" w:color="auto" w:fill="FFFFFF"/>
        </w:rPr>
        <w:t xml:space="preserve"> </w:t>
      </w:r>
      <w:r>
        <w:rPr>
          <w:color w:val="101010"/>
          <w:shd w:val="clear" w:color="auto" w:fill="FFFFFF"/>
        </w:rPr>
        <w:t xml:space="preserve">“counting” mantra recitations has the psychological effect of causing us to think that more recitations are better than fewer, overlooking the quality of our recitations entirely. In many ways we are mesmerized by the linguistic structure “counting” encourages and believe falsely that more is better, something that is not logically implied. If we know this about language we will be less confused by it. The fact that we are advised to recite mantras a given number of times each day is not to imply more would be better and less not so good. These are merely broad guidelines to help us find </w:t>
      </w:r>
      <w:r>
        <w:rPr>
          <w:i/>
          <w:iCs/>
          <w:color w:val="101010"/>
          <w:shd w:val="clear" w:color="auto" w:fill="FFFFFF"/>
        </w:rPr>
        <w:t>our</w:t>
      </w:r>
      <w:r>
        <w:rPr>
          <w:color w:val="101010"/>
          <w:shd w:val="clear" w:color="auto" w:fill="FFFFFF"/>
        </w:rPr>
        <w:t xml:space="preserve"> way.</w:t>
      </w:r>
    </w:p>
    <w:p w14:paraId="38878827" w14:textId="77777777" w:rsidR="004C2E5E" w:rsidRDefault="004C2E5E" w:rsidP="00D53B5D">
      <w:pPr>
        <w:pStyle w:val="NormalWeb"/>
        <w:spacing w:before="0" w:beforeAutospacing="0" w:after="0" w:afterAutospacing="0"/>
        <w:ind w:right="54"/>
        <w:rPr>
          <w:color w:val="101010"/>
          <w:shd w:val="clear" w:color="auto" w:fill="FFFFFF"/>
        </w:rPr>
      </w:pPr>
    </w:p>
    <w:p w14:paraId="427F1776" w14:textId="0A304A37" w:rsidR="004C2E5E" w:rsidRDefault="004C2E5E" w:rsidP="00D53B5D">
      <w:pPr>
        <w:pStyle w:val="NormalWeb"/>
        <w:spacing w:before="0" w:beforeAutospacing="0" w:after="0" w:afterAutospacing="0"/>
        <w:ind w:right="54"/>
        <w:rPr>
          <w:color w:val="101010"/>
          <w:shd w:val="clear" w:color="auto" w:fill="FFFFFF"/>
        </w:rPr>
      </w:pPr>
      <w:r>
        <w:rPr>
          <w:color w:val="101010"/>
          <w:shd w:val="clear" w:color="auto" w:fill="FFFFFF"/>
        </w:rPr>
        <w:t>When mantras are recited we should find our own tempo. For Heng Shou it is very slow (even I was surprised at how slow</w:t>
      </w:r>
      <w:r w:rsidR="00BD7A78">
        <w:rPr>
          <w:color w:val="101010"/>
          <w:shd w:val="clear" w:color="auto" w:fill="FFFFFF"/>
        </w:rPr>
        <w:t xml:space="preserve"> it is),</w:t>
      </w:r>
      <w:r>
        <w:rPr>
          <w:color w:val="101010"/>
          <w:shd w:val="clear" w:color="auto" w:fill="FFFFFF"/>
        </w:rPr>
        <w:t xml:space="preserve"> but he regularly enters absorbed abstraction (</w:t>
      </w:r>
      <w:r>
        <w:rPr>
          <w:i/>
          <w:iCs/>
          <w:color w:val="101010"/>
          <w:shd w:val="clear" w:color="auto" w:fill="FFFFFF"/>
        </w:rPr>
        <w:t>samadhi)</w:t>
      </w:r>
      <w:r>
        <w:rPr>
          <w:color w:val="101010"/>
          <w:shd w:val="clear" w:color="auto" w:fill="FFFFFF"/>
        </w:rPr>
        <w:t xml:space="preserve"> using this method. Does this mean that slow recitation is best? No, of course not. But it does indicate the importance of establishing a relationship with a mantra and its syllables. </w:t>
      </w:r>
    </w:p>
    <w:p w14:paraId="20B3D4CC" w14:textId="77777777" w:rsidR="004C2E5E" w:rsidRDefault="004C2E5E" w:rsidP="00D53B5D">
      <w:pPr>
        <w:pStyle w:val="NormalWeb"/>
        <w:spacing w:before="0" w:beforeAutospacing="0" w:after="0" w:afterAutospacing="0"/>
        <w:ind w:right="54"/>
        <w:rPr>
          <w:color w:val="101010"/>
          <w:shd w:val="clear" w:color="auto" w:fill="FFFFFF"/>
        </w:rPr>
      </w:pPr>
    </w:p>
    <w:p w14:paraId="2DF7622A" w14:textId="77777777" w:rsidR="004C2E5E" w:rsidRDefault="004C2E5E"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If we listen to ordinary discourse we will notice that sentence meaning can change dramatically as tempo changes. Mantras do not have a fixed tempo. After speaking with Heng Shou I was encouraged to explore tempo more, to find </w:t>
      </w:r>
      <w:r>
        <w:rPr>
          <w:i/>
          <w:iCs/>
          <w:color w:val="101010"/>
          <w:shd w:val="clear" w:color="auto" w:fill="FFFFFF"/>
        </w:rPr>
        <w:t>my</w:t>
      </w:r>
      <w:r>
        <w:rPr>
          <w:color w:val="101010"/>
          <w:shd w:val="clear" w:color="auto" w:fill="FFFFFF"/>
        </w:rPr>
        <w:t xml:space="preserve"> tempo. </w:t>
      </w:r>
    </w:p>
    <w:p w14:paraId="067DA6C0" w14:textId="77777777" w:rsidR="004C2E5E" w:rsidRDefault="004C2E5E" w:rsidP="00D53B5D">
      <w:pPr>
        <w:pStyle w:val="NormalWeb"/>
        <w:spacing w:before="0" w:beforeAutospacing="0" w:after="0" w:afterAutospacing="0"/>
        <w:ind w:right="54"/>
        <w:rPr>
          <w:color w:val="101010"/>
          <w:shd w:val="clear" w:color="auto" w:fill="FFFFFF"/>
        </w:rPr>
      </w:pPr>
    </w:p>
    <w:p w14:paraId="1D72BDCA" w14:textId="7C63D519" w:rsidR="004C2E5E" w:rsidRDefault="004C2E5E"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In our discussion of tempo, we discussed breath as it relates to mantra recitation. This is something I have </w:t>
      </w:r>
      <w:r w:rsidR="00BD7A78">
        <w:rPr>
          <w:color w:val="101010"/>
          <w:shd w:val="clear" w:color="auto" w:fill="FFFFFF"/>
        </w:rPr>
        <w:t>been</w:t>
      </w:r>
      <w:r>
        <w:rPr>
          <w:color w:val="101010"/>
          <w:shd w:val="clear" w:color="auto" w:fill="FFFFFF"/>
        </w:rPr>
        <w:t xml:space="preserve"> familiar </w:t>
      </w:r>
      <w:r w:rsidR="00BD7A78">
        <w:rPr>
          <w:color w:val="101010"/>
          <w:shd w:val="clear" w:color="auto" w:fill="FFFFFF"/>
        </w:rPr>
        <w:t>with for a long time</w:t>
      </w:r>
      <w:r>
        <w:rPr>
          <w:color w:val="101010"/>
          <w:shd w:val="clear" w:color="auto" w:fill="FFFFFF"/>
        </w:rPr>
        <w:t xml:space="preserve"> although never linking it with tempo. The connection is obvious, however, for we can notice our breath slowing as we read </w:t>
      </w:r>
      <w:r>
        <w:rPr>
          <w:color w:val="101010"/>
          <w:shd w:val="clear" w:color="auto" w:fill="FFFFFF"/>
        </w:rPr>
        <w:lastRenderedPageBreak/>
        <w:t>an engaging section of a novel, absorbing ourself in every word. In the same way our breath slows as mantra recitation becomes increasingly engaging.</w:t>
      </w:r>
    </w:p>
    <w:p w14:paraId="55E79E09" w14:textId="77777777" w:rsidR="004C2E5E" w:rsidRDefault="004C2E5E" w:rsidP="00D53B5D">
      <w:pPr>
        <w:pStyle w:val="NormalWeb"/>
        <w:spacing w:before="0" w:beforeAutospacing="0" w:after="0" w:afterAutospacing="0"/>
        <w:ind w:right="54"/>
        <w:rPr>
          <w:color w:val="101010"/>
          <w:shd w:val="clear" w:color="auto" w:fill="FFFFFF"/>
        </w:rPr>
      </w:pPr>
    </w:p>
    <w:p w14:paraId="31A6AD31" w14:textId="55F48127" w:rsidR="004C2E5E" w:rsidRDefault="004C2E5E"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A mantra will not open up to us without understanding it in relationship with breath. The breathing that flows with the mantra is every bit as important as the mantra itself. Both Heng Shou and I agree on this point. The pace of mantra recitation will definitely slow down as breath is integrated, but I don’t believe it is fixed how much we should slow down our recitation in order to harmonize the breath with the mantra, or how much we should slow down the breath to achieve the same. For some individuals, myself, for example, slowing the breath </w:t>
      </w:r>
      <w:r w:rsidR="00D61F36">
        <w:rPr>
          <w:color w:val="101010"/>
          <w:shd w:val="clear" w:color="auto" w:fill="FFFFFF"/>
        </w:rPr>
        <w:t>is</w:t>
      </w:r>
      <w:r>
        <w:rPr>
          <w:color w:val="101010"/>
          <w:shd w:val="clear" w:color="auto" w:fill="FFFFFF"/>
        </w:rPr>
        <w:t xml:space="preserve"> primary, and let the mantra follow. For others, Heng Shou for example, slowing the mantra may be primary, and breath secondary. These emphasis dissolve, of course, when mantra and breath harmonize</w:t>
      </w:r>
      <w:r w:rsidR="00A24583">
        <w:rPr>
          <w:color w:val="101010"/>
          <w:shd w:val="clear" w:color="auto" w:fill="FFFFFF"/>
        </w:rPr>
        <w:t xml:space="preserve"> and</w:t>
      </w:r>
      <w:r>
        <w:rPr>
          <w:color w:val="101010"/>
          <w:shd w:val="clear" w:color="auto" w:fill="FFFFFF"/>
        </w:rPr>
        <w:t xml:space="preserve"> dissolv</w:t>
      </w:r>
      <w:r w:rsidR="00A24583">
        <w:rPr>
          <w:color w:val="101010"/>
          <w:shd w:val="clear" w:color="auto" w:fill="FFFFFF"/>
        </w:rPr>
        <w:t>e</w:t>
      </w:r>
      <w:r>
        <w:rPr>
          <w:color w:val="101010"/>
          <w:shd w:val="clear" w:color="auto" w:fill="FFFFFF"/>
        </w:rPr>
        <w:t xml:space="preserve"> into one another.</w:t>
      </w:r>
    </w:p>
    <w:p w14:paraId="624EF62F" w14:textId="77777777" w:rsidR="004C2E5E" w:rsidRDefault="004C2E5E" w:rsidP="00D53B5D">
      <w:pPr>
        <w:pStyle w:val="NormalWeb"/>
        <w:spacing w:before="0" w:beforeAutospacing="0" w:after="0" w:afterAutospacing="0"/>
        <w:ind w:right="54"/>
        <w:rPr>
          <w:color w:val="101010"/>
          <w:shd w:val="clear" w:color="auto" w:fill="FFFFFF"/>
        </w:rPr>
      </w:pPr>
    </w:p>
    <w:p w14:paraId="0A474A8F" w14:textId="76ACD4B2" w:rsidR="004C2E5E" w:rsidRDefault="004C2E5E"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The slow tempo of Fred’s recitation of course implies significantly </w:t>
      </w:r>
      <w:r w:rsidR="00E13850">
        <w:rPr>
          <w:color w:val="101010"/>
          <w:shd w:val="clear" w:color="auto" w:fill="FFFFFF"/>
        </w:rPr>
        <w:t xml:space="preserve">lengthening </w:t>
      </w:r>
      <w:r>
        <w:rPr>
          <w:color w:val="101010"/>
          <w:shd w:val="clear" w:color="auto" w:fill="FFFFFF"/>
        </w:rPr>
        <w:t xml:space="preserve">the space between syllables compared with </w:t>
      </w:r>
      <w:r w:rsidR="00A24583">
        <w:rPr>
          <w:color w:val="101010"/>
          <w:shd w:val="clear" w:color="auto" w:fill="FFFFFF"/>
        </w:rPr>
        <w:t>the way</w:t>
      </w:r>
      <w:r>
        <w:rPr>
          <w:color w:val="101010"/>
          <w:shd w:val="clear" w:color="auto" w:fill="FFFFFF"/>
        </w:rPr>
        <w:t xml:space="preserve"> it is commonly recited. Obviously, this ties in with stretching the gap between thoughts mentioned above. The duration between syllables invites distraction, of course, only warded off by heightened awareness, an awareness not unlike the awareness the Chan </w:t>
      </w:r>
      <w:r w:rsidR="00D61F36">
        <w:rPr>
          <w:color w:val="101010"/>
          <w:shd w:val="clear" w:color="auto" w:fill="FFFFFF"/>
        </w:rPr>
        <w:t>“</w:t>
      </w:r>
      <w:r>
        <w:rPr>
          <w:color w:val="101010"/>
          <w:shd w:val="clear" w:color="auto" w:fill="FFFFFF"/>
        </w:rPr>
        <w:t>Hua Tou</w:t>
      </w:r>
      <w:r>
        <w:rPr>
          <w:rStyle w:val="FootnoteReference"/>
          <w:rFonts w:eastAsiaTheme="majorEastAsia"/>
          <w:color w:val="101010"/>
          <w:shd w:val="clear" w:color="auto" w:fill="FFFFFF"/>
        </w:rPr>
        <w:footnoteReference w:id="2"/>
      </w:r>
      <w:r w:rsidR="00D61F36">
        <w:rPr>
          <w:color w:val="101010"/>
          <w:shd w:val="clear" w:color="auto" w:fill="FFFFFF"/>
        </w:rPr>
        <w:t>”</w:t>
      </w:r>
      <w:r>
        <w:rPr>
          <w:color w:val="101010"/>
          <w:shd w:val="clear" w:color="auto" w:fill="FFFFFF"/>
        </w:rPr>
        <w:t xml:space="preserve"> technique generates as the “word head” is contemplated, but now mantra syllables, rather than the “Who” of a Hua Tou</w:t>
      </w:r>
      <w:r w:rsidR="00A24583">
        <w:rPr>
          <w:color w:val="101010"/>
          <w:shd w:val="clear" w:color="auto" w:fill="FFFFFF"/>
        </w:rPr>
        <w:t xml:space="preserve"> are contemplated</w:t>
      </w:r>
      <w:r>
        <w:rPr>
          <w:color w:val="101010"/>
          <w:shd w:val="clear" w:color="auto" w:fill="FFFFFF"/>
        </w:rPr>
        <w:t xml:space="preserve">. Can we think of slow </w:t>
      </w:r>
      <w:r w:rsidR="00BD7A78">
        <w:rPr>
          <w:color w:val="101010"/>
          <w:shd w:val="clear" w:color="auto" w:fill="FFFFFF"/>
        </w:rPr>
        <w:t>recitation</w:t>
      </w:r>
      <w:r>
        <w:rPr>
          <w:color w:val="101010"/>
          <w:shd w:val="clear" w:color="auto" w:fill="FFFFFF"/>
        </w:rPr>
        <w:t xml:space="preserve"> combining mantra recitation and the Hua Tou technique? Yes, I think so.</w:t>
      </w:r>
    </w:p>
    <w:p w14:paraId="6C040F7C" w14:textId="77777777" w:rsidR="004C2E5E" w:rsidRDefault="004C2E5E" w:rsidP="00D53B5D">
      <w:pPr>
        <w:pStyle w:val="NormalWeb"/>
        <w:spacing w:before="0" w:beforeAutospacing="0" w:after="0" w:afterAutospacing="0"/>
        <w:ind w:right="54"/>
        <w:rPr>
          <w:color w:val="101010"/>
          <w:shd w:val="clear" w:color="auto" w:fill="FFFFFF"/>
        </w:rPr>
      </w:pPr>
    </w:p>
    <w:p w14:paraId="72D30972" w14:textId="77777777" w:rsidR="004C2E5E" w:rsidRDefault="004C2E5E" w:rsidP="00D53B5D">
      <w:pPr>
        <w:pStyle w:val="NormalWeb"/>
        <w:spacing w:before="0" w:beforeAutospacing="0" w:after="0" w:afterAutospacing="0"/>
        <w:ind w:right="54"/>
        <w:rPr>
          <w:color w:val="101010"/>
          <w:shd w:val="clear" w:color="auto" w:fill="FFFFFF"/>
        </w:rPr>
      </w:pPr>
      <w:r>
        <w:rPr>
          <w:color w:val="101010"/>
          <w:shd w:val="clear" w:color="auto" w:fill="FFFFFF"/>
        </w:rPr>
        <w:t>The point is worth dwelling upon because the quality of the space between mantra syllables is as important as the syllables themselves, and both will depend on the quality of the breath. So, there are three things going on when mantras are properly recited: The breath, the mantra syllables, and the gap. Finding the right length of all three is what mantra practice is all about and is a multi-year project.</w:t>
      </w:r>
    </w:p>
    <w:p w14:paraId="251E4EEE" w14:textId="77777777" w:rsidR="004C2E5E" w:rsidRDefault="004C2E5E" w:rsidP="00D53B5D">
      <w:pPr>
        <w:pStyle w:val="NormalWeb"/>
        <w:spacing w:before="0" w:beforeAutospacing="0" w:after="0" w:afterAutospacing="0"/>
        <w:ind w:right="54"/>
        <w:rPr>
          <w:color w:val="101010"/>
          <w:shd w:val="clear" w:color="auto" w:fill="FFFFFF"/>
        </w:rPr>
      </w:pPr>
    </w:p>
    <w:p w14:paraId="16C6C553" w14:textId="5D1AEAF5" w:rsidR="004C2E5E" w:rsidRDefault="004C2E5E" w:rsidP="00D53B5D">
      <w:pPr>
        <w:pStyle w:val="NormalWeb"/>
        <w:spacing w:before="0" w:beforeAutospacing="0" w:after="0" w:afterAutospacing="0"/>
        <w:ind w:right="54"/>
        <w:rPr>
          <w:color w:val="101010"/>
          <w:shd w:val="clear" w:color="auto" w:fill="FFFFFF"/>
        </w:rPr>
      </w:pPr>
      <w:r>
        <w:rPr>
          <w:color w:val="101010"/>
          <w:shd w:val="clear" w:color="auto" w:fill="FFFFFF"/>
        </w:rPr>
        <w:lastRenderedPageBreak/>
        <w:t xml:space="preserve">The three part relationship becomes four when we add to it the relationship we have with the whole of the practice. It is not a “thing” we do says Heng Shou. It is not something that we schedule into our day like an appointment. To </w:t>
      </w:r>
      <w:r w:rsidR="00A24583">
        <w:rPr>
          <w:color w:val="101010"/>
          <w:shd w:val="clear" w:color="auto" w:fill="FFFFFF"/>
        </w:rPr>
        <w:t>myself</w:t>
      </w:r>
      <w:r>
        <w:rPr>
          <w:color w:val="101010"/>
          <w:shd w:val="clear" w:color="auto" w:fill="FFFFFF"/>
        </w:rPr>
        <w:t xml:space="preserve"> it is like a love affair that must be felt. A mantra recitation session should be looked forward to and impossible to do without. The feeling of intimacy with a mantra practice can only be known by one who has developed it.</w:t>
      </w:r>
    </w:p>
    <w:p w14:paraId="628CB1DB" w14:textId="77777777" w:rsidR="004C2E5E" w:rsidRDefault="004C2E5E" w:rsidP="00D53B5D">
      <w:pPr>
        <w:pStyle w:val="NormalWeb"/>
        <w:spacing w:before="0" w:beforeAutospacing="0" w:after="0" w:afterAutospacing="0"/>
        <w:ind w:right="54"/>
        <w:rPr>
          <w:color w:val="101010"/>
          <w:shd w:val="clear" w:color="auto" w:fill="FFFFFF"/>
        </w:rPr>
      </w:pPr>
    </w:p>
    <w:p w14:paraId="4A8FFAF2" w14:textId="5A4A81B9" w:rsidR="004C2E5E" w:rsidRDefault="004C2E5E"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Borrowing on the gap as an analogy to illustrate a somewhat different point than recently visited, the “gap” between our ordinary life and our mantra </w:t>
      </w:r>
      <w:r w:rsidR="00A24583">
        <w:rPr>
          <w:color w:val="101010"/>
          <w:shd w:val="clear" w:color="auto" w:fill="FFFFFF"/>
        </w:rPr>
        <w:t>should not</w:t>
      </w:r>
      <w:r>
        <w:rPr>
          <w:color w:val="101010"/>
          <w:shd w:val="clear" w:color="auto" w:fill="FFFFFF"/>
        </w:rPr>
        <w:t xml:space="preserve"> be</w:t>
      </w:r>
      <w:r w:rsidR="00537A49">
        <w:rPr>
          <w:color w:val="101010"/>
          <w:shd w:val="clear" w:color="auto" w:fill="FFFFFF"/>
        </w:rPr>
        <w:t xml:space="preserve"> </w:t>
      </w:r>
      <w:r>
        <w:rPr>
          <w:color w:val="101010"/>
          <w:shd w:val="clear" w:color="auto" w:fill="FFFFFF"/>
        </w:rPr>
        <w:t>too wide. So, we see we are employing “gap” in a sense where less is best rather than more.</w:t>
      </w:r>
    </w:p>
    <w:p w14:paraId="109AEE55" w14:textId="77777777" w:rsidR="004C2E5E" w:rsidRDefault="004C2E5E" w:rsidP="00D53B5D">
      <w:pPr>
        <w:pStyle w:val="NormalWeb"/>
        <w:spacing w:before="0" w:beforeAutospacing="0" w:after="0" w:afterAutospacing="0"/>
        <w:ind w:right="54"/>
        <w:rPr>
          <w:color w:val="101010"/>
          <w:shd w:val="clear" w:color="auto" w:fill="FFFFFF"/>
        </w:rPr>
      </w:pPr>
    </w:p>
    <w:p w14:paraId="22B5F33F" w14:textId="25CAFAC9" w:rsidR="004C2E5E" w:rsidRDefault="004C2E5E"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The gap between everything we do in our </w:t>
      </w:r>
      <w:r w:rsidR="00BD7A78">
        <w:rPr>
          <w:color w:val="101010"/>
          <w:shd w:val="clear" w:color="auto" w:fill="FFFFFF"/>
        </w:rPr>
        <w:t>day,</w:t>
      </w:r>
      <w:r>
        <w:rPr>
          <w:color w:val="101010"/>
          <w:shd w:val="clear" w:color="auto" w:fill="FFFFFF"/>
        </w:rPr>
        <w:t xml:space="preserve"> and our meditation practice should </w:t>
      </w:r>
      <w:r w:rsidR="00D61F36">
        <w:rPr>
          <w:color w:val="101010"/>
          <w:shd w:val="clear" w:color="auto" w:fill="FFFFFF"/>
        </w:rPr>
        <w:t xml:space="preserve">not </w:t>
      </w:r>
      <w:r>
        <w:rPr>
          <w:color w:val="101010"/>
          <w:shd w:val="clear" w:color="auto" w:fill="FFFFFF"/>
        </w:rPr>
        <w:t>have a sharp boundary</w:t>
      </w:r>
      <w:r w:rsidR="00D61BCA">
        <w:rPr>
          <w:color w:val="101010"/>
          <w:shd w:val="clear" w:color="auto" w:fill="FFFFFF"/>
        </w:rPr>
        <w:t>. It</w:t>
      </w:r>
      <w:r>
        <w:rPr>
          <w:color w:val="101010"/>
          <w:shd w:val="clear" w:color="auto" w:fill="FFFFFF"/>
        </w:rPr>
        <w:t xml:space="preserve"> should be blurred. We should blend the two realms, meditation, and everything else. When it is time to sit for mantra recitation it should be </w:t>
      </w:r>
      <w:r w:rsidR="00454069">
        <w:rPr>
          <w:color w:val="101010"/>
          <w:shd w:val="clear" w:color="auto" w:fill="FFFFFF"/>
        </w:rPr>
        <w:t>s</w:t>
      </w:r>
      <w:r>
        <w:rPr>
          <w:color w:val="101010"/>
          <w:shd w:val="clear" w:color="auto" w:fill="FFFFFF"/>
        </w:rPr>
        <w:t xml:space="preserve"> into with little disruption requiring an adjustment of attitude. Best i</w:t>
      </w:r>
      <w:r w:rsidR="00537A49">
        <w:rPr>
          <w:color w:val="101010"/>
          <w:shd w:val="clear" w:color="auto" w:fill="FFFFFF"/>
        </w:rPr>
        <w:t>f it</w:t>
      </w:r>
      <w:r>
        <w:rPr>
          <w:color w:val="101010"/>
          <w:shd w:val="clear" w:color="auto" w:fill="FFFFFF"/>
        </w:rPr>
        <w:t xml:space="preserve"> is looked forward to with enthusiasm like we might look upon an appointment with a friend. The analogy is apt because </w:t>
      </w:r>
      <w:r w:rsidR="00F75123">
        <w:rPr>
          <w:color w:val="101010"/>
          <w:shd w:val="clear" w:color="auto" w:fill="FFFFFF"/>
        </w:rPr>
        <w:t>quiet</w:t>
      </w:r>
      <w:r>
        <w:rPr>
          <w:color w:val="101010"/>
          <w:shd w:val="clear" w:color="auto" w:fill="FFFFFF"/>
        </w:rPr>
        <w:t xml:space="preserve"> time meditating on a mantra is nurturing like a good friendship. Is it any wonder yogis easily live for years in remote places alone?</w:t>
      </w:r>
    </w:p>
    <w:p w14:paraId="39416C7D" w14:textId="77777777" w:rsidR="004C2E5E" w:rsidRDefault="004C2E5E" w:rsidP="00D53B5D">
      <w:pPr>
        <w:pStyle w:val="NormalWeb"/>
        <w:spacing w:before="0" w:beforeAutospacing="0" w:after="0" w:afterAutospacing="0"/>
        <w:ind w:right="54"/>
        <w:rPr>
          <w:color w:val="101010"/>
          <w:shd w:val="clear" w:color="auto" w:fill="FFFFFF"/>
        </w:rPr>
      </w:pPr>
    </w:p>
    <w:p w14:paraId="1DEBBE85" w14:textId="0B7AECD0" w:rsidR="004C2E5E" w:rsidRDefault="004C2E5E" w:rsidP="00D53B5D">
      <w:pPr>
        <w:pStyle w:val="NormalWeb"/>
        <w:spacing w:before="0" w:beforeAutospacing="0" w:after="0" w:afterAutospacing="0"/>
        <w:ind w:right="54"/>
        <w:rPr>
          <w:color w:val="101010"/>
          <w:shd w:val="clear" w:color="auto" w:fill="FFFFFF"/>
        </w:rPr>
      </w:pPr>
      <w:r>
        <w:rPr>
          <w:color w:val="101010"/>
          <w:shd w:val="clear" w:color="auto" w:fill="FFFFFF"/>
        </w:rPr>
        <w:t>Not all yogis are led by their mantras to isolated places, however, some live as householders and are employed, Fred</w:t>
      </w:r>
      <w:r w:rsidR="00537A49">
        <w:rPr>
          <w:color w:val="101010"/>
          <w:shd w:val="clear" w:color="auto" w:fill="FFFFFF"/>
        </w:rPr>
        <w:t>, who is a lawyer,</w:t>
      </w:r>
      <w:r>
        <w:rPr>
          <w:color w:val="101010"/>
          <w:shd w:val="clear" w:color="auto" w:fill="FFFFFF"/>
        </w:rPr>
        <w:t xml:space="preserve"> is a perfect example. Each has his calling which is revealed as skill in practice develops understanding. A householder who dreams of an isolated hermitage is wasting his energy no less than the yogi who has secluded himself</w:t>
      </w:r>
      <w:r w:rsidR="00537A49">
        <w:rPr>
          <w:color w:val="101010"/>
          <w:shd w:val="clear" w:color="auto" w:fill="FFFFFF"/>
        </w:rPr>
        <w:t xml:space="preserve"> and</w:t>
      </w:r>
      <w:r>
        <w:rPr>
          <w:color w:val="101010"/>
          <w:shd w:val="clear" w:color="auto" w:fill="FFFFFF"/>
        </w:rPr>
        <w:t xml:space="preserve"> look</w:t>
      </w:r>
      <w:r w:rsidR="00537A49">
        <w:rPr>
          <w:color w:val="101010"/>
          <w:shd w:val="clear" w:color="auto" w:fill="FFFFFF"/>
        </w:rPr>
        <w:t>s</w:t>
      </w:r>
      <w:r>
        <w:rPr>
          <w:color w:val="101010"/>
          <w:shd w:val="clear" w:color="auto" w:fill="FFFFFF"/>
        </w:rPr>
        <w:t xml:space="preserve"> down upon the conventional world. </w:t>
      </w:r>
    </w:p>
    <w:p w14:paraId="77F8B640" w14:textId="77777777" w:rsidR="004C2E5E" w:rsidRDefault="004C2E5E" w:rsidP="00D53B5D">
      <w:pPr>
        <w:pStyle w:val="NormalWeb"/>
        <w:spacing w:before="0" w:beforeAutospacing="0" w:after="0" w:afterAutospacing="0"/>
        <w:ind w:right="54"/>
        <w:rPr>
          <w:color w:val="101010"/>
          <w:shd w:val="clear" w:color="auto" w:fill="FFFFFF"/>
        </w:rPr>
      </w:pPr>
    </w:p>
    <w:p w14:paraId="3977D078" w14:textId="77777777" w:rsidR="005F5D25" w:rsidRDefault="004C2E5E" w:rsidP="00D53B5D">
      <w:pPr>
        <w:ind w:right="54"/>
        <w:rPr>
          <w:color w:val="101010"/>
          <w:shd w:val="clear" w:color="auto" w:fill="FFFFFF"/>
        </w:rPr>
        <w:sectPr w:rsidR="005F5D25" w:rsidSect="0003015B">
          <w:pgSz w:w="8820" w:h="13320"/>
          <w:pgMar w:top="1080" w:right="864" w:bottom="1080" w:left="1080" w:header="720" w:footer="720" w:gutter="187"/>
          <w:cols w:space="720"/>
          <w:docGrid w:linePitch="360"/>
        </w:sectPr>
      </w:pPr>
      <w:r>
        <w:rPr>
          <w:color w:val="101010"/>
          <w:shd w:val="clear" w:color="auto" w:fill="FFFFFF"/>
        </w:rPr>
        <w:t>Our ability to smooth out all aspects of our day so that all things are equal assures that meditation does not become a “thing.” It is not a thing apart from all other things we do and when rightly understood informs everything we do.</w:t>
      </w:r>
    </w:p>
    <w:p w14:paraId="13B49ACB" w14:textId="2A618EFB" w:rsidR="003F6250" w:rsidRPr="003F6250" w:rsidRDefault="005F5D25" w:rsidP="00D53B5D">
      <w:pPr>
        <w:pStyle w:val="Heading1"/>
        <w:ind w:right="54"/>
      </w:pPr>
      <w:bookmarkStart w:id="28" w:name="_Toc236484372"/>
      <w:r>
        <w:lastRenderedPageBreak/>
        <w:t>B</w:t>
      </w:r>
      <w:r w:rsidR="003F6250" w:rsidRPr="003F6250">
        <w:t>uilding a Personal Practice</w:t>
      </w:r>
      <w:bookmarkEnd w:id="28"/>
      <w:r w:rsidR="00E91F77">
        <w:t xml:space="preserve"> </w:t>
      </w:r>
    </w:p>
    <w:p w14:paraId="0BC35515" w14:textId="34E4786B" w:rsidR="00C50A3A" w:rsidRDefault="00C50A3A" w:rsidP="00D53B5D">
      <w:pPr>
        <w:pStyle w:val="NormalWeb"/>
        <w:spacing w:before="0" w:beforeAutospacing="0" w:after="0" w:afterAutospacing="0"/>
        <w:ind w:right="54"/>
        <w:rPr>
          <w:color w:val="101010"/>
          <w:shd w:val="clear" w:color="auto" w:fill="FFFFFF"/>
        </w:rPr>
      </w:pPr>
      <w:r>
        <w:rPr>
          <w:color w:val="101010"/>
          <w:shd w:val="clear" w:color="auto" w:fill="FFFFFF"/>
        </w:rPr>
        <w:t>Practice is terribly difficult. When I look back over fifty years of practice, especially my ten monk years, I wonder how I survived, literally. But, because my practice was fully inward turned and vows well kept, I never noticed difficulty at the time. This is how it should be. An outsider looking in on us thinks how difficult dharma practice is, but we who are in the midst of it can scarcely notice anything going on. In fact, one of the lines in the scroll the Master gave me says, “a practitioner doesn’t notice anything going on.” We are like a person in a dream doing extraordinary things.</w:t>
      </w:r>
    </w:p>
    <w:p w14:paraId="5FA3B502" w14:textId="77777777" w:rsidR="00C50A3A" w:rsidRDefault="00C50A3A" w:rsidP="00D53B5D">
      <w:pPr>
        <w:pStyle w:val="NormalWeb"/>
        <w:spacing w:before="0" w:beforeAutospacing="0" w:after="0" w:afterAutospacing="0"/>
        <w:ind w:right="54"/>
        <w:rPr>
          <w:color w:val="101010"/>
          <w:shd w:val="clear" w:color="auto" w:fill="FFFFFF"/>
        </w:rPr>
      </w:pPr>
    </w:p>
    <w:p w14:paraId="2663F847" w14:textId="5FA83929" w:rsidR="00C50A3A" w:rsidRDefault="00C50A3A" w:rsidP="00D53B5D">
      <w:pPr>
        <w:pStyle w:val="NormalWeb"/>
        <w:spacing w:before="0" w:beforeAutospacing="0" w:after="0" w:afterAutospacing="0"/>
        <w:ind w:right="54"/>
        <w:rPr>
          <w:color w:val="101010"/>
          <w:shd w:val="clear" w:color="auto" w:fill="FFFFFF"/>
        </w:rPr>
      </w:pPr>
      <w:r>
        <w:rPr>
          <w:color w:val="101010"/>
          <w:shd w:val="clear" w:color="auto" w:fill="FFFFFF"/>
        </w:rPr>
        <w:t>A practitioner should not dwell on details of practice but paint with broad strokes and let the details fill themselves in. Recently, when I interviewed Heng Chi on his four year retreat</w:t>
      </w:r>
      <w:r>
        <w:rPr>
          <w:rStyle w:val="FootnoteReference"/>
          <w:rFonts w:eastAsiaTheme="majorEastAsia"/>
          <w:color w:val="101010"/>
          <w:shd w:val="clear" w:color="auto" w:fill="FFFFFF"/>
        </w:rPr>
        <w:footnoteReference w:id="3"/>
      </w:r>
      <w:r>
        <w:rPr>
          <w:color w:val="101010"/>
          <w:shd w:val="clear" w:color="auto" w:fill="FFFFFF"/>
        </w:rPr>
        <w:t xml:space="preserve"> he said, “it went by so fast,” and Heng Shou, when speaking of his daily three-hour Kuan Yin mantra recitations, says they too go by </w:t>
      </w:r>
      <w:r w:rsidR="008C025A">
        <w:rPr>
          <w:color w:val="101010"/>
          <w:shd w:val="clear" w:color="auto" w:fill="FFFFFF"/>
        </w:rPr>
        <w:t>as if</w:t>
      </w:r>
      <w:r>
        <w:rPr>
          <w:color w:val="101010"/>
          <w:shd w:val="clear" w:color="auto" w:fill="FFFFFF"/>
        </w:rPr>
        <w:t xml:space="preserve"> only a few minutes have passed. Obviously, if our mind, whether in meditation or engaged in activities, is bogged down with particularization, we will be fatigued and little more will come of our effort. </w:t>
      </w:r>
      <w:r w:rsidR="00550BC5">
        <w:rPr>
          <w:color w:val="101010"/>
          <w:shd w:val="clear" w:color="auto" w:fill="FFFFFF"/>
        </w:rPr>
        <w:t>Thoughts mark time. If we don’t think of particulars time slows until we do not notice its passage.</w:t>
      </w:r>
    </w:p>
    <w:p w14:paraId="64387A82" w14:textId="77777777" w:rsidR="00C50A3A" w:rsidRDefault="00C50A3A" w:rsidP="00D53B5D">
      <w:pPr>
        <w:pStyle w:val="NormalWeb"/>
        <w:spacing w:before="0" w:beforeAutospacing="0" w:after="0" w:afterAutospacing="0"/>
        <w:ind w:right="54"/>
        <w:rPr>
          <w:color w:val="101010"/>
          <w:shd w:val="clear" w:color="auto" w:fill="FFFFFF"/>
        </w:rPr>
      </w:pPr>
    </w:p>
    <w:p w14:paraId="65C0A856" w14:textId="77777777" w:rsidR="00C50A3A" w:rsidRDefault="00C50A3A" w:rsidP="00D53B5D">
      <w:pPr>
        <w:pStyle w:val="NormalWeb"/>
        <w:spacing w:before="0" w:beforeAutospacing="0" w:after="0" w:afterAutospacing="0"/>
        <w:ind w:right="54"/>
        <w:rPr>
          <w:color w:val="101010"/>
          <w:shd w:val="clear" w:color="auto" w:fill="FFFFFF"/>
        </w:rPr>
      </w:pPr>
      <w:r>
        <w:rPr>
          <w:i/>
          <w:iCs/>
          <w:color w:val="101010"/>
          <w:shd w:val="clear" w:color="auto" w:fill="FFFFFF"/>
        </w:rPr>
        <w:t>Samaya</w:t>
      </w:r>
      <w:r>
        <w:rPr>
          <w:color w:val="101010"/>
          <w:shd w:val="clear" w:color="auto" w:fill="FFFFFF"/>
        </w:rPr>
        <w:t xml:space="preserve"> is commitment. In terms of Dharma practice, it is first and foremost a commitment to one’s teacher. Second it is a commitment to the </w:t>
      </w:r>
      <w:r>
        <w:rPr>
          <w:i/>
          <w:iCs/>
          <w:color w:val="101010"/>
          <w:shd w:val="clear" w:color="auto" w:fill="FFFFFF"/>
        </w:rPr>
        <w:t>sangha</w:t>
      </w:r>
      <w:r>
        <w:rPr>
          <w:color w:val="101010"/>
          <w:shd w:val="clear" w:color="auto" w:fill="FFFFFF"/>
        </w:rPr>
        <w:t xml:space="preserve">, third it is a commitment to one’s practice. All are inter-connected, especially the last two. Because </w:t>
      </w:r>
      <w:r>
        <w:rPr>
          <w:i/>
          <w:iCs/>
          <w:color w:val="101010"/>
          <w:shd w:val="clear" w:color="auto" w:fill="FFFFFF"/>
        </w:rPr>
        <w:t>sangha</w:t>
      </w:r>
      <w:r>
        <w:rPr>
          <w:color w:val="101010"/>
          <w:shd w:val="clear" w:color="auto" w:fill="FFFFFF"/>
        </w:rPr>
        <w:t xml:space="preserve"> members support each other, a strong </w:t>
      </w:r>
      <w:r>
        <w:rPr>
          <w:i/>
          <w:iCs/>
          <w:color w:val="101010"/>
          <w:shd w:val="clear" w:color="auto" w:fill="FFFFFF"/>
        </w:rPr>
        <w:t>sangha</w:t>
      </w:r>
      <w:r>
        <w:rPr>
          <w:color w:val="101010"/>
          <w:shd w:val="clear" w:color="auto" w:fill="FFFFFF"/>
        </w:rPr>
        <w:t xml:space="preserve"> will make practice more effective for each individual member of the </w:t>
      </w:r>
      <w:r>
        <w:rPr>
          <w:i/>
          <w:iCs/>
          <w:color w:val="101010"/>
          <w:shd w:val="clear" w:color="auto" w:fill="FFFFFF"/>
        </w:rPr>
        <w:t>sangha,</w:t>
      </w:r>
    </w:p>
    <w:p w14:paraId="2B06E6A7" w14:textId="77777777" w:rsidR="00C50A3A" w:rsidRDefault="00C50A3A" w:rsidP="00D53B5D">
      <w:pPr>
        <w:pStyle w:val="NormalWeb"/>
        <w:spacing w:before="0" w:beforeAutospacing="0" w:after="0" w:afterAutospacing="0"/>
        <w:ind w:right="54"/>
        <w:rPr>
          <w:color w:val="101010"/>
          <w:shd w:val="clear" w:color="auto" w:fill="FFFFFF"/>
        </w:rPr>
      </w:pPr>
    </w:p>
    <w:p w14:paraId="42CB4E5D" w14:textId="32F53A85" w:rsidR="00C50A3A" w:rsidRDefault="00C50A3A" w:rsidP="00D53B5D">
      <w:pPr>
        <w:pStyle w:val="NormalWeb"/>
        <w:spacing w:before="0" w:beforeAutospacing="0" w:after="0" w:afterAutospacing="0"/>
        <w:ind w:right="54"/>
        <w:rPr>
          <w:color w:val="101010"/>
          <w:shd w:val="clear" w:color="auto" w:fill="FFFFFF"/>
        </w:rPr>
      </w:pPr>
      <w:r>
        <w:rPr>
          <w:color w:val="101010"/>
          <w:shd w:val="clear" w:color="auto" w:fill="FFFFFF"/>
        </w:rPr>
        <w:t>Building a strong “personal practice” is the responsibility of each individual. It is not an easy task</w:t>
      </w:r>
      <w:r w:rsidR="00550BC5">
        <w:rPr>
          <w:color w:val="101010"/>
          <w:shd w:val="clear" w:color="auto" w:fill="FFFFFF"/>
        </w:rPr>
        <w:t xml:space="preserve">. </w:t>
      </w:r>
      <w:r w:rsidR="00D61BCA">
        <w:rPr>
          <w:color w:val="101010"/>
          <w:shd w:val="clear" w:color="auto" w:fill="FFFFFF"/>
        </w:rPr>
        <w:t>What</w:t>
      </w:r>
      <w:r>
        <w:rPr>
          <w:color w:val="101010"/>
          <w:shd w:val="clear" w:color="auto" w:fill="FFFFFF"/>
        </w:rPr>
        <w:t xml:space="preserve"> work</w:t>
      </w:r>
      <w:r w:rsidR="00576746">
        <w:rPr>
          <w:color w:val="101010"/>
          <w:shd w:val="clear" w:color="auto" w:fill="FFFFFF"/>
        </w:rPr>
        <w:t>s</w:t>
      </w:r>
      <w:r>
        <w:rPr>
          <w:color w:val="101010"/>
          <w:shd w:val="clear" w:color="auto" w:fill="FFFFFF"/>
        </w:rPr>
        <w:t xml:space="preserve"> for </w:t>
      </w:r>
      <w:r w:rsidR="00E13850">
        <w:rPr>
          <w:color w:val="101010"/>
          <w:shd w:val="clear" w:color="auto" w:fill="FFFFFF"/>
        </w:rPr>
        <w:t>fellow</w:t>
      </w:r>
      <w:r>
        <w:rPr>
          <w:color w:val="101010"/>
          <w:shd w:val="clear" w:color="auto" w:fill="FFFFFF"/>
        </w:rPr>
        <w:t xml:space="preserve"> </w:t>
      </w:r>
      <w:r>
        <w:rPr>
          <w:i/>
          <w:iCs/>
          <w:color w:val="101010"/>
          <w:shd w:val="clear" w:color="auto" w:fill="FFFFFF"/>
        </w:rPr>
        <w:t>sangha</w:t>
      </w:r>
      <w:r>
        <w:rPr>
          <w:color w:val="101010"/>
          <w:shd w:val="clear" w:color="auto" w:fill="FFFFFF"/>
        </w:rPr>
        <w:t xml:space="preserve"> members may not work for us. Building a practice is like trying to find one’s way when returning to camp late </w:t>
      </w:r>
      <w:r w:rsidR="008C025A">
        <w:rPr>
          <w:color w:val="101010"/>
          <w:shd w:val="clear" w:color="auto" w:fill="FFFFFF"/>
        </w:rPr>
        <w:t>as</w:t>
      </w:r>
      <w:r>
        <w:rPr>
          <w:color w:val="101010"/>
          <w:shd w:val="clear" w:color="auto" w:fill="FFFFFF"/>
        </w:rPr>
        <w:t xml:space="preserve"> darkness </w:t>
      </w:r>
      <w:r w:rsidR="008C025A">
        <w:rPr>
          <w:color w:val="101010"/>
          <w:shd w:val="clear" w:color="auto" w:fill="FFFFFF"/>
        </w:rPr>
        <w:t>is</w:t>
      </w:r>
      <w:r>
        <w:rPr>
          <w:color w:val="101010"/>
          <w:shd w:val="clear" w:color="auto" w:fill="FFFFFF"/>
        </w:rPr>
        <w:t xml:space="preserve"> fall</w:t>
      </w:r>
      <w:r w:rsidR="008C025A">
        <w:rPr>
          <w:color w:val="101010"/>
          <w:shd w:val="clear" w:color="auto" w:fill="FFFFFF"/>
        </w:rPr>
        <w:t>ing</w:t>
      </w:r>
      <w:r>
        <w:rPr>
          <w:color w:val="101010"/>
          <w:shd w:val="clear" w:color="auto" w:fill="FFFFFF"/>
        </w:rPr>
        <w:t xml:space="preserve">. We must find our footing slowly and carefully or we will stumble. Discovering texts and practices we have natural affinities with will </w:t>
      </w:r>
      <w:r>
        <w:rPr>
          <w:color w:val="101010"/>
          <w:shd w:val="clear" w:color="auto" w:fill="FFFFFF"/>
        </w:rPr>
        <w:lastRenderedPageBreak/>
        <w:t xml:space="preserve">require studying many systems over the years. </w:t>
      </w:r>
      <w:r w:rsidR="003C74E3">
        <w:rPr>
          <w:color w:val="101010"/>
          <w:shd w:val="clear" w:color="auto" w:fill="FFFFFF"/>
        </w:rPr>
        <w:t>We will make incremental gains as our</w:t>
      </w:r>
      <w:r>
        <w:rPr>
          <w:color w:val="101010"/>
          <w:shd w:val="clear" w:color="auto" w:fill="FFFFFF"/>
        </w:rPr>
        <w:t xml:space="preserve"> practice </w:t>
      </w:r>
      <w:r w:rsidR="003C74E3">
        <w:rPr>
          <w:color w:val="101010"/>
          <w:shd w:val="clear" w:color="auto" w:fill="FFFFFF"/>
        </w:rPr>
        <w:t xml:space="preserve">matures but the sense of struggle is unabated. The </w:t>
      </w:r>
      <w:r w:rsidR="00D51848">
        <w:rPr>
          <w:color w:val="101010"/>
          <w:shd w:val="clear" w:color="auto" w:fill="FFFFFF"/>
        </w:rPr>
        <w:t>stronger</w:t>
      </w:r>
      <w:r w:rsidR="003C74E3">
        <w:rPr>
          <w:color w:val="101010"/>
          <w:shd w:val="clear" w:color="auto" w:fill="FFFFFF"/>
        </w:rPr>
        <w:t xml:space="preserve"> you are the </w:t>
      </w:r>
      <w:r w:rsidR="00D61BCA">
        <w:rPr>
          <w:color w:val="101010"/>
          <w:shd w:val="clear" w:color="auto" w:fill="FFFFFF"/>
        </w:rPr>
        <w:t>heavier</w:t>
      </w:r>
      <w:r w:rsidR="003C74E3">
        <w:rPr>
          <w:color w:val="101010"/>
          <w:shd w:val="clear" w:color="auto" w:fill="FFFFFF"/>
        </w:rPr>
        <w:t xml:space="preserve"> backpack you can carry</w:t>
      </w:r>
      <w:r>
        <w:rPr>
          <w:color w:val="101010"/>
          <w:shd w:val="clear" w:color="auto" w:fill="FFFFFF"/>
        </w:rPr>
        <w:t>.</w:t>
      </w:r>
    </w:p>
    <w:p w14:paraId="0C8A1A62" w14:textId="77777777" w:rsidR="00C50A3A" w:rsidRDefault="00C50A3A" w:rsidP="00D53B5D">
      <w:pPr>
        <w:pStyle w:val="NormalWeb"/>
        <w:spacing w:before="0" w:beforeAutospacing="0" w:after="0" w:afterAutospacing="0"/>
        <w:ind w:right="54"/>
        <w:rPr>
          <w:color w:val="101010"/>
          <w:shd w:val="clear" w:color="auto" w:fill="FFFFFF"/>
        </w:rPr>
      </w:pPr>
    </w:p>
    <w:p w14:paraId="2922D7DA" w14:textId="4B2F669E" w:rsidR="00C50A3A" w:rsidRDefault="00C50A3A"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The </w:t>
      </w:r>
      <w:r>
        <w:rPr>
          <w:i/>
          <w:iCs/>
          <w:color w:val="101010"/>
          <w:shd w:val="clear" w:color="auto" w:fill="FFFFFF"/>
        </w:rPr>
        <w:t>sangha</w:t>
      </w:r>
      <w:r>
        <w:rPr>
          <w:color w:val="101010"/>
          <w:shd w:val="clear" w:color="auto" w:fill="FFFFFF"/>
        </w:rPr>
        <w:t xml:space="preserve"> is strengthened when each member</w:t>
      </w:r>
      <w:r w:rsidR="00A97A14">
        <w:rPr>
          <w:color w:val="101010"/>
          <w:shd w:val="clear" w:color="auto" w:fill="FFFFFF"/>
        </w:rPr>
        <w:t xml:space="preserve"> does his part. It is</w:t>
      </w:r>
      <w:r>
        <w:rPr>
          <w:color w:val="101010"/>
          <w:shd w:val="clear" w:color="auto" w:fill="FFFFFF"/>
        </w:rPr>
        <w:t xml:space="preserve"> weakened by those copying everyone else. Granted that there will be ceremonies and other group practice that all participate in, and when all do, all benefit. But the real contribution a cultivator makes is building an unshakable “personal practice.”</w:t>
      </w:r>
    </w:p>
    <w:p w14:paraId="38BF8D27" w14:textId="77777777" w:rsidR="00C50A3A" w:rsidRDefault="00C50A3A" w:rsidP="00D53B5D">
      <w:pPr>
        <w:pStyle w:val="NormalWeb"/>
        <w:spacing w:before="0" w:beforeAutospacing="0" w:after="0" w:afterAutospacing="0"/>
        <w:ind w:right="54"/>
        <w:rPr>
          <w:color w:val="101010"/>
          <w:shd w:val="clear" w:color="auto" w:fill="FFFFFF"/>
        </w:rPr>
      </w:pPr>
    </w:p>
    <w:p w14:paraId="2796EB89" w14:textId="2C768A32" w:rsidR="00C50A3A" w:rsidRDefault="00C50A3A" w:rsidP="00D53B5D">
      <w:pPr>
        <w:pStyle w:val="NormalWeb"/>
        <w:spacing w:before="0" w:beforeAutospacing="0" w:after="0" w:afterAutospacing="0"/>
        <w:ind w:right="54"/>
        <w:rPr>
          <w:color w:val="101010"/>
          <w:shd w:val="clear" w:color="auto" w:fill="FFFFFF"/>
        </w:rPr>
      </w:pPr>
      <w:r>
        <w:rPr>
          <w:color w:val="101010"/>
          <w:shd w:val="clear" w:color="auto" w:fill="FFFFFF"/>
        </w:rPr>
        <w:t>One of the often spoken words of Master Hsuan Hua is: “all you need is a sincere heart.”</w:t>
      </w:r>
      <w:r w:rsidR="00986FDF">
        <w:rPr>
          <w:color w:val="101010"/>
          <w:shd w:val="clear" w:color="auto" w:fill="FFFFFF"/>
        </w:rPr>
        <w:t xml:space="preserve"> Recalling these words to mind blessed me many times while</w:t>
      </w:r>
      <w:r>
        <w:rPr>
          <w:color w:val="101010"/>
          <w:shd w:val="clear" w:color="auto" w:fill="FFFFFF"/>
        </w:rPr>
        <w:t xml:space="preserve"> I was engaged in foundation building. Doubts such as whether or not </w:t>
      </w:r>
      <w:r w:rsidR="008C025A">
        <w:rPr>
          <w:color w:val="101010"/>
          <w:shd w:val="clear" w:color="auto" w:fill="FFFFFF"/>
        </w:rPr>
        <w:t>I</w:t>
      </w:r>
      <w:r>
        <w:rPr>
          <w:color w:val="101010"/>
          <w:shd w:val="clear" w:color="auto" w:fill="FFFFFF"/>
        </w:rPr>
        <w:t xml:space="preserve"> </w:t>
      </w:r>
      <w:r w:rsidR="008C025A">
        <w:rPr>
          <w:color w:val="101010"/>
          <w:shd w:val="clear" w:color="auto" w:fill="FFFFFF"/>
        </w:rPr>
        <w:t>was</w:t>
      </w:r>
      <w:r>
        <w:rPr>
          <w:color w:val="101010"/>
          <w:shd w:val="clear" w:color="auto" w:fill="FFFFFF"/>
        </w:rPr>
        <w:t xml:space="preserve"> reciting mantras correctly or not, how long </w:t>
      </w:r>
      <w:r w:rsidR="008C025A">
        <w:rPr>
          <w:color w:val="101010"/>
          <w:shd w:val="clear" w:color="auto" w:fill="FFFFFF"/>
        </w:rPr>
        <w:t>I</w:t>
      </w:r>
      <w:r>
        <w:rPr>
          <w:color w:val="101010"/>
          <w:shd w:val="clear" w:color="auto" w:fill="FFFFFF"/>
        </w:rPr>
        <w:t xml:space="preserve"> should recite, how fast or how slow, eyes open or closed, audibly or inaudibly, and similar </w:t>
      </w:r>
      <w:r w:rsidR="00A97A14">
        <w:rPr>
          <w:color w:val="101010"/>
          <w:shd w:val="clear" w:color="auto" w:fill="FFFFFF"/>
        </w:rPr>
        <w:t>procedural</w:t>
      </w:r>
      <w:r>
        <w:rPr>
          <w:color w:val="101010"/>
          <w:shd w:val="clear" w:color="auto" w:fill="FFFFFF"/>
        </w:rPr>
        <w:t xml:space="preserve"> doubts </w:t>
      </w:r>
      <w:r w:rsidR="008C025A">
        <w:rPr>
          <w:color w:val="101010"/>
          <w:shd w:val="clear" w:color="auto" w:fill="FFFFFF"/>
        </w:rPr>
        <w:t>only assured my</w:t>
      </w:r>
      <w:r>
        <w:rPr>
          <w:color w:val="101010"/>
          <w:shd w:val="clear" w:color="auto" w:fill="FFFFFF"/>
        </w:rPr>
        <w:t xml:space="preserve"> practice </w:t>
      </w:r>
      <w:r w:rsidR="00E4482F">
        <w:rPr>
          <w:color w:val="101010"/>
          <w:shd w:val="clear" w:color="auto" w:fill="FFFFFF"/>
        </w:rPr>
        <w:t>would go</w:t>
      </w:r>
      <w:r>
        <w:rPr>
          <w:color w:val="101010"/>
          <w:shd w:val="clear" w:color="auto" w:fill="FFFFFF"/>
        </w:rPr>
        <w:t xml:space="preserve"> absolutely nowhere. Details like the aforementioned have a way of resolving themselves if we do our part by being punctual for our sessions and standardiz</w:t>
      </w:r>
      <w:r w:rsidR="00E4482F">
        <w:rPr>
          <w:color w:val="101010"/>
          <w:shd w:val="clear" w:color="auto" w:fill="FFFFFF"/>
        </w:rPr>
        <w:t>e</w:t>
      </w:r>
      <w:r>
        <w:rPr>
          <w:color w:val="101010"/>
          <w:shd w:val="clear" w:color="auto" w:fill="FFFFFF"/>
        </w:rPr>
        <w:t xml:space="preserve"> the length of meditation </w:t>
      </w:r>
      <w:r w:rsidR="00A97A14">
        <w:rPr>
          <w:color w:val="101010"/>
          <w:shd w:val="clear" w:color="auto" w:fill="FFFFFF"/>
        </w:rPr>
        <w:t>and</w:t>
      </w:r>
      <w:r>
        <w:rPr>
          <w:color w:val="101010"/>
          <w:shd w:val="clear" w:color="auto" w:fill="FFFFFF"/>
        </w:rPr>
        <w:t xml:space="preserve"> study session. </w:t>
      </w:r>
      <w:r w:rsidR="003C74E3">
        <w:rPr>
          <w:color w:val="101010"/>
          <w:shd w:val="clear" w:color="auto" w:fill="FFFFFF"/>
        </w:rPr>
        <w:t>Early efforts will</w:t>
      </w:r>
      <w:r>
        <w:rPr>
          <w:color w:val="101010"/>
          <w:shd w:val="clear" w:color="auto" w:fill="FFFFFF"/>
        </w:rPr>
        <w:t xml:space="preserve"> be</w:t>
      </w:r>
      <w:r w:rsidR="000B6A46">
        <w:rPr>
          <w:color w:val="101010"/>
          <w:shd w:val="clear" w:color="auto" w:fill="FFFFFF"/>
        </w:rPr>
        <w:t xml:space="preserve"> </w:t>
      </w:r>
      <w:r>
        <w:rPr>
          <w:color w:val="101010"/>
          <w:shd w:val="clear" w:color="auto" w:fill="FFFFFF"/>
        </w:rPr>
        <w:t xml:space="preserve">less </w:t>
      </w:r>
      <w:r w:rsidR="003C74E3">
        <w:rPr>
          <w:color w:val="101010"/>
          <w:shd w:val="clear" w:color="auto" w:fill="FFFFFF"/>
        </w:rPr>
        <w:t xml:space="preserve">than </w:t>
      </w:r>
      <w:r w:rsidR="00A97A14">
        <w:rPr>
          <w:color w:val="101010"/>
          <w:shd w:val="clear" w:color="auto" w:fill="FFFFFF"/>
        </w:rPr>
        <w:t>efficient</w:t>
      </w:r>
      <w:r>
        <w:rPr>
          <w:color w:val="101010"/>
          <w:shd w:val="clear" w:color="auto" w:fill="FFFFFF"/>
        </w:rPr>
        <w:t xml:space="preserve"> way, but if we keep at it the way will come to us as a byproduct of our efforts</w:t>
      </w:r>
      <w:r w:rsidR="00D20AAB">
        <w:rPr>
          <w:color w:val="101010"/>
          <w:shd w:val="clear" w:color="auto" w:fill="FFFFFF"/>
        </w:rPr>
        <w:t xml:space="preserve"> without seeking it</w:t>
      </w:r>
      <w:r>
        <w:rPr>
          <w:color w:val="101010"/>
          <w:shd w:val="clear" w:color="auto" w:fill="FFFFFF"/>
        </w:rPr>
        <w:t>.</w:t>
      </w:r>
    </w:p>
    <w:p w14:paraId="63D69C7E" w14:textId="77777777" w:rsidR="00C50A3A" w:rsidRDefault="00C50A3A" w:rsidP="00D53B5D">
      <w:pPr>
        <w:pStyle w:val="NormalWeb"/>
        <w:spacing w:before="0" w:beforeAutospacing="0" w:after="0" w:afterAutospacing="0"/>
        <w:ind w:right="54"/>
        <w:rPr>
          <w:color w:val="101010"/>
          <w:shd w:val="clear" w:color="auto" w:fill="FFFFFF"/>
        </w:rPr>
      </w:pPr>
    </w:p>
    <w:p w14:paraId="3B3E70AE" w14:textId="79CD32D2" w:rsidR="00C50A3A" w:rsidRDefault="00C50A3A"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In the short term it is easy to put up with the tediousness of foundation building and finding “our” way to practice, but </w:t>
      </w:r>
      <w:r w:rsidR="00A97A14">
        <w:rPr>
          <w:color w:val="101010"/>
          <w:shd w:val="clear" w:color="auto" w:fill="FFFFFF"/>
        </w:rPr>
        <w:t>as</w:t>
      </w:r>
      <w:r>
        <w:rPr>
          <w:color w:val="101010"/>
          <w:shd w:val="clear" w:color="auto" w:fill="FFFFFF"/>
        </w:rPr>
        <w:t xml:space="preserve"> such an effort stretch</w:t>
      </w:r>
      <w:r w:rsidR="00A97A14">
        <w:rPr>
          <w:color w:val="101010"/>
          <w:shd w:val="clear" w:color="auto" w:fill="FFFFFF"/>
        </w:rPr>
        <w:t>es</w:t>
      </w:r>
      <w:r>
        <w:rPr>
          <w:color w:val="101010"/>
          <w:shd w:val="clear" w:color="auto" w:fill="FFFFFF"/>
        </w:rPr>
        <w:t xml:space="preserve"> into months and even years</w:t>
      </w:r>
      <w:r w:rsidR="00A97A14">
        <w:rPr>
          <w:color w:val="101010"/>
          <w:shd w:val="clear" w:color="auto" w:fill="FFFFFF"/>
        </w:rPr>
        <w:t xml:space="preserve"> we can </w:t>
      </w:r>
      <w:r w:rsidR="00E13850">
        <w:rPr>
          <w:color w:val="101010"/>
          <w:shd w:val="clear" w:color="auto" w:fill="FFFFFF"/>
        </w:rPr>
        <w:t>lose</w:t>
      </w:r>
      <w:r w:rsidR="00A97A14">
        <w:rPr>
          <w:color w:val="101010"/>
          <w:shd w:val="clear" w:color="auto" w:fill="FFFFFF"/>
        </w:rPr>
        <w:t xml:space="preserve"> enthusiasm</w:t>
      </w:r>
      <w:r>
        <w:rPr>
          <w:color w:val="101010"/>
          <w:shd w:val="clear" w:color="auto" w:fill="FFFFFF"/>
        </w:rPr>
        <w:t xml:space="preserve">. That is why </w:t>
      </w:r>
      <w:r w:rsidR="00A97A14">
        <w:rPr>
          <w:color w:val="101010"/>
          <w:shd w:val="clear" w:color="auto" w:fill="FFFFFF"/>
        </w:rPr>
        <w:t>faith</w:t>
      </w:r>
      <w:r>
        <w:rPr>
          <w:color w:val="101010"/>
          <w:shd w:val="clear" w:color="auto" w:fill="FFFFFF"/>
        </w:rPr>
        <w:t xml:space="preserve"> and patience are emphasized by all teachers and meditation texts. Given that such is the case, we must learn to be </w:t>
      </w:r>
      <w:r>
        <w:rPr>
          <w:i/>
          <w:iCs/>
          <w:color w:val="101010"/>
          <w:shd w:val="clear" w:color="auto" w:fill="FFFFFF"/>
        </w:rPr>
        <w:t>path</w:t>
      </w:r>
      <w:r>
        <w:rPr>
          <w:color w:val="101010"/>
          <w:shd w:val="clear" w:color="auto" w:fill="FFFFFF"/>
        </w:rPr>
        <w:t xml:space="preserve"> driven, rather than </w:t>
      </w:r>
      <w:r>
        <w:rPr>
          <w:i/>
          <w:iCs/>
          <w:color w:val="101010"/>
          <w:shd w:val="clear" w:color="auto" w:fill="FFFFFF"/>
        </w:rPr>
        <w:t>result</w:t>
      </w:r>
      <w:r>
        <w:rPr>
          <w:color w:val="101010"/>
          <w:shd w:val="clear" w:color="auto" w:fill="FFFFFF"/>
        </w:rPr>
        <w:t xml:space="preserve"> driven. “For love of the game” carried me along for my first three years, meditating all day, without the guidance of a teacher or a </w:t>
      </w:r>
      <w:r>
        <w:rPr>
          <w:i/>
          <w:iCs/>
          <w:color w:val="101010"/>
          <w:shd w:val="clear" w:color="auto" w:fill="FFFFFF"/>
        </w:rPr>
        <w:t>sangha.</w:t>
      </w:r>
      <w:r>
        <w:rPr>
          <w:color w:val="101010"/>
          <w:shd w:val="clear" w:color="auto" w:fill="FFFFFF"/>
        </w:rPr>
        <w:t xml:space="preserve"> It took a few months before I got hooked, but gradually the mere form of meditation mesmerized my mind and I could meditate all day absorbed in the mechanics of the practice, without any real encouraging signs </w:t>
      </w:r>
      <w:r w:rsidR="00D20AAB">
        <w:rPr>
          <w:color w:val="101010"/>
          <w:shd w:val="clear" w:color="auto" w:fill="FFFFFF"/>
        </w:rPr>
        <w:t>of attainment.</w:t>
      </w:r>
    </w:p>
    <w:p w14:paraId="6575940E" w14:textId="77777777" w:rsidR="00C50A3A" w:rsidRDefault="00C50A3A" w:rsidP="00D53B5D">
      <w:pPr>
        <w:pStyle w:val="NormalWeb"/>
        <w:spacing w:before="0" w:beforeAutospacing="0" w:after="0" w:afterAutospacing="0"/>
        <w:ind w:right="54"/>
        <w:rPr>
          <w:color w:val="101010"/>
          <w:shd w:val="clear" w:color="auto" w:fill="FFFFFF"/>
        </w:rPr>
      </w:pPr>
    </w:p>
    <w:p w14:paraId="6ABDDCE9" w14:textId="51331933" w:rsidR="00C50A3A" w:rsidRDefault="00C50A3A" w:rsidP="00D53B5D">
      <w:pPr>
        <w:pStyle w:val="NormalWeb"/>
        <w:spacing w:before="0" w:beforeAutospacing="0" w:after="0" w:afterAutospacing="0"/>
        <w:ind w:right="54"/>
        <w:rPr>
          <w:color w:val="101010"/>
          <w:shd w:val="clear" w:color="auto" w:fill="FFFFFF"/>
        </w:rPr>
      </w:pPr>
      <w:r>
        <w:rPr>
          <w:color w:val="101010"/>
          <w:shd w:val="clear" w:color="auto" w:fill="FFFFFF"/>
        </w:rPr>
        <w:t>All we have to do is show up for ourselves</w:t>
      </w:r>
      <w:r w:rsidR="00E13850">
        <w:rPr>
          <w:color w:val="101010"/>
          <w:shd w:val="clear" w:color="auto" w:fill="FFFFFF"/>
        </w:rPr>
        <w:t>. This</w:t>
      </w:r>
      <w:r>
        <w:rPr>
          <w:color w:val="101010"/>
          <w:shd w:val="clear" w:color="auto" w:fill="FFFFFF"/>
        </w:rPr>
        <w:t xml:space="preserve"> is the “sincere heart” the Master spoke of. Later when I became a monastic, I often wondered why the Master would look at me so endearingly when he </w:t>
      </w:r>
      <w:r>
        <w:rPr>
          <w:color w:val="101010"/>
          <w:shd w:val="clear" w:color="auto" w:fill="FFFFFF"/>
        </w:rPr>
        <w:lastRenderedPageBreak/>
        <w:t>wo</w:t>
      </w:r>
      <w:r w:rsidR="00676C58">
        <w:rPr>
          <w:color w:val="101010"/>
          <w:shd w:val="clear" w:color="auto" w:fill="FFFFFF"/>
        </w:rPr>
        <w:t>u</w:t>
      </w:r>
      <w:r>
        <w:rPr>
          <w:color w:val="101010"/>
          <w:shd w:val="clear" w:color="auto" w:fill="FFFFFF"/>
        </w:rPr>
        <w:t>ld see me meditating in the Buddha Hall, or when he came into my room. It was years later when I figured it out.</w:t>
      </w:r>
    </w:p>
    <w:p w14:paraId="10D0D234" w14:textId="77777777" w:rsidR="00C50A3A" w:rsidRDefault="00C50A3A" w:rsidP="00D53B5D">
      <w:pPr>
        <w:pStyle w:val="NormalWeb"/>
        <w:spacing w:before="0" w:beforeAutospacing="0" w:after="0" w:afterAutospacing="0"/>
        <w:ind w:right="54"/>
        <w:rPr>
          <w:color w:val="101010"/>
          <w:shd w:val="clear" w:color="auto" w:fill="FFFFFF"/>
        </w:rPr>
      </w:pPr>
    </w:p>
    <w:p w14:paraId="467A8944" w14:textId="77777777" w:rsidR="00C50A3A" w:rsidRDefault="00C50A3A"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Our responsibility to fellow </w:t>
      </w:r>
      <w:r>
        <w:rPr>
          <w:i/>
          <w:iCs/>
          <w:color w:val="101010"/>
          <w:shd w:val="clear" w:color="auto" w:fill="FFFFFF"/>
        </w:rPr>
        <w:t>sangha</w:t>
      </w:r>
      <w:r>
        <w:rPr>
          <w:color w:val="101010"/>
          <w:shd w:val="clear" w:color="auto" w:fill="FFFFFF"/>
        </w:rPr>
        <w:t xml:space="preserve"> members should be a strong impetus not to fail, and the impetus is one of the benefits of cultivating with a </w:t>
      </w:r>
      <w:r>
        <w:rPr>
          <w:i/>
          <w:iCs/>
          <w:color w:val="101010"/>
          <w:shd w:val="clear" w:color="auto" w:fill="FFFFFF"/>
        </w:rPr>
        <w:t>sangha</w:t>
      </w:r>
      <w:r>
        <w:rPr>
          <w:color w:val="101010"/>
          <w:shd w:val="clear" w:color="auto" w:fill="FFFFFF"/>
        </w:rPr>
        <w:t xml:space="preserve"> rather than going it alone. An accomplished meditator who is lazy will not support fellow </w:t>
      </w:r>
      <w:r>
        <w:rPr>
          <w:i/>
          <w:iCs/>
          <w:color w:val="101010"/>
          <w:shd w:val="clear" w:color="auto" w:fill="FFFFFF"/>
        </w:rPr>
        <w:t>sangans</w:t>
      </w:r>
      <w:r>
        <w:rPr>
          <w:color w:val="101010"/>
          <w:shd w:val="clear" w:color="auto" w:fill="FFFFFF"/>
        </w:rPr>
        <w:t xml:space="preserve"> as much as a vigorous beginner. Master Hsuan Hua gave far more time helping a sincere beginner than he would a lazy but skilled practitioner. Winning the grace of a Master is more about sincerity than skill.</w:t>
      </w:r>
    </w:p>
    <w:p w14:paraId="65F0DBFA" w14:textId="77777777" w:rsidR="00C50A3A" w:rsidRDefault="00C50A3A" w:rsidP="00D53B5D">
      <w:pPr>
        <w:pStyle w:val="NormalWeb"/>
        <w:spacing w:before="0" w:beforeAutospacing="0" w:after="0" w:afterAutospacing="0"/>
        <w:ind w:right="54"/>
        <w:rPr>
          <w:color w:val="101010"/>
          <w:shd w:val="clear" w:color="auto" w:fill="FFFFFF"/>
        </w:rPr>
      </w:pPr>
    </w:p>
    <w:p w14:paraId="35484419" w14:textId="77777777" w:rsidR="005F5D25" w:rsidRDefault="00C50A3A" w:rsidP="00D53B5D">
      <w:pPr>
        <w:pStyle w:val="NormalWeb"/>
        <w:spacing w:before="0" w:beforeAutospacing="0" w:after="0" w:afterAutospacing="0"/>
        <w:ind w:right="54"/>
        <w:rPr>
          <w:color w:val="101010"/>
          <w:shd w:val="clear" w:color="auto" w:fill="FFFFFF"/>
        </w:rPr>
        <w:sectPr w:rsidR="005F5D25" w:rsidSect="0003015B">
          <w:pgSz w:w="8820" w:h="13320"/>
          <w:pgMar w:top="1080" w:right="864" w:bottom="1080" w:left="1080" w:header="720" w:footer="720" w:gutter="187"/>
          <w:cols w:space="720"/>
          <w:docGrid w:linePitch="360"/>
        </w:sectPr>
      </w:pPr>
      <w:r>
        <w:rPr>
          <w:color w:val="101010"/>
          <w:shd w:val="clear" w:color="auto" w:fill="FFFFFF"/>
        </w:rPr>
        <w:t xml:space="preserve">It might be added here that fellow </w:t>
      </w:r>
      <w:r>
        <w:rPr>
          <w:i/>
          <w:iCs/>
          <w:color w:val="101010"/>
          <w:shd w:val="clear" w:color="auto" w:fill="FFFFFF"/>
        </w:rPr>
        <w:t>sangha</w:t>
      </w:r>
      <w:r>
        <w:rPr>
          <w:color w:val="101010"/>
          <w:shd w:val="clear" w:color="auto" w:fill="FFFFFF"/>
        </w:rPr>
        <w:t xml:space="preserve"> members also respond in a positive ways when seeing fellow members exercising effort, far more so than a lazy, but skilled practitioner. </w:t>
      </w:r>
      <w:r w:rsidR="00A10C7F">
        <w:rPr>
          <w:color w:val="101010"/>
          <w:shd w:val="clear" w:color="auto" w:fill="FFFFFF"/>
        </w:rPr>
        <w:t xml:space="preserve">While in Nepal having lunch with a </w:t>
      </w:r>
      <w:r w:rsidR="00A10C7F" w:rsidRPr="00A10C7F">
        <w:rPr>
          <w:color w:val="101010"/>
          <w:shd w:val="clear" w:color="auto" w:fill="FFFFFF"/>
        </w:rPr>
        <w:t>Manangi</w:t>
      </w:r>
      <w:r w:rsidR="00A10C7F">
        <w:rPr>
          <w:color w:val="101010"/>
          <w:shd w:val="clear" w:color="auto" w:fill="FFFFFF"/>
        </w:rPr>
        <w:t xml:space="preserve"> friend a friend of his requested a substantial donation for a member of their community. It was for the purpose of building a house for this person. Mana</w:t>
      </w:r>
      <w:r w:rsidR="00896AC2">
        <w:rPr>
          <w:color w:val="101010"/>
          <w:shd w:val="clear" w:color="auto" w:fill="FFFFFF"/>
        </w:rPr>
        <w:t>n</w:t>
      </w:r>
      <w:r w:rsidR="00A10C7F">
        <w:rPr>
          <w:color w:val="101010"/>
          <w:shd w:val="clear" w:color="auto" w:fill="FFFFFF"/>
        </w:rPr>
        <w:t xml:space="preserve">gis are a proud group of people inhabiting a high-mountain region of the Himalaya known as Manang, and my friend explained to me if one looks poor it reflects on them all. </w:t>
      </w:r>
      <w:r w:rsidR="00896AC2">
        <w:rPr>
          <w:color w:val="101010"/>
          <w:shd w:val="clear" w:color="auto" w:fill="FFFFFF"/>
        </w:rPr>
        <w:t xml:space="preserve">So, the community helps those who are poor and unable to meet their needs. </w:t>
      </w:r>
      <w:r w:rsidR="00A10C7F">
        <w:rPr>
          <w:i/>
          <w:iCs/>
          <w:color w:val="101010"/>
          <w:shd w:val="clear" w:color="auto" w:fill="FFFFFF"/>
        </w:rPr>
        <w:t xml:space="preserve">Sanghas </w:t>
      </w:r>
      <w:r w:rsidR="00A10C7F">
        <w:rPr>
          <w:color w:val="101010"/>
          <w:shd w:val="clear" w:color="auto" w:fill="FFFFFF"/>
        </w:rPr>
        <w:t>are similar.</w:t>
      </w:r>
    </w:p>
    <w:p w14:paraId="219D8D7F" w14:textId="01362742" w:rsidR="003F6250" w:rsidRDefault="003F6250" w:rsidP="00D53B5D">
      <w:pPr>
        <w:pStyle w:val="Heading1"/>
        <w:ind w:right="54"/>
        <w:rPr>
          <w:shd w:val="clear" w:color="auto" w:fill="FFFFFF"/>
        </w:rPr>
      </w:pPr>
      <w:bookmarkStart w:id="29" w:name="_Toc236484373"/>
      <w:bookmarkStart w:id="30" w:name="_Hlk127544698"/>
      <w:r>
        <w:rPr>
          <w:shd w:val="clear" w:color="auto" w:fill="FFFFFF"/>
        </w:rPr>
        <w:lastRenderedPageBreak/>
        <w:t>Diversified Practice</w:t>
      </w:r>
      <w:bookmarkEnd w:id="29"/>
    </w:p>
    <w:p w14:paraId="369728E0" w14:textId="58A65358" w:rsidR="00E13850" w:rsidRDefault="00E13850" w:rsidP="00D53B5D">
      <w:pPr>
        <w:pStyle w:val="NormalWeb"/>
        <w:spacing w:before="0" w:beforeAutospacing="0" w:after="0" w:afterAutospacing="0"/>
        <w:ind w:right="54"/>
        <w:rPr>
          <w:color w:val="101010"/>
          <w:shd w:val="clear" w:color="auto" w:fill="FFFFFF"/>
        </w:rPr>
      </w:pPr>
      <w:r>
        <w:rPr>
          <w:color w:val="101010"/>
          <w:shd w:val="clear" w:color="auto" w:fill="FFFFFF"/>
        </w:rPr>
        <w:t>A broad based practice wherein several kinds of practices are employed is better than specializing in one. This philosophy is akin to what people who play the stock market embrace when they have a diversified portfolio. A diversified portfolio is one that is spread over a broad range of stocks: tech, medicine, gas and oil, mining, manufacturing, and other industries. The idea of course is to</w:t>
      </w:r>
      <w:r w:rsidR="000B6A46">
        <w:rPr>
          <w:color w:val="101010"/>
          <w:shd w:val="clear" w:color="auto" w:fill="FFFFFF"/>
        </w:rPr>
        <w:t xml:space="preserve"> </w:t>
      </w:r>
      <w:r>
        <w:rPr>
          <w:color w:val="101010"/>
          <w:shd w:val="clear" w:color="auto" w:fill="FFFFFF"/>
        </w:rPr>
        <w:t xml:space="preserve">protect oneself from the financial ruin that can occur when an investor puts all his eggs in one basket, and it is his ill luck that the sector he chooses crashes. In the same way, if we spread our dharma practice evenly in diverse branches of study and meditation we will avoid the dangers common amongst novices who focus almost entirely on one aspect of practice. We may think that “a pure play” is simplest and most direct, but the risk of complete failure is significant. </w:t>
      </w:r>
    </w:p>
    <w:p w14:paraId="6007E9C5" w14:textId="77777777" w:rsidR="00E13850" w:rsidRDefault="00E13850" w:rsidP="00D53B5D">
      <w:pPr>
        <w:pStyle w:val="NormalWeb"/>
        <w:spacing w:before="0" w:beforeAutospacing="0" w:after="0" w:afterAutospacing="0"/>
        <w:ind w:right="54"/>
        <w:rPr>
          <w:color w:val="101010"/>
          <w:shd w:val="clear" w:color="auto" w:fill="FFFFFF"/>
        </w:rPr>
      </w:pPr>
    </w:p>
    <w:p w14:paraId="2AA026F3" w14:textId="1A92D2B4" w:rsidR="00E13850" w:rsidRDefault="00E13850"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However, as our diverse practice matures, typically after three years or less, a natural affinity with certain modes of practice emerges and we will then be able to begin focusing more on the practice we have affinities with and weed out the ones we don’t. The old saying, “Because I understand one dharma, I understand many,” has a good deal of truth in it and a reason diverse practices sometimes merge into a single practice. Dharmas are interconnected and illumine each other. </w:t>
      </w:r>
    </w:p>
    <w:bookmarkEnd w:id="30"/>
    <w:p w14:paraId="5D02FFD5" w14:textId="77777777" w:rsidR="00E13850" w:rsidRDefault="00E13850" w:rsidP="00D53B5D">
      <w:pPr>
        <w:pStyle w:val="NormalWeb"/>
        <w:spacing w:before="0" w:beforeAutospacing="0" w:after="0" w:afterAutospacing="0"/>
        <w:ind w:right="54"/>
        <w:rPr>
          <w:color w:val="101010"/>
          <w:shd w:val="clear" w:color="auto" w:fill="FFFFFF"/>
        </w:rPr>
      </w:pPr>
    </w:p>
    <w:p w14:paraId="571D7A20" w14:textId="131FE6C3" w:rsidR="00E13850" w:rsidRDefault="00E13850"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Just as eating too much food, even if it is tasty, </w:t>
      </w:r>
      <w:r w:rsidR="008C7B92">
        <w:rPr>
          <w:color w:val="101010"/>
          <w:shd w:val="clear" w:color="auto" w:fill="FFFFFF"/>
        </w:rPr>
        <w:t>has</w:t>
      </w:r>
      <w:r>
        <w:rPr>
          <w:color w:val="101010"/>
          <w:shd w:val="clear" w:color="auto" w:fill="FFFFFF"/>
        </w:rPr>
        <w:t xml:space="preserve"> </w:t>
      </w:r>
      <w:r w:rsidR="008C7B92">
        <w:rPr>
          <w:color w:val="101010"/>
          <w:shd w:val="clear" w:color="auto" w:fill="FFFFFF"/>
        </w:rPr>
        <w:t>negative</w:t>
      </w:r>
      <w:r>
        <w:rPr>
          <w:color w:val="101010"/>
          <w:shd w:val="clear" w:color="auto" w:fill="FFFFFF"/>
        </w:rPr>
        <w:t xml:space="preserve"> consequences, practicing the dharma too much can cancel-out its benefits no matter how good the dharma is. Just as disciplined eating is finding a balance between too much and not enough, meditation and study must be carefully regulated. A hungry person will control the impulse to overeat because he understands his own mind, and its tendency when hungry to overeat adversely affect his body. Similarly, a smart yogi will know the difference between too much of a good thing and seek balance. </w:t>
      </w:r>
    </w:p>
    <w:p w14:paraId="20E2FF1C" w14:textId="77777777" w:rsidR="00E13850" w:rsidRDefault="00E13850" w:rsidP="00D53B5D">
      <w:pPr>
        <w:pStyle w:val="NormalWeb"/>
        <w:spacing w:before="0" w:beforeAutospacing="0" w:after="0" w:afterAutospacing="0"/>
        <w:ind w:right="54"/>
        <w:rPr>
          <w:color w:val="101010"/>
          <w:shd w:val="clear" w:color="auto" w:fill="FFFFFF"/>
        </w:rPr>
      </w:pPr>
    </w:p>
    <w:p w14:paraId="3F6194B6" w14:textId="19A76BE2" w:rsidR="00E13850" w:rsidRDefault="00E13850" w:rsidP="00D53B5D">
      <w:pPr>
        <w:pStyle w:val="NormalWeb"/>
        <w:spacing w:before="0" w:beforeAutospacing="0" w:after="0" w:afterAutospacing="0"/>
        <w:ind w:right="54"/>
        <w:rPr>
          <w:color w:val="101010"/>
          <w:shd w:val="clear" w:color="auto" w:fill="FFFFFF"/>
        </w:rPr>
      </w:pPr>
      <w:r>
        <w:rPr>
          <w:color w:val="101010"/>
          <w:shd w:val="clear" w:color="auto" w:fill="FFFFFF"/>
        </w:rPr>
        <w:t>I learned the hard way that quality of meditation is far more important than minutes on the cushion (something I believe</w:t>
      </w:r>
      <w:r w:rsidR="00445363">
        <w:rPr>
          <w:color w:val="101010"/>
          <w:shd w:val="clear" w:color="auto" w:fill="FFFFFF"/>
        </w:rPr>
        <w:t xml:space="preserve"> causes</w:t>
      </w:r>
      <w:r w:rsidR="000B6A46">
        <w:rPr>
          <w:color w:val="101010"/>
          <w:shd w:val="clear" w:color="auto" w:fill="FFFFFF"/>
        </w:rPr>
        <w:t xml:space="preserve"> </w:t>
      </w:r>
      <w:r>
        <w:rPr>
          <w:color w:val="101010"/>
          <w:shd w:val="clear" w:color="auto" w:fill="FFFFFF"/>
        </w:rPr>
        <w:t>the Chan/Zen school’s emphasis</w:t>
      </w:r>
      <w:r w:rsidR="000B6A46">
        <w:rPr>
          <w:color w:val="101010"/>
          <w:shd w:val="clear" w:color="auto" w:fill="FFFFFF"/>
        </w:rPr>
        <w:t xml:space="preserve"> </w:t>
      </w:r>
      <w:r w:rsidR="00445363">
        <w:rPr>
          <w:color w:val="101010"/>
          <w:shd w:val="clear" w:color="auto" w:fill="FFFFFF"/>
        </w:rPr>
        <w:t xml:space="preserve">on lends </w:t>
      </w:r>
      <w:r w:rsidR="00896AC2">
        <w:rPr>
          <w:color w:val="101010"/>
          <w:shd w:val="clear" w:color="auto" w:fill="FFFFFF"/>
        </w:rPr>
        <w:t>itself to</w:t>
      </w:r>
      <w:r>
        <w:rPr>
          <w:color w:val="101010"/>
          <w:shd w:val="clear" w:color="auto" w:fill="FFFFFF"/>
        </w:rPr>
        <w:t xml:space="preserve"> misinterpretation.) </w:t>
      </w:r>
      <w:r>
        <w:rPr>
          <w:color w:val="101010"/>
          <w:shd w:val="clear" w:color="auto" w:fill="FFFFFF"/>
        </w:rPr>
        <w:lastRenderedPageBreak/>
        <w:t>Sitting facing a wall all day absorbed and without fidgeting is great, but can you do it? Most people tap-out after an hour or two. They cannot be effective after that, though they may stubbornly try to continue all day. So, it begs the question:</w:t>
      </w:r>
      <w:r w:rsidR="008C287B">
        <w:rPr>
          <w:color w:val="101010"/>
          <w:shd w:val="clear" w:color="auto" w:fill="FFFFFF"/>
        </w:rPr>
        <w:t xml:space="preserve"> </w:t>
      </w:r>
      <w:r w:rsidR="00BD7A78">
        <w:rPr>
          <w:color w:val="101010"/>
          <w:shd w:val="clear" w:color="auto" w:fill="FFFFFF"/>
        </w:rPr>
        <w:t>“Might</w:t>
      </w:r>
      <w:r>
        <w:rPr>
          <w:color w:val="101010"/>
          <w:shd w:val="clear" w:color="auto" w:fill="FFFFFF"/>
        </w:rPr>
        <w:t xml:space="preserve"> I be cleaning the toilets or doing something </w:t>
      </w:r>
      <w:r w:rsidR="008C287B">
        <w:rPr>
          <w:color w:val="101010"/>
          <w:shd w:val="clear" w:color="auto" w:fill="FFFFFF"/>
        </w:rPr>
        <w:t>that</w:t>
      </w:r>
      <w:r>
        <w:rPr>
          <w:color w:val="101010"/>
          <w:shd w:val="clear" w:color="auto" w:fill="FFFFFF"/>
        </w:rPr>
        <w:t xml:space="preserve"> generate</w:t>
      </w:r>
      <w:r w:rsidR="008C287B">
        <w:rPr>
          <w:color w:val="101010"/>
          <w:shd w:val="clear" w:color="auto" w:fill="FFFFFF"/>
        </w:rPr>
        <w:t>s</w:t>
      </w:r>
      <w:r>
        <w:rPr>
          <w:color w:val="101010"/>
          <w:shd w:val="clear" w:color="auto" w:fill="FFFFFF"/>
        </w:rPr>
        <w:t xml:space="preserve"> goods karma and support</w:t>
      </w:r>
      <w:r w:rsidR="008C287B">
        <w:rPr>
          <w:color w:val="101010"/>
          <w:shd w:val="clear" w:color="auto" w:fill="FFFFFF"/>
        </w:rPr>
        <w:t>s</w:t>
      </w:r>
      <w:r>
        <w:rPr>
          <w:color w:val="101010"/>
          <w:shd w:val="clear" w:color="auto" w:fill="FFFFFF"/>
        </w:rPr>
        <w:t xml:space="preserve"> the </w:t>
      </w:r>
      <w:r>
        <w:rPr>
          <w:i/>
          <w:iCs/>
          <w:color w:val="101010"/>
          <w:shd w:val="clear" w:color="auto" w:fill="FFFFFF"/>
        </w:rPr>
        <w:t>sangha</w:t>
      </w:r>
      <w:r>
        <w:rPr>
          <w:color w:val="101010"/>
          <w:shd w:val="clear" w:color="auto" w:fill="FFFFFF"/>
        </w:rPr>
        <w:t>?” if the answer is “yes,” change clothes and do that. When we return to the Chan Hall we will be fresh and ready for another session.</w:t>
      </w:r>
    </w:p>
    <w:p w14:paraId="1D92E528" w14:textId="77777777" w:rsidR="00E13850" w:rsidRDefault="00E13850" w:rsidP="00D53B5D">
      <w:pPr>
        <w:pStyle w:val="NormalWeb"/>
        <w:spacing w:before="0" w:beforeAutospacing="0" w:after="0" w:afterAutospacing="0"/>
        <w:ind w:right="54"/>
        <w:rPr>
          <w:color w:val="101010"/>
          <w:shd w:val="clear" w:color="auto" w:fill="FFFFFF"/>
        </w:rPr>
      </w:pPr>
    </w:p>
    <w:p w14:paraId="276DFD9C" w14:textId="3370D375" w:rsidR="00E13850" w:rsidRDefault="00E13850" w:rsidP="00D53B5D">
      <w:pPr>
        <w:pStyle w:val="NormalWeb"/>
        <w:spacing w:before="0" w:beforeAutospacing="0" w:after="0" w:afterAutospacing="0"/>
        <w:ind w:right="54"/>
        <w:rPr>
          <w:color w:val="101010"/>
          <w:shd w:val="clear" w:color="auto" w:fill="FFFFFF"/>
        </w:rPr>
      </w:pPr>
      <w:r>
        <w:rPr>
          <w:color w:val="101010"/>
          <w:shd w:val="clear" w:color="auto" w:fill="FFFFFF"/>
        </w:rPr>
        <w:t>Fatigue is a big, big, deal. The ego often drives us to it. The number of recitations or hours is not indicative of effectiveness</w:t>
      </w:r>
      <w:r w:rsidR="008C7B92">
        <w:rPr>
          <w:color w:val="101010"/>
          <w:shd w:val="clear" w:color="auto" w:fill="FFFFFF"/>
        </w:rPr>
        <w:t xml:space="preserve">. </w:t>
      </w:r>
      <w:r>
        <w:rPr>
          <w:color w:val="101010"/>
          <w:shd w:val="clear" w:color="auto" w:fill="FFFFFF"/>
        </w:rPr>
        <w:t xml:space="preserve">I have personally witnessed skilled meditators immediately enter a breathless </w:t>
      </w:r>
      <w:r>
        <w:rPr>
          <w:i/>
          <w:iCs/>
          <w:color w:val="101010"/>
          <w:shd w:val="clear" w:color="auto" w:fill="FFFFFF"/>
        </w:rPr>
        <w:t>samadhi</w:t>
      </w:r>
      <w:r>
        <w:rPr>
          <w:color w:val="101010"/>
          <w:shd w:val="clear" w:color="auto" w:fill="FFFFFF"/>
        </w:rPr>
        <w:t xml:space="preserve"> upon being seated and focusing their mind. Other yogis may sit day in and day out like that. But none sit for the sake of sitting. A skilled meditator sits until he has completed his session, no more and no less. The emphasis is always on quality, and that is a relative term I know</w:t>
      </w:r>
      <w:r w:rsidR="00676C58">
        <w:rPr>
          <w:color w:val="101010"/>
          <w:shd w:val="clear" w:color="auto" w:fill="FFFFFF"/>
        </w:rPr>
        <w:t>.</w:t>
      </w:r>
      <w:r>
        <w:rPr>
          <w:color w:val="101010"/>
          <w:shd w:val="clear" w:color="auto" w:fill="FFFFFF"/>
        </w:rPr>
        <w:t xml:space="preserve"> </w:t>
      </w:r>
      <w:r w:rsidR="008C7B92">
        <w:rPr>
          <w:color w:val="101010"/>
          <w:shd w:val="clear" w:color="auto" w:fill="FFFFFF"/>
        </w:rPr>
        <w:t>But</w:t>
      </w:r>
      <w:r>
        <w:rPr>
          <w:color w:val="101010"/>
          <w:shd w:val="clear" w:color="auto" w:fill="FFFFFF"/>
        </w:rPr>
        <w:t xml:space="preserve"> each of us must recognize when our session is over, and it is time for something else.</w:t>
      </w:r>
    </w:p>
    <w:p w14:paraId="41A7077D" w14:textId="77777777" w:rsidR="00E13850" w:rsidRDefault="00E13850" w:rsidP="00D53B5D">
      <w:pPr>
        <w:pStyle w:val="NormalWeb"/>
        <w:spacing w:before="0" w:beforeAutospacing="0" w:after="0" w:afterAutospacing="0"/>
        <w:ind w:right="54"/>
        <w:rPr>
          <w:color w:val="101010"/>
          <w:shd w:val="clear" w:color="auto" w:fill="FFFFFF"/>
        </w:rPr>
      </w:pPr>
    </w:p>
    <w:p w14:paraId="3FD71AA1" w14:textId="7B10AC63" w:rsidR="00E13850" w:rsidRDefault="00BD7A78" w:rsidP="00D53B5D">
      <w:pPr>
        <w:pStyle w:val="NormalWeb"/>
        <w:spacing w:before="0" w:beforeAutospacing="0" w:after="0" w:afterAutospacing="0"/>
        <w:ind w:right="54"/>
        <w:rPr>
          <w:color w:val="101010"/>
          <w:shd w:val="clear" w:color="auto" w:fill="FFFFFF"/>
        </w:rPr>
      </w:pPr>
      <w:r>
        <w:rPr>
          <w:color w:val="101010"/>
          <w:shd w:val="clear" w:color="auto" w:fill="FFFFFF"/>
        </w:rPr>
        <w:t>The” something</w:t>
      </w:r>
      <w:r w:rsidR="00E13850">
        <w:rPr>
          <w:color w:val="101010"/>
          <w:shd w:val="clear" w:color="auto" w:fill="FFFFFF"/>
        </w:rPr>
        <w:t xml:space="preserve"> else” that we do when off the cushion should support our overall practice. I know people who will hit the books and study a few hours (meditation often make</w:t>
      </w:r>
      <w:r w:rsidR="008C7B92">
        <w:rPr>
          <w:color w:val="101010"/>
          <w:shd w:val="clear" w:color="auto" w:fill="FFFFFF"/>
        </w:rPr>
        <w:t>s</w:t>
      </w:r>
      <w:r w:rsidR="00E13850">
        <w:rPr>
          <w:color w:val="101010"/>
          <w:shd w:val="clear" w:color="auto" w:fill="FFFFFF"/>
        </w:rPr>
        <w:t xml:space="preserve"> the mind particularly amicable toward study) while others might grab some gardening tools and work in the garden, while others may sweep the temple grounds, clean the Buddha hall, cut vegetables, or, like myself clean the toilets, drive security, or mow a lawn. There is no high or low in these options for they all provide an opportunity to practice mindfulness in action. We also need exercise, and the mind needs diverse stimulation.</w:t>
      </w:r>
    </w:p>
    <w:p w14:paraId="3A25729F" w14:textId="77777777" w:rsidR="00E13850" w:rsidRDefault="00E13850" w:rsidP="00D53B5D">
      <w:pPr>
        <w:pStyle w:val="NormalWeb"/>
        <w:spacing w:before="0" w:beforeAutospacing="0" w:after="0" w:afterAutospacing="0"/>
        <w:ind w:right="54"/>
        <w:rPr>
          <w:color w:val="101010"/>
          <w:shd w:val="clear" w:color="auto" w:fill="FFFFFF"/>
        </w:rPr>
      </w:pPr>
    </w:p>
    <w:p w14:paraId="49AB1953" w14:textId="77777777" w:rsidR="00E13850" w:rsidRDefault="00E13850" w:rsidP="00D53B5D">
      <w:pPr>
        <w:pStyle w:val="NormalWeb"/>
        <w:spacing w:before="0" w:beforeAutospacing="0" w:after="0" w:afterAutospacing="0"/>
        <w:ind w:right="54"/>
        <w:rPr>
          <w:color w:val="101010"/>
          <w:shd w:val="clear" w:color="auto" w:fill="FFFFFF"/>
        </w:rPr>
      </w:pPr>
      <w:r>
        <w:rPr>
          <w:color w:val="101010"/>
          <w:shd w:val="clear" w:color="auto" w:fill="FFFFFF"/>
        </w:rPr>
        <w:t>Insight can occur anywhere doing anything wherein the effort to maintain mindfulness is intact. The mind can find its expression equally anywhere and in any posture or activity. It just so happens though that formal sitting is best until we get the hang of being able to carry our meditation into common activities. Months or years will be necessary depending on how dedicated we are.</w:t>
      </w:r>
    </w:p>
    <w:p w14:paraId="43F75DA5" w14:textId="77777777" w:rsidR="00E13850" w:rsidRDefault="00E13850" w:rsidP="00D53B5D">
      <w:pPr>
        <w:pStyle w:val="NormalWeb"/>
        <w:spacing w:before="0" w:beforeAutospacing="0" w:after="0" w:afterAutospacing="0"/>
        <w:ind w:right="54"/>
        <w:rPr>
          <w:color w:val="101010"/>
          <w:shd w:val="clear" w:color="auto" w:fill="FFFFFF"/>
        </w:rPr>
      </w:pPr>
    </w:p>
    <w:p w14:paraId="03D04A47" w14:textId="544B1B4F" w:rsidR="00E13850" w:rsidRDefault="00E13850"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“Not Two” is something I often say to myself as I try to merge from one activity to the next while maintaining mindfulness. However, not all of our activities can be done by rote, so we will have to adapt </w:t>
      </w:r>
      <w:r>
        <w:rPr>
          <w:color w:val="101010"/>
          <w:shd w:val="clear" w:color="auto" w:fill="FFFFFF"/>
        </w:rPr>
        <w:lastRenderedPageBreak/>
        <w:t>accordingly to the demands of circumstances. When finished we should remember to turn our attention inward again. Our ability will depend on how “neutral” our diversions are. Actions would preferably be those to which we are indifferent. Obviously, meditation often requires lifestyle changes as we get our priorities straight.</w:t>
      </w:r>
    </w:p>
    <w:p w14:paraId="68BE3645" w14:textId="77777777" w:rsidR="00E13850" w:rsidRDefault="00E13850" w:rsidP="00D53B5D">
      <w:pPr>
        <w:pStyle w:val="NormalWeb"/>
        <w:spacing w:before="0" w:beforeAutospacing="0" w:after="0" w:afterAutospacing="0"/>
        <w:ind w:right="54"/>
        <w:rPr>
          <w:color w:val="101010"/>
          <w:shd w:val="clear" w:color="auto" w:fill="FFFFFF"/>
        </w:rPr>
      </w:pPr>
    </w:p>
    <w:p w14:paraId="6434E2E9" w14:textId="40760FA3" w:rsidR="00E13850" w:rsidRDefault="00E13850"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Anything that excites the mind is usually going in a direction opposed to meditation. This too is relative. One person may skydive and not think twice about it, while another be addicted and not be able to put it down. I was fortunate when I was surfing on the North Shore of Oahu. I surfed with a group of likeminded surfers who loved meditating as much as surfing. When there were no waves we would go into the jungles and meditate for the day. </w:t>
      </w:r>
    </w:p>
    <w:p w14:paraId="5BF1E96C" w14:textId="77777777" w:rsidR="00E13850" w:rsidRDefault="00E13850" w:rsidP="00D53B5D">
      <w:pPr>
        <w:pStyle w:val="NormalWeb"/>
        <w:spacing w:before="0" w:beforeAutospacing="0" w:after="0" w:afterAutospacing="0"/>
        <w:ind w:right="54"/>
        <w:rPr>
          <w:color w:val="101010"/>
          <w:shd w:val="clear" w:color="auto" w:fill="FFFFFF"/>
        </w:rPr>
      </w:pPr>
    </w:p>
    <w:p w14:paraId="6A94B9D6" w14:textId="77777777" w:rsidR="00E13850" w:rsidRDefault="00E13850" w:rsidP="00D53B5D">
      <w:pPr>
        <w:pStyle w:val="NormalWeb"/>
        <w:spacing w:before="0" w:beforeAutospacing="0" w:after="0" w:afterAutospacing="0"/>
        <w:ind w:right="54"/>
        <w:rPr>
          <w:color w:val="101010"/>
          <w:shd w:val="clear" w:color="auto" w:fill="FFFFFF"/>
        </w:rPr>
      </w:pPr>
      <w:r>
        <w:rPr>
          <w:color w:val="101010"/>
          <w:shd w:val="clear" w:color="auto" w:fill="FFFFFF"/>
        </w:rPr>
        <w:t>Not everything will integrate into our dharma practice. The blame is generally not the activities themselves, but our addiction to them. The goal is to make everything equal and if something is getting in the way of that it must go. All of us who enter the path find out that the practice of non-attachment is the most difficult of challenges.</w:t>
      </w:r>
    </w:p>
    <w:p w14:paraId="66AA2C45" w14:textId="77777777" w:rsidR="00E13850" w:rsidRDefault="00E13850" w:rsidP="00D53B5D">
      <w:pPr>
        <w:pStyle w:val="NormalWeb"/>
        <w:spacing w:before="0" w:beforeAutospacing="0" w:after="0" w:afterAutospacing="0"/>
        <w:ind w:right="54"/>
        <w:rPr>
          <w:color w:val="101010"/>
          <w:shd w:val="clear" w:color="auto" w:fill="FFFFFF"/>
        </w:rPr>
      </w:pPr>
    </w:p>
    <w:p w14:paraId="549F4738" w14:textId="77777777" w:rsidR="005F5D25" w:rsidRDefault="00E13850" w:rsidP="00D53B5D">
      <w:pPr>
        <w:pStyle w:val="NormalWeb"/>
        <w:spacing w:before="0" w:beforeAutospacing="0" w:after="0" w:afterAutospacing="0"/>
        <w:ind w:right="54"/>
        <w:rPr>
          <w:color w:val="101010"/>
          <w:shd w:val="clear" w:color="auto" w:fill="FFFFFF"/>
        </w:rPr>
        <w:sectPr w:rsidR="005F5D25" w:rsidSect="0003015B">
          <w:pgSz w:w="8820" w:h="13320"/>
          <w:pgMar w:top="1080" w:right="864" w:bottom="1080" w:left="1080" w:header="720" w:footer="720" w:gutter="187"/>
          <w:cols w:space="720"/>
          <w:docGrid w:linePitch="360"/>
        </w:sectPr>
      </w:pPr>
      <w:r>
        <w:rPr>
          <w:color w:val="101010"/>
          <w:shd w:val="clear" w:color="auto" w:fill="FFFFFF"/>
        </w:rPr>
        <w:t>We all need something that lifts our spirits, but this can be done by perfecting neutral activities. “Everything speaks the dharma” if we know how to listen. If we are patient with ourselves and practice mindfulness in action we will learn the truth of those often spoken words for ourselves.</w:t>
      </w:r>
    </w:p>
    <w:p w14:paraId="52087034" w14:textId="3C6B1A4E" w:rsidR="003F6250" w:rsidRDefault="0097704B" w:rsidP="00D53B5D">
      <w:pPr>
        <w:pStyle w:val="Heading1"/>
        <w:ind w:right="54"/>
        <w:rPr>
          <w:color w:val="101010"/>
          <w:shd w:val="clear" w:color="auto" w:fill="FFFFFF"/>
        </w:rPr>
      </w:pPr>
      <w:bookmarkStart w:id="31" w:name="_Toc236484374"/>
      <w:r>
        <w:rPr>
          <w:shd w:val="clear" w:color="auto" w:fill="FFFFFF"/>
        </w:rPr>
        <w:lastRenderedPageBreak/>
        <w:t>H</w:t>
      </w:r>
      <w:r w:rsidR="003F6250">
        <w:rPr>
          <w:shd w:val="clear" w:color="auto" w:fill="FFFFFF"/>
        </w:rPr>
        <w:t>appiness</w:t>
      </w:r>
      <w:bookmarkEnd w:id="31"/>
      <w:r w:rsidR="003C4F8C">
        <w:rPr>
          <w:shd w:val="clear" w:color="auto" w:fill="FFFFFF"/>
        </w:rPr>
        <w:t xml:space="preserve"> </w:t>
      </w:r>
    </w:p>
    <w:p w14:paraId="028DFE10" w14:textId="28C56B6F"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Happiness is an ambiguous term. Its ambiguity is made more clear if we examine happiness in terms of its support, what it rests upon. I am not talking about being rich or poor, but what we rely upon for our happiness, or struggle to obtain if we are unhappy. Is there an abiding sense of happiness that is not linked to objects, sex, entertainment, change, and other sense pleasure? Of course, there is naive happiness, like the happiness of a cow chewing its cud, but that is not the happiness of knowing the mind, but the dull happiness of a cow that would rather </w:t>
      </w:r>
      <w:r w:rsidR="00094047">
        <w:rPr>
          <w:color w:val="101010"/>
          <w:shd w:val="clear" w:color="auto" w:fill="FFFFFF"/>
        </w:rPr>
        <w:t>chew its cud again and again</w:t>
      </w:r>
      <w:r>
        <w:rPr>
          <w:color w:val="101010"/>
          <w:shd w:val="clear" w:color="auto" w:fill="FFFFFF"/>
        </w:rPr>
        <w:t xml:space="preserve"> than get up and find some fresh grass. </w:t>
      </w:r>
    </w:p>
    <w:p w14:paraId="1C586EE0" w14:textId="77777777" w:rsidR="00387DEF" w:rsidRDefault="00387DEF" w:rsidP="00D53B5D">
      <w:pPr>
        <w:pStyle w:val="NormalWeb"/>
        <w:spacing w:before="0" w:beforeAutospacing="0" w:after="0" w:afterAutospacing="0"/>
        <w:ind w:right="54"/>
        <w:rPr>
          <w:color w:val="101010"/>
          <w:shd w:val="clear" w:color="auto" w:fill="FFFFFF"/>
        </w:rPr>
      </w:pPr>
    </w:p>
    <w:p w14:paraId="07A250A9" w14:textId="170CFCAF"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Contentment for some is the contentment of sticking one’s neck out and searching for mental stimulation. Useful stimulation can only come from inside for anything else obscures it. But why do we seek outside if this is true? Is our inner world so dull? If </w:t>
      </w:r>
      <w:r w:rsidR="003A189B">
        <w:rPr>
          <w:color w:val="101010"/>
          <w:shd w:val="clear" w:color="auto" w:fill="FFFFFF"/>
        </w:rPr>
        <w:t xml:space="preserve">it </w:t>
      </w:r>
      <w:r>
        <w:rPr>
          <w:color w:val="101010"/>
          <w:shd w:val="clear" w:color="auto" w:fill="FFFFFF"/>
        </w:rPr>
        <w:t>seems dull</w:t>
      </w:r>
      <w:r w:rsidR="00094047">
        <w:rPr>
          <w:color w:val="101010"/>
          <w:shd w:val="clear" w:color="auto" w:fill="FFFFFF"/>
        </w:rPr>
        <w:t xml:space="preserve"> </w:t>
      </w:r>
      <w:r w:rsidR="003A189B">
        <w:rPr>
          <w:color w:val="101010"/>
          <w:shd w:val="clear" w:color="auto" w:fill="FFFFFF"/>
        </w:rPr>
        <w:t>it is only because we have</w:t>
      </w:r>
      <w:r>
        <w:rPr>
          <w:color w:val="101010"/>
          <w:shd w:val="clear" w:color="auto" w:fill="FFFFFF"/>
        </w:rPr>
        <w:t xml:space="preserve"> not habituated ourselves to abiding in it long enough. </w:t>
      </w:r>
      <w:r w:rsidR="003A189B">
        <w:rPr>
          <w:color w:val="101010"/>
          <w:shd w:val="clear" w:color="auto" w:fill="FFFFFF"/>
        </w:rPr>
        <w:t>N</w:t>
      </w:r>
      <w:r>
        <w:rPr>
          <w:color w:val="101010"/>
          <w:shd w:val="clear" w:color="auto" w:fill="FFFFFF"/>
        </w:rPr>
        <w:t>ot seeing its magic does not mean it is absent. The fault lies with us not the mind.</w:t>
      </w:r>
    </w:p>
    <w:p w14:paraId="78FD203C" w14:textId="77777777" w:rsidR="00387DEF" w:rsidRDefault="00387DEF" w:rsidP="00D53B5D">
      <w:pPr>
        <w:pStyle w:val="NormalWeb"/>
        <w:spacing w:before="0" w:beforeAutospacing="0" w:after="0" w:afterAutospacing="0"/>
        <w:ind w:right="54"/>
        <w:rPr>
          <w:color w:val="101010"/>
          <w:shd w:val="clear" w:color="auto" w:fill="FFFFFF"/>
        </w:rPr>
      </w:pPr>
    </w:p>
    <w:p w14:paraId="21CA8A85" w14:textId="2342C9CA"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We shut our eyes, and nothing happens. What do we expect to happen? Everywhere we look is change, our world is constantly changing, and we enjoy being part of this changing world. That is OK, we are in this world and should enjoy it. But, what about the other half of the picture, the unchanging part? We are very good at finding pleasurable activities and acquisitions, but what about being the magician who looks within himself and steadfastly investigates his own mind until the magic appears? We do things very well but </w:t>
      </w:r>
      <w:r w:rsidR="003A189B">
        <w:rPr>
          <w:color w:val="101010"/>
          <w:shd w:val="clear" w:color="auto" w:fill="FFFFFF"/>
        </w:rPr>
        <w:t>are unable to sit quietly</w:t>
      </w:r>
      <w:r>
        <w:rPr>
          <w:color w:val="101010"/>
          <w:shd w:val="clear" w:color="auto" w:fill="FFFFFF"/>
        </w:rPr>
        <w:t>.</w:t>
      </w:r>
    </w:p>
    <w:p w14:paraId="7230D95E" w14:textId="77777777" w:rsidR="00387DEF" w:rsidRDefault="00387DEF" w:rsidP="00D53B5D">
      <w:pPr>
        <w:pStyle w:val="NormalWeb"/>
        <w:spacing w:before="0" w:beforeAutospacing="0" w:after="0" w:afterAutospacing="0"/>
        <w:ind w:right="54"/>
        <w:rPr>
          <w:color w:val="101010"/>
          <w:shd w:val="clear" w:color="auto" w:fill="FFFFFF"/>
        </w:rPr>
      </w:pPr>
    </w:p>
    <w:p w14:paraId="570FEF2C" w14:textId="72133779"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Part of the problem is that we are good seekers, but poor receivers. We know how to</w:t>
      </w:r>
      <w:r w:rsidR="00094047">
        <w:rPr>
          <w:color w:val="101010"/>
          <w:shd w:val="clear" w:color="auto" w:fill="FFFFFF"/>
        </w:rPr>
        <w:t xml:space="preserve"> </w:t>
      </w:r>
      <w:r>
        <w:rPr>
          <w:color w:val="101010"/>
          <w:shd w:val="clear" w:color="auto" w:fill="FFFFFF"/>
        </w:rPr>
        <w:t xml:space="preserve">get what we want, but do not know how to open our heart </w:t>
      </w:r>
      <w:r w:rsidR="00094047">
        <w:rPr>
          <w:color w:val="101010"/>
          <w:shd w:val="clear" w:color="auto" w:fill="FFFFFF"/>
        </w:rPr>
        <w:t>and</w:t>
      </w:r>
      <w:r>
        <w:rPr>
          <w:color w:val="101010"/>
          <w:shd w:val="clear" w:color="auto" w:fill="FFFFFF"/>
        </w:rPr>
        <w:t xml:space="preserve"> receive what we need. We </w:t>
      </w:r>
      <w:r w:rsidR="00094047">
        <w:rPr>
          <w:color w:val="101010"/>
          <w:shd w:val="clear" w:color="auto" w:fill="FFFFFF"/>
        </w:rPr>
        <w:t>can</w:t>
      </w:r>
      <w:r w:rsidR="000B6A46">
        <w:rPr>
          <w:color w:val="101010"/>
          <w:shd w:val="clear" w:color="auto" w:fill="FFFFFF"/>
        </w:rPr>
        <w:t xml:space="preserve"> </w:t>
      </w:r>
      <w:r>
        <w:rPr>
          <w:color w:val="101010"/>
          <w:shd w:val="clear" w:color="auto" w:fill="FFFFFF"/>
        </w:rPr>
        <w:t>learn how to prime ourselves for grace</w:t>
      </w:r>
      <w:r w:rsidR="00B8230E">
        <w:rPr>
          <w:color w:val="101010"/>
          <w:shd w:val="clear" w:color="auto" w:fill="FFFFFF"/>
        </w:rPr>
        <w:t>.</w:t>
      </w:r>
      <w:r>
        <w:rPr>
          <w:color w:val="101010"/>
          <w:shd w:val="clear" w:color="auto" w:fill="FFFFFF"/>
        </w:rPr>
        <w:t xml:space="preserve"> But our aggressive attitude toward securing satisfaction </w:t>
      </w:r>
      <w:r w:rsidR="002346D4">
        <w:rPr>
          <w:color w:val="101010"/>
          <w:shd w:val="clear" w:color="auto" w:fill="FFFFFF"/>
        </w:rPr>
        <w:t xml:space="preserve">can </w:t>
      </w:r>
      <w:r>
        <w:rPr>
          <w:color w:val="101010"/>
          <w:shd w:val="clear" w:color="auto" w:fill="FFFFFF"/>
        </w:rPr>
        <w:t>precludes success in that effort.</w:t>
      </w:r>
    </w:p>
    <w:p w14:paraId="195746ED" w14:textId="77777777" w:rsidR="00387DEF" w:rsidRDefault="00387DEF" w:rsidP="00D53B5D">
      <w:pPr>
        <w:pStyle w:val="NormalWeb"/>
        <w:spacing w:before="0" w:beforeAutospacing="0" w:after="0" w:afterAutospacing="0"/>
        <w:ind w:right="54"/>
        <w:rPr>
          <w:color w:val="101010"/>
          <w:shd w:val="clear" w:color="auto" w:fill="FFFFFF"/>
        </w:rPr>
      </w:pPr>
    </w:p>
    <w:p w14:paraId="4448A0B4" w14:textId="5851F570"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lastRenderedPageBreak/>
        <w:t xml:space="preserve">We have expectations we reach for, but expectations are </w:t>
      </w:r>
      <w:r w:rsidR="00B8230E">
        <w:rPr>
          <w:color w:val="101010"/>
          <w:shd w:val="clear" w:color="auto" w:fill="FFFFFF"/>
        </w:rPr>
        <w:t>contrary</w:t>
      </w:r>
      <w:r w:rsidR="002346D4">
        <w:rPr>
          <w:color w:val="101010"/>
          <w:shd w:val="clear" w:color="auto" w:fill="FFFFFF"/>
        </w:rPr>
        <w:t xml:space="preserve"> to</w:t>
      </w:r>
      <w:r w:rsidR="00B8230E">
        <w:rPr>
          <w:color w:val="101010"/>
          <w:shd w:val="clear" w:color="auto" w:fill="FFFFFF"/>
        </w:rPr>
        <w:t xml:space="preserve"> </w:t>
      </w:r>
      <w:r>
        <w:rPr>
          <w:color w:val="101010"/>
          <w:shd w:val="clear" w:color="auto" w:fill="FFFFFF"/>
        </w:rPr>
        <w:t xml:space="preserve">meditation on mind. Surrender works: but is illusive </w:t>
      </w:r>
      <w:r w:rsidR="003A189B">
        <w:rPr>
          <w:color w:val="101010"/>
          <w:shd w:val="clear" w:color="auto" w:fill="FFFFFF"/>
        </w:rPr>
        <w:t>if</w:t>
      </w:r>
      <w:r>
        <w:rPr>
          <w:color w:val="101010"/>
          <w:shd w:val="clear" w:color="auto" w:fill="FFFFFF"/>
        </w:rPr>
        <w:t xml:space="preserve"> genuine. We must be a victim, prey to realization, and the best way to be vulnerable is to make ourselves available by sitting quiet</w:t>
      </w:r>
      <w:r w:rsidR="00EB6FC9">
        <w:rPr>
          <w:color w:val="101010"/>
          <w:shd w:val="clear" w:color="auto" w:fill="FFFFFF"/>
        </w:rPr>
        <w:t>ly</w:t>
      </w:r>
      <w:r>
        <w:rPr>
          <w:color w:val="101010"/>
          <w:shd w:val="clear" w:color="auto" w:fill="FFFFFF"/>
        </w:rPr>
        <w:t xml:space="preserve"> and still on a daily basis. Karma from past deeds and thoughts obscure the nature of mind like a sun blackened by clouds, but the clouds eventually pass and sun</w:t>
      </w:r>
      <w:r w:rsidR="003A189B">
        <w:rPr>
          <w:color w:val="101010"/>
          <w:shd w:val="clear" w:color="auto" w:fill="FFFFFF"/>
        </w:rPr>
        <w:t>light</w:t>
      </w:r>
      <w:r>
        <w:rPr>
          <w:color w:val="101010"/>
          <w:shd w:val="clear" w:color="auto" w:fill="FFFFFF"/>
        </w:rPr>
        <w:t xml:space="preserve"> shines through. The light of the mind is always </w:t>
      </w:r>
      <w:r w:rsidR="00BD7A78">
        <w:rPr>
          <w:color w:val="101010"/>
          <w:shd w:val="clear" w:color="auto" w:fill="FFFFFF"/>
        </w:rPr>
        <w:t>shining;</w:t>
      </w:r>
      <w:r>
        <w:rPr>
          <w:color w:val="101010"/>
          <w:shd w:val="clear" w:color="auto" w:fill="FFFFFF"/>
        </w:rPr>
        <w:t xml:space="preserve"> we must have faith in that</w:t>
      </w:r>
      <w:r w:rsidR="00EB6FC9">
        <w:rPr>
          <w:color w:val="101010"/>
          <w:shd w:val="clear" w:color="auto" w:fill="FFFFFF"/>
        </w:rPr>
        <w:t>. I</w:t>
      </w:r>
      <w:r>
        <w:rPr>
          <w:color w:val="101010"/>
          <w:shd w:val="clear" w:color="auto" w:fill="FFFFFF"/>
        </w:rPr>
        <w:t>t will reveal itself as our obstacles are cleared.</w:t>
      </w:r>
    </w:p>
    <w:p w14:paraId="3149F27B" w14:textId="77777777" w:rsidR="00387DEF" w:rsidRDefault="00387DEF" w:rsidP="00D53B5D">
      <w:pPr>
        <w:pStyle w:val="NormalWeb"/>
        <w:spacing w:before="0" w:beforeAutospacing="0" w:after="0" w:afterAutospacing="0"/>
        <w:ind w:right="54"/>
        <w:rPr>
          <w:color w:val="101010"/>
          <w:shd w:val="clear" w:color="auto" w:fill="FFFFFF"/>
        </w:rPr>
      </w:pPr>
    </w:p>
    <w:p w14:paraId="7CE83165" w14:textId="64F98998"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Let us be mindful not to impute upon our mind ideas of what enlightenment may look like. People who indulge in stereo types </w:t>
      </w:r>
      <w:r w:rsidR="00B8230E">
        <w:rPr>
          <w:color w:val="101010"/>
          <w:shd w:val="clear" w:color="auto" w:fill="FFFFFF"/>
        </w:rPr>
        <w:t>such as visions of</w:t>
      </w:r>
      <w:r>
        <w:rPr>
          <w:color w:val="101010"/>
          <w:shd w:val="clear" w:color="auto" w:fill="FFFFFF"/>
        </w:rPr>
        <w:t xml:space="preserve"> light or deities may ignore important signs of progress that do not appear the way we think they should. </w:t>
      </w:r>
    </w:p>
    <w:p w14:paraId="72BBF24A" w14:textId="77777777" w:rsidR="00387DEF" w:rsidRDefault="00387DEF" w:rsidP="00D53B5D">
      <w:pPr>
        <w:pStyle w:val="NormalWeb"/>
        <w:spacing w:before="0" w:beforeAutospacing="0" w:after="0" w:afterAutospacing="0"/>
        <w:ind w:right="54"/>
        <w:rPr>
          <w:color w:val="101010"/>
          <w:shd w:val="clear" w:color="auto" w:fill="FFFFFF"/>
        </w:rPr>
      </w:pPr>
    </w:p>
    <w:p w14:paraId="2F4AF1CD" w14:textId="4AD342E2"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The old metaphor, “riding a donkey, looking for a donkey” is apt. Sometimes we are on the path but fail to recognize that we are on it. Mantra recitation and mindfulness of breathing are very concrete practices in that they offer a tangible sense of doing something. But self-inquiry of the form “who am I?” is like being adrift in a big ocean without a rudder or sight of land. We seemingly have </w:t>
      </w:r>
      <w:r w:rsidR="002B74AA">
        <w:rPr>
          <w:color w:val="101010"/>
          <w:shd w:val="clear" w:color="auto" w:fill="FFFFFF"/>
        </w:rPr>
        <w:t>little</w:t>
      </w:r>
      <w:r>
        <w:rPr>
          <w:color w:val="101010"/>
          <w:shd w:val="clear" w:color="auto" w:fill="FFFFFF"/>
        </w:rPr>
        <w:t xml:space="preserve"> to sink our teeth into and engagement seems impossible. But that is the beauty of self-inquiry; its dullness challenges us to coax something out of it through the sheer force of reasoning. If we let up, we will sink into musing, if we reason we may feel nothing gains traction, but it will gain traction if we stay with it, and once that traction emerges it can be far more engaging than mantra recitation or breath mastery.</w:t>
      </w:r>
    </w:p>
    <w:p w14:paraId="692B151F" w14:textId="77777777" w:rsidR="00387DEF" w:rsidRDefault="00387DEF" w:rsidP="00D53B5D">
      <w:pPr>
        <w:pStyle w:val="NormalWeb"/>
        <w:spacing w:before="0" w:beforeAutospacing="0" w:after="0" w:afterAutospacing="0"/>
        <w:ind w:right="54"/>
        <w:rPr>
          <w:color w:val="101010"/>
          <w:shd w:val="clear" w:color="auto" w:fill="FFFFFF"/>
        </w:rPr>
      </w:pPr>
    </w:p>
    <w:p w14:paraId="34D62353" w14:textId="34E96A76"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Self-inquiry is considered the most direct path to realization, but given its difficulty, it is best to practice a broad path that includes mindfulness of breathing, pranayama, mantra recitation, prayers, guru yoga, </w:t>
      </w:r>
      <w:r w:rsidR="00240D5E">
        <w:rPr>
          <w:color w:val="101010"/>
          <w:shd w:val="clear" w:color="auto" w:fill="FFFFFF"/>
        </w:rPr>
        <w:t>or</w:t>
      </w:r>
      <w:r>
        <w:rPr>
          <w:color w:val="101010"/>
          <w:shd w:val="clear" w:color="auto" w:fill="FFFFFF"/>
        </w:rPr>
        <w:t xml:space="preserve"> other means</w:t>
      </w:r>
      <w:r w:rsidR="00240D5E">
        <w:rPr>
          <w:color w:val="101010"/>
          <w:shd w:val="clear" w:color="auto" w:fill="FFFFFF"/>
        </w:rPr>
        <w:t xml:space="preserve"> of meditation until</w:t>
      </w:r>
      <w:r>
        <w:rPr>
          <w:color w:val="101010"/>
          <w:shd w:val="clear" w:color="auto" w:fill="FFFFFF"/>
        </w:rPr>
        <w:t xml:space="preserve"> self-inquiry</w:t>
      </w:r>
      <w:r w:rsidR="00240D5E">
        <w:rPr>
          <w:color w:val="101010"/>
          <w:shd w:val="clear" w:color="auto" w:fill="FFFFFF"/>
        </w:rPr>
        <w:t xml:space="preserve"> becomes engaging.</w:t>
      </w:r>
      <w:r>
        <w:rPr>
          <w:color w:val="101010"/>
          <w:shd w:val="clear" w:color="auto" w:fill="FFFFFF"/>
        </w:rPr>
        <w:t xml:space="preserve"> Mantras will be primary practices and inquiry secondary in the beginning, but this will likely reverse as our meditation skill develops.</w:t>
      </w:r>
    </w:p>
    <w:p w14:paraId="1615F18F" w14:textId="77777777" w:rsidR="00387DEF" w:rsidRDefault="00387DEF" w:rsidP="00D53B5D">
      <w:pPr>
        <w:pStyle w:val="NormalWeb"/>
        <w:spacing w:before="0" w:beforeAutospacing="0" w:after="0" w:afterAutospacing="0"/>
        <w:ind w:right="54"/>
        <w:rPr>
          <w:color w:val="101010"/>
          <w:shd w:val="clear" w:color="auto" w:fill="FFFFFF"/>
        </w:rPr>
      </w:pPr>
    </w:p>
    <w:p w14:paraId="62E0BC96" w14:textId="4B43B08E"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A session of inquiry might go something like this. We sit quietly and ask </w:t>
      </w:r>
      <w:r w:rsidR="00BD7A78">
        <w:rPr>
          <w:color w:val="101010"/>
          <w:shd w:val="clear" w:color="auto" w:fill="FFFFFF"/>
        </w:rPr>
        <w:t>ourselves,</w:t>
      </w:r>
      <w:r>
        <w:rPr>
          <w:color w:val="101010"/>
          <w:shd w:val="clear" w:color="auto" w:fill="FFFFFF"/>
        </w:rPr>
        <w:t xml:space="preserve"> “Who am I?” We may associate the “I” with the body, and then see a contradiction in the fact that the “I” is one, but the </w:t>
      </w:r>
      <w:r>
        <w:rPr>
          <w:color w:val="101010"/>
          <w:shd w:val="clear" w:color="auto" w:fill="FFFFFF"/>
        </w:rPr>
        <w:lastRenderedPageBreak/>
        <w:t xml:space="preserve">body parts are </w:t>
      </w:r>
      <w:r w:rsidR="00A54FA1">
        <w:rPr>
          <w:color w:val="101010"/>
          <w:shd w:val="clear" w:color="auto" w:fill="FFFFFF"/>
        </w:rPr>
        <w:t>numer</w:t>
      </w:r>
      <w:r w:rsidR="00676C58">
        <w:rPr>
          <w:color w:val="101010"/>
          <w:shd w:val="clear" w:color="auto" w:fill="FFFFFF"/>
        </w:rPr>
        <w:t>o</w:t>
      </w:r>
      <w:r w:rsidR="00A54FA1">
        <w:rPr>
          <w:color w:val="101010"/>
          <w:shd w:val="clear" w:color="auto" w:fill="FFFFFF"/>
        </w:rPr>
        <w:t>us</w:t>
      </w:r>
      <w:r>
        <w:rPr>
          <w:color w:val="101010"/>
          <w:shd w:val="clear" w:color="auto" w:fill="FFFFFF"/>
        </w:rPr>
        <w:t>. Therefore, this is rejected, and we may think that we are the assembly of parts, or the whole body. But, needless to say the whole has a top and bottom and sides, and therefore parts. So, we are back where we started</w:t>
      </w:r>
      <w:r w:rsidR="002B74AA">
        <w:rPr>
          <w:color w:val="101010"/>
          <w:shd w:val="clear" w:color="auto" w:fill="FFFFFF"/>
        </w:rPr>
        <w:t>,</w:t>
      </w:r>
      <w:r>
        <w:rPr>
          <w:color w:val="101010"/>
          <w:shd w:val="clear" w:color="auto" w:fill="FFFFFF"/>
        </w:rPr>
        <w:t xml:space="preserve"> one “I” and </w:t>
      </w:r>
      <w:r w:rsidR="00A54FA1">
        <w:rPr>
          <w:color w:val="101010"/>
          <w:shd w:val="clear" w:color="auto" w:fill="FFFFFF"/>
        </w:rPr>
        <w:t>the plurality of</w:t>
      </w:r>
      <w:r>
        <w:rPr>
          <w:color w:val="101010"/>
          <w:shd w:val="clear" w:color="auto" w:fill="FFFFFF"/>
        </w:rPr>
        <w:t xml:space="preserve"> parts. Then we may think of ourselves as the shape of the parts,</w:t>
      </w:r>
      <w:r w:rsidR="0023689C">
        <w:rPr>
          <w:color w:val="101010"/>
          <w:shd w:val="clear" w:color="auto" w:fill="FFFFFF"/>
        </w:rPr>
        <w:t xml:space="preserve"> thinking of ourselves as fit, muscular, slender, </w:t>
      </w:r>
      <w:r w:rsidR="002B74AA">
        <w:rPr>
          <w:color w:val="101010"/>
          <w:shd w:val="clear" w:color="auto" w:fill="FFFFFF"/>
        </w:rPr>
        <w:t>or</w:t>
      </w:r>
      <w:r w:rsidR="0023689C">
        <w:rPr>
          <w:color w:val="101010"/>
          <w:shd w:val="clear" w:color="auto" w:fill="FFFFFF"/>
        </w:rPr>
        <w:t xml:space="preserve"> tall, short, medium height,</w:t>
      </w:r>
      <w:r>
        <w:rPr>
          <w:color w:val="101010"/>
          <w:shd w:val="clear" w:color="auto" w:fill="FFFFFF"/>
        </w:rPr>
        <w:t xml:space="preserve"> but again the same problem </w:t>
      </w:r>
      <w:r w:rsidR="0023689C">
        <w:rPr>
          <w:color w:val="101010"/>
          <w:shd w:val="clear" w:color="auto" w:fill="FFFFFF"/>
        </w:rPr>
        <w:t>persists because every shape has sides and therefore parts,</w:t>
      </w:r>
      <w:r>
        <w:rPr>
          <w:color w:val="101010"/>
          <w:shd w:val="clear" w:color="auto" w:fill="FFFFFF"/>
        </w:rPr>
        <w:t xml:space="preserve"> and </w:t>
      </w:r>
      <w:r w:rsidR="0023689C">
        <w:rPr>
          <w:color w:val="101010"/>
          <w:shd w:val="clear" w:color="auto" w:fill="FFFFFF"/>
        </w:rPr>
        <w:t>since</w:t>
      </w:r>
      <w:r>
        <w:rPr>
          <w:color w:val="101010"/>
          <w:shd w:val="clear" w:color="auto" w:fill="FFFFFF"/>
        </w:rPr>
        <w:t xml:space="preserve"> the “I” </w:t>
      </w:r>
      <w:r w:rsidR="0023689C">
        <w:rPr>
          <w:color w:val="101010"/>
          <w:shd w:val="clear" w:color="auto" w:fill="FFFFFF"/>
        </w:rPr>
        <w:t>is unitary</w:t>
      </w:r>
      <w:r>
        <w:rPr>
          <w:color w:val="101010"/>
          <w:shd w:val="clear" w:color="auto" w:fill="FFFFFF"/>
        </w:rPr>
        <w:t xml:space="preserve"> </w:t>
      </w:r>
      <w:r w:rsidR="0023689C">
        <w:rPr>
          <w:color w:val="101010"/>
          <w:shd w:val="clear" w:color="auto" w:fill="FFFFFF"/>
        </w:rPr>
        <w:t xml:space="preserve">and shape </w:t>
      </w:r>
      <w:r w:rsidR="002B74AA">
        <w:rPr>
          <w:color w:val="101010"/>
          <w:shd w:val="clear" w:color="auto" w:fill="FFFFFF"/>
        </w:rPr>
        <w:t xml:space="preserve">has front and back, top and bottom, and therefore </w:t>
      </w:r>
      <w:r w:rsidR="0023689C">
        <w:rPr>
          <w:color w:val="101010"/>
          <w:shd w:val="clear" w:color="auto" w:fill="FFFFFF"/>
        </w:rPr>
        <w:t>plural we</w:t>
      </w:r>
      <w:r w:rsidR="00735910">
        <w:rPr>
          <w:color w:val="101010"/>
          <w:shd w:val="clear" w:color="auto" w:fill="FFFFFF"/>
        </w:rPr>
        <w:t xml:space="preserve"> are again in contradiction</w:t>
      </w:r>
      <w:r>
        <w:rPr>
          <w:color w:val="101010"/>
          <w:shd w:val="clear" w:color="auto" w:fill="FFFFFF"/>
        </w:rPr>
        <w:t>. We may think we are a single part, for example</w:t>
      </w:r>
      <w:r w:rsidR="002F35AD">
        <w:rPr>
          <w:color w:val="101010"/>
          <w:shd w:val="clear" w:color="auto" w:fill="FFFFFF"/>
        </w:rPr>
        <w:t>,</w:t>
      </w:r>
      <w:r>
        <w:rPr>
          <w:color w:val="101010"/>
          <w:shd w:val="clear" w:color="auto" w:fill="FFFFFF"/>
        </w:rPr>
        <w:t xml:space="preserve"> we may reflect </w:t>
      </w:r>
      <w:r w:rsidR="002F35AD">
        <w:rPr>
          <w:color w:val="101010"/>
          <w:shd w:val="clear" w:color="auto" w:fill="FFFFFF"/>
        </w:rPr>
        <w:t>that</w:t>
      </w:r>
      <w:r>
        <w:rPr>
          <w:color w:val="101010"/>
          <w:shd w:val="clear" w:color="auto" w:fill="FFFFFF"/>
        </w:rPr>
        <w:t xml:space="preserve"> when we stub our toe we think “I am injured” when it is only the toe that is injured, thus associating the “I” with a single part. But even the toe can be divided up into parts, and again we arrive at the same problem we have faced all along.</w:t>
      </w:r>
    </w:p>
    <w:p w14:paraId="62AFA4D3" w14:textId="77777777" w:rsidR="00387DEF" w:rsidRDefault="00387DEF" w:rsidP="00D53B5D">
      <w:pPr>
        <w:pStyle w:val="NormalWeb"/>
        <w:spacing w:before="0" w:beforeAutospacing="0" w:after="0" w:afterAutospacing="0"/>
        <w:ind w:right="54"/>
        <w:rPr>
          <w:color w:val="101010"/>
          <w:shd w:val="clear" w:color="auto" w:fill="FFFFFF"/>
        </w:rPr>
      </w:pPr>
    </w:p>
    <w:p w14:paraId="075326CC" w14:textId="3EEA8759"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We may think the “I” is the possessor of the body. Afterall, we say, “my body</w:t>
      </w:r>
      <w:r w:rsidR="00735910">
        <w:rPr>
          <w:color w:val="101010"/>
          <w:shd w:val="clear" w:color="auto" w:fill="FFFFFF"/>
        </w:rPr>
        <w:t>.</w:t>
      </w:r>
      <w:r>
        <w:rPr>
          <w:color w:val="101010"/>
          <w:shd w:val="clear" w:color="auto" w:fill="FFFFFF"/>
        </w:rPr>
        <w:t>”</w:t>
      </w:r>
      <w:r w:rsidR="000B6A46">
        <w:rPr>
          <w:color w:val="101010"/>
          <w:shd w:val="clear" w:color="auto" w:fill="FFFFFF"/>
        </w:rPr>
        <w:t xml:space="preserve"> </w:t>
      </w:r>
      <w:r w:rsidR="00735910">
        <w:rPr>
          <w:color w:val="101010"/>
          <w:shd w:val="clear" w:color="auto" w:fill="FFFFFF"/>
        </w:rPr>
        <w:t>“</w:t>
      </w:r>
      <w:r>
        <w:rPr>
          <w:color w:val="101010"/>
          <w:shd w:val="clear" w:color="auto" w:fill="FFFFFF"/>
        </w:rPr>
        <w:t>My body aches,</w:t>
      </w:r>
      <w:r w:rsidR="00735910">
        <w:rPr>
          <w:color w:val="101010"/>
          <w:shd w:val="clear" w:color="auto" w:fill="FFFFFF"/>
        </w:rPr>
        <w:t>”</w:t>
      </w:r>
      <w:r>
        <w:rPr>
          <w:color w:val="101010"/>
          <w:shd w:val="clear" w:color="auto" w:fill="FFFFFF"/>
        </w:rPr>
        <w:t xml:space="preserve"> “disease is ravishing my body,” “she rubbed my body and relaxed me completely,” and associate “I” with the body. </w:t>
      </w:r>
      <w:r w:rsidR="00FA2DB1">
        <w:rPr>
          <w:color w:val="101010"/>
          <w:shd w:val="clear" w:color="auto" w:fill="FFFFFF"/>
        </w:rPr>
        <w:t>We think “My body” b</w:t>
      </w:r>
      <w:r>
        <w:rPr>
          <w:color w:val="101010"/>
          <w:shd w:val="clear" w:color="auto" w:fill="FFFFFF"/>
        </w:rPr>
        <w:t>ut, then we have the contradiction of the duality between the possessor and the object possessed. The possessor cannot be the object possesse</w:t>
      </w:r>
      <w:r w:rsidR="00FA2DB1">
        <w:rPr>
          <w:color w:val="101010"/>
          <w:shd w:val="clear" w:color="auto" w:fill="FFFFFF"/>
        </w:rPr>
        <w:t>d</w:t>
      </w:r>
      <w:r>
        <w:rPr>
          <w:color w:val="101010"/>
          <w:shd w:val="clear" w:color="auto" w:fill="FFFFFF"/>
        </w:rPr>
        <w:t>, but our thinking exhibits just that contradiction when we say “my” body</w:t>
      </w:r>
      <w:r w:rsidR="002F35AD">
        <w:rPr>
          <w:color w:val="101010"/>
          <w:shd w:val="clear" w:color="auto" w:fill="FFFFFF"/>
        </w:rPr>
        <w:t>.</w:t>
      </w:r>
      <w:r w:rsidR="00735910">
        <w:rPr>
          <w:color w:val="101010"/>
          <w:shd w:val="clear" w:color="auto" w:fill="FFFFFF"/>
        </w:rPr>
        <w:t>”</w:t>
      </w:r>
      <w:r w:rsidR="00FA2DB1">
        <w:rPr>
          <w:color w:val="101010"/>
          <w:shd w:val="clear" w:color="auto" w:fill="FFFFFF"/>
        </w:rPr>
        <w:t xml:space="preserve"> W</w:t>
      </w:r>
      <w:r>
        <w:rPr>
          <w:color w:val="101010"/>
          <w:shd w:val="clear" w:color="auto" w:fill="FFFFFF"/>
        </w:rPr>
        <w:t xml:space="preserve">e may think “I am cold” or “I am hot” and identify with the body that way. But a single “I” cannot change and experience </w:t>
      </w:r>
      <w:r w:rsidR="00C17E2D">
        <w:rPr>
          <w:color w:val="101010"/>
          <w:shd w:val="clear" w:color="auto" w:fill="FFFFFF"/>
        </w:rPr>
        <w:t>itself</w:t>
      </w:r>
      <w:r>
        <w:rPr>
          <w:color w:val="101010"/>
          <w:shd w:val="clear" w:color="auto" w:fill="FFFFFF"/>
        </w:rPr>
        <w:t xml:space="preserve"> inconsistent</w:t>
      </w:r>
      <w:r w:rsidR="00735910">
        <w:rPr>
          <w:color w:val="101010"/>
          <w:shd w:val="clear" w:color="auto" w:fill="FFFFFF"/>
        </w:rPr>
        <w:t>ly</w:t>
      </w:r>
      <w:r>
        <w:rPr>
          <w:color w:val="101010"/>
          <w:shd w:val="clear" w:color="auto" w:fill="FFFFFF"/>
        </w:rPr>
        <w:t xml:space="preserve">. </w:t>
      </w:r>
    </w:p>
    <w:p w14:paraId="1C04020E" w14:textId="77777777" w:rsidR="00387DEF" w:rsidRDefault="00387DEF" w:rsidP="00D53B5D">
      <w:pPr>
        <w:pStyle w:val="NormalWeb"/>
        <w:spacing w:before="0" w:beforeAutospacing="0" w:after="0" w:afterAutospacing="0"/>
        <w:ind w:right="54"/>
        <w:rPr>
          <w:color w:val="101010"/>
          <w:shd w:val="clear" w:color="auto" w:fill="FFFFFF"/>
        </w:rPr>
      </w:pPr>
    </w:p>
    <w:p w14:paraId="60CF916D" w14:textId="1AE3533B"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We may think of ourselves as the goer, “I am going to the market,” but only the body is changing its loci, the “I” doesn’t go anywhere. “I sit,</w:t>
      </w:r>
      <w:r w:rsidR="00735910">
        <w:rPr>
          <w:color w:val="101010"/>
          <w:shd w:val="clear" w:color="auto" w:fill="FFFFFF"/>
        </w:rPr>
        <w:t xml:space="preserve">” </w:t>
      </w:r>
      <w:r w:rsidR="00BD7A78">
        <w:rPr>
          <w:color w:val="101010"/>
          <w:shd w:val="clear" w:color="auto" w:fill="FFFFFF"/>
        </w:rPr>
        <w:t>“I</w:t>
      </w:r>
      <w:r>
        <w:rPr>
          <w:color w:val="101010"/>
          <w:shd w:val="clear" w:color="auto" w:fill="FFFFFF"/>
        </w:rPr>
        <w:t xml:space="preserve"> lie down,</w:t>
      </w:r>
      <w:r w:rsidR="00735910">
        <w:rPr>
          <w:color w:val="101010"/>
          <w:shd w:val="clear" w:color="auto" w:fill="FFFFFF"/>
        </w:rPr>
        <w:t xml:space="preserve">” </w:t>
      </w:r>
      <w:r w:rsidR="00BD7A78">
        <w:rPr>
          <w:color w:val="101010"/>
          <w:shd w:val="clear" w:color="auto" w:fill="FFFFFF"/>
        </w:rPr>
        <w:t>“I</w:t>
      </w:r>
      <w:r>
        <w:rPr>
          <w:color w:val="101010"/>
          <w:shd w:val="clear" w:color="auto" w:fill="FFFFFF"/>
        </w:rPr>
        <w:t xml:space="preserve"> stand,</w:t>
      </w:r>
      <w:r w:rsidR="00605B47">
        <w:rPr>
          <w:color w:val="101010"/>
          <w:shd w:val="clear" w:color="auto" w:fill="FFFFFF"/>
        </w:rPr>
        <w:t xml:space="preserve">” </w:t>
      </w:r>
      <w:r w:rsidR="00BD7A78">
        <w:rPr>
          <w:color w:val="101010"/>
          <w:shd w:val="clear" w:color="auto" w:fill="FFFFFF"/>
        </w:rPr>
        <w:t>“I</w:t>
      </w:r>
      <w:r>
        <w:rPr>
          <w:color w:val="101010"/>
          <w:shd w:val="clear" w:color="auto" w:fill="FFFFFF"/>
        </w:rPr>
        <w:t xml:space="preserve"> walk,” all such activities of the body have nothing to do with who we are. But then, who are we? Thoughts are </w:t>
      </w:r>
      <w:r w:rsidR="00FA2DB1">
        <w:rPr>
          <w:color w:val="101010"/>
          <w:shd w:val="clear" w:color="auto" w:fill="FFFFFF"/>
        </w:rPr>
        <w:t>diverse</w:t>
      </w:r>
      <w:r>
        <w:rPr>
          <w:color w:val="101010"/>
          <w:shd w:val="clear" w:color="auto" w:fill="FFFFFF"/>
        </w:rPr>
        <w:t>, but the “I” is one</w:t>
      </w:r>
      <w:r w:rsidR="00FA2DB1">
        <w:rPr>
          <w:color w:val="101010"/>
          <w:shd w:val="clear" w:color="auto" w:fill="FFFFFF"/>
        </w:rPr>
        <w:t>. W</w:t>
      </w:r>
      <w:r>
        <w:rPr>
          <w:color w:val="101010"/>
          <w:shd w:val="clear" w:color="auto" w:fill="FFFFFF"/>
        </w:rPr>
        <w:t>e cannot be our thinking mind. “I am happy,</w:t>
      </w:r>
      <w:r w:rsidR="00605B47">
        <w:rPr>
          <w:color w:val="101010"/>
          <w:shd w:val="clear" w:color="auto" w:fill="FFFFFF"/>
        </w:rPr>
        <w:t>” “I am depressed,” “I am</w:t>
      </w:r>
      <w:r>
        <w:rPr>
          <w:color w:val="101010"/>
          <w:shd w:val="clear" w:color="auto" w:fill="FFFFFF"/>
        </w:rPr>
        <w:t xml:space="preserve"> </w:t>
      </w:r>
      <w:r w:rsidR="00605B47">
        <w:rPr>
          <w:color w:val="101010"/>
          <w:shd w:val="clear" w:color="auto" w:fill="FFFFFF"/>
        </w:rPr>
        <w:t>full of lust,” “I am</w:t>
      </w:r>
      <w:r>
        <w:rPr>
          <w:color w:val="101010"/>
          <w:shd w:val="clear" w:color="auto" w:fill="FFFFFF"/>
        </w:rPr>
        <w:t xml:space="preserve"> anxious,</w:t>
      </w:r>
      <w:r w:rsidR="00605B47">
        <w:rPr>
          <w:color w:val="101010"/>
          <w:shd w:val="clear" w:color="auto" w:fill="FFFFFF"/>
        </w:rPr>
        <w:t>” “I am</w:t>
      </w:r>
      <w:r w:rsidR="000B6A46">
        <w:rPr>
          <w:color w:val="101010"/>
          <w:shd w:val="clear" w:color="auto" w:fill="FFFFFF"/>
        </w:rPr>
        <w:t xml:space="preserve"> </w:t>
      </w:r>
      <w:r>
        <w:rPr>
          <w:color w:val="101010"/>
          <w:shd w:val="clear" w:color="auto" w:fill="FFFFFF"/>
        </w:rPr>
        <w:t>mad,</w:t>
      </w:r>
      <w:r w:rsidR="00605B47">
        <w:rPr>
          <w:color w:val="101010"/>
          <w:shd w:val="clear" w:color="auto" w:fill="FFFFFF"/>
        </w:rPr>
        <w:t>” “I am</w:t>
      </w:r>
      <w:r>
        <w:rPr>
          <w:color w:val="101010"/>
          <w:shd w:val="clear" w:color="auto" w:fill="FFFFFF"/>
        </w:rPr>
        <w:t xml:space="preserve"> disappointed,”</w:t>
      </w:r>
      <w:r w:rsidR="00605B47">
        <w:rPr>
          <w:color w:val="101010"/>
          <w:shd w:val="clear" w:color="auto" w:fill="FFFFFF"/>
        </w:rPr>
        <w:t xml:space="preserve"> all</w:t>
      </w:r>
      <w:r>
        <w:rPr>
          <w:color w:val="101010"/>
          <w:shd w:val="clear" w:color="auto" w:fill="FFFFFF"/>
        </w:rPr>
        <w:t xml:space="preserve"> </w:t>
      </w:r>
      <w:r w:rsidR="00FA2DB1">
        <w:rPr>
          <w:color w:val="101010"/>
          <w:shd w:val="clear" w:color="auto" w:fill="FFFFFF"/>
        </w:rPr>
        <w:t>such</w:t>
      </w:r>
      <w:r>
        <w:rPr>
          <w:color w:val="101010"/>
          <w:shd w:val="clear" w:color="auto" w:fill="FFFFFF"/>
        </w:rPr>
        <w:t xml:space="preserve"> emotions</w:t>
      </w:r>
      <w:r w:rsidR="000B6A46">
        <w:rPr>
          <w:color w:val="101010"/>
          <w:shd w:val="clear" w:color="auto" w:fill="FFFFFF"/>
        </w:rPr>
        <w:t xml:space="preserve"> </w:t>
      </w:r>
      <w:r>
        <w:rPr>
          <w:color w:val="101010"/>
          <w:shd w:val="clear" w:color="auto" w:fill="FFFFFF"/>
        </w:rPr>
        <w:t>are many, but the “I” is one. “I am tall,</w:t>
      </w:r>
      <w:r w:rsidR="00605B47">
        <w:rPr>
          <w:color w:val="101010"/>
          <w:shd w:val="clear" w:color="auto" w:fill="FFFFFF"/>
        </w:rPr>
        <w:t>” “I am</w:t>
      </w:r>
      <w:r>
        <w:rPr>
          <w:color w:val="101010"/>
          <w:shd w:val="clear" w:color="auto" w:fill="FFFFFF"/>
        </w:rPr>
        <w:t xml:space="preserve"> short,</w:t>
      </w:r>
      <w:r w:rsidR="00605B47">
        <w:rPr>
          <w:color w:val="101010"/>
          <w:shd w:val="clear" w:color="auto" w:fill="FFFFFF"/>
        </w:rPr>
        <w:t>” “I am</w:t>
      </w:r>
      <w:r>
        <w:rPr>
          <w:color w:val="101010"/>
          <w:shd w:val="clear" w:color="auto" w:fill="FFFFFF"/>
        </w:rPr>
        <w:t xml:space="preserve"> beautiful</w:t>
      </w:r>
      <w:r w:rsidR="00F322F3">
        <w:rPr>
          <w:color w:val="101010"/>
          <w:shd w:val="clear" w:color="auto" w:fill="FFFFFF"/>
        </w:rPr>
        <w:t>,</w:t>
      </w:r>
      <w:r w:rsidR="00605B47">
        <w:rPr>
          <w:color w:val="101010"/>
          <w:shd w:val="clear" w:color="auto" w:fill="FFFFFF"/>
        </w:rPr>
        <w:t>” “I am</w:t>
      </w:r>
      <w:r>
        <w:rPr>
          <w:color w:val="101010"/>
          <w:shd w:val="clear" w:color="auto" w:fill="FFFFFF"/>
        </w:rPr>
        <w:t xml:space="preserve"> ugly,” are just our mental constructs and cannot be “I.”</w:t>
      </w:r>
    </w:p>
    <w:p w14:paraId="160AE13C" w14:textId="77777777" w:rsidR="00387DEF" w:rsidRDefault="00387DEF" w:rsidP="00D53B5D">
      <w:pPr>
        <w:pStyle w:val="NormalWeb"/>
        <w:spacing w:before="0" w:beforeAutospacing="0" w:after="0" w:afterAutospacing="0"/>
        <w:ind w:right="54"/>
        <w:rPr>
          <w:color w:val="101010"/>
          <w:shd w:val="clear" w:color="auto" w:fill="FFFFFF"/>
        </w:rPr>
      </w:pPr>
    </w:p>
    <w:p w14:paraId="3A6F7E15" w14:textId="09DE694C"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“I know this,</w:t>
      </w:r>
      <w:r w:rsidR="00735910">
        <w:rPr>
          <w:color w:val="101010"/>
          <w:shd w:val="clear" w:color="auto" w:fill="FFFFFF"/>
        </w:rPr>
        <w:t>”</w:t>
      </w:r>
      <w:r w:rsidR="000B6A46">
        <w:rPr>
          <w:color w:val="101010"/>
          <w:shd w:val="clear" w:color="auto" w:fill="FFFFFF"/>
        </w:rPr>
        <w:t xml:space="preserve"> </w:t>
      </w:r>
      <w:r w:rsidR="00735910">
        <w:rPr>
          <w:color w:val="101010"/>
          <w:shd w:val="clear" w:color="auto" w:fill="FFFFFF"/>
        </w:rPr>
        <w:t>“</w:t>
      </w:r>
      <w:r>
        <w:rPr>
          <w:color w:val="101010"/>
          <w:shd w:val="clear" w:color="auto" w:fill="FFFFFF"/>
        </w:rPr>
        <w:t xml:space="preserve">I know </w:t>
      </w:r>
      <w:r w:rsidR="000B1749">
        <w:rPr>
          <w:color w:val="101010"/>
          <w:shd w:val="clear" w:color="auto" w:fill="FFFFFF"/>
        </w:rPr>
        <w:t>that</w:t>
      </w:r>
      <w:r w:rsidR="00735910">
        <w:rPr>
          <w:color w:val="101010"/>
          <w:shd w:val="clear" w:color="auto" w:fill="FFFFFF"/>
        </w:rPr>
        <w:t xml:space="preserve">” </w:t>
      </w:r>
      <w:r w:rsidR="00BD7A78">
        <w:rPr>
          <w:color w:val="101010"/>
          <w:shd w:val="clear" w:color="auto" w:fill="FFFFFF"/>
        </w:rPr>
        <w:t>“I</w:t>
      </w:r>
      <w:r>
        <w:rPr>
          <w:color w:val="101010"/>
          <w:shd w:val="clear" w:color="auto" w:fill="FFFFFF"/>
        </w:rPr>
        <w:t xml:space="preserve"> am an expert in this field,</w:t>
      </w:r>
      <w:r w:rsidR="00735910">
        <w:rPr>
          <w:color w:val="101010"/>
          <w:shd w:val="clear" w:color="auto" w:fill="FFFFFF"/>
        </w:rPr>
        <w:t>”</w:t>
      </w:r>
      <w:r w:rsidR="000B6A46">
        <w:rPr>
          <w:color w:val="101010"/>
          <w:shd w:val="clear" w:color="auto" w:fill="FFFFFF"/>
        </w:rPr>
        <w:t xml:space="preserve"> </w:t>
      </w:r>
      <w:r w:rsidR="00735910">
        <w:rPr>
          <w:color w:val="101010"/>
          <w:shd w:val="clear" w:color="auto" w:fill="FFFFFF"/>
        </w:rPr>
        <w:t>“</w:t>
      </w:r>
      <w:r>
        <w:rPr>
          <w:color w:val="101010"/>
          <w:shd w:val="clear" w:color="auto" w:fill="FFFFFF"/>
        </w:rPr>
        <w:t>I am a champion in this sport,</w:t>
      </w:r>
      <w:r w:rsidR="00605B47">
        <w:rPr>
          <w:color w:val="101010"/>
          <w:shd w:val="clear" w:color="auto" w:fill="FFFFFF"/>
        </w:rPr>
        <w:t>”</w:t>
      </w:r>
      <w:r w:rsidR="000B6A46">
        <w:rPr>
          <w:color w:val="101010"/>
          <w:shd w:val="clear" w:color="auto" w:fill="FFFFFF"/>
        </w:rPr>
        <w:t xml:space="preserve"> </w:t>
      </w:r>
      <w:r>
        <w:rPr>
          <w:color w:val="101010"/>
          <w:shd w:val="clear" w:color="auto" w:fill="FFFFFF"/>
        </w:rPr>
        <w:t xml:space="preserve">all fail to be the “I” because such identities are </w:t>
      </w:r>
      <w:r w:rsidR="00FA2DB1">
        <w:rPr>
          <w:color w:val="101010"/>
          <w:shd w:val="clear" w:color="auto" w:fill="FFFFFF"/>
        </w:rPr>
        <w:t>plural but</w:t>
      </w:r>
      <w:r>
        <w:rPr>
          <w:color w:val="101010"/>
          <w:shd w:val="clear" w:color="auto" w:fill="FFFFFF"/>
        </w:rPr>
        <w:t xml:space="preserve"> the “I” is</w:t>
      </w:r>
      <w:r w:rsidR="000B6A46">
        <w:rPr>
          <w:color w:val="101010"/>
          <w:shd w:val="clear" w:color="auto" w:fill="FFFFFF"/>
        </w:rPr>
        <w:t xml:space="preserve"> </w:t>
      </w:r>
      <w:r>
        <w:rPr>
          <w:color w:val="101010"/>
          <w:shd w:val="clear" w:color="auto" w:fill="FFFFFF"/>
        </w:rPr>
        <w:t>one. “I am a doctor,</w:t>
      </w:r>
      <w:r w:rsidR="00E709C5">
        <w:rPr>
          <w:color w:val="101010"/>
          <w:shd w:val="clear" w:color="auto" w:fill="FFFFFF"/>
        </w:rPr>
        <w:t>” “I am</w:t>
      </w:r>
      <w:r>
        <w:rPr>
          <w:color w:val="101010"/>
          <w:shd w:val="clear" w:color="auto" w:fill="FFFFFF"/>
        </w:rPr>
        <w:t xml:space="preserve"> a lawyer,</w:t>
      </w:r>
      <w:r w:rsidR="002F35AD">
        <w:rPr>
          <w:color w:val="101010"/>
          <w:shd w:val="clear" w:color="auto" w:fill="FFFFFF"/>
        </w:rPr>
        <w:t>” “I</w:t>
      </w:r>
      <w:r>
        <w:rPr>
          <w:color w:val="101010"/>
          <w:shd w:val="clear" w:color="auto" w:fill="FFFFFF"/>
        </w:rPr>
        <w:t xml:space="preserve"> a</w:t>
      </w:r>
      <w:r w:rsidR="002F35AD">
        <w:rPr>
          <w:color w:val="101010"/>
          <w:shd w:val="clear" w:color="auto" w:fill="FFFFFF"/>
        </w:rPr>
        <w:t>m a</w:t>
      </w:r>
      <w:r>
        <w:rPr>
          <w:color w:val="101010"/>
          <w:shd w:val="clear" w:color="auto" w:fill="FFFFFF"/>
        </w:rPr>
        <w:t xml:space="preserve"> prostitute,</w:t>
      </w:r>
      <w:r w:rsidR="002F35AD">
        <w:rPr>
          <w:color w:val="101010"/>
          <w:shd w:val="clear" w:color="auto" w:fill="FFFFFF"/>
        </w:rPr>
        <w:t>” “I am</w:t>
      </w:r>
      <w:r>
        <w:rPr>
          <w:color w:val="101010"/>
          <w:shd w:val="clear" w:color="auto" w:fill="FFFFFF"/>
        </w:rPr>
        <w:t xml:space="preserve"> a surfer</w:t>
      </w:r>
      <w:r w:rsidR="00BD7A78">
        <w:rPr>
          <w:color w:val="101010"/>
          <w:shd w:val="clear" w:color="auto" w:fill="FFFFFF"/>
        </w:rPr>
        <w:t>,” “</w:t>
      </w:r>
      <w:r w:rsidR="002F35AD">
        <w:rPr>
          <w:color w:val="101010"/>
          <w:shd w:val="clear" w:color="auto" w:fill="FFFFFF"/>
        </w:rPr>
        <w:t xml:space="preserve">I </w:t>
      </w:r>
      <w:r>
        <w:rPr>
          <w:color w:val="101010"/>
          <w:shd w:val="clear" w:color="auto" w:fill="FFFFFF"/>
        </w:rPr>
        <w:t>a</w:t>
      </w:r>
      <w:r w:rsidR="002F35AD">
        <w:rPr>
          <w:color w:val="101010"/>
          <w:shd w:val="clear" w:color="auto" w:fill="FFFFFF"/>
        </w:rPr>
        <w:t>m a</w:t>
      </w:r>
      <w:r>
        <w:rPr>
          <w:color w:val="101010"/>
          <w:shd w:val="clear" w:color="auto" w:fill="FFFFFF"/>
        </w:rPr>
        <w:t xml:space="preserve"> fireman,</w:t>
      </w:r>
      <w:r w:rsidR="002F35AD">
        <w:rPr>
          <w:color w:val="101010"/>
          <w:shd w:val="clear" w:color="auto" w:fill="FFFFFF"/>
        </w:rPr>
        <w:t>” “I am</w:t>
      </w:r>
      <w:r>
        <w:rPr>
          <w:color w:val="101010"/>
          <w:shd w:val="clear" w:color="auto" w:fill="FFFFFF"/>
        </w:rPr>
        <w:t xml:space="preserve"> a teacher,</w:t>
      </w:r>
      <w:r w:rsidR="002F35AD">
        <w:rPr>
          <w:color w:val="101010"/>
          <w:shd w:val="clear" w:color="auto" w:fill="FFFFFF"/>
        </w:rPr>
        <w:t>”</w:t>
      </w:r>
      <w:r>
        <w:rPr>
          <w:color w:val="101010"/>
          <w:shd w:val="clear" w:color="auto" w:fill="FFFFFF"/>
        </w:rPr>
        <w:t xml:space="preserve"> </w:t>
      </w:r>
      <w:r w:rsidR="00BD7A78">
        <w:rPr>
          <w:color w:val="101010"/>
          <w:shd w:val="clear" w:color="auto" w:fill="FFFFFF"/>
        </w:rPr>
        <w:t>“I</w:t>
      </w:r>
      <w:r w:rsidR="002F35AD">
        <w:rPr>
          <w:color w:val="101010"/>
          <w:shd w:val="clear" w:color="auto" w:fill="FFFFFF"/>
        </w:rPr>
        <w:t xml:space="preserve"> </w:t>
      </w:r>
      <w:r>
        <w:rPr>
          <w:color w:val="101010"/>
          <w:shd w:val="clear" w:color="auto" w:fill="FFFFFF"/>
        </w:rPr>
        <w:lastRenderedPageBreak/>
        <w:t>a</w:t>
      </w:r>
      <w:r w:rsidR="002F35AD">
        <w:rPr>
          <w:color w:val="101010"/>
          <w:shd w:val="clear" w:color="auto" w:fill="FFFFFF"/>
        </w:rPr>
        <w:t>m a</w:t>
      </w:r>
      <w:r>
        <w:rPr>
          <w:color w:val="101010"/>
          <w:shd w:val="clear" w:color="auto" w:fill="FFFFFF"/>
        </w:rPr>
        <w:t xml:space="preserve"> student,</w:t>
      </w:r>
      <w:r w:rsidR="002F35AD">
        <w:rPr>
          <w:color w:val="101010"/>
          <w:shd w:val="clear" w:color="auto" w:fill="FFFFFF"/>
        </w:rPr>
        <w:t>” “I am</w:t>
      </w:r>
      <w:r>
        <w:rPr>
          <w:color w:val="101010"/>
          <w:shd w:val="clear" w:color="auto" w:fill="FFFFFF"/>
        </w:rPr>
        <w:t xml:space="preserve"> </w:t>
      </w:r>
      <w:r w:rsidR="00FA2DB1">
        <w:rPr>
          <w:color w:val="101010"/>
          <w:shd w:val="clear" w:color="auto" w:fill="FFFFFF"/>
        </w:rPr>
        <w:t>a thief,</w:t>
      </w:r>
      <w:r w:rsidR="002F35AD">
        <w:rPr>
          <w:color w:val="101010"/>
          <w:shd w:val="clear" w:color="auto" w:fill="FFFFFF"/>
        </w:rPr>
        <w:t>”</w:t>
      </w:r>
      <w:r w:rsidR="00FA2DB1">
        <w:rPr>
          <w:color w:val="101010"/>
          <w:shd w:val="clear" w:color="auto" w:fill="FFFFFF"/>
        </w:rPr>
        <w:t xml:space="preserve"> </w:t>
      </w:r>
      <w:r>
        <w:rPr>
          <w:color w:val="101010"/>
          <w:shd w:val="clear" w:color="auto" w:fill="FFFFFF"/>
        </w:rPr>
        <w:t xml:space="preserve">are just identities we associate with when we say “I.” Again a single “I” cannot have </w:t>
      </w:r>
      <w:r w:rsidR="00FA2DB1">
        <w:rPr>
          <w:color w:val="101010"/>
          <w:shd w:val="clear" w:color="auto" w:fill="FFFFFF"/>
        </w:rPr>
        <w:t>diverse</w:t>
      </w:r>
      <w:r>
        <w:rPr>
          <w:color w:val="101010"/>
          <w:shd w:val="clear" w:color="auto" w:fill="FFFFFF"/>
        </w:rPr>
        <w:t xml:space="preserve"> identities.</w:t>
      </w:r>
    </w:p>
    <w:p w14:paraId="6244C9D0" w14:textId="77777777" w:rsidR="00387DEF" w:rsidRDefault="00387DEF" w:rsidP="00D53B5D">
      <w:pPr>
        <w:pStyle w:val="NormalWeb"/>
        <w:spacing w:before="0" w:beforeAutospacing="0" w:after="0" w:afterAutospacing="0"/>
        <w:ind w:right="54"/>
        <w:rPr>
          <w:color w:val="101010"/>
          <w:shd w:val="clear" w:color="auto" w:fill="FFFFFF"/>
        </w:rPr>
      </w:pPr>
    </w:p>
    <w:p w14:paraId="03FF16C5" w14:textId="2A498589"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If</w:t>
      </w:r>
      <w:r w:rsidR="000B6A46">
        <w:rPr>
          <w:color w:val="101010"/>
          <w:shd w:val="clear" w:color="auto" w:fill="FFFFFF"/>
        </w:rPr>
        <w:t xml:space="preserve"> </w:t>
      </w:r>
      <w:r>
        <w:rPr>
          <w:color w:val="101010"/>
          <w:shd w:val="clear" w:color="auto" w:fill="FFFFFF"/>
        </w:rPr>
        <w:t>I am none of these things, then “who am I?” Well, that is a good question, and the shaggy dog story above illustrates the tedious and seeming</w:t>
      </w:r>
      <w:r w:rsidR="00E709C5">
        <w:rPr>
          <w:color w:val="101010"/>
          <w:shd w:val="clear" w:color="auto" w:fill="FFFFFF"/>
        </w:rPr>
        <w:t>ly</w:t>
      </w:r>
      <w:r>
        <w:rPr>
          <w:color w:val="101010"/>
          <w:shd w:val="clear" w:color="auto" w:fill="FFFFFF"/>
        </w:rPr>
        <w:t xml:space="preserve"> trivial inquiry that </w:t>
      </w:r>
      <w:r w:rsidR="002919FC">
        <w:rPr>
          <w:color w:val="101010"/>
          <w:shd w:val="clear" w:color="auto" w:fill="FFFFFF"/>
        </w:rPr>
        <w:t>more than one</w:t>
      </w:r>
      <w:r>
        <w:rPr>
          <w:color w:val="101010"/>
          <w:shd w:val="clear" w:color="auto" w:fill="FFFFFF"/>
        </w:rPr>
        <w:t xml:space="preserve"> </w:t>
      </w:r>
      <w:r w:rsidR="00933173">
        <w:rPr>
          <w:color w:val="101010"/>
          <w:shd w:val="clear" w:color="auto" w:fill="FFFFFF"/>
        </w:rPr>
        <w:t>sage</w:t>
      </w:r>
      <w:r>
        <w:rPr>
          <w:color w:val="101010"/>
          <w:shd w:val="clear" w:color="auto" w:fill="FFFFFF"/>
        </w:rPr>
        <w:t xml:space="preserve"> has said will eventually become like a magnet</w:t>
      </w:r>
      <w:r w:rsidR="002919FC">
        <w:rPr>
          <w:color w:val="101010"/>
          <w:shd w:val="clear" w:color="auto" w:fill="FFFFFF"/>
        </w:rPr>
        <w:t xml:space="preserve"> pulling us into it that</w:t>
      </w:r>
      <w:r>
        <w:rPr>
          <w:color w:val="101010"/>
          <w:shd w:val="clear" w:color="auto" w:fill="FFFFFF"/>
        </w:rPr>
        <w:t xml:space="preserve"> we cannot turn away from. At some point the shaggy dog story gains traction and at that point the inquiry begins to take hold. It may be months or years before we get there but eventually it happens.</w:t>
      </w:r>
    </w:p>
    <w:p w14:paraId="6C192DC0" w14:textId="77777777" w:rsidR="00387DEF" w:rsidRDefault="00387DEF" w:rsidP="00D53B5D">
      <w:pPr>
        <w:pStyle w:val="NormalWeb"/>
        <w:spacing w:before="0" w:beforeAutospacing="0" w:after="0" w:afterAutospacing="0"/>
        <w:ind w:right="54"/>
        <w:rPr>
          <w:color w:val="101010"/>
          <w:shd w:val="clear" w:color="auto" w:fill="FFFFFF"/>
        </w:rPr>
      </w:pPr>
    </w:p>
    <w:p w14:paraId="1CFD02B5" w14:textId="6EA9162C"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The example above is just that. It is an example of just one of the dialogues that are certainly </w:t>
      </w:r>
      <w:r w:rsidR="002919FC">
        <w:rPr>
          <w:color w:val="101010"/>
          <w:shd w:val="clear" w:color="auto" w:fill="FFFFFF"/>
        </w:rPr>
        <w:t>m</w:t>
      </w:r>
      <w:r>
        <w:rPr>
          <w:color w:val="101010"/>
          <w:shd w:val="clear" w:color="auto" w:fill="FFFFFF"/>
        </w:rPr>
        <w:t>ore numerous than the</w:t>
      </w:r>
      <w:r w:rsidR="001F56B7">
        <w:rPr>
          <w:color w:val="101010"/>
          <w:shd w:val="clear" w:color="auto" w:fill="FFFFFF"/>
        </w:rPr>
        <w:t xml:space="preserve"> world’s</w:t>
      </w:r>
      <w:r>
        <w:rPr>
          <w:color w:val="101010"/>
          <w:shd w:val="clear" w:color="auto" w:fill="FFFFFF"/>
        </w:rPr>
        <w:t xml:space="preserve"> people. We must keep the dialogue we start going for the entire session, even if we don’t seem to be making a lot of sense. </w:t>
      </w:r>
    </w:p>
    <w:p w14:paraId="315D9938" w14:textId="77777777" w:rsidR="00387DEF" w:rsidRDefault="00387DEF" w:rsidP="00D53B5D">
      <w:pPr>
        <w:pStyle w:val="NormalWeb"/>
        <w:spacing w:before="0" w:beforeAutospacing="0" w:after="0" w:afterAutospacing="0"/>
        <w:ind w:right="54"/>
        <w:rPr>
          <w:color w:val="101010"/>
          <w:shd w:val="clear" w:color="auto" w:fill="FFFFFF"/>
        </w:rPr>
      </w:pPr>
    </w:p>
    <w:p w14:paraId="6ECBCD69" w14:textId="126DC29F"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When we recite mantras or sit in Chan meditation time can seem to fly, but it only does so (unless one is in </w:t>
      </w:r>
      <w:r>
        <w:rPr>
          <w:i/>
          <w:iCs/>
          <w:color w:val="101010"/>
          <w:shd w:val="clear" w:color="auto" w:fill="FFFFFF"/>
        </w:rPr>
        <w:t xml:space="preserve">samadhi) </w:t>
      </w:r>
      <w:r>
        <w:rPr>
          <w:color w:val="101010"/>
          <w:shd w:val="clear" w:color="auto" w:fill="FFFFFF"/>
        </w:rPr>
        <w:t>because in these kinds of practice</w:t>
      </w:r>
      <w:r w:rsidR="001F56B7">
        <w:rPr>
          <w:color w:val="101010"/>
          <w:shd w:val="clear" w:color="auto" w:fill="FFFFFF"/>
        </w:rPr>
        <w:t>s</w:t>
      </w:r>
      <w:r>
        <w:rPr>
          <w:color w:val="101010"/>
          <w:shd w:val="clear" w:color="auto" w:fill="FFFFFF"/>
        </w:rPr>
        <w:t xml:space="preserve"> all background thinking </w:t>
      </w:r>
      <w:r w:rsidR="002919FC">
        <w:rPr>
          <w:color w:val="101010"/>
          <w:shd w:val="clear" w:color="auto" w:fill="FFFFFF"/>
        </w:rPr>
        <w:t>can go</w:t>
      </w:r>
      <w:r>
        <w:rPr>
          <w:color w:val="101010"/>
          <w:shd w:val="clear" w:color="auto" w:fill="FFFFFF"/>
        </w:rPr>
        <w:t xml:space="preserve"> on unabated. Musing can be very entertaining and is often excused as harmless as long as the mantra is </w:t>
      </w:r>
      <w:r w:rsidR="00D61BCA">
        <w:rPr>
          <w:color w:val="101010"/>
          <w:shd w:val="clear" w:color="auto" w:fill="FFFFFF"/>
        </w:rPr>
        <w:t>present,</w:t>
      </w:r>
      <w:r>
        <w:rPr>
          <w:color w:val="101010"/>
          <w:shd w:val="clear" w:color="auto" w:fill="FFFFFF"/>
        </w:rPr>
        <w:t xml:space="preserve"> or we are in full-lotus posture facing a wall or watching the breath (although breath is less forgiving of musing</w:t>
      </w:r>
      <w:r w:rsidR="001F56B7">
        <w:rPr>
          <w:color w:val="101010"/>
          <w:shd w:val="clear" w:color="auto" w:fill="FFFFFF"/>
        </w:rPr>
        <w:t>.</w:t>
      </w:r>
      <w:r>
        <w:rPr>
          <w:color w:val="101010"/>
          <w:shd w:val="clear" w:color="auto" w:fill="FFFFFF"/>
        </w:rPr>
        <w:t xml:space="preserve">) </w:t>
      </w:r>
      <w:r w:rsidR="001F56B7">
        <w:rPr>
          <w:color w:val="101010"/>
          <w:shd w:val="clear" w:color="auto" w:fill="FFFFFF"/>
        </w:rPr>
        <w:t>A</w:t>
      </w:r>
      <w:r>
        <w:rPr>
          <w:color w:val="101010"/>
          <w:shd w:val="clear" w:color="auto" w:fill="FFFFFF"/>
        </w:rPr>
        <w:t xml:space="preserve"> bifurcated mind is </w:t>
      </w:r>
      <w:r w:rsidR="002919FC">
        <w:rPr>
          <w:color w:val="101010"/>
          <w:shd w:val="clear" w:color="auto" w:fill="FFFFFF"/>
        </w:rPr>
        <w:t>common</w:t>
      </w:r>
      <w:r>
        <w:rPr>
          <w:color w:val="101010"/>
          <w:shd w:val="clear" w:color="auto" w:fill="FFFFFF"/>
        </w:rPr>
        <w:t xml:space="preserve">. Analytical meditation by contrast is unforgiving regarding musing. We cannot muse and analyze </w:t>
      </w:r>
      <w:r w:rsidR="00BD7A78">
        <w:rPr>
          <w:color w:val="101010"/>
          <w:shd w:val="clear" w:color="auto" w:fill="FFFFFF"/>
        </w:rPr>
        <w:t>simultaneously,</w:t>
      </w:r>
      <w:r>
        <w:rPr>
          <w:color w:val="101010"/>
          <w:shd w:val="clear" w:color="auto" w:fill="FFFFFF"/>
        </w:rPr>
        <w:t xml:space="preserve"> which is one of the reasons </w:t>
      </w:r>
      <w:r w:rsidR="001F56B7">
        <w:rPr>
          <w:color w:val="101010"/>
          <w:shd w:val="clear" w:color="auto" w:fill="FFFFFF"/>
        </w:rPr>
        <w:t>analytical meditation</w:t>
      </w:r>
      <w:r>
        <w:rPr>
          <w:color w:val="101010"/>
          <w:shd w:val="clear" w:color="auto" w:fill="FFFFFF"/>
        </w:rPr>
        <w:t xml:space="preserve"> is a more effective form of meditation than most others, but also requires more patience and skill.</w:t>
      </w:r>
    </w:p>
    <w:p w14:paraId="1B942DB5" w14:textId="77777777" w:rsidR="00387DEF" w:rsidRDefault="00387DEF" w:rsidP="00D53B5D">
      <w:pPr>
        <w:pStyle w:val="NormalWeb"/>
        <w:spacing w:before="0" w:beforeAutospacing="0" w:after="0" w:afterAutospacing="0"/>
        <w:ind w:right="54"/>
        <w:rPr>
          <w:color w:val="101010"/>
          <w:shd w:val="clear" w:color="auto" w:fill="FFFFFF"/>
        </w:rPr>
      </w:pPr>
    </w:p>
    <w:p w14:paraId="1EAA3646" w14:textId="742CA2E6"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Inner dialogue is nothing new, nor particularly religious. The Greeks employed </w:t>
      </w:r>
      <w:r w:rsidR="001F56B7">
        <w:rPr>
          <w:color w:val="101010"/>
          <w:shd w:val="clear" w:color="auto" w:fill="FFFFFF"/>
        </w:rPr>
        <w:t>dialogue</w:t>
      </w:r>
      <w:r>
        <w:rPr>
          <w:color w:val="101010"/>
          <w:shd w:val="clear" w:color="auto" w:fill="FFFFFF"/>
        </w:rPr>
        <w:t xml:space="preserve">, most famously Plato, to solve various riddles of existence and language. The housewife going over her shopping list often has a dialogue with herself regarding price, availability, seasonal or not, nutritional value, </w:t>
      </w:r>
      <w:r w:rsidR="00980989">
        <w:rPr>
          <w:color w:val="101010"/>
          <w:shd w:val="clear" w:color="auto" w:fill="FFFFFF"/>
        </w:rPr>
        <w:t>all</w:t>
      </w:r>
      <w:r>
        <w:rPr>
          <w:color w:val="101010"/>
          <w:shd w:val="clear" w:color="auto" w:fill="FFFFFF"/>
        </w:rPr>
        <w:t xml:space="preserve"> in a manner</w:t>
      </w:r>
      <w:r w:rsidR="00980989">
        <w:rPr>
          <w:color w:val="101010"/>
          <w:shd w:val="clear" w:color="auto" w:fill="FFFFFF"/>
        </w:rPr>
        <w:t xml:space="preserve"> not</w:t>
      </w:r>
      <w:r>
        <w:rPr>
          <w:color w:val="101010"/>
          <w:shd w:val="clear" w:color="auto" w:fill="FFFFFF"/>
        </w:rPr>
        <w:t xml:space="preserve"> too far afield from the way her husband may be considering the purchase of a new family car. </w:t>
      </w:r>
    </w:p>
    <w:p w14:paraId="02F0D3C8" w14:textId="77777777" w:rsidR="00387DEF" w:rsidRDefault="00387DEF" w:rsidP="00D53B5D">
      <w:pPr>
        <w:pStyle w:val="NormalWeb"/>
        <w:spacing w:before="0" w:beforeAutospacing="0" w:after="0" w:afterAutospacing="0"/>
        <w:ind w:right="54"/>
        <w:rPr>
          <w:color w:val="101010"/>
          <w:shd w:val="clear" w:color="auto" w:fill="FFFFFF"/>
        </w:rPr>
      </w:pPr>
    </w:p>
    <w:p w14:paraId="6BF9438B" w14:textId="6F72598C"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A little reflection and all of us can see dialogues going on throughout our day. These dialogues keep our mind occupied and may go unnoticed, as indicated by how we become “startled” by an interruption, or someone calling our name, or a ring of the phone. </w:t>
      </w:r>
      <w:r w:rsidR="00904DA4">
        <w:rPr>
          <w:color w:val="101010"/>
          <w:shd w:val="clear" w:color="auto" w:fill="FFFFFF"/>
        </w:rPr>
        <w:lastRenderedPageBreak/>
        <w:t>D</w:t>
      </w:r>
      <w:r>
        <w:rPr>
          <w:color w:val="101010"/>
          <w:shd w:val="clear" w:color="auto" w:fill="FFFFFF"/>
        </w:rPr>
        <w:t>ialogues go on and are familiar to all, but self-inquiry is intentional and much more awkward because the subject of the inquiry is the one who says “I.” We are essentially asking a question that seem to have such an obvious answer that we cannot but regard it as a trick question.</w:t>
      </w:r>
    </w:p>
    <w:p w14:paraId="54A12BED" w14:textId="77777777" w:rsidR="00387DEF" w:rsidRDefault="00387DEF" w:rsidP="00D53B5D">
      <w:pPr>
        <w:pStyle w:val="NormalWeb"/>
        <w:spacing w:before="0" w:beforeAutospacing="0" w:after="0" w:afterAutospacing="0"/>
        <w:ind w:right="54"/>
        <w:rPr>
          <w:color w:val="101010"/>
          <w:shd w:val="clear" w:color="auto" w:fill="FFFFFF"/>
        </w:rPr>
      </w:pPr>
    </w:p>
    <w:p w14:paraId="461EFA64" w14:textId="77777777"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But, asking: “who am I” is not a trick question. Its answer comes as a revelation only to the one inquiring and is meaningless to anyone else. That is why enlightenment is often characterized as “ineffable.” Those who engage in the practice of self-inquiry and know this know they are in it for the long haul and that they must learn to love the path itself for the goal is far to seek and when reached is nothing graspable or effable. We are fundamentally transformed through the realization that the goal is meaningless to think about, much less discuss.</w:t>
      </w:r>
    </w:p>
    <w:p w14:paraId="2D789942" w14:textId="77777777" w:rsidR="00387DEF" w:rsidRDefault="00387DEF" w:rsidP="00D53B5D">
      <w:pPr>
        <w:pStyle w:val="NormalWeb"/>
        <w:spacing w:before="0" w:beforeAutospacing="0" w:after="0" w:afterAutospacing="0"/>
        <w:ind w:right="54"/>
        <w:rPr>
          <w:color w:val="101010"/>
          <w:shd w:val="clear" w:color="auto" w:fill="FFFFFF"/>
        </w:rPr>
      </w:pPr>
    </w:p>
    <w:p w14:paraId="069C4508" w14:textId="37EE3D4A" w:rsidR="00387DEF" w:rsidRDefault="00387DEF"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With practice we will become absorbed in our inquiry. Originality and fearlessness is the key because there is no formula for inquiry and therefore each individual must create his own inquiry, which may differ from one session to the next, though we do usually build upon previous sessions and become increasingly absorbed into them. The landscape of our mind becomes increasingly familiar the more adept we become at negotiating its </w:t>
      </w:r>
      <w:r w:rsidR="000B1749">
        <w:rPr>
          <w:color w:val="101010"/>
          <w:shd w:val="clear" w:color="auto" w:fill="FFFFFF"/>
        </w:rPr>
        <w:t>twists</w:t>
      </w:r>
      <w:r>
        <w:rPr>
          <w:color w:val="101010"/>
          <w:shd w:val="clear" w:color="auto" w:fill="FFFFFF"/>
        </w:rPr>
        <w:t xml:space="preserve"> and turns.</w:t>
      </w:r>
    </w:p>
    <w:p w14:paraId="34110565" w14:textId="77777777" w:rsidR="00387DEF" w:rsidRDefault="00387DEF" w:rsidP="00D53B5D">
      <w:pPr>
        <w:pStyle w:val="NormalWeb"/>
        <w:spacing w:before="0" w:beforeAutospacing="0" w:after="0" w:afterAutospacing="0"/>
        <w:ind w:right="54"/>
        <w:rPr>
          <w:color w:val="101010"/>
          <w:shd w:val="clear" w:color="auto" w:fill="FFFFFF"/>
        </w:rPr>
      </w:pPr>
    </w:p>
    <w:p w14:paraId="344E5C46" w14:textId="77777777" w:rsidR="005F5D25" w:rsidRDefault="00904DA4" w:rsidP="00D53B5D">
      <w:pPr>
        <w:ind w:right="54"/>
        <w:rPr>
          <w:color w:val="101010"/>
          <w:shd w:val="clear" w:color="auto" w:fill="FFFFFF"/>
        </w:rPr>
        <w:sectPr w:rsidR="005F5D25" w:rsidSect="0003015B">
          <w:pgSz w:w="8820" w:h="13320"/>
          <w:pgMar w:top="1080" w:right="864" w:bottom="1080" w:left="1080" w:header="720" w:footer="720" w:gutter="187"/>
          <w:cols w:space="720"/>
          <w:docGrid w:linePitch="360"/>
        </w:sectPr>
      </w:pPr>
      <w:r>
        <w:rPr>
          <w:color w:val="101010"/>
          <w:shd w:val="clear" w:color="auto" w:fill="FFFFFF"/>
        </w:rPr>
        <w:t>Self-inquiry</w:t>
      </w:r>
      <w:r w:rsidR="00387DEF">
        <w:rPr>
          <w:color w:val="101010"/>
          <w:shd w:val="clear" w:color="auto" w:fill="FFFFFF"/>
        </w:rPr>
        <w:t xml:space="preserve"> goes on without anything one might label as “spiritual,” or other labels associated with enlightenment. Our progress may be represented as a greater presence of mind while in the midst of distracting work, or a feeling of peace within that cannot be easily attributed to any particular thing. Of course, as we learn how to truly reason our inner dialogues will diminish and eventually disappear. We will be talking to ourselves far less and inquiring far more.</w:t>
      </w:r>
    </w:p>
    <w:p w14:paraId="45953000" w14:textId="7A27FEF5" w:rsidR="003F6250" w:rsidRDefault="005F5D25" w:rsidP="00D53B5D">
      <w:pPr>
        <w:pStyle w:val="Heading1"/>
        <w:ind w:right="54"/>
        <w:rPr>
          <w:shd w:val="clear" w:color="auto" w:fill="FFFFFF"/>
        </w:rPr>
      </w:pPr>
      <w:bookmarkStart w:id="32" w:name="_Toc236484375"/>
      <w:r>
        <w:lastRenderedPageBreak/>
        <w:t>B</w:t>
      </w:r>
      <w:r w:rsidR="003F6250">
        <w:t>ardo: Between Death and Rebirth</w:t>
      </w:r>
      <w:bookmarkEnd w:id="32"/>
      <w:r w:rsidR="00DC6250">
        <w:t xml:space="preserve"> </w:t>
      </w:r>
    </w:p>
    <w:p w14:paraId="138CC6C4" w14:textId="075F4D37" w:rsidR="009539D0" w:rsidRDefault="009539D0"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A curious fact is the reluctance we all have to consider our own mortality, and yet </w:t>
      </w:r>
      <w:r w:rsidR="007543D2">
        <w:rPr>
          <w:color w:val="101010"/>
          <w:shd w:val="clear" w:color="auto" w:fill="FFFFFF"/>
        </w:rPr>
        <w:t xml:space="preserve">we will </w:t>
      </w:r>
      <w:r>
        <w:rPr>
          <w:color w:val="101010"/>
          <w:shd w:val="clear" w:color="auto" w:fill="FFFFFF"/>
        </w:rPr>
        <w:t>unhesitatingly attend to the details of an upcoming vacation.</w:t>
      </w:r>
    </w:p>
    <w:p w14:paraId="1AB1F764" w14:textId="77777777" w:rsidR="009539D0" w:rsidRDefault="009539D0" w:rsidP="00D53B5D">
      <w:pPr>
        <w:pStyle w:val="NormalWeb"/>
        <w:spacing w:before="0" w:beforeAutospacing="0" w:after="0" w:afterAutospacing="0"/>
        <w:ind w:right="54"/>
        <w:rPr>
          <w:color w:val="101010"/>
          <w:shd w:val="clear" w:color="auto" w:fill="FFFFFF"/>
        </w:rPr>
      </w:pPr>
    </w:p>
    <w:p w14:paraId="386C74EC" w14:textId="20D7FDD4" w:rsidR="009539D0" w:rsidRDefault="009539D0"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Buddhism believes that </w:t>
      </w:r>
      <w:r w:rsidR="00B4019F">
        <w:rPr>
          <w:color w:val="101010"/>
          <w:shd w:val="clear" w:color="auto" w:fill="FFFFFF"/>
        </w:rPr>
        <w:t xml:space="preserve">between death and rebirth </w:t>
      </w:r>
      <w:r>
        <w:rPr>
          <w:color w:val="101010"/>
          <w:shd w:val="clear" w:color="auto" w:fill="FFFFFF"/>
        </w:rPr>
        <w:t xml:space="preserve">we transition in a nebulous realm called the </w:t>
      </w:r>
      <w:r>
        <w:rPr>
          <w:i/>
          <w:iCs/>
          <w:color w:val="101010"/>
          <w:shd w:val="clear" w:color="auto" w:fill="FFFFFF"/>
        </w:rPr>
        <w:t>Bardo</w:t>
      </w:r>
      <w:r w:rsidR="007543D2">
        <w:rPr>
          <w:i/>
          <w:iCs/>
          <w:color w:val="101010"/>
          <w:shd w:val="clear" w:color="auto" w:fill="FFFFFF"/>
        </w:rPr>
        <w:t xml:space="preserve">, </w:t>
      </w:r>
      <w:r w:rsidR="007543D2">
        <w:rPr>
          <w:color w:val="101010"/>
          <w:shd w:val="clear" w:color="auto" w:fill="FFFFFF"/>
        </w:rPr>
        <w:t>the realm</w:t>
      </w:r>
      <w:r>
        <w:rPr>
          <w:color w:val="101010"/>
          <w:shd w:val="clear" w:color="auto" w:fill="FFFFFF"/>
        </w:rPr>
        <w:t xml:space="preserve"> between death and rebirth. How long we remain in the </w:t>
      </w:r>
      <w:r>
        <w:rPr>
          <w:i/>
          <w:iCs/>
          <w:color w:val="101010"/>
          <w:shd w:val="clear" w:color="auto" w:fill="FFFFFF"/>
        </w:rPr>
        <w:t>Bardo</w:t>
      </w:r>
      <w:r>
        <w:rPr>
          <w:color w:val="101010"/>
          <w:shd w:val="clear" w:color="auto" w:fill="FFFFFF"/>
        </w:rPr>
        <w:t xml:space="preserve">, and importantly, our experiences there, would be greatly in our favor if we knew its road signs, signals, terrain, and language of discourse, all of which illumined saints, modern and ancient, have painstakingly written about, most famously, no doubt, in the </w:t>
      </w:r>
      <w:r>
        <w:rPr>
          <w:i/>
          <w:iCs/>
          <w:color w:val="101010"/>
          <w:shd w:val="clear" w:color="auto" w:fill="FFFFFF"/>
        </w:rPr>
        <w:t>Bardo Thodol,</w:t>
      </w:r>
      <w:r>
        <w:rPr>
          <w:color w:val="101010"/>
          <w:shd w:val="clear" w:color="auto" w:fill="FFFFFF"/>
        </w:rPr>
        <w:t xml:space="preserve"> a notorious and detailed guide to negotiating the twists and turns of </w:t>
      </w:r>
      <w:r w:rsidR="00BD7A78">
        <w:rPr>
          <w:color w:val="101010"/>
          <w:shd w:val="clear" w:color="auto" w:fill="FFFFFF"/>
        </w:rPr>
        <w:t>the” between</w:t>
      </w:r>
      <w:r>
        <w:rPr>
          <w:color w:val="101010"/>
          <w:shd w:val="clear" w:color="auto" w:fill="FFFFFF"/>
        </w:rPr>
        <w:t>” death and rebirth.</w:t>
      </w:r>
    </w:p>
    <w:p w14:paraId="33CE410D" w14:textId="77777777" w:rsidR="009539D0" w:rsidRDefault="009539D0" w:rsidP="00D53B5D">
      <w:pPr>
        <w:pStyle w:val="NormalWeb"/>
        <w:spacing w:before="0" w:beforeAutospacing="0" w:after="0" w:afterAutospacing="0"/>
        <w:ind w:right="54"/>
        <w:rPr>
          <w:color w:val="101010"/>
          <w:shd w:val="clear" w:color="auto" w:fill="FFFFFF"/>
        </w:rPr>
      </w:pPr>
    </w:p>
    <w:p w14:paraId="0AA255DC" w14:textId="0C5D5A23" w:rsidR="009539D0" w:rsidRDefault="009539D0"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These manuals of dying also include making an informed exit and reentry. Most of us will die confused, vulnerable, and helpless. We will reenter </w:t>
      </w:r>
      <w:r w:rsidR="00BD7A78">
        <w:rPr>
          <w:color w:val="101010"/>
          <w:shd w:val="clear" w:color="auto" w:fill="FFFFFF"/>
        </w:rPr>
        <w:t>the body</w:t>
      </w:r>
      <w:r>
        <w:rPr>
          <w:color w:val="101010"/>
          <w:shd w:val="clear" w:color="auto" w:fill="FFFFFF"/>
        </w:rPr>
        <w:t xml:space="preserve"> the same way. But it mustn’t be this way. If we take some time to study the roadmap of the journey from death to rebirth it could be much better. “Where will I go when I die?” “What, if any, future life will there be for me?” are </w:t>
      </w:r>
      <w:r w:rsidR="00362003">
        <w:rPr>
          <w:color w:val="101010"/>
          <w:shd w:val="clear" w:color="auto" w:fill="FFFFFF"/>
        </w:rPr>
        <w:t>questions</w:t>
      </w:r>
      <w:r>
        <w:rPr>
          <w:color w:val="101010"/>
          <w:shd w:val="clear" w:color="auto" w:fill="FFFFFF"/>
        </w:rPr>
        <w:t>, particularly the first, that we are reluctant to ask ourselves because we are unfamiliar with the framework such a discourse necessitates.</w:t>
      </w:r>
    </w:p>
    <w:p w14:paraId="10C48D00" w14:textId="77777777" w:rsidR="009539D0" w:rsidRDefault="009539D0" w:rsidP="00D53B5D">
      <w:pPr>
        <w:pStyle w:val="NormalWeb"/>
        <w:spacing w:before="0" w:beforeAutospacing="0" w:after="0" w:afterAutospacing="0"/>
        <w:ind w:right="54"/>
        <w:rPr>
          <w:color w:val="101010"/>
          <w:shd w:val="clear" w:color="auto" w:fill="FFFFFF"/>
        </w:rPr>
      </w:pPr>
    </w:p>
    <w:p w14:paraId="5F61F5B1" w14:textId="6A678DDB" w:rsidR="009539D0" w:rsidRDefault="009539D0"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The good news is that just as there are a variety of meditation topics to suit our various dispositions, there are also meditation manuals on death and dying that are tailored to our various dispositions and will help us transition when our moment arrives. </w:t>
      </w:r>
    </w:p>
    <w:p w14:paraId="4C1B6616" w14:textId="77777777" w:rsidR="009539D0" w:rsidRDefault="009539D0" w:rsidP="00D53B5D">
      <w:pPr>
        <w:pStyle w:val="NormalWeb"/>
        <w:spacing w:before="0" w:beforeAutospacing="0" w:after="0" w:afterAutospacing="0"/>
        <w:ind w:right="54"/>
        <w:rPr>
          <w:color w:val="101010"/>
          <w:shd w:val="clear" w:color="auto" w:fill="FFFFFF"/>
        </w:rPr>
      </w:pPr>
    </w:p>
    <w:p w14:paraId="52282B37" w14:textId="73A8ED9B" w:rsidR="009539D0" w:rsidRDefault="009539D0"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Negative karma (and positive karma) effect our daily lives. Cause and effect </w:t>
      </w:r>
      <w:r w:rsidR="007543D2">
        <w:rPr>
          <w:color w:val="101010"/>
          <w:shd w:val="clear" w:color="auto" w:fill="FFFFFF"/>
        </w:rPr>
        <w:t>are</w:t>
      </w:r>
      <w:r>
        <w:rPr>
          <w:color w:val="101010"/>
          <w:shd w:val="clear" w:color="auto" w:fill="FFFFFF"/>
        </w:rPr>
        <w:t xml:space="preserve"> inescapable, true, but we can take the initiative to increase the happiness we experience in our lives by building upon the good karma we have created, and we can diminish the negative effects of bad karma by undermining the tendency towards negative action. So, while karma is inescapable, we can deal with it in a manner that expands the positive and reduces the negative. This is the overall aim of meditation on death and dying. </w:t>
      </w:r>
    </w:p>
    <w:p w14:paraId="6A0EB2EC" w14:textId="77777777" w:rsidR="009539D0" w:rsidRDefault="009539D0" w:rsidP="00D53B5D">
      <w:pPr>
        <w:pStyle w:val="NormalWeb"/>
        <w:spacing w:before="0" w:beforeAutospacing="0" w:after="0" w:afterAutospacing="0"/>
        <w:ind w:right="54"/>
        <w:rPr>
          <w:color w:val="101010"/>
          <w:shd w:val="clear" w:color="auto" w:fill="FFFFFF"/>
        </w:rPr>
      </w:pPr>
    </w:p>
    <w:p w14:paraId="50F2EEAF" w14:textId="5815E138" w:rsidR="009539D0" w:rsidRDefault="009539D0" w:rsidP="00D53B5D">
      <w:pPr>
        <w:pStyle w:val="NormalWeb"/>
        <w:spacing w:before="0" w:beforeAutospacing="0" w:after="0" w:afterAutospacing="0"/>
        <w:ind w:right="54"/>
        <w:rPr>
          <w:color w:val="101010"/>
          <w:shd w:val="clear" w:color="auto" w:fill="FFFFFF"/>
        </w:rPr>
      </w:pPr>
      <w:r>
        <w:rPr>
          <w:color w:val="101010"/>
          <w:shd w:val="clear" w:color="auto" w:fill="FFFFFF"/>
        </w:rPr>
        <w:t>One would hardly guess when looking at how meditation is promoted as a means of developing mindfulness and improving our lives thereby, that it is equally a means for transitioning from life to life. Most modern teachers ignore that part. If we make a little effort and examine the original teaching of the Buddha and ancient rishis, including Christ, we will find that all the sutras</w:t>
      </w:r>
      <w:r w:rsidR="00B4019F">
        <w:rPr>
          <w:color w:val="101010"/>
          <w:shd w:val="clear" w:color="auto" w:fill="FFFFFF"/>
        </w:rPr>
        <w:t xml:space="preserve">, </w:t>
      </w:r>
      <w:r>
        <w:rPr>
          <w:color w:val="101010"/>
          <w:shd w:val="clear" w:color="auto" w:fill="FFFFFF"/>
        </w:rPr>
        <w:t>holy books</w:t>
      </w:r>
      <w:r w:rsidR="00B4019F">
        <w:rPr>
          <w:color w:val="101010"/>
          <w:shd w:val="clear" w:color="auto" w:fill="FFFFFF"/>
        </w:rPr>
        <w:t>,</w:t>
      </w:r>
      <w:r>
        <w:rPr>
          <w:color w:val="101010"/>
          <w:shd w:val="clear" w:color="auto" w:fill="FFFFFF"/>
        </w:rPr>
        <w:t xml:space="preserve"> and their commentaries are as much about the afterlife as the good life we are all living. </w:t>
      </w:r>
    </w:p>
    <w:p w14:paraId="12BB9F72" w14:textId="77777777" w:rsidR="009539D0" w:rsidRDefault="009539D0" w:rsidP="00D53B5D">
      <w:pPr>
        <w:pStyle w:val="NormalWeb"/>
        <w:spacing w:before="0" w:beforeAutospacing="0" w:after="0" w:afterAutospacing="0"/>
        <w:ind w:right="54"/>
        <w:rPr>
          <w:color w:val="101010"/>
          <w:shd w:val="clear" w:color="auto" w:fill="FFFFFF"/>
        </w:rPr>
      </w:pPr>
    </w:p>
    <w:p w14:paraId="42E09328" w14:textId="75ADAFF1" w:rsidR="009539D0" w:rsidRDefault="009539D0"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Such council as which color light to follow and which to avoid, how </w:t>
      </w:r>
      <w:r w:rsidR="00E9199F">
        <w:rPr>
          <w:color w:val="101010"/>
          <w:shd w:val="clear" w:color="auto" w:fill="FFFFFF"/>
        </w:rPr>
        <w:t>to avoid</w:t>
      </w:r>
      <w:r>
        <w:rPr>
          <w:color w:val="101010"/>
          <w:shd w:val="clear" w:color="auto" w:fill="FFFFFF"/>
        </w:rPr>
        <w:t xml:space="preserve"> confus</w:t>
      </w:r>
      <w:r w:rsidR="00E9199F">
        <w:rPr>
          <w:color w:val="101010"/>
          <w:shd w:val="clear" w:color="auto" w:fill="FFFFFF"/>
        </w:rPr>
        <w:t>ing</w:t>
      </w:r>
      <w:r>
        <w:rPr>
          <w:color w:val="101010"/>
          <w:shd w:val="clear" w:color="auto" w:fill="FFFFFF"/>
        </w:rPr>
        <w:t xml:space="preserve"> amicable </w:t>
      </w:r>
      <w:r>
        <w:rPr>
          <w:i/>
          <w:iCs/>
          <w:color w:val="101010"/>
          <w:shd w:val="clear" w:color="auto" w:fill="FFFFFF"/>
        </w:rPr>
        <w:t>appearances</w:t>
      </w:r>
      <w:r>
        <w:rPr>
          <w:color w:val="101010"/>
          <w:shd w:val="clear" w:color="auto" w:fill="FFFFFF"/>
        </w:rPr>
        <w:t xml:space="preserve"> for unfriendly ones</w:t>
      </w:r>
      <w:r w:rsidR="00E9199F">
        <w:rPr>
          <w:color w:val="101010"/>
          <w:shd w:val="clear" w:color="auto" w:fill="FFFFFF"/>
        </w:rPr>
        <w:t xml:space="preserve"> or</w:t>
      </w:r>
      <w:r>
        <w:rPr>
          <w:color w:val="101010"/>
          <w:shd w:val="clear" w:color="auto" w:fill="FFFFFF"/>
        </w:rPr>
        <w:t xml:space="preserve"> a threat (especially when </w:t>
      </w:r>
      <w:r w:rsidR="00E9199F">
        <w:rPr>
          <w:color w:val="101010"/>
          <w:shd w:val="clear" w:color="auto" w:fill="FFFFFF"/>
        </w:rPr>
        <w:t>they</w:t>
      </w:r>
      <w:r>
        <w:rPr>
          <w:color w:val="101010"/>
          <w:shd w:val="clear" w:color="auto" w:fill="FFFFFF"/>
        </w:rPr>
        <w:t xml:space="preserve"> appear in a wrathful form</w:t>
      </w:r>
      <w:r w:rsidR="00BD7A78">
        <w:rPr>
          <w:color w:val="101010"/>
          <w:shd w:val="clear" w:color="auto" w:fill="FFFFFF"/>
        </w:rPr>
        <w:t>,) or</w:t>
      </w:r>
      <w:r w:rsidR="00E9199F">
        <w:rPr>
          <w:color w:val="101010"/>
          <w:shd w:val="clear" w:color="auto" w:fill="FFFFFF"/>
        </w:rPr>
        <w:t xml:space="preserve"> to recognize </w:t>
      </w:r>
      <w:r>
        <w:rPr>
          <w:color w:val="101010"/>
          <w:shd w:val="clear" w:color="auto" w:fill="FFFFFF"/>
        </w:rPr>
        <w:t xml:space="preserve">the </w:t>
      </w:r>
      <w:r w:rsidR="00E9199F">
        <w:rPr>
          <w:color w:val="101010"/>
          <w:shd w:val="clear" w:color="auto" w:fill="FFFFFF"/>
        </w:rPr>
        <w:t xml:space="preserve">green </w:t>
      </w:r>
      <w:r>
        <w:rPr>
          <w:color w:val="101010"/>
          <w:shd w:val="clear" w:color="auto" w:fill="FFFFFF"/>
        </w:rPr>
        <w:t xml:space="preserve">light of a womb </w:t>
      </w:r>
      <w:r w:rsidR="00E9199F">
        <w:rPr>
          <w:color w:val="101010"/>
          <w:shd w:val="clear" w:color="auto" w:fill="FFFFFF"/>
        </w:rPr>
        <w:t>inviting entry for</w:t>
      </w:r>
      <w:r>
        <w:rPr>
          <w:color w:val="101010"/>
          <w:shd w:val="clear" w:color="auto" w:fill="FFFFFF"/>
        </w:rPr>
        <w:t xml:space="preserve"> rebirth, the sights and other sense perceptions our mental body will likely experience in the </w:t>
      </w:r>
      <w:r>
        <w:rPr>
          <w:i/>
          <w:iCs/>
          <w:color w:val="101010"/>
          <w:shd w:val="clear" w:color="auto" w:fill="FFFFFF"/>
        </w:rPr>
        <w:t>between</w:t>
      </w:r>
      <w:r>
        <w:rPr>
          <w:color w:val="101010"/>
          <w:shd w:val="clear" w:color="auto" w:fill="FFFFFF"/>
        </w:rPr>
        <w:t xml:space="preserve"> death and rebirth, and other details of our journey.</w:t>
      </w:r>
    </w:p>
    <w:p w14:paraId="3C7A4EF5" w14:textId="77777777" w:rsidR="009539D0" w:rsidRDefault="009539D0" w:rsidP="00D53B5D">
      <w:pPr>
        <w:pStyle w:val="NormalWeb"/>
        <w:spacing w:before="0" w:beforeAutospacing="0" w:after="0" w:afterAutospacing="0"/>
        <w:ind w:right="54"/>
        <w:rPr>
          <w:color w:val="101010"/>
          <w:shd w:val="clear" w:color="auto" w:fill="FFFFFF"/>
        </w:rPr>
      </w:pPr>
    </w:p>
    <w:p w14:paraId="3B33D649" w14:textId="5F49B99D" w:rsidR="009539D0" w:rsidRDefault="009539D0"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Equal </w:t>
      </w:r>
      <w:r w:rsidR="00362003">
        <w:rPr>
          <w:color w:val="101010"/>
          <w:shd w:val="clear" w:color="auto" w:fill="FFFFFF"/>
        </w:rPr>
        <w:t>emphasis</w:t>
      </w:r>
      <w:r>
        <w:rPr>
          <w:color w:val="101010"/>
          <w:shd w:val="clear" w:color="auto" w:fill="FFFFFF"/>
        </w:rPr>
        <w:t xml:space="preserve"> is laid on our final exit and how to assure ourselves it is not a clumsy one. This matter is treated in detail and its importance emphasized in the </w:t>
      </w:r>
      <w:r w:rsidRPr="005D0C0A">
        <w:rPr>
          <w:i/>
          <w:iCs/>
          <w:color w:val="101010"/>
          <w:shd w:val="clear" w:color="auto" w:fill="FFFFFF"/>
        </w:rPr>
        <w:t xml:space="preserve">Bardo </w:t>
      </w:r>
      <w:r>
        <w:rPr>
          <w:i/>
          <w:iCs/>
          <w:color w:val="101010"/>
          <w:shd w:val="clear" w:color="auto" w:fill="FFFFFF"/>
        </w:rPr>
        <w:t xml:space="preserve">Thodol. </w:t>
      </w:r>
      <w:r>
        <w:rPr>
          <w:color w:val="101010"/>
          <w:shd w:val="clear" w:color="auto" w:fill="FFFFFF"/>
        </w:rPr>
        <w:t xml:space="preserve">Preparation is the key and gaining familiarity </w:t>
      </w:r>
      <w:r w:rsidR="00362003">
        <w:rPr>
          <w:color w:val="101010"/>
          <w:shd w:val="clear" w:color="auto" w:fill="FFFFFF"/>
        </w:rPr>
        <w:t>with</w:t>
      </w:r>
      <w:r>
        <w:rPr>
          <w:color w:val="101010"/>
          <w:shd w:val="clear" w:color="auto" w:fill="FFFFFF"/>
        </w:rPr>
        <w:t xml:space="preserve"> the matter of dying while still fit and capable is the only way to exit </w:t>
      </w:r>
      <w:r>
        <w:rPr>
          <w:i/>
          <w:iCs/>
          <w:color w:val="101010"/>
          <w:shd w:val="clear" w:color="auto" w:fill="FFFFFF"/>
        </w:rPr>
        <w:t>consciously,</w:t>
      </w:r>
      <w:r>
        <w:rPr>
          <w:color w:val="101010"/>
          <w:shd w:val="clear" w:color="auto" w:fill="FFFFFF"/>
        </w:rPr>
        <w:t xml:space="preserve"> the most auspicious way to depart.</w:t>
      </w:r>
    </w:p>
    <w:p w14:paraId="4EB07AB9" w14:textId="77777777" w:rsidR="009539D0" w:rsidRDefault="009539D0" w:rsidP="00D53B5D">
      <w:pPr>
        <w:pStyle w:val="NormalWeb"/>
        <w:spacing w:before="0" w:beforeAutospacing="0" w:after="0" w:afterAutospacing="0"/>
        <w:ind w:right="54"/>
        <w:rPr>
          <w:color w:val="101010"/>
          <w:shd w:val="clear" w:color="auto" w:fill="FFFFFF"/>
        </w:rPr>
      </w:pPr>
    </w:p>
    <w:p w14:paraId="6360DAA1" w14:textId="77777777" w:rsidR="009539D0" w:rsidRDefault="009539D0"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The genius of those who recognized the art of dying and being bodiless is unquestionable. And being a specimen of health and beauty has us so mesmerized by “life” we scarcely notice the flip side of our existence and suffer considerably due to our omission. </w:t>
      </w:r>
    </w:p>
    <w:p w14:paraId="15B04103" w14:textId="77777777" w:rsidR="009539D0" w:rsidRDefault="009539D0" w:rsidP="00D53B5D">
      <w:pPr>
        <w:pStyle w:val="NormalWeb"/>
        <w:spacing w:before="0" w:beforeAutospacing="0" w:after="0" w:afterAutospacing="0"/>
        <w:ind w:right="54"/>
        <w:rPr>
          <w:color w:val="101010"/>
          <w:shd w:val="clear" w:color="auto" w:fill="FFFFFF"/>
        </w:rPr>
      </w:pPr>
    </w:p>
    <w:p w14:paraId="25BAC07F" w14:textId="77777777" w:rsidR="009539D0" w:rsidRDefault="009539D0"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We are like an aging person who chooses to ignore yearly check-ups, which are demonstrably capable of not only lengthening life but increasing its quality as well. “Why rock the boat?” we may think, or superstitiously acquire a newfound metaphysical side and be unwilling to jinx a good thing. We cannot ignore the value of being proactive regarding our health, nor can we ignore being proactive regarding our death. </w:t>
      </w:r>
    </w:p>
    <w:p w14:paraId="087788A7" w14:textId="77777777" w:rsidR="009539D0" w:rsidRDefault="009539D0" w:rsidP="00D53B5D">
      <w:pPr>
        <w:pStyle w:val="NormalWeb"/>
        <w:spacing w:before="0" w:beforeAutospacing="0" w:after="0" w:afterAutospacing="0"/>
        <w:ind w:right="54"/>
        <w:rPr>
          <w:color w:val="101010"/>
          <w:shd w:val="clear" w:color="auto" w:fill="FFFFFF"/>
        </w:rPr>
      </w:pPr>
    </w:p>
    <w:p w14:paraId="6CC23134" w14:textId="77CF4333" w:rsidR="009539D0" w:rsidRDefault="009539D0"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Naturally tackling the matter of making an informed exit is not going to be anything but a disciplined and dedicated effort, not </w:t>
      </w:r>
      <w:r>
        <w:rPr>
          <w:color w:val="101010"/>
          <w:shd w:val="clear" w:color="auto" w:fill="FFFFFF"/>
        </w:rPr>
        <w:lastRenderedPageBreak/>
        <w:t xml:space="preserve">unlike those efforts we make to go to a gym, attend PTA meetings, mow the lawn, or any other mundane activity. </w:t>
      </w:r>
      <w:r w:rsidR="00362003">
        <w:rPr>
          <w:color w:val="101010"/>
          <w:shd w:val="clear" w:color="auto" w:fill="FFFFFF"/>
        </w:rPr>
        <w:t>Attending</w:t>
      </w:r>
      <w:r>
        <w:rPr>
          <w:color w:val="101010"/>
          <w:shd w:val="clear" w:color="auto" w:fill="FFFFFF"/>
        </w:rPr>
        <w:t xml:space="preserve"> such activities is easy because they are familiar, while tending to our own mortality is not. Nevertheless, on those grounds we should not excuse ourselves, though we do. Instead, if we take the bull by the horns and resolve to make the unfamiliar familiar, we will </w:t>
      </w:r>
      <w:r w:rsidR="00BD7A78">
        <w:rPr>
          <w:color w:val="101010"/>
          <w:shd w:val="clear" w:color="auto" w:fill="FFFFFF"/>
        </w:rPr>
        <w:t>value ourselves in so doing</w:t>
      </w:r>
      <w:r>
        <w:rPr>
          <w:color w:val="101010"/>
          <w:shd w:val="clear" w:color="auto" w:fill="FFFFFF"/>
        </w:rPr>
        <w:t xml:space="preserve"> and open up the possibility of not only gaining benefit in the afterlife</w:t>
      </w:r>
      <w:r w:rsidR="00345F2C">
        <w:rPr>
          <w:color w:val="101010"/>
          <w:shd w:val="clear" w:color="auto" w:fill="FFFFFF"/>
        </w:rPr>
        <w:t>,</w:t>
      </w:r>
      <w:r>
        <w:rPr>
          <w:color w:val="101010"/>
          <w:shd w:val="clear" w:color="auto" w:fill="FFFFFF"/>
        </w:rPr>
        <w:t xml:space="preserve"> but the here and now, as well. </w:t>
      </w:r>
    </w:p>
    <w:p w14:paraId="70E67D1E" w14:textId="77777777" w:rsidR="009539D0" w:rsidRDefault="009539D0" w:rsidP="00D53B5D">
      <w:pPr>
        <w:pStyle w:val="NormalWeb"/>
        <w:spacing w:before="0" w:beforeAutospacing="0" w:after="0" w:afterAutospacing="0"/>
        <w:ind w:right="54"/>
        <w:rPr>
          <w:color w:val="101010"/>
          <w:shd w:val="clear" w:color="auto" w:fill="FFFFFF"/>
        </w:rPr>
      </w:pPr>
    </w:p>
    <w:p w14:paraId="555AD106" w14:textId="4EA7ED02" w:rsidR="009539D0" w:rsidRDefault="009539D0" w:rsidP="00D53B5D">
      <w:pPr>
        <w:pStyle w:val="NormalWeb"/>
        <w:spacing w:before="0" w:beforeAutospacing="0" w:after="0" w:afterAutospacing="0"/>
        <w:ind w:right="54"/>
        <w:rPr>
          <w:color w:val="101010"/>
          <w:shd w:val="clear" w:color="auto" w:fill="FFFFFF"/>
        </w:rPr>
      </w:pPr>
      <w:r>
        <w:rPr>
          <w:color w:val="101010"/>
          <w:shd w:val="clear" w:color="auto" w:fill="FFFFFF"/>
        </w:rPr>
        <w:t>Much of dharma practice is a solitary journey and tending to the aspect of dharma dealing with death, transitioning to the afterlife, and rebirth is particularly so. Alone we come into this world and alone we will depart, and as such it is alone we may have to put forth effort to practice the way of informed release. While the proposition is decidedly unattractive, we will attract many blessings</w:t>
      </w:r>
      <w:r w:rsidR="0018410E">
        <w:rPr>
          <w:color w:val="101010"/>
          <w:shd w:val="clear" w:color="auto" w:fill="FFFFFF"/>
        </w:rPr>
        <w:t xml:space="preserve"> if we do our part</w:t>
      </w:r>
      <w:r>
        <w:rPr>
          <w:color w:val="101010"/>
          <w:shd w:val="clear" w:color="auto" w:fill="FFFFFF"/>
        </w:rPr>
        <w:t>.</w:t>
      </w:r>
    </w:p>
    <w:p w14:paraId="1811A707" w14:textId="77777777" w:rsidR="009539D0" w:rsidRDefault="009539D0" w:rsidP="00D53B5D">
      <w:pPr>
        <w:pStyle w:val="NormalWeb"/>
        <w:spacing w:before="0" w:beforeAutospacing="0" w:after="0" w:afterAutospacing="0"/>
        <w:ind w:right="54"/>
        <w:rPr>
          <w:color w:val="101010"/>
          <w:shd w:val="clear" w:color="auto" w:fill="FFFFFF"/>
        </w:rPr>
      </w:pPr>
    </w:p>
    <w:p w14:paraId="784174D5" w14:textId="6C4E4678" w:rsidR="009539D0" w:rsidRDefault="009539D0"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Before we read any books on the matter it would serve us well to spend perhaps a year contemplating the matter recently outlined a half hour a day at a time dedicated to that purpose. Death is something we know little about, but we know something. Using reasoning we should try to build upon what we already know, little though it be, it can be expanded. We can theorize as well and conjure up pictures in our mind of what it may be like transitioning from life to life. We should discover new ways of thinking about death which </w:t>
      </w:r>
      <w:r w:rsidR="00295995">
        <w:rPr>
          <w:color w:val="101010"/>
          <w:shd w:val="clear" w:color="auto" w:fill="FFFFFF"/>
        </w:rPr>
        <w:t>may</w:t>
      </w:r>
      <w:r>
        <w:rPr>
          <w:color w:val="101010"/>
          <w:shd w:val="clear" w:color="auto" w:fill="FFFFFF"/>
        </w:rPr>
        <w:t xml:space="preserve"> seem perhaps </w:t>
      </w:r>
      <w:r w:rsidR="00295995">
        <w:rPr>
          <w:color w:val="101010"/>
          <w:shd w:val="clear" w:color="auto" w:fill="FFFFFF"/>
        </w:rPr>
        <w:t xml:space="preserve">like </w:t>
      </w:r>
      <w:r>
        <w:rPr>
          <w:color w:val="101010"/>
          <w:shd w:val="clear" w:color="auto" w:fill="FFFFFF"/>
        </w:rPr>
        <w:t xml:space="preserve">mere guess work. Never mind if that is the case, because it is not about getting anything “right” but engaging in the inquiry itself until </w:t>
      </w:r>
      <w:r w:rsidR="00295995">
        <w:rPr>
          <w:color w:val="101010"/>
          <w:shd w:val="clear" w:color="auto" w:fill="FFFFFF"/>
        </w:rPr>
        <w:t>the inquiry</w:t>
      </w:r>
      <w:r>
        <w:rPr>
          <w:color w:val="101010"/>
          <w:shd w:val="clear" w:color="auto" w:fill="FFFFFF"/>
        </w:rPr>
        <w:t xml:space="preserve"> gain</w:t>
      </w:r>
      <w:r w:rsidR="00295995">
        <w:rPr>
          <w:color w:val="101010"/>
          <w:shd w:val="clear" w:color="auto" w:fill="FFFFFF"/>
        </w:rPr>
        <w:t>s</w:t>
      </w:r>
      <w:r>
        <w:rPr>
          <w:color w:val="101010"/>
          <w:shd w:val="clear" w:color="auto" w:fill="FFFFFF"/>
        </w:rPr>
        <w:t xml:space="preserve"> traction, and it will gain traction if we are persistent, and we must be persistent because abundant inquiry</w:t>
      </w:r>
      <w:r w:rsidR="00295995">
        <w:rPr>
          <w:color w:val="101010"/>
          <w:shd w:val="clear" w:color="auto" w:fill="FFFFFF"/>
        </w:rPr>
        <w:t xml:space="preserve"> often</w:t>
      </w:r>
      <w:r>
        <w:rPr>
          <w:color w:val="101010"/>
          <w:shd w:val="clear" w:color="auto" w:fill="FFFFFF"/>
        </w:rPr>
        <w:t xml:space="preserve"> doesn’t offer encourag</w:t>
      </w:r>
      <w:r w:rsidR="00295995">
        <w:rPr>
          <w:color w:val="101010"/>
          <w:shd w:val="clear" w:color="auto" w:fill="FFFFFF"/>
        </w:rPr>
        <w:t>ing</w:t>
      </w:r>
      <w:r>
        <w:rPr>
          <w:color w:val="101010"/>
          <w:shd w:val="clear" w:color="auto" w:fill="FFFFFF"/>
        </w:rPr>
        <w:t xml:space="preserve"> </w:t>
      </w:r>
      <w:r w:rsidR="00295995">
        <w:rPr>
          <w:color w:val="101010"/>
          <w:shd w:val="clear" w:color="auto" w:fill="FFFFFF"/>
        </w:rPr>
        <w:t>sign</w:t>
      </w:r>
      <w:r>
        <w:rPr>
          <w:color w:val="101010"/>
          <w:shd w:val="clear" w:color="auto" w:fill="FFFFFF"/>
        </w:rPr>
        <w:t>s.</w:t>
      </w:r>
    </w:p>
    <w:p w14:paraId="022BFF8D" w14:textId="77777777" w:rsidR="009539D0" w:rsidRDefault="009539D0" w:rsidP="00D53B5D">
      <w:pPr>
        <w:pStyle w:val="NormalWeb"/>
        <w:spacing w:before="0" w:beforeAutospacing="0" w:after="0" w:afterAutospacing="0"/>
        <w:ind w:right="54"/>
        <w:rPr>
          <w:color w:val="101010"/>
          <w:shd w:val="clear" w:color="auto" w:fill="FFFFFF"/>
        </w:rPr>
      </w:pPr>
    </w:p>
    <w:p w14:paraId="4F8568A3" w14:textId="77777777" w:rsidR="005F5D25" w:rsidRDefault="009539D0" w:rsidP="00D53B5D">
      <w:pPr>
        <w:pStyle w:val="NormalWeb"/>
        <w:spacing w:before="0" w:beforeAutospacing="0" w:after="0" w:afterAutospacing="0"/>
        <w:ind w:right="54"/>
        <w:rPr>
          <w:color w:val="101010"/>
          <w:shd w:val="clear" w:color="auto" w:fill="FFFFFF"/>
        </w:rPr>
        <w:sectPr w:rsidR="005F5D25" w:rsidSect="0003015B">
          <w:pgSz w:w="8820" w:h="13320"/>
          <w:pgMar w:top="1080" w:right="864" w:bottom="1080" w:left="1080" w:header="720" w:footer="720" w:gutter="187"/>
          <w:cols w:space="720"/>
          <w:docGrid w:linePitch="360"/>
        </w:sectPr>
      </w:pPr>
      <w:r>
        <w:rPr>
          <w:color w:val="101010"/>
          <w:shd w:val="clear" w:color="auto" w:fill="FFFFFF"/>
        </w:rPr>
        <w:t xml:space="preserve">The good news is that the few leads that </w:t>
      </w:r>
      <w:r w:rsidR="00FD4DAD">
        <w:rPr>
          <w:color w:val="101010"/>
          <w:shd w:val="clear" w:color="auto" w:fill="FFFFFF"/>
        </w:rPr>
        <w:t>emerge</w:t>
      </w:r>
      <w:r>
        <w:rPr>
          <w:color w:val="101010"/>
          <w:shd w:val="clear" w:color="auto" w:fill="FFFFFF"/>
        </w:rPr>
        <w:t xml:space="preserve"> from our inquiry </w:t>
      </w:r>
      <w:r w:rsidR="00295995">
        <w:rPr>
          <w:color w:val="101010"/>
          <w:shd w:val="clear" w:color="auto" w:fill="FFFFFF"/>
        </w:rPr>
        <w:t>will be</w:t>
      </w:r>
      <w:r>
        <w:rPr>
          <w:color w:val="101010"/>
          <w:shd w:val="clear" w:color="auto" w:fill="FFFFFF"/>
        </w:rPr>
        <w:t xml:space="preserve"> encouraging and rewarding. </w:t>
      </w:r>
      <w:r w:rsidR="00FD4DAD">
        <w:rPr>
          <w:color w:val="101010"/>
          <w:shd w:val="clear" w:color="auto" w:fill="FFFFFF"/>
        </w:rPr>
        <w:t>E</w:t>
      </w:r>
      <w:r w:rsidR="00295995">
        <w:rPr>
          <w:color w:val="101010"/>
          <w:shd w:val="clear" w:color="auto" w:fill="FFFFFF"/>
        </w:rPr>
        <w:t>ven if it isn’t we should</w:t>
      </w:r>
      <w:r>
        <w:rPr>
          <w:color w:val="101010"/>
          <w:shd w:val="clear" w:color="auto" w:fill="FFFFFF"/>
        </w:rPr>
        <w:t xml:space="preserve"> continue despite the fact it seems we are not sure where our inquiry is leading. We only know the inquiry is rewarding,</w:t>
      </w:r>
      <w:r w:rsidR="00E71220">
        <w:rPr>
          <w:color w:val="101010"/>
          <w:shd w:val="clear" w:color="auto" w:fill="FFFFFF"/>
        </w:rPr>
        <w:t xml:space="preserve"> but</w:t>
      </w:r>
      <w:r>
        <w:rPr>
          <w:color w:val="101010"/>
          <w:shd w:val="clear" w:color="auto" w:fill="FFFFFF"/>
        </w:rPr>
        <w:t xml:space="preserve"> why we don’t know, </w:t>
      </w:r>
      <w:r w:rsidR="00FD4DAD">
        <w:rPr>
          <w:color w:val="101010"/>
          <w:shd w:val="clear" w:color="auto" w:fill="FFFFFF"/>
        </w:rPr>
        <w:t>only</w:t>
      </w:r>
      <w:r w:rsidR="00E71220">
        <w:rPr>
          <w:color w:val="101010"/>
          <w:shd w:val="clear" w:color="auto" w:fill="FFFFFF"/>
        </w:rPr>
        <w:t xml:space="preserve"> that</w:t>
      </w:r>
      <w:r>
        <w:rPr>
          <w:color w:val="101010"/>
          <w:shd w:val="clear" w:color="auto" w:fill="FFFFFF"/>
        </w:rPr>
        <w:t xml:space="preserve"> it is. If we do this for some months, perhaps a year, it will prime us for book knowledge and </w:t>
      </w:r>
      <w:r w:rsidR="00FD4DAD">
        <w:rPr>
          <w:color w:val="101010"/>
          <w:shd w:val="clear" w:color="auto" w:fill="FFFFFF"/>
        </w:rPr>
        <w:t>a teacher</w:t>
      </w:r>
      <w:r>
        <w:rPr>
          <w:color w:val="101010"/>
          <w:shd w:val="clear" w:color="auto" w:fill="FFFFFF"/>
        </w:rPr>
        <w:t xml:space="preserve">. The principle of our initial period of self-study is not unlike the journey of a typical novice monk who is not permitted in the Chan Hall until his time serving the monastery in menial ways is completed. This primes the </w:t>
      </w:r>
      <w:r>
        <w:rPr>
          <w:color w:val="101010"/>
          <w:shd w:val="clear" w:color="auto" w:fill="FFFFFF"/>
        </w:rPr>
        <w:lastRenderedPageBreak/>
        <w:t>novice monk and makes him capable of receiving the teachings when the time arrives. In similar manner self-study will greatly increase our receptivity to authentic instruction on death and dying.</w:t>
      </w:r>
    </w:p>
    <w:p w14:paraId="7F12E4C6" w14:textId="0537F3A9" w:rsidR="003F6250" w:rsidRDefault="003F6250" w:rsidP="00D53B5D">
      <w:pPr>
        <w:pStyle w:val="Heading1"/>
        <w:ind w:right="54"/>
        <w:rPr>
          <w:color w:val="101010"/>
          <w:shd w:val="clear" w:color="auto" w:fill="FFFFFF"/>
        </w:rPr>
      </w:pPr>
      <w:bookmarkStart w:id="33" w:name="_Toc236484376"/>
      <w:r>
        <w:lastRenderedPageBreak/>
        <w:t>Tantra</w:t>
      </w:r>
      <w:bookmarkEnd w:id="33"/>
      <w:r w:rsidR="00F75123">
        <w:t xml:space="preserve"> </w:t>
      </w:r>
    </w:p>
    <w:p w14:paraId="060257D2" w14:textId="64197709"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Engaging in our daily activities is easy even when they are very complex activities requiring considerable skill. Because </w:t>
      </w:r>
      <w:r w:rsidR="00FD4DAD">
        <w:rPr>
          <w:color w:val="101010"/>
          <w:shd w:val="clear" w:color="auto" w:fill="FFFFFF"/>
        </w:rPr>
        <w:t>common activities</w:t>
      </w:r>
      <w:r>
        <w:rPr>
          <w:color w:val="101010"/>
          <w:shd w:val="clear" w:color="auto" w:fill="FFFFFF"/>
        </w:rPr>
        <w:t xml:space="preserve"> are familiar </w:t>
      </w:r>
      <w:r w:rsidR="00FD4DAD">
        <w:rPr>
          <w:color w:val="101010"/>
          <w:shd w:val="clear" w:color="auto" w:fill="FFFFFF"/>
        </w:rPr>
        <w:t>they</w:t>
      </w:r>
      <w:r>
        <w:rPr>
          <w:color w:val="101010"/>
          <w:shd w:val="clear" w:color="auto" w:fill="FFFFFF"/>
        </w:rPr>
        <w:t xml:space="preserve"> give us the idea we are doing something meaningful </w:t>
      </w:r>
      <w:r w:rsidR="00FD4DAD">
        <w:rPr>
          <w:color w:val="101010"/>
          <w:shd w:val="clear" w:color="auto" w:fill="FFFFFF"/>
        </w:rPr>
        <w:t>without being tedious</w:t>
      </w:r>
      <w:r>
        <w:rPr>
          <w:color w:val="101010"/>
          <w:shd w:val="clear" w:color="auto" w:fill="FFFFFF"/>
        </w:rPr>
        <w:t xml:space="preserve">. By contrast, all forms of inquiry meditation </w:t>
      </w:r>
      <w:r w:rsidR="00FD4DAD">
        <w:rPr>
          <w:color w:val="101010"/>
          <w:shd w:val="clear" w:color="auto" w:fill="FFFFFF"/>
        </w:rPr>
        <w:t>will forever seem like a</w:t>
      </w:r>
      <w:r>
        <w:rPr>
          <w:color w:val="101010"/>
          <w:shd w:val="clear" w:color="auto" w:fill="FFFFFF"/>
        </w:rPr>
        <w:t xml:space="preserve"> first day on </w:t>
      </w:r>
      <w:r w:rsidR="00044D28">
        <w:rPr>
          <w:color w:val="101010"/>
          <w:shd w:val="clear" w:color="auto" w:fill="FFFFFF"/>
        </w:rPr>
        <w:t>the</w:t>
      </w:r>
      <w:r>
        <w:rPr>
          <w:color w:val="101010"/>
          <w:shd w:val="clear" w:color="auto" w:fill="FFFFFF"/>
        </w:rPr>
        <w:t xml:space="preserve"> job except that those days can, and often do, stretch into triple digits. Unlike other ways we engage our mind</w:t>
      </w:r>
      <w:r w:rsidR="00F75123">
        <w:rPr>
          <w:color w:val="101010"/>
          <w:shd w:val="clear" w:color="auto" w:fill="FFFFFF"/>
        </w:rPr>
        <w:t>,</w:t>
      </w:r>
      <w:r>
        <w:rPr>
          <w:color w:val="101010"/>
          <w:shd w:val="clear" w:color="auto" w:fill="FFFFFF"/>
        </w:rPr>
        <w:t xml:space="preserve"> wherein correct and incorrect play important roles </w:t>
      </w:r>
      <w:r w:rsidR="006412C6">
        <w:rPr>
          <w:color w:val="101010"/>
          <w:shd w:val="clear" w:color="auto" w:fill="FFFFFF"/>
        </w:rPr>
        <w:t>that</w:t>
      </w:r>
      <w:r>
        <w:rPr>
          <w:color w:val="101010"/>
          <w:shd w:val="clear" w:color="auto" w:fill="FFFFFF"/>
        </w:rPr>
        <w:t xml:space="preserve"> help us to assess whether we are getting things right or wrong, meditation and inquiry have </w:t>
      </w:r>
      <w:r w:rsidR="000E26F2">
        <w:rPr>
          <w:color w:val="101010"/>
          <w:shd w:val="clear" w:color="auto" w:fill="FFFFFF"/>
        </w:rPr>
        <w:t xml:space="preserve">a degree of </w:t>
      </w:r>
      <w:r>
        <w:rPr>
          <w:color w:val="101010"/>
          <w:shd w:val="clear" w:color="auto" w:fill="FFFFFF"/>
        </w:rPr>
        <w:t xml:space="preserve">“right” and “wrong” with no clear cut answer we can sink our teeth into. In other fields of mental engagement, we feel awkward until we “get it” and once we get it we can move with familiarity. But meditation is like walking on shifting sands wherein what works today may not </w:t>
      </w:r>
      <w:r w:rsidR="00BD7A78">
        <w:rPr>
          <w:color w:val="101010"/>
          <w:shd w:val="clear" w:color="auto" w:fill="FFFFFF"/>
        </w:rPr>
        <w:t>be tomorrow</w:t>
      </w:r>
      <w:r>
        <w:rPr>
          <w:color w:val="101010"/>
          <w:shd w:val="clear" w:color="auto" w:fill="FFFFFF"/>
        </w:rPr>
        <w:t>. Is it any wonder that all meditation manuals emphasize the importance of mental pliancy?</w:t>
      </w:r>
    </w:p>
    <w:p w14:paraId="22EFD3F4" w14:textId="77777777" w:rsidR="003A1DB1" w:rsidRDefault="003A1DB1" w:rsidP="00D53B5D">
      <w:pPr>
        <w:pStyle w:val="NormalWeb"/>
        <w:spacing w:before="0" w:beforeAutospacing="0" w:after="0" w:afterAutospacing="0"/>
        <w:ind w:right="54"/>
        <w:rPr>
          <w:color w:val="101010"/>
          <w:shd w:val="clear" w:color="auto" w:fill="FFFFFF"/>
        </w:rPr>
      </w:pPr>
    </w:p>
    <w:p w14:paraId="65A3081D" w14:textId="51E6EE51"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Buddhism is a gradient path and what is emphasized on one level is all but ignored on </w:t>
      </w:r>
      <w:r w:rsidR="00D942D8">
        <w:rPr>
          <w:color w:val="101010"/>
          <w:shd w:val="clear" w:color="auto" w:fill="FFFFFF"/>
        </w:rPr>
        <w:t xml:space="preserve">another </w:t>
      </w:r>
      <w:r w:rsidR="000E26F2">
        <w:rPr>
          <w:color w:val="101010"/>
          <w:shd w:val="clear" w:color="auto" w:fill="FFFFFF"/>
        </w:rPr>
        <w:t>or</w:t>
      </w:r>
      <w:r>
        <w:rPr>
          <w:color w:val="101010"/>
          <w:shd w:val="clear" w:color="auto" w:fill="FFFFFF"/>
        </w:rPr>
        <w:t xml:space="preserve"> may be dispensed with completely. For example, a </w:t>
      </w:r>
      <w:r w:rsidR="000E26F2">
        <w:rPr>
          <w:color w:val="101010"/>
          <w:shd w:val="clear" w:color="auto" w:fill="FFFFFF"/>
        </w:rPr>
        <w:t>m</w:t>
      </w:r>
      <w:r>
        <w:rPr>
          <w:color w:val="101010"/>
          <w:shd w:val="clear" w:color="auto" w:fill="FFFFFF"/>
        </w:rPr>
        <w:t xml:space="preserve">aster teaching a newcomer may emphasize keeping the precept prohibiting sexual misconduct but to a senior disciple who is troubled by thoughts of sex told do as he pleases and return when his lustful mind is subdued. This is just skill in means. Anything bottled up will explode. Indeed, </w:t>
      </w:r>
      <w:r w:rsidR="00D942D8">
        <w:rPr>
          <w:color w:val="101010"/>
          <w:shd w:val="clear" w:color="auto" w:fill="FFFFFF"/>
        </w:rPr>
        <w:t>a</w:t>
      </w:r>
      <w:r>
        <w:rPr>
          <w:color w:val="101010"/>
          <w:shd w:val="clear" w:color="auto" w:fill="FFFFFF"/>
        </w:rPr>
        <w:t xml:space="preserve"> master may advise a</w:t>
      </w:r>
      <w:r w:rsidR="00F322F3">
        <w:rPr>
          <w:color w:val="101010"/>
          <w:shd w:val="clear" w:color="auto" w:fill="FFFFFF"/>
        </w:rPr>
        <w:t>n a</w:t>
      </w:r>
      <w:r>
        <w:rPr>
          <w:color w:val="101010"/>
          <w:shd w:val="clear" w:color="auto" w:fill="FFFFFF"/>
        </w:rPr>
        <w:t>ngry disciple to tell someone off rather than carry his anger around.</w:t>
      </w:r>
    </w:p>
    <w:p w14:paraId="3A7B1D86" w14:textId="77777777" w:rsidR="003A1DB1" w:rsidRDefault="003A1DB1" w:rsidP="00D53B5D">
      <w:pPr>
        <w:pStyle w:val="NormalWeb"/>
        <w:spacing w:before="0" w:beforeAutospacing="0" w:after="0" w:afterAutospacing="0"/>
        <w:ind w:right="54"/>
        <w:rPr>
          <w:color w:val="101010"/>
          <w:shd w:val="clear" w:color="auto" w:fill="FFFFFF"/>
        </w:rPr>
      </w:pPr>
    </w:p>
    <w:p w14:paraId="2028611E" w14:textId="235170DF"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Sometimes our skill level is insufficient to deal with sexual desire or anger in an ideal way, and the same is true of other emotions. Finding release for these energies in less subtle ways than meditation may be the only reasonable alternative. If we go this route we must be sure we do not hurt another in the process. We can go to a prostitute and not mislead her, and we can tell someone off without punching them. We always must be harmless when releasing afflictive desires and emotions.</w:t>
      </w:r>
      <w:r w:rsidR="000E26F2">
        <w:rPr>
          <w:color w:val="101010"/>
          <w:shd w:val="clear" w:color="auto" w:fill="FFFFFF"/>
        </w:rPr>
        <w:t xml:space="preserve"> </w:t>
      </w:r>
      <w:r w:rsidR="000505EC">
        <w:rPr>
          <w:color w:val="101010"/>
          <w:shd w:val="clear" w:color="auto" w:fill="FFFFFF"/>
        </w:rPr>
        <w:t xml:space="preserve">(As far as I am aware the above instructions would be for a nonmonastic and unmarried </w:t>
      </w:r>
      <w:r w:rsidR="00044D28">
        <w:rPr>
          <w:color w:val="101010"/>
          <w:shd w:val="clear" w:color="auto" w:fill="FFFFFF"/>
        </w:rPr>
        <w:t>practitioner</w:t>
      </w:r>
      <w:r w:rsidR="000505EC">
        <w:rPr>
          <w:color w:val="101010"/>
          <w:shd w:val="clear" w:color="auto" w:fill="FFFFFF"/>
        </w:rPr>
        <w:t>.</w:t>
      </w:r>
      <w:r w:rsidR="006412C6">
        <w:rPr>
          <w:color w:val="101010"/>
          <w:shd w:val="clear" w:color="auto" w:fill="FFFFFF"/>
        </w:rPr>
        <w:t>)</w:t>
      </w:r>
    </w:p>
    <w:p w14:paraId="482281A8" w14:textId="77777777" w:rsidR="003A1DB1" w:rsidRDefault="003A1DB1" w:rsidP="00D53B5D">
      <w:pPr>
        <w:pStyle w:val="NormalWeb"/>
        <w:spacing w:before="0" w:beforeAutospacing="0" w:after="0" w:afterAutospacing="0"/>
        <w:ind w:right="54"/>
        <w:rPr>
          <w:color w:val="101010"/>
          <w:shd w:val="clear" w:color="auto" w:fill="FFFFFF"/>
        </w:rPr>
      </w:pPr>
    </w:p>
    <w:p w14:paraId="6ED4E7FD" w14:textId="2CCEBBF6"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lastRenderedPageBreak/>
        <w:t xml:space="preserve">A novice monk or nun may do well to learn how to sit with anger and sexual desire, </w:t>
      </w:r>
      <w:r w:rsidR="00B52A3E">
        <w:rPr>
          <w:color w:val="101010"/>
          <w:shd w:val="clear" w:color="auto" w:fill="FFFFFF"/>
        </w:rPr>
        <w:t>and other disturbing emotions</w:t>
      </w:r>
      <w:r>
        <w:rPr>
          <w:color w:val="101010"/>
          <w:shd w:val="clear" w:color="auto" w:fill="FFFFFF"/>
        </w:rPr>
        <w:t>, but not a seasoned practitioner. The rule of being chaste and contained has its place and teaches us how to channel these energies towards meditation by transforming them into meditative fuel. Once this is learned they should not arise again, but sometimes they do. When that happens suppression may be the wrong approach.</w:t>
      </w:r>
    </w:p>
    <w:p w14:paraId="78D4CC91" w14:textId="77777777" w:rsidR="003A1DB1" w:rsidRDefault="003A1DB1" w:rsidP="00D53B5D">
      <w:pPr>
        <w:pStyle w:val="NormalWeb"/>
        <w:spacing w:before="0" w:beforeAutospacing="0" w:after="0" w:afterAutospacing="0"/>
        <w:ind w:right="54"/>
        <w:rPr>
          <w:color w:val="101010"/>
          <w:shd w:val="clear" w:color="auto" w:fill="FFFFFF"/>
        </w:rPr>
      </w:pPr>
    </w:p>
    <w:p w14:paraId="16B8DA07" w14:textId="509AE908"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Suppression is a short-term remedy to try with crossed fingers. </w:t>
      </w:r>
      <w:r w:rsidR="00B52A3E">
        <w:rPr>
          <w:color w:val="101010"/>
          <w:shd w:val="clear" w:color="auto" w:fill="FFFFFF"/>
        </w:rPr>
        <w:t>It would be better</w:t>
      </w:r>
      <w:r>
        <w:rPr>
          <w:color w:val="101010"/>
          <w:shd w:val="clear" w:color="auto" w:fill="FFFFFF"/>
        </w:rPr>
        <w:t xml:space="preserve"> to develop the skill necessary to redirect negative energy. People are different and some have very strong sexual desire or tendency towards rage. Rage, in fact, can be fueled by bottled up excessive sexual desire. Never in our dharma practice should we push ourselves beyond the limits we are </w:t>
      </w:r>
      <w:r w:rsidR="00362003">
        <w:rPr>
          <w:color w:val="101010"/>
          <w:shd w:val="clear" w:color="auto" w:fill="FFFFFF"/>
        </w:rPr>
        <w:t>comfortable with</w:t>
      </w:r>
      <w:r w:rsidR="00B52A3E">
        <w:rPr>
          <w:color w:val="101010"/>
          <w:shd w:val="clear" w:color="auto" w:fill="FFFFFF"/>
        </w:rPr>
        <w:t>in</w:t>
      </w:r>
      <w:r>
        <w:rPr>
          <w:color w:val="101010"/>
          <w:shd w:val="clear" w:color="auto" w:fill="FFFFFF"/>
        </w:rPr>
        <w:t>. We can increase our capacity towards mindfulness and resist temptation, but we cannot expect to be one hundred percent successful. Whatever we can do to prevent ourselves from exploding without hurting anyone, we should do, because if we don’t we will hurt someone, if not another, ourselves.</w:t>
      </w:r>
    </w:p>
    <w:p w14:paraId="4C91020E" w14:textId="77777777" w:rsidR="003A1DB1" w:rsidRDefault="003A1DB1" w:rsidP="00D53B5D">
      <w:pPr>
        <w:pStyle w:val="NormalWeb"/>
        <w:spacing w:before="0" w:beforeAutospacing="0" w:after="0" w:afterAutospacing="0"/>
        <w:ind w:right="54"/>
        <w:rPr>
          <w:color w:val="101010"/>
          <w:shd w:val="clear" w:color="auto" w:fill="FFFFFF"/>
        </w:rPr>
      </w:pPr>
    </w:p>
    <w:p w14:paraId="72089FCF" w14:textId="448E2B8F"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It </w:t>
      </w:r>
      <w:r w:rsidR="00D942D8">
        <w:rPr>
          <w:color w:val="101010"/>
          <w:shd w:val="clear" w:color="auto" w:fill="FFFFFF"/>
        </w:rPr>
        <w:t>is obvious</w:t>
      </w:r>
      <w:r>
        <w:rPr>
          <w:color w:val="101010"/>
          <w:shd w:val="clear" w:color="auto" w:fill="FFFFFF"/>
        </w:rPr>
        <w:t>, if we have received good instructions,</w:t>
      </w:r>
      <w:r w:rsidR="00D87C2C">
        <w:rPr>
          <w:color w:val="101010"/>
          <w:shd w:val="clear" w:color="auto" w:fill="FFFFFF"/>
        </w:rPr>
        <w:t xml:space="preserve"> that</w:t>
      </w:r>
      <w:r>
        <w:rPr>
          <w:color w:val="101010"/>
          <w:shd w:val="clear" w:color="auto" w:fill="FFFFFF"/>
        </w:rPr>
        <w:t xml:space="preserve"> we should </w:t>
      </w:r>
      <w:r w:rsidR="00D61BCA">
        <w:rPr>
          <w:color w:val="101010"/>
          <w:shd w:val="clear" w:color="auto" w:fill="FFFFFF"/>
        </w:rPr>
        <w:t>take</w:t>
      </w:r>
      <w:r>
        <w:rPr>
          <w:color w:val="101010"/>
          <w:shd w:val="clear" w:color="auto" w:fill="FFFFFF"/>
        </w:rPr>
        <w:t xml:space="preserve"> </w:t>
      </w:r>
      <w:r w:rsidR="00B52A3E">
        <w:rPr>
          <w:color w:val="101010"/>
          <w:shd w:val="clear" w:color="auto" w:fill="FFFFFF"/>
        </w:rPr>
        <w:t>initiative</w:t>
      </w:r>
      <w:r>
        <w:rPr>
          <w:color w:val="101010"/>
          <w:shd w:val="clear" w:color="auto" w:fill="FFFFFF"/>
        </w:rPr>
        <w:t xml:space="preserve"> in our disciplines and prevent negative emotions or strong desires from arising and becoming an issue. Generally, it is due to our own laziness that anger, and lust arise. A strong daily practice will almost always preclude them. The </w:t>
      </w:r>
      <w:r w:rsidR="00B52A3E">
        <w:rPr>
          <w:color w:val="101010"/>
          <w:shd w:val="clear" w:color="auto" w:fill="FFFFFF"/>
        </w:rPr>
        <w:t>powerful desire</w:t>
      </w:r>
      <w:r>
        <w:rPr>
          <w:color w:val="101010"/>
          <w:shd w:val="clear" w:color="auto" w:fill="FFFFFF"/>
        </w:rPr>
        <w:t xml:space="preserve"> for sex, for example, is not necessarily negative. A person with strong sexual desire has more meditative energy at his disposal. If he can turn that energy inward, a big “if” indeed, he will realize the positive potential of what would</w:t>
      </w:r>
      <w:r w:rsidR="00D87C2C">
        <w:rPr>
          <w:color w:val="101010"/>
          <w:shd w:val="clear" w:color="auto" w:fill="FFFFFF"/>
        </w:rPr>
        <w:t xml:space="preserve"> otherwise</w:t>
      </w:r>
      <w:r>
        <w:rPr>
          <w:color w:val="101010"/>
          <w:shd w:val="clear" w:color="auto" w:fill="FFFFFF"/>
        </w:rPr>
        <w:t xml:space="preserve"> be a negative emotion. The same is true of anger. If, knowing that we have these strong emotions we act proactively to redirect them their negative potential is reversed.</w:t>
      </w:r>
    </w:p>
    <w:p w14:paraId="4FE7C867" w14:textId="77777777" w:rsidR="003A1DB1" w:rsidRDefault="003A1DB1" w:rsidP="00D53B5D">
      <w:pPr>
        <w:pStyle w:val="NormalWeb"/>
        <w:spacing w:before="0" w:beforeAutospacing="0" w:after="0" w:afterAutospacing="0"/>
        <w:ind w:right="54"/>
        <w:rPr>
          <w:color w:val="101010"/>
          <w:shd w:val="clear" w:color="auto" w:fill="FFFFFF"/>
        </w:rPr>
      </w:pPr>
    </w:p>
    <w:p w14:paraId="09FFE92B" w14:textId="1A8F7F97"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Redirecting, of course, is the subject of Tantric practice, which along with Vajrayana is considered in company with the most advanced systems of Buddhist practice. It is an area where beginners do not tread and those without a </w:t>
      </w:r>
      <w:r w:rsidR="00D942D8">
        <w:rPr>
          <w:color w:val="101010"/>
          <w:shd w:val="clear" w:color="auto" w:fill="FFFFFF"/>
        </w:rPr>
        <w:t>firm</w:t>
      </w:r>
      <w:r>
        <w:rPr>
          <w:color w:val="101010"/>
          <w:shd w:val="clear" w:color="auto" w:fill="FFFFFF"/>
        </w:rPr>
        <w:t xml:space="preserve"> foundation </w:t>
      </w:r>
      <w:r w:rsidR="00D942D8">
        <w:rPr>
          <w:color w:val="101010"/>
          <w:shd w:val="clear" w:color="auto" w:fill="FFFFFF"/>
        </w:rPr>
        <w:t>in</w:t>
      </w:r>
      <w:r>
        <w:rPr>
          <w:color w:val="101010"/>
          <w:shd w:val="clear" w:color="auto" w:fill="FFFFFF"/>
        </w:rPr>
        <w:t xml:space="preserve"> moral and ethical discipline are wise to avoid.</w:t>
      </w:r>
    </w:p>
    <w:p w14:paraId="39A0D09E" w14:textId="77777777" w:rsidR="003A1DB1" w:rsidRDefault="003A1DB1" w:rsidP="00D53B5D">
      <w:pPr>
        <w:pStyle w:val="NormalWeb"/>
        <w:spacing w:before="0" w:beforeAutospacing="0" w:after="0" w:afterAutospacing="0"/>
        <w:ind w:right="54"/>
        <w:rPr>
          <w:color w:val="101010"/>
          <w:shd w:val="clear" w:color="auto" w:fill="FFFFFF"/>
        </w:rPr>
      </w:pPr>
    </w:p>
    <w:p w14:paraId="69700780" w14:textId="52115094"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While it is best </w:t>
      </w:r>
      <w:r w:rsidR="00B52A3E">
        <w:rPr>
          <w:color w:val="101010"/>
          <w:shd w:val="clear" w:color="auto" w:fill="FFFFFF"/>
        </w:rPr>
        <w:t>when</w:t>
      </w:r>
      <w:r>
        <w:rPr>
          <w:color w:val="101010"/>
          <w:shd w:val="clear" w:color="auto" w:fill="FFFFFF"/>
        </w:rPr>
        <w:t xml:space="preserve"> troubled by our desires and negative emotions to address them by offsetting their distracting influences by </w:t>
      </w:r>
      <w:r>
        <w:rPr>
          <w:color w:val="101010"/>
          <w:shd w:val="clear" w:color="auto" w:fill="FFFFFF"/>
        </w:rPr>
        <w:lastRenderedPageBreak/>
        <w:t xml:space="preserve">engaging in </w:t>
      </w:r>
      <w:r w:rsidR="00D942D8">
        <w:rPr>
          <w:color w:val="101010"/>
          <w:shd w:val="clear" w:color="auto" w:fill="FFFFFF"/>
        </w:rPr>
        <w:t>honorable deeds</w:t>
      </w:r>
      <w:r>
        <w:rPr>
          <w:color w:val="101010"/>
          <w:shd w:val="clear" w:color="auto" w:fill="FFFFFF"/>
        </w:rPr>
        <w:t xml:space="preserve">, study, and meditation, a Tantric practitioner will </w:t>
      </w:r>
      <w:r w:rsidR="00CA5C2D">
        <w:rPr>
          <w:color w:val="101010"/>
          <w:shd w:val="clear" w:color="auto" w:fill="FFFFFF"/>
        </w:rPr>
        <w:t>redirect lust and anger and transform it to serve his purpose in a manner akin to</w:t>
      </w:r>
      <w:r>
        <w:rPr>
          <w:color w:val="101010"/>
          <w:shd w:val="clear" w:color="auto" w:fill="FFFFFF"/>
        </w:rPr>
        <w:t xml:space="preserve"> a jiujitsu master w</w:t>
      </w:r>
      <w:r w:rsidR="00CA5C2D">
        <w:rPr>
          <w:color w:val="101010"/>
          <w:shd w:val="clear" w:color="auto" w:fill="FFFFFF"/>
        </w:rPr>
        <w:t xml:space="preserve">ho </w:t>
      </w:r>
      <w:r>
        <w:rPr>
          <w:color w:val="101010"/>
          <w:shd w:val="clear" w:color="auto" w:fill="FFFFFF"/>
        </w:rPr>
        <w:t>use</w:t>
      </w:r>
      <w:r w:rsidR="00CA5C2D">
        <w:rPr>
          <w:color w:val="101010"/>
          <w:shd w:val="clear" w:color="auto" w:fill="FFFFFF"/>
        </w:rPr>
        <w:t>s</w:t>
      </w:r>
      <w:r>
        <w:rPr>
          <w:color w:val="101010"/>
          <w:shd w:val="clear" w:color="auto" w:fill="FFFFFF"/>
        </w:rPr>
        <w:t xml:space="preserve"> his opponent’s energy to defeat him</w:t>
      </w:r>
      <w:r w:rsidR="00CA5C2D">
        <w:rPr>
          <w:color w:val="101010"/>
          <w:shd w:val="clear" w:color="auto" w:fill="FFFFFF"/>
        </w:rPr>
        <w:t xml:space="preserve"> to.</w:t>
      </w:r>
      <w:r>
        <w:rPr>
          <w:color w:val="101010"/>
          <w:shd w:val="clear" w:color="auto" w:fill="FFFFFF"/>
        </w:rPr>
        <w:t>.</w:t>
      </w:r>
    </w:p>
    <w:p w14:paraId="09DCABFE" w14:textId="77777777" w:rsidR="003A1DB1" w:rsidRDefault="003A1DB1" w:rsidP="00D53B5D">
      <w:pPr>
        <w:pStyle w:val="NormalWeb"/>
        <w:spacing w:before="0" w:beforeAutospacing="0" w:after="0" w:afterAutospacing="0"/>
        <w:ind w:right="54"/>
        <w:rPr>
          <w:color w:val="101010"/>
          <w:shd w:val="clear" w:color="auto" w:fill="FFFFFF"/>
        </w:rPr>
      </w:pPr>
    </w:p>
    <w:p w14:paraId="71BEF7BA" w14:textId="230ECBAF"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We have all noticed how our breath is disturbed when </w:t>
      </w:r>
      <w:r w:rsidR="0075545D">
        <w:rPr>
          <w:color w:val="101010"/>
          <w:shd w:val="clear" w:color="auto" w:fill="FFFFFF"/>
        </w:rPr>
        <w:t xml:space="preserve">we </w:t>
      </w:r>
      <w:r w:rsidR="00DD6352">
        <w:rPr>
          <w:color w:val="101010"/>
          <w:shd w:val="clear" w:color="auto" w:fill="FFFFFF"/>
        </w:rPr>
        <w:t>are</w:t>
      </w:r>
      <w:r>
        <w:rPr>
          <w:color w:val="101010"/>
          <w:shd w:val="clear" w:color="auto" w:fill="FFFFFF"/>
        </w:rPr>
        <w:t xml:space="preserve"> angry or consumed by lust. Dealing with </w:t>
      </w:r>
      <w:r w:rsidR="00D942D8">
        <w:rPr>
          <w:color w:val="101010"/>
          <w:shd w:val="clear" w:color="auto" w:fill="FFFFFF"/>
        </w:rPr>
        <w:t>negative emotions</w:t>
      </w:r>
      <w:r>
        <w:rPr>
          <w:color w:val="101010"/>
          <w:shd w:val="clear" w:color="auto" w:fill="FFFFFF"/>
        </w:rPr>
        <w:t xml:space="preserve"> in a traditional way is to subdue </w:t>
      </w:r>
      <w:r w:rsidR="00C01AF7">
        <w:rPr>
          <w:color w:val="101010"/>
          <w:shd w:val="clear" w:color="auto" w:fill="FFFFFF"/>
        </w:rPr>
        <w:t>them</w:t>
      </w:r>
      <w:r>
        <w:rPr>
          <w:color w:val="101010"/>
          <w:shd w:val="clear" w:color="auto" w:fill="FFFFFF"/>
        </w:rPr>
        <w:t xml:space="preserve"> by any means possible. But a seasoned practitioner will understand that while the manifestation of anger and lust is negative, the energy itself is neither good nor bad. He knows that if he can separate the energy from its negative manifestation the same energy can be turned towards</w:t>
      </w:r>
      <w:r w:rsidR="00C01AF7">
        <w:rPr>
          <w:color w:val="101010"/>
          <w:shd w:val="clear" w:color="auto" w:fill="FFFFFF"/>
        </w:rPr>
        <w:t xml:space="preserve"> a</w:t>
      </w:r>
      <w:r>
        <w:rPr>
          <w:color w:val="101010"/>
          <w:shd w:val="clear" w:color="auto" w:fill="FFFFFF"/>
        </w:rPr>
        <w:t xml:space="preserve"> </w:t>
      </w:r>
      <w:r w:rsidR="00D942D8">
        <w:rPr>
          <w:color w:val="101010"/>
          <w:shd w:val="clear" w:color="auto" w:fill="FFFFFF"/>
        </w:rPr>
        <w:t>meaningful</w:t>
      </w:r>
      <w:r>
        <w:rPr>
          <w:color w:val="101010"/>
          <w:shd w:val="clear" w:color="auto" w:fill="FFFFFF"/>
        </w:rPr>
        <w:t xml:space="preserve"> goal. Therefore, a Tantric may even try to increase negative energy or lustful energy and subsequently separate it from its object of lust or anger and </w:t>
      </w:r>
      <w:r w:rsidR="00DD6352">
        <w:rPr>
          <w:color w:val="101010"/>
          <w:shd w:val="clear" w:color="auto" w:fill="FFFFFF"/>
        </w:rPr>
        <w:t>re</w:t>
      </w:r>
      <w:r>
        <w:rPr>
          <w:color w:val="101010"/>
          <w:shd w:val="clear" w:color="auto" w:fill="FFFFFF"/>
        </w:rPr>
        <w:t xml:space="preserve">direct it. </w:t>
      </w:r>
    </w:p>
    <w:p w14:paraId="46328D36" w14:textId="77777777" w:rsidR="003A1DB1" w:rsidRDefault="003A1DB1" w:rsidP="00D53B5D">
      <w:pPr>
        <w:pStyle w:val="NormalWeb"/>
        <w:spacing w:before="0" w:beforeAutospacing="0" w:after="0" w:afterAutospacing="0"/>
        <w:ind w:right="54"/>
        <w:rPr>
          <w:color w:val="101010"/>
          <w:shd w:val="clear" w:color="auto" w:fill="FFFFFF"/>
        </w:rPr>
      </w:pPr>
    </w:p>
    <w:p w14:paraId="1C602729" w14:textId="3CB06C3B"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All that is said above is using lust and anger as examples, but all negative emotions and desires are included. All our personal complexes, </w:t>
      </w:r>
      <w:r w:rsidR="004814E6">
        <w:rPr>
          <w:color w:val="101010"/>
          <w:shd w:val="clear" w:color="auto" w:fill="FFFFFF"/>
        </w:rPr>
        <w:t>being sexually harassed</w:t>
      </w:r>
      <w:r>
        <w:rPr>
          <w:color w:val="101010"/>
          <w:shd w:val="clear" w:color="auto" w:fill="FFFFFF"/>
        </w:rPr>
        <w:t xml:space="preserve">, shame for crimes we have committed, all negativities can be </w:t>
      </w:r>
      <w:r w:rsidR="004814E6">
        <w:rPr>
          <w:color w:val="101010"/>
          <w:shd w:val="clear" w:color="auto" w:fill="FFFFFF"/>
        </w:rPr>
        <w:t>neutralized</w:t>
      </w:r>
      <w:r w:rsidR="00866757">
        <w:rPr>
          <w:color w:val="101010"/>
          <w:shd w:val="clear" w:color="auto" w:fill="FFFFFF"/>
        </w:rPr>
        <w:t xml:space="preserve"> and</w:t>
      </w:r>
      <w:r w:rsidR="004814E6">
        <w:rPr>
          <w:color w:val="101010"/>
          <w:shd w:val="clear" w:color="auto" w:fill="FFFFFF"/>
        </w:rPr>
        <w:t xml:space="preserve"> </w:t>
      </w:r>
      <w:r>
        <w:rPr>
          <w:color w:val="101010"/>
          <w:shd w:val="clear" w:color="auto" w:fill="FFFFFF"/>
        </w:rPr>
        <w:t>turned in a positive direction---if we have the skill. We can develop that skill</w:t>
      </w:r>
      <w:r w:rsidR="00866757">
        <w:rPr>
          <w:color w:val="101010"/>
          <w:shd w:val="clear" w:color="auto" w:fill="FFFFFF"/>
        </w:rPr>
        <w:t xml:space="preserve"> if we don’t have it</w:t>
      </w:r>
      <w:r>
        <w:rPr>
          <w:color w:val="101010"/>
          <w:shd w:val="clear" w:color="auto" w:fill="FFFFFF"/>
        </w:rPr>
        <w:t>.</w:t>
      </w:r>
    </w:p>
    <w:p w14:paraId="1EDF108D" w14:textId="77777777" w:rsidR="003A1DB1" w:rsidRDefault="003A1DB1" w:rsidP="00D53B5D">
      <w:pPr>
        <w:pStyle w:val="NormalWeb"/>
        <w:spacing w:before="0" w:beforeAutospacing="0" w:after="0" w:afterAutospacing="0"/>
        <w:ind w:right="54"/>
        <w:rPr>
          <w:color w:val="101010"/>
          <w:shd w:val="clear" w:color="auto" w:fill="FFFFFF"/>
        </w:rPr>
      </w:pPr>
    </w:p>
    <w:p w14:paraId="6E8AAEF6" w14:textId="77777777"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It should be clear that the practice of Tantra is not an excuse for fulfilling sexual desire, although often it is employed for that purpose. No doubt Tantra is the most misunderstood of Buddhist practices and those who misuse it certainly have misunderstood it.</w:t>
      </w:r>
    </w:p>
    <w:p w14:paraId="596706FB" w14:textId="77777777" w:rsidR="003A1DB1" w:rsidRDefault="003A1DB1" w:rsidP="00D53B5D">
      <w:pPr>
        <w:pStyle w:val="NormalWeb"/>
        <w:spacing w:before="0" w:beforeAutospacing="0" w:after="0" w:afterAutospacing="0"/>
        <w:ind w:right="54"/>
        <w:rPr>
          <w:color w:val="101010"/>
          <w:shd w:val="clear" w:color="auto" w:fill="FFFFFF"/>
        </w:rPr>
      </w:pPr>
    </w:p>
    <w:p w14:paraId="6083AF83" w14:textId="6227CEC0"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Almost all Tantric </w:t>
      </w:r>
      <w:r w:rsidR="00454069">
        <w:rPr>
          <w:color w:val="101010"/>
          <w:shd w:val="clear" w:color="auto" w:fill="FFFFFF"/>
        </w:rPr>
        <w:t>p</w:t>
      </w:r>
      <w:r>
        <w:rPr>
          <w:color w:val="101010"/>
          <w:shd w:val="clear" w:color="auto" w:fill="FFFFFF"/>
        </w:rPr>
        <w:t xml:space="preserve"> remain celibate throughout their lives. Even highly skilled </w:t>
      </w:r>
      <w:r w:rsidR="00E92137">
        <w:rPr>
          <w:color w:val="101010"/>
          <w:shd w:val="clear" w:color="auto" w:fill="FFFFFF"/>
        </w:rPr>
        <w:t>m</w:t>
      </w:r>
      <w:r>
        <w:rPr>
          <w:color w:val="101010"/>
          <w:shd w:val="clear" w:color="auto" w:fill="FFFFFF"/>
        </w:rPr>
        <w:t xml:space="preserve">asters of Tantra generally feel no need for a partner, and when they do it is often a lifelong one. While Tantra practice calls for a partner it does so only on the highest level of practice when all ordinary lustful thoughts have disappeared completely. If we lust in the </w:t>
      </w:r>
      <w:r w:rsidR="004814E6">
        <w:rPr>
          <w:color w:val="101010"/>
          <w:shd w:val="clear" w:color="auto" w:fill="FFFFFF"/>
        </w:rPr>
        <w:t xml:space="preserve">familiar </w:t>
      </w:r>
      <w:r>
        <w:rPr>
          <w:color w:val="101010"/>
          <w:shd w:val="clear" w:color="auto" w:fill="FFFFFF"/>
        </w:rPr>
        <w:t>sense, we cannot practice Tantra with a partner, though we can without one.</w:t>
      </w:r>
    </w:p>
    <w:p w14:paraId="36F116BF" w14:textId="77777777" w:rsidR="003A1DB1" w:rsidRDefault="003A1DB1" w:rsidP="00D53B5D">
      <w:pPr>
        <w:pStyle w:val="NormalWeb"/>
        <w:spacing w:before="0" w:beforeAutospacing="0" w:after="0" w:afterAutospacing="0"/>
        <w:ind w:right="54"/>
        <w:rPr>
          <w:color w:val="101010"/>
          <w:shd w:val="clear" w:color="auto" w:fill="FFFFFF"/>
        </w:rPr>
      </w:pPr>
    </w:p>
    <w:p w14:paraId="5A027547" w14:textId="0AD16888"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People sometimes try to ritualize their desires or habits by adopting the Tantric path. A person who is wild and crazy might fancy himself a </w:t>
      </w:r>
      <w:r w:rsidR="004814E6">
        <w:rPr>
          <w:color w:val="101010"/>
          <w:shd w:val="clear" w:color="auto" w:fill="FFFFFF"/>
        </w:rPr>
        <w:t>Tantric adept and</w:t>
      </w:r>
      <w:r>
        <w:rPr>
          <w:color w:val="101010"/>
          <w:shd w:val="clear" w:color="auto" w:fill="FFFFFF"/>
        </w:rPr>
        <w:t xml:space="preserve"> act contrary to all accepted norms. But genuine Tantric yogis have tremendous meditation skills and </w:t>
      </w:r>
      <w:r>
        <w:rPr>
          <w:color w:val="101010"/>
          <w:shd w:val="clear" w:color="auto" w:fill="FFFFFF"/>
        </w:rPr>
        <w:lastRenderedPageBreak/>
        <w:t xml:space="preserve">spiritual powers. Their wild behavior is only incidental to their extraordinary </w:t>
      </w:r>
      <w:r w:rsidR="00C01AF7">
        <w:rPr>
          <w:color w:val="101010"/>
          <w:shd w:val="clear" w:color="auto" w:fill="FFFFFF"/>
        </w:rPr>
        <w:t>spiritual penetrations</w:t>
      </w:r>
      <w:r>
        <w:rPr>
          <w:color w:val="101010"/>
          <w:shd w:val="clear" w:color="auto" w:fill="FFFFFF"/>
        </w:rPr>
        <w:t xml:space="preserve"> and not the main event. But, the wild behavior of imitators </w:t>
      </w:r>
      <w:r w:rsidRPr="008F194B">
        <w:rPr>
          <w:i/>
          <w:iCs/>
          <w:color w:val="101010"/>
          <w:shd w:val="clear" w:color="auto" w:fill="FFFFFF"/>
        </w:rPr>
        <w:t>is</w:t>
      </w:r>
      <w:r>
        <w:rPr>
          <w:color w:val="101010"/>
          <w:shd w:val="clear" w:color="auto" w:fill="FFFFFF"/>
        </w:rPr>
        <w:t xml:space="preserve"> their main event, and so they are rather pathetic. </w:t>
      </w:r>
    </w:p>
    <w:p w14:paraId="2B5A011B" w14:textId="77777777" w:rsidR="003A1DB1" w:rsidRPr="006F23B5"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 </w:t>
      </w:r>
    </w:p>
    <w:p w14:paraId="36E93A42" w14:textId="20D81D21"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Dharma is serious business but that does not stop it from being used as a means to justify less than spiritual aspirations. A good portion of American Blues and folk music has its roots in the gospel tradition of the South. The Four Square Assembly of God, and other Pentecostal</w:t>
      </w:r>
      <w:r w:rsidR="00E92137">
        <w:rPr>
          <w:color w:val="101010"/>
          <w:shd w:val="clear" w:color="auto" w:fill="FFFFFF"/>
        </w:rPr>
        <w:t xml:space="preserve"> church</w:t>
      </w:r>
      <w:r>
        <w:rPr>
          <w:color w:val="101010"/>
          <w:shd w:val="clear" w:color="auto" w:fill="FFFFFF"/>
        </w:rPr>
        <w:t xml:space="preserve"> traditions used music as a means to boost attendance. A dry lecture followed by song is a smart way to have parishioners pay attention to the sermon, at least there is light at the end of the tunnel.</w:t>
      </w:r>
    </w:p>
    <w:p w14:paraId="2C6CBA76" w14:textId="77777777" w:rsidR="003A1DB1" w:rsidRDefault="003A1DB1" w:rsidP="00D53B5D">
      <w:pPr>
        <w:pStyle w:val="NormalWeb"/>
        <w:spacing w:before="0" w:beforeAutospacing="0" w:after="0" w:afterAutospacing="0"/>
        <w:ind w:right="54"/>
        <w:rPr>
          <w:color w:val="101010"/>
          <w:shd w:val="clear" w:color="auto" w:fill="FFFFFF"/>
        </w:rPr>
      </w:pPr>
    </w:p>
    <w:p w14:paraId="623A1B74" w14:textId="6AD70ED9"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While attending church to play or listen to music is not the highest motiv</w:t>
      </w:r>
      <w:r w:rsidR="00E92137">
        <w:rPr>
          <w:color w:val="101010"/>
          <w:shd w:val="clear" w:color="auto" w:fill="FFFFFF"/>
        </w:rPr>
        <w:t>ation</w:t>
      </w:r>
      <w:r>
        <w:rPr>
          <w:color w:val="101010"/>
          <w:shd w:val="clear" w:color="auto" w:fill="FFFFFF"/>
        </w:rPr>
        <w:t xml:space="preserve">, it is harmless enough because music is a creative expression of ourselves and developing it can be thought of as beneficial for oneself and others. But lust is not a creative expression and thinking to practice Tantra as a means of perfecting enlightened insight through “holy” union will only end in disaster. Tantric texts offer ample warnings and disclaimers to all who are tempted to misuse Tantra for </w:t>
      </w:r>
      <w:r w:rsidR="00A96CE3">
        <w:rPr>
          <w:color w:val="101010"/>
          <w:shd w:val="clear" w:color="auto" w:fill="FFFFFF"/>
        </w:rPr>
        <w:t>such</w:t>
      </w:r>
      <w:r>
        <w:rPr>
          <w:color w:val="101010"/>
          <w:shd w:val="clear" w:color="auto" w:fill="FFFFFF"/>
        </w:rPr>
        <w:t xml:space="preserve"> purposes, but not all heed the guidance. Worse than that, undiscerning individuals may join a pseudo Tantric group that not only </w:t>
      </w:r>
      <w:r w:rsidR="00A96CE3">
        <w:rPr>
          <w:color w:val="101010"/>
          <w:shd w:val="clear" w:color="auto" w:fill="FFFFFF"/>
        </w:rPr>
        <w:t>misguides</w:t>
      </w:r>
      <w:r>
        <w:rPr>
          <w:color w:val="101010"/>
          <w:shd w:val="clear" w:color="auto" w:fill="FFFFFF"/>
        </w:rPr>
        <w:t xml:space="preserve"> but promotes negative behavior and ritualized sex in the name of Tantra.</w:t>
      </w:r>
    </w:p>
    <w:p w14:paraId="6A3C2221" w14:textId="77777777" w:rsidR="003A1DB1" w:rsidRDefault="003A1DB1" w:rsidP="00D53B5D">
      <w:pPr>
        <w:pStyle w:val="NormalWeb"/>
        <w:spacing w:before="0" w:beforeAutospacing="0" w:after="0" w:afterAutospacing="0"/>
        <w:ind w:right="54"/>
        <w:rPr>
          <w:color w:val="101010"/>
          <w:shd w:val="clear" w:color="auto" w:fill="FFFFFF"/>
        </w:rPr>
      </w:pPr>
    </w:p>
    <w:p w14:paraId="1FF648E5" w14:textId="29F1010F"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Of course, churches and Buddhist dharma events are not short of devotees that have mixed motives for attendance. Not unlike Alcoholics Anonymous, religious institutions of every variety have been considered excellent places to hook-up with the opposite sex. Since motivation is the yardstick by which success is measured, pure motivation can be our salvation, or lack of it our fall. Going to a bar or concert would be more honest</w:t>
      </w:r>
      <w:r w:rsidR="00E92137">
        <w:rPr>
          <w:color w:val="101010"/>
          <w:shd w:val="clear" w:color="auto" w:fill="FFFFFF"/>
        </w:rPr>
        <w:t xml:space="preserve"> if our motivation is less than pure</w:t>
      </w:r>
      <w:r>
        <w:rPr>
          <w:color w:val="101010"/>
          <w:shd w:val="clear" w:color="auto" w:fill="FFFFFF"/>
        </w:rPr>
        <w:t>.</w:t>
      </w:r>
    </w:p>
    <w:p w14:paraId="46574B2A" w14:textId="77777777" w:rsidR="003A1DB1" w:rsidRDefault="003A1DB1" w:rsidP="00D53B5D">
      <w:pPr>
        <w:pStyle w:val="NormalWeb"/>
        <w:spacing w:before="0" w:beforeAutospacing="0" w:after="0" w:afterAutospacing="0"/>
        <w:ind w:right="54"/>
        <w:rPr>
          <w:color w:val="101010"/>
          <w:shd w:val="clear" w:color="auto" w:fill="FFFFFF"/>
        </w:rPr>
      </w:pPr>
    </w:p>
    <w:p w14:paraId="1DEB5929" w14:textId="1C5C0CF9"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While the dharma does not teach blocking our desires for wealth, sex, fame (recognition) food and sleep, it does teach that they must be skillfully undermined because illumination is contradictory to desire, where the one is present, the other is absent. So, we have a choice, but not both. Blocking desires is never the Path, but it can seem that way when we read the scriptures in a manner lacking </w:t>
      </w:r>
      <w:r>
        <w:rPr>
          <w:color w:val="101010"/>
          <w:shd w:val="clear" w:color="auto" w:fill="FFFFFF"/>
        </w:rPr>
        <w:lastRenderedPageBreak/>
        <w:t xml:space="preserve">depth. Precepts and prohibitions intimidate us until we notice the sublime ways of practicing them painlessly. </w:t>
      </w:r>
      <w:r w:rsidR="00A96CE3">
        <w:rPr>
          <w:color w:val="101010"/>
          <w:shd w:val="clear" w:color="auto" w:fill="FFFFFF"/>
        </w:rPr>
        <w:t>Without</w:t>
      </w:r>
      <w:r>
        <w:rPr>
          <w:color w:val="101010"/>
          <w:shd w:val="clear" w:color="auto" w:fill="FFFFFF"/>
        </w:rPr>
        <w:t xml:space="preserve"> an in depth study of scripture we are likely to think the path is too harsh for us or we are not ready. However, if we study tradition</w:t>
      </w:r>
      <w:r w:rsidR="00855276">
        <w:rPr>
          <w:color w:val="101010"/>
          <w:shd w:val="clear" w:color="auto" w:fill="FFFFFF"/>
        </w:rPr>
        <w:t>s</w:t>
      </w:r>
      <w:r>
        <w:rPr>
          <w:color w:val="101010"/>
          <w:shd w:val="clear" w:color="auto" w:fill="FFFFFF"/>
        </w:rPr>
        <w:t xml:space="preserve"> carefully, we should find a means </w:t>
      </w:r>
      <w:r w:rsidR="00855276">
        <w:rPr>
          <w:color w:val="101010"/>
          <w:shd w:val="clear" w:color="auto" w:fill="FFFFFF"/>
        </w:rPr>
        <w:t>that</w:t>
      </w:r>
      <w:r w:rsidR="000B6A46">
        <w:rPr>
          <w:color w:val="101010"/>
          <w:shd w:val="clear" w:color="auto" w:fill="FFFFFF"/>
        </w:rPr>
        <w:t xml:space="preserve"> </w:t>
      </w:r>
      <w:r>
        <w:rPr>
          <w:color w:val="101010"/>
          <w:shd w:val="clear" w:color="auto" w:fill="FFFFFF"/>
        </w:rPr>
        <w:t>resonate</w:t>
      </w:r>
      <w:r w:rsidR="00855276">
        <w:rPr>
          <w:color w:val="101010"/>
          <w:shd w:val="clear" w:color="auto" w:fill="FFFFFF"/>
        </w:rPr>
        <w:t>s</w:t>
      </w:r>
      <w:r>
        <w:rPr>
          <w:color w:val="101010"/>
          <w:shd w:val="clear" w:color="auto" w:fill="FFFFFF"/>
        </w:rPr>
        <w:t xml:space="preserve"> with </w:t>
      </w:r>
      <w:r w:rsidR="000B1749">
        <w:rPr>
          <w:color w:val="101010"/>
          <w:shd w:val="clear" w:color="auto" w:fill="FFFFFF"/>
        </w:rPr>
        <w:t>us,</w:t>
      </w:r>
      <w:r w:rsidR="00855276">
        <w:rPr>
          <w:color w:val="101010"/>
          <w:shd w:val="clear" w:color="auto" w:fill="FFFFFF"/>
        </w:rPr>
        <w:t xml:space="preserve"> and </w:t>
      </w:r>
      <w:r>
        <w:rPr>
          <w:color w:val="101010"/>
          <w:shd w:val="clear" w:color="auto" w:fill="FFFFFF"/>
        </w:rPr>
        <w:t>which will help us to accomplish our aims.</w:t>
      </w:r>
    </w:p>
    <w:p w14:paraId="68C837A2" w14:textId="77777777" w:rsidR="003A1DB1" w:rsidRDefault="003A1DB1" w:rsidP="00D53B5D">
      <w:pPr>
        <w:pStyle w:val="NormalWeb"/>
        <w:spacing w:before="0" w:beforeAutospacing="0" w:after="0" w:afterAutospacing="0"/>
        <w:ind w:right="54"/>
        <w:rPr>
          <w:color w:val="101010"/>
          <w:shd w:val="clear" w:color="auto" w:fill="FFFFFF"/>
        </w:rPr>
      </w:pPr>
    </w:p>
    <w:p w14:paraId="640B3577" w14:textId="77777777"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Often couples are incompatible, but that does not mean they are enemies. The same is true of desire and illumination; they are incompatible, but not enemies. If we make the mistake of treating desire like an enemy we will try to get rid of it or block it, neither of which is possible. We can employ it, however, and that is really the only way that works. All yoga and meditation techniques aim to help us understand how to work with our subtle energies and understand that desire is a coarse manifestation of very subtle energy. If we understand sexual desire as an unrefined manifestation of a refined potentiality, rather than mine it in its coarse form, we will refine it and directly experience its subtle aspect. This is where illumination is like refined oil, capable of propelling what crude oil cannot.</w:t>
      </w:r>
    </w:p>
    <w:p w14:paraId="1D0EFA7D" w14:textId="77777777" w:rsidR="003A1DB1" w:rsidRDefault="003A1DB1" w:rsidP="00D53B5D">
      <w:pPr>
        <w:pStyle w:val="NormalWeb"/>
        <w:spacing w:before="0" w:beforeAutospacing="0" w:after="0" w:afterAutospacing="0"/>
        <w:ind w:right="54"/>
        <w:rPr>
          <w:color w:val="101010"/>
          <w:shd w:val="clear" w:color="auto" w:fill="FFFFFF"/>
        </w:rPr>
      </w:pPr>
    </w:p>
    <w:p w14:paraId="62AC423C" w14:textId="09E17A0D" w:rsidR="003A1DB1" w:rsidRDefault="003A1DB1" w:rsidP="00D53B5D">
      <w:pPr>
        <w:pStyle w:val="NormalWeb"/>
        <w:spacing w:before="0" w:beforeAutospacing="0" w:after="0" w:afterAutospacing="0"/>
        <w:ind w:right="54"/>
        <w:rPr>
          <w:color w:val="101010"/>
          <w:shd w:val="clear" w:color="auto" w:fill="FFFFFF"/>
        </w:rPr>
      </w:pPr>
      <w:r>
        <w:rPr>
          <w:color w:val="101010"/>
          <w:shd w:val="clear" w:color="auto" w:fill="FFFFFF"/>
        </w:rPr>
        <w:t>Completeness and non-dependency is the nature of the individual and precludes the necessity of an adjunctive element. In other words, it is an illusion to think that our “other half” is other, we simply have failed to find it in ourselves. Ironically, despite all the scriptural teaching echo</w:t>
      </w:r>
      <w:r w:rsidR="00DD6579">
        <w:rPr>
          <w:color w:val="101010"/>
          <w:shd w:val="clear" w:color="auto" w:fill="FFFFFF"/>
        </w:rPr>
        <w:t>ed</w:t>
      </w:r>
      <w:r>
        <w:rPr>
          <w:color w:val="101010"/>
          <w:shd w:val="clear" w:color="auto" w:fill="FFFFFF"/>
        </w:rPr>
        <w:t xml:space="preserve"> in </w:t>
      </w:r>
      <w:r w:rsidR="00DD6579">
        <w:rPr>
          <w:color w:val="101010"/>
          <w:shd w:val="clear" w:color="auto" w:fill="FFFFFF"/>
        </w:rPr>
        <w:t>diverse iterations,</w:t>
      </w:r>
      <w:r>
        <w:rPr>
          <w:color w:val="101010"/>
          <w:shd w:val="clear" w:color="auto" w:fill="FFFFFF"/>
        </w:rPr>
        <w:t xml:space="preserve"> Christ’s words, “the Kingdom of heaven is within,” we seek completion elsewhere often landing ourselves in hell rather than heaven. Though Christ’s message is simple, it certainly is not easy. </w:t>
      </w:r>
    </w:p>
    <w:p w14:paraId="0575D3D0" w14:textId="77777777" w:rsidR="003A1DB1" w:rsidRDefault="003A1DB1" w:rsidP="00D53B5D">
      <w:pPr>
        <w:pStyle w:val="NormalWeb"/>
        <w:spacing w:before="0" w:beforeAutospacing="0" w:after="0" w:afterAutospacing="0"/>
        <w:ind w:right="54"/>
        <w:rPr>
          <w:color w:val="101010"/>
          <w:shd w:val="clear" w:color="auto" w:fill="FFFFFF"/>
        </w:rPr>
      </w:pPr>
    </w:p>
    <w:p w14:paraId="144B8824" w14:textId="70E65889" w:rsidR="003A1DB1" w:rsidRDefault="00DD6579" w:rsidP="00D53B5D">
      <w:pPr>
        <w:pStyle w:val="NormalWeb"/>
        <w:spacing w:before="0" w:beforeAutospacing="0" w:after="0" w:afterAutospacing="0"/>
        <w:ind w:right="54"/>
        <w:rPr>
          <w:color w:val="101010"/>
          <w:shd w:val="clear" w:color="auto" w:fill="FFFFFF"/>
        </w:rPr>
      </w:pPr>
      <w:r>
        <w:rPr>
          <w:color w:val="101010"/>
          <w:shd w:val="clear" w:color="auto" w:fill="FFFFFF"/>
        </w:rPr>
        <w:t>C</w:t>
      </w:r>
      <w:r w:rsidR="003A1DB1">
        <w:rPr>
          <w:color w:val="101010"/>
          <w:shd w:val="clear" w:color="auto" w:fill="FFFFFF"/>
        </w:rPr>
        <w:t>hoos</w:t>
      </w:r>
      <w:r>
        <w:rPr>
          <w:color w:val="101010"/>
          <w:shd w:val="clear" w:color="auto" w:fill="FFFFFF"/>
        </w:rPr>
        <w:t>ing</w:t>
      </w:r>
      <w:r w:rsidR="003A1DB1">
        <w:rPr>
          <w:color w:val="101010"/>
          <w:shd w:val="clear" w:color="auto" w:fill="FFFFFF"/>
        </w:rPr>
        <w:t xml:space="preserve"> a mate to find </w:t>
      </w:r>
      <w:r>
        <w:rPr>
          <w:color w:val="101010"/>
          <w:shd w:val="clear" w:color="auto" w:fill="FFFFFF"/>
        </w:rPr>
        <w:t>ourselves</w:t>
      </w:r>
      <w:r w:rsidR="003A1DB1">
        <w:rPr>
          <w:color w:val="101010"/>
          <w:shd w:val="clear" w:color="auto" w:fill="FFFFFF"/>
        </w:rPr>
        <w:t xml:space="preserve"> is valid when the motivation is shared. Like-minded couples who are seeking the Kingdom of Heaven within may help each other do just that, and examples of such love is an inspiration for all of us whether singly seeking or doing so within the context of a union. If selfishness is absent, whether singly striving or as a couple, the path is one of potential, so the question we should be asking ourselves is how to eliminate selfishness from our quest.</w:t>
      </w:r>
    </w:p>
    <w:p w14:paraId="30B27BAF" w14:textId="77777777" w:rsidR="003A1DB1" w:rsidRDefault="003A1DB1" w:rsidP="00D53B5D">
      <w:pPr>
        <w:pStyle w:val="NormalWeb"/>
        <w:spacing w:before="0" w:beforeAutospacing="0" w:after="0" w:afterAutospacing="0"/>
        <w:ind w:right="54"/>
        <w:rPr>
          <w:color w:val="101010"/>
          <w:shd w:val="clear" w:color="auto" w:fill="FFFFFF"/>
        </w:rPr>
      </w:pPr>
    </w:p>
    <w:p w14:paraId="4EDE70B6" w14:textId="77777777" w:rsidR="005F5D25" w:rsidRDefault="003A1DB1" w:rsidP="00D53B5D">
      <w:pPr>
        <w:ind w:right="54"/>
        <w:rPr>
          <w:color w:val="101010"/>
          <w:shd w:val="clear" w:color="auto" w:fill="FFFFFF"/>
        </w:rPr>
        <w:sectPr w:rsidR="005F5D25" w:rsidSect="0003015B">
          <w:pgSz w:w="8820" w:h="13320"/>
          <w:pgMar w:top="1080" w:right="864" w:bottom="1080" w:left="1080" w:header="720" w:footer="720" w:gutter="187"/>
          <w:cols w:space="720"/>
          <w:docGrid w:linePitch="360"/>
        </w:sectPr>
      </w:pPr>
      <w:r>
        <w:rPr>
          <w:color w:val="101010"/>
          <w:shd w:val="clear" w:color="auto" w:fill="FFFFFF"/>
        </w:rPr>
        <w:t xml:space="preserve">It may be that in the context of a marriage the path is easier to realize because couples who serve one another quite naturally reduce </w:t>
      </w:r>
      <w:r>
        <w:rPr>
          <w:color w:val="101010"/>
          <w:shd w:val="clear" w:color="auto" w:fill="FFFFFF"/>
        </w:rPr>
        <w:lastRenderedPageBreak/>
        <w:t>their selfishness. When sex is incidental rather than the main event, we are not unlike the gospel singers who praise the lord from the depth of realization rather than to entertain.</w:t>
      </w:r>
    </w:p>
    <w:p w14:paraId="562E251D" w14:textId="26916606" w:rsidR="003F6250" w:rsidRDefault="00454069" w:rsidP="00D53B5D">
      <w:pPr>
        <w:pStyle w:val="Heading1"/>
        <w:ind w:right="54"/>
      </w:pPr>
      <w:bookmarkStart w:id="34" w:name="_Toc236484377"/>
      <w:r>
        <w:lastRenderedPageBreak/>
        <w:t>L</w:t>
      </w:r>
      <w:r w:rsidR="003F6250">
        <w:t>anguage and Ambiguity</w:t>
      </w:r>
      <w:bookmarkEnd w:id="34"/>
      <w:r w:rsidR="00D81158">
        <w:t xml:space="preserve"> </w:t>
      </w:r>
    </w:p>
    <w:p w14:paraId="7659C5A0" w14:textId="7B55DD09" w:rsidR="00933173" w:rsidRDefault="00933173" w:rsidP="00D53B5D">
      <w:pPr>
        <w:pStyle w:val="NormalWeb"/>
        <w:spacing w:before="0" w:beforeAutospacing="0" w:after="0" w:afterAutospacing="0"/>
        <w:ind w:right="54"/>
        <w:rPr>
          <w:color w:val="101010"/>
          <w:shd w:val="clear" w:color="auto" w:fill="FFFFFF"/>
        </w:rPr>
      </w:pPr>
      <w:r>
        <w:rPr>
          <w:color w:val="101010"/>
          <w:shd w:val="clear" w:color="auto" w:fill="FFFFFF"/>
        </w:rPr>
        <w:t>Who am I? It is quite an amazing fact that Gottlob Frege in the mid-eighteenth century caused quite a stir with his investigation into the ambiguity of language, particularly his insights regarding “</w:t>
      </w:r>
      <w:r w:rsidR="005B2263">
        <w:rPr>
          <w:color w:val="101010"/>
          <w:shd w:val="clear" w:color="auto" w:fill="FFFFFF"/>
        </w:rPr>
        <w:t>sense and</w:t>
      </w:r>
      <w:r>
        <w:rPr>
          <w:color w:val="101010"/>
          <w:shd w:val="clear" w:color="auto" w:fill="FFFFFF"/>
        </w:rPr>
        <w:t xml:space="preserve"> reference.” Notoriously he illustrated his point using the example of “Morning Star”</w:t>
      </w:r>
      <w:r w:rsidR="000B6A46">
        <w:rPr>
          <w:color w:val="101010"/>
          <w:shd w:val="clear" w:color="auto" w:fill="FFFFFF"/>
        </w:rPr>
        <w:t xml:space="preserve"> </w:t>
      </w:r>
      <w:r>
        <w:rPr>
          <w:color w:val="101010"/>
          <w:shd w:val="clear" w:color="auto" w:fill="FFFFFF"/>
        </w:rPr>
        <w:t xml:space="preserve">and “Evening Star,” which by now we all know that both terms refer to Venus, which furthermore is not a star at all but a planet. </w:t>
      </w:r>
    </w:p>
    <w:p w14:paraId="6CFF91EB" w14:textId="77777777" w:rsidR="00933173" w:rsidRDefault="00933173" w:rsidP="00D53B5D">
      <w:pPr>
        <w:pStyle w:val="NormalWeb"/>
        <w:spacing w:before="0" w:beforeAutospacing="0" w:after="0" w:afterAutospacing="0"/>
        <w:ind w:right="54"/>
        <w:rPr>
          <w:color w:val="101010"/>
          <w:shd w:val="clear" w:color="auto" w:fill="FFFFFF"/>
        </w:rPr>
      </w:pPr>
    </w:p>
    <w:p w14:paraId="238DDBE2" w14:textId="272986CB" w:rsidR="00933173" w:rsidRDefault="00933173" w:rsidP="00D53B5D">
      <w:pPr>
        <w:pStyle w:val="NormalWeb"/>
        <w:spacing w:before="0" w:beforeAutospacing="0" w:after="0" w:afterAutospacing="0"/>
        <w:ind w:right="54"/>
        <w:rPr>
          <w:color w:val="101010"/>
          <w:shd w:val="clear" w:color="auto" w:fill="FFFFFF"/>
        </w:rPr>
      </w:pPr>
      <w:r>
        <w:rPr>
          <w:color w:val="101010"/>
          <w:shd w:val="clear" w:color="auto" w:fill="FFFFFF"/>
        </w:rPr>
        <w:t>The most famous philosopher the last half of the twentieth century, Willard Oman Van Quine, picked up on Frege’s lead and pointed out many other divided references, and in the process demonstrat</w:t>
      </w:r>
      <w:r w:rsidR="00F3401B">
        <w:rPr>
          <w:color w:val="101010"/>
          <w:shd w:val="clear" w:color="auto" w:fill="FFFFFF"/>
        </w:rPr>
        <w:t>ed</w:t>
      </w:r>
      <w:r>
        <w:rPr>
          <w:color w:val="101010"/>
          <w:shd w:val="clear" w:color="auto" w:fill="FFFFFF"/>
        </w:rPr>
        <w:t xml:space="preserve"> that words require context to give them meaning. Whether it is an item that rests mid-way on a horse</w:t>
      </w:r>
      <w:r w:rsidR="005B2263">
        <w:rPr>
          <w:color w:val="101010"/>
          <w:shd w:val="clear" w:color="auto" w:fill="FFFFFF"/>
        </w:rPr>
        <w:t>’</w:t>
      </w:r>
      <w:r>
        <w:rPr>
          <w:color w:val="101010"/>
          <w:shd w:val="clear" w:color="auto" w:fill="FFFFFF"/>
        </w:rPr>
        <w:t>s back or a u-shaped drop between two ridges</w:t>
      </w:r>
      <w:r w:rsidR="005B2263">
        <w:rPr>
          <w:color w:val="101010"/>
          <w:shd w:val="clear" w:color="auto" w:fill="FFFFFF"/>
        </w:rPr>
        <w:t>,</w:t>
      </w:r>
      <w:r>
        <w:rPr>
          <w:color w:val="101010"/>
          <w:shd w:val="clear" w:color="auto" w:fill="FFFFFF"/>
        </w:rPr>
        <w:t xml:space="preserve"> depends on whether we are hiking or preparing to go galloping off somewhere. If the artist was seeing red as her next brush stroke or anger after being pinched </w:t>
      </w:r>
      <w:r w:rsidR="005B2263">
        <w:rPr>
          <w:color w:val="101010"/>
          <w:shd w:val="clear" w:color="auto" w:fill="FFFFFF"/>
        </w:rPr>
        <w:t xml:space="preserve">by a co-worker </w:t>
      </w:r>
      <w:r>
        <w:rPr>
          <w:color w:val="101010"/>
          <w:shd w:val="clear" w:color="auto" w:fill="FFFFFF"/>
        </w:rPr>
        <w:t>in the rear depends on the context red is placed. You can cookbooks or turkey, fry your nerves or chicken, milk a cow, or milk the system. A little reflection and we can see how newcomers to our language</w:t>
      </w:r>
      <w:r w:rsidR="00F3401B">
        <w:rPr>
          <w:color w:val="101010"/>
          <w:shd w:val="clear" w:color="auto" w:fill="FFFFFF"/>
        </w:rPr>
        <w:t>,</w:t>
      </w:r>
      <w:r>
        <w:rPr>
          <w:color w:val="101010"/>
          <w:shd w:val="clear" w:color="auto" w:fill="FFFFFF"/>
        </w:rPr>
        <w:t xml:space="preserve"> whatever our language may be, will have to learn idiomatic use of words in order to get on in our language.</w:t>
      </w:r>
    </w:p>
    <w:p w14:paraId="14393C27" w14:textId="77777777" w:rsidR="00933173" w:rsidRDefault="00933173" w:rsidP="00D53B5D">
      <w:pPr>
        <w:pStyle w:val="NormalWeb"/>
        <w:spacing w:before="0" w:beforeAutospacing="0" w:after="0" w:afterAutospacing="0"/>
        <w:ind w:right="54"/>
        <w:rPr>
          <w:color w:val="101010"/>
          <w:shd w:val="clear" w:color="auto" w:fill="FFFFFF"/>
        </w:rPr>
      </w:pPr>
    </w:p>
    <w:p w14:paraId="72C56FD8" w14:textId="0AC1A75A" w:rsidR="00933173" w:rsidRDefault="00933173"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But what I am writing about is not so much about what was said in the preceding paragraphs as it is about what the great philosophers failed to ask or even allude to in their writings. Russell, Quine, Frege, have all discussed the </w:t>
      </w:r>
      <w:r w:rsidR="005B2263">
        <w:rPr>
          <w:color w:val="101010"/>
          <w:shd w:val="clear" w:color="auto" w:fill="FFFFFF"/>
        </w:rPr>
        <w:t>ambiguity</w:t>
      </w:r>
      <w:r>
        <w:rPr>
          <w:color w:val="101010"/>
          <w:shd w:val="clear" w:color="auto" w:fill="FFFFFF"/>
        </w:rPr>
        <w:t xml:space="preserve"> of language extensively, yet none have mentioned a word about the most ambiguous term in any language, the first-person pronoun “I.”</w:t>
      </w:r>
    </w:p>
    <w:p w14:paraId="1B609CD8" w14:textId="77777777" w:rsidR="00933173" w:rsidRDefault="00933173" w:rsidP="00D53B5D">
      <w:pPr>
        <w:pStyle w:val="NormalWeb"/>
        <w:spacing w:before="0" w:beforeAutospacing="0" w:after="0" w:afterAutospacing="0"/>
        <w:ind w:right="54"/>
        <w:rPr>
          <w:color w:val="101010"/>
          <w:shd w:val="clear" w:color="auto" w:fill="FFFFFF"/>
        </w:rPr>
      </w:pPr>
    </w:p>
    <w:p w14:paraId="646DC92F" w14:textId="3C708E22" w:rsidR="00933173" w:rsidRDefault="00933173"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Our earlier pages have talked about this, and we need not restate it completely. But let us sum up before moving on with our discussion. “I” is sometimes associated with the body’s shape as when we say, “I am tall.” Another time the “I” might identify with a single part of the body as when we stub our toe and say, “I am injured.” We may think of our body as a possessor of parts, a view which begs the </w:t>
      </w:r>
      <w:r w:rsidR="00F3401B">
        <w:rPr>
          <w:color w:val="101010"/>
          <w:shd w:val="clear" w:color="auto" w:fill="FFFFFF"/>
        </w:rPr>
        <w:t>question of</w:t>
      </w:r>
      <w:r>
        <w:rPr>
          <w:color w:val="101010"/>
          <w:shd w:val="clear" w:color="auto" w:fill="FFFFFF"/>
        </w:rPr>
        <w:t xml:space="preserve"> what the body would be without its parts. “I” might be </w:t>
      </w:r>
      <w:r>
        <w:rPr>
          <w:color w:val="101010"/>
          <w:shd w:val="clear" w:color="auto" w:fill="FFFFFF"/>
        </w:rPr>
        <w:lastRenderedPageBreak/>
        <w:t>identified with as the assembly of the body’s parts as when we say “My body serves me well</w:t>
      </w:r>
      <w:r w:rsidR="00F3401B">
        <w:rPr>
          <w:color w:val="101010"/>
          <w:shd w:val="clear" w:color="auto" w:fill="FFFFFF"/>
        </w:rPr>
        <w:t>”</w:t>
      </w:r>
      <w:r>
        <w:rPr>
          <w:color w:val="101010"/>
          <w:shd w:val="clear" w:color="auto" w:fill="FFFFFF"/>
        </w:rPr>
        <w:t xml:space="preserve"> or think of the body as a heap of parts</w:t>
      </w:r>
      <w:r w:rsidR="005B2263">
        <w:rPr>
          <w:color w:val="101010"/>
          <w:shd w:val="clear" w:color="auto" w:fill="FFFFFF"/>
        </w:rPr>
        <w:t xml:space="preserve"> (an example that has alluded me</w:t>
      </w:r>
      <w:r>
        <w:rPr>
          <w:color w:val="101010"/>
          <w:shd w:val="clear" w:color="auto" w:fill="FFFFFF"/>
        </w:rPr>
        <w:t>.</w:t>
      </w:r>
      <w:r w:rsidR="00CA1CBD">
        <w:rPr>
          <w:color w:val="101010"/>
          <w:shd w:val="clear" w:color="auto" w:fill="FFFFFF"/>
        </w:rPr>
        <w:t>)</w:t>
      </w:r>
      <w:r>
        <w:rPr>
          <w:color w:val="101010"/>
          <w:shd w:val="clear" w:color="auto" w:fill="FFFFFF"/>
        </w:rPr>
        <w:t xml:space="preserve"> “I” may be associated with sitting, standing, lying down, walking, </w:t>
      </w:r>
      <w:r w:rsidR="00CA1CBD">
        <w:rPr>
          <w:color w:val="101010"/>
          <w:shd w:val="clear" w:color="auto" w:fill="FFFFFF"/>
        </w:rPr>
        <w:t>or</w:t>
      </w:r>
      <w:r>
        <w:rPr>
          <w:color w:val="101010"/>
          <w:shd w:val="clear" w:color="auto" w:fill="FFFFFF"/>
        </w:rPr>
        <w:t xml:space="preserve"> other </w:t>
      </w:r>
      <w:r w:rsidR="00BD7A78">
        <w:rPr>
          <w:color w:val="101010"/>
          <w:shd w:val="clear" w:color="auto" w:fill="FFFFFF"/>
        </w:rPr>
        <w:t>departments</w:t>
      </w:r>
      <w:r>
        <w:rPr>
          <w:color w:val="101010"/>
          <w:shd w:val="clear" w:color="auto" w:fill="FFFFFF"/>
        </w:rPr>
        <w:t>. I may be identified as the agent of action. I may be identified with the thinking mind, the afflicted mind, the desire mind.</w:t>
      </w:r>
    </w:p>
    <w:p w14:paraId="62CBEB2F" w14:textId="77777777" w:rsidR="00933173" w:rsidRDefault="00933173" w:rsidP="00D53B5D">
      <w:pPr>
        <w:pStyle w:val="NormalWeb"/>
        <w:spacing w:before="0" w:beforeAutospacing="0" w:after="0" w:afterAutospacing="0"/>
        <w:ind w:right="54"/>
        <w:rPr>
          <w:color w:val="101010"/>
          <w:shd w:val="clear" w:color="auto" w:fill="FFFFFF"/>
        </w:rPr>
      </w:pPr>
    </w:p>
    <w:p w14:paraId="440A657B" w14:textId="17E326AF" w:rsidR="00933173" w:rsidRDefault="00BD7A78" w:rsidP="00D53B5D">
      <w:pPr>
        <w:pStyle w:val="NormalWeb"/>
        <w:spacing w:before="0" w:beforeAutospacing="0" w:after="0" w:afterAutospacing="0"/>
        <w:ind w:right="54"/>
        <w:rPr>
          <w:color w:val="101010"/>
          <w:shd w:val="clear" w:color="auto" w:fill="FFFFFF"/>
        </w:rPr>
      </w:pPr>
      <w:r>
        <w:rPr>
          <w:color w:val="101010"/>
          <w:shd w:val="clear" w:color="auto" w:fill="FFFFFF"/>
        </w:rPr>
        <w:t>The” I</w:t>
      </w:r>
      <w:r w:rsidR="00933173">
        <w:rPr>
          <w:color w:val="101010"/>
          <w:shd w:val="clear" w:color="auto" w:fill="FFFFFF"/>
        </w:rPr>
        <w:t>” cannot be all the identities and be a unitary whole, a single person. Some would say that either we are many or the “I” is a reference divided into many modes. Strictly speaking it would be a contradiction to say “My” body as a possession, and in the next breath say “I” am injured. We cannot be identical with what we possess. So, what can we do to dissolve the contradiction in our thinking?</w:t>
      </w:r>
    </w:p>
    <w:p w14:paraId="5DE3FFBD" w14:textId="77777777" w:rsidR="00933173" w:rsidRDefault="00933173" w:rsidP="00D53B5D">
      <w:pPr>
        <w:pStyle w:val="NormalWeb"/>
        <w:spacing w:before="0" w:beforeAutospacing="0" w:after="0" w:afterAutospacing="0"/>
        <w:ind w:right="54"/>
        <w:rPr>
          <w:color w:val="101010"/>
          <w:shd w:val="clear" w:color="auto" w:fill="FFFFFF"/>
        </w:rPr>
      </w:pPr>
    </w:p>
    <w:p w14:paraId="0ED6F09F" w14:textId="07247D3F" w:rsidR="00933173" w:rsidRDefault="00933173"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Dualistic thinking is the source of all stress. As long as we identify “I” along the lines we have habituated ourselves to we cannot help but be bound by conflict and contradiction. The way of inquiry is a means to subsume all these diverse identities under the umbrella of a single sense of </w:t>
      </w:r>
      <w:r w:rsidR="00F322F3">
        <w:rPr>
          <w:color w:val="101010"/>
          <w:shd w:val="clear" w:color="auto" w:fill="FFFFFF"/>
        </w:rPr>
        <w:t>“</w:t>
      </w:r>
      <w:r>
        <w:rPr>
          <w:color w:val="101010"/>
          <w:shd w:val="clear" w:color="auto" w:fill="FFFFFF"/>
        </w:rPr>
        <w:t>I</w:t>
      </w:r>
      <w:r w:rsidR="00F322F3">
        <w:rPr>
          <w:color w:val="101010"/>
          <w:shd w:val="clear" w:color="auto" w:fill="FFFFFF"/>
        </w:rPr>
        <w:t>”</w:t>
      </w:r>
      <w:r>
        <w:rPr>
          <w:color w:val="101010"/>
          <w:shd w:val="clear" w:color="auto" w:fill="FFFFFF"/>
        </w:rPr>
        <w:t xml:space="preserve"> that never wavers from its sense of self.</w:t>
      </w:r>
    </w:p>
    <w:p w14:paraId="66D9BA02" w14:textId="77777777" w:rsidR="00933173" w:rsidRDefault="00933173" w:rsidP="00D53B5D">
      <w:pPr>
        <w:pStyle w:val="NormalWeb"/>
        <w:spacing w:before="0" w:beforeAutospacing="0" w:after="0" w:afterAutospacing="0"/>
        <w:ind w:right="54"/>
        <w:rPr>
          <w:color w:val="101010"/>
          <w:shd w:val="clear" w:color="auto" w:fill="FFFFFF"/>
        </w:rPr>
      </w:pPr>
    </w:p>
    <w:p w14:paraId="49C1CC0C" w14:textId="4A7E3D30" w:rsidR="00933173" w:rsidRDefault="00933173"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When </w:t>
      </w:r>
      <w:r w:rsidR="00CA1CBD">
        <w:rPr>
          <w:color w:val="101010"/>
          <w:shd w:val="clear" w:color="auto" w:fill="FFFFFF"/>
        </w:rPr>
        <w:t xml:space="preserve">the contemporary sage </w:t>
      </w:r>
      <w:r>
        <w:rPr>
          <w:color w:val="101010"/>
          <w:shd w:val="clear" w:color="auto" w:fill="FFFFFF"/>
        </w:rPr>
        <w:t xml:space="preserve">Ramana Maharshi was walking he accidentally bumped into a </w:t>
      </w:r>
      <w:r w:rsidR="00BD7A78">
        <w:rPr>
          <w:color w:val="101010"/>
          <w:shd w:val="clear" w:color="auto" w:fill="FFFFFF"/>
        </w:rPr>
        <w:t>hornet’s</w:t>
      </w:r>
      <w:r>
        <w:rPr>
          <w:color w:val="101010"/>
          <w:shd w:val="clear" w:color="auto" w:fill="FFFFFF"/>
        </w:rPr>
        <w:t xml:space="preserve"> nest </w:t>
      </w:r>
      <w:r w:rsidR="00D22D2C">
        <w:rPr>
          <w:color w:val="101010"/>
          <w:shd w:val="clear" w:color="auto" w:fill="FFFFFF"/>
        </w:rPr>
        <w:t xml:space="preserve">and </w:t>
      </w:r>
      <w:r>
        <w:rPr>
          <w:color w:val="101010"/>
          <w:shd w:val="clear" w:color="auto" w:fill="FFFFFF"/>
        </w:rPr>
        <w:t>dislodg</w:t>
      </w:r>
      <w:r w:rsidR="00D22D2C">
        <w:rPr>
          <w:color w:val="101010"/>
          <w:shd w:val="clear" w:color="auto" w:fill="FFFFFF"/>
        </w:rPr>
        <w:t>ed</w:t>
      </w:r>
      <w:r>
        <w:rPr>
          <w:color w:val="101010"/>
          <w:shd w:val="clear" w:color="auto" w:fill="FFFFFF"/>
        </w:rPr>
        <w:t xml:space="preserve"> it</w:t>
      </w:r>
      <w:r w:rsidR="00D22D2C">
        <w:rPr>
          <w:color w:val="101010"/>
          <w:shd w:val="clear" w:color="auto" w:fill="FFFFFF"/>
        </w:rPr>
        <w:t>.</w:t>
      </w:r>
      <w:r w:rsidR="000B6A46">
        <w:rPr>
          <w:color w:val="101010"/>
          <w:shd w:val="clear" w:color="auto" w:fill="FFFFFF"/>
        </w:rPr>
        <w:t xml:space="preserve"> </w:t>
      </w:r>
      <w:r w:rsidR="00D22D2C">
        <w:rPr>
          <w:color w:val="101010"/>
          <w:shd w:val="clear" w:color="auto" w:fill="FFFFFF"/>
        </w:rPr>
        <w:t>A</w:t>
      </w:r>
      <w:r>
        <w:rPr>
          <w:color w:val="101010"/>
          <w:shd w:val="clear" w:color="auto" w:fill="FFFFFF"/>
        </w:rPr>
        <w:t xml:space="preserve">s a </w:t>
      </w:r>
      <w:r w:rsidR="00D22D2C">
        <w:rPr>
          <w:color w:val="101010"/>
          <w:shd w:val="clear" w:color="auto" w:fill="FFFFFF"/>
        </w:rPr>
        <w:t>consequence,</w:t>
      </w:r>
      <w:r>
        <w:rPr>
          <w:color w:val="101010"/>
          <w:shd w:val="clear" w:color="auto" w:fill="FFFFFF"/>
        </w:rPr>
        <w:t xml:space="preserve"> his left leg was covered with stinging hornets. Instead of identifying with the situation in the way most of us would he resisted swatting them but instead inquired into the fact that the hornets are only behaving appropriate to the</w:t>
      </w:r>
      <w:r w:rsidR="00CA1CBD">
        <w:rPr>
          <w:color w:val="101010"/>
          <w:shd w:val="clear" w:color="auto" w:fill="FFFFFF"/>
        </w:rPr>
        <w:t>ir</w:t>
      </w:r>
      <w:r>
        <w:rPr>
          <w:color w:val="101010"/>
          <w:shd w:val="clear" w:color="auto" w:fill="FFFFFF"/>
        </w:rPr>
        <w:t xml:space="preserve"> situation, and it was he, after all, who disturbed </w:t>
      </w:r>
      <w:r w:rsidRPr="00CA1CBD">
        <w:rPr>
          <w:i/>
          <w:iCs/>
          <w:color w:val="101010"/>
          <w:shd w:val="clear" w:color="auto" w:fill="FFFFFF"/>
        </w:rPr>
        <w:t>their</w:t>
      </w:r>
      <w:r>
        <w:rPr>
          <w:color w:val="101010"/>
          <w:shd w:val="clear" w:color="auto" w:fill="FFFFFF"/>
        </w:rPr>
        <w:t xml:space="preserve"> nest, and perhaps he could have been more aware where he was walking. This inquiry continued until the hornets departed on their own, and Ramana returned to his ashram with a swollen leg. Now, we cannot expect ourselves to behave like the sage Ramana, but the point is clear. We should try and ground ourselves inward </w:t>
      </w:r>
      <w:r w:rsidR="00CA1CBD">
        <w:rPr>
          <w:color w:val="101010"/>
          <w:shd w:val="clear" w:color="auto" w:fill="FFFFFF"/>
        </w:rPr>
        <w:t>and consciously respond to conditions</w:t>
      </w:r>
      <w:r>
        <w:rPr>
          <w:color w:val="101010"/>
          <w:shd w:val="clear" w:color="auto" w:fill="FFFFFF"/>
        </w:rPr>
        <w:t>.</w:t>
      </w:r>
    </w:p>
    <w:p w14:paraId="2ABDC2B9" w14:textId="77777777" w:rsidR="00933173" w:rsidRDefault="00933173" w:rsidP="00D53B5D">
      <w:pPr>
        <w:pStyle w:val="NormalWeb"/>
        <w:spacing w:before="0" w:beforeAutospacing="0" w:after="0" w:afterAutospacing="0"/>
        <w:ind w:right="54"/>
        <w:rPr>
          <w:color w:val="101010"/>
          <w:shd w:val="clear" w:color="auto" w:fill="FFFFFF"/>
        </w:rPr>
      </w:pPr>
    </w:p>
    <w:p w14:paraId="4CE40F4B" w14:textId="09C591BF" w:rsidR="00933173" w:rsidRDefault="00933173"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Presently our sense of self-awareness may be weak, and we </w:t>
      </w:r>
      <w:r w:rsidR="00D81158">
        <w:rPr>
          <w:color w:val="101010"/>
          <w:shd w:val="clear" w:color="auto" w:fill="FFFFFF"/>
        </w:rPr>
        <w:t>are manipulated by conditions</w:t>
      </w:r>
      <w:r>
        <w:rPr>
          <w:color w:val="101010"/>
          <w:shd w:val="clear" w:color="auto" w:fill="FFFFFF"/>
        </w:rPr>
        <w:t xml:space="preserve">. But such identities are not fixed and can easily be undermined as we practice inwardness, constantly turning the mind inward and relentlessly resisting outwardness. We too can hesitate and reflect for a moment before swatting a bee off our neck, inserting a moment of self-awareness before acting on impulse. </w:t>
      </w:r>
      <w:r>
        <w:rPr>
          <w:color w:val="101010"/>
          <w:shd w:val="clear" w:color="auto" w:fill="FFFFFF"/>
        </w:rPr>
        <w:lastRenderedPageBreak/>
        <w:t>Swatting it off with full intention is very different from impulsively doing so and will increase our grounding in self-awareness.</w:t>
      </w:r>
    </w:p>
    <w:p w14:paraId="642B9326" w14:textId="77777777" w:rsidR="00933173" w:rsidRDefault="00933173" w:rsidP="00D53B5D">
      <w:pPr>
        <w:pStyle w:val="NormalWeb"/>
        <w:spacing w:before="0" w:beforeAutospacing="0" w:after="0" w:afterAutospacing="0"/>
        <w:ind w:right="54"/>
        <w:rPr>
          <w:color w:val="101010"/>
          <w:shd w:val="clear" w:color="auto" w:fill="FFFFFF"/>
        </w:rPr>
      </w:pPr>
    </w:p>
    <w:p w14:paraId="76B91003" w14:textId="77777777" w:rsidR="00933173" w:rsidRDefault="00933173" w:rsidP="00D53B5D">
      <w:pPr>
        <w:pStyle w:val="NormalWeb"/>
        <w:spacing w:before="0" w:beforeAutospacing="0" w:after="0" w:afterAutospacing="0"/>
        <w:ind w:right="54"/>
        <w:rPr>
          <w:color w:val="101010"/>
          <w:shd w:val="clear" w:color="auto" w:fill="FFFFFF"/>
        </w:rPr>
      </w:pPr>
      <w:r>
        <w:rPr>
          <w:color w:val="101010"/>
          <w:shd w:val="clear" w:color="auto" w:fill="FFFFFF"/>
        </w:rPr>
        <w:t>There is a significant difference between reflective-self-awareness and reflexive-self-awareness. Even a moment of reflection before an act that would otherwise be reflexive detaches us from false identities and grounds us in the core of who we are. But it takes practice, lots of practice, because habitual energy is like a freight train and its momentum will not be ignored by our good wishes and lofty intentions. New habits and ways of responding to life’s challenges must be given time to root themselves and we will need patience while that is happening.</w:t>
      </w:r>
    </w:p>
    <w:p w14:paraId="34A842EB" w14:textId="77777777" w:rsidR="00933173" w:rsidRDefault="00933173" w:rsidP="00D53B5D">
      <w:pPr>
        <w:pStyle w:val="NormalWeb"/>
        <w:spacing w:before="0" w:beforeAutospacing="0" w:after="0" w:afterAutospacing="0"/>
        <w:ind w:right="54"/>
        <w:rPr>
          <w:color w:val="101010"/>
          <w:shd w:val="clear" w:color="auto" w:fill="FFFFFF"/>
        </w:rPr>
      </w:pPr>
    </w:p>
    <w:p w14:paraId="339CF2D1" w14:textId="1EBA3AEC" w:rsidR="005F5D25" w:rsidRDefault="00BD7A78" w:rsidP="00D53B5D">
      <w:pPr>
        <w:ind w:right="54"/>
        <w:rPr>
          <w:color w:val="101010"/>
          <w:shd w:val="clear" w:color="auto" w:fill="FFFFFF"/>
        </w:rPr>
        <w:sectPr w:rsidR="005F5D25" w:rsidSect="0003015B">
          <w:pgSz w:w="8820" w:h="13320"/>
          <w:pgMar w:top="1080" w:right="864" w:bottom="1080" w:left="1080" w:header="720" w:footer="720" w:gutter="187"/>
          <w:cols w:space="720"/>
          <w:docGrid w:linePitch="360"/>
        </w:sectPr>
      </w:pPr>
      <w:r>
        <w:rPr>
          <w:color w:val="101010"/>
          <w:shd w:val="clear" w:color="auto" w:fill="FFFFFF"/>
        </w:rPr>
        <w:t>The” I</w:t>
      </w:r>
      <w:r w:rsidR="00933173">
        <w:rPr>
          <w:color w:val="101010"/>
          <w:shd w:val="clear" w:color="auto" w:fill="FFFFFF"/>
        </w:rPr>
        <w:t xml:space="preserve">” that constantly fluctuates between one identity or another, one desire or another, one affliction or another </w:t>
      </w:r>
      <w:r w:rsidR="005A4AA3">
        <w:rPr>
          <w:color w:val="101010"/>
          <w:shd w:val="clear" w:color="auto" w:fill="FFFFFF"/>
        </w:rPr>
        <w:t>can</w:t>
      </w:r>
      <w:r w:rsidR="00933173">
        <w:rPr>
          <w:color w:val="101010"/>
          <w:shd w:val="clear" w:color="auto" w:fill="FFFFFF"/>
        </w:rPr>
        <w:t xml:space="preserve"> learn to abide in neutral territory where there is no </w:t>
      </w:r>
      <w:r w:rsidR="005A4AA3">
        <w:rPr>
          <w:color w:val="101010"/>
          <w:shd w:val="clear" w:color="auto" w:fill="FFFFFF"/>
        </w:rPr>
        <w:t>impulsive action</w:t>
      </w:r>
      <w:r w:rsidR="00933173">
        <w:rPr>
          <w:color w:val="101010"/>
          <w:shd w:val="clear" w:color="auto" w:fill="FFFFFF"/>
        </w:rPr>
        <w:t>. In this way we detach from events but are still able to act wisely and engage with situations appropriately. Being grounded inward does not preclude responding to conditions as necessary.</w:t>
      </w:r>
    </w:p>
    <w:p w14:paraId="1047511E" w14:textId="620F2367" w:rsidR="00434FC7" w:rsidRDefault="00434FC7" w:rsidP="00D53B5D">
      <w:pPr>
        <w:pStyle w:val="Heading1"/>
        <w:ind w:right="54"/>
      </w:pPr>
      <w:bookmarkStart w:id="35" w:name="_Toc236484378"/>
      <w:r>
        <w:lastRenderedPageBreak/>
        <w:t>Non-Meditation</w:t>
      </w:r>
      <w:bookmarkEnd w:id="35"/>
      <w:r w:rsidR="005E0E7F">
        <w:t xml:space="preserve"> </w:t>
      </w:r>
    </w:p>
    <w:p w14:paraId="58B2D8CB" w14:textId="2D6BD214" w:rsidR="00B82F5A" w:rsidRDefault="00B82F5A"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Breath and belief must be integrated as a single practice because without </w:t>
      </w:r>
      <w:r w:rsidR="0085719C">
        <w:rPr>
          <w:color w:val="101010"/>
          <w:shd w:val="clear" w:color="auto" w:fill="FFFFFF"/>
        </w:rPr>
        <w:t xml:space="preserve">the rudder of </w:t>
      </w:r>
      <w:r>
        <w:rPr>
          <w:color w:val="101010"/>
          <w:shd w:val="clear" w:color="auto" w:fill="FFFFFF"/>
        </w:rPr>
        <w:t>breath belief can become misdirected. Breath is commonly integrated into most forms of meditation practice and serves to guard against wrong focus, endlessly musing, fantasizing</w:t>
      </w:r>
      <w:r w:rsidR="005A4AA3">
        <w:rPr>
          <w:color w:val="101010"/>
          <w:shd w:val="clear" w:color="auto" w:fill="FFFFFF"/>
        </w:rPr>
        <w:t xml:space="preserve"> (</w:t>
      </w:r>
      <w:r>
        <w:rPr>
          <w:color w:val="101010"/>
          <w:shd w:val="clear" w:color="auto" w:fill="FFFFFF"/>
        </w:rPr>
        <w:t>to make time slip by,</w:t>
      </w:r>
      <w:r w:rsidR="005A4AA3">
        <w:rPr>
          <w:color w:val="101010"/>
          <w:shd w:val="clear" w:color="auto" w:fill="FFFFFF"/>
        </w:rPr>
        <w:t>)</w:t>
      </w:r>
      <w:r w:rsidR="0085719C">
        <w:rPr>
          <w:color w:val="101010"/>
          <w:shd w:val="clear" w:color="auto" w:fill="FFFFFF"/>
        </w:rPr>
        <w:t xml:space="preserve"> </w:t>
      </w:r>
      <w:r>
        <w:rPr>
          <w:color w:val="101010"/>
          <w:shd w:val="clear" w:color="auto" w:fill="FFFFFF"/>
        </w:rPr>
        <w:t xml:space="preserve">and being bogged down in afflictive emotions, distracting thoughts, and worry. </w:t>
      </w:r>
    </w:p>
    <w:p w14:paraId="6033C78D" w14:textId="77777777" w:rsidR="00B82F5A" w:rsidRDefault="00B82F5A" w:rsidP="00D53B5D">
      <w:pPr>
        <w:pStyle w:val="NormalWeb"/>
        <w:spacing w:before="0" w:beforeAutospacing="0" w:after="0" w:afterAutospacing="0"/>
        <w:ind w:right="54"/>
        <w:rPr>
          <w:color w:val="101010"/>
          <w:shd w:val="clear" w:color="auto" w:fill="FFFFFF"/>
        </w:rPr>
      </w:pPr>
    </w:p>
    <w:p w14:paraId="3D7B43F7" w14:textId="77777777" w:rsidR="00B82F5A" w:rsidRDefault="00B82F5A" w:rsidP="00D53B5D">
      <w:pPr>
        <w:pStyle w:val="NormalWeb"/>
        <w:spacing w:before="0" w:beforeAutospacing="0" w:after="0" w:afterAutospacing="0"/>
        <w:ind w:right="54"/>
        <w:rPr>
          <w:color w:val="101010"/>
          <w:shd w:val="clear" w:color="auto" w:fill="FFFFFF"/>
        </w:rPr>
      </w:pPr>
      <w:r>
        <w:rPr>
          <w:color w:val="101010"/>
          <w:shd w:val="clear" w:color="auto" w:fill="FFFFFF"/>
        </w:rPr>
        <w:t>While breath is a safeguard it does not work all the time and when it doesn’t it is probably best to launch into something else. A break from meditation should be just that, a complete break, not running elsewhere, but taking time off for a solitary walk, nap, or perhaps even a little clean-up around the house. Sometimes we need time out and should take it.</w:t>
      </w:r>
    </w:p>
    <w:p w14:paraId="3CEB291B" w14:textId="77777777" w:rsidR="00B82F5A" w:rsidRDefault="00B82F5A" w:rsidP="00D53B5D">
      <w:pPr>
        <w:pStyle w:val="NormalWeb"/>
        <w:spacing w:before="0" w:beforeAutospacing="0" w:after="0" w:afterAutospacing="0"/>
        <w:ind w:right="54"/>
        <w:rPr>
          <w:color w:val="101010"/>
          <w:shd w:val="clear" w:color="auto" w:fill="FFFFFF"/>
        </w:rPr>
      </w:pPr>
    </w:p>
    <w:p w14:paraId="2494CA80" w14:textId="77777777" w:rsidR="00B82F5A" w:rsidRDefault="00B82F5A" w:rsidP="00D53B5D">
      <w:pPr>
        <w:pStyle w:val="NormalWeb"/>
        <w:spacing w:before="0" w:beforeAutospacing="0" w:after="0" w:afterAutospacing="0"/>
        <w:ind w:right="54"/>
        <w:rPr>
          <w:color w:val="101010"/>
          <w:shd w:val="clear" w:color="auto" w:fill="FFFFFF"/>
        </w:rPr>
      </w:pPr>
      <w:r>
        <w:rPr>
          <w:color w:val="101010"/>
          <w:shd w:val="clear" w:color="auto" w:fill="FFFFFF"/>
        </w:rPr>
        <w:t>Sitting quietly believing in yourself is adopting an attitude wherein we know for certain that there is more to us than we are seeing and patiently waiting for that to emerge. While we are waiting we are mindful of the movement of breath as we inhale and exhale. Whenever self-consciousness of drifting away from our breath arises we should bring awareness back to the breath.</w:t>
      </w:r>
    </w:p>
    <w:p w14:paraId="7B29543B" w14:textId="77777777" w:rsidR="00B82F5A" w:rsidRDefault="00B82F5A" w:rsidP="00D53B5D">
      <w:pPr>
        <w:pStyle w:val="NormalWeb"/>
        <w:spacing w:before="0" w:beforeAutospacing="0" w:after="0" w:afterAutospacing="0"/>
        <w:ind w:right="54"/>
        <w:rPr>
          <w:color w:val="101010"/>
          <w:shd w:val="clear" w:color="auto" w:fill="FFFFFF"/>
        </w:rPr>
      </w:pPr>
    </w:p>
    <w:p w14:paraId="7B91636D" w14:textId="537B53B0" w:rsidR="00B82F5A" w:rsidRDefault="00B82F5A" w:rsidP="00D53B5D">
      <w:pPr>
        <w:pStyle w:val="NormalWeb"/>
        <w:spacing w:before="0" w:beforeAutospacing="0" w:after="0" w:afterAutospacing="0"/>
        <w:ind w:right="54"/>
        <w:rPr>
          <w:color w:val="101010"/>
          <w:shd w:val="clear" w:color="auto" w:fill="FFFFFF"/>
        </w:rPr>
      </w:pPr>
      <w:r>
        <w:rPr>
          <w:color w:val="101010"/>
          <w:shd w:val="clear" w:color="auto" w:fill="FFFFFF"/>
        </w:rPr>
        <w:t>If we develop the capacity to sit resting in self-awareness</w:t>
      </w:r>
      <w:r w:rsidR="0085719C">
        <w:rPr>
          <w:color w:val="101010"/>
          <w:shd w:val="clear" w:color="auto" w:fill="FFFFFF"/>
        </w:rPr>
        <w:t>,</w:t>
      </w:r>
      <w:r>
        <w:rPr>
          <w:color w:val="101010"/>
          <w:shd w:val="clear" w:color="auto" w:fill="FFFFFF"/>
        </w:rPr>
        <w:t xml:space="preserve"> without </w:t>
      </w:r>
      <w:r w:rsidR="0085719C">
        <w:rPr>
          <w:color w:val="101010"/>
          <w:shd w:val="clear" w:color="auto" w:fill="FFFFFF"/>
        </w:rPr>
        <w:t xml:space="preserve">employing </w:t>
      </w:r>
      <w:r>
        <w:rPr>
          <w:color w:val="101010"/>
          <w:shd w:val="clear" w:color="auto" w:fill="FFFFFF"/>
        </w:rPr>
        <w:t xml:space="preserve">a mantra or </w:t>
      </w:r>
      <w:r w:rsidR="0085719C">
        <w:rPr>
          <w:color w:val="101010"/>
          <w:shd w:val="clear" w:color="auto" w:fill="FFFFFF"/>
        </w:rPr>
        <w:t>other “technique”</w:t>
      </w:r>
      <w:r>
        <w:rPr>
          <w:color w:val="101010"/>
          <w:shd w:val="clear" w:color="auto" w:fill="FFFFFF"/>
        </w:rPr>
        <w:t xml:space="preserve"> and get to the point where we feel drawn</w:t>
      </w:r>
      <w:r w:rsidR="000B6A46">
        <w:rPr>
          <w:color w:val="101010"/>
          <w:shd w:val="clear" w:color="auto" w:fill="FFFFFF"/>
        </w:rPr>
        <w:t xml:space="preserve"> </w:t>
      </w:r>
      <w:r>
        <w:rPr>
          <w:color w:val="101010"/>
          <w:shd w:val="clear" w:color="auto" w:fill="FFFFFF"/>
        </w:rPr>
        <w:t xml:space="preserve">inward our belief in self is taking root. </w:t>
      </w:r>
      <w:r w:rsidR="00865E3C">
        <w:rPr>
          <w:color w:val="101010"/>
          <w:shd w:val="clear" w:color="auto" w:fill="FFFFFF"/>
        </w:rPr>
        <w:t>The</w:t>
      </w:r>
      <w:r>
        <w:rPr>
          <w:color w:val="101010"/>
          <w:shd w:val="clear" w:color="auto" w:fill="FFFFFF"/>
        </w:rPr>
        <w:t xml:space="preserve"> strength </w:t>
      </w:r>
      <w:r w:rsidR="00865E3C">
        <w:rPr>
          <w:color w:val="101010"/>
          <w:shd w:val="clear" w:color="auto" w:fill="FFFFFF"/>
        </w:rPr>
        <w:t xml:space="preserve">gained </w:t>
      </w:r>
      <w:r>
        <w:rPr>
          <w:color w:val="101010"/>
          <w:shd w:val="clear" w:color="auto" w:fill="FFFFFF"/>
        </w:rPr>
        <w:t xml:space="preserve">can be applied to other meditation techniques which are external practices. </w:t>
      </w:r>
      <w:r w:rsidR="00865E3C">
        <w:rPr>
          <w:color w:val="101010"/>
          <w:shd w:val="clear" w:color="auto" w:fill="FFFFFF"/>
        </w:rPr>
        <w:t>Meditation techniques can encourage dependency that</w:t>
      </w:r>
      <w:r>
        <w:rPr>
          <w:color w:val="101010"/>
          <w:shd w:val="clear" w:color="auto" w:fill="FFFFFF"/>
        </w:rPr>
        <w:t xml:space="preserve"> foster</w:t>
      </w:r>
      <w:r w:rsidR="00865E3C">
        <w:rPr>
          <w:color w:val="101010"/>
          <w:shd w:val="clear" w:color="auto" w:fill="FFFFFF"/>
        </w:rPr>
        <w:t>s</w:t>
      </w:r>
      <w:r>
        <w:rPr>
          <w:color w:val="101010"/>
          <w:shd w:val="clear" w:color="auto" w:fill="FFFFFF"/>
        </w:rPr>
        <w:t xml:space="preserve"> a belief in </w:t>
      </w:r>
      <w:r w:rsidRPr="00865E3C">
        <w:rPr>
          <w:i/>
          <w:iCs/>
          <w:color w:val="101010"/>
          <w:shd w:val="clear" w:color="auto" w:fill="FFFFFF"/>
        </w:rPr>
        <w:t>their</w:t>
      </w:r>
      <w:r>
        <w:rPr>
          <w:color w:val="101010"/>
          <w:shd w:val="clear" w:color="auto" w:fill="FFFFFF"/>
        </w:rPr>
        <w:t xml:space="preserve"> power which is other than </w:t>
      </w:r>
      <w:r w:rsidR="00BD7A78">
        <w:rPr>
          <w:color w:val="101010"/>
          <w:shd w:val="clear" w:color="auto" w:fill="FFFFFF"/>
        </w:rPr>
        <w:t>ourselves,</w:t>
      </w:r>
      <w:r>
        <w:rPr>
          <w:color w:val="101010"/>
          <w:shd w:val="clear" w:color="auto" w:fill="FFFFFF"/>
        </w:rPr>
        <w:t xml:space="preserve"> and this can create a belief in </w:t>
      </w:r>
      <w:r w:rsidRPr="002407DE">
        <w:rPr>
          <w:i/>
          <w:iCs/>
          <w:color w:val="101010"/>
          <w:shd w:val="clear" w:color="auto" w:fill="FFFFFF"/>
        </w:rPr>
        <w:t>them</w:t>
      </w:r>
      <w:r>
        <w:rPr>
          <w:color w:val="101010"/>
          <w:shd w:val="clear" w:color="auto" w:fill="FFFFFF"/>
        </w:rPr>
        <w:t xml:space="preserve"> rather than ourselves. But, if we start off </w:t>
      </w:r>
      <w:r w:rsidR="00865E3C">
        <w:rPr>
          <w:color w:val="101010"/>
          <w:shd w:val="clear" w:color="auto" w:fill="FFFFFF"/>
        </w:rPr>
        <w:t>by</w:t>
      </w:r>
      <w:r>
        <w:rPr>
          <w:color w:val="101010"/>
          <w:shd w:val="clear" w:color="auto" w:fill="FFFFFF"/>
        </w:rPr>
        <w:t xml:space="preserve"> practicing bare self-awareness we will have an unshakable belief in ourselves that can help us get off on the right footing whichever practice we may adopt.</w:t>
      </w:r>
    </w:p>
    <w:p w14:paraId="13A04084" w14:textId="77777777" w:rsidR="00B82F5A" w:rsidRDefault="00B82F5A" w:rsidP="00D53B5D">
      <w:pPr>
        <w:pStyle w:val="NormalWeb"/>
        <w:spacing w:before="0" w:beforeAutospacing="0" w:after="0" w:afterAutospacing="0"/>
        <w:ind w:right="54"/>
        <w:rPr>
          <w:color w:val="101010"/>
          <w:shd w:val="clear" w:color="auto" w:fill="FFFFFF"/>
        </w:rPr>
      </w:pPr>
    </w:p>
    <w:p w14:paraId="05D7BB6F" w14:textId="123C84D2" w:rsidR="00B82F5A" w:rsidRPr="005F47B4" w:rsidRDefault="00B82F5A" w:rsidP="00D53B5D">
      <w:pPr>
        <w:pStyle w:val="NormalWeb"/>
        <w:spacing w:before="0" w:beforeAutospacing="0" w:after="0" w:afterAutospacing="0"/>
        <w:ind w:right="54"/>
        <w:rPr>
          <w:color w:val="101010"/>
          <w:shd w:val="clear" w:color="auto" w:fill="FFFFFF"/>
        </w:rPr>
      </w:pPr>
      <w:r>
        <w:rPr>
          <w:color w:val="101010"/>
          <w:shd w:val="clear" w:color="auto" w:fill="FFFFFF"/>
        </w:rPr>
        <w:t>Some may argue that beginning as outlined above with no particular well known meditation topic, save the breath, is more advanced and difficult for a beginner than starting with mantras</w:t>
      </w:r>
      <w:r w:rsidR="00865E3C">
        <w:rPr>
          <w:color w:val="101010"/>
          <w:shd w:val="clear" w:color="auto" w:fill="FFFFFF"/>
        </w:rPr>
        <w:t>.</w:t>
      </w:r>
      <w:r>
        <w:rPr>
          <w:color w:val="101010"/>
          <w:shd w:val="clear" w:color="auto" w:fill="FFFFFF"/>
        </w:rPr>
        <w:t xml:space="preserve"> </w:t>
      </w:r>
      <w:r w:rsidR="00865E3C">
        <w:rPr>
          <w:color w:val="101010"/>
          <w:shd w:val="clear" w:color="auto" w:fill="FFFFFF"/>
        </w:rPr>
        <w:t>T</w:t>
      </w:r>
      <w:r>
        <w:rPr>
          <w:color w:val="101010"/>
          <w:shd w:val="clear" w:color="auto" w:fill="FFFFFF"/>
        </w:rPr>
        <w:t xml:space="preserve">his is correct for </w:t>
      </w:r>
      <w:r>
        <w:rPr>
          <w:color w:val="101010"/>
          <w:shd w:val="clear" w:color="auto" w:fill="FFFFFF"/>
        </w:rPr>
        <w:lastRenderedPageBreak/>
        <w:t>many of us, nevertheless, no harm is done and only benefit can be gained by giving the cultivation of self-awareness a heartfelt try.</w:t>
      </w:r>
    </w:p>
    <w:p w14:paraId="403E3CA2" w14:textId="77777777" w:rsidR="00B82F5A" w:rsidRDefault="00B82F5A" w:rsidP="00D53B5D">
      <w:pPr>
        <w:pStyle w:val="NormalWeb"/>
        <w:spacing w:before="0" w:beforeAutospacing="0" w:after="0" w:afterAutospacing="0"/>
        <w:ind w:right="54"/>
        <w:rPr>
          <w:color w:val="101010"/>
          <w:shd w:val="clear" w:color="auto" w:fill="FFFFFF"/>
        </w:rPr>
      </w:pPr>
    </w:p>
    <w:p w14:paraId="2EA8EC3E" w14:textId="768D181D" w:rsidR="00B82F5A" w:rsidRDefault="00B82F5A"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Concrete reality is our competition. This should come as no surprise </w:t>
      </w:r>
      <w:r w:rsidR="00BD7A78">
        <w:rPr>
          <w:color w:val="101010"/>
          <w:shd w:val="clear" w:color="auto" w:fill="FFFFFF"/>
        </w:rPr>
        <w:t>because</w:t>
      </w:r>
      <w:r>
        <w:rPr>
          <w:color w:val="101010"/>
          <w:shd w:val="clear" w:color="auto" w:fill="FFFFFF"/>
        </w:rPr>
        <w:t xml:space="preserve"> it is what we have habituated ourselves to since emerging into the world. The problem is compounded by the fact that it is almost certain that we will pit self-inquiry against “concrete reality” questioning the former’s value. </w:t>
      </w:r>
      <w:r w:rsidR="00865E3C">
        <w:rPr>
          <w:color w:val="101010"/>
          <w:shd w:val="clear" w:color="auto" w:fill="FFFFFF"/>
        </w:rPr>
        <w:t>A</w:t>
      </w:r>
      <w:r>
        <w:rPr>
          <w:color w:val="101010"/>
          <w:shd w:val="clear" w:color="auto" w:fill="FFFFFF"/>
        </w:rPr>
        <w:t xml:space="preserve"> more illumined view would be that there is really no </w:t>
      </w:r>
      <w:r w:rsidR="00D61BCA">
        <w:rPr>
          <w:color w:val="101010"/>
          <w:shd w:val="clear" w:color="auto" w:fill="FFFFFF"/>
        </w:rPr>
        <w:t>contest,</w:t>
      </w:r>
      <w:r>
        <w:rPr>
          <w:color w:val="101010"/>
          <w:shd w:val="clear" w:color="auto" w:fill="FFFFFF"/>
        </w:rPr>
        <w:t xml:space="preserve"> </w:t>
      </w:r>
      <w:r w:rsidR="00865E3C">
        <w:rPr>
          <w:color w:val="101010"/>
          <w:shd w:val="clear" w:color="auto" w:fill="FFFFFF"/>
        </w:rPr>
        <w:t>and</w:t>
      </w:r>
      <w:r>
        <w:rPr>
          <w:color w:val="101010"/>
          <w:shd w:val="clear" w:color="auto" w:fill="FFFFFF"/>
        </w:rPr>
        <w:t xml:space="preserve"> the world and self-inquiry can co-exist perfectly well.</w:t>
      </w:r>
    </w:p>
    <w:p w14:paraId="217BD4C0" w14:textId="77777777" w:rsidR="00B82F5A" w:rsidRDefault="00B82F5A" w:rsidP="00D53B5D">
      <w:pPr>
        <w:pStyle w:val="NormalWeb"/>
        <w:spacing w:before="0" w:beforeAutospacing="0" w:after="0" w:afterAutospacing="0"/>
        <w:ind w:right="54"/>
        <w:rPr>
          <w:color w:val="101010"/>
          <w:shd w:val="clear" w:color="auto" w:fill="FFFFFF"/>
        </w:rPr>
      </w:pPr>
    </w:p>
    <w:p w14:paraId="269D9581" w14:textId="732F13EA" w:rsidR="00B82F5A" w:rsidRDefault="00B82F5A"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It </w:t>
      </w:r>
      <w:r w:rsidR="00A1333E">
        <w:rPr>
          <w:color w:val="101010"/>
          <w:shd w:val="clear" w:color="auto" w:fill="FFFFFF"/>
        </w:rPr>
        <w:t>may</w:t>
      </w:r>
      <w:r>
        <w:rPr>
          <w:color w:val="101010"/>
          <w:shd w:val="clear" w:color="auto" w:fill="FFFFFF"/>
        </w:rPr>
        <w:t xml:space="preserve"> seem that cultivating self-inquiry is little more than metaphysical speculation. With nothing tangible to hold on to self-inquiry </w:t>
      </w:r>
      <w:r w:rsidR="00A1333E">
        <w:rPr>
          <w:color w:val="101010"/>
          <w:shd w:val="clear" w:color="auto" w:fill="FFFFFF"/>
        </w:rPr>
        <w:t>may</w:t>
      </w:r>
      <w:r>
        <w:rPr>
          <w:color w:val="101010"/>
          <w:shd w:val="clear" w:color="auto" w:fill="FFFFFF"/>
        </w:rPr>
        <w:t xml:space="preserve"> seem like a gamble we are not willing to take. As doubts mount and become</w:t>
      </w:r>
      <w:r w:rsidR="00A1333E">
        <w:rPr>
          <w:color w:val="101010"/>
          <w:shd w:val="clear" w:color="auto" w:fill="FFFFFF"/>
        </w:rPr>
        <w:t xml:space="preserve"> </w:t>
      </w:r>
      <w:r>
        <w:rPr>
          <w:color w:val="101010"/>
          <w:shd w:val="clear" w:color="auto" w:fill="FFFFFF"/>
        </w:rPr>
        <w:t xml:space="preserve">acute our resolve may waver and the temptation to quit in favor of what is tangible may be impossible to resist. This conundrum arises from a failure to </w:t>
      </w:r>
      <w:r w:rsidR="00A1333E">
        <w:rPr>
          <w:color w:val="101010"/>
          <w:shd w:val="clear" w:color="auto" w:fill="FFFFFF"/>
        </w:rPr>
        <w:t>see</w:t>
      </w:r>
      <w:r>
        <w:rPr>
          <w:color w:val="101010"/>
          <w:shd w:val="clear" w:color="auto" w:fill="FFFFFF"/>
        </w:rPr>
        <w:t xml:space="preserve"> self-inquiry is no less concrete than anything else in our lives</w:t>
      </w:r>
      <w:r w:rsidR="00A1333E">
        <w:rPr>
          <w:color w:val="101010"/>
          <w:shd w:val="clear" w:color="auto" w:fill="FFFFFF"/>
        </w:rPr>
        <w:t>.</w:t>
      </w:r>
      <w:r>
        <w:rPr>
          <w:color w:val="101010"/>
          <w:shd w:val="clear" w:color="auto" w:fill="FFFFFF"/>
        </w:rPr>
        <w:t xml:space="preserve"> </w:t>
      </w:r>
      <w:r w:rsidR="00491F32">
        <w:rPr>
          <w:color w:val="101010"/>
          <w:shd w:val="clear" w:color="auto" w:fill="FFFFFF"/>
        </w:rPr>
        <w:t>E</w:t>
      </w:r>
      <w:r>
        <w:rPr>
          <w:color w:val="101010"/>
          <w:shd w:val="clear" w:color="auto" w:fill="FFFFFF"/>
        </w:rPr>
        <w:t>xamples of those whose belief in the church is strong enough for them to keep good habits and precepts</w:t>
      </w:r>
      <w:r w:rsidR="00491F32">
        <w:rPr>
          <w:color w:val="101010"/>
          <w:shd w:val="clear" w:color="auto" w:fill="FFFFFF"/>
        </w:rPr>
        <w:t xml:space="preserve"> are not far to seek</w:t>
      </w:r>
      <w:r>
        <w:rPr>
          <w:color w:val="101010"/>
          <w:shd w:val="clear" w:color="auto" w:fill="FFFFFF"/>
        </w:rPr>
        <w:t>. It is a short step from belief in the church to self-inquiry, something we can find out with a little patience.</w:t>
      </w:r>
    </w:p>
    <w:p w14:paraId="067D41D8" w14:textId="77777777" w:rsidR="00B82F5A" w:rsidRDefault="00B82F5A" w:rsidP="00D53B5D">
      <w:pPr>
        <w:pStyle w:val="NormalWeb"/>
        <w:spacing w:before="0" w:beforeAutospacing="0" w:after="0" w:afterAutospacing="0"/>
        <w:ind w:right="54"/>
        <w:rPr>
          <w:color w:val="101010"/>
          <w:shd w:val="clear" w:color="auto" w:fill="FFFFFF"/>
        </w:rPr>
      </w:pPr>
    </w:p>
    <w:p w14:paraId="0E53B5FE" w14:textId="4767272A" w:rsidR="00B82F5A" w:rsidRDefault="00B82F5A"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The momentary glimpses of self that we have had all along need to be stabilized and stretched out in order for our belief to be real to us. This takes time. Why hurry? Have you got a better investment? We might think that belief in self is too big to grasp and prefer putting our effort into tangible pursuits. But why not go for something beyond the reach of our current conceptual capacity in hopes that we </w:t>
      </w:r>
      <w:r w:rsidR="007D7402">
        <w:rPr>
          <w:color w:val="101010"/>
          <w:shd w:val="clear" w:color="auto" w:fill="FFFFFF"/>
        </w:rPr>
        <w:t>can,</w:t>
      </w:r>
      <w:r>
        <w:rPr>
          <w:color w:val="101010"/>
          <w:shd w:val="clear" w:color="auto" w:fill="FFFFFF"/>
        </w:rPr>
        <w:t xml:space="preserve"> through </w:t>
      </w:r>
      <w:r w:rsidR="00FC44AC">
        <w:rPr>
          <w:color w:val="101010"/>
          <w:shd w:val="clear" w:color="auto" w:fill="FFFFFF"/>
        </w:rPr>
        <w:t>effort,</w:t>
      </w:r>
      <w:r>
        <w:rPr>
          <w:color w:val="101010"/>
          <w:shd w:val="clear" w:color="auto" w:fill="FFFFFF"/>
        </w:rPr>
        <w:t xml:space="preserve"> expand our mind and reach a supreme goal? We certainly have more to gain than we have to lose.</w:t>
      </w:r>
    </w:p>
    <w:p w14:paraId="3C797F6E" w14:textId="77777777" w:rsidR="00B82F5A" w:rsidRDefault="00B82F5A" w:rsidP="00D53B5D">
      <w:pPr>
        <w:pStyle w:val="NormalWeb"/>
        <w:spacing w:before="0" w:beforeAutospacing="0" w:after="0" w:afterAutospacing="0"/>
        <w:ind w:right="54"/>
        <w:rPr>
          <w:color w:val="101010"/>
          <w:shd w:val="clear" w:color="auto" w:fill="FFFFFF"/>
        </w:rPr>
      </w:pPr>
    </w:p>
    <w:p w14:paraId="721D10EB" w14:textId="77777777" w:rsidR="005F5D25" w:rsidRDefault="00B82F5A" w:rsidP="00D53B5D">
      <w:pPr>
        <w:ind w:right="54"/>
        <w:rPr>
          <w:color w:val="101010"/>
          <w:shd w:val="clear" w:color="auto" w:fill="FFFFFF"/>
        </w:rPr>
        <w:sectPr w:rsidR="005F5D25" w:rsidSect="0003015B">
          <w:pgSz w:w="8820" w:h="13320"/>
          <w:pgMar w:top="1080" w:right="864" w:bottom="1080" w:left="1080" w:header="720" w:footer="720" w:gutter="187"/>
          <w:cols w:space="720"/>
          <w:docGrid w:linePitch="360"/>
        </w:sectPr>
      </w:pPr>
      <w:r>
        <w:rPr>
          <w:color w:val="101010"/>
          <w:shd w:val="clear" w:color="auto" w:fill="FFFFFF"/>
        </w:rPr>
        <w:t xml:space="preserve">The multifarious things of our lives are all very interesting in their moment of influence but incapable of holding us for long. Any one of them could hold our attention indefinitely. If we were to take any item in our lives as a meditation topic and reason about it, analyze it, behold its qualities, eventually we could attain illuminating meditative awareness. This is not surprising every item in our lives is part of the world we live in and as such can reveal all there is to </w:t>
      </w:r>
      <w:r>
        <w:rPr>
          <w:color w:val="101010"/>
          <w:shd w:val="clear" w:color="auto" w:fill="FFFFFF"/>
        </w:rPr>
        <w:lastRenderedPageBreak/>
        <w:t>know about the world. Everything has an unanalyzed conventional aspect, and an essential aspect covered over by former. If we want to see the essential aspect of anything we only need to take any conventional item as a meditation topic</w:t>
      </w:r>
      <w:r w:rsidR="00491F32">
        <w:rPr>
          <w:color w:val="101010"/>
          <w:shd w:val="clear" w:color="auto" w:fill="FFFFFF"/>
        </w:rPr>
        <w:t>, even our own body or discursive mind</w:t>
      </w:r>
      <w:r>
        <w:rPr>
          <w:color w:val="101010"/>
          <w:shd w:val="clear" w:color="auto" w:fill="FFFFFF"/>
        </w:rPr>
        <w:t>.  Every individual has a</w:t>
      </w:r>
      <w:r w:rsidR="00491F32">
        <w:rPr>
          <w:color w:val="101010"/>
          <w:shd w:val="clear" w:color="auto" w:fill="FFFFFF"/>
        </w:rPr>
        <w:t>n</w:t>
      </w:r>
      <w:r>
        <w:rPr>
          <w:color w:val="101010"/>
          <w:shd w:val="clear" w:color="auto" w:fill="FFFFFF"/>
        </w:rPr>
        <w:t xml:space="preserve"> </w:t>
      </w:r>
      <w:r w:rsidR="00491F32">
        <w:rPr>
          <w:color w:val="101010"/>
          <w:shd w:val="clear" w:color="auto" w:fill="FFFFFF"/>
        </w:rPr>
        <w:t>im</w:t>
      </w:r>
      <w:r>
        <w:rPr>
          <w:color w:val="101010"/>
          <w:shd w:val="clear" w:color="auto" w:fill="FFFFFF"/>
        </w:rPr>
        <w:t xml:space="preserve">personal aspect </w:t>
      </w:r>
      <w:r w:rsidR="009A0337">
        <w:rPr>
          <w:color w:val="101010"/>
          <w:shd w:val="clear" w:color="auto" w:fill="FFFFFF"/>
        </w:rPr>
        <w:t>h</w:t>
      </w:r>
      <w:r>
        <w:rPr>
          <w:color w:val="101010"/>
          <w:shd w:val="clear" w:color="auto" w:fill="FFFFFF"/>
        </w:rPr>
        <w:t xml:space="preserve">e </w:t>
      </w:r>
      <w:r w:rsidR="009A0337">
        <w:rPr>
          <w:color w:val="101010"/>
          <w:shd w:val="clear" w:color="auto" w:fill="FFFFFF"/>
        </w:rPr>
        <w:t>is</w:t>
      </w:r>
      <w:r>
        <w:rPr>
          <w:color w:val="101010"/>
          <w:shd w:val="clear" w:color="auto" w:fill="FFFFFF"/>
        </w:rPr>
        <w:t xml:space="preserve"> familiar with, and an essential</w:t>
      </w:r>
      <w:r w:rsidR="009A0337">
        <w:rPr>
          <w:color w:val="101010"/>
          <w:shd w:val="clear" w:color="auto" w:fill="FFFFFF"/>
        </w:rPr>
        <w:t xml:space="preserve"> (or impersonal)</w:t>
      </w:r>
      <w:r>
        <w:rPr>
          <w:color w:val="101010"/>
          <w:shd w:val="clear" w:color="auto" w:fill="FFFFFF"/>
        </w:rPr>
        <w:t xml:space="preserve"> aspect covered over by the personal aspect. Meditation on the personal aspect will of course lead to </w:t>
      </w:r>
      <w:r w:rsidR="009A0337">
        <w:rPr>
          <w:color w:val="101010"/>
          <w:shd w:val="clear" w:color="auto" w:fill="FFFFFF"/>
        </w:rPr>
        <w:t>the</w:t>
      </w:r>
      <w:r>
        <w:rPr>
          <w:color w:val="101010"/>
          <w:shd w:val="clear" w:color="auto" w:fill="FFFFFF"/>
        </w:rPr>
        <w:t xml:space="preserve"> impersonal aspect.</w:t>
      </w:r>
    </w:p>
    <w:p w14:paraId="66D28403" w14:textId="03DBB308" w:rsidR="00434FC7" w:rsidRDefault="00434FC7" w:rsidP="00D53B5D">
      <w:pPr>
        <w:pStyle w:val="Heading1"/>
        <w:ind w:right="54"/>
      </w:pPr>
      <w:bookmarkStart w:id="36" w:name="_Toc236484379"/>
      <w:r>
        <w:lastRenderedPageBreak/>
        <w:t>False Pride</w:t>
      </w:r>
      <w:bookmarkEnd w:id="36"/>
      <w:r w:rsidR="002974AA">
        <w:t xml:space="preserve"> </w:t>
      </w:r>
    </w:p>
    <w:p w14:paraId="2443FD03" w14:textId="5F7A2A57" w:rsidR="00441026" w:rsidRDefault="00441026"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There are two kinds of “pride,” one that we want to cultivate and the other we don’t. We will concern ourselves with the unhelpful kind of pride here, but for the curious, the helpful ‘pride” is pride in our ability to accomplish a task, and when the task is meditation, we need that kind of pride in abundance. The one we don’t need </w:t>
      </w:r>
      <w:r w:rsidR="00362003">
        <w:rPr>
          <w:color w:val="101010"/>
          <w:shd w:val="clear" w:color="auto" w:fill="FFFFFF"/>
        </w:rPr>
        <w:t>is</w:t>
      </w:r>
      <w:r>
        <w:rPr>
          <w:color w:val="101010"/>
          <w:shd w:val="clear" w:color="auto" w:fill="FFFFFF"/>
        </w:rPr>
        <w:t xml:space="preserve"> big ego pride.</w:t>
      </w:r>
    </w:p>
    <w:p w14:paraId="5F4E31F5" w14:textId="77777777" w:rsidR="00441026" w:rsidRDefault="00441026" w:rsidP="00D53B5D">
      <w:pPr>
        <w:pStyle w:val="NormalWeb"/>
        <w:spacing w:before="0" w:beforeAutospacing="0" w:after="0" w:afterAutospacing="0"/>
        <w:ind w:right="54"/>
        <w:rPr>
          <w:color w:val="101010"/>
          <w:shd w:val="clear" w:color="auto" w:fill="FFFFFF"/>
        </w:rPr>
      </w:pPr>
    </w:p>
    <w:p w14:paraId="55DF63FC" w14:textId="1EEB38A2" w:rsidR="00441026" w:rsidRDefault="00441026" w:rsidP="00D53B5D">
      <w:pPr>
        <w:pStyle w:val="NormalWeb"/>
        <w:spacing w:before="0" w:beforeAutospacing="0" w:after="0" w:afterAutospacing="0"/>
        <w:ind w:right="54"/>
        <w:rPr>
          <w:color w:val="101010"/>
          <w:shd w:val="clear" w:color="auto" w:fill="FFFFFF"/>
        </w:rPr>
      </w:pPr>
      <w:r>
        <w:rPr>
          <w:color w:val="101010"/>
          <w:shd w:val="clear" w:color="auto" w:fill="FFFFFF"/>
        </w:rPr>
        <w:t>We may think that the big-ego pride is not our problem, and maybe it isn’t, but that wo</w:t>
      </w:r>
      <w:r w:rsidR="00BE70E0">
        <w:rPr>
          <w:color w:val="101010"/>
          <w:shd w:val="clear" w:color="auto" w:fill="FFFFFF"/>
        </w:rPr>
        <w:t>ul</w:t>
      </w:r>
      <w:r>
        <w:rPr>
          <w:color w:val="101010"/>
          <w:shd w:val="clear" w:color="auto" w:fill="FFFFFF"/>
        </w:rPr>
        <w:t xml:space="preserve">d be rare because big-ego pride is not always </w:t>
      </w:r>
      <w:r w:rsidR="00362003">
        <w:rPr>
          <w:color w:val="101010"/>
          <w:shd w:val="clear" w:color="auto" w:fill="FFFFFF"/>
        </w:rPr>
        <w:t>coarse,</w:t>
      </w:r>
      <w:r>
        <w:rPr>
          <w:color w:val="101010"/>
          <w:shd w:val="clear" w:color="auto" w:fill="FFFFFF"/>
        </w:rPr>
        <w:t xml:space="preserve"> and its subtle aspects often go unnoticed. It can sneak into our thinking as a self-satisfaction with our progress or capabilities or acknowledgement from others which can have consequences which are contrary to our altruistic ambitions.</w:t>
      </w:r>
    </w:p>
    <w:p w14:paraId="760BAE88" w14:textId="77777777" w:rsidR="00441026" w:rsidRDefault="00441026" w:rsidP="00D53B5D">
      <w:pPr>
        <w:pStyle w:val="NormalWeb"/>
        <w:spacing w:before="0" w:beforeAutospacing="0" w:after="0" w:afterAutospacing="0"/>
        <w:ind w:right="54"/>
        <w:rPr>
          <w:color w:val="101010"/>
          <w:shd w:val="clear" w:color="auto" w:fill="FFFFFF"/>
        </w:rPr>
      </w:pPr>
    </w:p>
    <w:p w14:paraId="39339E81" w14:textId="0915D903" w:rsidR="00441026" w:rsidRDefault="00441026" w:rsidP="00D53B5D">
      <w:pPr>
        <w:pStyle w:val="NormalWeb"/>
        <w:spacing w:before="0" w:beforeAutospacing="0" w:after="0" w:afterAutospacing="0"/>
        <w:ind w:right="54"/>
        <w:rPr>
          <w:color w:val="101010"/>
          <w:shd w:val="clear" w:color="auto" w:fill="FFFFFF"/>
        </w:rPr>
      </w:pPr>
      <w:r>
        <w:rPr>
          <w:color w:val="101010"/>
          <w:shd w:val="clear" w:color="auto" w:fill="FFFFFF"/>
        </w:rPr>
        <w:t>I once heard His Holiness the Dalai Lama admit that he has to constant</w:t>
      </w:r>
      <w:r w:rsidR="005E0E7F">
        <w:rPr>
          <w:color w:val="101010"/>
          <w:shd w:val="clear" w:color="auto" w:fill="FFFFFF"/>
        </w:rPr>
        <w:t>ly guard</w:t>
      </w:r>
      <w:r>
        <w:rPr>
          <w:color w:val="101010"/>
          <w:shd w:val="clear" w:color="auto" w:fill="FFFFFF"/>
        </w:rPr>
        <w:t xml:space="preserve"> against unhelpful pride</w:t>
      </w:r>
      <w:r w:rsidR="005E0E7F">
        <w:rPr>
          <w:color w:val="101010"/>
          <w:shd w:val="clear" w:color="auto" w:fill="FFFFFF"/>
        </w:rPr>
        <w:t>. H remarked that h</w:t>
      </w:r>
      <w:r>
        <w:rPr>
          <w:color w:val="101010"/>
          <w:shd w:val="clear" w:color="auto" w:fill="FFFFFF"/>
        </w:rPr>
        <w:t xml:space="preserve">e has seen it arise within himself when receiving enthusiastic applause </w:t>
      </w:r>
      <w:r w:rsidR="005E0E7F">
        <w:rPr>
          <w:color w:val="101010"/>
          <w:shd w:val="clear" w:color="auto" w:fill="FFFFFF"/>
        </w:rPr>
        <w:t>from</w:t>
      </w:r>
      <w:r>
        <w:rPr>
          <w:color w:val="101010"/>
          <w:shd w:val="clear" w:color="auto" w:fill="FFFFFF"/>
        </w:rPr>
        <w:t xml:space="preserve"> large gatherings, or press releases, awards, and other diverse accolades. The truth </w:t>
      </w:r>
      <w:r w:rsidR="00BD7A78">
        <w:rPr>
          <w:color w:val="101010"/>
          <w:shd w:val="clear" w:color="auto" w:fill="FFFFFF"/>
        </w:rPr>
        <w:t>is that</w:t>
      </w:r>
      <w:r>
        <w:rPr>
          <w:color w:val="101010"/>
          <w:shd w:val="clear" w:color="auto" w:fill="FFFFFF"/>
        </w:rPr>
        <w:t xml:space="preserve"> we must guard ourselves constantly from fat headedness.</w:t>
      </w:r>
    </w:p>
    <w:p w14:paraId="0C548186" w14:textId="77777777" w:rsidR="00441026" w:rsidRDefault="00441026" w:rsidP="00D53B5D">
      <w:pPr>
        <w:pStyle w:val="NormalWeb"/>
        <w:spacing w:before="0" w:beforeAutospacing="0" w:after="0" w:afterAutospacing="0"/>
        <w:ind w:right="54"/>
        <w:rPr>
          <w:color w:val="101010"/>
          <w:shd w:val="clear" w:color="auto" w:fill="FFFFFF"/>
        </w:rPr>
      </w:pPr>
    </w:p>
    <w:p w14:paraId="20F9B02C" w14:textId="0E6AEA05" w:rsidR="00441026" w:rsidRDefault="00441026"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Fat headedness surprisingly is most common amongst those with nothing whatsoever to be fatheaded about. Novices are typically fatheaded about their newfound role as a mediator. The problem is much more detrimental than </w:t>
      </w:r>
      <w:r w:rsidR="00362003">
        <w:rPr>
          <w:color w:val="101010"/>
          <w:shd w:val="clear" w:color="auto" w:fill="FFFFFF"/>
        </w:rPr>
        <w:t>the mere</w:t>
      </w:r>
      <w:r>
        <w:rPr>
          <w:color w:val="101010"/>
          <w:shd w:val="clear" w:color="auto" w:fill="FFFFFF"/>
        </w:rPr>
        <w:t xml:space="preserve"> social snobbishness of being on the spiritual path which aside from being somewhat anti-social is quite harmless. The real danger is that </w:t>
      </w:r>
      <w:r w:rsidR="00362003">
        <w:rPr>
          <w:color w:val="101010"/>
          <w:shd w:val="clear" w:color="auto" w:fill="FFFFFF"/>
        </w:rPr>
        <w:t>false</w:t>
      </w:r>
      <w:r>
        <w:rPr>
          <w:color w:val="101010"/>
          <w:shd w:val="clear" w:color="auto" w:fill="FFFFFF"/>
        </w:rPr>
        <w:t xml:space="preserve"> pride may cause </w:t>
      </w:r>
      <w:r w:rsidR="002974AA">
        <w:rPr>
          <w:color w:val="101010"/>
          <w:shd w:val="clear" w:color="auto" w:fill="FFFFFF"/>
        </w:rPr>
        <w:t>us</w:t>
      </w:r>
      <w:r>
        <w:rPr>
          <w:color w:val="101010"/>
          <w:shd w:val="clear" w:color="auto" w:fill="FFFFFF"/>
        </w:rPr>
        <w:t xml:space="preserve"> to be</w:t>
      </w:r>
      <w:r w:rsidR="002974AA">
        <w:rPr>
          <w:color w:val="101010"/>
          <w:shd w:val="clear" w:color="auto" w:fill="FFFFFF"/>
        </w:rPr>
        <w:t xml:space="preserve"> advice</w:t>
      </w:r>
      <w:r>
        <w:rPr>
          <w:color w:val="101010"/>
          <w:shd w:val="clear" w:color="auto" w:fill="FFFFFF"/>
        </w:rPr>
        <w:t xml:space="preserve"> </w:t>
      </w:r>
      <w:r w:rsidR="00BD7A78">
        <w:rPr>
          <w:color w:val="101010"/>
          <w:shd w:val="clear" w:color="auto" w:fill="FFFFFF"/>
        </w:rPr>
        <w:t>adverse from</w:t>
      </w:r>
      <w:r>
        <w:rPr>
          <w:color w:val="101010"/>
          <w:shd w:val="clear" w:color="auto" w:fill="FFFFFF"/>
        </w:rPr>
        <w:t xml:space="preserve"> those who are more advanced on the path than </w:t>
      </w:r>
      <w:r w:rsidR="00AD18E0">
        <w:rPr>
          <w:color w:val="101010"/>
          <w:shd w:val="clear" w:color="auto" w:fill="FFFFFF"/>
        </w:rPr>
        <w:t>ourselves</w:t>
      </w:r>
      <w:r>
        <w:rPr>
          <w:color w:val="101010"/>
          <w:shd w:val="clear" w:color="auto" w:fill="FFFFFF"/>
        </w:rPr>
        <w:t>. This is a real pity because it guarantees tha</w:t>
      </w:r>
      <w:r w:rsidR="00AD18E0">
        <w:rPr>
          <w:color w:val="101010"/>
          <w:shd w:val="clear" w:color="auto" w:fill="FFFFFF"/>
        </w:rPr>
        <w:t>t</w:t>
      </w:r>
      <w:r>
        <w:rPr>
          <w:color w:val="101010"/>
          <w:shd w:val="clear" w:color="auto" w:fill="FFFFFF"/>
        </w:rPr>
        <w:t xml:space="preserve"> progress will be hampered by a lack of guidance.</w:t>
      </w:r>
    </w:p>
    <w:p w14:paraId="25E84E32" w14:textId="77777777" w:rsidR="00441026" w:rsidRDefault="00441026" w:rsidP="00D53B5D">
      <w:pPr>
        <w:pStyle w:val="NormalWeb"/>
        <w:spacing w:before="0" w:beforeAutospacing="0" w:after="0" w:afterAutospacing="0"/>
        <w:ind w:right="54"/>
        <w:rPr>
          <w:color w:val="101010"/>
          <w:shd w:val="clear" w:color="auto" w:fill="FFFFFF"/>
        </w:rPr>
      </w:pPr>
    </w:p>
    <w:p w14:paraId="5C0C8F35" w14:textId="39FF2E23" w:rsidR="00441026" w:rsidRDefault="00441026"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Not only does false pride cause </w:t>
      </w:r>
      <w:r w:rsidR="00AD18E0">
        <w:rPr>
          <w:color w:val="101010"/>
          <w:shd w:val="clear" w:color="auto" w:fill="FFFFFF"/>
        </w:rPr>
        <w:t>reluctance</w:t>
      </w:r>
      <w:r>
        <w:rPr>
          <w:color w:val="101010"/>
          <w:shd w:val="clear" w:color="auto" w:fill="FFFFFF"/>
        </w:rPr>
        <w:t xml:space="preserve"> to seek guidance from others, but it also often keeps one from seeking the guidance of book learning. We trust our meditation even </w:t>
      </w:r>
      <w:r w:rsidR="002974AA">
        <w:rPr>
          <w:color w:val="101010"/>
          <w:shd w:val="clear" w:color="auto" w:fill="FFFFFF"/>
        </w:rPr>
        <w:t>when</w:t>
      </w:r>
      <w:r>
        <w:rPr>
          <w:color w:val="101010"/>
          <w:shd w:val="clear" w:color="auto" w:fill="FFFFFF"/>
        </w:rPr>
        <w:t xml:space="preserve"> our meditation is undeveloped. We don’t </w:t>
      </w:r>
      <w:r w:rsidR="002974AA">
        <w:rPr>
          <w:color w:val="101010"/>
          <w:shd w:val="clear" w:color="auto" w:fill="FFFFFF"/>
        </w:rPr>
        <w:t>like</w:t>
      </w:r>
      <w:r>
        <w:rPr>
          <w:color w:val="101010"/>
          <w:shd w:val="clear" w:color="auto" w:fill="FFFFFF"/>
        </w:rPr>
        <w:t xml:space="preserve"> anything </w:t>
      </w:r>
      <w:r w:rsidR="002974AA">
        <w:rPr>
          <w:color w:val="101010"/>
          <w:shd w:val="clear" w:color="auto" w:fill="FFFFFF"/>
        </w:rPr>
        <w:t xml:space="preserve">that </w:t>
      </w:r>
      <w:r>
        <w:rPr>
          <w:color w:val="101010"/>
          <w:shd w:val="clear" w:color="auto" w:fill="FFFFFF"/>
        </w:rPr>
        <w:t>suggest</w:t>
      </w:r>
      <w:r w:rsidR="002974AA">
        <w:rPr>
          <w:color w:val="101010"/>
          <w:shd w:val="clear" w:color="auto" w:fill="FFFFFF"/>
        </w:rPr>
        <w:t>s</w:t>
      </w:r>
      <w:r>
        <w:rPr>
          <w:color w:val="101010"/>
          <w:shd w:val="clear" w:color="auto" w:fill="FFFFFF"/>
        </w:rPr>
        <w:t xml:space="preserve"> we don’t know what we are doing.</w:t>
      </w:r>
    </w:p>
    <w:p w14:paraId="68DEC330" w14:textId="77777777" w:rsidR="00441026" w:rsidRDefault="00441026" w:rsidP="00D53B5D">
      <w:pPr>
        <w:pStyle w:val="NormalWeb"/>
        <w:spacing w:before="0" w:beforeAutospacing="0" w:after="0" w:afterAutospacing="0"/>
        <w:ind w:right="54"/>
        <w:rPr>
          <w:color w:val="101010"/>
          <w:shd w:val="clear" w:color="auto" w:fill="FFFFFF"/>
        </w:rPr>
      </w:pPr>
    </w:p>
    <w:p w14:paraId="4703D97F" w14:textId="1DFBC286" w:rsidR="005F5D25" w:rsidRDefault="00441026" w:rsidP="00D53B5D">
      <w:pPr>
        <w:ind w:right="54"/>
        <w:rPr>
          <w:color w:val="101010"/>
          <w:shd w:val="clear" w:color="auto" w:fill="FFFFFF"/>
        </w:rPr>
        <w:sectPr w:rsidR="005F5D25" w:rsidSect="0003015B">
          <w:pgSz w:w="8820" w:h="13320"/>
          <w:pgMar w:top="1080" w:right="864" w:bottom="1080" w:left="1080" w:header="720" w:footer="720" w:gutter="187"/>
          <w:cols w:space="720"/>
          <w:docGrid w:linePitch="360"/>
        </w:sectPr>
      </w:pPr>
      <w:r>
        <w:rPr>
          <w:color w:val="101010"/>
          <w:shd w:val="clear" w:color="auto" w:fill="FFFFFF"/>
        </w:rPr>
        <w:t xml:space="preserve">In the case of an advanced practitioner like the Dalai Lama the matter is different. For </w:t>
      </w:r>
      <w:r w:rsidR="00362003">
        <w:rPr>
          <w:color w:val="101010"/>
          <w:shd w:val="clear" w:color="auto" w:fill="FFFFFF"/>
        </w:rPr>
        <w:t>an</w:t>
      </w:r>
      <w:r>
        <w:rPr>
          <w:color w:val="101010"/>
          <w:shd w:val="clear" w:color="auto" w:fill="FFFFFF"/>
        </w:rPr>
        <w:t xml:space="preserve"> advanced meditator false pride inflates his self-image and undermines his humble </w:t>
      </w:r>
      <w:r w:rsidR="00BD7A78">
        <w:rPr>
          <w:color w:val="101010"/>
          <w:shd w:val="clear" w:color="auto" w:fill="FFFFFF"/>
        </w:rPr>
        <w:t>humility,</w:t>
      </w:r>
      <w:r>
        <w:rPr>
          <w:color w:val="101010"/>
          <w:shd w:val="clear" w:color="auto" w:fill="FFFFFF"/>
        </w:rPr>
        <w:t xml:space="preserve"> which is the trademark of a strong dharma practitioner. This can lead to </w:t>
      </w:r>
      <w:r w:rsidR="007C2501">
        <w:rPr>
          <w:color w:val="101010"/>
          <w:shd w:val="clear" w:color="auto" w:fill="FFFFFF"/>
        </w:rPr>
        <w:t>his undermining</w:t>
      </w:r>
      <w:r>
        <w:rPr>
          <w:color w:val="101010"/>
          <w:shd w:val="clear" w:color="auto" w:fill="FFFFFF"/>
        </w:rPr>
        <w:t xml:space="preserve"> his excellent qualities. Fortunately, strong dharma practitioners are well aware of the aforementioned dangers and seldom faulter, but they do on occasion.</w:t>
      </w:r>
    </w:p>
    <w:p w14:paraId="008B422E" w14:textId="373C9612" w:rsidR="00434FC7" w:rsidRDefault="00434FC7" w:rsidP="00D53B5D">
      <w:pPr>
        <w:pStyle w:val="Heading1"/>
        <w:ind w:right="54"/>
        <w:rPr>
          <w:color w:val="101010"/>
          <w:shd w:val="clear" w:color="auto" w:fill="FFFFFF"/>
        </w:rPr>
      </w:pPr>
      <w:bookmarkStart w:id="37" w:name="_Toc236484380"/>
      <w:r>
        <w:rPr>
          <w:shd w:val="clear" w:color="auto" w:fill="FFFFFF"/>
        </w:rPr>
        <w:lastRenderedPageBreak/>
        <w:t>Being Still</w:t>
      </w:r>
      <w:bookmarkEnd w:id="37"/>
      <w:r w:rsidR="00E142DF">
        <w:rPr>
          <w:shd w:val="clear" w:color="auto" w:fill="FFFFFF"/>
        </w:rPr>
        <w:t xml:space="preserve"> </w:t>
      </w:r>
    </w:p>
    <w:p w14:paraId="7ABED4D8" w14:textId="762D9751" w:rsidR="007C2501" w:rsidRDefault="007C250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Apperception is </w:t>
      </w:r>
      <w:r w:rsidR="00AD18E0">
        <w:rPr>
          <w:color w:val="101010"/>
          <w:shd w:val="clear" w:color="auto" w:fill="FFFFFF"/>
        </w:rPr>
        <w:t>the fruit</w:t>
      </w:r>
      <w:r>
        <w:rPr>
          <w:color w:val="101010"/>
          <w:shd w:val="clear" w:color="auto" w:fill="FFFFFF"/>
        </w:rPr>
        <w:t xml:space="preserve"> of self-inquiry. Curiously, the Bible also lends its support through many quotations that logically imply it. “I am, that I am” is the name of God that came as a response to Moses’ query in the book of Exodus. Equally implicative of apperception comes from God himself in the early part of the Bible when He says: “In the Beginning was the Word, and the Word was with God, and the Word was God.” </w:t>
      </w:r>
    </w:p>
    <w:p w14:paraId="05F84A9F" w14:textId="77777777" w:rsidR="007C2501" w:rsidRDefault="007C2501" w:rsidP="00D53B5D">
      <w:pPr>
        <w:pStyle w:val="NormalWeb"/>
        <w:spacing w:before="0" w:beforeAutospacing="0" w:after="0" w:afterAutospacing="0"/>
        <w:ind w:right="54"/>
        <w:rPr>
          <w:color w:val="101010"/>
          <w:shd w:val="clear" w:color="auto" w:fill="FFFFFF"/>
        </w:rPr>
      </w:pPr>
    </w:p>
    <w:p w14:paraId="21537BD2" w14:textId="1C5B430D" w:rsidR="007C2501" w:rsidRDefault="007C250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These are incredible statements. The last one entails a contradiction, at least a logical one, for to accompany something and </w:t>
      </w:r>
      <w:r w:rsidR="00E142DF">
        <w:rPr>
          <w:color w:val="101010"/>
          <w:shd w:val="clear" w:color="auto" w:fill="FFFFFF"/>
        </w:rPr>
        <w:t xml:space="preserve">at the same time </w:t>
      </w:r>
      <w:r>
        <w:rPr>
          <w:color w:val="101010"/>
          <w:shd w:val="clear" w:color="auto" w:fill="FFFFFF"/>
        </w:rPr>
        <w:t xml:space="preserve">be identical with that thing is </w:t>
      </w:r>
      <w:r w:rsidR="008A2C49">
        <w:rPr>
          <w:color w:val="101010"/>
          <w:shd w:val="clear" w:color="auto" w:fill="FFFFFF"/>
        </w:rPr>
        <w:t>contradictory</w:t>
      </w:r>
      <w:r>
        <w:rPr>
          <w:color w:val="101010"/>
          <w:shd w:val="clear" w:color="auto" w:fill="FFFFFF"/>
        </w:rPr>
        <w:t>.</w:t>
      </w:r>
      <w:r w:rsidR="000B6A46">
        <w:rPr>
          <w:color w:val="101010"/>
          <w:shd w:val="clear" w:color="auto" w:fill="FFFFFF"/>
        </w:rPr>
        <w:t xml:space="preserve"> </w:t>
      </w:r>
      <w:r>
        <w:rPr>
          <w:color w:val="101010"/>
          <w:shd w:val="clear" w:color="auto" w:fill="FFFFFF"/>
        </w:rPr>
        <w:t xml:space="preserve">It is one of the contradictions exposed in “Who am I” mediations wherein simple reflection can show that sometimes we think we are identical with the body, as when we say, “I am tired,” while other times we say “my” body aches” or similar phrases indicating the body being thought of as a possession. </w:t>
      </w:r>
    </w:p>
    <w:p w14:paraId="1AC1FAC3" w14:textId="77777777" w:rsidR="007C2501" w:rsidRDefault="007C2501" w:rsidP="00D53B5D">
      <w:pPr>
        <w:pStyle w:val="NormalWeb"/>
        <w:spacing w:before="0" w:beforeAutospacing="0" w:after="0" w:afterAutospacing="0"/>
        <w:ind w:right="54"/>
        <w:rPr>
          <w:color w:val="101010"/>
          <w:shd w:val="clear" w:color="auto" w:fill="FFFFFF"/>
        </w:rPr>
      </w:pPr>
    </w:p>
    <w:p w14:paraId="1EBDCBA8" w14:textId="77777777" w:rsidR="007C2501" w:rsidRDefault="007C2501" w:rsidP="00D53B5D">
      <w:pPr>
        <w:pStyle w:val="NormalWeb"/>
        <w:spacing w:before="0" w:beforeAutospacing="0" w:after="0" w:afterAutospacing="0"/>
        <w:ind w:right="54"/>
        <w:rPr>
          <w:color w:val="101010"/>
          <w:shd w:val="clear" w:color="auto" w:fill="FFFFFF"/>
        </w:rPr>
      </w:pPr>
      <w:r>
        <w:rPr>
          <w:color w:val="101010"/>
          <w:shd w:val="clear" w:color="auto" w:fill="FFFFFF"/>
        </w:rPr>
        <w:t>To say the “Word” was “with” on the one hand, and the “Word” “was” God on the other, is to state a thing is identical with what accompanies it. In as much as the Bible is reliable scripture we can only conclude that it transcends logic. It is hard to see it any other way but that the statement confirms apperception.</w:t>
      </w:r>
    </w:p>
    <w:p w14:paraId="723AA413" w14:textId="77777777" w:rsidR="007C2501" w:rsidRDefault="007C2501" w:rsidP="00D53B5D">
      <w:pPr>
        <w:pStyle w:val="NormalWeb"/>
        <w:spacing w:before="0" w:beforeAutospacing="0" w:after="0" w:afterAutospacing="0"/>
        <w:ind w:right="54"/>
        <w:rPr>
          <w:color w:val="101010"/>
          <w:shd w:val="clear" w:color="auto" w:fill="FFFFFF"/>
        </w:rPr>
      </w:pPr>
    </w:p>
    <w:p w14:paraId="4EB56802" w14:textId="77777777" w:rsidR="007C2501" w:rsidRDefault="007C2501" w:rsidP="00D53B5D">
      <w:pPr>
        <w:pStyle w:val="NormalWeb"/>
        <w:spacing w:before="0" w:beforeAutospacing="0" w:after="0" w:afterAutospacing="0"/>
        <w:ind w:right="54"/>
        <w:rPr>
          <w:color w:val="101010"/>
          <w:shd w:val="clear" w:color="auto" w:fill="FFFFFF"/>
        </w:rPr>
      </w:pPr>
      <w:r>
        <w:rPr>
          <w:color w:val="101010"/>
          <w:shd w:val="clear" w:color="auto" w:fill="FFFFFF"/>
        </w:rPr>
        <w:t>It is interesting to reflect that our ordinary awareness is self-conscious, but in a limited way. We think as individual separate units, “our life,” our “consciousness” which though limited mirrors a much grander state of awareness than our individual awareness. One day our drop of awareness may dissolve into the ocean of awareness. The Biblical statement is basically saying all that is, is all aware, which we are of course included in, but unaware of that inclusion. Indeed, it is awareness of that inclusion that is the aim of meditation.</w:t>
      </w:r>
    </w:p>
    <w:p w14:paraId="2063FF5A" w14:textId="77777777" w:rsidR="007C2501" w:rsidRDefault="007C2501" w:rsidP="00D53B5D">
      <w:pPr>
        <w:pStyle w:val="NormalWeb"/>
        <w:spacing w:before="0" w:beforeAutospacing="0" w:after="0" w:afterAutospacing="0"/>
        <w:ind w:right="54"/>
        <w:rPr>
          <w:color w:val="101010"/>
          <w:shd w:val="clear" w:color="auto" w:fill="FFFFFF"/>
        </w:rPr>
      </w:pPr>
    </w:p>
    <w:p w14:paraId="3747E561" w14:textId="405FB728" w:rsidR="007C2501" w:rsidRDefault="007C250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Meditation is therefore recognizing an existent state of affairs rather than establishing a new one. This is why enlightenment is often characterized as “hidden.” We do not “produce” an enlightened state but “recognize” it. Understanding that distinction is essential to </w:t>
      </w:r>
      <w:r>
        <w:rPr>
          <w:color w:val="101010"/>
          <w:shd w:val="clear" w:color="auto" w:fill="FFFFFF"/>
        </w:rPr>
        <w:lastRenderedPageBreak/>
        <w:t xml:space="preserve">adopting the correct attitude or viewpoint </w:t>
      </w:r>
      <w:r w:rsidR="00E142DF">
        <w:rPr>
          <w:color w:val="101010"/>
          <w:shd w:val="clear" w:color="auto" w:fill="FFFFFF"/>
        </w:rPr>
        <w:t xml:space="preserve">essential </w:t>
      </w:r>
      <w:r>
        <w:rPr>
          <w:color w:val="101010"/>
          <w:shd w:val="clear" w:color="auto" w:fill="FFFFFF"/>
        </w:rPr>
        <w:t>to meditation without which it is impossible to succeed.</w:t>
      </w:r>
    </w:p>
    <w:p w14:paraId="5C37913B" w14:textId="77777777" w:rsidR="007C2501" w:rsidRDefault="007C2501" w:rsidP="00D53B5D">
      <w:pPr>
        <w:pStyle w:val="NormalWeb"/>
        <w:spacing w:before="0" w:beforeAutospacing="0" w:after="0" w:afterAutospacing="0"/>
        <w:ind w:right="54"/>
        <w:rPr>
          <w:color w:val="101010"/>
          <w:shd w:val="clear" w:color="auto" w:fill="FFFFFF"/>
        </w:rPr>
      </w:pPr>
    </w:p>
    <w:p w14:paraId="5ACB59DA" w14:textId="60CF1B25" w:rsidR="007C2501" w:rsidRDefault="007C2501" w:rsidP="00D53B5D">
      <w:pPr>
        <w:pStyle w:val="NormalWeb"/>
        <w:spacing w:before="0" w:beforeAutospacing="0" w:after="0" w:afterAutospacing="0"/>
        <w:ind w:right="54"/>
        <w:rPr>
          <w:color w:val="101010"/>
          <w:shd w:val="clear" w:color="auto" w:fill="FFFFFF"/>
        </w:rPr>
      </w:pPr>
      <w:r>
        <w:rPr>
          <w:color w:val="101010"/>
          <w:shd w:val="clear" w:color="auto" w:fill="FFFFFF"/>
        </w:rPr>
        <w:t>“Be still and know I am God” is a Psalm of David, and I know of</w:t>
      </w:r>
      <w:r w:rsidR="000B6A46">
        <w:rPr>
          <w:color w:val="101010"/>
          <w:shd w:val="clear" w:color="auto" w:fill="FFFFFF"/>
        </w:rPr>
        <w:t xml:space="preserve"> </w:t>
      </w:r>
      <w:r>
        <w:rPr>
          <w:color w:val="101010"/>
          <w:shd w:val="clear" w:color="auto" w:fill="FFFFFF"/>
        </w:rPr>
        <w:t xml:space="preserve">no meditations more enlightening. The contemporary sage, Ramana Maharshi said: “Silence is Truth, Stillness is God,” words which echo the biblical command. We cannot impute a new state of awareness and the harder we work at our mediation to give rise to a new state of awareness the less likely </w:t>
      </w:r>
      <w:r w:rsidR="00E142DF">
        <w:rPr>
          <w:color w:val="101010"/>
          <w:shd w:val="clear" w:color="auto" w:fill="FFFFFF"/>
        </w:rPr>
        <w:t>are</w:t>
      </w:r>
      <w:r>
        <w:rPr>
          <w:color w:val="101010"/>
          <w:shd w:val="clear" w:color="auto" w:fill="FFFFFF"/>
        </w:rPr>
        <w:t xml:space="preserve"> our chance</w:t>
      </w:r>
      <w:r w:rsidR="00E142DF">
        <w:rPr>
          <w:color w:val="101010"/>
          <w:shd w:val="clear" w:color="auto" w:fill="FFFFFF"/>
        </w:rPr>
        <w:t>s</w:t>
      </w:r>
      <w:r>
        <w:rPr>
          <w:color w:val="101010"/>
          <w:shd w:val="clear" w:color="auto" w:fill="FFFFFF"/>
        </w:rPr>
        <w:t xml:space="preserve"> of success. But, if we can “be still” and learn to increase the depth of our stillness, we create chinks in the shell of ego that allow glimpses of who we are to shine through. </w:t>
      </w:r>
    </w:p>
    <w:p w14:paraId="4642DCBB" w14:textId="77777777" w:rsidR="007C2501" w:rsidRDefault="007C2501" w:rsidP="00D53B5D">
      <w:pPr>
        <w:pStyle w:val="NormalWeb"/>
        <w:spacing w:before="0" w:beforeAutospacing="0" w:after="0" w:afterAutospacing="0"/>
        <w:ind w:right="54"/>
        <w:rPr>
          <w:color w:val="101010"/>
          <w:shd w:val="clear" w:color="auto" w:fill="FFFFFF"/>
        </w:rPr>
      </w:pPr>
    </w:p>
    <w:p w14:paraId="40942B86" w14:textId="03751300" w:rsidR="005F5D25" w:rsidRDefault="007C2501" w:rsidP="00D53B5D">
      <w:pPr>
        <w:pStyle w:val="NormalWeb"/>
        <w:spacing w:before="0" w:beforeAutospacing="0" w:after="0" w:afterAutospacing="0"/>
        <w:ind w:right="54"/>
        <w:rPr>
          <w:color w:val="101010"/>
          <w:shd w:val="clear" w:color="auto" w:fill="FFFFFF"/>
        </w:rPr>
        <w:sectPr w:rsidR="005F5D25" w:rsidSect="0003015B">
          <w:pgSz w:w="8820" w:h="13320"/>
          <w:pgMar w:top="1080" w:right="864" w:bottom="1080" w:left="1080" w:header="720" w:footer="720" w:gutter="187"/>
          <w:cols w:space="720"/>
          <w:docGrid w:linePitch="360"/>
        </w:sectPr>
      </w:pPr>
      <w:r>
        <w:rPr>
          <w:color w:val="101010"/>
          <w:shd w:val="clear" w:color="auto" w:fill="FFFFFF"/>
        </w:rPr>
        <w:t xml:space="preserve">Throughout our lives everything that is accomplished is accomplished through effort. All our hopes and dreams if realized are realized through effort. We are habituated to </w:t>
      </w:r>
      <w:r w:rsidR="008A3C94">
        <w:rPr>
          <w:color w:val="101010"/>
          <w:shd w:val="clear" w:color="auto" w:fill="FFFFFF"/>
        </w:rPr>
        <w:t>doing</w:t>
      </w:r>
      <w:r>
        <w:rPr>
          <w:color w:val="101010"/>
          <w:shd w:val="clear" w:color="auto" w:fill="FFFFFF"/>
        </w:rPr>
        <w:t xml:space="preserve"> things through hard work. </w:t>
      </w:r>
      <w:r w:rsidR="008A3C94">
        <w:rPr>
          <w:color w:val="101010"/>
          <w:shd w:val="clear" w:color="auto" w:fill="FFFFFF"/>
        </w:rPr>
        <w:t>Meditation, however,</w:t>
      </w:r>
      <w:r>
        <w:rPr>
          <w:color w:val="101010"/>
          <w:shd w:val="clear" w:color="auto" w:fill="FFFFFF"/>
        </w:rPr>
        <w:t xml:space="preserve"> is different and often described as effortless. No wonder meditation is so difficult </w:t>
      </w:r>
      <w:r w:rsidR="00BD7A78">
        <w:rPr>
          <w:color w:val="101010"/>
          <w:shd w:val="clear" w:color="auto" w:fill="FFFFFF"/>
        </w:rPr>
        <w:t>because</w:t>
      </w:r>
      <w:r>
        <w:rPr>
          <w:color w:val="101010"/>
          <w:shd w:val="clear" w:color="auto" w:fill="FFFFFF"/>
        </w:rPr>
        <w:t xml:space="preserve"> we don’t have to look far to realize that sitting still is more difficult than moving about, listening more difficult than adding our </w:t>
      </w:r>
      <w:r w:rsidR="008A3C94">
        <w:rPr>
          <w:color w:val="101010"/>
          <w:shd w:val="clear" w:color="auto" w:fill="FFFFFF"/>
        </w:rPr>
        <w:t>two cents</w:t>
      </w:r>
      <w:r>
        <w:rPr>
          <w:color w:val="101010"/>
          <w:shd w:val="clear" w:color="auto" w:fill="FFFFFF"/>
        </w:rPr>
        <w:t>,</w:t>
      </w:r>
      <w:r w:rsidR="00E142DF">
        <w:rPr>
          <w:color w:val="101010"/>
          <w:shd w:val="clear" w:color="auto" w:fill="FFFFFF"/>
        </w:rPr>
        <w:t xml:space="preserve"> and </w:t>
      </w:r>
      <w:r>
        <w:rPr>
          <w:color w:val="101010"/>
          <w:shd w:val="clear" w:color="auto" w:fill="FFFFFF"/>
        </w:rPr>
        <w:t>doing nothing is more difficult than doing things. We know “on”, but we don’t know “off.”</w:t>
      </w:r>
    </w:p>
    <w:p w14:paraId="2C554E7F" w14:textId="3D975D18" w:rsidR="00C567D3" w:rsidRDefault="00454069" w:rsidP="00D53B5D">
      <w:pPr>
        <w:pStyle w:val="Heading1"/>
        <w:ind w:right="54"/>
        <w:rPr>
          <w:shd w:val="clear" w:color="auto" w:fill="FFFFFF"/>
        </w:rPr>
      </w:pPr>
      <w:bookmarkStart w:id="38" w:name="_Toc236484381"/>
      <w:r>
        <w:rPr>
          <w:shd w:val="clear" w:color="auto" w:fill="FFFFFF"/>
        </w:rPr>
        <w:lastRenderedPageBreak/>
        <w:t>T</w:t>
      </w:r>
      <w:r w:rsidR="00B15CFA">
        <w:rPr>
          <w:shd w:val="clear" w:color="auto" w:fill="FFFFFF"/>
        </w:rPr>
        <w:t>rust</w:t>
      </w:r>
      <w:bookmarkEnd w:id="38"/>
      <w:r w:rsidR="00A75BD8">
        <w:rPr>
          <w:shd w:val="clear" w:color="auto" w:fill="FFFFFF"/>
        </w:rPr>
        <w:t xml:space="preserve"> </w:t>
      </w:r>
    </w:p>
    <w:p w14:paraId="07F8CD14" w14:textId="0D494978" w:rsidR="007C2501" w:rsidRDefault="007C250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Whether we trust in God or trust in the Buddha is not going to make </w:t>
      </w:r>
      <w:r w:rsidR="00AE7687">
        <w:rPr>
          <w:color w:val="101010"/>
          <w:shd w:val="clear" w:color="auto" w:fill="FFFFFF"/>
        </w:rPr>
        <w:t>a</w:t>
      </w:r>
      <w:r>
        <w:rPr>
          <w:color w:val="101010"/>
          <w:shd w:val="clear" w:color="auto" w:fill="FFFFFF"/>
        </w:rPr>
        <w:t xml:space="preserve"> difference </w:t>
      </w:r>
      <w:r w:rsidR="00AE7687">
        <w:rPr>
          <w:color w:val="101010"/>
          <w:shd w:val="clear" w:color="auto" w:fill="FFFFFF"/>
        </w:rPr>
        <w:t>until</w:t>
      </w:r>
      <w:r>
        <w:rPr>
          <w:color w:val="101010"/>
          <w:shd w:val="clear" w:color="auto" w:fill="FFFFFF"/>
        </w:rPr>
        <w:t xml:space="preserve"> we understand what it means to trust. It is learning to trust and expanding trust that will make clear the path that is right for us. One path is not </w:t>
      </w:r>
      <w:r w:rsidR="00DF7E5F">
        <w:rPr>
          <w:color w:val="101010"/>
          <w:shd w:val="clear" w:color="auto" w:fill="FFFFFF"/>
        </w:rPr>
        <w:t>the best</w:t>
      </w:r>
      <w:r>
        <w:rPr>
          <w:color w:val="101010"/>
          <w:shd w:val="clear" w:color="auto" w:fill="FFFFFF"/>
        </w:rPr>
        <w:t xml:space="preserve"> for everyone, but individuals do have affinities that will reveal themselves and guide </w:t>
      </w:r>
      <w:r w:rsidR="00C01A28">
        <w:rPr>
          <w:color w:val="101010"/>
          <w:shd w:val="clear" w:color="auto" w:fill="FFFFFF"/>
        </w:rPr>
        <w:t>them</w:t>
      </w:r>
      <w:r>
        <w:rPr>
          <w:color w:val="101010"/>
          <w:shd w:val="clear" w:color="auto" w:fill="FFFFFF"/>
        </w:rPr>
        <w:t xml:space="preserve"> accordingly if </w:t>
      </w:r>
      <w:r w:rsidR="00C01A28">
        <w:rPr>
          <w:color w:val="101010"/>
          <w:shd w:val="clear" w:color="auto" w:fill="FFFFFF"/>
        </w:rPr>
        <w:t>they</w:t>
      </w:r>
      <w:r>
        <w:rPr>
          <w:color w:val="101010"/>
          <w:shd w:val="clear" w:color="auto" w:fill="FFFFFF"/>
        </w:rPr>
        <w:t xml:space="preserve"> trust. As the saying goes: “The Tao is not for those who pick and choose.” </w:t>
      </w:r>
    </w:p>
    <w:p w14:paraId="6EE03854" w14:textId="77777777" w:rsidR="007C2501" w:rsidRDefault="007C2501" w:rsidP="00D53B5D">
      <w:pPr>
        <w:pStyle w:val="NormalWeb"/>
        <w:spacing w:before="0" w:beforeAutospacing="0" w:after="0" w:afterAutospacing="0"/>
        <w:ind w:right="54"/>
        <w:rPr>
          <w:color w:val="101010"/>
          <w:shd w:val="clear" w:color="auto" w:fill="FFFFFF"/>
        </w:rPr>
      </w:pPr>
    </w:p>
    <w:p w14:paraId="2ADDD3F8" w14:textId="47254A76" w:rsidR="007C2501" w:rsidRDefault="007C250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Of course, trust is difficult for us because the world is a scary place for trusting individuals and we are taught to scrutinize everyone who is offering something whether it be a salesman selling a car, a home, a year-end-clearance sale, a preacher’s pitch, or other offers. The habit </w:t>
      </w:r>
      <w:r w:rsidR="008A0F67">
        <w:rPr>
          <w:color w:val="101010"/>
          <w:shd w:val="clear" w:color="auto" w:fill="FFFFFF"/>
        </w:rPr>
        <w:t>to</w:t>
      </w:r>
      <w:r>
        <w:rPr>
          <w:color w:val="101010"/>
          <w:shd w:val="clear" w:color="auto" w:fill="FFFFFF"/>
        </w:rPr>
        <w:t xml:space="preserve"> doubt is a good one and serves us well in our daily life, but it gets in the way when learning to trust and be open to spiritual transformation. </w:t>
      </w:r>
    </w:p>
    <w:p w14:paraId="1B19A8D6" w14:textId="77777777" w:rsidR="007C2501" w:rsidRDefault="007C2501" w:rsidP="00D53B5D">
      <w:pPr>
        <w:pStyle w:val="NormalWeb"/>
        <w:spacing w:before="0" w:beforeAutospacing="0" w:after="0" w:afterAutospacing="0"/>
        <w:ind w:right="54"/>
        <w:rPr>
          <w:color w:val="101010"/>
          <w:shd w:val="clear" w:color="auto" w:fill="FFFFFF"/>
        </w:rPr>
      </w:pPr>
    </w:p>
    <w:p w14:paraId="426EE81E" w14:textId="3CA93DDA" w:rsidR="007C2501" w:rsidRDefault="007C2501" w:rsidP="00D53B5D">
      <w:pPr>
        <w:pStyle w:val="NormalWeb"/>
        <w:spacing w:before="0" w:beforeAutospacing="0" w:after="0" w:afterAutospacing="0"/>
        <w:ind w:right="54"/>
        <w:rPr>
          <w:color w:val="101010"/>
          <w:shd w:val="clear" w:color="auto" w:fill="FFFFFF"/>
        </w:rPr>
      </w:pPr>
      <w:r>
        <w:rPr>
          <w:color w:val="101010"/>
          <w:shd w:val="clear" w:color="auto" w:fill="FFFFFF"/>
        </w:rPr>
        <w:t>We don’t want to wait until the moment of death to trust for at that moment what other options have we? Obviously, trust must be developed before we can learn to be</w:t>
      </w:r>
      <w:r w:rsidR="000B6A46">
        <w:rPr>
          <w:color w:val="101010"/>
          <w:shd w:val="clear" w:color="auto" w:fill="FFFFFF"/>
        </w:rPr>
        <w:t xml:space="preserve"> </w:t>
      </w:r>
      <w:r>
        <w:rPr>
          <w:color w:val="101010"/>
          <w:shd w:val="clear" w:color="auto" w:fill="FFFFFF"/>
        </w:rPr>
        <w:t xml:space="preserve">still. To know the Buddha, we must be still, to know God, we must be still, to know ourselves, we must be still. </w:t>
      </w:r>
    </w:p>
    <w:p w14:paraId="651EDBC1" w14:textId="77777777" w:rsidR="008A3C94" w:rsidRDefault="008A3C94" w:rsidP="00D53B5D">
      <w:pPr>
        <w:pStyle w:val="NormalWeb"/>
        <w:spacing w:before="0" w:beforeAutospacing="0" w:after="0" w:afterAutospacing="0"/>
        <w:ind w:right="54"/>
        <w:rPr>
          <w:color w:val="101010"/>
          <w:shd w:val="clear" w:color="auto" w:fill="FFFFFF"/>
        </w:rPr>
      </w:pPr>
    </w:p>
    <w:p w14:paraId="33CBA097" w14:textId="22778776" w:rsidR="007C2501" w:rsidRDefault="007C2501" w:rsidP="00D53B5D">
      <w:pPr>
        <w:pStyle w:val="NormalWeb"/>
        <w:spacing w:before="0" w:beforeAutospacing="0" w:after="0" w:afterAutospacing="0"/>
        <w:ind w:right="54"/>
        <w:rPr>
          <w:color w:val="101010"/>
          <w:shd w:val="clear" w:color="auto" w:fill="FFFFFF"/>
        </w:rPr>
      </w:pPr>
      <w:r>
        <w:rPr>
          <w:color w:val="101010"/>
          <w:shd w:val="clear" w:color="auto" w:fill="FFFFFF"/>
        </w:rPr>
        <w:t>Trust is childlike. A child surrenders itself to its mother’s caress without doubt o</w:t>
      </w:r>
      <w:r w:rsidR="00AF55A4">
        <w:rPr>
          <w:color w:val="101010"/>
          <w:shd w:val="clear" w:color="auto" w:fill="FFFFFF"/>
        </w:rPr>
        <w:t xml:space="preserve">r </w:t>
      </w:r>
      <w:r w:rsidR="00C7667E">
        <w:rPr>
          <w:color w:val="101010"/>
          <w:shd w:val="clear" w:color="auto" w:fill="FFFFFF"/>
        </w:rPr>
        <w:t>hesitation</w:t>
      </w:r>
      <w:r>
        <w:rPr>
          <w:color w:val="101010"/>
          <w:shd w:val="clear" w:color="auto" w:fill="FFFFFF"/>
        </w:rPr>
        <w:t xml:space="preserve">. We are children of the sages who have pioneered the world’s spiritual paths. The longevity of these teaching is testimony to their authenticity. The messenger can be doubted, but not the teachings. Therefore, before seeking a qualified teacher we must take some time to familiarize ourselves with the sacred texts. Not only will doing so help us to recognize a qualified teacher, but it will also help us know what we wish to learn from him. </w:t>
      </w:r>
    </w:p>
    <w:p w14:paraId="25DC8498" w14:textId="77777777" w:rsidR="007C2501" w:rsidRDefault="007C2501" w:rsidP="00D53B5D">
      <w:pPr>
        <w:pStyle w:val="NormalWeb"/>
        <w:spacing w:before="0" w:beforeAutospacing="0" w:after="0" w:afterAutospacing="0"/>
        <w:ind w:right="54"/>
        <w:rPr>
          <w:color w:val="101010"/>
          <w:shd w:val="clear" w:color="auto" w:fill="FFFFFF"/>
        </w:rPr>
      </w:pPr>
    </w:p>
    <w:p w14:paraId="17D7767D" w14:textId="1DA46295" w:rsidR="007C2501" w:rsidRDefault="007C250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When we find a qualified teacher we want to have a thirst to learn. Nothing endears a disciple to a teacher more than a student who is enthusiastic to learn and has a questioning mind. </w:t>
      </w:r>
      <w:r w:rsidR="00C7667E">
        <w:rPr>
          <w:color w:val="101010"/>
          <w:shd w:val="clear" w:color="auto" w:fill="FFFFFF"/>
        </w:rPr>
        <w:t>Enthusiasm</w:t>
      </w:r>
      <w:r>
        <w:rPr>
          <w:color w:val="101010"/>
          <w:shd w:val="clear" w:color="auto" w:fill="FFFFFF"/>
        </w:rPr>
        <w:t xml:space="preserve"> assures </w:t>
      </w:r>
      <w:r w:rsidR="00C7667E">
        <w:rPr>
          <w:color w:val="101010"/>
          <w:shd w:val="clear" w:color="auto" w:fill="FFFFFF"/>
        </w:rPr>
        <w:t xml:space="preserve">a teacher that </w:t>
      </w:r>
      <w:r>
        <w:rPr>
          <w:color w:val="101010"/>
          <w:shd w:val="clear" w:color="auto" w:fill="FFFFFF"/>
        </w:rPr>
        <w:t xml:space="preserve">we are not </w:t>
      </w:r>
      <w:r w:rsidR="008A3C94">
        <w:rPr>
          <w:color w:val="101010"/>
          <w:shd w:val="clear" w:color="auto" w:fill="FFFFFF"/>
        </w:rPr>
        <w:t>casual seekers</w:t>
      </w:r>
      <w:r>
        <w:rPr>
          <w:color w:val="101010"/>
          <w:shd w:val="clear" w:color="auto" w:fill="FFFFFF"/>
        </w:rPr>
        <w:t xml:space="preserve">. He will put more energy </w:t>
      </w:r>
      <w:r>
        <w:rPr>
          <w:color w:val="101010"/>
          <w:shd w:val="clear" w:color="auto" w:fill="FFFFFF"/>
        </w:rPr>
        <w:lastRenderedPageBreak/>
        <w:t>into a student eager to receive it. This is one reason the spirit of inquiry is so essential, the other of course is that when we enthusiastically yearn for the dharma we can better absorb what we receive and never grow weary of putting forth effort.</w:t>
      </w:r>
    </w:p>
    <w:p w14:paraId="3FE966E3" w14:textId="77777777" w:rsidR="007C2501" w:rsidRDefault="007C2501" w:rsidP="00D53B5D">
      <w:pPr>
        <w:pStyle w:val="NormalWeb"/>
        <w:spacing w:before="0" w:beforeAutospacing="0" w:after="0" w:afterAutospacing="0"/>
        <w:ind w:right="54"/>
        <w:rPr>
          <w:color w:val="101010"/>
          <w:shd w:val="clear" w:color="auto" w:fill="FFFFFF"/>
        </w:rPr>
      </w:pPr>
    </w:p>
    <w:p w14:paraId="781CE542" w14:textId="77777777" w:rsidR="007C2501" w:rsidRDefault="007C2501" w:rsidP="00D53B5D">
      <w:pPr>
        <w:pStyle w:val="NormalWeb"/>
        <w:spacing w:before="0" w:beforeAutospacing="0" w:after="0" w:afterAutospacing="0"/>
        <w:ind w:right="54"/>
        <w:rPr>
          <w:color w:val="101010"/>
          <w:shd w:val="clear" w:color="auto" w:fill="FFFFFF"/>
        </w:rPr>
      </w:pPr>
      <w:r>
        <w:rPr>
          <w:color w:val="101010"/>
          <w:shd w:val="clear" w:color="auto" w:fill="FFFFFF"/>
        </w:rPr>
        <w:t>We don’t want to be a “rice eating monk” in our relation to our teacher, one whose main interest is his daily meals. It is said that a good monk often forgets to eat, so absorbed he is in the path. In addition to scripture study, the biographies of masters can influence our own journey. Having our own heroes will give focus to the road ahead and help us sort out where our affinities lie. It will help us to recognize our teacher and request discipleship.</w:t>
      </w:r>
    </w:p>
    <w:p w14:paraId="07940A2B" w14:textId="77777777" w:rsidR="007C2501" w:rsidRDefault="007C2501" w:rsidP="00D53B5D">
      <w:pPr>
        <w:pStyle w:val="NormalWeb"/>
        <w:spacing w:before="0" w:beforeAutospacing="0" w:after="0" w:afterAutospacing="0"/>
        <w:ind w:right="54"/>
        <w:rPr>
          <w:color w:val="101010"/>
          <w:shd w:val="clear" w:color="auto" w:fill="FFFFFF"/>
        </w:rPr>
      </w:pPr>
    </w:p>
    <w:p w14:paraId="5556CA65" w14:textId="491818C7" w:rsidR="007C2501" w:rsidRDefault="007C2501" w:rsidP="00D53B5D">
      <w:pPr>
        <w:pStyle w:val="NormalWeb"/>
        <w:spacing w:before="0" w:beforeAutospacing="0" w:after="0" w:afterAutospacing="0"/>
        <w:ind w:right="54"/>
        <w:rPr>
          <w:color w:val="101010"/>
          <w:shd w:val="clear" w:color="auto" w:fill="FFFFFF"/>
        </w:rPr>
      </w:pPr>
      <w:r>
        <w:rPr>
          <w:color w:val="101010"/>
          <w:shd w:val="clear" w:color="auto" w:fill="FFFFFF"/>
        </w:rPr>
        <w:t xml:space="preserve">Until we have tasted a food it is hard to develop an appetite for it. The dharma is like this. Enthusiasm emerges out of a struggle. A thirst for dharma arises unexpectedly. We can only prepare for its arrival, but we cannot hasten it. A wrong attitude sometimes adopted is that of a waiting game, hoping for illumination to just happen by our wishing it so. This really is </w:t>
      </w:r>
      <w:r w:rsidR="00DF7E5F">
        <w:rPr>
          <w:color w:val="101010"/>
          <w:shd w:val="clear" w:color="auto" w:fill="FFFFFF"/>
        </w:rPr>
        <w:t>dreaming</w:t>
      </w:r>
      <w:r>
        <w:rPr>
          <w:color w:val="101010"/>
          <w:shd w:val="clear" w:color="auto" w:fill="FFFFFF"/>
        </w:rPr>
        <w:t>!</w:t>
      </w:r>
    </w:p>
    <w:p w14:paraId="7D9F560F" w14:textId="77777777" w:rsidR="007C2501" w:rsidRDefault="007C2501" w:rsidP="00D53B5D">
      <w:pPr>
        <w:pStyle w:val="NormalWeb"/>
        <w:spacing w:before="0" w:beforeAutospacing="0" w:after="0" w:afterAutospacing="0"/>
        <w:ind w:right="54"/>
        <w:rPr>
          <w:color w:val="101010"/>
          <w:shd w:val="clear" w:color="auto" w:fill="FFFFFF"/>
        </w:rPr>
      </w:pPr>
    </w:p>
    <w:p w14:paraId="64B587B1" w14:textId="7979E89A" w:rsidR="007C2501" w:rsidRDefault="007C2501" w:rsidP="00D53B5D">
      <w:pPr>
        <w:pStyle w:val="NormalWeb"/>
        <w:spacing w:before="0" w:beforeAutospacing="0" w:after="0" w:afterAutospacing="0"/>
        <w:ind w:right="54"/>
        <w:rPr>
          <w:rFonts w:cstheme="minorBidi"/>
          <w:color w:val="101010"/>
          <w:shd w:val="clear" w:color="auto" w:fill="FFFFFF"/>
        </w:rPr>
      </w:pPr>
      <w:r>
        <w:rPr>
          <w:color w:val="101010"/>
          <w:shd w:val="clear" w:color="auto" w:fill="FFFFFF"/>
        </w:rPr>
        <w:t>We must become so involved in the path that we forget all about results and are perfectly content to know that the noble path is the one beneath our feet.</w:t>
      </w:r>
      <w:r>
        <w:rPr>
          <w:rFonts w:cstheme="minorBidi" w:hint="cs"/>
          <w:color w:val="101010"/>
          <w:shd w:val="clear" w:color="auto" w:fill="FFFFFF"/>
          <w:cs/>
        </w:rPr>
        <w:t xml:space="preserve"> </w:t>
      </w:r>
      <w:r>
        <w:rPr>
          <w:rFonts w:cstheme="minorBidi"/>
          <w:color w:val="101010"/>
          <w:shd w:val="clear" w:color="auto" w:fill="FFFFFF"/>
        </w:rPr>
        <w:t>Children once on the road don’t think about where they will end up</w:t>
      </w:r>
      <w:r w:rsidR="00C7667E">
        <w:rPr>
          <w:rFonts w:cstheme="minorBidi"/>
          <w:color w:val="101010"/>
          <w:shd w:val="clear" w:color="auto" w:fill="FFFFFF"/>
        </w:rPr>
        <w:t>, they just play in the back of the car</w:t>
      </w:r>
      <w:r>
        <w:rPr>
          <w:rFonts w:cstheme="minorBidi"/>
          <w:color w:val="101010"/>
          <w:shd w:val="clear" w:color="auto" w:fill="FFFFFF"/>
        </w:rPr>
        <w:t xml:space="preserve">. That is the right attitude for us to have. Forget </w:t>
      </w:r>
      <w:r w:rsidR="00DF7E5F">
        <w:rPr>
          <w:rFonts w:cstheme="minorBidi"/>
          <w:color w:val="101010"/>
          <w:shd w:val="clear" w:color="auto" w:fill="FFFFFF"/>
        </w:rPr>
        <w:t>the reward</w:t>
      </w:r>
      <w:r>
        <w:rPr>
          <w:rFonts w:cstheme="minorBidi"/>
          <w:color w:val="101010"/>
          <w:shd w:val="clear" w:color="auto" w:fill="FFFFFF"/>
        </w:rPr>
        <w:t xml:space="preserve"> and just pay the dues. </w:t>
      </w:r>
    </w:p>
    <w:p w14:paraId="23237016" w14:textId="77777777" w:rsidR="007C2501" w:rsidRDefault="007C2501" w:rsidP="00D53B5D">
      <w:pPr>
        <w:pStyle w:val="NormalWeb"/>
        <w:spacing w:before="0" w:beforeAutospacing="0" w:after="0" w:afterAutospacing="0"/>
        <w:ind w:right="54"/>
        <w:rPr>
          <w:rFonts w:cstheme="minorBidi"/>
          <w:color w:val="101010"/>
          <w:shd w:val="clear" w:color="auto" w:fill="FFFFFF"/>
        </w:rPr>
      </w:pPr>
    </w:p>
    <w:p w14:paraId="218FCD37" w14:textId="77777777" w:rsidR="007C2501" w:rsidRDefault="007C2501"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 xml:space="preserve">The catch is that “the path beneath our feet” must be the right one. We all respond in distinct ways to methods of cultivation. There is no “right” path for everyone, but everyone thinks that if there is one, it is theirs. This creates confusion for the novice who gets pointing out instructions from all and sundry. </w:t>
      </w:r>
    </w:p>
    <w:p w14:paraId="24C08CED" w14:textId="77777777" w:rsidR="007C2501" w:rsidRDefault="007C2501" w:rsidP="00D53B5D">
      <w:pPr>
        <w:pStyle w:val="NormalWeb"/>
        <w:spacing w:before="0" w:beforeAutospacing="0" w:after="0" w:afterAutospacing="0"/>
        <w:ind w:right="54"/>
        <w:rPr>
          <w:rFonts w:cstheme="minorBidi"/>
          <w:color w:val="101010"/>
          <w:shd w:val="clear" w:color="auto" w:fill="FFFFFF"/>
        </w:rPr>
      </w:pPr>
    </w:p>
    <w:p w14:paraId="09EB20B1" w14:textId="2567C454" w:rsidR="007C2501" w:rsidRDefault="007C2501"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 xml:space="preserve">Unsolicited advice is seldom well motivated and can safely be ignored. But we </w:t>
      </w:r>
      <w:r>
        <w:rPr>
          <w:rFonts w:cstheme="minorBidi"/>
          <w:i/>
          <w:iCs/>
          <w:color w:val="101010"/>
          <w:shd w:val="clear" w:color="auto" w:fill="FFFFFF"/>
        </w:rPr>
        <w:t>can</w:t>
      </w:r>
      <w:r>
        <w:rPr>
          <w:rFonts w:cstheme="minorBidi"/>
          <w:color w:val="101010"/>
          <w:shd w:val="clear" w:color="auto" w:fill="FFFFFF"/>
        </w:rPr>
        <w:t xml:space="preserve"> and should solicit advice. But, from who? Depending on where one lives, one might be able to hear instructions from renowned </w:t>
      </w:r>
      <w:r w:rsidR="00E835EA">
        <w:rPr>
          <w:rFonts w:cstheme="minorBidi"/>
          <w:color w:val="101010"/>
          <w:shd w:val="clear" w:color="auto" w:fill="FFFFFF"/>
        </w:rPr>
        <w:t>m</w:t>
      </w:r>
      <w:r>
        <w:rPr>
          <w:rFonts w:cstheme="minorBidi"/>
          <w:color w:val="101010"/>
          <w:shd w:val="clear" w:color="auto" w:fill="FFFFFF"/>
        </w:rPr>
        <w:t xml:space="preserve">asters visiting our city or nearby. I attended a four day lecture </w:t>
      </w:r>
      <w:r w:rsidR="00E835EA">
        <w:rPr>
          <w:rFonts w:cstheme="minorBidi"/>
          <w:color w:val="101010"/>
          <w:shd w:val="clear" w:color="auto" w:fill="FFFFFF"/>
        </w:rPr>
        <w:t>given by</w:t>
      </w:r>
      <w:r>
        <w:rPr>
          <w:rFonts w:cstheme="minorBidi"/>
          <w:color w:val="101010"/>
          <w:shd w:val="clear" w:color="auto" w:fill="FFFFFF"/>
        </w:rPr>
        <w:t xml:space="preserve"> His Holiness the Dalai Lama in Los Angeles when I was living nearby, and a ten day teaching in </w:t>
      </w:r>
      <w:r>
        <w:rPr>
          <w:rFonts w:cstheme="minorBidi"/>
          <w:color w:val="101010"/>
          <w:shd w:val="clear" w:color="auto" w:fill="FFFFFF"/>
        </w:rPr>
        <w:lastRenderedPageBreak/>
        <w:t>Washington DC with my famil</w:t>
      </w:r>
      <w:r w:rsidR="00E835EA">
        <w:rPr>
          <w:rFonts w:cstheme="minorBidi"/>
          <w:color w:val="101010"/>
          <w:shd w:val="clear" w:color="auto" w:fill="FFFFFF"/>
        </w:rPr>
        <w:t>y</w:t>
      </w:r>
      <w:r>
        <w:rPr>
          <w:rFonts w:cstheme="minorBidi"/>
          <w:color w:val="101010"/>
          <w:shd w:val="clear" w:color="auto" w:fill="FFFFFF"/>
        </w:rPr>
        <w:t xml:space="preserve">. </w:t>
      </w:r>
      <w:r w:rsidR="00876310">
        <w:rPr>
          <w:rFonts w:cstheme="minorBidi"/>
          <w:color w:val="101010"/>
          <w:shd w:val="clear" w:color="auto" w:fill="FFFFFF"/>
        </w:rPr>
        <w:t>O</w:t>
      </w:r>
      <w:r>
        <w:rPr>
          <w:rFonts w:cstheme="minorBidi"/>
          <w:color w:val="101010"/>
          <w:shd w:val="clear" w:color="auto" w:fill="FFFFFF"/>
        </w:rPr>
        <w:t>ther teachings by visiting masters we</w:t>
      </w:r>
      <w:r w:rsidR="00E835EA">
        <w:rPr>
          <w:rFonts w:cstheme="minorBidi"/>
          <w:color w:val="101010"/>
          <w:shd w:val="clear" w:color="auto" w:fill="FFFFFF"/>
        </w:rPr>
        <w:t>re</w:t>
      </w:r>
      <w:r>
        <w:rPr>
          <w:rFonts w:cstheme="minorBidi"/>
          <w:color w:val="101010"/>
          <w:shd w:val="clear" w:color="auto" w:fill="FFFFFF"/>
        </w:rPr>
        <w:t xml:space="preserve"> </w:t>
      </w:r>
      <w:r w:rsidR="00876310">
        <w:rPr>
          <w:rFonts w:cstheme="minorBidi"/>
          <w:color w:val="101010"/>
          <w:shd w:val="clear" w:color="auto" w:fill="FFFFFF"/>
        </w:rPr>
        <w:t>often</w:t>
      </w:r>
      <w:r>
        <w:rPr>
          <w:rFonts w:cstheme="minorBidi"/>
          <w:color w:val="101010"/>
          <w:shd w:val="clear" w:color="auto" w:fill="FFFFFF"/>
        </w:rPr>
        <w:t xml:space="preserve"> attended together.</w:t>
      </w:r>
    </w:p>
    <w:p w14:paraId="1C51C972" w14:textId="77777777" w:rsidR="007C2501" w:rsidRDefault="007C2501" w:rsidP="00D53B5D">
      <w:pPr>
        <w:pStyle w:val="NormalWeb"/>
        <w:spacing w:before="0" w:beforeAutospacing="0" w:after="0" w:afterAutospacing="0"/>
        <w:ind w:right="54"/>
        <w:rPr>
          <w:rFonts w:cstheme="minorBidi"/>
          <w:color w:val="101010"/>
          <w:shd w:val="clear" w:color="auto" w:fill="FFFFFF"/>
        </w:rPr>
      </w:pPr>
    </w:p>
    <w:p w14:paraId="12E50A58" w14:textId="77777777" w:rsidR="005F5D25" w:rsidRDefault="007C2501" w:rsidP="00D53B5D">
      <w:pPr>
        <w:pStyle w:val="NormalWeb"/>
        <w:spacing w:before="0" w:beforeAutospacing="0" w:after="0" w:afterAutospacing="0"/>
        <w:ind w:right="54"/>
        <w:rPr>
          <w:rFonts w:cstheme="minorBidi"/>
          <w:color w:val="101010"/>
          <w:shd w:val="clear" w:color="auto" w:fill="FFFFFF"/>
        </w:rPr>
        <w:sectPr w:rsidR="005F5D25" w:rsidSect="0003015B">
          <w:pgSz w:w="8820" w:h="13320"/>
          <w:pgMar w:top="1080" w:right="864" w:bottom="1080" w:left="1080" w:header="720" w:footer="720" w:gutter="187"/>
          <w:cols w:space="720"/>
          <w:docGrid w:linePitch="360"/>
        </w:sectPr>
      </w:pPr>
      <w:r>
        <w:rPr>
          <w:rFonts w:cstheme="minorBidi"/>
          <w:color w:val="101010"/>
          <w:shd w:val="clear" w:color="auto" w:fill="FFFFFF"/>
        </w:rPr>
        <w:t xml:space="preserve">Of course, world renowned teachers will probably not be around to guide us as our personal guru but attending their events can help us to recognize the qualities to expect from a qualified master and enable us sort out </w:t>
      </w:r>
      <w:r w:rsidR="00DF7E5F">
        <w:rPr>
          <w:rFonts w:cstheme="minorBidi"/>
          <w:color w:val="101010"/>
          <w:shd w:val="clear" w:color="auto" w:fill="FFFFFF"/>
        </w:rPr>
        <w:t>dependable</w:t>
      </w:r>
      <w:r>
        <w:rPr>
          <w:rFonts w:cstheme="minorBidi"/>
          <w:color w:val="101010"/>
          <w:shd w:val="clear" w:color="auto" w:fill="FFFFFF"/>
        </w:rPr>
        <w:t xml:space="preserve"> instructors from the unreliable and eventually find a capable </w:t>
      </w:r>
      <w:r w:rsidR="00E835EA">
        <w:rPr>
          <w:rFonts w:cstheme="minorBidi"/>
          <w:color w:val="101010"/>
          <w:shd w:val="clear" w:color="auto" w:fill="FFFFFF"/>
        </w:rPr>
        <w:t>m</w:t>
      </w:r>
      <w:r>
        <w:rPr>
          <w:rFonts w:cstheme="minorBidi"/>
          <w:color w:val="101010"/>
          <w:shd w:val="clear" w:color="auto" w:fill="FFFFFF"/>
        </w:rPr>
        <w:t>aster to be our “refuge” master in whom we place our trust.</w:t>
      </w:r>
    </w:p>
    <w:p w14:paraId="7C57642A" w14:textId="61C37669" w:rsidR="009E7962" w:rsidRDefault="009E7962" w:rsidP="00D53B5D">
      <w:pPr>
        <w:pStyle w:val="Heading1"/>
        <w:ind w:right="54"/>
        <w:rPr>
          <w:rFonts w:cstheme="minorBidi"/>
          <w:color w:val="101010"/>
          <w:shd w:val="clear" w:color="auto" w:fill="FFFFFF"/>
        </w:rPr>
      </w:pPr>
      <w:bookmarkStart w:id="39" w:name="_Toc236484382"/>
      <w:r>
        <w:rPr>
          <w:shd w:val="clear" w:color="auto" w:fill="FFFFFF"/>
        </w:rPr>
        <w:lastRenderedPageBreak/>
        <w:t xml:space="preserve">Teacher and </w:t>
      </w:r>
      <w:r>
        <w:rPr>
          <w:i/>
          <w:iCs/>
          <w:shd w:val="clear" w:color="auto" w:fill="FFFFFF"/>
        </w:rPr>
        <w:t>Sangha</w:t>
      </w:r>
      <w:bookmarkEnd w:id="39"/>
      <w:r w:rsidR="00A75BD8">
        <w:rPr>
          <w:i/>
          <w:iCs/>
          <w:shd w:val="clear" w:color="auto" w:fill="FFFFFF"/>
        </w:rPr>
        <w:t xml:space="preserve"> </w:t>
      </w:r>
    </w:p>
    <w:p w14:paraId="59F2A848" w14:textId="4E1DCA69" w:rsidR="007C2501" w:rsidRDefault="007C2501"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 xml:space="preserve">Finding a teacher is </w:t>
      </w:r>
      <w:r w:rsidR="008A3C94">
        <w:rPr>
          <w:rFonts w:cstheme="minorBidi"/>
          <w:color w:val="101010"/>
          <w:shd w:val="clear" w:color="auto" w:fill="FFFFFF"/>
        </w:rPr>
        <w:t>unburdening</w:t>
      </w:r>
      <w:r>
        <w:rPr>
          <w:rFonts w:cstheme="minorBidi"/>
          <w:color w:val="101010"/>
          <w:shd w:val="clear" w:color="auto" w:fill="FFFFFF"/>
        </w:rPr>
        <w:t>. We can work far harder than ever before, with less sense of effort</w:t>
      </w:r>
      <w:r w:rsidR="00B15CFA">
        <w:rPr>
          <w:rFonts w:cstheme="minorBidi"/>
          <w:color w:val="101010"/>
          <w:shd w:val="clear" w:color="auto" w:fill="FFFFFF"/>
        </w:rPr>
        <w:t xml:space="preserve"> if we have a teacher</w:t>
      </w:r>
      <w:r>
        <w:rPr>
          <w:rFonts w:cstheme="minorBidi"/>
          <w:color w:val="101010"/>
          <w:shd w:val="clear" w:color="auto" w:fill="FFFFFF"/>
        </w:rPr>
        <w:t xml:space="preserve">. The feeling of being invincible and fearless is common for the student who has found his teacher, sort of like a kid walking through town with his big brother. A good teacher is a good fit, and we know it when we take refuge with </w:t>
      </w:r>
      <w:r w:rsidR="000B1749">
        <w:rPr>
          <w:rFonts w:cstheme="minorBidi"/>
          <w:color w:val="101010"/>
          <w:shd w:val="clear" w:color="auto" w:fill="FFFFFF"/>
        </w:rPr>
        <w:t>him,</w:t>
      </w:r>
      <w:r w:rsidR="008834F4">
        <w:rPr>
          <w:rFonts w:cstheme="minorBidi"/>
          <w:color w:val="101010"/>
          <w:shd w:val="clear" w:color="auto" w:fill="FFFFFF"/>
        </w:rPr>
        <w:t xml:space="preserve"> and our way is</w:t>
      </w:r>
      <w:r>
        <w:rPr>
          <w:rFonts w:cstheme="minorBidi"/>
          <w:color w:val="101010"/>
          <w:shd w:val="clear" w:color="auto" w:fill="FFFFFF"/>
        </w:rPr>
        <w:t xml:space="preserve"> illumine</w:t>
      </w:r>
      <w:r w:rsidR="008834F4">
        <w:rPr>
          <w:rFonts w:cstheme="minorBidi"/>
          <w:color w:val="101010"/>
          <w:shd w:val="clear" w:color="auto" w:fill="FFFFFF"/>
        </w:rPr>
        <w:t>d</w:t>
      </w:r>
      <w:r>
        <w:rPr>
          <w:rFonts w:cstheme="minorBidi"/>
          <w:color w:val="101010"/>
          <w:shd w:val="clear" w:color="auto" w:fill="FFFFFF"/>
        </w:rPr>
        <w:t>. If we don’t feel</w:t>
      </w:r>
      <w:r w:rsidR="000B6A46">
        <w:rPr>
          <w:rFonts w:cstheme="minorBidi"/>
          <w:color w:val="101010"/>
          <w:shd w:val="clear" w:color="auto" w:fill="FFFFFF"/>
        </w:rPr>
        <w:t xml:space="preserve"> </w:t>
      </w:r>
      <w:r>
        <w:rPr>
          <w:rFonts w:cstheme="minorBidi"/>
          <w:color w:val="101010"/>
          <w:shd w:val="clear" w:color="auto" w:fill="FFFFFF"/>
        </w:rPr>
        <w:t>unstoppable we probably have to reevaluate our teacher</w:t>
      </w:r>
      <w:r w:rsidR="00362003">
        <w:rPr>
          <w:rFonts w:cstheme="minorBidi"/>
          <w:color w:val="101010"/>
          <w:shd w:val="clear" w:color="auto" w:fill="FFFFFF"/>
        </w:rPr>
        <w:t xml:space="preserve">, </w:t>
      </w:r>
      <w:r w:rsidR="008834F4">
        <w:rPr>
          <w:rFonts w:cstheme="minorBidi"/>
          <w:color w:val="101010"/>
          <w:shd w:val="clear" w:color="auto" w:fill="FFFFFF"/>
        </w:rPr>
        <w:t xml:space="preserve">a </w:t>
      </w:r>
      <w:r w:rsidR="00362003">
        <w:rPr>
          <w:rFonts w:cstheme="minorBidi"/>
          <w:color w:val="101010"/>
          <w:shd w:val="clear" w:color="auto" w:fill="FFFFFF"/>
        </w:rPr>
        <w:t>not</w:t>
      </w:r>
      <w:r>
        <w:rPr>
          <w:rFonts w:cstheme="minorBidi"/>
          <w:color w:val="101010"/>
          <w:shd w:val="clear" w:color="auto" w:fill="FFFFFF"/>
        </w:rPr>
        <w:t xml:space="preserve"> an uncommon occurrence. Our attitude must be of extreme confidence because that is what </w:t>
      </w:r>
      <w:r>
        <w:rPr>
          <w:rFonts w:cstheme="minorBidi"/>
          <w:i/>
          <w:iCs/>
          <w:color w:val="101010"/>
          <w:shd w:val="clear" w:color="auto" w:fill="FFFFFF"/>
        </w:rPr>
        <w:t>our</w:t>
      </w:r>
      <w:r>
        <w:rPr>
          <w:rFonts w:cstheme="minorBidi"/>
          <w:color w:val="101010"/>
          <w:shd w:val="clear" w:color="auto" w:fill="FFFFFF"/>
        </w:rPr>
        <w:t xml:space="preserve"> teacher should instill. If such is not the case, the teacher may very well be qualified but the right</w:t>
      </w:r>
      <w:r w:rsidR="006310C1">
        <w:rPr>
          <w:rFonts w:cstheme="minorBidi"/>
          <w:color w:val="101010"/>
          <w:shd w:val="clear" w:color="auto" w:fill="FFFFFF"/>
        </w:rPr>
        <w:t xml:space="preserve"> fit</w:t>
      </w:r>
      <w:r>
        <w:rPr>
          <w:rFonts w:cstheme="minorBidi"/>
          <w:color w:val="101010"/>
          <w:shd w:val="clear" w:color="auto" w:fill="FFFFFF"/>
        </w:rPr>
        <w:t xml:space="preserve"> for us.</w:t>
      </w:r>
    </w:p>
    <w:p w14:paraId="4D2EC4DF" w14:textId="77777777" w:rsidR="007C2501" w:rsidRDefault="007C2501" w:rsidP="00D53B5D">
      <w:pPr>
        <w:pStyle w:val="NormalWeb"/>
        <w:spacing w:before="0" w:beforeAutospacing="0" w:after="0" w:afterAutospacing="0"/>
        <w:ind w:right="54"/>
        <w:rPr>
          <w:rFonts w:cstheme="minorBidi"/>
          <w:color w:val="101010"/>
          <w:shd w:val="clear" w:color="auto" w:fill="FFFFFF"/>
        </w:rPr>
      </w:pPr>
    </w:p>
    <w:p w14:paraId="57BD47BB" w14:textId="6DD91DE0" w:rsidR="00F8248B" w:rsidRDefault="007C2501"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Everything recently said is not unique to spiritual matters. Personal trainers are recommended in all sports,</w:t>
      </w:r>
      <w:r w:rsidR="00265C3E">
        <w:rPr>
          <w:rFonts w:cstheme="minorBidi"/>
          <w:color w:val="101010"/>
          <w:shd w:val="clear" w:color="auto" w:fill="FFFFFF"/>
        </w:rPr>
        <w:t xml:space="preserve"> tutors in</w:t>
      </w:r>
      <w:r>
        <w:rPr>
          <w:rFonts w:cstheme="minorBidi"/>
          <w:color w:val="101010"/>
          <w:shd w:val="clear" w:color="auto" w:fill="FFFFFF"/>
        </w:rPr>
        <w:t xml:space="preserve"> academics</w:t>
      </w:r>
      <w:r w:rsidR="00876310">
        <w:rPr>
          <w:rFonts w:cstheme="minorBidi"/>
          <w:color w:val="101010"/>
          <w:shd w:val="clear" w:color="auto" w:fill="FFFFFF"/>
        </w:rPr>
        <w:t xml:space="preserve"> and</w:t>
      </w:r>
      <w:r>
        <w:rPr>
          <w:rFonts w:cstheme="minorBidi"/>
          <w:color w:val="101010"/>
          <w:shd w:val="clear" w:color="auto" w:fill="FFFFFF"/>
        </w:rPr>
        <w:t xml:space="preserve"> hobbies from bookbinding to music, cooking</w:t>
      </w:r>
      <w:r w:rsidR="00265C3E">
        <w:rPr>
          <w:rFonts w:cstheme="minorBidi"/>
          <w:color w:val="101010"/>
          <w:shd w:val="clear" w:color="auto" w:fill="FFFFFF"/>
        </w:rPr>
        <w:t>,</w:t>
      </w:r>
      <w:r>
        <w:rPr>
          <w:rFonts w:cstheme="minorBidi"/>
          <w:color w:val="101010"/>
          <w:shd w:val="clear" w:color="auto" w:fill="FFFFFF"/>
        </w:rPr>
        <w:t xml:space="preserve"> etiquette, and other engagements that might absorb our attention. There is far more at stake in spiritual matters and far more time required, but the parallel is nevertheless apt because it illustrates the advantage of having a guide vs flying solo. We </w:t>
      </w:r>
      <w:r w:rsidR="008834F4">
        <w:rPr>
          <w:rFonts w:cstheme="minorBidi"/>
          <w:color w:val="101010"/>
          <w:shd w:val="clear" w:color="auto" w:fill="FFFFFF"/>
        </w:rPr>
        <w:t xml:space="preserve">not only </w:t>
      </w:r>
      <w:r>
        <w:rPr>
          <w:rFonts w:cstheme="minorBidi"/>
          <w:color w:val="101010"/>
          <w:shd w:val="clear" w:color="auto" w:fill="FFFFFF"/>
        </w:rPr>
        <w:t>want to put forth effort but put forth effort efficiently and for that a teacher is essential.</w:t>
      </w:r>
      <w:r w:rsidR="00F8248B">
        <w:rPr>
          <w:rFonts w:cstheme="minorBidi"/>
          <w:color w:val="101010"/>
          <w:shd w:val="clear" w:color="auto" w:fill="FFFFFF"/>
        </w:rPr>
        <w:t xml:space="preserve"> </w:t>
      </w:r>
    </w:p>
    <w:p w14:paraId="263907AE" w14:textId="77777777" w:rsidR="00F8248B" w:rsidRDefault="00F8248B" w:rsidP="00D53B5D">
      <w:pPr>
        <w:pStyle w:val="NormalWeb"/>
        <w:spacing w:before="0" w:beforeAutospacing="0" w:after="0" w:afterAutospacing="0"/>
        <w:ind w:right="54"/>
        <w:rPr>
          <w:rFonts w:cstheme="minorBidi"/>
          <w:color w:val="101010"/>
          <w:shd w:val="clear" w:color="auto" w:fill="FFFFFF"/>
        </w:rPr>
      </w:pPr>
    </w:p>
    <w:p w14:paraId="3B21C519" w14:textId="38CDD6BD" w:rsidR="00F8248B" w:rsidRDefault="00F8248B" w:rsidP="00D53B5D">
      <w:pPr>
        <w:pStyle w:val="NormalWeb"/>
        <w:spacing w:before="0" w:beforeAutospacing="0" w:after="0" w:afterAutospacing="0"/>
        <w:ind w:right="54"/>
        <w:rPr>
          <w:color w:val="101010"/>
          <w:szCs w:val="21"/>
          <w:shd w:val="clear" w:color="auto" w:fill="FFFFFF"/>
        </w:rPr>
      </w:pPr>
      <w:r>
        <w:rPr>
          <w:color w:val="101010"/>
          <w:szCs w:val="21"/>
          <w:shd w:val="clear" w:color="auto" w:fill="FFFFFF"/>
        </w:rPr>
        <w:t>Fundamentally we all desire the same thing and those who have found it have their ways of presenting how they went about it. The pioneer we choose to follow in ou</w:t>
      </w:r>
      <w:r w:rsidR="00876310">
        <w:rPr>
          <w:color w:val="101010"/>
          <w:szCs w:val="21"/>
          <w:shd w:val="clear" w:color="auto" w:fill="FFFFFF"/>
        </w:rPr>
        <w:t>r</w:t>
      </w:r>
      <w:r>
        <w:rPr>
          <w:color w:val="101010"/>
          <w:szCs w:val="21"/>
          <w:shd w:val="clear" w:color="auto" w:fill="FFFFFF"/>
        </w:rPr>
        <w:t xml:space="preserve"> spiritual quest may not be the same as our neighbors</w:t>
      </w:r>
      <w:r w:rsidR="00162FA8">
        <w:rPr>
          <w:color w:val="101010"/>
          <w:szCs w:val="21"/>
          <w:shd w:val="clear" w:color="auto" w:fill="FFFFFF"/>
        </w:rPr>
        <w:t>’</w:t>
      </w:r>
      <w:r>
        <w:rPr>
          <w:color w:val="101010"/>
          <w:szCs w:val="21"/>
          <w:shd w:val="clear" w:color="auto" w:fill="FFFFFF"/>
        </w:rPr>
        <w:t xml:space="preserve"> any more than all West-bound settlers followed Lewis and Clark. Nevertheless, given we have selected a reputable </w:t>
      </w:r>
      <w:r w:rsidR="00162FA8">
        <w:rPr>
          <w:color w:val="101010"/>
          <w:szCs w:val="21"/>
          <w:shd w:val="clear" w:color="auto" w:fill="FFFFFF"/>
        </w:rPr>
        <w:t>m</w:t>
      </w:r>
      <w:r>
        <w:rPr>
          <w:color w:val="101010"/>
          <w:szCs w:val="21"/>
          <w:shd w:val="clear" w:color="auto" w:fill="FFFFFF"/>
        </w:rPr>
        <w:t xml:space="preserve">aster to follow and follow his instructions, it is no less certain we will meet our spiritual aspirations than those who headed West with a guide </w:t>
      </w:r>
      <w:r w:rsidR="004470A7">
        <w:rPr>
          <w:color w:val="101010"/>
          <w:szCs w:val="21"/>
          <w:shd w:val="clear" w:color="auto" w:fill="FFFFFF"/>
        </w:rPr>
        <w:t xml:space="preserve">and </w:t>
      </w:r>
      <w:r>
        <w:rPr>
          <w:color w:val="101010"/>
          <w:szCs w:val="21"/>
          <w:shd w:val="clear" w:color="auto" w:fill="FFFFFF"/>
        </w:rPr>
        <w:t xml:space="preserve">got a pan full of gold. </w:t>
      </w:r>
    </w:p>
    <w:p w14:paraId="6DBE02C9" w14:textId="77777777" w:rsidR="00F8248B" w:rsidRDefault="00F8248B" w:rsidP="00D53B5D">
      <w:pPr>
        <w:pStyle w:val="NormalWeb"/>
        <w:spacing w:before="0" w:beforeAutospacing="0" w:after="0" w:afterAutospacing="0"/>
        <w:ind w:right="54"/>
        <w:rPr>
          <w:color w:val="101010"/>
          <w:szCs w:val="21"/>
          <w:shd w:val="clear" w:color="auto" w:fill="FFFFFF"/>
        </w:rPr>
      </w:pPr>
    </w:p>
    <w:p w14:paraId="3FFA3BD3" w14:textId="246F09ED" w:rsidR="00F8248B" w:rsidRDefault="00F8248B" w:rsidP="00D53B5D">
      <w:pPr>
        <w:pStyle w:val="NormalWeb"/>
        <w:spacing w:before="0" w:beforeAutospacing="0" w:after="0" w:afterAutospacing="0"/>
        <w:ind w:right="54"/>
        <w:rPr>
          <w:color w:val="101010"/>
          <w:szCs w:val="21"/>
          <w:shd w:val="clear" w:color="auto" w:fill="FFFFFF"/>
        </w:rPr>
      </w:pPr>
      <w:r>
        <w:rPr>
          <w:color w:val="101010"/>
          <w:szCs w:val="21"/>
          <w:shd w:val="clear" w:color="auto" w:fill="FFFFFF"/>
        </w:rPr>
        <w:t xml:space="preserve">The seriousness of the relationship between student and teacher cannot be overemphasized. Once we commit to a teacher we must be willing to follow his instructions, </w:t>
      </w:r>
      <w:r w:rsidR="004470A7">
        <w:rPr>
          <w:color w:val="101010"/>
          <w:szCs w:val="21"/>
          <w:shd w:val="clear" w:color="auto" w:fill="FFFFFF"/>
        </w:rPr>
        <w:t>if he is to</w:t>
      </w:r>
      <w:r>
        <w:rPr>
          <w:color w:val="101010"/>
          <w:szCs w:val="21"/>
          <w:shd w:val="clear" w:color="auto" w:fill="FFFFFF"/>
        </w:rPr>
        <w:t xml:space="preserve"> take us seriously. The teacher will instruct us as much as we listen to what he has to say and practice accordingly. If it is too difficult for us we can </w:t>
      </w:r>
      <w:r w:rsidR="00BD7A78">
        <w:rPr>
          <w:color w:val="101010"/>
          <w:szCs w:val="21"/>
          <w:shd w:val="clear" w:color="auto" w:fill="FFFFFF"/>
        </w:rPr>
        <w:t>be busy</w:t>
      </w:r>
      <w:r>
        <w:rPr>
          <w:color w:val="101010"/>
          <w:szCs w:val="21"/>
          <w:shd w:val="clear" w:color="auto" w:fill="FFFFFF"/>
        </w:rPr>
        <w:t xml:space="preserve"> serving him in a less demanding way and still remain in his aura. </w:t>
      </w:r>
      <w:r>
        <w:rPr>
          <w:color w:val="101010"/>
          <w:szCs w:val="21"/>
          <w:shd w:val="clear" w:color="auto" w:fill="FFFFFF"/>
        </w:rPr>
        <w:lastRenderedPageBreak/>
        <w:t xml:space="preserve">Eventually, if we are sincere, whatever is holding us back will dissolve and we will serve on the next level. </w:t>
      </w:r>
    </w:p>
    <w:p w14:paraId="7DD5F1FA" w14:textId="77777777" w:rsidR="00F8248B" w:rsidRDefault="00F8248B" w:rsidP="00D53B5D">
      <w:pPr>
        <w:pStyle w:val="NormalWeb"/>
        <w:spacing w:before="0" w:beforeAutospacing="0" w:after="0" w:afterAutospacing="0"/>
        <w:ind w:right="54"/>
        <w:rPr>
          <w:color w:val="101010"/>
          <w:szCs w:val="21"/>
          <w:shd w:val="clear" w:color="auto" w:fill="FFFFFF"/>
        </w:rPr>
      </w:pPr>
    </w:p>
    <w:p w14:paraId="13B10C58" w14:textId="6F8CF833" w:rsidR="00F8248B" w:rsidRDefault="00F8248B" w:rsidP="00D53B5D">
      <w:pPr>
        <w:pStyle w:val="NormalWeb"/>
        <w:spacing w:before="0" w:beforeAutospacing="0" w:after="0" w:afterAutospacing="0"/>
        <w:ind w:right="54"/>
        <w:rPr>
          <w:color w:val="101010"/>
          <w:szCs w:val="21"/>
          <w:shd w:val="clear" w:color="auto" w:fill="FFFFFF"/>
        </w:rPr>
      </w:pPr>
      <w:r>
        <w:rPr>
          <w:color w:val="101010"/>
          <w:szCs w:val="21"/>
          <w:shd w:val="clear" w:color="auto" w:fill="FFFFFF"/>
        </w:rPr>
        <w:t>A good teacher will significantly help us to recognize the parameters we are capable of functioning within, preventing us from being too lax or too ambitious. H</w:t>
      </w:r>
      <w:r w:rsidR="000B1749">
        <w:rPr>
          <w:color w:val="101010"/>
          <w:szCs w:val="21"/>
          <w:shd w:val="clear" w:color="auto" w:fill="FFFFFF"/>
        </w:rPr>
        <w:t>e</w:t>
      </w:r>
      <w:r>
        <w:rPr>
          <w:color w:val="101010"/>
          <w:szCs w:val="21"/>
          <w:shd w:val="clear" w:color="auto" w:fill="FFFFFF"/>
        </w:rPr>
        <w:t xml:space="preserve"> </w:t>
      </w:r>
      <w:r w:rsidR="000B1749">
        <w:rPr>
          <w:color w:val="101010"/>
          <w:szCs w:val="21"/>
          <w:shd w:val="clear" w:color="auto" w:fill="FFFFFF"/>
        </w:rPr>
        <w:t>cautions us</w:t>
      </w:r>
      <w:r w:rsidR="00265C3E">
        <w:rPr>
          <w:color w:val="101010"/>
          <w:szCs w:val="21"/>
          <w:shd w:val="clear" w:color="auto" w:fill="FFFFFF"/>
        </w:rPr>
        <w:t xml:space="preserve"> </w:t>
      </w:r>
      <w:r>
        <w:rPr>
          <w:color w:val="101010"/>
          <w:szCs w:val="21"/>
          <w:shd w:val="clear" w:color="auto" w:fill="FFFFFF"/>
        </w:rPr>
        <w:t xml:space="preserve">when to hold tight and </w:t>
      </w:r>
      <w:r w:rsidR="000B1749">
        <w:rPr>
          <w:color w:val="101010"/>
          <w:szCs w:val="21"/>
          <w:shd w:val="clear" w:color="auto" w:fill="FFFFFF"/>
        </w:rPr>
        <w:t>encourages us</w:t>
      </w:r>
      <w:r>
        <w:rPr>
          <w:color w:val="101010"/>
          <w:szCs w:val="21"/>
          <w:shd w:val="clear" w:color="auto" w:fill="FFFFFF"/>
        </w:rPr>
        <w:t xml:space="preserve"> when to </w:t>
      </w:r>
      <w:r w:rsidR="00BD7A78">
        <w:rPr>
          <w:color w:val="101010"/>
          <w:szCs w:val="21"/>
          <w:shd w:val="clear" w:color="auto" w:fill="FFFFFF"/>
        </w:rPr>
        <w:t>act,</w:t>
      </w:r>
      <w:r>
        <w:rPr>
          <w:color w:val="101010"/>
          <w:szCs w:val="21"/>
          <w:shd w:val="clear" w:color="auto" w:fill="FFFFFF"/>
        </w:rPr>
        <w:t xml:space="preserve"> </w:t>
      </w:r>
      <w:r w:rsidR="006310C1">
        <w:rPr>
          <w:color w:val="101010"/>
          <w:szCs w:val="21"/>
          <w:shd w:val="clear" w:color="auto" w:fill="FFFFFF"/>
        </w:rPr>
        <w:t>which helps</w:t>
      </w:r>
      <w:r>
        <w:rPr>
          <w:color w:val="101010"/>
          <w:szCs w:val="21"/>
          <w:shd w:val="clear" w:color="auto" w:fill="FFFFFF"/>
        </w:rPr>
        <w:t xml:space="preserve"> us to focus on the path beneath our feet. If you are in a forest of tall trees with a compass around your neck you will be more comfortable than otherwise. The diversity of</w:t>
      </w:r>
      <w:r w:rsidR="000B6A46">
        <w:rPr>
          <w:color w:val="101010"/>
          <w:szCs w:val="21"/>
          <w:shd w:val="clear" w:color="auto" w:fill="FFFFFF"/>
        </w:rPr>
        <w:t xml:space="preserve"> </w:t>
      </w:r>
      <w:r>
        <w:rPr>
          <w:color w:val="101010"/>
          <w:szCs w:val="21"/>
          <w:shd w:val="clear" w:color="auto" w:fill="FFFFFF"/>
        </w:rPr>
        <w:t xml:space="preserve">meditation techniques and philosophical positions is a tangle difficult to sort out that becomes otherwise when guided by one who knows the way. </w:t>
      </w:r>
    </w:p>
    <w:p w14:paraId="0A333DA6" w14:textId="77777777" w:rsidR="00F8248B" w:rsidRDefault="00F8248B" w:rsidP="00D53B5D">
      <w:pPr>
        <w:pStyle w:val="NormalWeb"/>
        <w:spacing w:before="0" w:beforeAutospacing="0" w:after="0" w:afterAutospacing="0"/>
        <w:ind w:right="54"/>
        <w:rPr>
          <w:color w:val="101010"/>
          <w:szCs w:val="21"/>
          <w:shd w:val="clear" w:color="auto" w:fill="FFFFFF"/>
        </w:rPr>
      </w:pPr>
    </w:p>
    <w:p w14:paraId="6AD0CD30" w14:textId="0EAB57A1" w:rsidR="00F8248B" w:rsidRDefault="00F8248B" w:rsidP="00D53B5D">
      <w:pPr>
        <w:pStyle w:val="NormalWeb"/>
        <w:spacing w:before="0" w:beforeAutospacing="0" w:after="0" w:afterAutospacing="0"/>
        <w:ind w:right="54"/>
        <w:rPr>
          <w:color w:val="101010"/>
          <w:szCs w:val="21"/>
          <w:shd w:val="clear" w:color="auto" w:fill="FFFFFF"/>
        </w:rPr>
      </w:pPr>
      <w:r>
        <w:rPr>
          <w:color w:val="101010"/>
          <w:szCs w:val="21"/>
          <w:shd w:val="clear" w:color="auto" w:fill="FFFFFF"/>
        </w:rPr>
        <w:t xml:space="preserve">If we prepare for discipleship the opportunity will find us. Nothing delights a master more than discovering a student ripe for discipleship. This goes by the board in all pursuits whether it be sports, academia, medicine, science, and other academic modals. We attract what we need to move forward by making ourselves receptive. As </w:t>
      </w:r>
      <w:r w:rsidR="00201E08">
        <w:rPr>
          <w:color w:val="101010"/>
          <w:szCs w:val="21"/>
          <w:shd w:val="clear" w:color="auto" w:fill="FFFFFF"/>
        </w:rPr>
        <w:t xml:space="preserve">already </w:t>
      </w:r>
      <w:r>
        <w:rPr>
          <w:color w:val="101010"/>
          <w:szCs w:val="21"/>
          <w:shd w:val="clear" w:color="auto" w:fill="FFFFFF"/>
        </w:rPr>
        <w:t>mentioned, this is particularly acute in spiritual matters because of the lifelong commitment that a sublime ideal requires. No enterprise in life has as much at stake nor as much to offer.</w:t>
      </w:r>
    </w:p>
    <w:p w14:paraId="4C9AD2E6" w14:textId="77777777" w:rsidR="007C2501" w:rsidRDefault="007C2501" w:rsidP="00D53B5D">
      <w:pPr>
        <w:pStyle w:val="NormalWeb"/>
        <w:spacing w:before="0" w:beforeAutospacing="0" w:after="0" w:afterAutospacing="0"/>
        <w:ind w:right="54"/>
        <w:rPr>
          <w:rFonts w:cstheme="minorBidi"/>
          <w:color w:val="101010"/>
          <w:shd w:val="clear" w:color="auto" w:fill="FFFFFF"/>
        </w:rPr>
      </w:pPr>
    </w:p>
    <w:p w14:paraId="6A99A163" w14:textId="5FDD33D7" w:rsidR="007C2501" w:rsidRDefault="007C2501"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 xml:space="preserve">Having a teacher brings with it the added benefit of being a member of his </w:t>
      </w:r>
      <w:r>
        <w:rPr>
          <w:rFonts w:cstheme="minorBidi"/>
          <w:i/>
          <w:iCs/>
          <w:color w:val="101010"/>
          <w:shd w:val="clear" w:color="auto" w:fill="FFFFFF"/>
        </w:rPr>
        <w:t>sangha</w:t>
      </w:r>
      <w:r>
        <w:rPr>
          <w:rFonts w:cstheme="minorBidi"/>
          <w:color w:val="101010"/>
          <w:shd w:val="clear" w:color="auto" w:fill="FFFFFF"/>
        </w:rPr>
        <w:t xml:space="preserve"> which is like </w:t>
      </w:r>
      <w:r w:rsidR="00420475">
        <w:rPr>
          <w:rFonts w:cstheme="minorBidi"/>
          <w:color w:val="101010"/>
          <w:shd w:val="clear" w:color="auto" w:fill="FFFFFF"/>
        </w:rPr>
        <w:t xml:space="preserve">a spiritual </w:t>
      </w:r>
      <w:r w:rsidR="00AE7687">
        <w:rPr>
          <w:rFonts w:cstheme="minorBidi"/>
          <w:color w:val="101010"/>
          <w:shd w:val="clear" w:color="auto" w:fill="FFFFFF"/>
        </w:rPr>
        <w:t>family</w:t>
      </w:r>
      <w:r>
        <w:rPr>
          <w:rFonts w:cstheme="minorBidi"/>
          <w:color w:val="101010"/>
          <w:shd w:val="clear" w:color="auto" w:fill="FFFFFF"/>
        </w:rPr>
        <w:t xml:space="preserve">. The bond between fellow students of the same teacher is called </w:t>
      </w:r>
      <w:r>
        <w:rPr>
          <w:rFonts w:cstheme="minorBidi"/>
          <w:i/>
          <w:iCs/>
          <w:color w:val="101010"/>
          <w:shd w:val="clear" w:color="auto" w:fill="FFFFFF"/>
        </w:rPr>
        <w:t>samaya,</w:t>
      </w:r>
      <w:r>
        <w:rPr>
          <w:rFonts w:cstheme="minorBidi"/>
          <w:color w:val="101010"/>
          <w:shd w:val="clear" w:color="auto" w:fill="FFFFFF"/>
        </w:rPr>
        <w:t xml:space="preserve"> a Sanskrit word meaning commitment. The </w:t>
      </w:r>
      <w:r>
        <w:rPr>
          <w:rFonts w:cstheme="minorBidi"/>
          <w:i/>
          <w:iCs/>
          <w:color w:val="101010"/>
          <w:shd w:val="clear" w:color="auto" w:fill="FFFFFF"/>
        </w:rPr>
        <w:t>samaya</w:t>
      </w:r>
      <w:r>
        <w:rPr>
          <w:rFonts w:cstheme="minorBidi"/>
          <w:color w:val="101010"/>
          <w:shd w:val="clear" w:color="auto" w:fill="FFFFFF"/>
        </w:rPr>
        <w:t xml:space="preserve"> between disciples is an essential element in Buddhist practice and serves to divest one’s interest in oneself in favor of benefitting the whole. In addition to the intangible </w:t>
      </w:r>
      <w:r w:rsidR="00454069">
        <w:rPr>
          <w:rFonts w:cstheme="minorBidi"/>
          <w:color w:val="101010"/>
          <w:shd w:val="clear" w:color="auto" w:fill="FFFFFF"/>
        </w:rPr>
        <w:t>compadre</w:t>
      </w:r>
      <w:r>
        <w:rPr>
          <w:rFonts w:cstheme="minorBidi"/>
          <w:color w:val="101010"/>
          <w:shd w:val="clear" w:color="auto" w:fill="FFFFFF"/>
        </w:rPr>
        <w:t xml:space="preserve"> of sharing an altruistic ambition to attain realization, there is the tangible advantage of being able to share ideas, debate them, and investigate them with our fellow </w:t>
      </w:r>
      <w:r>
        <w:rPr>
          <w:rFonts w:cstheme="minorBidi"/>
          <w:i/>
          <w:iCs/>
          <w:color w:val="101010"/>
          <w:shd w:val="clear" w:color="auto" w:fill="FFFFFF"/>
        </w:rPr>
        <w:t>sangha</w:t>
      </w:r>
      <w:r>
        <w:rPr>
          <w:rFonts w:cstheme="minorBidi"/>
          <w:color w:val="101010"/>
          <w:shd w:val="clear" w:color="auto" w:fill="FFFFFF"/>
        </w:rPr>
        <w:t xml:space="preserve"> members. This is exemplified extremely well by the evening debates at most Gelugpa monasteries where both monks and laypeople engage</w:t>
      </w:r>
      <w:r w:rsidR="00420475">
        <w:rPr>
          <w:rFonts w:cstheme="minorBidi"/>
          <w:color w:val="101010"/>
          <w:shd w:val="clear" w:color="auto" w:fill="FFFFFF"/>
        </w:rPr>
        <w:t xml:space="preserve"> for</w:t>
      </w:r>
      <w:r>
        <w:rPr>
          <w:rFonts w:cstheme="minorBidi"/>
          <w:color w:val="101010"/>
          <w:shd w:val="clear" w:color="auto" w:fill="FFFFFF"/>
        </w:rPr>
        <w:t xml:space="preserve"> </w:t>
      </w:r>
      <w:r w:rsidR="00420475">
        <w:rPr>
          <w:rFonts w:cstheme="minorBidi"/>
          <w:color w:val="101010"/>
          <w:shd w:val="clear" w:color="auto" w:fill="FFFFFF"/>
        </w:rPr>
        <w:t xml:space="preserve">several hours every evening and afternoons on weekends </w:t>
      </w:r>
      <w:r>
        <w:rPr>
          <w:rFonts w:cstheme="minorBidi"/>
          <w:color w:val="101010"/>
          <w:shd w:val="clear" w:color="auto" w:fill="FFFFFF"/>
        </w:rPr>
        <w:t>in lively debates.</w:t>
      </w:r>
    </w:p>
    <w:p w14:paraId="22D13905" w14:textId="77777777" w:rsidR="007C2501" w:rsidRDefault="007C2501" w:rsidP="00D53B5D">
      <w:pPr>
        <w:pStyle w:val="NormalWeb"/>
        <w:spacing w:before="0" w:beforeAutospacing="0" w:after="0" w:afterAutospacing="0"/>
        <w:ind w:right="54"/>
        <w:rPr>
          <w:rFonts w:cstheme="minorBidi"/>
          <w:color w:val="101010"/>
          <w:shd w:val="clear" w:color="auto" w:fill="FFFFFF"/>
        </w:rPr>
      </w:pPr>
    </w:p>
    <w:p w14:paraId="4F85376D" w14:textId="330C2094" w:rsidR="007C2501" w:rsidRDefault="007C2501"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 xml:space="preserve">It is easy to get caught in a dream world when we practice solo but not </w:t>
      </w:r>
      <w:r w:rsidR="00BD7A78">
        <w:rPr>
          <w:rFonts w:cstheme="minorBidi"/>
          <w:color w:val="101010"/>
          <w:shd w:val="clear" w:color="auto" w:fill="FFFFFF"/>
        </w:rPr>
        <w:t>when</w:t>
      </w:r>
      <w:r>
        <w:rPr>
          <w:rFonts w:cstheme="minorBidi"/>
          <w:color w:val="101010"/>
          <w:shd w:val="clear" w:color="auto" w:fill="FFFFFF"/>
        </w:rPr>
        <w:t xml:space="preserve"> we face the tribunal of our peers on a daily basis. Checks and balances assures that we are not entertaining unprincipled and </w:t>
      </w:r>
      <w:r>
        <w:rPr>
          <w:rFonts w:cstheme="minorBidi"/>
          <w:color w:val="101010"/>
          <w:shd w:val="clear" w:color="auto" w:fill="FFFFFF"/>
        </w:rPr>
        <w:lastRenderedPageBreak/>
        <w:t xml:space="preserve">confused views. </w:t>
      </w:r>
      <w:r w:rsidRPr="007700A2">
        <w:rPr>
          <w:rFonts w:cstheme="minorBidi"/>
          <w:i/>
          <w:iCs/>
          <w:color w:val="101010"/>
          <w:shd w:val="clear" w:color="auto" w:fill="FFFFFF"/>
        </w:rPr>
        <w:t>Sangha</w:t>
      </w:r>
      <w:r>
        <w:rPr>
          <w:rFonts w:cstheme="minorBidi"/>
          <w:color w:val="101010"/>
          <w:shd w:val="clear" w:color="auto" w:fill="FFFFFF"/>
        </w:rPr>
        <w:t xml:space="preserve"> members debating key points of philosophy aim to expose what we actually know from what we think we know, but don’t.</w:t>
      </w:r>
      <w:r w:rsidR="000B6A46">
        <w:rPr>
          <w:rFonts w:cstheme="minorBidi"/>
          <w:color w:val="101010"/>
          <w:shd w:val="clear" w:color="auto" w:fill="FFFFFF"/>
        </w:rPr>
        <w:t xml:space="preserve"> </w:t>
      </w:r>
      <w:r>
        <w:rPr>
          <w:rFonts w:cstheme="minorBidi"/>
          <w:color w:val="101010"/>
          <w:shd w:val="clear" w:color="auto" w:fill="FFFFFF"/>
        </w:rPr>
        <w:t>If a debater pauses even for a moment his opponent will hurl insults or distract him with further questioning. Sometimes the debates can become heated</w:t>
      </w:r>
      <w:r w:rsidR="0090139E">
        <w:rPr>
          <w:rFonts w:cstheme="minorBidi"/>
          <w:color w:val="101010"/>
          <w:shd w:val="clear" w:color="auto" w:fill="FFFFFF"/>
        </w:rPr>
        <w:t>. P</w:t>
      </w:r>
      <w:r>
        <w:rPr>
          <w:rFonts w:cstheme="minorBidi"/>
          <w:color w:val="101010"/>
          <w:shd w:val="clear" w:color="auto" w:fill="FFFFFF"/>
        </w:rPr>
        <w:t>ersonal scores are often settled on the debating courtyard</w:t>
      </w:r>
      <w:r w:rsidR="00201E08">
        <w:rPr>
          <w:rFonts w:cstheme="minorBidi"/>
          <w:color w:val="101010"/>
          <w:shd w:val="clear" w:color="auto" w:fill="FFFFFF"/>
        </w:rPr>
        <w:t xml:space="preserve"> according to Gorges </w:t>
      </w:r>
      <w:r w:rsidR="00D51848">
        <w:rPr>
          <w:rFonts w:cstheme="minorBidi"/>
          <w:color w:val="101010"/>
          <w:shd w:val="clear" w:color="auto" w:fill="FFFFFF"/>
        </w:rPr>
        <w:t>Dreyfus</w:t>
      </w:r>
      <w:r w:rsidR="00201E08">
        <w:rPr>
          <w:rFonts w:cstheme="minorBidi"/>
          <w:color w:val="101010"/>
          <w:shd w:val="clear" w:color="auto" w:fill="FFFFFF"/>
        </w:rPr>
        <w:t xml:space="preserve">, author of </w:t>
      </w:r>
      <w:r w:rsidR="00201E08" w:rsidRPr="00201E08">
        <w:rPr>
          <w:rFonts w:cstheme="minorBidi"/>
          <w:i/>
          <w:iCs/>
          <w:color w:val="101010"/>
          <w:shd w:val="clear" w:color="auto" w:fill="FFFFFF"/>
        </w:rPr>
        <w:t>Recognizing Reality</w:t>
      </w:r>
      <w:r>
        <w:rPr>
          <w:rFonts w:cstheme="minorBidi"/>
          <w:color w:val="101010"/>
          <w:shd w:val="clear" w:color="auto" w:fill="FFFFFF"/>
        </w:rPr>
        <w:t xml:space="preserve">. </w:t>
      </w:r>
    </w:p>
    <w:p w14:paraId="44AC3CCB" w14:textId="77777777" w:rsidR="007C2501" w:rsidRDefault="007C2501" w:rsidP="00D53B5D">
      <w:pPr>
        <w:pStyle w:val="NormalWeb"/>
        <w:spacing w:before="0" w:beforeAutospacing="0" w:after="0" w:afterAutospacing="0"/>
        <w:ind w:right="54"/>
        <w:rPr>
          <w:rFonts w:cstheme="minorBidi"/>
          <w:color w:val="101010"/>
          <w:shd w:val="clear" w:color="auto" w:fill="FFFFFF"/>
        </w:rPr>
      </w:pPr>
    </w:p>
    <w:p w14:paraId="1EA51CAD" w14:textId="63D9175D" w:rsidR="007C2501" w:rsidRDefault="007C2501"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 xml:space="preserve">The system of debate employed by the Gelugpa monks has not gone unnoticed by Western academia </w:t>
      </w:r>
      <w:r w:rsidR="00420475">
        <w:rPr>
          <w:rFonts w:cstheme="minorBidi"/>
          <w:color w:val="101010"/>
          <w:shd w:val="clear" w:color="auto" w:fill="FFFFFF"/>
        </w:rPr>
        <w:t>and</w:t>
      </w:r>
      <w:r>
        <w:rPr>
          <w:rFonts w:cstheme="minorBidi"/>
          <w:color w:val="101010"/>
          <w:shd w:val="clear" w:color="auto" w:fill="FFFFFF"/>
        </w:rPr>
        <w:t xml:space="preserve"> it is </w:t>
      </w:r>
      <w:r w:rsidR="00A75BD8">
        <w:rPr>
          <w:rFonts w:cstheme="minorBidi"/>
          <w:color w:val="101010"/>
          <w:shd w:val="clear" w:color="auto" w:fill="FFFFFF"/>
        </w:rPr>
        <w:t xml:space="preserve">now </w:t>
      </w:r>
      <w:r>
        <w:rPr>
          <w:rFonts w:cstheme="minorBidi"/>
          <w:color w:val="101010"/>
          <w:shd w:val="clear" w:color="auto" w:fill="FFFFFF"/>
        </w:rPr>
        <w:t>common for professors from leading universities throughout the world to visit His Holiness the Dalai Lama’s temple in Dharmsala India, and other Gelugpa monasteries to study how Tibetan Buddhism integrates debate into their curriculum with an eye to improve their own systems of teaching and learning.</w:t>
      </w:r>
    </w:p>
    <w:p w14:paraId="3F49E606" w14:textId="77777777" w:rsidR="007C2501" w:rsidRDefault="007C2501" w:rsidP="00D53B5D">
      <w:pPr>
        <w:pStyle w:val="NormalWeb"/>
        <w:spacing w:before="0" w:beforeAutospacing="0" w:after="0" w:afterAutospacing="0"/>
        <w:ind w:right="54"/>
        <w:rPr>
          <w:rFonts w:cstheme="minorBidi"/>
          <w:color w:val="101010"/>
          <w:shd w:val="clear" w:color="auto" w:fill="FFFFFF"/>
        </w:rPr>
      </w:pPr>
    </w:p>
    <w:p w14:paraId="110A5178" w14:textId="15DA6096" w:rsidR="007C2501" w:rsidRDefault="007C2501"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 xml:space="preserve">Another reason Western academia has taken notice of Tibetan Buddhist systems is that monastics who have graduated from Gelugpa monasteries and later traveled to the West </w:t>
      </w:r>
      <w:r w:rsidR="00A85AE7">
        <w:rPr>
          <w:rFonts w:cstheme="minorBidi"/>
          <w:color w:val="101010"/>
          <w:shd w:val="clear" w:color="auto" w:fill="FFFFFF"/>
        </w:rPr>
        <w:t xml:space="preserve">and </w:t>
      </w:r>
      <w:r>
        <w:rPr>
          <w:rFonts w:cstheme="minorBidi"/>
          <w:color w:val="101010"/>
          <w:shd w:val="clear" w:color="auto" w:fill="FFFFFF"/>
        </w:rPr>
        <w:t xml:space="preserve">obtained degrees in secular subjects, often going through PhD programs </w:t>
      </w:r>
      <w:r w:rsidR="00A85AE7">
        <w:rPr>
          <w:rFonts w:cstheme="minorBidi"/>
          <w:color w:val="101010"/>
          <w:shd w:val="clear" w:color="auto" w:fill="FFFFFF"/>
        </w:rPr>
        <w:t>have a</w:t>
      </w:r>
      <w:r>
        <w:rPr>
          <w:rFonts w:cstheme="minorBidi"/>
          <w:color w:val="101010"/>
          <w:shd w:val="clear" w:color="auto" w:fill="FFFFFF"/>
        </w:rPr>
        <w:t>lmost without exception excelled, sometimes becoming professors themselves.</w:t>
      </w:r>
    </w:p>
    <w:p w14:paraId="53E4218A" w14:textId="77777777" w:rsidR="007C2501" w:rsidRDefault="007C2501" w:rsidP="00D53B5D">
      <w:pPr>
        <w:pStyle w:val="NormalWeb"/>
        <w:spacing w:before="0" w:beforeAutospacing="0" w:after="0" w:afterAutospacing="0"/>
        <w:ind w:right="54"/>
        <w:rPr>
          <w:rFonts w:cstheme="minorBidi"/>
          <w:color w:val="101010"/>
          <w:shd w:val="clear" w:color="auto" w:fill="FFFFFF"/>
        </w:rPr>
      </w:pPr>
    </w:p>
    <w:p w14:paraId="4EB56BCB" w14:textId="77777777" w:rsidR="005F5D25" w:rsidRDefault="007C2501" w:rsidP="00D53B5D">
      <w:pPr>
        <w:pStyle w:val="NormalWeb"/>
        <w:spacing w:before="0" w:beforeAutospacing="0" w:after="0" w:afterAutospacing="0"/>
        <w:ind w:right="54"/>
        <w:rPr>
          <w:rFonts w:cstheme="minorBidi"/>
          <w:color w:val="101010"/>
          <w:shd w:val="clear" w:color="auto" w:fill="FFFFFF"/>
        </w:rPr>
        <w:sectPr w:rsidR="005F5D25" w:rsidSect="0003015B">
          <w:pgSz w:w="8820" w:h="13320"/>
          <w:pgMar w:top="1080" w:right="864" w:bottom="1080" w:left="1080" w:header="720" w:footer="720" w:gutter="187"/>
          <w:cols w:space="720"/>
          <w:docGrid w:linePitch="360"/>
        </w:sectPr>
      </w:pPr>
      <w:r>
        <w:rPr>
          <w:rFonts w:cstheme="minorBidi"/>
          <w:color w:val="101010"/>
          <w:shd w:val="clear" w:color="auto" w:fill="FFFFFF"/>
        </w:rPr>
        <w:t xml:space="preserve">It is worth pointing out that the above sharing works both ways. His Holiness the Dalai Lama is well read in science and aware that modern science has exposed fallacies in Buddhist cosmology </w:t>
      </w:r>
      <w:r w:rsidR="0090139E">
        <w:rPr>
          <w:rFonts w:cstheme="minorBidi"/>
          <w:color w:val="101010"/>
          <w:shd w:val="clear" w:color="auto" w:fill="FFFFFF"/>
        </w:rPr>
        <w:t>and</w:t>
      </w:r>
      <w:r>
        <w:rPr>
          <w:rFonts w:cstheme="minorBidi"/>
          <w:color w:val="101010"/>
          <w:shd w:val="clear" w:color="auto" w:fill="FFFFFF"/>
        </w:rPr>
        <w:t xml:space="preserve"> elsewhere. In a spirit of openness, he holds yearly conferences at his temple in Dharmsala with various leaders in field</w:t>
      </w:r>
      <w:r w:rsidR="00A85AE7">
        <w:rPr>
          <w:rFonts w:cstheme="minorBidi"/>
          <w:color w:val="101010"/>
          <w:shd w:val="clear" w:color="auto" w:fill="FFFFFF"/>
        </w:rPr>
        <w:t>s which include</w:t>
      </w:r>
      <w:r>
        <w:rPr>
          <w:rFonts w:cstheme="minorBidi"/>
          <w:color w:val="101010"/>
          <w:shd w:val="clear" w:color="auto" w:fill="FFFFFF"/>
        </w:rPr>
        <w:t xml:space="preserve"> science, human rights, medicine, all in a spirit of openness and inquiry. I may add a personal observation here, and that is that the “fallacies” exposed by modern methods of investigation generally have no bearing on what the Buddha was trying to illustrate by a particular metaphor </w:t>
      </w:r>
      <w:r w:rsidR="0090139E">
        <w:rPr>
          <w:rFonts w:cstheme="minorBidi"/>
          <w:color w:val="101010"/>
          <w:shd w:val="clear" w:color="auto" w:fill="FFFFFF"/>
        </w:rPr>
        <w:t>he chose</w:t>
      </w:r>
      <w:r>
        <w:rPr>
          <w:rFonts w:cstheme="minorBidi"/>
          <w:color w:val="101010"/>
          <w:shd w:val="clear" w:color="auto" w:fill="FFFFFF"/>
        </w:rPr>
        <w:t>. For example, it is of no cost that Buddhists now accept that the Earth revolves around the Sun, rather that the Sun around the</w:t>
      </w:r>
      <w:r w:rsidR="000B6A46">
        <w:rPr>
          <w:rFonts w:cstheme="minorBidi"/>
          <w:color w:val="101010"/>
          <w:shd w:val="clear" w:color="auto" w:fill="FFFFFF"/>
        </w:rPr>
        <w:t xml:space="preserve"> </w:t>
      </w:r>
      <w:r>
        <w:rPr>
          <w:rFonts w:cstheme="minorBidi"/>
          <w:color w:val="101010"/>
          <w:shd w:val="clear" w:color="auto" w:fill="FFFFFF"/>
        </w:rPr>
        <w:t xml:space="preserve">Earth as believed during the Buddhas time and </w:t>
      </w:r>
      <w:r w:rsidR="00A85AE7">
        <w:rPr>
          <w:rFonts w:cstheme="minorBidi"/>
          <w:color w:val="101010"/>
          <w:shd w:val="clear" w:color="auto" w:fill="FFFFFF"/>
        </w:rPr>
        <w:t>recorded in</w:t>
      </w:r>
      <w:r>
        <w:rPr>
          <w:rFonts w:cstheme="minorBidi"/>
          <w:color w:val="101010"/>
          <w:shd w:val="clear" w:color="auto" w:fill="FFFFFF"/>
        </w:rPr>
        <w:t xml:space="preserve"> scripture.</w:t>
      </w:r>
    </w:p>
    <w:p w14:paraId="73335787" w14:textId="5C29F2CB" w:rsidR="002E6046" w:rsidRPr="002E6046" w:rsidRDefault="00454069" w:rsidP="00D53B5D">
      <w:pPr>
        <w:pStyle w:val="Heading1"/>
        <w:ind w:right="54"/>
      </w:pPr>
      <w:bookmarkStart w:id="40" w:name="_Toc236484383"/>
      <w:r>
        <w:rPr>
          <w:shd w:val="clear" w:color="auto" w:fill="FFFFFF"/>
        </w:rPr>
        <w:lastRenderedPageBreak/>
        <w:t>In</w:t>
      </w:r>
      <w:r w:rsidR="00362003">
        <w:rPr>
          <w:shd w:val="clear" w:color="auto" w:fill="FFFFFF"/>
        </w:rPr>
        <w:t>formed Meditation</w:t>
      </w:r>
      <w:bookmarkEnd w:id="40"/>
      <w:r w:rsidR="00815A6F">
        <w:rPr>
          <w:shd w:val="clear" w:color="auto" w:fill="FFFFFF"/>
        </w:rPr>
        <w:t xml:space="preserve"> </w:t>
      </w:r>
    </w:p>
    <w:p w14:paraId="3419119F" w14:textId="5CEBB689" w:rsidR="007C2501" w:rsidRDefault="007C2501"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 xml:space="preserve">There is a famous Buddhist saying: “Don’t trust your own mind.” Study provides a framework for the mind to develop, and although the framework is artificial it is essential. Without a framework we can easily enter false meditative states and believe they are real. These psychic states may have blissful characteristics and produce joy, lightness, and other enjoyments but have nothing supporting them. A meditation experience rooted in understanding is accompanied by insight </w:t>
      </w:r>
      <w:r w:rsidR="000F3274">
        <w:rPr>
          <w:rFonts w:cstheme="minorBidi"/>
          <w:color w:val="101010"/>
          <w:shd w:val="clear" w:color="auto" w:fill="FFFFFF"/>
        </w:rPr>
        <w:t>which</w:t>
      </w:r>
      <w:r>
        <w:rPr>
          <w:rFonts w:cstheme="minorBidi"/>
          <w:color w:val="101010"/>
          <w:shd w:val="clear" w:color="auto" w:fill="FFFFFF"/>
        </w:rPr>
        <w:t xml:space="preserve"> arises with intention, is actual, and natural</w:t>
      </w:r>
      <w:r w:rsidR="000F3274">
        <w:rPr>
          <w:rFonts w:cstheme="minorBidi"/>
          <w:color w:val="101010"/>
          <w:shd w:val="clear" w:color="auto" w:fill="FFFFFF"/>
        </w:rPr>
        <w:t>ly accompanies</w:t>
      </w:r>
      <w:r>
        <w:rPr>
          <w:rFonts w:cstheme="minorBidi"/>
          <w:color w:val="101010"/>
          <w:shd w:val="clear" w:color="auto" w:fill="FFFFFF"/>
        </w:rPr>
        <w:t xml:space="preserve"> all our meditation sessions. </w:t>
      </w:r>
    </w:p>
    <w:p w14:paraId="40C5D1AF" w14:textId="77777777" w:rsidR="007C2501" w:rsidRDefault="007C2501" w:rsidP="00D53B5D">
      <w:pPr>
        <w:pStyle w:val="NormalWeb"/>
        <w:spacing w:before="0" w:beforeAutospacing="0" w:after="0" w:afterAutospacing="0"/>
        <w:ind w:right="54"/>
        <w:rPr>
          <w:rFonts w:cstheme="minorBidi"/>
          <w:color w:val="101010"/>
          <w:shd w:val="clear" w:color="auto" w:fill="FFFFFF"/>
        </w:rPr>
      </w:pPr>
    </w:p>
    <w:p w14:paraId="000A0703" w14:textId="77777777" w:rsidR="007C2501" w:rsidRDefault="007C2501"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The framework that the combination of study and meditation provides is the ideal framework for genuine spiritual development because of the mutual supporting relationship of study and meditation. While neither will work on its own, together they form a formidable tool for disentangling ourselves from false views and attachments that hinder the recognition of our true nature.</w:t>
      </w:r>
    </w:p>
    <w:p w14:paraId="1BBBA8CD" w14:textId="77777777" w:rsidR="007C2501" w:rsidRDefault="007C2501" w:rsidP="00D53B5D">
      <w:pPr>
        <w:pStyle w:val="NormalWeb"/>
        <w:spacing w:before="0" w:beforeAutospacing="0" w:after="0" w:afterAutospacing="0"/>
        <w:ind w:right="54"/>
        <w:rPr>
          <w:rFonts w:cstheme="minorBidi"/>
          <w:color w:val="101010"/>
          <w:shd w:val="clear" w:color="auto" w:fill="FFFFFF"/>
        </w:rPr>
      </w:pPr>
    </w:p>
    <w:p w14:paraId="0947887C" w14:textId="77777777" w:rsidR="007C2501" w:rsidRDefault="007C2501"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Of course, an added advantage of study is that it gives us the ability to help others enter the path we are on, something mere talk of meditation cannot do. Teaching someone to focus his mind without giving him something of a framework to work within, a paradigm, is like giving someone a bow and arrow and instructing them to shoot without providing a target. Even if the arrow goes a great distance, what use can it be?</w:t>
      </w:r>
    </w:p>
    <w:p w14:paraId="184BAD27" w14:textId="77777777" w:rsidR="007C2501" w:rsidRDefault="007C2501" w:rsidP="00D53B5D">
      <w:pPr>
        <w:pStyle w:val="NormalWeb"/>
        <w:spacing w:before="0" w:beforeAutospacing="0" w:after="0" w:afterAutospacing="0"/>
        <w:ind w:right="54"/>
        <w:rPr>
          <w:rFonts w:cstheme="minorBidi"/>
          <w:color w:val="101010"/>
          <w:shd w:val="clear" w:color="auto" w:fill="FFFFFF"/>
        </w:rPr>
      </w:pPr>
    </w:p>
    <w:p w14:paraId="2A3E7C2C" w14:textId="1C215300" w:rsidR="007C2501" w:rsidRDefault="007C2501"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Intention is</w:t>
      </w:r>
      <w:r w:rsidR="0080415A">
        <w:rPr>
          <w:rFonts w:cstheme="minorBidi"/>
          <w:color w:val="101010"/>
          <w:shd w:val="clear" w:color="auto" w:fill="FFFFFF"/>
        </w:rPr>
        <w:t xml:space="preserve"> as</w:t>
      </w:r>
      <w:r>
        <w:rPr>
          <w:rFonts w:cstheme="minorBidi"/>
          <w:color w:val="101010"/>
          <w:shd w:val="clear" w:color="auto" w:fill="FFFFFF"/>
        </w:rPr>
        <w:t xml:space="preserve"> essential to </w:t>
      </w:r>
      <w:r w:rsidR="00AE7687">
        <w:rPr>
          <w:rFonts w:cstheme="minorBidi"/>
          <w:color w:val="101010"/>
          <w:shd w:val="clear" w:color="auto" w:fill="FFFFFF"/>
        </w:rPr>
        <w:t>medit</w:t>
      </w:r>
      <w:r w:rsidR="00BA3491">
        <w:rPr>
          <w:rFonts w:cstheme="minorBidi"/>
          <w:color w:val="101010"/>
          <w:shd w:val="clear" w:color="auto" w:fill="FFFFFF"/>
        </w:rPr>
        <w:t>ation</w:t>
      </w:r>
      <w:r>
        <w:rPr>
          <w:rFonts w:cstheme="minorBidi"/>
          <w:color w:val="101010"/>
          <w:shd w:val="clear" w:color="auto" w:fill="FFFFFF"/>
        </w:rPr>
        <w:t xml:space="preserve"> </w:t>
      </w:r>
      <w:r w:rsidR="0080415A">
        <w:rPr>
          <w:rFonts w:cstheme="minorBidi"/>
          <w:color w:val="101010"/>
          <w:shd w:val="clear" w:color="auto" w:fill="FFFFFF"/>
        </w:rPr>
        <w:t>as</w:t>
      </w:r>
      <w:r>
        <w:rPr>
          <w:rFonts w:cstheme="minorBidi"/>
          <w:color w:val="101010"/>
          <w:shd w:val="clear" w:color="auto" w:fill="FFFFFF"/>
        </w:rPr>
        <w:t xml:space="preserve"> </w:t>
      </w:r>
      <w:r w:rsidR="00BA3491">
        <w:rPr>
          <w:rFonts w:cstheme="minorBidi"/>
          <w:color w:val="101010"/>
          <w:shd w:val="clear" w:color="auto" w:fill="FFFFFF"/>
        </w:rPr>
        <w:t xml:space="preserve">shooting an arrow and </w:t>
      </w:r>
      <w:r>
        <w:rPr>
          <w:rFonts w:cstheme="minorBidi"/>
          <w:color w:val="101010"/>
          <w:shd w:val="clear" w:color="auto" w:fill="FFFFFF"/>
        </w:rPr>
        <w:t xml:space="preserve">hitting a target. We can meditate without intention just as we can shoot arrows all day long without a target, but neither can be very satisfying. Correct meditation must have a conceptual framework which delimits the target. Even ordinary activities </w:t>
      </w:r>
      <w:r w:rsidR="00815A6F">
        <w:rPr>
          <w:rFonts w:cstheme="minorBidi"/>
          <w:color w:val="101010"/>
          <w:shd w:val="clear" w:color="auto" w:fill="FFFFFF"/>
        </w:rPr>
        <w:t>are</w:t>
      </w:r>
      <w:r>
        <w:rPr>
          <w:rFonts w:cstheme="minorBidi"/>
          <w:color w:val="101010"/>
          <w:shd w:val="clear" w:color="auto" w:fill="FFFFFF"/>
        </w:rPr>
        <w:t xml:space="preserve"> like this, but it is particularly acute to meditation for it is meditation that is a lifelong practice requiring not only energy, but personal sacrifice. </w:t>
      </w:r>
    </w:p>
    <w:p w14:paraId="3A2E7701" w14:textId="77777777" w:rsidR="007C2501" w:rsidRPr="00E03723" w:rsidRDefault="007C2501" w:rsidP="00D53B5D">
      <w:pPr>
        <w:pStyle w:val="NormalWeb"/>
        <w:spacing w:before="0" w:beforeAutospacing="0" w:after="0" w:afterAutospacing="0"/>
        <w:ind w:right="54"/>
        <w:rPr>
          <w:rFonts w:cstheme="minorBidi"/>
          <w:i/>
          <w:iCs/>
          <w:color w:val="101010"/>
          <w:shd w:val="clear" w:color="auto" w:fill="FFFFFF"/>
        </w:rPr>
      </w:pPr>
    </w:p>
    <w:p w14:paraId="23984518" w14:textId="0FB3F203" w:rsidR="007C2501" w:rsidRDefault="00AE7687"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 xml:space="preserve">We may wonder </w:t>
      </w:r>
      <w:r w:rsidR="007C2501">
        <w:rPr>
          <w:rFonts w:cstheme="minorBidi"/>
          <w:color w:val="101010"/>
          <w:shd w:val="clear" w:color="auto" w:fill="FFFFFF"/>
        </w:rPr>
        <w:t xml:space="preserve">upon hearing instructions such </w:t>
      </w:r>
      <w:r w:rsidR="00BD7A78">
        <w:rPr>
          <w:rFonts w:cstheme="minorBidi"/>
          <w:color w:val="101010"/>
          <w:shd w:val="clear" w:color="auto" w:fill="FFFFFF"/>
        </w:rPr>
        <w:t>as:</w:t>
      </w:r>
      <w:r w:rsidR="007C2501">
        <w:rPr>
          <w:rFonts w:cstheme="minorBidi"/>
          <w:color w:val="101010"/>
          <w:shd w:val="clear" w:color="auto" w:fill="FFFFFF"/>
        </w:rPr>
        <w:t xml:space="preserve"> “gather your intention on a single point and meditate,” what</w:t>
      </w:r>
      <w:r w:rsidR="00BA3491">
        <w:rPr>
          <w:rFonts w:cstheme="minorBidi"/>
          <w:color w:val="101010"/>
          <w:shd w:val="clear" w:color="auto" w:fill="FFFFFF"/>
        </w:rPr>
        <w:t xml:space="preserve"> is</w:t>
      </w:r>
      <w:r w:rsidR="007C2501">
        <w:rPr>
          <w:rFonts w:cstheme="minorBidi"/>
          <w:color w:val="101010"/>
          <w:shd w:val="clear" w:color="auto" w:fill="FFFFFF"/>
        </w:rPr>
        <w:t xml:space="preserve"> the difference between meditation and intention</w:t>
      </w:r>
      <w:r w:rsidR="00BA3491">
        <w:rPr>
          <w:rFonts w:cstheme="minorBidi"/>
          <w:color w:val="101010"/>
          <w:shd w:val="clear" w:color="auto" w:fill="FFFFFF"/>
        </w:rPr>
        <w:t>?</w:t>
      </w:r>
      <w:r w:rsidR="007C2501">
        <w:rPr>
          <w:rFonts w:cstheme="minorBidi"/>
          <w:color w:val="101010"/>
          <w:shd w:val="clear" w:color="auto" w:fill="FFFFFF"/>
        </w:rPr>
        <w:t xml:space="preserve"> Intention is the “why” of </w:t>
      </w:r>
      <w:r w:rsidR="007C2501">
        <w:rPr>
          <w:rFonts w:cstheme="minorBidi"/>
          <w:color w:val="101010"/>
          <w:shd w:val="clear" w:color="auto" w:fill="FFFFFF"/>
        </w:rPr>
        <w:lastRenderedPageBreak/>
        <w:t xml:space="preserve">meditation. The “why” is not understood without study. We cannot trust our own mind. It is unreliable even for mundane daily affairs, let alone meditation. Our active lives are “informed” lives and in a modern society information is everything. In spiritual matters the same is true; we must be aware of what it means to have </w:t>
      </w:r>
      <w:r>
        <w:rPr>
          <w:rFonts w:cstheme="minorBidi"/>
          <w:color w:val="101010"/>
          <w:shd w:val="clear" w:color="auto" w:fill="FFFFFF"/>
        </w:rPr>
        <w:t>the correct</w:t>
      </w:r>
      <w:r w:rsidR="007C2501">
        <w:rPr>
          <w:rFonts w:cstheme="minorBidi"/>
          <w:color w:val="101010"/>
          <w:shd w:val="clear" w:color="auto" w:fill="FFFFFF"/>
        </w:rPr>
        <w:t xml:space="preserve"> motivation to meditate. Typical motivations are curiosity, better is being prompted by a course on the subject, a newspaper article, a book, or a lecture.</w:t>
      </w:r>
      <w:r w:rsidR="000B6A46">
        <w:rPr>
          <w:rFonts w:cstheme="minorBidi"/>
          <w:color w:val="101010"/>
          <w:shd w:val="clear" w:color="auto" w:fill="FFFFFF"/>
        </w:rPr>
        <w:t xml:space="preserve"> </w:t>
      </w:r>
      <w:r w:rsidR="00144EEF">
        <w:rPr>
          <w:rFonts w:cstheme="minorBidi"/>
          <w:color w:val="101010"/>
          <w:shd w:val="clear" w:color="auto" w:fill="FFFFFF"/>
        </w:rPr>
        <w:t>Best of all is</w:t>
      </w:r>
      <w:r w:rsidR="00815A6F">
        <w:rPr>
          <w:rFonts w:cstheme="minorBidi"/>
          <w:color w:val="101010"/>
          <w:shd w:val="clear" w:color="auto" w:fill="FFFFFF"/>
        </w:rPr>
        <w:t xml:space="preserve"> an</w:t>
      </w:r>
      <w:r w:rsidR="00144EEF">
        <w:rPr>
          <w:rFonts w:cstheme="minorBidi"/>
          <w:color w:val="101010"/>
          <w:shd w:val="clear" w:color="auto" w:fill="FFFFFF"/>
        </w:rPr>
        <w:t xml:space="preserve"> unprompted yearning of the heart.</w:t>
      </w:r>
    </w:p>
    <w:p w14:paraId="239F7A7E" w14:textId="77777777" w:rsidR="007C2501" w:rsidRDefault="007C2501" w:rsidP="00D53B5D">
      <w:pPr>
        <w:pStyle w:val="NormalWeb"/>
        <w:spacing w:before="0" w:beforeAutospacing="0" w:after="0" w:afterAutospacing="0"/>
        <w:ind w:right="54"/>
        <w:rPr>
          <w:rFonts w:cstheme="minorBidi"/>
          <w:color w:val="101010"/>
          <w:shd w:val="clear" w:color="auto" w:fill="FFFFFF"/>
        </w:rPr>
      </w:pPr>
    </w:p>
    <w:p w14:paraId="382B0645" w14:textId="142E23BE" w:rsidR="007C2501" w:rsidRDefault="007C2501"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 xml:space="preserve">Escape is often a motivation to meditate. Perhaps we are unhappy, afflicted, depressed, and suffering in one way or other and we turn to mediation as a source of relief. This is </w:t>
      </w:r>
      <w:r w:rsidR="002E6046">
        <w:rPr>
          <w:rFonts w:cstheme="minorBidi"/>
          <w:color w:val="101010"/>
          <w:shd w:val="clear" w:color="auto" w:fill="FFFFFF"/>
        </w:rPr>
        <w:t>fine</w:t>
      </w:r>
      <w:r>
        <w:rPr>
          <w:rFonts w:cstheme="minorBidi"/>
          <w:color w:val="101010"/>
          <w:shd w:val="clear" w:color="auto" w:fill="FFFFFF"/>
        </w:rPr>
        <w:t xml:space="preserve">, and almost inescapable given the world we live in, but still, we need to deepen our motivation and reach beneath the level of personal disturbances until we find a more universally shared disquiet which is a disquiet we all share as human beings, transience. We are subject to </w:t>
      </w:r>
      <w:r w:rsidR="002E6046">
        <w:rPr>
          <w:rFonts w:cstheme="minorBidi"/>
          <w:color w:val="101010"/>
          <w:shd w:val="clear" w:color="auto" w:fill="FFFFFF"/>
        </w:rPr>
        <w:t>death</w:t>
      </w:r>
      <w:r>
        <w:rPr>
          <w:rFonts w:cstheme="minorBidi"/>
          <w:color w:val="101010"/>
          <w:shd w:val="clear" w:color="auto" w:fill="FFFFFF"/>
        </w:rPr>
        <w:t xml:space="preserve"> and </w:t>
      </w:r>
      <w:r w:rsidR="002E6046">
        <w:rPr>
          <w:rFonts w:cstheme="minorBidi"/>
          <w:color w:val="101010"/>
          <w:shd w:val="clear" w:color="auto" w:fill="FFFFFF"/>
        </w:rPr>
        <w:t>rebirth</w:t>
      </w:r>
      <w:r>
        <w:rPr>
          <w:rFonts w:cstheme="minorBidi"/>
          <w:color w:val="101010"/>
          <w:shd w:val="clear" w:color="auto" w:fill="FFFFFF"/>
        </w:rPr>
        <w:t xml:space="preserve"> and hardship in between, everyone.</w:t>
      </w:r>
    </w:p>
    <w:p w14:paraId="659C5E61" w14:textId="77777777" w:rsidR="007C2501" w:rsidRDefault="007C2501" w:rsidP="00D53B5D">
      <w:pPr>
        <w:pStyle w:val="NormalWeb"/>
        <w:spacing w:before="0" w:beforeAutospacing="0" w:after="0" w:afterAutospacing="0"/>
        <w:ind w:right="54"/>
        <w:rPr>
          <w:rFonts w:cstheme="minorBidi"/>
          <w:color w:val="101010"/>
          <w:shd w:val="clear" w:color="auto" w:fill="FFFFFF"/>
        </w:rPr>
      </w:pPr>
    </w:p>
    <w:p w14:paraId="3ADD9CDC" w14:textId="3E118534" w:rsidR="007C2501" w:rsidRDefault="007C2501"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Universalizing our motivation to meditate gets us out of the narrow confines associated with the popular meditation movement which I call “attentiveness” for it is not meditation in the spiritual sense despite its claims. A far bigger problem exists which “attentiveness</w:t>
      </w:r>
      <w:r w:rsidR="00144EEF">
        <w:rPr>
          <w:rFonts w:cstheme="minorBidi"/>
          <w:color w:val="101010"/>
          <w:shd w:val="clear" w:color="auto" w:fill="FFFFFF"/>
        </w:rPr>
        <w:t>”</w:t>
      </w:r>
      <w:r>
        <w:rPr>
          <w:rFonts w:cstheme="minorBidi"/>
          <w:color w:val="101010"/>
          <w:shd w:val="clear" w:color="auto" w:fill="FFFFFF"/>
        </w:rPr>
        <w:t xml:space="preserve"> </w:t>
      </w:r>
      <w:r w:rsidR="000143BA">
        <w:rPr>
          <w:rFonts w:cstheme="minorBidi"/>
          <w:color w:val="101010"/>
          <w:shd w:val="clear" w:color="auto" w:fill="FFFFFF"/>
        </w:rPr>
        <w:t>cannot address;</w:t>
      </w:r>
      <w:r>
        <w:rPr>
          <w:rFonts w:cstheme="minorBidi"/>
          <w:color w:val="101010"/>
          <w:shd w:val="clear" w:color="auto" w:fill="FFFFFF"/>
        </w:rPr>
        <w:t xml:space="preserve"> it is</w:t>
      </w:r>
      <w:r w:rsidR="000B6A46">
        <w:rPr>
          <w:rFonts w:cstheme="minorBidi"/>
          <w:color w:val="101010"/>
          <w:shd w:val="clear" w:color="auto" w:fill="FFFFFF"/>
        </w:rPr>
        <w:t xml:space="preserve"> </w:t>
      </w:r>
      <w:r>
        <w:rPr>
          <w:rFonts w:cstheme="minorBidi"/>
          <w:color w:val="101010"/>
          <w:shd w:val="clear" w:color="auto" w:fill="FFFFFF"/>
        </w:rPr>
        <w:t>the ignorance we have regarding our very existence. It is to penetrate this mystery that must motivate our intention to meditate, not our personal concerns, which, by the way, will dissolve in the process of the greater inquiry.</w:t>
      </w:r>
    </w:p>
    <w:p w14:paraId="62D773CB" w14:textId="77777777" w:rsidR="007C2501" w:rsidRDefault="007C2501" w:rsidP="00D53B5D">
      <w:pPr>
        <w:pStyle w:val="NormalWeb"/>
        <w:spacing w:before="0" w:beforeAutospacing="0" w:after="0" w:afterAutospacing="0"/>
        <w:ind w:right="54"/>
        <w:rPr>
          <w:rFonts w:cstheme="minorBidi"/>
          <w:color w:val="101010"/>
          <w:shd w:val="clear" w:color="auto" w:fill="FFFFFF"/>
        </w:rPr>
      </w:pPr>
    </w:p>
    <w:p w14:paraId="3B62B661" w14:textId="2109FF1F" w:rsidR="005F5D25" w:rsidRDefault="007C2501" w:rsidP="00D53B5D">
      <w:pPr>
        <w:ind w:right="54"/>
        <w:rPr>
          <w:rFonts w:cstheme="minorBidi"/>
          <w:color w:val="101010"/>
          <w:shd w:val="clear" w:color="auto" w:fill="FFFFFF"/>
        </w:rPr>
        <w:sectPr w:rsidR="005F5D25" w:rsidSect="0003015B">
          <w:pgSz w:w="8820" w:h="13320"/>
          <w:pgMar w:top="1080" w:right="864" w:bottom="1080" w:left="1080" w:header="720" w:footer="720" w:gutter="187"/>
          <w:cols w:space="720"/>
          <w:docGrid w:linePitch="360"/>
        </w:sectPr>
      </w:pPr>
      <w:r>
        <w:rPr>
          <w:rFonts w:cstheme="minorBidi"/>
          <w:color w:val="101010"/>
          <w:shd w:val="clear" w:color="auto" w:fill="FFFFFF"/>
        </w:rPr>
        <w:t xml:space="preserve">Meditation is serious business and if we are not prepared to treat it as such it is best to try and adjust to the concept gradually little by little than approach meditation as a contemporary activity. Authentic systems of spiritual inquiry have been around at least three-thousand years before the time of the Buddha, dating back to the </w:t>
      </w:r>
      <w:r>
        <w:rPr>
          <w:rFonts w:cstheme="minorBidi"/>
          <w:i/>
          <w:iCs/>
          <w:color w:val="101010"/>
          <w:shd w:val="clear" w:color="auto" w:fill="FFFFFF"/>
        </w:rPr>
        <w:t>Vedic Rishis</w:t>
      </w:r>
      <w:r>
        <w:rPr>
          <w:rFonts w:cstheme="minorBidi"/>
          <w:color w:val="101010"/>
          <w:shd w:val="clear" w:color="auto" w:fill="FFFFFF"/>
        </w:rPr>
        <w:t xml:space="preserve"> and will continue as long as sincere seeker aspire to discover the mystery of existence. Here is where to invest in ourselves </w:t>
      </w:r>
      <w:r w:rsidR="00BD7A78">
        <w:rPr>
          <w:rFonts w:cstheme="minorBidi"/>
          <w:color w:val="101010"/>
          <w:shd w:val="clear" w:color="auto" w:fill="FFFFFF"/>
        </w:rPr>
        <w:t>and</w:t>
      </w:r>
      <w:r>
        <w:rPr>
          <w:rFonts w:cstheme="minorBidi"/>
          <w:color w:val="101010"/>
          <w:shd w:val="clear" w:color="auto" w:fill="FFFFFF"/>
        </w:rPr>
        <w:t xml:space="preserve"> honor ourselves.</w:t>
      </w:r>
    </w:p>
    <w:p w14:paraId="4AB949E7" w14:textId="3A7226F5" w:rsidR="00815A6F" w:rsidRDefault="00815A6F" w:rsidP="00D53B5D">
      <w:pPr>
        <w:pStyle w:val="Heading1"/>
        <w:ind w:right="54"/>
        <w:rPr>
          <w:shd w:val="clear" w:color="auto" w:fill="FFFFFF"/>
        </w:rPr>
      </w:pPr>
      <w:bookmarkStart w:id="41" w:name="_Toc236484384"/>
      <w:r>
        <w:rPr>
          <w:shd w:val="clear" w:color="auto" w:fill="FFFFFF"/>
        </w:rPr>
        <w:lastRenderedPageBreak/>
        <w:t>Ontological Commitment</w:t>
      </w:r>
      <w:bookmarkEnd w:id="41"/>
      <w:r w:rsidR="007146AB">
        <w:rPr>
          <w:shd w:val="clear" w:color="auto" w:fill="FFFFFF"/>
        </w:rPr>
        <w:t xml:space="preserve"> </w:t>
      </w:r>
    </w:p>
    <w:p w14:paraId="354B8F6A" w14:textId="38824D78" w:rsidR="009B561D" w:rsidRDefault="009B561D"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 xml:space="preserve">Ontological commitment is vital to religion whatever our religion may be. If we have chosen a certain form of practice we should commit to it until we get results or know that we will not get results. The time to change one’s practice within a tradition or change the tradition itself is not going to be a choice we make but one that forces itself upon us when the time is ripe. If we think that the choice is ours we will only tire </w:t>
      </w:r>
      <w:r w:rsidR="00BD7A78">
        <w:rPr>
          <w:rFonts w:cstheme="minorBidi"/>
          <w:color w:val="101010"/>
          <w:shd w:val="clear" w:color="auto" w:fill="FFFFFF"/>
        </w:rPr>
        <w:t>ourselves from</w:t>
      </w:r>
      <w:r>
        <w:rPr>
          <w:rFonts w:cstheme="minorBidi"/>
          <w:color w:val="101010"/>
          <w:shd w:val="clear" w:color="auto" w:fill="FFFFFF"/>
        </w:rPr>
        <w:t xml:space="preserve"> going from one discipline to the next and like a skipping stone that only skips so long before sinking.</w:t>
      </w:r>
    </w:p>
    <w:p w14:paraId="2EC99E1D" w14:textId="77777777" w:rsidR="009B561D" w:rsidRDefault="009B561D" w:rsidP="00D53B5D">
      <w:pPr>
        <w:pStyle w:val="NormalWeb"/>
        <w:spacing w:before="0" w:beforeAutospacing="0" w:after="0" w:afterAutospacing="0"/>
        <w:ind w:right="54"/>
        <w:rPr>
          <w:rFonts w:cstheme="minorBidi"/>
          <w:color w:val="101010"/>
          <w:shd w:val="clear" w:color="auto" w:fill="FFFFFF"/>
        </w:rPr>
      </w:pPr>
    </w:p>
    <w:p w14:paraId="75C7CBE6" w14:textId="00B77FA4" w:rsidR="009B561D" w:rsidRDefault="009B561D"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 xml:space="preserve">Whatever religion we choose and whichever practice we choose within that tradition we must commit to and be willing to die in the last ditch. Only this attitude will attract the blessings that we need to dissolve our obstacles, afflictions, and faults so that we can finally devote our attention to the existential questions </w:t>
      </w:r>
      <w:r w:rsidR="00CD325F">
        <w:rPr>
          <w:rFonts w:cstheme="minorBidi"/>
          <w:color w:val="101010"/>
          <w:shd w:val="clear" w:color="auto" w:fill="FFFFFF"/>
        </w:rPr>
        <w:t xml:space="preserve">of </w:t>
      </w:r>
      <w:r>
        <w:rPr>
          <w:rFonts w:cstheme="minorBidi"/>
          <w:color w:val="101010"/>
          <w:shd w:val="clear" w:color="auto" w:fill="FFFFFF"/>
        </w:rPr>
        <w:t>religious practice</w:t>
      </w:r>
      <w:r w:rsidR="000B6A46">
        <w:rPr>
          <w:rFonts w:cstheme="minorBidi"/>
          <w:color w:val="101010"/>
          <w:shd w:val="clear" w:color="auto" w:fill="FFFFFF"/>
        </w:rPr>
        <w:t xml:space="preserve"> </w:t>
      </w:r>
      <w:r>
        <w:rPr>
          <w:rFonts w:cstheme="minorBidi"/>
          <w:color w:val="101010"/>
          <w:shd w:val="clear" w:color="auto" w:fill="FFFFFF"/>
        </w:rPr>
        <w:t>A good part of spiritual practice is devoted to foundation building and foundation building is the same for all religions and usually</w:t>
      </w:r>
      <w:r w:rsidR="000B6A46">
        <w:rPr>
          <w:rFonts w:cstheme="minorBidi"/>
          <w:color w:val="101010"/>
          <w:shd w:val="clear" w:color="auto" w:fill="FFFFFF"/>
        </w:rPr>
        <w:t xml:space="preserve"> </w:t>
      </w:r>
      <w:r>
        <w:rPr>
          <w:rFonts w:cstheme="minorBidi"/>
          <w:color w:val="101010"/>
          <w:shd w:val="clear" w:color="auto" w:fill="FFFFFF"/>
        </w:rPr>
        <w:t>takes 1-3</w:t>
      </w:r>
      <w:r w:rsidR="000B6A46">
        <w:rPr>
          <w:rFonts w:cstheme="minorBidi"/>
          <w:color w:val="101010"/>
          <w:shd w:val="clear" w:color="auto" w:fill="FFFFFF"/>
        </w:rPr>
        <w:t xml:space="preserve"> </w:t>
      </w:r>
      <w:r>
        <w:rPr>
          <w:rFonts w:cstheme="minorBidi"/>
          <w:color w:val="101010"/>
          <w:shd w:val="clear" w:color="auto" w:fill="FFFFFF"/>
        </w:rPr>
        <w:t xml:space="preserve">years. By the time foundation building is complete we should </w:t>
      </w:r>
      <w:r w:rsidR="00CD325F">
        <w:rPr>
          <w:rFonts w:cstheme="minorBidi"/>
          <w:color w:val="101010"/>
          <w:shd w:val="clear" w:color="auto" w:fill="FFFFFF"/>
        </w:rPr>
        <w:t>have</w:t>
      </w:r>
      <w:r>
        <w:rPr>
          <w:rFonts w:cstheme="minorBidi"/>
          <w:color w:val="101010"/>
          <w:shd w:val="clear" w:color="auto" w:fill="FFFFFF"/>
        </w:rPr>
        <w:t xml:space="preserve"> identified with the particular religious tradition we have chosen, but if not we may switch to a religion we feel greater affinities with. Another need to switch will not be felt for another decade if felt at all. It does happen, however, that advanced practitioners </w:t>
      </w:r>
      <w:r w:rsidR="00CD325F">
        <w:rPr>
          <w:rFonts w:cstheme="minorBidi"/>
          <w:color w:val="101010"/>
          <w:shd w:val="clear" w:color="auto" w:fill="FFFFFF"/>
        </w:rPr>
        <w:t xml:space="preserve">may </w:t>
      </w:r>
      <w:r>
        <w:rPr>
          <w:rFonts w:cstheme="minorBidi"/>
          <w:color w:val="101010"/>
          <w:shd w:val="clear" w:color="auto" w:fill="FFFFFF"/>
        </w:rPr>
        <w:t xml:space="preserve">find methods of meditation they wish to pursue that </w:t>
      </w:r>
      <w:r w:rsidR="00CD325F">
        <w:rPr>
          <w:rFonts w:cstheme="minorBidi"/>
          <w:color w:val="101010"/>
          <w:shd w:val="clear" w:color="auto" w:fill="FFFFFF"/>
        </w:rPr>
        <w:t>are</w:t>
      </w:r>
      <w:r>
        <w:rPr>
          <w:rFonts w:cstheme="minorBidi"/>
          <w:color w:val="101010"/>
          <w:shd w:val="clear" w:color="auto" w:fill="FFFFFF"/>
        </w:rPr>
        <w:t xml:space="preserve"> not sufficiently developed in their current traditions. </w:t>
      </w:r>
      <w:r w:rsidR="00FF6DE0">
        <w:rPr>
          <w:rFonts w:cstheme="minorBidi"/>
          <w:color w:val="101010"/>
          <w:shd w:val="clear" w:color="auto" w:fill="FFFFFF"/>
        </w:rPr>
        <w:t>I</w:t>
      </w:r>
      <w:r>
        <w:rPr>
          <w:rFonts w:cstheme="minorBidi"/>
          <w:color w:val="101010"/>
          <w:shd w:val="clear" w:color="auto" w:fill="FFFFFF"/>
        </w:rPr>
        <w:t xml:space="preserve">n such </w:t>
      </w:r>
      <w:r w:rsidR="000B1749">
        <w:rPr>
          <w:rFonts w:cstheme="minorBidi"/>
          <w:color w:val="101010"/>
          <w:shd w:val="clear" w:color="auto" w:fill="FFFFFF"/>
        </w:rPr>
        <w:t>circumstances</w:t>
      </w:r>
      <w:r w:rsidR="00FF6DE0">
        <w:rPr>
          <w:rFonts w:cstheme="minorBidi"/>
          <w:color w:val="101010"/>
          <w:shd w:val="clear" w:color="auto" w:fill="FFFFFF"/>
        </w:rPr>
        <w:t xml:space="preserve"> it</w:t>
      </w:r>
      <w:r>
        <w:rPr>
          <w:rFonts w:cstheme="minorBidi"/>
          <w:color w:val="101010"/>
          <w:shd w:val="clear" w:color="auto" w:fill="FFFFFF"/>
        </w:rPr>
        <w:t xml:space="preserve"> would </w:t>
      </w:r>
      <w:r w:rsidR="007146AB">
        <w:rPr>
          <w:rFonts w:cstheme="minorBidi"/>
          <w:color w:val="101010"/>
          <w:shd w:val="clear" w:color="auto" w:fill="FFFFFF"/>
        </w:rPr>
        <w:t xml:space="preserve">not </w:t>
      </w:r>
      <w:r w:rsidR="00FF6DE0">
        <w:rPr>
          <w:rFonts w:cstheme="minorBidi"/>
          <w:color w:val="101010"/>
          <w:shd w:val="clear" w:color="auto" w:fill="FFFFFF"/>
        </w:rPr>
        <w:t>be uncommon</w:t>
      </w:r>
      <w:r>
        <w:rPr>
          <w:rFonts w:cstheme="minorBidi"/>
          <w:color w:val="101010"/>
          <w:shd w:val="clear" w:color="auto" w:fill="FFFFFF"/>
        </w:rPr>
        <w:t xml:space="preserve"> for </w:t>
      </w:r>
      <w:r w:rsidR="00FF6DE0">
        <w:rPr>
          <w:rFonts w:cstheme="minorBidi"/>
          <w:color w:val="101010"/>
          <w:shd w:val="clear" w:color="auto" w:fill="FFFFFF"/>
        </w:rPr>
        <w:t>a</w:t>
      </w:r>
      <w:r>
        <w:rPr>
          <w:rFonts w:cstheme="minorBidi"/>
          <w:color w:val="101010"/>
          <w:shd w:val="clear" w:color="auto" w:fill="FFFFFF"/>
        </w:rPr>
        <w:t xml:space="preserve"> </w:t>
      </w:r>
      <w:r w:rsidR="00FF6DE0">
        <w:rPr>
          <w:rFonts w:cstheme="minorBidi"/>
          <w:color w:val="101010"/>
          <w:shd w:val="clear" w:color="auto" w:fill="FFFFFF"/>
        </w:rPr>
        <w:t>m</w:t>
      </w:r>
      <w:r>
        <w:rPr>
          <w:rFonts w:cstheme="minorBidi"/>
          <w:color w:val="101010"/>
          <w:shd w:val="clear" w:color="auto" w:fill="FFFFFF"/>
        </w:rPr>
        <w:t xml:space="preserve">aster to remain within his tradition and take initiation from a master of another tradition who is known to have </w:t>
      </w:r>
      <w:r w:rsidR="00FF6DE0">
        <w:rPr>
          <w:rFonts w:cstheme="minorBidi"/>
          <w:color w:val="101010"/>
          <w:shd w:val="clear" w:color="auto" w:fill="FFFFFF"/>
        </w:rPr>
        <w:t>a devotional skill he lacks</w:t>
      </w:r>
      <w:r>
        <w:rPr>
          <w:rFonts w:cstheme="minorBidi"/>
          <w:color w:val="101010"/>
          <w:shd w:val="clear" w:color="auto" w:fill="FFFFFF"/>
        </w:rPr>
        <w:t>.</w:t>
      </w:r>
    </w:p>
    <w:p w14:paraId="0CE621B5" w14:textId="77777777" w:rsidR="009B561D" w:rsidRDefault="009B561D" w:rsidP="00D53B5D">
      <w:pPr>
        <w:pStyle w:val="NormalWeb"/>
        <w:spacing w:before="0" w:beforeAutospacing="0" w:after="0" w:afterAutospacing="0"/>
        <w:ind w:right="54"/>
        <w:rPr>
          <w:rFonts w:cstheme="minorBidi"/>
          <w:color w:val="101010"/>
          <w:shd w:val="clear" w:color="auto" w:fill="FFFFFF"/>
        </w:rPr>
      </w:pPr>
    </w:p>
    <w:p w14:paraId="73A7C6A3" w14:textId="3C9CF0FF" w:rsidR="009B561D" w:rsidRDefault="009B561D"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 xml:space="preserve">Echoing the above point His Holiness the Dalai Lama often advises Christians who study his books or attend his lectures to remain within their tradition and not switch to Buddhism. The reason is obvious. The same truths the Dalai Lama teaches as Buddhist truth can as well be applied within a Christian environment. True principle thrives regardless of the context it is placed within. His Holiness also points out, again echoing the prior paragraph, that only at very advanced stages one may feel certain forms of spiritual </w:t>
      </w:r>
      <w:r>
        <w:rPr>
          <w:rFonts w:cstheme="minorBidi"/>
          <w:color w:val="101010"/>
          <w:shd w:val="clear" w:color="auto" w:fill="FFFFFF"/>
        </w:rPr>
        <w:lastRenderedPageBreak/>
        <w:t xml:space="preserve">inquiry are more highly developed than within one’s own tradition, thus pushing us to change alliances. </w:t>
      </w:r>
      <w:r w:rsidR="00FC44AC">
        <w:rPr>
          <w:rFonts w:cstheme="minorBidi"/>
          <w:color w:val="101010"/>
          <w:shd w:val="clear" w:color="auto" w:fill="FFFFFF"/>
        </w:rPr>
        <w:t>But</w:t>
      </w:r>
      <w:r>
        <w:rPr>
          <w:rFonts w:cstheme="minorBidi"/>
          <w:color w:val="101010"/>
          <w:shd w:val="clear" w:color="auto" w:fill="FFFFFF"/>
        </w:rPr>
        <w:t xml:space="preserve"> </w:t>
      </w:r>
      <w:r w:rsidR="00FC44AC">
        <w:rPr>
          <w:rFonts w:cstheme="minorBidi"/>
          <w:color w:val="101010"/>
          <w:shd w:val="clear" w:color="auto" w:fill="FFFFFF"/>
        </w:rPr>
        <w:t>again,</w:t>
      </w:r>
      <w:r>
        <w:rPr>
          <w:rFonts w:cstheme="minorBidi"/>
          <w:color w:val="101010"/>
          <w:shd w:val="clear" w:color="auto" w:fill="FFFFFF"/>
        </w:rPr>
        <w:t xml:space="preserve"> this necessity could likely be met by staying within </w:t>
      </w:r>
      <w:r w:rsidR="00BD7A78">
        <w:rPr>
          <w:rFonts w:cstheme="minorBidi"/>
          <w:color w:val="101010"/>
          <w:shd w:val="clear" w:color="auto" w:fill="FFFFFF"/>
        </w:rPr>
        <w:t>one’s</w:t>
      </w:r>
      <w:r>
        <w:rPr>
          <w:rFonts w:cstheme="minorBidi"/>
          <w:color w:val="101010"/>
          <w:shd w:val="clear" w:color="auto" w:fill="FFFFFF"/>
        </w:rPr>
        <w:t xml:space="preserve"> tradition and receiving initiations elsewhere. In fact, cross-fertilization is how many traditions themselves have developed into highly sophisticated religions, especially noteworthy is Buddhism and Hinduism, neither of which would have attained the degree of development they enjoy today without each other.</w:t>
      </w:r>
    </w:p>
    <w:p w14:paraId="067C49AA" w14:textId="77777777" w:rsidR="009B561D" w:rsidRDefault="009B561D" w:rsidP="00D53B5D">
      <w:pPr>
        <w:pStyle w:val="NormalWeb"/>
        <w:spacing w:before="0" w:beforeAutospacing="0" w:after="0" w:afterAutospacing="0"/>
        <w:ind w:right="54"/>
        <w:rPr>
          <w:rFonts w:cstheme="minorBidi"/>
          <w:color w:val="101010"/>
          <w:shd w:val="clear" w:color="auto" w:fill="FFFFFF"/>
        </w:rPr>
      </w:pPr>
    </w:p>
    <w:p w14:paraId="6922A857" w14:textId="446BBF9C" w:rsidR="009B561D" w:rsidRDefault="009B561D" w:rsidP="00D53B5D">
      <w:pPr>
        <w:pStyle w:val="NormalWeb"/>
        <w:spacing w:before="0" w:beforeAutospacing="0" w:after="0" w:afterAutospacing="0"/>
        <w:ind w:right="54"/>
        <w:rPr>
          <w:rFonts w:cstheme="minorBidi"/>
          <w:color w:val="101010"/>
          <w:shd w:val="clear" w:color="auto" w:fill="FFFFFF"/>
        </w:rPr>
      </w:pPr>
      <w:r>
        <w:rPr>
          <w:rFonts w:cstheme="minorBidi"/>
          <w:color w:val="101010"/>
          <w:shd w:val="clear" w:color="auto" w:fill="FFFFFF"/>
        </w:rPr>
        <w:t xml:space="preserve">Amongst today’s religions Christianity is the least susceptible to the influences of other religions, but this is rapidly changing. The idea of a “Creator”, “Son of Man”, “Mary” and “chosen people” are </w:t>
      </w:r>
      <w:r w:rsidR="007146AB">
        <w:rPr>
          <w:rFonts w:cstheme="minorBidi"/>
          <w:color w:val="101010"/>
          <w:shd w:val="clear" w:color="auto" w:fill="FFFFFF"/>
        </w:rPr>
        <w:t xml:space="preserve">currently </w:t>
      </w:r>
      <w:r>
        <w:rPr>
          <w:rFonts w:cstheme="minorBidi"/>
          <w:color w:val="101010"/>
          <w:shd w:val="clear" w:color="auto" w:fill="FFFFFF"/>
        </w:rPr>
        <w:t>seen through a more enlightened lens, even within Christianity itself. Certainly, Buddhist or Hindu meditation techniques are suitable to a Christian environment by one whose understanding is developed and open enough to put those techniques to work. While it is less common for Buddhist or Hindus to adopt Christian meditations mainly due to their scarcity, it is not unheard of by any means. From the Hindu camp examples of two great saints who have adopted Christian meditations into the Hindu environment can be seen in the lives of Paramahansa Yogananda and Ramana Maharshi, two great masters who often quoted biblical references.</w:t>
      </w:r>
    </w:p>
    <w:p w14:paraId="71A10A89" w14:textId="77777777" w:rsidR="009B561D" w:rsidRDefault="009B561D" w:rsidP="00D53B5D">
      <w:pPr>
        <w:pStyle w:val="NormalWeb"/>
        <w:spacing w:before="0" w:beforeAutospacing="0" w:after="0" w:afterAutospacing="0"/>
        <w:ind w:right="54"/>
        <w:rPr>
          <w:rFonts w:cstheme="minorBidi"/>
          <w:color w:val="101010"/>
          <w:shd w:val="clear" w:color="auto" w:fill="FFFFFF"/>
        </w:rPr>
      </w:pPr>
    </w:p>
    <w:p w14:paraId="580EDABD" w14:textId="77777777" w:rsidR="00B74A1E" w:rsidRDefault="009B561D" w:rsidP="00D53B5D">
      <w:pPr>
        <w:pStyle w:val="NormalWeb"/>
        <w:spacing w:before="0" w:beforeAutospacing="0" w:after="0" w:afterAutospacing="0"/>
        <w:ind w:right="54"/>
        <w:rPr>
          <w:rFonts w:cstheme="minorBidi"/>
          <w:color w:val="101010"/>
          <w:shd w:val="clear" w:color="auto" w:fill="FFFFFF"/>
        </w:rPr>
        <w:sectPr w:rsidR="00B74A1E" w:rsidSect="0003015B">
          <w:pgSz w:w="8820" w:h="13320"/>
          <w:pgMar w:top="1080" w:right="864" w:bottom="1080" w:left="1080" w:header="720" w:footer="720" w:gutter="187"/>
          <w:cols w:space="720"/>
          <w:docGrid w:linePitch="360"/>
        </w:sectPr>
      </w:pPr>
      <w:r>
        <w:rPr>
          <w:rFonts w:cstheme="minorBidi"/>
          <w:color w:val="101010"/>
          <w:shd w:val="clear" w:color="auto" w:fill="FFFFFF"/>
        </w:rPr>
        <w:t xml:space="preserve">The point is that the </w:t>
      </w:r>
      <w:r w:rsidR="004E3958">
        <w:rPr>
          <w:rFonts w:cstheme="minorBidi"/>
          <w:color w:val="101010"/>
          <w:shd w:val="clear" w:color="auto" w:fill="FFFFFF"/>
        </w:rPr>
        <w:t>demarcation between</w:t>
      </w:r>
      <w:r>
        <w:rPr>
          <w:rFonts w:cstheme="minorBidi"/>
          <w:color w:val="101010"/>
          <w:shd w:val="clear" w:color="auto" w:fill="FFFFFF"/>
        </w:rPr>
        <w:t xml:space="preserve"> religious traditions is in essence artificial, an imposition of the less enlightened</w:t>
      </w:r>
      <w:r w:rsidR="004E3958">
        <w:rPr>
          <w:rFonts w:cstheme="minorBidi"/>
          <w:color w:val="101010"/>
          <w:shd w:val="clear" w:color="auto" w:fill="FFFFFF"/>
        </w:rPr>
        <w:t xml:space="preserve">. </w:t>
      </w:r>
      <w:r>
        <w:rPr>
          <w:rFonts w:cstheme="minorBidi"/>
          <w:color w:val="101010"/>
          <w:shd w:val="clear" w:color="auto" w:fill="FFFFFF"/>
        </w:rPr>
        <w:t>Truth is Truth no matter the source, no less than milk is milk regardless of the cow. Our task is to find what appeals to us and commit to the path we have chosen. Changing mid-stream is seldom any more worthwhile than changing the check-out line we are in for another that looks better. Even if things go more quickly we arrive home with the same groceries.</w:t>
      </w:r>
    </w:p>
    <w:p w14:paraId="58742C6F" w14:textId="77777777" w:rsidR="00B74A1E" w:rsidRDefault="00B74A1E" w:rsidP="00D53B5D">
      <w:pPr>
        <w:pStyle w:val="Heading1"/>
        <w:ind w:right="54"/>
        <w:rPr>
          <w:shd w:val="clear" w:color="auto" w:fill="FFFFFF"/>
        </w:rPr>
      </w:pPr>
    </w:p>
    <w:p w14:paraId="75B823C1" w14:textId="7BD98F9D" w:rsidR="00FC44AC" w:rsidRDefault="009A324D" w:rsidP="00D53B5D">
      <w:pPr>
        <w:pStyle w:val="Heading1"/>
        <w:ind w:right="54"/>
        <w:rPr>
          <w:shd w:val="clear" w:color="auto" w:fill="FFFFFF"/>
        </w:rPr>
      </w:pPr>
      <w:bookmarkStart w:id="42" w:name="_Toc236484385"/>
      <w:r>
        <w:rPr>
          <w:shd w:val="clear" w:color="auto" w:fill="FFFFFF"/>
        </w:rPr>
        <w:lastRenderedPageBreak/>
        <w:t>C</w:t>
      </w:r>
      <w:r w:rsidR="00FC44AC">
        <w:rPr>
          <w:shd w:val="clear" w:color="auto" w:fill="FFFFFF"/>
        </w:rPr>
        <w:t>ompassion</w:t>
      </w:r>
      <w:bookmarkEnd w:id="42"/>
      <w:r w:rsidR="001B2A38">
        <w:rPr>
          <w:shd w:val="clear" w:color="auto" w:fill="FFFFFF"/>
        </w:rPr>
        <w:t xml:space="preserve"> </w:t>
      </w:r>
    </w:p>
    <w:p w14:paraId="21A7E2E4" w14:textId="28E6967F" w:rsidR="009B561D" w:rsidRDefault="009B561D" w:rsidP="00D53B5D">
      <w:pPr>
        <w:pStyle w:val="NormalWeb"/>
        <w:spacing w:before="0" w:beforeAutospacing="0" w:after="0" w:afterAutospacing="0"/>
        <w:ind w:right="54"/>
        <w:rPr>
          <w:color w:val="101010"/>
          <w:szCs w:val="21"/>
          <w:shd w:val="clear" w:color="auto" w:fill="FFFFFF"/>
        </w:rPr>
      </w:pPr>
      <w:r>
        <w:rPr>
          <w:color w:val="101010"/>
          <w:szCs w:val="21"/>
          <w:shd w:val="clear" w:color="auto" w:fill="FFFFFF"/>
        </w:rPr>
        <w:t xml:space="preserve">We </w:t>
      </w:r>
      <w:r w:rsidR="00BD7A78">
        <w:rPr>
          <w:color w:val="101010"/>
          <w:szCs w:val="21"/>
          <w:shd w:val="clear" w:color="auto" w:fill="FFFFFF"/>
        </w:rPr>
        <w:t>end up</w:t>
      </w:r>
      <w:r>
        <w:rPr>
          <w:color w:val="101010"/>
          <w:szCs w:val="21"/>
          <w:shd w:val="clear" w:color="auto" w:fill="FFFFFF"/>
        </w:rPr>
        <w:t xml:space="preserve"> where perhaps we should have </w:t>
      </w:r>
      <w:r w:rsidR="00BD7A78">
        <w:rPr>
          <w:color w:val="101010"/>
          <w:szCs w:val="21"/>
          <w:shd w:val="clear" w:color="auto" w:fill="FFFFFF"/>
        </w:rPr>
        <w:t>begun</w:t>
      </w:r>
      <w:r>
        <w:rPr>
          <w:color w:val="101010"/>
          <w:szCs w:val="21"/>
          <w:shd w:val="clear" w:color="auto" w:fill="FFFFFF"/>
        </w:rPr>
        <w:t xml:space="preserve">, compassion. We are inter-connected beings. Not only are our material needs dependent on one another, on people whose labor assures </w:t>
      </w:r>
      <w:r w:rsidR="00420473">
        <w:rPr>
          <w:color w:val="101010"/>
          <w:szCs w:val="21"/>
          <w:shd w:val="clear" w:color="auto" w:fill="FFFFFF"/>
        </w:rPr>
        <w:t>our material needs are met</w:t>
      </w:r>
      <w:r>
        <w:rPr>
          <w:color w:val="101010"/>
          <w:szCs w:val="21"/>
          <w:shd w:val="clear" w:color="auto" w:fill="FFFFFF"/>
        </w:rPr>
        <w:t xml:space="preserve">, </w:t>
      </w:r>
      <w:r w:rsidR="00FE43E1">
        <w:rPr>
          <w:color w:val="101010"/>
          <w:szCs w:val="21"/>
          <w:shd w:val="clear" w:color="auto" w:fill="FFFFFF"/>
        </w:rPr>
        <w:t xml:space="preserve">and the food that enables us to survive. </w:t>
      </w:r>
      <w:r>
        <w:rPr>
          <w:color w:val="101010"/>
          <w:szCs w:val="21"/>
          <w:shd w:val="clear" w:color="auto" w:fill="FFFFFF"/>
        </w:rPr>
        <w:t xml:space="preserve">but </w:t>
      </w:r>
      <w:r w:rsidR="00FE43E1">
        <w:rPr>
          <w:color w:val="101010"/>
          <w:szCs w:val="21"/>
          <w:shd w:val="clear" w:color="auto" w:fill="FFFFFF"/>
        </w:rPr>
        <w:t>also,</w:t>
      </w:r>
      <w:r>
        <w:rPr>
          <w:color w:val="101010"/>
          <w:szCs w:val="21"/>
          <w:shd w:val="clear" w:color="auto" w:fill="FFFFFF"/>
        </w:rPr>
        <w:t xml:space="preserve"> our mental and emotional wellbeing is dependent upon each other. Even self-described loners would go completely mad if they did not have others to ignore.</w:t>
      </w:r>
    </w:p>
    <w:p w14:paraId="40B7F78E" w14:textId="77777777" w:rsidR="009B561D" w:rsidRDefault="009B561D" w:rsidP="00D53B5D">
      <w:pPr>
        <w:pStyle w:val="NormalWeb"/>
        <w:spacing w:before="0" w:beforeAutospacing="0" w:after="0" w:afterAutospacing="0"/>
        <w:ind w:right="54"/>
        <w:rPr>
          <w:color w:val="101010"/>
          <w:szCs w:val="21"/>
          <w:shd w:val="clear" w:color="auto" w:fill="FFFFFF"/>
        </w:rPr>
      </w:pPr>
    </w:p>
    <w:p w14:paraId="6CA0DB4C" w14:textId="37EF906A" w:rsidR="009B561D" w:rsidRDefault="009B561D" w:rsidP="00D53B5D">
      <w:pPr>
        <w:pStyle w:val="NormalWeb"/>
        <w:spacing w:before="0" w:beforeAutospacing="0" w:after="0" w:afterAutospacing="0"/>
        <w:ind w:right="54"/>
        <w:rPr>
          <w:color w:val="101010"/>
          <w:szCs w:val="21"/>
          <w:shd w:val="clear" w:color="auto" w:fill="FFFFFF"/>
        </w:rPr>
      </w:pPr>
      <w:r>
        <w:rPr>
          <w:color w:val="101010"/>
          <w:szCs w:val="21"/>
          <w:shd w:val="clear" w:color="auto" w:fill="FFFFFF"/>
        </w:rPr>
        <w:t xml:space="preserve">Acknowledging our interconnectedness facilitates the realization that we are as important to others as they are to us. It is not merely humbling ourselves by </w:t>
      </w:r>
      <w:r w:rsidR="00FC44AC">
        <w:rPr>
          <w:color w:val="101010"/>
          <w:szCs w:val="21"/>
          <w:shd w:val="clear" w:color="auto" w:fill="FFFFFF"/>
        </w:rPr>
        <w:t>reflecting</w:t>
      </w:r>
      <w:r>
        <w:rPr>
          <w:color w:val="101010"/>
          <w:szCs w:val="21"/>
          <w:shd w:val="clear" w:color="auto" w:fill="FFFFFF"/>
        </w:rPr>
        <w:t xml:space="preserve"> on our dependen</w:t>
      </w:r>
      <w:r w:rsidR="00311708">
        <w:rPr>
          <w:color w:val="101010"/>
          <w:szCs w:val="21"/>
          <w:shd w:val="clear" w:color="auto" w:fill="FFFFFF"/>
        </w:rPr>
        <w:t xml:space="preserve">cy </w:t>
      </w:r>
      <w:r>
        <w:rPr>
          <w:color w:val="101010"/>
          <w:szCs w:val="21"/>
          <w:shd w:val="clear" w:color="auto" w:fill="FFFFFF"/>
        </w:rPr>
        <w:t>and graciously acknowledging our indebtedness.</w:t>
      </w:r>
      <w:r w:rsidR="00420473">
        <w:rPr>
          <w:color w:val="101010"/>
          <w:szCs w:val="21"/>
          <w:shd w:val="clear" w:color="auto" w:fill="FFFFFF"/>
        </w:rPr>
        <w:t xml:space="preserve"> I</w:t>
      </w:r>
      <w:r>
        <w:rPr>
          <w:color w:val="101010"/>
          <w:szCs w:val="21"/>
          <w:shd w:val="clear" w:color="auto" w:fill="FFFFFF"/>
        </w:rPr>
        <w:t xml:space="preserve">t is </w:t>
      </w:r>
      <w:r w:rsidR="00420473">
        <w:rPr>
          <w:color w:val="101010"/>
          <w:szCs w:val="21"/>
          <w:shd w:val="clear" w:color="auto" w:fill="FFFFFF"/>
        </w:rPr>
        <w:t>being</w:t>
      </w:r>
      <w:r>
        <w:rPr>
          <w:color w:val="101010"/>
          <w:szCs w:val="21"/>
          <w:shd w:val="clear" w:color="auto" w:fill="FFFFFF"/>
        </w:rPr>
        <w:t xml:space="preserve"> responsible </w:t>
      </w:r>
      <w:r w:rsidR="00420473">
        <w:rPr>
          <w:color w:val="101010"/>
          <w:szCs w:val="21"/>
          <w:shd w:val="clear" w:color="auto" w:fill="FFFFFF"/>
        </w:rPr>
        <w:t>for</w:t>
      </w:r>
      <w:r>
        <w:rPr>
          <w:color w:val="101010"/>
          <w:szCs w:val="21"/>
          <w:shd w:val="clear" w:color="auto" w:fill="FFFFFF"/>
        </w:rPr>
        <w:t xml:space="preserve"> the vitality of the community we belong to, family, friends, and to </w:t>
      </w:r>
      <w:r w:rsidR="00311708">
        <w:rPr>
          <w:color w:val="101010"/>
          <w:szCs w:val="21"/>
          <w:shd w:val="clear" w:color="auto" w:fill="FFFFFF"/>
        </w:rPr>
        <w:t>a</w:t>
      </w:r>
      <w:r>
        <w:rPr>
          <w:color w:val="101010"/>
          <w:szCs w:val="21"/>
          <w:shd w:val="clear" w:color="auto" w:fill="FFFFFF"/>
        </w:rPr>
        <w:t xml:space="preserve"> degree all </w:t>
      </w:r>
      <w:r w:rsidR="00311708">
        <w:rPr>
          <w:color w:val="101010"/>
          <w:szCs w:val="21"/>
          <w:shd w:val="clear" w:color="auto" w:fill="FFFFFF"/>
        </w:rPr>
        <w:t>on</w:t>
      </w:r>
      <w:r w:rsidR="00420473">
        <w:rPr>
          <w:color w:val="101010"/>
          <w:szCs w:val="21"/>
          <w:shd w:val="clear" w:color="auto" w:fill="FFFFFF"/>
        </w:rPr>
        <w:t xml:space="preserve"> this planet</w:t>
      </w:r>
      <w:r>
        <w:rPr>
          <w:color w:val="101010"/>
          <w:szCs w:val="21"/>
          <w:shd w:val="clear" w:color="auto" w:fill="FFFFFF"/>
        </w:rPr>
        <w:t xml:space="preserve">. To paraphrase Kennedy, we should be concerned with what we are contributing rather than receiving. </w:t>
      </w:r>
    </w:p>
    <w:p w14:paraId="7209F535" w14:textId="77777777" w:rsidR="009B561D" w:rsidRDefault="009B561D" w:rsidP="00D53B5D">
      <w:pPr>
        <w:pStyle w:val="NormalWeb"/>
        <w:spacing w:before="0" w:beforeAutospacing="0" w:after="0" w:afterAutospacing="0"/>
        <w:ind w:right="54"/>
        <w:rPr>
          <w:color w:val="101010"/>
          <w:szCs w:val="21"/>
          <w:shd w:val="clear" w:color="auto" w:fill="FFFFFF"/>
        </w:rPr>
      </w:pPr>
    </w:p>
    <w:p w14:paraId="0310E32D" w14:textId="3A295A5C" w:rsidR="009B561D" w:rsidRDefault="009B561D" w:rsidP="00D53B5D">
      <w:pPr>
        <w:pStyle w:val="NormalWeb"/>
        <w:spacing w:before="0" w:beforeAutospacing="0" w:after="0" w:afterAutospacing="0"/>
        <w:ind w:right="54"/>
        <w:rPr>
          <w:color w:val="101010"/>
          <w:szCs w:val="21"/>
          <w:shd w:val="clear" w:color="auto" w:fill="FFFFFF"/>
        </w:rPr>
      </w:pPr>
      <w:r>
        <w:rPr>
          <w:color w:val="101010"/>
          <w:szCs w:val="21"/>
          <w:shd w:val="clear" w:color="auto" w:fill="FFFFFF"/>
        </w:rPr>
        <w:t xml:space="preserve">If we </w:t>
      </w:r>
      <w:r w:rsidR="00311708">
        <w:rPr>
          <w:color w:val="101010"/>
          <w:szCs w:val="21"/>
          <w:shd w:val="clear" w:color="auto" w:fill="FFFFFF"/>
        </w:rPr>
        <w:t>do</w:t>
      </w:r>
      <w:r>
        <w:rPr>
          <w:color w:val="101010"/>
          <w:szCs w:val="21"/>
          <w:shd w:val="clear" w:color="auto" w:fill="FFFFFF"/>
        </w:rPr>
        <w:t xml:space="preserve"> our part and let others worry about theirs it will save us </w:t>
      </w:r>
      <w:r w:rsidR="00420473">
        <w:rPr>
          <w:color w:val="101010"/>
          <w:szCs w:val="21"/>
          <w:shd w:val="clear" w:color="auto" w:fill="FFFFFF"/>
        </w:rPr>
        <w:t xml:space="preserve">pointless </w:t>
      </w:r>
      <w:r>
        <w:rPr>
          <w:color w:val="101010"/>
          <w:szCs w:val="21"/>
          <w:shd w:val="clear" w:color="auto" w:fill="FFFFFF"/>
        </w:rPr>
        <w:t>afflictive worry. Our karma is based on what we contribute</w:t>
      </w:r>
      <w:r w:rsidR="00311708">
        <w:rPr>
          <w:color w:val="101010"/>
          <w:szCs w:val="21"/>
          <w:shd w:val="clear" w:color="auto" w:fill="FFFFFF"/>
        </w:rPr>
        <w:t>,</w:t>
      </w:r>
      <w:r>
        <w:rPr>
          <w:color w:val="101010"/>
          <w:szCs w:val="21"/>
          <w:shd w:val="clear" w:color="auto" w:fill="FFFFFF"/>
        </w:rPr>
        <w:t xml:space="preserve"> not what others do or </w:t>
      </w:r>
      <w:r w:rsidR="00311708">
        <w:rPr>
          <w:color w:val="101010"/>
          <w:szCs w:val="21"/>
          <w:shd w:val="clear" w:color="auto" w:fill="FFFFFF"/>
        </w:rPr>
        <w:t>fail to</w:t>
      </w:r>
      <w:r>
        <w:rPr>
          <w:color w:val="101010"/>
          <w:szCs w:val="21"/>
          <w:shd w:val="clear" w:color="auto" w:fill="FFFFFF"/>
        </w:rPr>
        <w:t xml:space="preserve"> do. Of course, we </w:t>
      </w:r>
      <w:r w:rsidR="00311708">
        <w:rPr>
          <w:color w:val="101010"/>
          <w:szCs w:val="21"/>
          <w:shd w:val="clear" w:color="auto" w:fill="FFFFFF"/>
        </w:rPr>
        <w:t>are</w:t>
      </w:r>
      <w:r>
        <w:rPr>
          <w:color w:val="101010"/>
          <w:szCs w:val="21"/>
          <w:shd w:val="clear" w:color="auto" w:fill="FFFFFF"/>
        </w:rPr>
        <w:t xml:space="preserve"> aware of deficits in others, but that awareness should not affect </w:t>
      </w:r>
      <w:r w:rsidR="005E322B">
        <w:rPr>
          <w:color w:val="101010"/>
          <w:szCs w:val="21"/>
          <w:shd w:val="clear" w:color="auto" w:fill="FFFFFF"/>
        </w:rPr>
        <w:t>our</w:t>
      </w:r>
      <w:r w:rsidR="000B6A46">
        <w:rPr>
          <w:color w:val="101010"/>
          <w:szCs w:val="21"/>
          <w:shd w:val="clear" w:color="auto" w:fill="FFFFFF"/>
        </w:rPr>
        <w:t xml:space="preserve"> </w:t>
      </w:r>
      <w:r w:rsidR="00FE43E1">
        <w:rPr>
          <w:color w:val="101010"/>
          <w:szCs w:val="21"/>
          <w:shd w:val="clear" w:color="auto" w:fill="FFFFFF"/>
        </w:rPr>
        <w:t>regard</w:t>
      </w:r>
      <w:r w:rsidR="005E322B">
        <w:rPr>
          <w:color w:val="101010"/>
          <w:szCs w:val="21"/>
          <w:shd w:val="clear" w:color="auto" w:fill="FFFFFF"/>
        </w:rPr>
        <w:t xml:space="preserve"> for</w:t>
      </w:r>
      <w:r>
        <w:rPr>
          <w:color w:val="101010"/>
          <w:szCs w:val="21"/>
          <w:shd w:val="clear" w:color="auto" w:fill="FFFFFF"/>
        </w:rPr>
        <w:t xml:space="preserve"> them. It is taught that compassion is like a universal rain that distributes itself evenly to all below regardless of worthiness or lack thereof. If we treat others as we would like to be treated our part is done</w:t>
      </w:r>
      <w:r w:rsidR="006E48FC">
        <w:rPr>
          <w:color w:val="101010"/>
          <w:szCs w:val="21"/>
          <w:shd w:val="clear" w:color="auto" w:fill="FFFFFF"/>
        </w:rPr>
        <w:t>. If we g</w:t>
      </w:r>
      <w:r>
        <w:rPr>
          <w:color w:val="101010"/>
          <w:szCs w:val="21"/>
          <w:shd w:val="clear" w:color="auto" w:fill="FFFFFF"/>
        </w:rPr>
        <w:t>ive unconditionally</w:t>
      </w:r>
      <w:r w:rsidR="006E48FC">
        <w:rPr>
          <w:color w:val="101010"/>
          <w:szCs w:val="21"/>
          <w:shd w:val="clear" w:color="auto" w:fill="FFFFFF"/>
        </w:rPr>
        <w:t xml:space="preserve"> our part is done</w:t>
      </w:r>
      <w:r>
        <w:rPr>
          <w:color w:val="101010"/>
          <w:szCs w:val="21"/>
          <w:shd w:val="clear" w:color="auto" w:fill="FFFFFF"/>
        </w:rPr>
        <w:t>.</w:t>
      </w:r>
    </w:p>
    <w:p w14:paraId="39E7DEA2" w14:textId="77777777" w:rsidR="009B561D" w:rsidRDefault="009B561D" w:rsidP="00D53B5D">
      <w:pPr>
        <w:pStyle w:val="NormalWeb"/>
        <w:spacing w:before="0" w:beforeAutospacing="0" w:after="0" w:afterAutospacing="0"/>
        <w:ind w:right="54"/>
        <w:rPr>
          <w:color w:val="101010"/>
          <w:szCs w:val="21"/>
          <w:shd w:val="clear" w:color="auto" w:fill="FFFFFF"/>
        </w:rPr>
      </w:pPr>
    </w:p>
    <w:p w14:paraId="0F54C9EB" w14:textId="25372EE2" w:rsidR="009B561D" w:rsidRDefault="001139F9" w:rsidP="00D53B5D">
      <w:pPr>
        <w:pStyle w:val="NormalWeb"/>
        <w:spacing w:before="0" w:beforeAutospacing="0" w:after="0" w:afterAutospacing="0"/>
        <w:ind w:right="54"/>
        <w:rPr>
          <w:color w:val="101010"/>
          <w:szCs w:val="21"/>
          <w:shd w:val="clear" w:color="auto" w:fill="FFFFFF"/>
        </w:rPr>
      </w:pPr>
      <w:r>
        <w:rPr>
          <w:color w:val="101010"/>
          <w:szCs w:val="21"/>
          <w:shd w:val="clear" w:color="auto" w:fill="FFFFFF"/>
        </w:rPr>
        <w:t>A</w:t>
      </w:r>
      <w:r w:rsidR="00FC44AC">
        <w:rPr>
          <w:color w:val="101010"/>
          <w:szCs w:val="21"/>
          <w:shd w:val="clear" w:color="auto" w:fill="FFFFFF"/>
        </w:rPr>
        <w:t xml:space="preserve"> recipient’s</w:t>
      </w:r>
      <w:r w:rsidR="009B561D">
        <w:rPr>
          <w:color w:val="101010"/>
          <w:szCs w:val="21"/>
          <w:shd w:val="clear" w:color="auto" w:fill="FFFFFF"/>
        </w:rPr>
        <w:t xml:space="preserve"> worthiness should</w:t>
      </w:r>
      <w:r>
        <w:rPr>
          <w:color w:val="101010"/>
          <w:szCs w:val="21"/>
          <w:shd w:val="clear" w:color="auto" w:fill="FFFFFF"/>
        </w:rPr>
        <w:t xml:space="preserve"> not</w:t>
      </w:r>
      <w:r w:rsidR="009B561D">
        <w:rPr>
          <w:color w:val="101010"/>
          <w:szCs w:val="21"/>
          <w:shd w:val="clear" w:color="auto" w:fill="FFFFFF"/>
        </w:rPr>
        <w:t xml:space="preserve"> affect our generosity and love</w:t>
      </w:r>
      <w:r w:rsidR="0050182B">
        <w:rPr>
          <w:color w:val="101010"/>
          <w:szCs w:val="21"/>
          <w:shd w:val="clear" w:color="auto" w:fill="FFFFFF"/>
        </w:rPr>
        <w:t xml:space="preserve"> towards them</w:t>
      </w:r>
      <w:r w:rsidR="009B561D">
        <w:rPr>
          <w:color w:val="101010"/>
          <w:szCs w:val="21"/>
          <w:shd w:val="clear" w:color="auto" w:fill="FFFFFF"/>
        </w:rPr>
        <w:t xml:space="preserve">, </w:t>
      </w:r>
      <w:r w:rsidR="006E48FC">
        <w:rPr>
          <w:color w:val="101010"/>
          <w:szCs w:val="21"/>
          <w:shd w:val="clear" w:color="auto" w:fill="FFFFFF"/>
        </w:rPr>
        <w:t xml:space="preserve">but </w:t>
      </w:r>
      <w:r w:rsidR="009B561D">
        <w:rPr>
          <w:color w:val="101010"/>
          <w:szCs w:val="21"/>
          <w:shd w:val="clear" w:color="auto" w:fill="FFFFFF"/>
        </w:rPr>
        <w:t xml:space="preserve">as recipients of others’ kindness </w:t>
      </w:r>
      <w:r w:rsidR="009B561D" w:rsidRPr="00FE43E1">
        <w:rPr>
          <w:i/>
          <w:iCs/>
          <w:color w:val="101010"/>
          <w:szCs w:val="21"/>
          <w:shd w:val="clear" w:color="auto" w:fill="FFFFFF"/>
        </w:rPr>
        <w:t>our</w:t>
      </w:r>
      <w:r w:rsidR="009B561D">
        <w:rPr>
          <w:color w:val="101010"/>
          <w:szCs w:val="21"/>
          <w:shd w:val="clear" w:color="auto" w:fill="FFFFFF"/>
        </w:rPr>
        <w:t xml:space="preserve"> worthiness should be a concern. Whatever material or emotional support we receive should inspire in us a wish to be deserving and gracious. Whether the benefit we receive is great or small is not a consideration to be entertained, but only that another has through deed or material gift entered our awareness. The gift </w:t>
      </w:r>
      <w:r w:rsidR="006E48FC">
        <w:rPr>
          <w:color w:val="101010"/>
          <w:szCs w:val="21"/>
          <w:shd w:val="clear" w:color="auto" w:fill="FFFFFF"/>
        </w:rPr>
        <w:t xml:space="preserve">is material, but the love or generosity </w:t>
      </w:r>
      <w:r w:rsidR="009B561D">
        <w:rPr>
          <w:color w:val="101010"/>
          <w:szCs w:val="21"/>
          <w:shd w:val="clear" w:color="auto" w:fill="FFFFFF"/>
        </w:rPr>
        <w:t xml:space="preserve">associated with the </w:t>
      </w:r>
      <w:r w:rsidR="006E48FC">
        <w:rPr>
          <w:color w:val="101010"/>
          <w:szCs w:val="21"/>
          <w:shd w:val="clear" w:color="auto" w:fill="FFFFFF"/>
        </w:rPr>
        <w:t xml:space="preserve">gift </w:t>
      </w:r>
      <w:r w:rsidR="00E157AE">
        <w:rPr>
          <w:color w:val="101010"/>
          <w:szCs w:val="21"/>
          <w:shd w:val="clear" w:color="auto" w:fill="FFFFFF"/>
        </w:rPr>
        <w:t>connects us with</w:t>
      </w:r>
      <w:r w:rsidR="0050182B">
        <w:rPr>
          <w:color w:val="101010"/>
          <w:szCs w:val="21"/>
          <w:shd w:val="clear" w:color="auto" w:fill="FFFFFF"/>
        </w:rPr>
        <w:t xml:space="preserve"> the giver on a more subtle level. </w:t>
      </w:r>
      <w:r w:rsidR="009B561D">
        <w:rPr>
          <w:color w:val="101010"/>
          <w:szCs w:val="21"/>
          <w:shd w:val="clear" w:color="auto" w:fill="FFFFFF"/>
        </w:rPr>
        <w:t xml:space="preserve"> </w:t>
      </w:r>
      <w:r w:rsidR="00895581">
        <w:rPr>
          <w:color w:val="101010"/>
          <w:szCs w:val="21"/>
          <w:shd w:val="clear" w:color="auto" w:fill="FFFFFF"/>
        </w:rPr>
        <w:t xml:space="preserve">The gift is a mere medium </w:t>
      </w:r>
      <w:r w:rsidR="00E157AE">
        <w:rPr>
          <w:color w:val="101010"/>
          <w:szCs w:val="21"/>
          <w:shd w:val="clear" w:color="auto" w:fill="FFFFFF"/>
        </w:rPr>
        <w:t>expressi</w:t>
      </w:r>
      <w:r w:rsidR="0050182B">
        <w:rPr>
          <w:color w:val="101010"/>
          <w:szCs w:val="21"/>
          <w:shd w:val="clear" w:color="auto" w:fill="FFFFFF"/>
        </w:rPr>
        <w:t>ng</w:t>
      </w:r>
      <w:r w:rsidR="00E157AE">
        <w:rPr>
          <w:color w:val="101010"/>
          <w:szCs w:val="21"/>
          <w:shd w:val="clear" w:color="auto" w:fill="FFFFFF"/>
        </w:rPr>
        <w:t xml:space="preserve"> kind consideration</w:t>
      </w:r>
      <w:r w:rsidR="005E322B">
        <w:rPr>
          <w:color w:val="101010"/>
          <w:szCs w:val="21"/>
          <w:shd w:val="clear" w:color="auto" w:fill="FFFFFF"/>
        </w:rPr>
        <w:t>.</w:t>
      </w:r>
    </w:p>
    <w:p w14:paraId="42D2F76A" w14:textId="77777777" w:rsidR="009B561D" w:rsidRDefault="009B561D" w:rsidP="00D53B5D">
      <w:pPr>
        <w:pStyle w:val="NormalWeb"/>
        <w:spacing w:before="0" w:beforeAutospacing="0" w:after="0" w:afterAutospacing="0"/>
        <w:ind w:right="54"/>
        <w:rPr>
          <w:color w:val="101010"/>
          <w:szCs w:val="21"/>
          <w:shd w:val="clear" w:color="auto" w:fill="FFFFFF"/>
        </w:rPr>
      </w:pPr>
    </w:p>
    <w:p w14:paraId="326A7C71" w14:textId="73759CD2" w:rsidR="009B561D" w:rsidRDefault="00E157AE" w:rsidP="00D53B5D">
      <w:pPr>
        <w:pStyle w:val="NormalWeb"/>
        <w:spacing w:before="0" w:beforeAutospacing="0" w:after="0" w:afterAutospacing="0"/>
        <w:ind w:right="54"/>
        <w:rPr>
          <w:color w:val="101010"/>
          <w:szCs w:val="21"/>
          <w:shd w:val="clear" w:color="auto" w:fill="FFFFFF"/>
        </w:rPr>
      </w:pPr>
      <w:r>
        <w:rPr>
          <w:color w:val="101010"/>
          <w:szCs w:val="21"/>
          <w:shd w:val="clear" w:color="auto" w:fill="FFFFFF"/>
        </w:rPr>
        <w:lastRenderedPageBreak/>
        <w:t>P</w:t>
      </w:r>
      <w:r w:rsidR="009B561D">
        <w:rPr>
          <w:color w:val="101010"/>
          <w:szCs w:val="21"/>
          <w:shd w:val="clear" w:color="auto" w:fill="FFFFFF"/>
        </w:rPr>
        <w:t xml:space="preserve">eople </w:t>
      </w:r>
      <w:r>
        <w:rPr>
          <w:color w:val="101010"/>
          <w:szCs w:val="21"/>
          <w:shd w:val="clear" w:color="auto" w:fill="FFFFFF"/>
        </w:rPr>
        <w:t xml:space="preserve">may be </w:t>
      </w:r>
      <w:r w:rsidR="009B561D">
        <w:rPr>
          <w:color w:val="101010"/>
          <w:szCs w:val="21"/>
          <w:shd w:val="clear" w:color="auto" w:fill="FFFFFF"/>
        </w:rPr>
        <w:t xml:space="preserve">rich, while others are </w:t>
      </w:r>
      <w:r w:rsidR="00BD7A78">
        <w:rPr>
          <w:color w:val="101010"/>
          <w:szCs w:val="21"/>
          <w:shd w:val="clear" w:color="auto" w:fill="FFFFFF"/>
        </w:rPr>
        <w:t>not</w:t>
      </w:r>
      <w:r w:rsidR="009B561D">
        <w:rPr>
          <w:color w:val="101010"/>
          <w:szCs w:val="21"/>
          <w:shd w:val="clear" w:color="auto" w:fill="FFFFFF"/>
        </w:rPr>
        <w:t xml:space="preserve"> emotionally strong, while others </w:t>
      </w:r>
      <w:r>
        <w:rPr>
          <w:color w:val="101010"/>
          <w:szCs w:val="21"/>
          <w:shd w:val="clear" w:color="auto" w:fill="FFFFFF"/>
        </w:rPr>
        <w:t>weak</w:t>
      </w:r>
      <w:r w:rsidR="009B561D">
        <w:rPr>
          <w:color w:val="101010"/>
          <w:szCs w:val="21"/>
          <w:shd w:val="clear" w:color="auto" w:fill="FFFFFF"/>
        </w:rPr>
        <w:t xml:space="preserve">, yet the capacity to give is </w:t>
      </w:r>
      <w:r w:rsidR="00E9219F">
        <w:rPr>
          <w:color w:val="101010"/>
          <w:szCs w:val="21"/>
          <w:shd w:val="clear" w:color="auto" w:fill="FFFFFF"/>
        </w:rPr>
        <w:t>always there.</w:t>
      </w:r>
      <w:r w:rsidR="009B561D">
        <w:rPr>
          <w:color w:val="101010"/>
          <w:szCs w:val="21"/>
          <w:shd w:val="clear" w:color="auto" w:fill="FFFFFF"/>
        </w:rPr>
        <w:t xml:space="preserve"> </w:t>
      </w:r>
      <w:r w:rsidR="00E9219F">
        <w:rPr>
          <w:color w:val="101010"/>
          <w:szCs w:val="21"/>
          <w:shd w:val="clear" w:color="auto" w:fill="FFFFFF"/>
        </w:rPr>
        <w:t>Giving might be the best therapy for those afflicted with depression, anger, hatred, because negative emotions across the board are sym</w:t>
      </w:r>
      <w:r w:rsidR="00DF6FF1">
        <w:rPr>
          <w:color w:val="101010"/>
          <w:szCs w:val="21"/>
          <w:shd w:val="clear" w:color="auto" w:fill="FFFFFF"/>
        </w:rPr>
        <w:t>p</w:t>
      </w:r>
      <w:r w:rsidR="00E9219F">
        <w:rPr>
          <w:color w:val="101010"/>
          <w:szCs w:val="21"/>
          <w:shd w:val="clear" w:color="auto" w:fill="FFFFFF"/>
        </w:rPr>
        <w:t>tom</w:t>
      </w:r>
      <w:r w:rsidR="005E322B">
        <w:rPr>
          <w:color w:val="101010"/>
          <w:szCs w:val="21"/>
          <w:shd w:val="clear" w:color="auto" w:fill="FFFFFF"/>
        </w:rPr>
        <w:t>s</w:t>
      </w:r>
      <w:r w:rsidR="00E9219F">
        <w:rPr>
          <w:color w:val="101010"/>
          <w:szCs w:val="21"/>
          <w:shd w:val="clear" w:color="auto" w:fill="FFFFFF"/>
        </w:rPr>
        <w:t xml:space="preserve"> of a failure to connect with others. It may be that the best therapy is generosity, divesting ourselves of wealth and attachments</w:t>
      </w:r>
      <w:r w:rsidR="009B561D">
        <w:rPr>
          <w:color w:val="101010"/>
          <w:szCs w:val="21"/>
          <w:shd w:val="clear" w:color="auto" w:fill="FFFFFF"/>
        </w:rPr>
        <w:t xml:space="preserve">. </w:t>
      </w:r>
      <w:r w:rsidR="00DF6FF1">
        <w:rPr>
          <w:color w:val="101010"/>
          <w:szCs w:val="21"/>
          <w:shd w:val="clear" w:color="auto" w:fill="FFFFFF"/>
        </w:rPr>
        <w:t xml:space="preserve">It may be that the little effort a measure of generosity takes can relieve us of the costly burden </w:t>
      </w:r>
      <w:r w:rsidR="006F12BC">
        <w:rPr>
          <w:color w:val="101010"/>
          <w:szCs w:val="21"/>
          <w:shd w:val="clear" w:color="auto" w:fill="FFFFFF"/>
        </w:rPr>
        <w:t>of</w:t>
      </w:r>
      <w:r w:rsidR="00DF6FF1">
        <w:rPr>
          <w:color w:val="101010"/>
          <w:szCs w:val="21"/>
          <w:shd w:val="clear" w:color="auto" w:fill="FFFFFF"/>
        </w:rPr>
        <w:t xml:space="preserve"> afflictive emotions better than any other remedy, including therapy. Although it may not be obvious, afflictive emotions are a result of selfishness, and what better remedy </w:t>
      </w:r>
      <w:r w:rsidR="0050182B">
        <w:rPr>
          <w:color w:val="101010"/>
          <w:szCs w:val="21"/>
          <w:shd w:val="clear" w:color="auto" w:fill="FFFFFF"/>
        </w:rPr>
        <w:t xml:space="preserve">for selfishness </w:t>
      </w:r>
      <w:r w:rsidR="00DF6FF1">
        <w:rPr>
          <w:color w:val="101010"/>
          <w:szCs w:val="21"/>
          <w:shd w:val="clear" w:color="auto" w:fill="FFFFFF"/>
        </w:rPr>
        <w:t xml:space="preserve">than generosity? </w:t>
      </w:r>
      <w:r w:rsidR="009B561D">
        <w:rPr>
          <w:color w:val="101010"/>
          <w:szCs w:val="21"/>
          <w:shd w:val="clear" w:color="auto" w:fill="FFFFFF"/>
        </w:rPr>
        <w:t xml:space="preserve">And, while still in this vein, the value of a material gift is in the intention of the giver not the value of the object given. </w:t>
      </w:r>
    </w:p>
    <w:p w14:paraId="3A34DA36" w14:textId="77777777" w:rsidR="009B561D" w:rsidRDefault="009B561D" w:rsidP="00D53B5D">
      <w:pPr>
        <w:pStyle w:val="NormalWeb"/>
        <w:spacing w:before="0" w:beforeAutospacing="0" w:after="0" w:afterAutospacing="0"/>
        <w:ind w:right="54"/>
        <w:rPr>
          <w:color w:val="101010"/>
          <w:szCs w:val="21"/>
          <w:shd w:val="clear" w:color="auto" w:fill="FFFFFF"/>
        </w:rPr>
      </w:pPr>
    </w:p>
    <w:p w14:paraId="18A41752" w14:textId="15A7EDB2" w:rsidR="009B561D" w:rsidRDefault="009B561D" w:rsidP="00D53B5D">
      <w:pPr>
        <w:pStyle w:val="NormalWeb"/>
        <w:spacing w:before="0" w:beforeAutospacing="0" w:after="0" w:afterAutospacing="0"/>
        <w:ind w:right="54"/>
        <w:rPr>
          <w:color w:val="101010"/>
          <w:szCs w:val="21"/>
          <w:shd w:val="clear" w:color="auto" w:fill="FFFFFF"/>
        </w:rPr>
      </w:pPr>
      <w:r>
        <w:rPr>
          <w:color w:val="101010"/>
          <w:szCs w:val="21"/>
          <w:shd w:val="clear" w:color="auto" w:fill="FFFFFF"/>
        </w:rPr>
        <w:t xml:space="preserve">Receiving is tied to giving in that if we give generously we are likely to receive graciously. Nothing is tied to social status, class, income group, intellectual acuity or other social distinctions imposed on us as values of </w:t>
      </w:r>
      <w:r w:rsidR="006F12BC">
        <w:rPr>
          <w:color w:val="101010"/>
          <w:szCs w:val="21"/>
          <w:shd w:val="clear" w:color="auto" w:fill="FFFFFF"/>
        </w:rPr>
        <w:t>self-worth</w:t>
      </w:r>
      <w:r>
        <w:rPr>
          <w:color w:val="101010"/>
          <w:szCs w:val="21"/>
          <w:shd w:val="clear" w:color="auto" w:fill="FFFFFF"/>
        </w:rPr>
        <w:t xml:space="preserve"> for all such may conceal a bankrupt heart. Everything is tied to our innocent heartfelt intention to be a custodian of the dharma and act in a manner that reflects that.</w:t>
      </w:r>
    </w:p>
    <w:p w14:paraId="6A1F6620" w14:textId="77777777" w:rsidR="009B561D" w:rsidRDefault="009B561D" w:rsidP="00D53B5D">
      <w:pPr>
        <w:pStyle w:val="NormalWeb"/>
        <w:spacing w:before="0" w:beforeAutospacing="0" w:after="0" w:afterAutospacing="0"/>
        <w:ind w:right="54"/>
        <w:rPr>
          <w:color w:val="101010"/>
          <w:szCs w:val="21"/>
          <w:shd w:val="clear" w:color="auto" w:fill="FFFFFF"/>
        </w:rPr>
      </w:pPr>
    </w:p>
    <w:p w14:paraId="519DC273" w14:textId="58698AD4" w:rsidR="009B561D" w:rsidRDefault="009B561D" w:rsidP="00D53B5D">
      <w:pPr>
        <w:pStyle w:val="NormalWeb"/>
        <w:spacing w:before="0" w:beforeAutospacing="0" w:after="0" w:afterAutospacing="0"/>
        <w:ind w:right="54"/>
        <w:rPr>
          <w:color w:val="101010"/>
          <w:szCs w:val="21"/>
          <w:shd w:val="clear" w:color="auto" w:fill="FFFFFF"/>
        </w:rPr>
      </w:pPr>
      <w:r>
        <w:rPr>
          <w:color w:val="101010"/>
          <w:szCs w:val="21"/>
          <w:shd w:val="clear" w:color="auto" w:fill="FFFFFF"/>
        </w:rPr>
        <w:t xml:space="preserve">Innocent we must be of any contrived notions of being inferior to others. If </w:t>
      </w:r>
      <w:r w:rsidR="00A60A24">
        <w:rPr>
          <w:color w:val="101010"/>
          <w:szCs w:val="21"/>
          <w:shd w:val="clear" w:color="auto" w:fill="FFFFFF"/>
        </w:rPr>
        <w:t>our attitude is not genuine</w:t>
      </w:r>
      <w:r>
        <w:rPr>
          <w:color w:val="101010"/>
          <w:szCs w:val="21"/>
          <w:shd w:val="clear" w:color="auto" w:fill="FFFFFF"/>
        </w:rPr>
        <w:t xml:space="preserve"> it can inspire false meekness and consequently an unwillingness to contribute to our social situation. We are equal in our capacity to become enlightened and false meekness has no place here. It is because meek people act magnanimous (relative to the</w:t>
      </w:r>
      <w:r w:rsidR="00895581">
        <w:rPr>
          <w:color w:val="101010"/>
          <w:szCs w:val="21"/>
          <w:shd w:val="clear" w:color="auto" w:fill="FFFFFF"/>
        </w:rPr>
        <w:t>ir</w:t>
      </w:r>
      <w:r>
        <w:rPr>
          <w:color w:val="101010"/>
          <w:szCs w:val="21"/>
          <w:shd w:val="clear" w:color="auto" w:fill="FFFFFF"/>
        </w:rPr>
        <w:t xml:space="preserve"> condition) that Christ said: “The meek shall inherit the Earth,” and examples are </w:t>
      </w:r>
      <w:r w:rsidR="00A036CD">
        <w:rPr>
          <w:color w:val="101010"/>
          <w:szCs w:val="21"/>
          <w:shd w:val="clear" w:color="auto" w:fill="FFFFFF"/>
        </w:rPr>
        <w:t>not far to seek</w:t>
      </w:r>
      <w:r>
        <w:rPr>
          <w:color w:val="101010"/>
          <w:szCs w:val="21"/>
          <w:shd w:val="clear" w:color="auto" w:fill="FFFFFF"/>
        </w:rPr>
        <w:t xml:space="preserve">. </w:t>
      </w:r>
    </w:p>
    <w:p w14:paraId="2C39940A" w14:textId="77777777" w:rsidR="009B561D" w:rsidRDefault="009B561D" w:rsidP="00D53B5D">
      <w:pPr>
        <w:pStyle w:val="NormalWeb"/>
        <w:spacing w:before="0" w:beforeAutospacing="0" w:after="0" w:afterAutospacing="0"/>
        <w:ind w:right="54"/>
        <w:rPr>
          <w:color w:val="101010"/>
          <w:szCs w:val="21"/>
          <w:shd w:val="clear" w:color="auto" w:fill="FFFFFF"/>
        </w:rPr>
      </w:pPr>
    </w:p>
    <w:p w14:paraId="37F10A71" w14:textId="73DC60F7" w:rsidR="009B561D" w:rsidRDefault="009B561D" w:rsidP="00D53B5D">
      <w:pPr>
        <w:pStyle w:val="NormalWeb"/>
        <w:spacing w:before="0" w:beforeAutospacing="0" w:after="0" w:afterAutospacing="0"/>
        <w:ind w:right="54"/>
        <w:rPr>
          <w:color w:val="101010"/>
          <w:szCs w:val="21"/>
          <w:shd w:val="clear" w:color="auto" w:fill="FFFFFF"/>
        </w:rPr>
      </w:pPr>
      <w:r>
        <w:rPr>
          <w:color w:val="101010"/>
          <w:szCs w:val="21"/>
          <w:shd w:val="clear" w:color="auto" w:fill="FFFFFF"/>
        </w:rPr>
        <w:t>A good place to start would be to spend a little time each day reflecting on the everyday items in our life and the people who made them. What kind of life do they have, where do they live</w:t>
      </w:r>
      <w:r w:rsidR="006F12BC">
        <w:rPr>
          <w:color w:val="101010"/>
          <w:szCs w:val="21"/>
          <w:shd w:val="clear" w:color="auto" w:fill="FFFFFF"/>
        </w:rPr>
        <w:t>,</w:t>
      </w:r>
      <w:r>
        <w:rPr>
          <w:color w:val="101010"/>
          <w:szCs w:val="21"/>
          <w:shd w:val="clear" w:color="auto" w:fill="FFFFFF"/>
        </w:rPr>
        <w:t xml:space="preserve"> </w:t>
      </w:r>
      <w:r w:rsidR="006F12BC">
        <w:rPr>
          <w:color w:val="101010"/>
          <w:szCs w:val="21"/>
          <w:shd w:val="clear" w:color="auto" w:fill="FFFFFF"/>
        </w:rPr>
        <w:t>w</w:t>
      </w:r>
      <w:r>
        <w:rPr>
          <w:color w:val="101010"/>
          <w:szCs w:val="21"/>
          <w:shd w:val="clear" w:color="auto" w:fill="FFFFFF"/>
        </w:rPr>
        <w:t>hat are their worries</w:t>
      </w:r>
      <w:r w:rsidR="006F12BC">
        <w:rPr>
          <w:color w:val="101010"/>
          <w:szCs w:val="21"/>
          <w:shd w:val="clear" w:color="auto" w:fill="FFFFFF"/>
        </w:rPr>
        <w:t>,</w:t>
      </w:r>
      <w:r>
        <w:rPr>
          <w:color w:val="101010"/>
          <w:szCs w:val="21"/>
          <w:shd w:val="clear" w:color="auto" w:fill="FFFFFF"/>
        </w:rPr>
        <w:t xml:space="preserve"> </w:t>
      </w:r>
      <w:r w:rsidR="006F12BC">
        <w:rPr>
          <w:color w:val="101010"/>
          <w:szCs w:val="21"/>
          <w:shd w:val="clear" w:color="auto" w:fill="FFFFFF"/>
        </w:rPr>
        <w:t>w</w:t>
      </w:r>
      <w:r>
        <w:rPr>
          <w:color w:val="101010"/>
          <w:szCs w:val="21"/>
          <w:shd w:val="clear" w:color="auto" w:fill="FFFFFF"/>
        </w:rPr>
        <w:t>hat are their needs</w:t>
      </w:r>
      <w:r w:rsidR="006F12BC">
        <w:rPr>
          <w:color w:val="101010"/>
          <w:szCs w:val="21"/>
          <w:shd w:val="clear" w:color="auto" w:fill="FFFFFF"/>
        </w:rPr>
        <w:t>,</w:t>
      </w:r>
      <w:r>
        <w:rPr>
          <w:color w:val="101010"/>
          <w:szCs w:val="21"/>
          <w:shd w:val="clear" w:color="auto" w:fill="FFFFFF"/>
        </w:rPr>
        <w:t xml:space="preserve"> </w:t>
      </w:r>
      <w:r w:rsidR="006F12BC">
        <w:rPr>
          <w:color w:val="101010"/>
          <w:szCs w:val="21"/>
          <w:shd w:val="clear" w:color="auto" w:fill="FFFFFF"/>
        </w:rPr>
        <w:t>a</w:t>
      </w:r>
      <w:r>
        <w:rPr>
          <w:color w:val="101010"/>
          <w:szCs w:val="21"/>
          <w:shd w:val="clear" w:color="auto" w:fill="FFFFFF"/>
        </w:rPr>
        <w:t>re they treated fairly</w:t>
      </w:r>
      <w:r w:rsidR="006F12BC">
        <w:rPr>
          <w:color w:val="101010"/>
          <w:szCs w:val="21"/>
          <w:shd w:val="clear" w:color="auto" w:fill="FFFFFF"/>
        </w:rPr>
        <w:t>, a</w:t>
      </w:r>
      <w:r>
        <w:rPr>
          <w:color w:val="101010"/>
          <w:szCs w:val="21"/>
          <w:shd w:val="clear" w:color="auto" w:fill="FFFFFF"/>
        </w:rPr>
        <w:t>re they too old or young to work</w:t>
      </w:r>
      <w:r w:rsidR="006F12BC">
        <w:rPr>
          <w:color w:val="101010"/>
          <w:szCs w:val="21"/>
          <w:shd w:val="clear" w:color="auto" w:fill="FFFFFF"/>
        </w:rPr>
        <w:t xml:space="preserve">? </w:t>
      </w:r>
      <w:r>
        <w:rPr>
          <w:color w:val="101010"/>
          <w:szCs w:val="21"/>
          <w:shd w:val="clear" w:color="auto" w:fill="FFFFFF"/>
        </w:rPr>
        <w:t xml:space="preserve">Such questions seem trite because we have never thought about them </w:t>
      </w:r>
      <w:r w:rsidR="00895581">
        <w:rPr>
          <w:color w:val="101010"/>
          <w:szCs w:val="21"/>
          <w:shd w:val="clear" w:color="auto" w:fill="FFFFFF"/>
        </w:rPr>
        <w:t>deeply</w:t>
      </w:r>
      <w:r>
        <w:rPr>
          <w:color w:val="101010"/>
          <w:szCs w:val="21"/>
          <w:shd w:val="clear" w:color="auto" w:fill="FFFFFF"/>
        </w:rPr>
        <w:t xml:space="preserve"> enough to give rise to a genuine concern for those whom we are indebted to for our food, clothes, cars, and the assortment of objects that we use without a thought about the people </w:t>
      </w:r>
      <w:r w:rsidR="003E4D75">
        <w:rPr>
          <w:color w:val="101010"/>
          <w:szCs w:val="21"/>
          <w:shd w:val="clear" w:color="auto" w:fill="FFFFFF"/>
        </w:rPr>
        <w:t>who</w:t>
      </w:r>
      <w:r>
        <w:rPr>
          <w:color w:val="101010"/>
          <w:szCs w:val="21"/>
          <w:shd w:val="clear" w:color="auto" w:fill="FFFFFF"/>
        </w:rPr>
        <w:t xml:space="preserve"> labored to make them.</w:t>
      </w:r>
    </w:p>
    <w:p w14:paraId="352A5D7B" w14:textId="77777777" w:rsidR="009B561D" w:rsidRDefault="009B561D" w:rsidP="00D53B5D">
      <w:pPr>
        <w:pStyle w:val="NormalWeb"/>
        <w:spacing w:before="0" w:beforeAutospacing="0" w:after="0" w:afterAutospacing="0"/>
        <w:ind w:right="54"/>
        <w:rPr>
          <w:color w:val="101010"/>
          <w:szCs w:val="21"/>
          <w:shd w:val="clear" w:color="auto" w:fill="FFFFFF"/>
        </w:rPr>
      </w:pPr>
    </w:p>
    <w:p w14:paraId="3550F5A6" w14:textId="15A6726F" w:rsidR="009B561D" w:rsidRDefault="009B561D" w:rsidP="00D53B5D">
      <w:pPr>
        <w:pStyle w:val="NormalWeb"/>
        <w:spacing w:before="0" w:beforeAutospacing="0" w:after="0" w:afterAutospacing="0"/>
        <w:ind w:right="54"/>
        <w:rPr>
          <w:color w:val="101010"/>
          <w:szCs w:val="21"/>
          <w:shd w:val="clear" w:color="auto" w:fill="FFFFFF"/>
        </w:rPr>
      </w:pPr>
      <w:r>
        <w:rPr>
          <w:color w:val="101010"/>
          <w:szCs w:val="21"/>
          <w:shd w:val="clear" w:color="auto" w:fill="FFFFFF"/>
        </w:rPr>
        <w:lastRenderedPageBreak/>
        <w:t xml:space="preserve">We live by the sweat of others labor and they by ours and yet we fail to feel responsible to others nor they to us. Although all of us make one another’s life possible few </w:t>
      </w:r>
      <w:r w:rsidR="009B4756">
        <w:rPr>
          <w:color w:val="101010"/>
          <w:szCs w:val="21"/>
          <w:shd w:val="clear" w:color="auto" w:fill="FFFFFF"/>
        </w:rPr>
        <w:t>reflect</w:t>
      </w:r>
      <w:r>
        <w:rPr>
          <w:color w:val="101010"/>
          <w:szCs w:val="21"/>
          <w:shd w:val="clear" w:color="auto" w:fill="FFFFFF"/>
        </w:rPr>
        <w:t xml:space="preserve"> enough on </w:t>
      </w:r>
      <w:r w:rsidR="00616C7D">
        <w:rPr>
          <w:color w:val="101010"/>
          <w:szCs w:val="21"/>
          <w:shd w:val="clear" w:color="auto" w:fill="FFFFFF"/>
        </w:rPr>
        <w:t>this</w:t>
      </w:r>
      <w:r>
        <w:rPr>
          <w:color w:val="101010"/>
          <w:szCs w:val="21"/>
          <w:shd w:val="clear" w:color="auto" w:fill="FFFFFF"/>
        </w:rPr>
        <w:t xml:space="preserve"> fact to</w:t>
      </w:r>
      <w:r w:rsidR="009B4756">
        <w:rPr>
          <w:color w:val="101010"/>
          <w:szCs w:val="21"/>
          <w:shd w:val="clear" w:color="auto" w:fill="FFFFFF"/>
        </w:rPr>
        <w:t xml:space="preserve"> feel</w:t>
      </w:r>
      <w:r>
        <w:rPr>
          <w:color w:val="101010"/>
          <w:szCs w:val="21"/>
          <w:shd w:val="clear" w:color="auto" w:fill="FFFFFF"/>
        </w:rPr>
        <w:t xml:space="preserve"> a heartfelt </w:t>
      </w:r>
      <w:r w:rsidR="009B4756">
        <w:rPr>
          <w:color w:val="101010"/>
          <w:szCs w:val="21"/>
          <w:shd w:val="clear" w:color="auto" w:fill="FFFFFF"/>
        </w:rPr>
        <w:t>gratitude</w:t>
      </w:r>
      <w:r>
        <w:rPr>
          <w:color w:val="101010"/>
          <w:szCs w:val="21"/>
          <w:shd w:val="clear" w:color="auto" w:fill="FFFFFF"/>
        </w:rPr>
        <w:t xml:space="preserve"> for the goods and services common in everyday communication and </w:t>
      </w:r>
      <w:r w:rsidR="000B1749">
        <w:rPr>
          <w:color w:val="101010"/>
          <w:szCs w:val="21"/>
          <w:shd w:val="clear" w:color="auto" w:fill="FFFFFF"/>
        </w:rPr>
        <w:t>interaction</w:t>
      </w:r>
      <w:r>
        <w:rPr>
          <w:color w:val="101010"/>
          <w:szCs w:val="21"/>
          <w:shd w:val="clear" w:color="auto" w:fill="FFFFFF"/>
        </w:rPr>
        <w:t xml:space="preserve">. </w:t>
      </w:r>
      <w:r w:rsidR="00A60A24">
        <w:rPr>
          <w:color w:val="101010"/>
          <w:szCs w:val="21"/>
          <w:shd w:val="clear" w:color="auto" w:fill="FFFFFF"/>
        </w:rPr>
        <w:t>The path to s</w:t>
      </w:r>
      <w:r>
        <w:rPr>
          <w:color w:val="101010"/>
          <w:szCs w:val="21"/>
          <w:shd w:val="clear" w:color="auto" w:fill="FFFFFF"/>
        </w:rPr>
        <w:t xml:space="preserve">elf-realization boils down </w:t>
      </w:r>
      <w:r w:rsidR="00FC44AC">
        <w:rPr>
          <w:color w:val="101010"/>
          <w:szCs w:val="21"/>
          <w:shd w:val="clear" w:color="auto" w:fill="FFFFFF"/>
        </w:rPr>
        <w:t>to recognizing</w:t>
      </w:r>
      <w:r>
        <w:rPr>
          <w:color w:val="101010"/>
          <w:szCs w:val="21"/>
          <w:shd w:val="clear" w:color="auto" w:fill="FFFFFF"/>
        </w:rPr>
        <w:t xml:space="preserve"> the world presents itself through the lens of our mind and </w:t>
      </w:r>
      <w:r w:rsidR="00A60A24">
        <w:rPr>
          <w:color w:val="101010"/>
          <w:szCs w:val="21"/>
          <w:shd w:val="clear" w:color="auto" w:fill="FFFFFF"/>
        </w:rPr>
        <w:t>adopting an</w:t>
      </w:r>
      <w:r>
        <w:rPr>
          <w:color w:val="101010"/>
          <w:szCs w:val="21"/>
          <w:shd w:val="clear" w:color="auto" w:fill="FFFFFF"/>
        </w:rPr>
        <w:t xml:space="preserve"> attitude </w:t>
      </w:r>
      <w:r w:rsidR="00A60A24">
        <w:rPr>
          <w:color w:val="101010"/>
          <w:szCs w:val="21"/>
          <w:shd w:val="clear" w:color="auto" w:fill="FFFFFF"/>
        </w:rPr>
        <w:t>and engaging in</w:t>
      </w:r>
      <w:r w:rsidR="00616C7D">
        <w:rPr>
          <w:color w:val="101010"/>
          <w:szCs w:val="21"/>
          <w:shd w:val="clear" w:color="auto" w:fill="FFFFFF"/>
        </w:rPr>
        <w:t xml:space="preserve"> </w:t>
      </w:r>
      <w:r w:rsidR="00C80608">
        <w:rPr>
          <w:color w:val="101010"/>
          <w:szCs w:val="21"/>
          <w:shd w:val="clear" w:color="auto" w:fill="FFFFFF"/>
        </w:rPr>
        <w:t xml:space="preserve">the </w:t>
      </w:r>
      <w:r w:rsidR="00616C7D">
        <w:rPr>
          <w:color w:val="101010"/>
          <w:szCs w:val="21"/>
          <w:shd w:val="clear" w:color="auto" w:fill="FFFFFF"/>
        </w:rPr>
        <w:t>disciplines necessary to live altruistically</w:t>
      </w:r>
      <w:r w:rsidR="00FF2622">
        <w:rPr>
          <w:color w:val="101010"/>
          <w:szCs w:val="21"/>
          <w:shd w:val="clear" w:color="auto" w:fill="FFFFFF"/>
        </w:rPr>
        <w:t xml:space="preserve"> where</w:t>
      </w:r>
      <w:r w:rsidR="00C80608">
        <w:rPr>
          <w:color w:val="101010"/>
          <w:szCs w:val="21"/>
          <w:shd w:val="clear" w:color="auto" w:fill="FFFFFF"/>
        </w:rPr>
        <w:t>ver</w:t>
      </w:r>
      <w:r w:rsidR="00FF2622">
        <w:rPr>
          <w:color w:val="101010"/>
          <w:szCs w:val="21"/>
          <w:shd w:val="clear" w:color="auto" w:fill="FFFFFF"/>
        </w:rPr>
        <w:t xml:space="preserve"> </w:t>
      </w:r>
      <w:r w:rsidR="00A60A24">
        <w:rPr>
          <w:color w:val="101010"/>
          <w:szCs w:val="21"/>
          <w:shd w:val="clear" w:color="auto" w:fill="FFFFFF"/>
        </w:rPr>
        <w:t>altruism</w:t>
      </w:r>
      <w:r w:rsidR="00FF2622">
        <w:rPr>
          <w:color w:val="101010"/>
          <w:szCs w:val="21"/>
          <w:shd w:val="clear" w:color="auto" w:fill="FFFFFF"/>
        </w:rPr>
        <w:t xml:space="preserve"> </w:t>
      </w:r>
      <w:r w:rsidR="00D51848">
        <w:rPr>
          <w:color w:val="101010"/>
          <w:szCs w:val="21"/>
          <w:shd w:val="clear" w:color="auto" w:fill="FFFFFF"/>
        </w:rPr>
        <w:t>is absent</w:t>
      </w:r>
      <w:r w:rsidR="00FF2622">
        <w:rPr>
          <w:color w:val="101010"/>
          <w:szCs w:val="21"/>
          <w:shd w:val="clear" w:color="auto" w:fill="FFFFFF"/>
        </w:rPr>
        <w:t>.</w:t>
      </w:r>
    </w:p>
    <w:p w14:paraId="7DECC375" w14:textId="77777777" w:rsidR="009B561D" w:rsidRDefault="009B561D" w:rsidP="00D53B5D">
      <w:pPr>
        <w:pStyle w:val="NormalWeb"/>
        <w:spacing w:before="0" w:beforeAutospacing="0" w:after="0" w:afterAutospacing="0"/>
        <w:ind w:right="54"/>
        <w:rPr>
          <w:color w:val="101010"/>
          <w:szCs w:val="21"/>
          <w:shd w:val="clear" w:color="auto" w:fill="FFFFFF"/>
        </w:rPr>
      </w:pPr>
    </w:p>
    <w:p w14:paraId="7F135DC1" w14:textId="4509D56A" w:rsidR="009B561D" w:rsidRDefault="00FF2622" w:rsidP="00D53B5D">
      <w:pPr>
        <w:pStyle w:val="NormalWeb"/>
        <w:spacing w:before="0" w:beforeAutospacing="0" w:after="0" w:afterAutospacing="0"/>
        <w:ind w:right="54"/>
        <w:rPr>
          <w:color w:val="101010"/>
          <w:szCs w:val="21"/>
          <w:shd w:val="clear" w:color="auto" w:fill="FFFFFF"/>
        </w:rPr>
      </w:pPr>
      <w:r>
        <w:rPr>
          <w:color w:val="101010"/>
          <w:szCs w:val="21"/>
          <w:shd w:val="clear" w:color="auto" w:fill="FFFFFF"/>
        </w:rPr>
        <w:t>N</w:t>
      </w:r>
      <w:r w:rsidR="009B561D">
        <w:rPr>
          <w:color w:val="101010"/>
          <w:szCs w:val="21"/>
          <w:shd w:val="clear" w:color="auto" w:fill="FFFFFF"/>
        </w:rPr>
        <w:t xml:space="preserve">othing worth being aware of is apart from what </w:t>
      </w:r>
      <w:r>
        <w:rPr>
          <w:color w:val="101010"/>
          <w:szCs w:val="21"/>
          <w:shd w:val="clear" w:color="auto" w:fill="FFFFFF"/>
        </w:rPr>
        <w:t>may be</w:t>
      </w:r>
      <w:r w:rsidR="009B561D">
        <w:rPr>
          <w:color w:val="101010"/>
          <w:szCs w:val="21"/>
          <w:shd w:val="clear" w:color="auto" w:fill="FFFFFF"/>
        </w:rPr>
        <w:t xml:space="preserve"> consider</w:t>
      </w:r>
      <w:r>
        <w:rPr>
          <w:color w:val="101010"/>
          <w:szCs w:val="21"/>
          <w:shd w:val="clear" w:color="auto" w:fill="FFFFFF"/>
        </w:rPr>
        <w:t>ed</w:t>
      </w:r>
      <w:r w:rsidR="009B561D">
        <w:rPr>
          <w:color w:val="101010"/>
          <w:szCs w:val="21"/>
          <w:shd w:val="clear" w:color="auto" w:fill="FFFFFF"/>
        </w:rPr>
        <w:t xml:space="preserve"> the humdrum world of mediocracy. But this view is not to fault our humdrum world because the humdrum world is such only </w:t>
      </w:r>
      <w:r w:rsidR="002F48D0">
        <w:rPr>
          <w:color w:val="101010"/>
          <w:szCs w:val="21"/>
          <w:shd w:val="clear" w:color="auto" w:fill="FFFFFF"/>
        </w:rPr>
        <w:t>for</w:t>
      </w:r>
      <w:r w:rsidR="009B561D">
        <w:rPr>
          <w:color w:val="101010"/>
          <w:szCs w:val="21"/>
          <w:shd w:val="clear" w:color="auto" w:fill="FFFFFF"/>
        </w:rPr>
        <w:t xml:space="preserve"> one whose has accustomed </w:t>
      </w:r>
      <w:r w:rsidR="00C80608">
        <w:rPr>
          <w:color w:val="101010"/>
          <w:szCs w:val="21"/>
          <w:shd w:val="clear" w:color="auto" w:fill="FFFFFF"/>
        </w:rPr>
        <w:t>himself</w:t>
      </w:r>
      <w:r w:rsidR="009B561D">
        <w:rPr>
          <w:color w:val="101010"/>
          <w:szCs w:val="21"/>
          <w:shd w:val="clear" w:color="auto" w:fill="FFFFFF"/>
        </w:rPr>
        <w:t xml:space="preserve"> to this view</w:t>
      </w:r>
      <w:r>
        <w:rPr>
          <w:color w:val="101010"/>
          <w:szCs w:val="21"/>
          <w:shd w:val="clear" w:color="auto" w:fill="FFFFFF"/>
        </w:rPr>
        <w:t xml:space="preserve">. That </w:t>
      </w:r>
      <w:r w:rsidR="002F48D0">
        <w:rPr>
          <w:color w:val="101010"/>
          <w:szCs w:val="21"/>
          <w:shd w:val="clear" w:color="auto" w:fill="FFFFFF"/>
        </w:rPr>
        <w:t>view</w:t>
      </w:r>
      <w:r>
        <w:rPr>
          <w:color w:val="101010"/>
          <w:szCs w:val="21"/>
          <w:shd w:val="clear" w:color="auto" w:fill="FFFFFF"/>
        </w:rPr>
        <w:t xml:space="preserve"> can change, and we can see the world as a field of blessing.</w:t>
      </w:r>
      <w:r w:rsidR="009B561D">
        <w:rPr>
          <w:color w:val="101010"/>
          <w:szCs w:val="21"/>
          <w:shd w:val="clear" w:color="auto" w:fill="FFFFFF"/>
        </w:rPr>
        <w:t xml:space="preserve"> </w:t>
      </w:r>
      <w:r w:rsidR="0021160D">
        <w:rPr>
          <w:color w:val="101010"/>
          <w:szCs w:val="21"/>
          <w:shd w:val="clear" w:color="auto" w:fill="FFFFFF"/>
        </w:rPr>
        <w:t xml:space="preserve">Those </w:t>
      </w:r>
      <w:r w:rsidR="009B561D">
        <w:rPr>
          <w:color w:val="101010"/>
          <w:szCs w:val="21"/>
          <w:shd w:val="clear" w:color="auto" w:fill="FFFFFF"/>
        </w:rPr>
        <w:t>who have awaken</w:t>
      </w:r>
      <w:r w:rsidR="002F48D0">
        <w:rPr>
          <w:color w:val="101010"/>
          <w:szCs w:val="21"/>
          <w:shd w:val="clear" w:color="auto" w:fill="FFFFFF"/>
        </w:rPr>
        <w:t>ed</w:t>
      </w:r>
      <w:r w:rsidR="009B561D">
        <w:rPr>
          <w:color w:val="101010"/>
          <w:szCs w:val="21"/>
          <w:shd w:val="clear" w:color="auto" w:fill="FFFFFF"/>
        </w:rPr>
        <w:t xml:space="preserve"> </w:t>
      </w:r>
      <w:r w:rsidR="0021160D">
        <w:rPr>
          <w:color w:val="101010"/>
          <w:szCs w:val="21"/>
          <w:shd w:val="clear" w:color="auto" w:fill="FFFFFF"/>
        </w:rPr>
        <w:t xml:space="preserve">testify </w:t>
      </w:r>
      <w:r w:rsidR="009B561D">
        <w:rPr>
          <w:color w:val="101010"/>
          <w:szCs w:val="21"/>
          <w:shd w:val="clear" w:color="auto" w:fill="FFFFFF"/>
        </w:rPr>
        <w:t>to the fact that the ingredients for realization have always been present and nothing was elsewhere all along.</w:t>
      </w:r>
    </w:p>
    <w:p w14:paraId="2500B7DD" w14:textId="77777777" w:rsidR="009B561D" w:rsidRDefault="009B561D" w:rsidP="00D53B5D">
      <w:pPr>
        <w:pStyle w:val="NormalWeb"/>
        <w:spacing w:before="0" w:beforeAutospacing="0" w:after="0" w:afterAutospacing="0"/>
        <w:ind w:right="54"/>
        <w:rPr>
          <w:color w:val="101010"/>
          <w:szCs w:val="21"/>
          <w:shd w:val="clear" w:color="auto" w:fill="FFFFFF"/>
        </w:rPr>
      </w:pPr>
    </w:p>
    <w:p w14:paraId="279A71C7" w14:textId="254D0D04" w:rsidR="009B561D" w:rsidRDefault="009B561D" w:rsidP="00D53B5D">
      <w:pPr>
        <w:pStyle w:val="NormalWeb"/>
        <w:spacing w:before="0" w:beforeAutospacing="0" w:after="0" w:afterAutospacing="0"/>
        <w:ind w:right="54"/>
        <w:rPr>
          <w:color w:val="101010"/>
          <w:szCs w:val="21"/>
          <w:shd w:val="clear" w:color="auto" w:fill="FFFFFF"/>
        </w:rPr>
      </w:pPr>
      <w:r>
        <w:rPr>
          <w:color w:val="101010"/>
          <w:szCs w:val="21"/>
          <w:shd w:val="clear" w:color="auto" w:fill="FFFFFF"/>
        </w:rPr>
        <w:t xml:space="preserve">Bright eyed intuitive ones who </w:t>
      </w:r>
      <w:r w:rsidR="0021160D">
        <w:rPr>
          <w:color w:val="101010"/>
          <w:szCs w:val="21"/>
          <w:shd w:val="clear" w:color="auto" w:fill="FFFFFF"/>
        </w:rPr>
        <w:t>view</w:t>
      </w:r>
      <w:r>
        <w:rPr>
          <w:color w:val="101010"/>
          <w:szCs w:val="21"/>
          <w:shd w:val="clear" w:color="auto" w:fill="FFFFFF"/>
        </w:rPr>
        <w:t xml:space="preserve"> the present moment as having never been other</w:t>
      </w:r>
      <w:r w:rsidR="0021160D">
        <w:rPr>
          <w:color w:val="101010"/>
          <w:szCs w:val="21"/>
          <w:shd w:val="clear" w:color="auto" w:fill="FFFFFF"/>
        </w:rPr>
        <w:t xml:space="preserve"> than an expression of perfection</w:t>
      </w:r>
      <w:r>
        <w:rPr>
          <w:color w:val="101010"/>
          <w:szCs w:val="21"/>
          <w:shd w:val="clear" w:color="auto" w:fill="FFFFFF"/>
        </w:rPr>
        <w:t xml:space="preserve"> and in that </w:t>
      </w:r>
      <w:r w:rsidR="00C04427">
        <w:rPr>
          <w:color w:val="101010"/>
          <w:szCs w:val="21"/>
          <w:shd w:val="clear" w:color="auto" w:fill="FFFFFF"/>
        </w:rPr>
        <w:t xml:space="preserve">ensuing </w:t>
      </w:r>
      <w:r>
        <w:rPr>
          <w:color w:val="101010"/>
          <w:szCs w:val="21"/>
          <w:shd w:val="clear" w:color="auto" w:fill="FFFFFF"/>
        </w:rPr>
        <w:t>vision slowed their thought down enough to catch up with itself</w:t>
      </w:r>
      <w:r w:rsidR="00C80608">
        <w:rPr>
          <w:color w:val="101010"/>
          <w:szCs w:val="21"/>
          <w:shd w:val="clear" w:color="auto" w:fill="FFFFFF"/>
        </w:rPr>
        <w:t>,</w:t>
      </w:r>
      <w:r>
        <w:rPr>
          <w:color w:val="101010"/>
          <w:szCs w:val="21"/>
          <w:shd w:val="clear" w:color="auto" w:fill="FFFFFF"/>
        </w:rPr>
        <w:t xml:space="preserve"> </w:t>
      </w:r>
      <w:r w:rsidR="002F48D0">
        <w:rPr>
          <w:color w:val="101010"/>
          <w:szCs w:val="21"/>
          <w:shd w:val="clear" w:color="auto" w:fill="FFFFFF"/>
        </w:rPr>
        <w:t xml:space="preserve">have </w:t>
      </w:r>
      <w:r>
        <w:rPr>
          <w:color w:val="101010"/>
          <w:szCs w:val="21"/>
          <w:shd w:val="clear" w:color="auto" w:fill="FFFFFF"/>
        </w:rPr>
        <w:t xml:space="preserve">found in that resultant stillness the germ of truth that actualized their awakening. We can imagine another world or heaven apart from the one we are living in but only thereby do </w:t>
      </w:r>
      <w:r w:rsidR="00C04427">
        <w:rPr>
          <w:color w:val="101010"/>
          <w:szCs w:val="21"/>
          <w:shd w:val="clear" w:color="auto" w:fill="FFFFFF"/>
        </w:rPr>
        <w:t>ourselves</w:t>
      </w:r>
      <w:r>
        <w:rPr>
          <w:color w:val="101010"/>
          <w:szCs w:val="21"/>
          <w:shd w:val="clear" w:color="auto" w:fill="FFFFFF"/>
        </w:rPr>
        <w:t xml:space="preserve"> the disservice of postponing our deliverance.</w:t>
      </w:r>
    </w:p>
    <w:p w14:paraId="6B0BA69F" w14:textId="77777777" w:rsidR="009B561D" w:rsidRDefault="009B561D" w:rsidP="00D53B5D">
      <w:pPr>
        <w:pStyle w:val="NormalWeb"/>
        <w:spacing w:before="0" w:beforeAutospacing="0" w:after="0" w:afterAutospacing="0"/>
        <w:ind w:right="54"/>
        <w:rPr>
          <w:color w:val="101010"/>
          <w:szCs w:val="21"/>
          <w:shd w:val="clear" w:color="auto" w:fill="FFFFFF"/>
        </w:rPr>
      </w:pPr>
    </w:p>
    <w:p w14:paraId="39041EF8" w14:textId="700E7062" w:rsidR="009B561D" w:rsidRDefault="009B561D" w:rsidP="00D53B5D">
      <w:pPr>
        <w:pStyle w:val="NormalWeb"/>
        <w:spacing w:before="0" w:beforeAutospacing="0" w:after="0" w:afterAutospacing="0"/>
        <w:ind w:right="54"/>
        <w:rPr>
          <w:color w:val="101010"/>
          <w:szCs w:val="21"/>
          <w:shd w:val="clear" w:color="auto" w:fill="FFFFFF"/>
        </w:rPr>
      </w:pPr>
      <w:r>
        <w:rPr>
          <w:color w:val="101010"/>
          <w:szCs w:val="21"/>
          <w:shd w:val="clear" w:color="auto" w:fill="FFFFFF"/>
        </w:rPr>
        <w:t xml:space="preserve">It is absolutely never the case that a </w:t>
      </w:r>
      <w:r w:rsidR="003E4D75">
        <w:rPr>
          <w:color w:val="101010"/>
          <w:szCs w:val="21"/>
          <w:shd w:val="clear" w:color="auto" w:fill="FFFFFF"/>
        </w:rPr>
        <w:t>m</w:t>
      </w:r>
      <w:r>
        <w:rPr>
          <w:color w:val="101010"/>
          <w:szCs w:val="21"/>
          <w:shd w:val="clear" w:color="auto" w:fill="FFFFFF"/>
        </w:rPr>
        <w:t xml:space="preserve">aster who accepts a new disciple advises him to do otherwise or live otherwise than the way he is living (provide he is not harming others.) It is never a question of “elsewhere” because if we see what </w:t>
      </w:r>
      <w:r w:rsidR="00BD7A78">
        <w:rPr>
          <w:color w:val="101010"/>
          <w:szCs w:val="21"/>
          <w:shd w:val="clear" w:color="auto" w:fill="FFFFFF"/>
        </w:rPr>
        <w:t>we is here</w:t>
      </w:r>
      <w:r>
        <w:rPr>
          <w:color w:val="101010"/>
          <w:szCs w:val="21"/>
          <w:shd w:val="clear" w:color="auto" w:fill="FFFFFF"/>
        </w:rPr>
        <w:t xml:space="preserve"> will realize that elsewhere is a fabrication of our mind</w:t>
      </w:r>
      <w:r w:rsidR="002F48D0">
        <w:rPr>
          <w:color w:val="101010"/>
          <w:szCs w:val="21"/>
          <w:shd w:val="clear" w:color="auto" w:fill="FFFFFF"/>
        </w:rPr>
        <w:t>, a fabrication</w:t>
      </w:r>
      <w:r>
        <w:rPr>
          <w:color w:val="101010"/>
          <w:szCs w:val="21"/>
          <w:shd w:val="clear" w:color="auto" w:fill="FFFFFF"/>
        </w:rPr>
        <w:t xml:space="preserve"> that will continue until we stop feeding the idea of a promised land </w:t>
      </w:r>
      <w:r w:rsidR="002F48D0">
        <w:rPr>
          <w:color w:val="101010"/>
          <w:szCs w:val="21"/>
          <w:shd w:val="clear" w:color="auto" w:fill="FFFFFF"/>
        </w:rPr>
        <w:t>when it is</w:t>
      </w:r>
      <w:r>
        <w:rPr>
          <w:color w:val="101010"/>
          <w:szCs w:val="21"/>
          <w:shd w:val="clear" w:color="auto" w:fill="FFFFFF"/>
        </w:rPr>
        <w:t xml:space="preserve"> the </w:t>
      </w:r>
      <w:r w:rsidR="00D75CE8">
        <w:rPr>
          <w:color w:val="101010"/>
          <w:szCs w:val="21"/>
          <w:shd w:val="clear" w:color="auto" w:fill="FFFFFF"/>
        </w:rPr>
        <w:t xml:space="preserve">familiar world </w:t>
      </w:r>
      <w:r>
        <w:rPr>
          <w:color w:val="101010"/>
          <w:szCs w:val="21"/>
          <w:shd w:val="clear" w:color="auto" w:fill="FFFFFF"/>
        </w:rPr>
        <w:t xml:space="preserve">we have lived in all along. </w:t>
      </w:r>
    </w:p>
    <w:p w14:paraId="6E24D7A6" w14:textId="77777777" w:rsidR="009B561D" w:rsidRDefault="009B561D" w:rsidP="00D53B5D">
      <w:pPr>
        <w:pStyle w:val="NormalWeb"/>
        <w:spacing w:before="0" w:beforeAutospacing="0" w:after="0" w:afterAutospacing="0"/>
        <w:ind w:right="54"/>
        <w:rPr>
          <w:color w:val="101010"/>
          <w:szCs w:val="21"/>
          <w:shd w:val="clear" w:color="auto" w:fill="FFFFFF"/>
        </w:rPr>
      </w:pPr>
    </w:p>
    <w:p w14:paraId="1671E70E" w14:textId="6CF3E9BF" w:rsidR="009B561D" w:rsidRDefault="009B561D" w:rsidP="00D53B5D">
      <w:pPr>
        <w:pStyle w:val="NormalWeb"/>
        <w:tabs>
          <w:tab w:val="left" w:pos="5805"/>
        </w:tabs>
        <w:spacing w:before="0" w:beforeAutospacing="0" w:after="0" w:afterAutospacing="0"/>
        <w:ind w:right="54"/>
        <w:rPr>
          <w:color w:val="101010"/>
          <w:szCs w:val="21"/>
          <w:shd w:val="clear" w:color="auto" w:fill="FFFFFF"/>
        </w:rPr>
      </w:pPr>
      <w:r>
        <w:rPr>
          <w:color w:val="101010"/>
          <w:szCs w:val="21"/>
          <w:shd w:val="clear" w:color="auto" w:fill="FFFFFF"/>
        </w:rPr>
        <w:t xml:space="preserve">The promised land and chosen people have always been here. If we think otherwise it is because we have failed to graciously receive and be resourceful. Often we run off thinking we have a better plan and as a consequence busied ourselves seeking opportunity. Sometimes we impose our idea of perfection on those around us rather than appreciate them as they are, which if we had would inspire </w:t>
      </w:r>
      <w:r w:rsidR="00D75CE8">
        <w:rPr>
          <w:color w:val="101010"/>
          <w:szCs w:val="21"/>
          <w:shd w:val="clear" w:color="auto" w:fill="FFFFFF"/>
        </w:rPr>
        <w:t xml:space="preserve">them to </w:t>
      </w:r>
      <w:r>
        <w:rPr>
          <w:color w:val="101010"/>
          <w:szCs w:val="21"/>
          <w:shd w:val="clear" w:color="auto" w:fill="FFFFFF"/>
        </w:rPr>
        <w:t xml:space="preserve">love themselves </w:t>
      </w:r>
      <w:r w:rsidR="00D75CE8">
        <w:rPr>
          <w:color w:val="101010"/>
          <w:szCs w:val="21"/>
          <w:shd w:val="clear" w:color="auto" w:fill="FFFFFF"/>
        </w:rPr>
        <w:t>and</w:t>
      </w:r>
      <w:r>
        <w:rPr>
          <w:color w:val="101010"/>
          <w:szCs w:val="21"/>
          <w:shd w:val="clear" w:color="auto" w:fill="FFFFFF"/>
        </w:rPr>
        <w:t xml:space="preserve"> </w:t>
      </w:r>
      <w:r w:rsidR="00D75CE8">
        <w:rPr>
          <w:color w:val="101010"/>
          <w:szCs w:val="21"/>
          <w:shd w:val="clear" w:color="auto" w:fill="FFFFFF"/>
        </w:rPr>
        <w:t>rise</w:t>
      </w:r>
      <w:r>
        <w:rPr>
          <w:color w:val="101010"/>
          <w:szCs w:val="21"/>
          <w:shd w:val="clear" w:color="auto" w:fill="FFFFFF"/>
        </w:rPr>
        <w:t xml:space="preserve"> up fueled by our love, </w:t>
      </w:r>
      <w:r>
        <w:rPr>
          <w:color w:val="101010"/>
          <w:szCs w:val="21"/>
          <w:shd w:val="clear" w:color="auto" w:fill="FFFFFF"/>
        </w:rPr>
        <w:lastRenderedPageBreak/>
        <w:t>rather let down defeated beneath the weight of our criticism or failure to acknowledge them, or worse yet given up on them.</w:t>
      </w:r>
    </w:p>
    <w:p w14:paraId="2AB9BF5B" w14:textId="77777777" w:rsidR="009B561D" w:rsidRDefault="009B561D" w:rsidP="00D53B5D">
      <w:pPr>
        <w:pStyle w:val="NormalWeb"/>
        <w:tabs>
          <w:tab w:val="left" w:pos="5805"/>
        </w:tabs>
        <w:spacing w:before="0" w:beforeAutospacing="0" w:after="0" w:afterAutospacing="0"/>
        <w:ind w:right="54"/>
        <w:rPr>
          <w:color w:val="101010"/>
          <w:szCs w:val="21"/>
          <w:shd w:val="clear" w:color="auto" w:fill="FFFFFF"/>
        </w:rPr>
      </w:pPr>
    </w:p>
    <w:p w14:paraId="32EED389" w14:textId="2CA230A7" w:rsidR="009B561D" w:rsidRDefault="009B561D" w:rsidP="00D53B5D">
      <w:pPr>
        <w:pStyle w:val="NormalWeb"/>
        <w:tabs>
          <w:tab w:val="left" w:pos="5805"/>
        </w:tabs>
        <w:spacing w:before="0" w:beforeAutospacing="0" w:after="0" w:afterAutospacing="0"/>
        <w:ind w:right="54"/>
        <w:rPr>
          <w:color w:val="101010"/>
          <w:szCs w:val="21"/>
          <w:shd w:val="clear" w:color="auto" w:fill="FFFFFF"/>
        </w:rPr>
      </w:pPr>
      <w:r>
        <w:rPr>
          <w:color w:val="101010"/>
          <w:szCs w:val="21"/>
          <w:shd w:val="clear" w:color="auto" w:fill="FFFFFF"/>
        </w:rPr>
        <w:t>Another’s food consumption does not satisfy our appetite, but it can come pretty close if we provide the food. And while another’s happiness may not lift our gloom</w:t>
      </w:r>
      <w:r w:rsidR="00C706B6">
        <w:rPr>
          <w:color w:val="101010"/>
          <w:szCs w:val="21"/>
          <w:shd w:val="clear" w:color="auto" w:fill="FFFFFF"/>
        </w:rPr>
        <w:t>,</w:t>
      </w:r>
      <w:r>
        <w:rPr>
          <w:color w:val="101010"/>
          <w:szCs w:val="21"/>
          <w:shd w:val="clear" w:color="auto" w:fill="FFFFFF"/>
        </w:rPr>
        <w:t xml:space="preserve"> it can come pretty close if we are the source of that happiness. Who is it who is depressed for unselfish reasons, who is it who is happy for selfish reasons? We sleep in the bed we ma</w:t>
      </w:r>
      <w:r w:rsidR="009019A0">
        <w:rPr>
          <w:color w:val="101010"/>
          <w:szCs w:val="21"/>
          <w:shd w:val="clear" w:color="auto" w:fill="FFFFFF"/>
        </w:rPr>
        <w:t>k</w:t>
      </w:r>
      <w:r>
        <w:rPr>
          <w:color w:val="101010"/>
          <w:szCs w:val="21"/>
          <w:shd w:val="clear" w:color="auto" w:fill="FFFFFF"/>
        </w:rPr>
        <w:t xml:space="preserve">e and </w:t>
      </w:r>
      <w:r w:rsidR="00FC44AC">
        <w:rPr>
          <w:color w:val="101010"/>
          <w:szCs w:val="21"/>
          <w:shd w:val="clear" w:color="auto" w:fill="FFFFFF"/>
        </w:rPr>
        <w:t>wake up</w:t>
      </w:r>
      <w:r>
        <w:rPr>
          <w:color w:val="101010"/>
          <w:szCs w:val="21"/>
          <w:shd w:val="clear" w:color="auto" w:fill="FFFFFF"/>
        </w:rPr>
        <w:t xml:space="preserve"> to the world we created. There is nothing in our life that we ae not responsible for, nor will there be a change we do not foster. Our appreciation of the world does not depend on the world we live in but on the way we view it.</w:t>
      </w:r>
    </w:p>
    <w:p w14:paraId="0F360192" w14:textId="77777777" w:rsidR="009B561D" w:rsidRDefault="009B561D" w:rsidP="00D53B5D">
      <w:pPr>
        <w:pStyle w:val="NormalWeb"/>
        <w:tabs>
          <w:tab w:val="left" w:pos="5805"/>
        </w:tabs>
        <w:spacing w:before="0" w:beforeAutospacing="0" w:after="0" w:afterAutospacing="0"/>
        <w:ind w:right="54"/>
        <w:rPr>
          <w:color w:val="101010"/>
          <w:szCs w:val="21"/>
          <w:shd w:val="clear" w:color="auto" w:fill="FFFFFF"/>
        </w:rPr>
      </w:pPr>
    </w:p>
    <w:p w14:paraId="1A3CD306" w14:textId="44E3E2F5" w:rsidR="00EE0CE4" w:rsidRDefault="009B561D" w:rsidP="00D53B5D">
      <w:pPr>
        <w:ind w:right="54"/>
        <w:rPr>
          <w:color w:val="101010"/>
          <w:szCs w:val="21"/>
          <w:shd w:val="clear" w:color="auto" w:fill="FFFFFF"/>
        </w:rPr>
        <w:sectPr w:rsidR="00EE0CE4" w:rsidSect="0003015B">
          <w:pgSz w:w="8820" w:h="13320"/>
          <w:pgMar w:top="1080" w:right="864" w:bottom="1080" w:left="1080" w:header="720" w:footer="720" w:gutter="187"/>
          <w:cols w:space="720"/>
          <w:docGrid w:linePitch="360"/>
        </w:sectPr>
      </w:pPr>
      <w:r>
        <w:rPr>
          <w:color w:val="101010"/>
          <w:szCs w:val="21"/>
          <w:shd w:val="clear" w:color="auto" w:fill="FFFFFF"/>
        </w:rPr>
        <w:t xml:space="preserve">Our circumstances will change when necessary without our contriving. Well </w:t>
      </w:r>
      <w:r w:rsidR="00BD7A78">
        <w:rPr>
          <w:color w:val="101010"/>
          <w:szCs w:val="21"/>
          <w:shd w:val="clear" w:color="auto" w:fill="FFFFFF"/>
        </w:rPr>
        <w:t>intended</w:t>
      </w:r>
      <w:r>
        <w:rPr>
          <w:color w:val="101010"/>
          <w:szCs w:val="21"/>
          <w:shd w:val="clear" w:color="auto" w:fill="FFFFFF"/>
        </w:rPr>
        <w:t xml:space="preserve"> we will attract whatever we need. If we understand this what is there to seek or acquire? Let us bother ourselves rather with the needs of others and their welfare. Through the power of prayer, meditation, or offering wealth or service</w:t>
      </w:r>
      <w:r w:rsidR="00C33778">
        <w:rPr>
          <w:color w:val="101010"/>
          <w:szCs w:val="21"/>
          <w:shd w:val="clear" w:color="auto" w:fill="FFFFFF"/>
        </w:rPr>
        <w:t>,</w:t>
      </w:r>
      <w:r>
        <w:rPr>
          <w:color w:val="101010"/>
          <w:szCs w:val="21"/>
          <w:shd w:val="clear" w:color="auto" w:fill="FFFFFF"/>
        </w:rPr>
        <w:t xml:space="preserve"> we can do more to bring a smile </w:t>
      </w:r>
      <w:r w:rsidR="004B0E54">
        <w:rPr>
          <w:color w:val="101010"/>
          <w:szCs w:val="21"/>
          <w:shd w:val="clear" w:color="auto" w:fill="FFFFFF"/>
        </w:rPr>
        <w:t>on</w:t>
      </w:r>
      <w:r>
        <w:rPr>
          <w:color w:val="101010"/>
          <w:szCs w:val="21"/>
          <w:shd w:val="clear" w:color="auto" w:fill="FFFFFF"/>
        </w:rPr>
        <w:t xml:space="preserve"> our face than anything else we can do. Since others are numerous and ourselves single it is simply good arithmetic to see that our potential for happiness increases when we seek to make others happy, rather than merely benefit</w:t>
      </w:r>
      <w:r w:rsidR="00C33778">
        <w:rPr>
          <w:color w:val="101010"/>
          <w:szCs w:val="21"/>
          <w:shd w:val="clear" w:color="auto" w:fill="FFFFFF"/>
        </w:rPr>
        <w:t>ing</w:t>
      </w:r>
      <w:r>
        <w:rPr>
          <w:color w:val="101010"/>
          <w:szCs w:val="21"/>
          <w:shd w:val="clear" w:color="auto" w:fill="FFFFFF"/>
        </w:rPr>
        <w:t xml:space="preserve"> ourselves.</w:t>
      </w:r>
    </w:p>
    <w:p w14:paraId="7FDA45E7" w14:textId="77777777" w:rsidR="00454069" w:rsidRDefault="00EE0CE4" w:rsidP="00454069">
      <w:pPr>
        <w:pStyle w:val="Heading1"/>
        <w:ind w:right="54"/>
        <w:jc w:val="center"/>
      </w:pPr>
      <w:bookmarkStart w:id="43" w:name="_Toc236484386"/>
      <w:r>
        <w:lastRenderedPageBreak/>
        <w:t>APPENDIX</w:t>
      </w:r>
      <w:bookmarkStart w:id="44" w:name="_Toc236484387"/>
      <w:bookmarkEnd w:id="43"/>
    </w:p>
    <w:p w14:paraId="59A91576" w14:textId="77777777" w:rsidR="00454069" w:rsidRDefault="00454069" w:rsidP="00454069"/>
    <w:p w14:paraId="5F91F495" w14:textId="7A0729C4" w:rsidR="00EE0CE4" w:rsidRDefault="00454069" w:rsidP="00454069">
      <w:pPr>
        <w:pStyle w:val="Heading1"/>
        <w:ind w:right="54"/>
        <w:jc w:val="center"/>
      </w:pPr>
      <w:r>
        <w:lastRenderedPageBreak/>
        <w:t>N</w:t>
      </w:r>
      <w:r w:rsidR="00EE0CE4">
        <w:t>atural Born Meditators II</w:t>
      </w:r>
      <w:bookmarkEnd w:id="44"/>
    </w:p>
    <w:p w14:paraId="7D60DD0E" w14:textId="77777777" w:rsidR="00EE0CE4" w:rsidRDefault="00EE0CE4" w:rsidP="00D53B5D">
      <w:pPr>
        <w:ind w:right="54"/>
      </w:pPr>
    </w:p>
    <w:p w14:paraId="080D55A1" w14:textId="77777777" w:rsidR="00EE0CE4" w:rsidRDefault="00EE0CE4" w:rsidP="00D53B5D">
      <w:pPr>
        <w:pStyle w:val="ListParagraph"/>
        <w:numPr>
          <w:ilvl w:val="0"/>
          <w:numId w:val="3"/>
        </w:numPr>
        <w:spacing w:after="0"/>
        <w:ind w:left="0" w:right="54"/>
      </w:pPr>
      <w:r>
        <w:t>We are Natural Born meditators.</w:t>
      </w:r>
    </w:p>
    <w:p w14:paraId="029AB891" w14:textId="77777777" w:rsidR="00EE0CE4" w:rsidRDefault="00EE0CE4" w:rsidP="00D53B5D">
      <w:pPr>
        <w:pStyle w:val="ListParagraph"/>
        <w:numPr>
          <w:ilvl w:val="0"/>
          <w:numId w:val="3"/>
        </w:numPr>
        <w:spacing w:after="0"/>
        <w:ind w:left="0" w:right="54"/>
      </w:pPr>
      <w:r>
        <w:t>Although we breathe the same air, draw on the same consciousness, use language to reason and analyze, form intention, and communicate, we fail to see our fundamental identity, but instead seek to distinguish ourselves from others, gradually losing our sense of unity, and force ourselves to become isolated and vulnerable, having to defend ourselves and become a fortress onto ourselves.</w:t>
      </w:r>
    </w:p>
    <w:p w14:paraId="04A73333" w14:textId="4804CCC8" w:rsidR="00EE0CE4" w:rsidRDefault="00BD7A78" w:rsidP="00D53B5D">
      <w:pPr>
        <w:pStyle w:val="ListParagraph"/>
        <w:numPr>
          <w:ilvl w:val="0"/>
          <w:numId w:val="3"/>
        </w:numPr>
        <w:spacing w:after="0"/>
        <w:ind w:left="0" w:right="54"/>
      </w:pPr>
      <w:r>
        <w:t>Our failure</w:t>
      </w:r>
      <w:r w:rsidR="00EE0CE4">
        <w:t xml:space="preserve"> to recognize unity and be open causes us to close our eyes to all but our personal struggles which we imagine of paramount importance.</w:t>
      </w:r>
    </w:p>
    <w:p w14:paraId="1D63D890" w14:textId="77777777" w:rsidR="00EE0CE4" w:rsidRDefault="00EE0CE4" w:rsidP="00D53B5D">
      <w:pPr>
        <w:pStyle w:val="ListParagraph"/>
        <w:numPr>
          <w:ilvl w:val="0"/>
          <w:numId w:val="3"/>
        </w:numPr>
        <w:spacing w:after="0"/>
        <w:ind w:left="0" w:right="54"/>
      </w:pPr>
      <w:r>
        <w:t>Religion, if it is turned to at all, is personalized and becomes another identity like all the rest and the benefits of those whose aim it is to spread the word is determined good and our goodness becomes a weight preventing generosity, warmheartedness, and unity that it is religions aim to instill.</w:t>
      </w:r>
    </w:p>
    <w:p w14:paraId="1A77DD27" w14:textId="77777777" w:rsidR="00EE0CE4" w:rsidRDefault="00EE0CE4" w:rsidP="00D53B5D">
      <w:pPr>
        <w:pStyle w:val="ListParagraph"/>
        <w:numPr>
          <w:ilvl w:val="0"/>
          <w:numId w:val="3"/>
        </w:numPr>
        <w:spacing w:after="0"/>
        <w:ind w:left="0" w:right="54"/>
      </w:pPr>
      <w:r>
        <w:t>We forget that religion is merely to remind us of what we already know and think it is to introduce us to new ways of life.</w:t>
      </w:r>
    </w:p>
    <w:p w14:paraId="036BEB63" w14:textId="77777777" w:rsidR="00EE0CE4" w:rsidRDefault="00EE0CE4" w:rsidP="00D53B5D">
      <w:pPr>
        <w:pStyle w:val="ListParagraph"/>
        <w:numPr>
          <w:ilvl w:val="0"/>
          <w:numId w:val="3"/>
        </w:numPr>
        <w:spacing w:after="0"/>
        <w:ind w:left="0" w:right="54"/>
      </w:pPr>
      <w:r>
        <w:t>We are taught to love one another, not steal or hate, commit adultery, and so forth, all working on the assumption we are embodiments of negative qualities. The underlying assumption underlying these teaching is that we are unaware of our natural purity which is in fact innate and intact.</w:t>
      </w:r>
    </w:p>
    <w:p w14:paraId="5E31F85C" w14:textId="77777777" w:rsidR="00EE0CE4" w:rsidRDefault="00EE0CE4" w:rsidP="00D53B5D">
      <w:pPr>
        <w:pStyle w:val="ListParagraph"/>
        <w:numPr>
          <w:ilvl w:val="0"/>
          <w:numId w:val="3"/>
        </w:numPr>
        <w:spacing w:after="0"/>
        <w:ind w:left="0" w:right="54"/>
      </w:pPr>
      <w:r>
        <w:t>The above message is reinforced when we are shames into exercising charity for the message offered. (Gaslighting---a movie, illustrating this!)</w:t>
      </w:r>
    </w:p>
    <w:p w14:paraId="3E11DD3E" w14:textId="77777777" w:rsidR="00EE0CE4" w:rsidRDefault="00EE0CE4" w:rsidP="00D53B5D">
      <w:pPr>
        <w:pStyle w:val="ListParagraph"/>
        <w:numPr>
          <w:ilvl w:val="0"/>
          <w:numId w:val="3"/>
        </w:numPr>
        <w:spacing w:after="0"/>
        <w:ind w:left="0" w:right="54"/>
      </w:pPr>
      <w:r>
        <w:t>The message freely offered by past luminaries whose compassionate heart sought to benefit the flock has become institutionalized and often for personal gain.</w:t>
      </w:r>
    </w:p>
    <w:p w14:paraId="4E616066" w14:textId="77777777" w:rsidR="00EE0CE4" w:rsidRDefault="00EE0CE4" w:rsidP="00D53B5D">
      <w:pPr>
        <w:pStyle w:val="ListParagraph"/>
        <w:numPr>
          <w:ilvl w:val="0"/>
          <w:numId w:val="3"/>
        </w:numPr>
        <w:spacing w:after="0"/>
        <w:ind w:left="0" w:right="54"/>
      </w:pPr>
      <w:r>
        <w:t>While the Kingdom of Heaven is within and would appear to us if we refrained from contrived gestures of generosity, morality, and study demanded by the religious institutions and instead doubled up on independently seeking within ourselves the Truth would find us.</w:t>
      </w:r>
    </w:p>
    <w:p w14:paraId="08BC10D6" w14:textId="77777777" w:rsidR="00EE0CE4" w:rsidRDefault="00EE0CE4" w:rsidP="00D53B5D">
      <w:pPr>
        <w:pStyle w:val="ListParagraph"/>
        <w:numPr>
          <w:ilvl w:val="0"/>
          <w:numId w:val="3"/>
        </w:numPr>
        <w:spacing w:after="0"/>
        <w:ind w:left="0" w:right="54"/>
      </w:pPr>
      <w:r>
        <w:lastRenderedPageBreak/>
        <w:t>The church or temple fails us by turning us to them rather than within.</w:t>
      </w:r>
    </w:p>
    <w:p w14:paraId="31DE84CF" w14:textId="77777777" w:rsidR="00EE0CE4" w:rsidRDefault="00EE0CE4" w:rsidP="00D53B5D">
      <w:pPr>
        <w:pStyle w:val="ListParagraph"/>
        <w:numPr>
          <w:ilvl w:val="0"/>
          <w:numId w:val="3"/>
        </w:numPr>
        <w:spacing w:after="0"/>
        <w:ind w:left="0" w:right="54"/>
      </w:pPr>
      <w:r>
        <w:t>The church is often governed by individuals as confused as we are or more so and motivated by the urgency for its own survival leads them to teach to depend on them.</w:t>
      </w:r>
    </w:p>
    <w:p w14:paraId="4099D357" w14:textId="77777777" w:rsidR="00EE0CE4" w:rsidRDefault="00EE0CE4" w:rsidP="00D53B5D">
      <w:pPr>
        <w:pStyle w:val="ListParagraph"/>
        <w:numPr>
          <w:ilvl w:val="0"/>
          <w:numId w:val="3"/>
        </w:numPr>
        <w:spacing w:after="0"/>
        <w:ind w:left="0" w:right="54"/>
      </w:pPr>
      <w:r>
        <w:t>The light of the masters is not lost to all abbots, priests, and lamas, and it is our job to filter out those who are worthy of our devotion.</w:t>
      </w:r>
    </w:p>
    <w:p w14:paraId="684D77C9" w14:textId="77777777" w:rsidR="00EE0CE4" w:rsidRDefault="00EE0CE4" w:rsidP="00D53B5D">
      <w:pPr>
        <w:pStyle w:val="ListParagraph"/>
        <w:numPr>
          <w:ilvl w:val="0"/>
          <w:numId w:val="3"/>
        </w:numPr>
        <w:spacing w:after="0"/>
        <w:ind w:left="0" w:right="54"/>
      </w:pPr>
      <w:r>
        <w:t xml:space="preserve">Good masters are not difficult to find if we begin our quest by developing a heartfelt thirst for Truth. We must gain a sense of thirst present within us and only then seek out instructions from reliable teachers. It is they alone who can certify our understanding or let us know we still have work to do. </w:t>
      </w:r>
    </w:p>
    <w:p w14:paraId="7EF94949" w14:textId="77777777" w:rsidR="00EE0CE4" w:rsidRDefault="00EE0CE4" w:rsidP="00D53B5D">
      <w:pPr>
        <w:pStyle w:val="ListParagraph"/>
        <w:numPr>
          <w:ilvl w:val="0"/>
          <w:numId w:val="3"/>
        </w:numPr>
        <w:spacing w:after="0"/>
        <w:ind w:left="0" w:right="54"/>
      </w:pPr>
      <w:r>
        <w:t>Before we can realize Truth we must recognize what it is not. We don’t need anyone to tell us, but we do need to be still and inquire.</w:t>
      </w:r>
    </w:p>
    <w:p w14:paraId="3C7D6B9B" w14:textId="77777777" w:rsidR="00EE0CE4" w:rsidRDefault="00EE0CE4" w:rsidP="00D53B5D">
      <w:pPr>
        <w:pStyle w:val="ListParagraph"/>
        <w:numPr>
          <w:ilvl w:val="0"/>
          <w:numId w:val="3"/>
        </w:numPr>
        <w:spacing w:after="0"/>
        <w:ind w:left="0" w:right="54"/>
      </w:pPr>
      <w:r>
        <w:t>“Being still” requires time dedicated to that purpose. We will find we are not very good at it.</w:t>
      </w:r>
    </w:p>
    <w:p w14:paraId="3295FD57" w14:textId="77777777" w:rsidR="00EE0CE4" w:rsidRDefault="00EE0CE4" w:rsidP="00D53B5D">
      <w:pPr>
        <w:pStyle w:val="ListParagraph"/>
        <w:numPr>
          <w:ilvl w:val="0"/>
          <w:numId w:val="3"/>
        </w:numPr>
        <w:spacing w:after="0"/>
        <w:ind w:left="0" w:right="54"/>
      </w:pPr>
      <w:r>
        <w:t>If we are patient with leg and back pain, boredom, fidgeting torpor, agitation, depression, and feelings of ineptitude, we will notice an element of our awareness that remains constant. That very shy awareness is our target.</w:t>
      </w:r>
    </w:p>
    <w:p w14:paraId="3F24B8E3" w14:textId="77777777" w:rsidR="00EE0CE4" w:rsidRDefault="00EE0CE4" w:rsidP="00D53B5D">
      <w:pPr>
        <w:pStyle w:val="ListParagraph"/>
        <w:numPr>
          <w:ilvl w:val="0"/>
          <w:numId w:val="3"/>
        </w:numPr>
        <w:spacing w:after="0"/>
        <w:ind w:left="0" w:right="54"/>
      </w:pPr>
      <w:r>
        <w:t>While every variety of thought competes for our attention, memories stirred, and present commitments which seem urgent, emotions, as well as a scattering of thought, no wonder we are dismayed by the internal commotion within and wonder about the viability of heavenly claims within us. Despite it all we notice an aspect of ourselves that is there for us like a wallflower waiting to be called to the floor.</w:t>
      </w:r>
    </w:p>
    <w:p w14:paraId="7ED5C4D6" w14:textId="77777777" w:rsidR="00EE0CE4" w:rsidRDefault="00EE0CE4" w:rsidP="00D53B5D">
      <w:pPr>
        <w:pStyle w:val="ListParagraph"/>
        <w:numPr>
          <w:ilvl w:val="0"/>
          <w:numId w:val="3"/>
        </w:numPr>
        <w:spacing w:after="0"/>
        <w:ind w:left="0" w:right="54"/>
      </w:pPr>
      <w:r>
        <w:t>To think we do not know how to meditate is different from not knowing how to meditate. We can find that out by being still and allowing meditation to come to us.</w:t>
      </w:r>
    </w:p>
    <w:p w14:paraId="69ED46EB" w14:textId="77777777" w:rsidR="00EE0CE4" w:rsidRDefault="00EE0CE4" w:rsidP="00D53B5D">
      <w:pPr>
        <w:pStyle w:val="ListParagraph"/>
        <w:numPr>
          <w:ilvl w:val="0"/>
          <w:numId w:val="3"/>
        </w:numPr>
        <w:spacing w:after="0"/>
        <w:ind w:left="0" w:right="54"/>
      </w:pPr>
      <w:r>
        <w:t>Meditation will force itself upon us if we allow it to.</w:t>
      </w:r>
    </w:p>
    <w:p w14:paraId="4EC684E7" w14:textId="77777777" w:rsidR="00EE0CE4" w:rsidRDefault="00EE0CE4" w:rsidP="00D53B5D">
      <w:pPr>
        <w:pStyle w:val="ListParagraph"/>
        <w:numPr>
          <w:ilvl w:val="0"/>
          <w:numId w:val="3"/>
        </w:numPr>
        <w:spacing w:after="0"/>
        <w:ind w:left="0" w:right="54"/>
      </w:pPr>
      <w:r>
        <w:t>We fear being vulnerable and have forgotten how to trust, but when we came into the world we had both in abundance.</w:t>
      </w:r>
    </w:p>
    <w:p w14:paraId="30E58276" w14:textId="450AA7FD" w:rsidR="00EE0CE4" w:rsidRDefault="00EE0CE4" w:rsidP="00D53B5D">
      <w:pPr>
        <w:pStyle w:val="ListParagraph"/>
        <w:numPr>
          <w:ilvl w:val="0"/>
          <w:numId w:val="3"/>
        </w:numPr>
        <w:spacing w:after="0"/>
        <w:ind w:left="0" w:right="54"/>
      </w:pPr>
      <w:r>
        <w:t>If we are not vulnerable, how can anything get through to us</w:t>
      </w:r>
      <w:r w:rsidR="00BD7A78">
        <w:t>? If</w:t>
      </w:r>
      <w:r>
        <w:t xml:space="preserve"> we cannot trust how can we be </w:t>
      </w:r>
      <w:r w:rsidR="00BD7A78">
        <w:t>vulnerable?</w:t>
      </w:r>
    </w:p>
    <w:p w14:paraId="6FCABBF6" w14:textId="77777777" w:rsidR="00EE0CE4" w:rsidRDefault="00EE0CE4" w:rsidP="00D53B5D">
      <w:pPr>
        <w:pStyle w:val="ListParagraph"/>
        <w:numPr>
          <w:ilvl w:val="0"/>
          <w:numId w:val="3"/>
        </w:numPr>
        <w:spacing w:after="0"/>
        <w:ind w:left="0" w:right="54"/>
      </w:pPr>
      <w:r>
        <w:t>The defenses we learn to get on in the world to not help us to get along with ourselves.</w:t>
      </w:r>
    </w:p>
    <w:p w14:paraId="4F99B710" w14:textId="77777777" w:rsidR="00EE0CE4" w:rsidRDefault="00EE0CE4" w:rsidP="00D53B5D">
      <w:pPr>
        <w:pStyle w:val="ListParagraph"/>
        <w:numPr>
          <w:ilvl w:val="0"/>
          <w:numId w:val="3"/>
        </w:numPr>
        <w:spacing w:after="0"/>
        <w:ind w:left="0" w:right="54"/>
      </w:pPr>
      <w:r>
        <w:lastRenderedPageBreak/>
        <w:t>Opening our trusting heart and letting go of our defenses requires a lot of energy and this is why sitting still is the best and most efficient means.</w:t>
      </w:r>
    </w:p>
    <w:p w14:paraId="5710D3D4" w14:textId="77777777" w:rsidR="00EE0CE4" w:rsidRDefault="00EE0CE4" w:rsidP="00D53B5D">
      <w:pPr>
        <w:pStyle w:val="ListParagraph"/>
        <w:numPr>
          <w:ilvl w:val="0"/>
          <w:numId w:val="3"/>
        </w:numPr>
        <w:spacing w:after="0"/>
        <w:ind w:left="0" w:right="54"/>
      </w:pPr>
      <w:r>
        <w:t>Our hardened heart will melt but it will take time to chip away the shell we have enclosed ourselves in.</w:t>
      </w:r>
    </w:p>
    <w:p w14:paraId="3B9B3EE3" w14:textId="77777777" w:rsidR="00EE0CE4" w:rsidRDefault="00EE0CE4" w:rsidP="00D53B5D">
      <w:pPr>
        <w:pStyle w:val="ListParagraph"/>
        <w:numPr>
          <w:ilvl w:val="0"/>
          <w:numId w:val="3"/>
        </w:numPr>
        <w:spacing w:after="0"/>
        <w:ind w:left="0" w:right="54"/>
      </w:pPr>
      <w:r>
        <w:t>People are everywhere and in our mind. How we perceive them may be far from how they actually are.</w:t>
      </w:r>
    </w:p>
    <w:p w14:paraId="4DC86042" w14:textId="77777777" w:rsidR="00EE0CE4" w:rsidRDefault="00EE0CE4" w:rsidP="00D53B5D">
      <w:pPr>
        <w:pStyle w:val="ListParagraph"/>
        <w:numPr>
          <w:ilvl w:val="0"/>
          <w:numId w:val="3"/>
        </w:numPr>
        <w:spacing w:after="0"/>
        <w:ind w:left="0" w:right="54"/>
      </w:pPr>
      <w:r>
        <w:t>Of course, we are a “people” too, and how we perceive ourselves will be colored by our distorted ways of thinking. To see ourselves and others as we are we must be Leery of distorted impositions from our side.</w:t>
      </w:r>
    </w:p>
    <w:p w14:paraId="1B219CFE" w14:textId="77777777" w:rsidR="00EE0CE4" w:rsidRDefault="00EE0CE4" w:rsidP="00D53B5D">
      <w:pPr>
        <w:pStyle w:val="ListParagraph"/>
        <w:numPr>
          <w:ilvl w:val="0"/>
          <w:numId w:val="3"/>
        </w:numPr>
        <w:spacing w:after="0"/>
        <w:ind w:left="0" w:right="54"/>
      </w:pPr>
      <w:r>
        <w:t>Our task is to witness thoughts, not judge or elaborate upon them. This is true regarding thoughts of ourselves or others, or even material objects.</w:t>
      </w:r>
    </w:p>
    <w:p w14:paraId="73908E04" w14:textId="77777777" w:rsidR="00EE0CE4" w:rsidRDefault="00EE0CE4" w:rsidP="00D53B5D">
      <w:pPr>
        <w:pStyle w:val="ListParagraph"/>
        <w:numPr>
          <w:ilvl w:val="0"/>
          <w:numId w:val="3"/>
        </w:numPr>
        <w:spacing w:after="0"/>
        <w:ind w:left="0" w:right="54"/>
      </w:pPr>
      <w:r>
        <w:t>As we witness our thoughts we may find it impossible to resist chipping in our two cents.</w:t>
      </w:r>
    </w:p>
    <w:p w14:paraId="0BA5362D" w14:textId="30B6131D" w:rsidR="00EE0CE4" w:rsidRDefault="00EE0CE4" w:rsidP="00D53B5D">
      <w:pPr>
        <w:pStyle w:val="ListParagraph"/>
        <w:numPr>
          <w:ilvl w:val="0"/>
          <w:numId w:val="3"/>
        </w:numPr>
        <w:spacing w:after="0"/>
        <w:ind w:left="0" w:right="54"/>
      </w:pPr>
      <w:r>
        <w:t xml:space="preserve">A witness is not partial to good thoughts or bad thoughts, hateful thoughts or loving thoughts, kind thoughts or evil thoughts. When in witnessing </w:t>
      </w:r>
      <w:r w:rsidR="00BD7A78">
        <w:t>mode we</w:t>
      </w:r>
      <w:r>
        <w:t xml:space="preserve"> are like a mirror reflecting what is before it without judgement.</w:t>
      </w:r>
    </w:p>
    <w:p w14:paraId="5C1C269A" w14:textId="541E9C6D" w:rsidR="00EE0CE4" w:rsidRDefault="00EE0CE4" w:rsidP="00D53B5D">
      <w:pPr>
        <w:pStyle w:val="ListParagraph"/>
        <w:numPr>
          <w:ilvl w:val="0"/>
          <w:numId w:val="3"/>
        </w:numPr>
        <w:spacing w:after="0"/>
        <w:ind w:left="0" w:right="54"/>
      </w:pPr>
      <w:r>
        <w:t xml:space="preserve">Just as a witnesses in a court are not </w:t>
      </w:r>
      <w:r w:rsidR="00BD7A78">
        <w:t>self-conscious</w:t>
      </w:r>
      <w:r>
        <w:t xml:space="preserve"> about the crime committed for they are not the one in the dock, so when seated on a meditation cushion regard all thoughts with impartiality.</w:t>
      </w:r>
    </w:p>
    <w:p w14:paraId="3F01BC02" w14:textId="77777777" w:rsidR="00EE0CE4" w:rsidRDefault="00EE0CE4" w:rsidP="00D53B5D">
      <w:pPr>
        <w:pStyle w:val="ListParagraph"/>
        <w:numPr>
          <w:ilvl w:val="0"/>
          <w:numId w:val="3"/>
        </w:numPr>
        <w:spacing w:after="0"/>
        <w:ind w:left="0" w:right="54"/>
      </w:pPr>
      <w:r>
        <w:t>Meditation may feel as if we are on trial, but we must realize the remedy is being silent and still and not interfering with, blocking, or elaborating on thoughts.</w:t>
      </w:r>
    </w:p>
    <w:p w14:paraId="40967F4E" w14:textId="77777777" w:rsidR="00EE0CE4" w:rsidRDefault="00EE0CE4" w:rsidP="00D53B5D">
      <w:pPr>
        <w:pStyle w:val="ListParagraph"/>
        <w:numPr>
          <w:ilvl w:val="0"/>
          <w:numId w:val="3"/>
        </w:numPr>
        <w:spacing w:after="0"/>
        <w:ind w:left="0" w:right="54"/>
      </w:pPr>
      <w:r>
        <w:t>Guilt is a common source of discomfort while meditating, but not because of the guilt itself, but rather because we try to establish our innocence.</w:t>
      </w:r>
    </w:p>
    <w:p w14:paraId="689EA05C" w14:textId="77777777" w:rsidR="00EE0CE4" w:rsidRDefault="00EE0CE4" w:rsidP="00D53B5D">
      <w:pPr>
        <w:pStyle w:val="ListParagraph"/>
        <w:numPr>
          <w:ilvl w:val="0"/>
          <w:numId w:val="3"/>
        </w:numPr>
        <w:spacing w:after="0"/>
        <w:ind w:left="0" w:right="54"/>
      </w:pPr>
      <w:r>
        <w:t>What people think is not our concern, but what we think people think is.</w:t>
      </w:r>
    </w:p>
    <w:p w14:paraId="287ADF23" w14:textId="56C2FCDF" w:rsidR="00EE0CE4" w:rsidRDefault="00EE0CE4" w:rsidP="00D53B5D">
      <w:pPr>
        <w:pStyle w:val="ListParagraph"/>
        <w:numPr>
          <w:ilvl w:val="0"/>
          <w:numId w:val="3"/>
        </w:numPr>
        <w:spacing w:after="0"/>
        <w:ind w:left="0" w:right="54"/>
      </w:pPr>
      <w:r>
        <w:t xml:space="preserve">Our projections can </w:t>
      </w:r>
      <w:r w:rsidR="00BD7A78">
        <w:t>keep us</w:t>
      </w:r>
      <w:r>
        <w:t xml:space="preserve"> up with them all for the sake of individual concerns, but such a mind is contrary to the witness position.</w:t>
      </w:r>
    </w:p>
    <w:p w14:paraId="0CCF02E8" w14:textId="77777777" w:rsidR="00EE0CE4" w:rsidRDefault="00EE0CE4" w:rsidP="00D53B5D">
      <w:pPr>
        <w:pStyle w:val="ListParagraph"/>
        <w:numPr>
          <w:ilvl w:val="0"/>
          <w:numId w:val="3"/>
        </w:numPr>
        <w:spacing w:after="0"/>
        <w:ind w:left="0" w:right="54"/>
      </w:pPr>
      <w:r>
        <w:t>If we wish to turn over a new leaf in our lives we need not rewrite the script.</w:t>
      </w:r>
    </w:p>
    <w:p w14:paraId="7CAF32CD" w14:textId="77777777" w:rsidR="00EE0CE4" w:rsidRDefault="00EE0CE4" w:rsidP="00D53B5D">
      <w:pPr>
        <w:pStyle w:val="ListParagraph"/>
        <w:numPr>
          <w:ilvl w:val="0"/>
          <w:numId w:val="3"/>
        </w:numPr>
        <w:spacing w:after="0"/>
        <w:ind w:left="0" w:right="54"/>
      </w:pPr>
      <w:r>
        <w:lastRenderedPageBreak/>
        <w:t>If we resist thinking things should be one way or the other we will not block the process of witnessing.</w:t>
      </w:r>
    </w:p>
    <w:p w14:paraId="683CEF56" w14:textId="77777777" w:rsidR="00EE0CE4" w:rsidRDefault="00EE0CE4" w:rsidP="00D53B5D">
      <w:pPr>
        <w:pStyle w:val="ListParagraph"/>
        <w:numPr>
          <w:ilvl w:val="0"/>
          <w:numId w:val="3"/>
        </w:numPr>
        <w:spacing w:after="0"/>
        <w:ind w:left="0" w:right="54"/>
      </w:pPr>
      <w:r>
        <w:t>If we ask ourselves, “who am I?” a flood of diverse thoughts arises none of which establish identity and only sink our confidence to inquire.</w:t>
      </w:r>
    </w:p>
    <w:p w14:paraId="04B6A2AB" w14:textId="77777777" w:rsidR="00EE0CE4" w:rsidRDefault="00EE0CE4" w:rsidP="00D53B5D">
      <w:pPr>
        <w:pStyle w:val="ListParagraph"/>
        <w:numPr>
          <w:ilvl w:val="0"/>
          <w:numId w:val="3"/>
        </w:numPr>
        <w:spacing w:after="0"/>
        <w:ind w:left="0" w:right="54"/>
      </w:pPr>
      <w:r>
        <w:t>We gain confidence through persistence when inquiring, “who am I?”</w:t>
      </w:r>
    </w:p>
    <w:p w14:paraId="6D8B273A" w14:textId="77777777" w:rsidR="00EE0CE4" w:rsidRDefault="00EE0CE4" w:rsidP="00D53B5D">
      <w:pPr>
        <w:pStyle w:val="ListParagraph"/>
        <w:numPr>
          <w:ilvl w:val="0"/>
          <w:numId w:val="3"/>
        </w:numPr>
        <w:spacing w:after="0"/>
        <w:ind w:left="0" w:right="54"/>
      </w:pPr>
      <w:r>
        <w:t>The normative element we seek through the commotion of thoughts is only as good as the effort we put forth to discover it. We cannot expect a handout, but if we are patient a helping hand will be there for us.</w:t>
      </w:r>
    </w:p>
    <w:p w14:paraId="0E6CC340" w14:textId="77777777" w:rsidR="00EE0CE4" w:rsidRDefault="00EE0CE4" w:rsidP="00D53B5D">
      <w:pPr>
        <w:pStyle w:val="ListParagraph"/>
        <w:numPr>
          <w:ilvl w:val="0"/>
          <w:numId w:val="3"/>
        </w:numPr>
        <w:spacing w:after="0"/>
        <w:ind w:left="0" w:right="54"/>
      </w:pPr>
      <w:r>
        <w:t>It is easy to be silent by shutting our mouth, but silencing our thoughts requires more effort.</w:t>
      </w:r>
    </w:p>
    <w:p w14:paraId="7D8B265E" w14:textId="77777777" w:rsidR="00EE0CE4" w:rsidRDefault="00EE0CE4" w:rsidP="00D53B5D">
      <w:pPr>
        <w:pStyle w:val="ListParagraph"/>
        <w:numPr>
          <w:ilvl w:val="0"/>
          <w:numId w:val="3"/>
        </w:numPr>
        <w:spacing w:after="0"/>
        <w:ind w:left="0" w:right="54"/>
      </w:pPr>
      <w:r>
        <w:t>A noisy mind is like a crying child. It will tire ourselves out if we simply watch it.</w:t>
      </w:r>
    </w:p>
    <w:p w14:paraId="5E4BE639" w14:textId="77777777" w:rsidR="00EE0CE4" w:rsidRDefault="00EE0CE4" w:rsidP="00D53B5D">
      <w:pPr>
        <w:pStyle w:val="ListParagraph"/>
        <w:numPr>
          <w:ilvl w:val="0"/>
          <w:numId w:val="3"/>
        </w:numPr>
        <w:spacing w:after="0"/>
        <w:ind w:left="0" w:right="54"/>
      </w:pPr>
      <w:r>
        <w:t>It is easy to sit still, but settling the mind is another matter; nevertheless, sitting still is a good beginning.</w:t>
      </w:r>
    </w:p>
    <w:p w14:paraId="20CBFF23" w14:textId="77777777" w:rsidR="00EE0CE4" w:rsidRDefault="00EE0CE4" w:rsidP="00D53B5D">
      <w:pPr>
        <w:pStyle w:val="ListParagraph"/>
        <w:numPr>
          <w:ilvl w:val="0"/>
          <w:numId w:val="3"/>
        </w:numPr>
        <w:spacing w:after="0"/>
        <w:ind w:left="0" w:right="54"/>
      </w:pPr>
      <w:r>
        <w:t>Being modest with our daily meditation efforts towards meditation will ensure our practice endures. Aggressive starts don’t endure.</w:t>
      </w:r>
    </w:p>
    <w:p w14:paraId="4D07A0CE" w14:textId="77777777" w:rsidR="00EE0CE4" w:rsidRDefault="00EE0CE4" w:rsidP="00D53B5D">
      <w:pPr>
        <w:pStyle w:val="ListParagraph"/>
        <w:numPr>
          <w:ilvl w:val="0"/>
          <w:numId w:val="3"/>
        </w:numPr>
        <w:spacing w:after="0"/>
        <w:ind w:left="0" w:right="54"/>
      </w:pPr>
      <w:r>
        <w:t>We must be leery of trying to find the “I” through effort which may only serve to stir up thoughts and learn to allow the mind space to unravel itself through watching it.</w:t>
      </w:r>
    </w:p>
    <w:p w14:paraId="38B0D66E" w14:textId="7245EC11" w:rsidR="00EE0CE4" w:rsidRDefault="00EE0CE4" w:rsidP="00D53B5D">
      <w:pPr>
        <w:pStyle w:val="ListParagraph"/>
        <w:numPr>
          <w:ilvl w:val="0"/>
          <w:numId w:val="3"/>
        </w:numPr>
        <w:spacing w:after="0"/>
        <w:ind w:left="0" w:right="54"/>
      </w:pPr>
      <w:r>
        <w:t xml:space="preserve">Resisting mental movement is itself movement. It is surrender which dissolves all effort and brings out the finest of mental </w:t>
      </w:r>
      <w:r w:rsidR="00BD7A78">
        <w:t>attitudes and</w:t>
      </w:r>
      <w:r>
        <w:t xml:space="preserve"> vulnerability.</w:t>
      </w:r>
    </w:p>
    <w:p w14:paraId="731EFA65" w14:textId="77777777" w:rsidR="00EE0CE4" w:rsidRDefault="00EE0CE4" w:rsidP="00D53B5D">
      <w:pPr>
        <w:pStyle w:val="ListParagraph"/>
        <w:numPr>
          <w:ilvl w:val="0"/>
          <w:numId w:val="3"/>
        </w:numPr>
        <w:spacing w:after="0"/>
        <w:ind w:left="0" w:right="54"/>
      </w:pPr>
      <w:r>
        <w:t>Sitting the body down quietly does not in itself preclude mental movement; it is mind over body and not the other way around.</w:t>
      </w:r>
    </w:p>
    <w:p w14:paraId="0678FCFD" w14:textId="77777777" w:rsidR="00EE0CE4" w:rsidRDefault="00EE0CE4" w:rsidP="00D53B5D">
      <w:pPr>
        <w:pStyle w:val="ListParagraph"/>
        <w:numPr>
          <w:ilvl w:val="0"/>
          <w:numId w:val="3"/>
        </w:numPr>
        <w:spacing w:after="0"/>
        <w:ind w:left="0" w:right="54"/>
      </w:pPr>
      <w:r>
        <w:t>it is the intention of mind that enables the act of sitting, and intention that enables the witnessing mode of mind.</w:t>
      </w:r>
    </w:p>
    <w:p w14:paraId="6A8E38F8" w14:textId="77777777" w:rsidR="00EE0CE4" w:rsidRDefault="00EE0CE4" w:rsidP="00D53B5D">
      <w:pPr>
        <w:pStyle w:val="ListParagraph"/>
        <w:numPr>
          <w:ilvl w:val="0"/>
          <w:numId w:val="3"/>
        </w:numPr>
        <w:spacing w:after="0"/>
        <w:ind w:left="0" w:right="54"/>
      </w:pPr>
      <w:r>
        <w:t>When children notice the schoolmaster observing them they become quite. When the witness observes the busy mind it become quite. Both are achieved without interfering with the goings on of the mind.</w:t>
      </w:r>
    </w:p>
    <w:p w14:paraId="6D2C71BC" w14:textId="29F38B43" w:rsidR="00EE0CE4" w:rsidRDefault="00EE0CE4" w:rsidP="00D53B5D">
      <w:pPr>
        <w:pStyle w:val="ListParagraph"/>
        <w:numPr>
          <w:ilvl w:val="0"/>
          <w:numId w:val="3"/>
        </w:numPr>
        <w:spacing w:after="0"/>
        <w:ind w:left="0" w:right="54"/>
      </w:pPr>
      <w:r>
        <w:t xml:space="preserve">The strength to gain is the one that resists action for we will never be strong enough to suppress or </w:t>
      </w:r>
      <w:r w:rsidR="00BD7A78">
        <w:t>block thoughts</w:t>
      </w:r>
      <w:r>
        <w:t>.</w:t>
      </w:r>
    </w:p>
    <w:p w14:paraId="5D142BDC" w14:textId="23894F85" w:rsidR="00EE0CE4" w:rsidRDefault="00EE0CE4" w:rsidP="00D53B5D">
      <w:pPr>
        <w:pStyle w:val="ListParagraph"/>
        <w:numPr>
          <w:ilvl w:val="0"/>
          <w:numId w:val="3"/>
        </w:numPr>
        <w:spacing w:after="0"/>
        <w:ind w:left="0" w:right="54"/>
      </w:pPr>
      <w:r>
        <w:t xml:space="preserve">The seed of a </w:t>
      </w:r>
      <w:r w:rsidR="00BD7A78">
        <w:t>thought’s</w:t>
      </w:r>
      <w:r>
        <w:t xml:space="preserve"> destruction is within it.</w:t>
      </w:r>
    </w:p>
    <w:p w14:paraId="69E38CC8" w14:textId="06BFCDE5" w:rsidR="00EE0CE4" w:rsidRDefault="00EE0CE4" w:rsidP="00D53B5D">
      <w:pPr>
        <w:pStyle w:val="ListParagraph"/>
        <w:numPr>
          <w:ilvl w:val="0"/>
          <w:numId w:val="3"/>
        </w:numPr>
        <w:spacing w:after="0"/>
        <w:ind w:left="0" w:right="54"/>
      </w:pPr>
      <w:r>
        <w:lastRenderedPageBreak/>
        <w:t xml:space="preserve">The longevity of a thought can never equal the longevity of its witness; so why do we think to destroy thoughts through </w:t>
      </w:r>
      <w:r w:rsidR="00BD7A78">
        <w:t>effort?</w:t>
      </w:r>
    </w:p>
    <w:p w14:paraId="599CCA24" w14:textId="77777777" w:rsidR="00EE0CE4" w:rsidRDefault="00EE0CE4" w:rsidP="00D53B5D">
      <w:pPr>
        <w:pStyle w:val="ListParagraph"/>
        <w:numPr>
          <w:ilvl w:val="0"/>
          <w:numId w:val="3"/>
        </w:numPr>
        <w:spacing w:after="0"/>
        <w:ind w:left="0" w:right="54"/>
      </w:pPr>
      <w:r>
        <w:t>When listening to a conversation we find it almost impossible to resist adding our two cents. Why?</w:t>
      </w:r>
    </w:p>
    <w:p w14:paraId="6F03C016" w14:textId="4E6DCA2F" w:rsidR="00EE0CE4" w:rsidRDefault="00EE0CE4" w:rsidP="00D53B5D">
      <w:pPr>
        <w:pStyle w:val="ListParagraph"/>
        <w:numPr>
          <w:ilvl w:val="0"/>
          <w:numId w:val="3"/>
        </w:numPr>
        <w:spacing w:after="0"/>
        <w:ind w:left="0" w:right="54"/>
      </w:pPr>
      <w:r>
        <w:t xml:space="preserve">If regarding a thing we ask, “what is it?” we easily find a toehold to begin, but asking ourselves, “who </w:t>
      </w:r>
      <w:r w:rsidR="00BD7A78">
        <w:t>am</w:t>
      </w:r>
      <w:r>
        <w:t xml:space="preserve"> I?” is not so easy.</w:t>
      </w:r>
    </w:p>
    <w:p w14:paraId="7DECF33D" w14:textId="77777777" w:rsidR="00EE0CE4" w:rsidRDefault="00EE0CE4" w:rsidP="00D53B5D">
      <w:pPr>
        <w:pStyle w:val="ListParagraph"/>
        <w:numPr>
          <w:ilvl w:val="0"/>
          <w:numId w:val="3"/>
        </w:numPr>
        <w:spacing w:after="0"/>
        <w:ind w:left="0" w:right="54"/>
      </w:pPr>
      <w:r>
        <w:t>It is like the illusive light beam wherein it appears as a particle when the experiment is set up for a wave, and a wave when set up for a particle. Similarly, it seems wherever we seek to find “I” it ends up elsewhere.</w:t>
      </w:r>
    </w:p>
    <w:p w14:paraId="063C770E" w14:textId="77777777" w:rsidR="00EE0CE4" w:rsidRDefault="00EE0CE4" w:rsidP="00D53B5D">
      <w:pPr>
        <w:pStyle w:val="ListParagraph"/>
        <w:numPr>
          <w:ilvl w:val="0"/>
          <w:numId w:val="3"/>
        </w:numPr>
        <w:spacing w:after="0"/>
        <w:ind w:left="0" w:right="54"/>
      </w:pPr>
      <w:r>
        <w:t>Looking is an activity, sitting still is not. When mind and body are perfectly still the “I” will find us; but any seeking through cleverness or effort will push the “I” away.</w:t>
      </w:r>
    </w:p>
    <w:p w14:paraId="58B00C5B" w14:textId="77777777" w:rsidR="00EE0CE4" w:rsidRDefault="00EE0CE4" w:rsidP="00D53B5D">
      <w:pPr>
        <w:pStyle w:val="ListParagraph"/>
        <w:numPr>
          <w:ilvl w:val="0"/>
          <w:numId w:val="3"/>
        </w:numPr>
        <w:spacing w:after="0"/>
        <w:ind w:left="0" w:right="54"/>
      </w:pPr>
      <w:r>
        <w:t>Only in perfect silence of mind and body are we vulnerable, and only when vulnerable will the shy “I” make itself known.</w:t>
      </w:r>
    </w:p>
    <w:p w14:paraId="74D6E8B4" w14:textId="77777777" w:rsidR="00EE0CE4" w:rsidRDefault="00EE0CE4" w:rsidP="00D53B5D">
      <w:pPr>
        <w:pStyle w:val="ListParagraph"/>
        <w:numPr>
          <w:ilvl w:val="0"/>
          <w:numId w:val="3"/>
        </w:numPr>
        <w:spacing w:after="0"/>
        <w:ind w:left="0" w:right="54"/>
      </w:pPr>
      <w:r>
        <w:t>As a shy bride resists all advances, so the shy “I” comes to us when we cease seeking. Being still is itself illusive. The more we try to be still the more agitated we become.</w:t>
      </w:r>
    </w:p>
    <w:p w14:paraId="73AA45F0" w14:textId="3C46FFD0" w:rsidR="00EE0CE4" w:rsidRDefault="00EE0CE4" w:rsidP="00D53B5D">
      <w:pPr>
        <w:pStyle w:val="ListParagraph"/>
        <w:numPr>
          <w:ilvl w:val="0"/>
          <w:numId w:val="3"/>
        </w:numPr>
        <w:spacing w:after="0"/>
        <w:ind w:left="0" w:right="54"/>
      </w:pPr>
      <w:r>
        <w:t xml:space="preserve">Seeking is not </w:t>
      </w:r>
      <w:r w:rsidR="00BD7A78">
        <w:t>witnessing;</w:t>
      </w:r>
      <w:r>
        <w:t xml:space="preserve"> the effort must be towards the latter.</w:t>
      </w:r>
    </w:p>
    <w:p w14:paraId="6649EE76" w14:textId="77777777" w:rsidR="00EE0CE4" w:rsidRDefault="00EE0CE4" w:rsidP="00D53B5D">
      <w:pPr>
        <w:pStyle w:val="ListParagraph"/>
        <w:numPr>
          <w:ilvl w:val="0"/>
          <w:numId w:val="3"/>
        </w:numPr>
        <w:spacing w:after="0"/>
        <w:ind w:left="0" w:right="54"/>
      </w:pPr>
      <w:r>
        <w:t>If we observe the commotion of thoughts and emotions both will dissolve; but we must not judge.</w:t>
      </w:r>
    </w:p>
    <w:p w14:paraId="3D4E22D2" w14:textId="77777777" w:rsidR="00EE0CE4" w:rsidRDefault="00EE0CE4" w:rsidP="00D53B5D">
      <w:pPr>
        <w:pStyle w:val="ListParagraph"/>
        <w:numPr>
          <w:ilvl w:val="0"/>
          <w:numId w:val="3"/>
        </w:numPr>
        <w:spacing w:after="0"/>
        <w:ind w:left="0" w:right="54"/>
      </w:pPr>
      <w:r>
        <w:t>Whether a thought is good or bad is not going to change the thought by our judging them so. But observing thought with impartiality is transformative. Judging is unhelpful at best and often destructive, and certainly distracts from stillness.</w:t>
      </w:r>
    </w:p>
    <w:p w14:paraId="799AB916" w14:textId="77777777" w:rsidR="00EE0CE4" w:rsidRDefault="00EE0CE4" w:rsidP="00D53B5D">
      <w:pPr>
        <w:pStyle w:val="ListParagraph"/>
        <w:numPr>
          <w:ilvl w:val="0"/>
          <w:numId w:val="3"/>
        </w:numPr>
        <w:spacing w:after="0"/>
        <w:ind w:left="0" w:right="54"/>
      </w:pPr>
      <w:r>
        <w:t>Whenever we add our two cents to a conversation we bankrupt ourselves.</w:t>
      </w:r>
    </w:p>
    <w:p w14:paraId="3FBB8949" w14:textId="77777777" w:rsidR="00EE0CE4" w:rsidRDefault="00EE0CE4" w:rsidP="00D53B5D">
      <w:pPr>
        <w:pStyle w:val="ListParagraph"/>
        <w:numPr>
          <w:ilvl w:val="0"/>
          <w:numId w:val="3"/>
        </w:numPr>
        <w:spacing w:after="0"/>
        <w:ind w:left="0" w:right="54"/>
      </w:pPr>
      <w:r>
        <w:t>When we mingle with our thoughts we are not witnessing them. We must bring our mind back to the witness position.</w:t>
      </w:r>
    </w:p>
    <w:p w14:paraId="188E9EF2" w14:textId="7F4CC671" w:rsidR="00EE0CE4" w:rsidRDefault="00EE0CE4" w:rsidP="00D53B5D">
      <w:pPr>
        <w:pStyle w:val="ListParagraph"/>
        <w:numPr>
          <w:ilvl w:val="0"/>
          <w:numId w:val="3"/>
        </w:numPr>
        <w:spacing w:after="0"/>
        <w:ind w:left="0" w:right="54"/>
      </w:pPr>
      <w:r>
        <w:t xml:space="preserve">Being a good witness is like being a good market player who watches the variations of his </w:t>
      </w:r>
      <w:r w:rsidR="00BD7A78">
        <w:t>stock</w:t>
      </w:r>
      <w:r>
        <w:t xml:space="preserve"> prices impassively. Inexperienced traders try and catch highs and lows.</w:t>
      </w:r>
    </w:p>
    <w:p w14:paraId="32747332" w14:textId="77777777" w:rsidR="00EE0CE4" w:rsidRDefault="00EE0CE4" w:rsidP="00D53B5D">
      <w:pPr>
        <w:pStyle w:val="ListParagraph"/>
        <w:numPr>
          <w:ilvl w:val="0"/>
          <w:numId w:val="3"/>
        </w:numPr>
        <w:spacing w:after="0"/>
        <w:ind w:left="0" w:right="54"/>
      </w:pPr>
      <w:r>
        <w:t>A long-term attitude is like the witness who impassively watches the fluctuations of his mind knowing they will eventually come to rest.</w:t>
      </w:r>
    </w:p>
    <w:p w14:paraId="3874115E" w14:textId="77777777" w:rsidR="00EE0CE4" w:rsidRDefault="00EE0CE4" w:rsidP="00D53B5D">
      <w:pPr>
        <w:pStyle w:val="ListParagraph"/>
        <w:numPr>
          <w:ilvl w:val="0"/>
          <w:numId w:val="3"/>
        </w:numPr>
        <w:spacing w:after="0"/>
        <w:ind w:left="0" w:right="54"/>
      </w:pPr>
      <w:r>
        <w:t>Why wait to die when letting go is possible now?</w:t>
      </w:r>
    </w:p>
    <w:p w14:paraId="57CB1292" w14:textId="77777777" w:rsidR="00EE0CE4" w:rsidRDefault="00EE0CE4" w:rsidP="00D53B5D">
      <w:pPr>
        <w:pStyle w:val="ListParagraph"/>
        <w:numPr>
          <w:ilvl w:val="0"/>
          <w:numId w:val="3"/>
        </w:numPr>
        <w:spacing w:after="0"/>
        <w:ind w:left="0" w:right="54"/>
      </w:pPr>
      <w:r>
        <w:t>Relinquishing control is said to be the most difficult thing for an executive to do but he knows he must if his company is to grow.</w:t>
      </w:r>
    </w:p>
    <w:p w14:paraId="2494598F" w14:textId="77777777" w:rsidR="00EE0CE4" w:rsidRDefault="00EE0CE4" w:rsidP="00D53B5D">
      <w:pPr>
        <w:pStyle w:val="ListParagraph"/>
        <w:numPr>
          <w:ilvl w:val="0"/>
          <w:numId w:val="3"/>
        </w:numPr>
        <w:spacing w:after="0"/>
        <w:ind w:left="0" w:right="54"/>
      </w:pPr>
      <w:r>
        <w:lastRenderedPageBreak/>
        <w:t>Getting out of our own way when seated in meditation is difficult. We are as natural meddlers as meditators.</w:t>
      </w:r>
    </w:p>
    <w:p w14:paraId="6A3C99B7" w14:textId="77777777" w:rsidR="00EE0CE4" w:rsidRDefault="00EE0CE4" w:rsidP="00D53B5D">
      <w:pPr>
        <w:pStyle w:val="ListParagraph"/>
        <w:numPr>
          <w:ilvl w:val="0"/>
          <w:numId w:val="3"/>
        </w:numPr>
        <w:spacing w:after="0"/>
        <w:ind w:left="0" w:right="54"/>
      </w:pPr>
      <w:r>
        <w:t>Since everything speaks the dharma why are so few listening?</w:t>
      </w:r>
    </w:p>
    <w:p w14:paraId="31E1E85C" w14:textId="77777777" w:rsidR="00EE0CE4" w:rsidRDefault="00EE0CE4" w:rsidP="00D53B5D">
      <w:pPr>
        <w:pStyle w:val="ListParagraph"/>
        <w:numPr>
          <w:ilvl w:val="0"/>
          <w:numId w:val="3"/>
        </w:numPr>
        <w:spacing w:after="0"/>
        <w:ind w:left="0" w:right="54"/>
      </w:pPr>
      <w:r>
        <w:t>When others are present we talk to them, when others are not present we talk to ourselves. How can we listen when we are always talking?</w:t>
      </w:r>
    </w:p>
    <w:p w14:paraId="429BD3F5" w14:textId="77777777" w:rsidR="00EE0CE4" w:rsidRDefault="00EE0CE4" w:rsidP="00D53B5D">
      <w:pPr>
        <w:pStyle w:val="ListParagraph"/>
        <w:numPr>
          <w:ilvl w:val="0"/>
          <w:numId w:val="3"/>
        </w:numPr>
        <w:spacing w:after="0"/>
        <w:ind w:left="0" w:right="54"/>
      </w:pPr>
      <w:r>
        <w:t>A busy mind cannot inquire, yet if we try to suppress it agitation only increases.</w:t>
      </w:r>
    </w:p>
    <w:p w14:paraId="6F1F433B" w14:textId="77777777" w:rsidR="00EE0CE4" w:rsidRDefault="00EE0CE4" w:rsidP="00D53B5D">
      <w:pPr>
        <w:pStyle w:val="ListParagraph"/>
        <w:numPr>
          <w:ilvl w:val="0"/>
          <w:numId w:val="3"/>
        </w:numPr>
        <w:spacing w:after="0"/>
        <w:ind w:left="0" w:right="54"/>
      </w:pPr>
      <w:r>
        <w:t>“OK! Busy mind I will watch you and see where you come from and where you go and be your watchful guardian.” That is the right attitude.</w:t>
      </w:r>
    </w:p>
    <w:p w14:paraId="1D63177C" w14:textId="77777777" w:rsidR="00EE0CE4" w:rsidRDefault="00EE0CE4" w:rsidP="00D53B5D">
      <w:pPr>
        <w:pStyle w:val="ListParagraph"/>
        <w:numPr>
          <w:ilvl w:val="0"/>
          <w:numId w:val="3"/>
        </w:numPr>
        <w:spacing w:after="0"/>
        <w:ind w:left="0" w:right="54"/>
      </w:pPr>
      <w:r>
        <w:t>The absence of a busy mind is just its flip side and not what we want.</w:t>
      </w:r>
    </w:p>
    <w:p w14:paraId="7D88BCFF" w14:textId="77777777" w:rsidR="00EE0CE4" w:rsidRDefault="00EE0CE4" w:rsidP="00D53B5D">
      <w:pPr>
        <w:pStyle w:val="ListParagraph"/>
        <w:numPr>
          <w:ilvl w:val="0"/>
          <w:numId w:val="3"/>
        </w:numPr>
        <w:spacing w:after="0"/>
        <w:ind w:left="0" w:right="54"/>
      </w:pPr>
      <w:r>
        <w:t>As long as there is something “not there” the is something to arise.</w:t>
      </w:r>
    </w:p>
    <w:p w14:paraId="01C77163" w14:textId="77777777" w:rsidR="00EE0CE4" w:rsidRDefault="00EE0CE4" w:rsidP="00D53B5D">
      <w:pPr>
        <w:pStyle w:val="ListParagraph"/>
        <w:numPr>
          <w:ilvl w:val="0"/>
          <w:numId w:val="3"/>
        </w:numPr>
        <w:spacing w:after="0"/>
        <w:ind w:left="0" w:right="54"/>
      </w:pPr>
      <w:r>
        <w:t>When we open and close our eyes the world does not appear or disappear, but people meditate with their eyes closed. It is symbiotic of a problem meditators face.</w:t>
      </w:r>
    </w:p>
    <w:p w14:paraId="5B55820F" w14:textId="63150061" w:rsidR="00EE0CE4" w:rsidRDefault="00EE0CE4" w:rsidP="00D53B5D">
      <w:pPr>
        <w:pStyle w:val="ListParagraph"/>
        <w:numPr>
          <w:ilvl w:val="0"/>
          <w:numId w:val="3"/>
        </w:numPr>
        <w:spacing w:after="0"/>
        <w:ind w:left="0" w:right="54"/>
      </w:pPr>
      <w:r>
        <w:t xml:space="preserve">Although the world does not change whether our eyes are open or </w:t>
      </w:r>
      <w:r w:rsidR="00BD7A78">
        <w:t>closed,</w:t>
      </w:r>
      <w:r>
        <w:t xml:space="preserve"> those who understand meditation meditate with their eyes open. Eyes open is symbiotic of the ever watchful witness waiting for stillness to emerge out of the movement itself. Where else is it to be </w:t>
      </w:r>
      <w:r w:rsidR="00BD7A78">
        <w:t>found?</w:t>
      </w:r>
    </w:p>
    <w:p w14:paraId="7A6B61E6" w14:textId="77777777" w:rsidR="00EE0CE4" w:rsidRDefault="00EE0CE4" w:rsidP="00D53B5D">
      <w:pPr>
        <w:pStyle w:val="ListParagraph"/>
        <w:numPr>
          <w:ilvl w:val="0"/>
          <w:numId w:val="3"/>
        </w:numPr>
        <w:spacing w:after="0"/>
        <w:ind w:left="0" w:right="54"/>
      </w:pPr>
      <w:r>
        <w:t>If regarding agitation we categorize its presence as bad and its absence as good we have only created more sources of agitation.</w:t>
      </w:r>
    </w:p>
    <w:p w14:paraId="0497AD58" w14:textId="51E3FFEB" w:rsidR="00EE0CE4" w:rsidRDefault="00EE0CE4" w:rsidP="00D53B5D">
      <w:pPr>
        <w:pStyle w:val="ListParagraph"/>
        <w:numPr>
          <w:ilvl w:val="0"/>
          <w:numId w:val="3"/>
        </w:numPr>
        <w:spacing w:after="0"/>
        <w:ind w:left="0" w:right="54"/>
      </w:pPr>
      <w:r>
        <w:t xml:space="preserve">The thoughts we experience are the tale </w:t>
      </w:r>
      <w:r w:rsidR="00BD7A78">
        <w:t>end,</w:t>
      </w:r>
      <w:r>
        <w:t xml:space="preserve"> where is the head?</w:t>
      </w:r>
    </w:p>
    <w:p w14:paraId="49E1B4F4" w14:textId="77777777" w:rsidR="00EE0CE4" w:rsidRDefault="00EE0CE4" w:rsidP="00D53B5D">
      <w:pPr>
        <w:pStyle w:val="ListParagraph"/>
        <w:numPr>
          <w:ilvl w:val="0"/>
          <w:numId w:val="3"/>
        </w:numPr>
        <w:spacing w:after="0"/>
        <w:ind w:left="0" w:right="54"/>
      </w:pPr>
      <w:r>
        <w:t>Thoughts are like shooting stars streaking across the midnight sky exhausting themselves as they travel. And just as you cannot catch a shooting star and put it in your pocket for a rainy day, you can never catch a thought.</w:t>
      </w:r>
    </w:p>
    <w:p w14:paraId="72E7C004" w14:textId="547266E7" w:rsidR="00EE0CE4" w:rsidRDefault="00EE0CE4" w:rsidP="00D53B5D">
      <w:pPr>
        <w:pStyle w:val="ListParagraph"/>
        <w:numPr>
          <w:ilvl w:val="0"/>
          <w:numId w:val="3"/>
        </w:numPr>
        <w:spacing w:after="0"/>
        <w:ind w:left="0" w:right="54"/>
      </w:pPr>
      <w:r>
        <w:t xml:space="preserve">Grasping and attachments are habits which will not cease by wishing them </w:t>
      </w:r>
      <w:r w:rsidR="00BD7A78">
        <w:t>to be so</w:t>
      </w:r>
      <w:r>
        <w:t>.</w:t>
      </w:r>
    </w:p>
    <w:p w14:paraId="3FBE4F51" w14:textId="77777777" w:rsidR="00EE0CE4" w:rsidRDefault="00EE0CE4" w:rsidP="00D53B5D">
      <w:pPr>
        <w:pStyle w:val="ListParagraph"/>
        <w:numPr>
          <w:ilvl w:val="0"/>
          <w:numId w:val="3"/>
        </w:numPr>
        <w:spacing w:after="0"/>
        <w:ind w:left="0" w:right="54"/>
      </w:pPr>
      <w:r>
        <w:t>The thoughts we have are not orphans, nor we their ancestors.</w:t>
      </w:r>
    </w:p>
    <w:p w14:paraId="02F5A5A1" w14:textId="7CEB4272" w:rsidR="00EE0CE4" w:rsidRDefault="00EE0CE4" w:rsidP="00D53B5D">
      <w:pPr>
        <w:pStyle w:val="ListParagraph"/>
        <w:numPr>
          <w:ilvl w:val="0"/>
          <w:numId w:val="3"/>
        </w:numPr>
        <w:spacing w:after="0"/>
        <w:ind w:left="0" w:right="54"/>
      </w:pPr>
      <w:r>
        <w:t xml:space="preserve">What evidence </w:t>
      </w:r>
      <w:r w:rsidR="00BD7A78">
        <w:t>do we have</w:t>
      </w:r>
      <w:r>
        <w:t xml:space="preserve"> of ourselves apart from our thoughts?</w:t>
      </w:r>
    </w:p>
    <w:p w14:paraId="24DFC4BE" w14:textId="77777777" w:rsidR="00EE0CE4" w:rsidRDefault="00EE0CE4" w:rsidP="00D53B5D">
      <w:pPr>
        <w:pStyle w:val="ListParagraph"/>
        <w:numPr>
          <w:ilvl w:val="0"/>
          <w:numId w:val="3"/>
        </w:numPr>
        <w:spacing w:after="0"/>
        <w:ind w:left="0" w:right="54"/>
      </w:pPr>
      <w:r>
        <w:t>The body as an identity and a possession is a contradiction if there ever was one; but watch your thoughts and you will see how guilty you are of both.</w:t>
      </w:r>
    </w:p>
    <w:p w14:paraId="378B69CB" w14:textId="77777777" w:rsidR="00EE0CE4" w:rsidRDefault="00EE0CE4" w:rsidP="00D53B5D">
      <w:pPr>
        <w:pStyle w:val="ListParagraph"/>
        <w:numPr>
          <w:ilvl w:val="0"/>
          <w:numId w:val="3"/>
        </w:numPr>
        <w:spacing w:after="0"/>
        <w:ind w:left="0" w:right="54"/>
      </w:pPr>
      <w:r>
        <w:lastRenderedPageBreak/>
        <w:t>If we fall on our brand new bicycle we will examine it before ourselves. If our concern is so great for a material object why are we so anxious to delight in sense pleasures?</w:t>
      </w:r>
    </w:p>
    <w:p w14:paraId="7A666723" w14:textId="77777777" w:rsidR="00EE0CE4" w:rsidRDefault="00EE0CE4" w:rsidP="00D53B5D">
      <w:pPr>
        <w:pStyle w:val="ListParagraph"/>
        <w:numPr>
          <w:ilvl w:val="0"/>
          <w:numId w:val="3"/>
        </w:numPr>
        <w:spacing w:after="0"/>
        <w:ind w:left="0" w:right="54"/>
      </w:pPr>
      <w:r>
        <w:t>The body does not think, “I am the mind,” so why does the mind think “I am the body?”</w:t>
      </w:r>
    </w:p>
    <w:p w14:paraId="458F941D" w14:textId="77777777" w:rsidR="00EE0CE4" w:rsidRDefault="00EE0CE4" w:rsidP="00D53B5D">
      <w:pPr>
        <w:pStyle w:val="ListParagraph"/>
        <w:numPr>
          <w:ilvl w:val="0"/>
          <w:numId w:val="3"/>
        </w:numPr>
        <w:spacing w:after="0"/>
        <w:ind w:left="0" w:right="54"/>
      </w:pPr>
      <w:r>
        <w:t>Where the body goes so goes the mind, but the mind does not follow the body.</w:t>
      </w:r>
    </w:p>
    <w:p w14:paraId="3031F3AE" w14:textId="6D4241EC" w:rsidR="00EE0CE4" w:rsidRDefault="00EE0CE4" w:rsidP="00D53B5D">
      <w:pPr>
        <w:pStyle w:val="ListParagraph"/>
        <w:numPr>
          <w:ilvl w:val="0"/>
          <w:numId w:val="3"/>
        </w:numPr>
        <w:spacing w:after="0"/>
        <w:ind w:left="0" w:right="54"/>
      </w:pPr>
      <w:r>
        <w:t xml:space="preserve">The duration we wait for a signal to change when in a rush may seem </w:t>
      </w:r>
      <w:r w:rsidR="00BD7A78">
        <w:t>forever</w:t>
      </w:r>
      <w:r>
        <w:t>, yet the duration of shooting star streaking across the sky we wish would never end.</w:t>
      </w:r>
    </w:p>
    <w:p w14:paraId="075E1735" w14:textId="77777777" w:rsidR="00EE0CE4" w:rsidRDefault="00EE0CE4" w:rsidP="00D53B5D">
      <w:pPr>
        <w:pStyle w:val="ListParagraph"/>
        <w:numPr>
          <w:ilvl w:val="0"/>
          <w:numId w:val="3"/>
        </w:numPr>
        <w:spacing w:after="0"/>
        <w:ind w:left="0" w:right="54"/>
      </w:pPr>
      <w:r>
        <w:t>Whether a time frame seem long or short depends on how we frame our mind. Meditation goes quickly for one who is busy planning this and that, and it goes quickly for one rightly absorbed in his meditation topic. The former deceives himself as soon as he enters the meditation hall.</w:t>
      </w:r>
    </w:p>
    <w:p w14:paraId="3FACFA2F" w14:textId="77777777" w:rsidR="00EE0CE4" w:rsidRDefault="00EE0CE4" w:rsidP="00D53B5D">
      <w:pPr>
        <w:pStyle w:val="ListParagraph"/>
        <w:numPr>
          <w:ilvl w:val="0"/>
          <w:numId w:val="3"/>
        </w:numPr>
        <w:spacing w:after="0"/>
        <w:ind w:left="0" w:right="54"/>
      </w:pPr>
      <w:r>
        <w:t>An hour can seem like a minute depending on how still we become.</w:t>
      </w:r>
    </w:p>
    <w:p w14:paraId="6A06C42C" w14:textId="77777777" w:rsidR="00EE0CE4" w:rsidRDefault="00EE0CE4" w:rsidP="00D53B5D">
      <w:pPr>
        <w:pStyle w:val="ListParagraph"/>
        <w:numPr>
          <w:ilvl w:val="0"/>
          <w:numId w:val="3"/>
        </w:numPr>
        <w:spacing w:after="0"/>
        <w:ind w:left="0" w:right="54"/>
      </w:pPr>
      <w:r>
        <w:t>Thoughts mark time. Personal thoughts consume time; altruistic thoughts wisely use it; and meditative thoughts dissolves it.</w:t>
      </w:r>
    </w:p>
    <w:p w14:paraId="20A0C9CB" w14:textId="57682AD7" w:rsidR="00EE0CE4" w:rsidRDefault="00EE0CE4" w:rsidP="00D53B5D">
      <w:pPr>
        <w:pStyle w:val="ListParagraph"/>
        <w:numPr>
          <w:ilvl w:val="0"/>
          <w:numId w:val="3"/>
        </w:numPr>
        <w:spacing w:after="0"/>
        <w:ind w:left="0" w:right="54"/>
      </w:pPr>
      <w:r>
        <w:t xml:space="preserve">Witnessing is of several varieties, personal thoughts, altruistic </w:t>
      </w:r>
      <w:r w:rsidR="00BD7A78">
        <w:t>thoughts, or</w:t>
      </w:r>
      <w:r>
        <w:t xml:space="preserve"> absorption in a single thought, the first leads to negative karma, the second to altruistic thoughts and good karma</w:t>
      </w:r>
      <w:r w:rsidRPr="00B05A22">
        <w:t xml:space="preserve"> </w:t>
      </w:r>
      <w:r>
        <w:t>and the third to the “right view. “and positive karma.</w:t>
      </w:r>
    </w:p>
    <w:p w14:paraId="536A233F" w14:textId="77777777" w:rsidR="00EE0CE4" w:rsidRDefault="00EE0CE4" w:rsidP="00D53B5D">
      <w:pPr>
        <w:pStyle w:val="ListParagraph"/>
        <w:numPr>
          <w:ilvl w:val="0"/>
          <w:numId w:val="3"/>
        </w:numPr>
        <w:spacing w:after="0"/>
        <w:ind w:left="0" w:right="54"/>
      </w:pPr>
      <w:r>
        <w:t>The yogi absorbed in meditation benefits humanity. The pure monk benefits his community. The pure living householder benefits his family and associates. Warmhearted common people support each other. Selfish people can’t even benefit themselves.</w:t>
      </w:r>
    </w:p>
    <w:p w14:paraId="29D71210" w14:textId="77777777" w:rsidR="00EE0CE4" w:rsidRDefault="00EE0CE4" w:rsidP="00D53B5D">
      <w:pPr>
        <w:pStyle w:val="ListParagraph"/>
        <w:numPr>
          <w:ilvl w:val="0"/>
          <w:numId w:val="3"/>
        </w:numPr>
        <w:spacing w:after="0"/>
        <w:ind w:left="0" w:right="54"/>
      </w:pPr>
      <w:r>
        <w:t>Thoughts are like images on a cinema screen; they change but the screen remains the same. Our mind is host to thoughts, images, emotions, memories, musings, but while these change, the canvas of the mind remains unchanged.</w:t>
      </w:r>
    </w:p>
    <w:p w14:paraId="3ADCB20D" w14:textId="77777777" w:rsidR="00EE0CE4" w:rsidRDefault="00EE0CE4" w:rsidP="00D53B5D">
      <w:pPr>
        <w:pStyle w:val="ListParagraph"/>
        <w:numPr>
          <w:ilvl w:val="0"/>
          <w:numId w:val="3"/>
        </w:numPr>
        <w:spacing w:after="0"/>
        <w:ind w:left="0" w:right="54"/>
      </w:pPr>
      <w:r>
        <w:t>By analogy being a witness is being still in body and mind and being silent. It is realizing that whatever appears to the mind is empty of its own nature and without substance, like the images on a screen.</w:t>
      </w:r>
    </w:p>
    <w:p w14:paraId="3FA76614" w14:textId="77777777" w:rsidR="00EE0CE4" w:rsidRDefault="00EE0CE4" w:rsidP="00D53B5D">
      <w:pPr>
        <w:pStyle w:val="ListParagraph"/>
        <w:numPr>
          <w:ilvl w:val="0"/>
          <w:numId w:val="3"/>
        </w:numPr>
        <w:spacing w:after="0"/>
        <w:ind w:left="0" w:right="54"/>
      </w:pPr>
      <w:r>
        <w:t xml:space="preserve">In the beginning mental images seem real because our view of self is small. But, as we gradually lose our sense of individuality and increasingly identify with the interconnectedness we share with all </w:t>
      </w:r>
      <w:r>
        <w:lastRenderedPageBreak/>
        <w:t>things, we will find the peace that comes from dissolving personal ambitions and identifying with the whole.</w:t>
      </w:r>
    </w:p>
    <w:p w14:paraId="1403E070" w14:textId="36FB1061" w:rsidR="00EE0CE4" w:rsidRDefault="00EE0CE4" w:rsidP="00D53B5D">
      <w:pPr>
        <w:pStyle w:val="ListParagraph"/>
        <w:numPr>
          <w:ilvl w:val="0"/>
          <w:numId w:val="3"/>
        </w:numPr>
        <w:spacing w:after="0"/>
        <w:ind w:left="0" w:right="54"/>
      </w:pPr>
      <w:r>
        <w:t xml:space="preserve">The actors in </w:t>
      </w:r>
      <w:r w:rsidR="00BD7A78">
        <w:t>the play</w:t>
      </w:r>
      <w:r>
        <w:t xml:space="preserve"> seem very real because they </w:t>
      </w:r>
      <w:r w:rsidR="00BD7A78">
        <w:t>are</w:t>
      </w:r>
      <w:r>
        <w:t xml:space="preserve"> but the actors on a cinema screen seem real too, but they’re not.</w:t>
      </w:r>
    </w:p>
    <w:p w14:paraId="73C5F3FD" w14:textId="77777777" w:rsidR="00EE0CE4" w:rsidRDefault="00EE0CE4" w:rsidP="00D53B5D">
      <w:pPr>
        <w:pStyle w:val="ListParagraph"/>
        <w:numPr>
          <w:ilvl w:val="0"/>
          <w:numId w:val="3"/>
        </w:numPr>
        <w:spacing w:after="0"/>
        <w:ind w:left="0" w:right="54"/>
      </w:pPr>
      <w:r>
        <w:t>An actor who studies his own lines well may give a poor performance, but not an actor who has studied the entire play. Similarly, one who struggles for his own enlightenment will have a difficult time, but one who struggles to benefit others as well will succeed in benefiting both himself and others.</w:t>
      </w:r>
    </w:p>
    <w:p w14:paraId="0C2E1FCF" w14:textId="77777777" w:rsidR="00EE0CE4" w:rsidRDefault="00EE0CE4" w:rsidP="00D53B5D">
      <w:pPr>
        <w:pStyle w:val="ListParagraph"/>
        <w:numPr>
          <w:ilvl w:val="0"/>
          <w:numId w:val="3"/>
        </w:numPr>
        <w:spacing w:after="0"/>
        <w:ind w:left="0" w:right="54"/>
      </w:pPr>
      <w:r>
        <w:t>If we try our best we will succeed no matter what level of meditation we practice.</w:t>
      </w:r>
    </w:p>
    <w:p w14:paraId="6086F514" w14:textId="77777777" w:rsidR="00EE0CE4" w:rsidRDefault="00EE0CE4" w:rsidP="00D53B5D">
      <w:pPr>
        <w:pStyle w:val="ListParagraph"/>
        <w:numPr>
          <w:ilvl w:val="0"/>
          <w:numId w:val="3"/>
        </w:numPr>
        <w:spacing w:after="0"/>
        <w:ind w:left="0" w:right="54"/>
      </w:pPr>
      <w:r>
        <w:t>The greater familiarity we have with what we do the easier our witnessing roll will be. Therefore, a simple lifestyle is best.</w:t>
      </w:r>
    </w:p>
    <w:p w14:paraId="3474F8E7" w14:textId="77777777" w:rsidR="00EE0CE4" w:rsidRDefault="00EE0CE4" w:rsidP="00D53B5D">
      <w:pPr>
        <w:pStyle w:val="ListParagraph"/>
        <w:numPr>
          <w:ilvl w:val="0"/>
          <w:numId w:val="3"/>
        </w:numPr>
        <w:spacing w:after="0"/>
        <w:ind w:left="0" w:right="54"/>
      </w:pPr>
      <w:r>
        <w:t>Just as simple thoughts contain within them the seed of enlightenment, so do simple activities.</w:t>
      </w:r>
    </w:p>
    <w:p w14:paraId="067D7A55" w14:textId="6E29077C" w:rsidR="00EE0CE4" w:rsidRDefault="00EE0CE4" w:rsidP="00D53B5D">
      <w:pPr>
        <w:pStyle w:val="ListParagraph"/>
        <w:numPr>
          <w:ilvl w:val="0"/>
          <w:numId w:val="3"/>
        </w:numPr>
        <w:spacing w:after="0"/>
        <w:ind w:left="0" w:right="54"/>
      </w:pPr>
      <w:r>
        <w:t xml:space="preserve">The world exists for us according to our desires. The less we want from       the world, the more it reflects the nature of mind. The more we want from the world, the less it reflects the nature of the mind. We can never satisfy our wants, but we </w:t>
      </w:r>
      <w:r w:rsidR="00BD7A78">
        <w:t>can meet</w:t>
      </w:r>
      <w:r>
        <w:t xml:space="preserve"> our needs.</w:t>
      </w:r>
    </w:p>
    <w:p w14:paraId="16CABC23" w14:textId="305B43C2" w:rsidR="00EE0CE4" w:rsidRDefault="00EE0CE4" w:rsidP="00D53B5D">
      <w:pPr>
        <w:pStyle w:val="ListParagraph"/>
        <w:numPr>
          <w:ilvl w:val="0"/>
          <w:numId w:val="3"/>
        </w:numPr>
        <w:spacing w:after="0"/>
        <w:ind w:left="0" w:right="54"/>
      </w:pPr>
      <w:r>
        <w:t xml:space="preserve">The more we want the more we accumulate and the more we </w:t>
      </w:r>
      <w:r w:rsidR="00BD7A78">
        <w:t>are busy</w:t>
      </w:r>
      <w:r>
        <w:t xml:space="preserve"> ourselves doing so. As we live </w:t>
      </w:r>
      <w:r w:rsidR="00BD7A78">
        <w:t>we relate</w:t>
      </w:r>
      <w:r>
        <w:t xml:space="preserve"> to people and things and too much of either will result in difficulty in relating to </w:t>
      </w:r>
      <w:r w:rsidR="00BD7A78">
        <w:t>in</w:t>
      </w:r>
      <w:r>
        <w:t xml:space="preserve"> a meaningful way.</w:t>
      </w:r>
    </w:p>
    <w:p w14:paraId="7AA05976" w14:textId="77777777" w:rsidR="00EE0CE4" w:rsidRDefault="00EE0CE4" w:rsidP="00D53B5D">
      <w:pPr>
        <w:pStyle w:val="ListParagraph"/>
        <w:numPr>
          <w:ilvl w:val="0"/>
          <w:numId w:val="3"/>
        </w:numPr>
        <w:spacing w:after="0"/>
        <w:ind w:left="0" w:right="54"/>
      </w:pPr>
      <w:r>
        <w:t>The value of a thing is the use we make of it. A favorite pocketknife is not only a pleasure to use; but it keeps one from buying another. Wear your items well and once purchased do not have second thoughts.</w:t>
      </w:r>
    </w:p>
    <w:p w14:paraId="74950065" w14:textId="77777777" w:rsidR="00EE0CE4" w:rsidRDefault="00EE0CE4" w:rsidP="00D53B5D">
      <w:pPr>
        <w:pStyle w:val="ListParagraph"/>
        <w:numPr>
          <w:ilvl w:val="0"/>
          <w:numId w:val="3"/>
        </w:numPr>
        <w:spacing w:after="0"/>
        <w:ind w:left="0" w:right="54"/>
      </w:pPr>
      <w:r>
        <w:t>Grasping for things will keep us in their grasp; but if we view everything as a gift we will be content with whatever is offered.</w:t>
      </w:r>
    </w:p>
    <w:p w14:paraId="133D1EB3" w14:textId="77777777" w:rsidR="00EE0CE4" w:rsidRDefault="00EE0CE4" w:rsidP="00D53B5D">
      <w:pPr>
        <w:pStyle w:val="ListParagraph"/>
        <w:numPr>
          <w:ilvl w:val="0"/>
          <w:numId w:val="3"/>
        </w:numPr>
        <w:spacing w:after="0"/>
        <w:ind w:left="0" w:right="54"/>
      </w:pPr>
      <w:r>
        <w:t>We are travelers passing through life and should travel light.</w:t>
      </w:r>
    </w:p>
    <w:p w14:paraId="2ACF842F" w14:textId="77777777" w:rsidR="00EE0CE4" w:rsidRDefault="00EE0CE4" w:rsidP="00D53B5D">
      <w:pPr>
        <w:pStyle w:val="ListParagraph"/>
        <w:numPr>
          <w:ilvl w:val="0"/>
          <w:numId w:val="3"/>
        </w:numPr>
        <w:spacing w:after="0"/>
        <w:ind w:left="0" w:right="54"/>
      </w:pPr>
      <w:r>
        <w:t>If we want to eat plenty of food we should feed others; if we want a lot of things we should give to others. One body can only use so much, so we should keep others in mind.</w:t>
      </w:r>
    </w:p>
    <w:p w14:paraId="760EB9AA" w14:textId="77777777" w:rsidR="00EE0CE4" w:rsidRDefault="00EE0CE4" w:rsidP="00D53B5D">
      <w:pPr>
        <w:pStyle w:val="ListParagraph"/>
        <w:numPr>
          <w:ilvl w:val="0"/>
          <w:numId w:val="3"/>
        </w:numPr>
        <w:spacing w:after="0"/>
        <w:ind w:left="0" w:right="54"/>
      </w:pPr>
      <w:r>
        <w:t>How many gloves can two hands wear, shoes two feet, hats a head, legs pants, chest vests, body jackets and shirts? Is not one for the wash and one to wear enough?</w:t>
      </w:r>
    </w:p>
    <w:p w14:paraId="2DF5B09C" w14:textId="77777777" w:rsidR="00EE0CE4" w:rsidRDefault="00EE0CE4" w:rsidP="00D53B5D">
      <w:pPr>
        <w:pStyle w:val="ListParagraph"/>
        <w:numPr>
          <w:ilvl w:val="0"/>
          <w:numId w:val="3"/>
        </w:numPr>
        <w:spacing w:after="0"/>
        <w:ind w:left="0" w:right="54"/>
      </w:pPr>
      <w:r>
        <w:lastRenderedPageBreak/>
        <w:t>How many bicycles can we ride, cars drive, rooms sleep in, bowls eat from, pens write with, shoes walk in, locks unlock, boards surf on, and so forth? Is not one to use and one as a spare enough?</w:t>
      </w:r>
    </w:p>
    <w:p w14:paraId="45852245" w14:textId="77777777" w:rsidR="00EE0CE4" w:rsidRDefault="00EE0CE4" w:rsidP="00D53B5D">
      <w:pPr>
        <w:pStyle w:val="ListParagraph"/>
        <w:numPr>
          <w:ilvl w:val="0"/>
          <w:numId w:val="3"/>
        </w:numPr>
        <w:spacing w:after="0"/>
        <w:ind w:left="0" w:right="54"/>
      </w:pPr>
      <w:r>
        <w:t>The mind will project endless things to do, buy, strive for, but we do not have to follow all our projections. Restraint builds inner strength.</w:t>
      </w:r>
    </w:p>
    <w:p w14:paraId="1F80837D" w14:textId="77777777" w:rsidR="00EE0CE4" w:rsidRDefault="00EE0CE4" w:rsidP="00D53B5D">
      <w:pPr>
        <w:pStyle w:val="ListParagraph"/>
        <w:numPr>
          <w:ilvl w:val="0"/>
          <w:numId w:val="3"/>
        </w:numPr>
        <w:spacing w:after="0"/>
        <w:ind w:left="0" w:right="54"/>
      </w:pPr>
      <w:r>
        <w:t>An old adage is forever fresh: “We cannot expect happiness within while seeking it outside.</w:t>
      </w:r>
    </w:p>
    <w:p w14:paraId="204124C2" w14:textId="77777777" w:rsidR="00EE0CE4" w:rsidRDefault="00EE0CE4" w:rsidP="00D53B5D">
      <w:pPr>
        <w:pStyle w:val="ListParagraph"/>
        <w:numPr>
          <w:ilvl w:val="0"/>
          <w:numId w:val="3"/>
        </w:numPr>
        <w:spacing w:after="0"/>
        <w:ind w:left="0" w:right="54"/>
      </w:pPr>
      <w:r>
        <w:t>To think we have wealth and security because we deserve it is as unwise as thinking the poor are poor because they deserve it.</w:t>
      </w:r>
    </w:p>
    <w:p w14:paraId="7E2BF1DA" w14:textId="77777777" w:rsidR="00EE0CE4" w:rsidRDefault="00EE0CE4" w:rsidP="00D53B5D">
      <w:pPr>
        <w:pStyle w:val="ListParagraph"/>
        <w:numPr>
          <w:ilvl w:val="0"/>
          <w:numId w:val="3"/>
        </w:numPr>
        <w:spacing w:after="0"/>
        <w:ind w:left="0" w:right="54"/>
      </w:pPr>
      <w:r>
        <w:t>We cannot satisfy our desires by acting them out, but we can by thinking them out.</w:t>
      </w:r>
    </w:p>
    <w:p w14:paraId="76EA2E0E" w14:textId="515469E1" w:rsidR="00EE0CE4" w:rsidRDefault="00EE0CE4" w:rsidP="00D53B5D">
      <w:pPr>
        <w:pStyle w:val="ListParagraph"/>
        <w:numPr>
          <w:ilvl w:val="0"/>
          <w:numId w:val="3"/>
        </w:numPr>
        <w:spacing w:after="0"/>
        <w:ind w:left="0" w:right="54"/>
      </w:pPr>
      <w:r>
        <w:t xml:space="preserve">Compassion for ourselves leads to compassion for others. We must begin with ourselves because it will eliminate selfish striving and makes </w:t>
      </w:r>
      <w:r w:rsidR="00454069">
        <w:t>developing</w:t>
      </w:r>
      <w:r>
        <w:t xml:space="preserve"> compassion easy.</w:t>
      </w:r>
    </w:p>
    <w:p w14:paraId="10F5C4A7" w14:textId="77777777" w:rsidR="00EE0CE4" w:rsidRDefault="00EE0CE4" w:rsidP="00D53B5D">
      <w:pPr>
        <w:pStyle w:val="ListParagraph"/>
        <w:numPr>
          <w:ilvl w:val="0"/>
          <w:numId w:val="3"/>
        </w:numPr>
        <w:spacing w:after="0"/>
        <w:ind w:left="0" w:right="54"/>
      </w:pPr>
      <w:r>
        <w:t>If we ask ourselves, “Who am I?” we cannot find an independent person.</w:t>
      </w:r>
    </w:p>
    <w:p w14:paraId="3F85EDFF" w14:textId="77777777" w:rsidR="00EE0CE4" w:rsidRDefault="00EE0CE4" w:rsidP="00D53B5D">
      <w:pPr>
        <w:pStyle w:val="ListParagraph"/>
        <w:numPr>
          <w:ilvl w:val="0"/>
          <w:numId w:val="3"/>
        </w:numPr>
        <w:spacing w:after="0"/>
        <w:ind w:left="0" w:right="54"/>
      </w:pPr>
      <w:r>
        <w:t>We are interdependent beings. When we ignore ourselves we ignore others, when we help ourselves we help others.</w:t>
      </w:r>
    </w:p>
    <w:p w14:paraId="10081360" w14:textId="77777777" w:rsidR="00EE0CE4" w:rsidRDefault="00EE0CE4" w:rsidP="00D53B5D">
      <w:pPr>
        <w:pStyle w:val="ListParagraph"/>
        <w:numPr>
          <w:ilvl w:val="0"/>
          <w:numId w:val="3"/>
        </w:numPr>
        <w:spacing w:after="0"/>
        <w:ind w:left="0" w:right="54"/>
      </w:pPr>
      <w:r>
        <w:t>A wonderful meditation is the “exchange of self for others” a technique passed down from Surlingpa to Atisa who made a sea voyage from India to Indonesia to receive it. The practice is simply thus: Imagine you exchange places with someone you have strong feelings about. This could be someone you hate, are jealous of, angry with, and so forth. It can be a person we have neutral feelings with as well. We imagine exchanging places with that person and imagine looking at ourselves through their eyes, and them seeing themselves through ours..</w:t>
      </w:r>
    </w:p>
    <w:p w14:paraId="20DC0525" w14:textId="77777777" w:rsidR="00EE0CE4" w:rsidRDefault="00EE0CE4" w:rsidP="00D53B5D">
      <w:pPr>
        <w:pStyle w:val="ListParagraph"/>
        <w:numPr>
          <w:ilvl w:val="0"/>
          <w:numId w:val="3"/>
        </w:numPr>
        <w:spacing w:after="0"/>
        <w:ind w:left="0" w:right="54"/>
      </w:pPr>
      <w:r>
        <w:t>The truth is not far to seek but the method for doing so may be counterintuitive.</w:t>
      </w:r>
    </w:p>
    <w:p w14:paraId="33BE29EB" w14:textId="77777777" w:rsidR="00EE0CE4" w:rsidRDefault="00EE0CE4" w:rsidP="00D53B5D">
      <w:pPr>
        <w:pStyle w:val="ListParagraph"/>
        <w:numPr>
          <w:ilvl w:val="0"/>
          <w:numId w:val="3"/>
        </w:numPr>
        <w:spacing w:after="0"/>
        <w:ind w:left="0" w:right="54"/>
      </w:pPr>
      <w:r>
        <w:t>The truth of a matter stands on its own two feet so don’t defend yourself to no purpose.</w:t>
      </w:r>
    </w:p>
    <w:p w14:paraId="215AEF2B" w14:textId="17A69F80" w:rsidR="00EE0CE4" w:rsidRDefault="00EE0CE4" w:rsidP="00D53B5D">
      <w:pPr>
        <w:pStyle w:val="ListParagraph"/>
        <w:numPr>
          <w:ilvl w:val="0"/>
          <w:numId w:val="3"/>
        </w:numPr>
        <w:spacing w:after="0"/>
        <w:ind w:left="0" w:right="54"/>
      </w:pPr>
      <w:r>
        <w:t xml:space="preserve">Never defend a fault or mistake; it is a waste of </w:t>
      </w:r>
      <w:r w:rsidR="00BD7A78">
        <w:t>energy</w:t>
      </w:r>
      <w:r>
        <w:t>.</w:t>
      </w:r>
    </w:p>
    <w:p w14:paraId="38961372" w14:textId="77777777" w:rsidR="00EE0CE4" w:rsidRDefault="00EE0CE4" w:rsidP="00D53B5D">
      <w:pPr>
        <w:pStyle w:val="ListParagraph"/>
        <w:numPr>
          <w:ilvl w:val="0"/>
          <w:numId w:val="3"/>
        </w:numPr>
        <w:spacing w:after="0"/>
        <w:ind w:left="0" w:right="54"/>
      </w:pPr>
      <w:r>
        <w:t>Be unwavering in acknowledging error and correcting mistakes without dwelling on the matter or being bothered by others who wish to suppress you.</w:t>
      </w:r>
    </w:p>
    <w:p w14:paraId="7074D98C" w14:textId="43BEE605" w:rsidR="00EE0CE4" w:rsidRDefault="00EE0CE4" w:rsidP="00D53B5D">
      <w:pPr>
        <w:pStyle w:val="ListParagraph"/>
        <w:numPr>
          <w:ilvl w:val="0"/>
          <w:numId w:val="3"/>
        </w:numPr>
        <w:spacing w:after="0"/>
        <w:ind w:left="0" w:right="54"/>
      </w:pPr>
      <w:r>
        <w:lastRenderedPageBreak/>
        <w:t xml:space="preserve">A </w:t>
      </w:r>
      <w:r w:rsidR="00BD7A78">
        <w:t>well-ordered</w:t>
      </w:r>
      <w:r>
        <w:t xml:space="preserve"> life allows us to live in a predictable way as if in a mandala wherein we attend to details without effort or undue attention.</w:t>
      </w:r>
    </w:p>
    <w:p w14:paraId="4DCAC798" w14:textId="2EC2269A" w:rsidR="00EE0CE4" w:rsidRDefault="00EE0CE4" w:rsidP="00D53B5D">
      <w:pPr>
        <w:pStyle w:val="ListParagraph"/>
        <w:numPr>
          <w:ilvl w:val="0"/>
          <w:numId w:val="3"/>
        </w:numPr>
        <w:spacing w:after="0"/>
        <w:ind w:left="0" w:right="54"/>
      </w:pPr>
      <w:r>
        <w:t xml:space="preserve">If we feel we do not have sufficient time it is a sign we are wasting it. What desire is encroaching on </w:t>
      </w:r>
      <w:r w:rsidR="00BD7A78">
        <w:t>time Conflicting</w:t>
      </w:r>
      <w:r>
        <w:t xml:space="preserve"> desires manipulate us as an arrow blown by the wind.</w:t>
      </w:r>
    </w:p>
    <w:p w14:paraId="7757F63F" w14:textId="77777777" w:rsidR="00EE0CE4" w:rsidRDefault="00EE0CE4" w:rsidP="00D53B5D">
      <w:pPr>
        <w:pStyle w:val="ListParagraph"/>
        <w:numPr>
          <w:ilvl w:val="0"/>
          <w:numId w:val="3"/>
        </w:numPr>
        <w:spacing w:after="0"/>
        <w:ind w:left="0" w:right="54"/>
      </w:pPr>
      <w:r>
        <w:t>Once you shoot the arrow you cannot change the target.</w:t>
      </w:r>
    </w:p>
    <w:p w14:paraId="048EBB89" w14:textId="77777777" w:rsidR="00EE0CE4" w:rsidRDefault="00EE0CE4" w:rsidP="00D53B5D">
      <w:pPr>
        <w:pStyle w:val="ListParagraph"/>
        <w:numPr>
          <w:ilvl w:val="0"/>
          <w:numId w:val="3"/>
        </w:numPr>
        <w:spacing w:after="0"/>
        <w:ind w:left="0" w:right="54"/>
      </w:pPr>
      <w:r>
        <w:t>The strength that time affords is dependent on you. Frugality and patience with time is to assure it remain our ally.</w:t>
      </w:r>
    </w:p>
    <w:p w14:paraId="72BD38EE" w14:textId="77777777" w:rsidR="00EE0CE4" w:rsidRDefault="00EE0CE4" w:rsidP="00D53B5D">
      <w:pPr>
        <w:pStyle w:val="ListParagraph"/>
        <w:numPr>
          <w:ilvl w:val="0"/>
          <w:numId w:val="3"/>
        </w:numPr>
        <w:spacing w:after="0"/>
        <w:ind w:left="0" w:right="54"/>
      </w:pPr>
      <w:r>
        <w:t>If you have too much time on your hand you are bound to make mistakes (because you add additional things to do,) if you have too little time on your hands you will make mistakes.</w:t>
      </w:r>
    </w:p>
    <w:p w14:paraId="603DEB36" w14:textId="6A713E71" w:rsidR="00EE0CE4" w:rsidRDefault="00EE0CE4" w:rsidP="00D53B5D">
      <w:pPr>
        <w:pStyle w:val="ListParagraph"/>
        <w:numPr>
          <w:ilvl w:val="0"/>
          <w:numId w:val="3"/>
        </w:numPr>
        <w:spacing w:after="0"/>
        <w:ind w:left="0" w:right="54"/>
      </w:pPr>
      <w:r>
        <w:t xml:space="preserve">While time is an unchanging measure, it seems to be so as we use it. Excitement and </w:t>
      </w:r>
      <w:r w:rsidR="00BD7A78">
        <w:t>boredom</w:t>
      </w:r>
      <w:r>
        <w:t xml:space="preserve"> give testimony on time’s many appearances.</w:t>
      </w:r>
    </w:p>
    <w:p w14:paraId="42754E0F" w14:textId="77777777" w:rsidR="00EE0CE4" w:rsidRDefault="00EE0CE4" w:rsidP="00D53B5D">
      <w:pPr>
        <w:pStyle w:val="ListParagraph"/>
        <w:numPr>
          <w:ilvl w:val="0"/>
          <w:numId w:val="3"/>
        </w:numPr>
        <w:spacing w:after="0"/>
        <w:ind w:left="0" w:right="54"/>
      </w:pPr>
      <w:r>
        <w:t>Absence of thought stills time. Time frames our actions, but if we don’t act and do things what framework do we need?</w:t>
      </w:r>
    </w:p>
    <w:p w14:paraId="29406E51" w14:textId="52B357BB" w:rsidR="00EE0CE4" w:rsidRDefault="00EE0CE4" w:rsidP="00D53B5D">
      <w:pPr>
        <w:pStyle w:val="ListParagraph"/>
        <w:numPr>
          <w:ilvl w:val="0"/>
          <w:numId w:val="3"/>
        </w:numPr>
        <w:spacing w:after="0"/>
        <w:ind w:left="0" w:right="54"/>
      </w:pPr>
      <w:r>
        <w:t xml:space="preserve">When sitting in meditation are we a clock marking the </w:t>
      </w:r>
      <w:r w:rsidR="00BD7A78">
        <w:t>passage</w:t>
      </w:r>
      <w:r>
        <w:t xml:space="preserve"> of time?</w:t>
      </w:r>
    </w:p>
    <w:p w14:paraId="27D4DD3D" w14:textId="77777777" w:rsidR="00EE0CE4" w:rsidRDefault="00EE0CE4" w:rsidP="00D53B5D">
      <w:pPr>
        <w:pStyle w:val="ListParagraph"/>
        <w:numPr>
          <w:ilvl w:val="0"/>
          <w:numId w:val="3"/>
        </w:numPr>
        <w:spacing w:after="0"/>
        <w:ind w:left="0" w:right="54"/>
      </w:pPr>
      <w:r>
        <w:t>Will rapid recitation of the rosary speed up the passage of time, or will slow, deliberate recitation slow it down? Which will test your patience, which will cause anxiety?</w:t>
      </w:r>
    </w:p>
    <w:p w14:paraId="2C382F66" w14:textId="77777777" w:rsidR="00EE0CE4" w:rsidRDefault="00EE0CE4" w:rsidP="00D53B5D">
      <w:pPr>
        <w:pStyle w:val="ListParagraph"/>
        <w:numPr>
          <w:ilvl w:val="0"/>
          <w:numId w:val="3"/>
        </w:numPr>
        <w:spacing w:after="0"/>
        <w:ind w:left="0" w:right="54"/>
      </w:pPr>
      <w:r>
        <w:t>Is meditation a “thing” that we do like any other? While confining it to a time slot is a practical necessity, we should not consider the duration of that slot a concern.</w:t>
      </w:r>
    </w:p>
    <w:p w14:paraId="027F256A" w14:textId="77777777" w:rsidR="00EE0CE4" w:rsidRDefault="00EE0CE4" w:rsidP="00D53B5D">
      <w:pPr>
        <w:pStyle w:val="ListParagraph"/>
        <w:numPr>
          <w:ilvl w:val="0"/>
          <w:numId w:val="3"/>
        </w:numPr>
        <w:spacing w:after="0"/>
        <w:ind w:left="0" w:right="54"/>
      </w:pPr>
      <w:r>
        <w:t>If the duration of time is dependent upon our momentary thoughts, what becomes of that duration when we focus on a single point?</w:t>
      </w:r>
    </w:p>
    <w:p w14:paraId="62CB0050" w14:textId="77777777" w:rsidR="00EE0CE4" w:rsidRDefault="00EE0CE4" w:rsidP="00D53B5D">
      <w:pPr>
        <w:pStyle w:val="ListParagraph"/>
        <w:numPr>
          <w:ilvl w:val="0"/>
          <w:numId w:val="3"/>
        </w:numPr>
        <w:spacing w:after="0"/>
        <w:ind w:left="0" w:right="54"/>
      </w:pPr>
      <w:r>
        <w:t>A precious moment of meditation relived will block a better one waiting for you.</w:t>
      </w:r>
    </w:p>
    <w:p w14:paraId="20D7EEBC" w14:textId="53F877B6" w:rsidR="00EE0CE4" w:rsidRDefault="00EE0CE4" w:rsidP="00D53B5D">
      <w:pPr>
        <w:pStyle w:val="ListParagraph"/>
        <w:numPr>
          <w:ilvl w:val="0"/>
          <w:numId w:val="3"/>
        </w:numPr>
        <w:spacing w:after="0"/>
        <w:ind w:left="0" w:right="54"/>
      </w:pPr>
      <w:r>
        <w:t xml:space="preserve">Will a Brahmin eat </w:t>
      </w:r>
      <w:r w:rsidR="00BD7A78">
        <w:t>yesterday’s</w:t>
      </w:r>
      <w:r>
        <w:t xml:space="preserve"> food when there are dogs and chickens </w:t>
      </w:r>
      <w:r w:rsidR="00BD7A78">
        <w:t>Afterall</w:t>
      </w:r>
      <w:r>
        <w:t>?</w:t>
      </w:r>
    </w:p>
    <w:p w14:paraId="16EE5B78" w14:textId="12DC6B5D" w:rsidR="00EE0CE4" w:rsidRDefault="00EE0CE4" w:rsidP="00D53B5D">
      <w:pPr>
        <w:pStyle w:val="ListParagraph"/>
        <w:numPr>
          <w:ilvl w:val="0"/>
          <w:numId w:val="3"/>
        </w:numPr>
        <w:spacing w:after="0"/>
        <w:ind w:left="0" w:right="54"/>
      </w:pPr>
      <w:r>
        <w:t xml:space="preserve">Will a yogi not share today’s food though </w:t>
      </w:r>
      <w:r w:rsidR="00BD7A78">
        <w:t>he has little</w:t>
      </w:r>
      <w:r>
        <w:t xml:space="preserve"> of it?</w:t>
      </w:r>
    </w:p>
    <w:p w14:paraId="5137D4C6" w14:textId="4624E019" w:rsidR="00EE0CE4" w:rsidRDefault="00EE0CE4" w:rsidP="00D53B5D">
      <w:pPr>
        <w:pStyle w:val="ListParagraph"/>
        <w:numPr>
          <w:ilvl w:val="0"/>
          <w:numId w:val="3"/>
        </w:numPr>
        <w:spacing w:after="0"/>
        <w:ind w:left="0" w:right="54"/>
      </w:pPr>
      <w:r>
        <w:t xml:space="preserve">Any habit that is well formed and harmless is it not a path to liberation when </w:t>
      </w:r>
      <w:r w:rsidR="00BD7A78">
        <w:t>well-tended</w:t>
      </w:r>
      <w:r>
        <w:t>?</w:t>
      </w:r>
    </w:p>
    <w:p w14:paraId="65EA8306" w14:textId="77777777" w:rsidR="00EE0CE4" w:rsidRDefault="00EE0CE4" w:rsidP="00D53B5D">
      <w:pPr>
        <w:pStyle w:val="ListParagraph"/>
        <w:numPr>
          <w:ilvl w:val="0"/>
          <w:numId w:val="3"/>
        </w:numPr>
        <w:spacing w:after="0"/>
        <w:ind w:left="0" w:right="54"/>
      </w:pPr>
      <w:r>
        <w:t>When inquiring “who am I?” who makes the inquiry and who is the addressee?</w:t>
      </w:r>
    </w:p>
    <w:p w14:paraId="70B167E0" w14:textId="6E8D87B7" w:rsidR="00EE0CE4" w:rsidRDefault="00EE0CE4" w:rsidP="00D53B5D">
      <w:pPr>
        <w:pStyle w:val="ListParagraph"/>
        <w:numPr>
          <w:ilvl w:val="0"/>
          <w:numId w:val="3"/>
        </w:numPr>
        <w:spacing w:after="0"/>
        <w:ind w:left="0" w:right="54"/>
      </w:pPr>
      <w:r>
        <w:lastRenderedPageBreak/>
        <w:t xml:space="preserve">What other </w:t>
      </w:r>
      <w:r w:rsidR="00BD7A78">
        <w:t>query</w:t>
      </w:r>
      <w:r>
        <w:t xml:space="preserve"> is as illusive and magical as “Who am I?” and can leave us speechless?</w:t>
      </w:r>
    </w:p>
    <w:p w14:paraId="60EAEF63" w14:textId="77777777" w:rsidR="00EE0CE4" w:rsidRDefault="00EE0CE4" w:rsidP="00D53B5D">
      <w:pPr>
        <w:pStyle w:val="ListParagraph"/>
        <w:numPr>
          <w:ilvl w:val="0"/>
          <w:numId w:val="3"/>
        </w:numPr>
        <w:spacing w:after="0"/>
        <w:ind w:left="0" w:right="54"/>
      </w:pPr>
      <w:r>
        <w:t>What query other than “Who am I?” is joy found in not finding out something but in the joy that there is nothing to find?</w:t>
      </w:r>
    </w:p>
    <w:p w14:paraId="2FEEA246" w14:textId="23C391F8" w:rsidR="00EE0CE4" w:rsidRDefault="00EE0CE4" w:rsidP="00D53B5D">
      <w:pPr>
        <w:pStyle w:val="ListParagraph"/>
        <w:numPr>
          <w:ilvl w:val="0"/>
          <w:numId w:val="3"/>
        </w:numPr>
        <w:spacing w:after="0"/>
        <w:ind w:left="0" w:right="54"/>
      </w:pPr>
      <w:r>
        <w:t xml:space="preserve">Other than the world, what </w:t>
      </w:r>
      <w:r w:rsidR="00BD7A78">
        <w:t>quizzes</w:t>
      </w:r>
      <w:r>
        <w:t xml:space="preserve"> us so thoroughly that the essential question is missed?</w:t>
      </w:r>
    </w:p>
    <w:p w14:paraId="70D43430" w14:textId="77777777" w:rsidR="00EE0CE4" w:rsidRDefault="00EE0CE4" w:rsidP="00D53B5D">
      <w:pPr>
        <w:pStyle w:val="ListParagraph"/>
        <w:numPr>
          <w:ilvl w:val="0"/>
          <w:numId w:val="3"/>
        </w:numPr>
        <w:spacing w:after="0"/>
        <w:ind w:left="0" w:right="54"/>
      </w:pPr>
      <w:r>
        <w:t>Do we not rush to know that which if we were still would come to us?</w:t>
      </w:r>
    </w:p>
    <w:p w14:paraId="17E310B3" w14:textId="77777777" w:rsidR="00EE0CE4" w:rsidRDefault="00EE0CE4" w:rsidP="00D53B5D">
      <w:pPr>
        <w:pStyle w:val="ListParagraph"/>
        <w:numPr>
          <w:ilvl w:val="0"/>
          <w:numId w:val="3"/>
        </w:numPr>
        <w:spacing w:after="0"/>
        <w:ind w:left="0" w:right="54"/>
      </w:pPr>
      <w:r>
        <w:t>Can we hear the sound of a creek, leaves stirred by the wind, or are we too busy? How can we accept by listening become better listeners?</w:t>
      </w:r>
    </w:p>
    <w:p w14:paraId="7D044EDB" w14:textId="77777777" w:rsidR="00EE0CE4" w:rsidRDefault="00EE0CE4" w:rsidP="00D53B5D">
      <w:pPr>
        <w:pStyle w:val="ListParagraph"/>
        <w:numPr>
          <w:ilvl w:val="0"/>
          <w:numId w:val="3"/>
        </w:numPr>
        <w:spacing w:after="0"/>
        <w:ind w:left="0" w:right="54"/>
      </w:pPr>
      <w:r>
        <w:t>It is said, “Everything speaks the dharma,” but are we learning our lessons?</w:t>
      </w:r>
    </w:p>
    <w:p w14:paraId="295231BA" w14:textId="77777777" w:rsidR="00EE0CE4" w:rsidRDefault="00EE0CE4" w:rsidP="00D53B5D">
      <w:pPr>
        <w:pStyle w:val="ListParagraph"/>
        <w:numPr>
          <w:ilvl w:val="0"/>
          <w:numId w:val="3"/>
        </w:numPr>
        <w:spacing w:after="0"/>
        <w:ind w:left="0" w:right="54"/>
      </w:pPr>
      <w:r>
        <w:t>The only way to understand this world is like a big question mark is to listen to what she is saying. The acuteness of our hearing is dependent on the silence of our mind.</w:t>
      </w:r>
    </w:p>
    <w:p w14:paraId="514A8450" w14:textId="77777777" w:rsidR="00EE0CE4" w:rsidRDefault="00EE0CE4" w:rsidP="00D53B5D">
      <w:pPr>
        <w:pStyle w:val="ListParagraph"/>
        <w:numPr>
          <w:ilvl w:val="0"/>
          <w:numId w:val="3"/>
        </w:numPr>
        <w:spacing w:after="0"/>
        <w:ind w:left="0" w:right="54"/>
      </w:pPr>
      <w:r>
        <w:t xml:space="preserve">The world is like a puzzle which we spend days arranging according to our desires. The universe too is like a puzzle and the people pieces of it. Altruistic ones fit easily, selfish </w:t>
      </w:r>
      <w:proofErr w:type="gramStart"/>
      <w:r>
        <w:t>one’s</w:t>
      </w:r>
      <w:proofErr w:type="gramEnd"/>
      <w:r>
        <w:t xml:space="preserve"> not.</w:t>
      </w:r>
    </w:p>
    <w:p w14:paraId="32C2BF70" w14:textId="77777777" w:rsidR="00EE0CE4" w:rsidRDefault="00EE0CE4" w:rsidP="00D53B5D">
      <w:pPr>
        <w:pStyle w:val="ListParagraph"/>
        <w:numPr>
          <w:ilvl w:val="0"/>
          <w:numId w:val="3"/>
        </w:numPr>
        <w:spacing w:after="0"/>
        <w:ind w:left="0" w:right="54"/>
      </w:pPr>
      <w:r>
        <w:t>The best way to find “our” fit is to be free of assertion and preferences.</w:t>
      </w:r>
    </w:p>
    <w:p w14:paraId="74370560" w14:textId="77777777" w:rsidR="00EE0CE4" w:rsidRDefault="00EE0CE4" w:rsidP="00D53B5D">
      <w:pPr>
        <w:pStyle w:val="ListParagraph"/>
        <w:numPr>
          <w:ilvl w:val="0"/>
          <w:numId w:val="3"/>
        </w:numPr>
        <w:spacing w:after="0"/>
        <w:ind w:left="0" w:right="54"/>
      </w:pPr>
      <w:r>
        <w:t>We are like children who must be watched and protected, and we will be if we soften our heart and allow it.</w:t>
      </w:r>
    </w:p>
    <w:p w14:paraId="7DD61DF8" w14:textId="77777777" w:rsidR="00EE0CE4" w:rsidRDefault="00EE0CE4" w:rsidP="00D53B5D">
      <w:pPr>
        <w:pStyle w:val="ListParagraph"/>
        <w:numPr>
          <w:ilvl w:val="0"/>
          <w:numId w:val="3"/>
        </w:numPr>
        <w:spacing w:after="0"/>
        <w:ind w:left="0" w:right="54"/>
      </w:pPr>
      <w:r>
        <w:t>No matter how attentive we are to life’s details it will never be enough, but if we trust in the process and rest in indifference and free of selfish striving we will naturally care for others and be cared for.</w:t>
      </w:r>
    </w:p>
    <w:p w14:paraId="1A48BB17" w14:textId="77777777" w:rsidR="00EE0CE4" w:rsidRDefault="00EE0CE4" w:rsidP="00D53B5D">
      <w:pPr>
        <w:pStyle w:val="ListParagraph"/>
        <w:numPr>
          <w:ilvl w:val="0"/>
          <w:numId w:val="3"/>
        </w:numPr>
        <w:spacing w:after="0"/>
        <w:ind w:left="0" w:right="54"/>
      </w:pPr>
      <w:r>
        <w:t>Finding the spot for a piece of the puzzle is impossible without knowing what the entire puzzle looks like. If we don’t understand the world how can we find our place in it?</w:t>
      </w:r>
    </w:p>
    <w:p w14:paraId="733E2EE7" w14:textId="5444FD9D" w:rsidR="00EE0CE4" w:rsidRDefault="00EE0CE4" w:rsidP="00D53B5D">
      <w:pPr>
        <w:pStyle w:val="ListParagraph"/>
        <w:numPr>
          <w:ilvl w:val="0"/>
          <w:numId w:val="3"/>
        </w:numPr>
        <w:spacing w:after="0"/>
        <w:ind w:left="0" w:right="54"/>
      </w:pPr>
      <w:r>
        <w:t xml:space="preserve">We must observe the world in order to understand </w:t>
      </w:r>
      <w:r w:rsidR="00BD7A78">
        <w:t>it,</w:t>
      </w:r>
      <w:r>
        <w:t xml:space="preserve"> and we cannot do that when trying to get something from it. Our needs will best be met without seeking for what we want is endless.</w:t>
      </w:r>
    </w:p>
    <w:p w14:paraId="339A540C" w14:textId="77777777" w:rsidR="00EE0CE4" w:rsidRDefault="00EE0CE4" w:rsidP="00D53B5D">
      <w:pPr>
        <w:pStyle w:val="ListParagraph"/>
        <w:numPr>
          <w:ilvl w:val="0"/>
          <w:numId w:val="3"/>
        </w:numPr>
        <w:spacing w:after="0"/>
        <w:ind w:left="0" w:right="54"/>
      </w:pPr>
      <w:r>
        <w:t>If we take the time to think about the things we use every day and the people who make them and who are responsible for our food we would appreciate things more and generate brotherly love.</w:t>
      </w:r>
    </w:p>
    <w:p w14:paraId="42971B37" w14:textId="3CA9A4BE" w:rsidR="00EE0CE4" w:rsidRDefault="00EE0CE4" w:rsidP="00D53B5D">
      <w:pPr>
        <w:pStyle w:val="ListParagraph"/>
        <w:numPr>
          <w:ilvl w:val="0"/>
          <w:numId w:val="3"/>
        </w:numPr>
        <w:spacing w:after="0"/>
        <w:ind w:left="0" w:right="54"/>
      </w:pPr>
      <w:r>
        <w:lastRenderedPageBreak/>
        <w:t xml:space="preserve">Thoughts have wings and each of our thoughts has its </w:t>
      </w:r>
      <w:r w:rsidR="00BD7A78">
        <w:t>effect</w:t>
      </w:r>
      <w:r>
        <w:t xml:space="preserve"> on the people whom we may never meet who nonetheless are responsible for our provisions and as such we can benefit by having a heart of gratitude.</w:t>
      </w:r>
    </w:p>
    <w:p w14:paraId="39FBD211" w14:textId="77777777" w:rsidR="00EE0CE4" w:rsidRDefault="00EE0CE4" w:rsidP="00D53B5D">
      <w:pPr>
        <w:pStyle w:val="ListParagraph"/>
        <w:numPr>
          <w:ilvl w:val="0"/>
          <w:numId w:val="3"/>
        </w:numPr>
        <w:spacing w:after="0"/>
        <w:ind w:left="0" w:right="54"/>
      </w:pPr>
      <w:r>
        <w:t>People close to us are naturally more appreciated by us, but we can gradually extend beyond that domain to people we do not know and probably never will.</w:t>
      </w:r>
    </w:p>
    <w:p w14:paraId="0CB69BCA" w14:textId="77777777" w:rsidR="00EE0CE4" w:rsidRDefault="00EE0CE4" w:rsidP="00D53B5D">
      <w:pPr>
        <w:pStyle w:val="ListParagraph"/>
        <w:numPr>
          <w:ilvl w:val="0"/>
          <w:numId w:val="3"/>
        </w:numPr>
        <w:spacing w:after="0"/>
        <w:ind w:left="0" w:right="54"/>
      </w:pPr>
      <w:r>
        <w:t>The more we think of ourselves, the smaller we become. The more we think of others, the greater we become.</w:t>
      </w:r>
    </w:p>
    <w:p w14:paraId="54833E0B" w14:textId="098DCA5E" w:rsidR="00EE0CE4" w:rsidRDefault="00EE0CE4" w:rsidP="00D53B5D">
      <w:pPr>
        <w:pStyle w:val="ListParagraph"/>
        <w:numPr>
          <w:ilvl w:val="0"/>
          <w:numId w:val="3"/>
        </w:numPr>
        <w:spacing w:after="0"/>
        <w:ind w:left="0" w:right="54"/>
      </w:pPr>
      <w:r>
        <w:t xml:space="preserve">Our happiness expands or contracts in accordance with how we spend our energy. We are one person, others many. We do not need to be a </w:t>
      </w:r>
      <w:r w:rsidR="00BD7A78">
        <w:t>mathmagician</w:t>
      </w:r>
      <w:r>
        <w:t xml:space="preserve"> to know that by benefiting other we create infinitely more happiness for ourselves.</w:t>
      </w:r>
    </w:p>
    <w:p w14:paraId="49F00589" w14:textId="54B41433" w:rsidR="00EE0CE4" w:rsidRDefault="00EE0CE4" w:rsidP="00D53B5D">
      <w:pPr>
        <w:pStyle w:val="ListParagraph"/>
        <w:numPr>
          <w:ilvl w:val="0"/>
          <w:numId w:val="3"/>
        </w:numPr>
        <w:spacing w:after="0"/>
        <w:ind w:left="0" w:right="54"/>
      </w:pPr>
      <w:r>
        <w:t xml:space="preserve">Seeking to fulfill only our individual needs will desensitize us to the </w:t>
      </w:r>
      <w:r w:rsidR="00BD7A78">
        <w:t>wellbeing</w:t>
      </w:r>
      <w:r>
        <w:t xml:space="preserve"> of others, just like a single finger before our eye can block out the whole world.</w:t>
      </w:r>
    </w:p>
    <w:p w14:paraId="181134EF" w14:textId="547010AC" w:rsidR="00EE0CE4" w:rsidRDefault="00EE0CE4" w:rsidP="00D53B5D">
      <w:pPr>
        <w:pStyle w:val="ListParagraph"/>
        <w:numPr>
          <w:ilvl w:val="0"/>
          <w:numId w:val="3"/>
        </w:numPr>
        <w:spacing w:after="0"/>
        <w:ind w:left="0" w:right="54"/>
      </w:pPr>
      <w:r>
        <w:t xml:space="preserve">When we focus on the needs of others our own are satisfied in the by and by without direct effort. Our needs are consequentially </w:t>
      </w:r>
      <w:r w:rsidR="00BD7A78">
        <w:t>fulfilled</w:t>
      </w:r>
      <w:r>
        <w:t xml:space="preserve"> as we look after others.</w:t>
      </w:r>
    </w:p>
    <w:p w14:paraId="67287855" w14:textId="77777777" w:rsidR="00EE0CE4" w:rsidRDefault="00EE0CE4" w:rsidP="00D53B5D">
      <w:pPr>
        <w:pStyle w:val="ListParagraph"/>
        <w:numPr>
          <w:ilvl w:val="0"/>
          <w:numId w:val="3"/>
        </w:numPr>
        <w:spacing w:after="0"/>
        <w:ind w:left="0" w:right="54"/>
      </w:pPr>
      <w:r>
        <w:t>Altruism is a natural development arising out of meditation.</w:t>
      </w:r>
    </w:p>
    <w:p w14:paraId="169D47F9" w14:textId="77777777" w:rsidR="00EE0CE4" w:rsidRDefault="00EE0CE4" w:rsidP="00D53B5D">
      <w:pPr>
        <w:pStyle w:val="ListParagraph"/>
        <w:numPr>
          <w:ilvl w:val="0"/>
          <w:numId w:val="3"/>
        </w:numPr>
        <w:spacing w:after="0"/>
        <w:ind w:left="0" w:right="54"/>
      </w:pPr>
      <w:r>
        <w:t>It is easy to live vicariously through others. It is a natural consequence of altruism.</w:t>
      </w:r>
    </w:p>
    <w:p w14:paraId="2ADECEEF" w14:textId="1BCA07B2" w:rsidR="00EE0CE4" w:rsidRDefault="00EE0CE4" w:rsidP="00D53B5D">
      <w:pPr>
        <w:pStyle w:val="ListParagraph"/>
        <w:numPr>
          <w:ilvl w:val="0"/>
          <w:numId w:val="3"/>
        </w:numPr>
        <w:spacing w:after="0"/>
        <w:ind w:left="0" w:right="54"/>
      </w:pPr>
      <w:r>
        <w:t xml:space="preserve">Look at the bearing and gait of a benefactor. What more proof do you need of </w:t>
      </w:r>
      <w:r w:rsidR="00BD7A78">
        <w:t>generosity’s</w:t>
      </w:r>
      <w:r>
        <w:t xml:space="preserve"> </w:t>
      </w:r>
      <w:r w:rsidR="00BD7A78">
        <w:t>virtue?</w:t>
      </w:r>
    </w:p>
    <w:p w14:paraId="40B5787F" w14:textId="77777777" w:rsidR="00EE0CE4" w:rsidRDefault="00EE0CE4" w:rsidP="00D53B5D">
      <w:pPr>
        <w:pStyle w:val="ListParagraph"/>
        <w:numPr>
          <w:ilvl w:val="0"/>
          <w:numId w:val="3"/>
        </w:numPr>
        <w:spacing w:after="0"/>
        <w:ind w:left="0" w:right="54"/>
      </w:pPr>
      <w:r>
        <w:t>Giving ourselves to meditation and yoga makes altruism possible for it is when giving to ourselves that the motivation to benefit others is generated.</w:t>
      </w:r>
    </w:p>
    <w:p w14:paraId="0CDC7988" w14:textId="7892082F" w:rsidR="00EE0CE4" w:rsidRDefault="00EE0CE4" w:rsidP="00D53B5D">
      <w:pPr>
        <w:pStyle w:val="ListParagraph"/>
        <w:numPr>
          <w:ilvl w:val="0"/>
          <w:numId w:val="3"/>
        </w:numPr>
        <w:spacing w:after="0"/>
        <w:ind w:left="0" w:right="54"/>
      </w:pPr>
      <w:r>
        <w:t xml:space="preserve">If you develop a strong meditation habit then you will do everything afterwards. </w:t>
      </w:r>
      <w:r w:rsidR="00BD7A78">
        <w:t>When does</w:t>
      </w:r>
      <w:r>
        <w:t xml:space="preserve"> a guest comes to dinner who do your serve first? Guest is God. Every good host enjoys serving guests far more than taking her own portion.</w:t>
      </w:r>
    </w:p>
    <w:p w14:paraId="012EFE46" w14:textId="77777777" w:rsidR="00EE0CE4" w:rsidRDefault="00EE0CE4" w:rsidP="00D53B5D">
      <w:pPr>
        <w:pStyle w:val="ListParagraph"/>
        <w:numPr>
          <w:ilvl w:val="0"/>
          <w:numId w:val="3"/>
        </w:numPr>
        <w:spacing w:after="0"/>
        <w:ind w:left="0" w:right="54"/>
      </w:pPr>
      <w:r>
        <w:t xml:space="preserve">We can observe that giving is a source of joy by observing those brought up well. Giving is natural because spirituality is. If we cannot feel it </w:t>
      </w:r>
      <w:proofErr w:type="spellStart"/>
      <w:r>
        <w:t>it</w:t>
      </w:r>
      <w:proofErr w:type="spellEnd"/>
      <w:r>
        <w:t xml:space="preserve"> doesn’t negate its presence.</w:t>
      </w:r>
    </w:p>
    <w:p w14:paraId="02DD68D3" w14:textId="77777777" w:rsidR="00EE0CE4" w:rsidRDefault="00EE0CE4" w:rsidP="00D53B5D">
      <w:pPr>
        <w:pStyle w:val="ListParagraph"/>
        <w:numPr>
          <w:ilvl w:val="0"/>
          <w:numId w:val="3"/>
        </w:numPr>
        <w:spacing w:after="0"/>
        <w:ind w:left="0" w:right="54"/>
      </w:pPr>
      <w:r>
        <w:t xml:space="preserve">Objects appear to us in accordance with our desires. To one person a shirt appears as something to acquire, to another as something to give, but the shirt does not say buy me or give me. We see the world </w:t>
      </w:r>
      <w:r>
        <w:lastRenderedPageBreak/>
        <w:t>as we are predisposed to see it, and we are predisposed to see it as we do by the manner in which we have conditioned our mind.</w:t>
      </w:r>
    </w:p>
    <w:p w14:paraId="030B0C46" w14:textId="7DB9EA11" w:rsidR="00EE0CE4" w:rsidRDefault="00EE0CE4" w:rsidP="00D53B5D">
      <w:pPr>
        <w:pStyle w:val="ListParagraph"/>
        <w:numPr>
          <w:ilvl w:val="0"/>
          <w:numId w:val="3"/>
        </w:numPr>
        <w:spacing w:after="0"/>
        <w:ind w:left="0" w:right="54"/>
      </w:pPr>
      <w:r>
        <w:t xml:space="preserve">The more we get the more we want. It is like scratching a </w:t>
      </w:r>
      <w:r w:rsidR="00BD7A78">
        <w:t>mosquito</w:t>
      </w:r>
      <w:r>
        <w:t xml:space="preserve"> bite. The more you </w:t>
      </w:r>
      <w:r w:rsidR="00BD7A78">
        <w:t>scratch</w:t>
      </w:r>
      <w:r>
        <w:t xml:space="preserve"> the more you want to.</w:t>
      </w:r>
    </w:p>
    <w:p w14:paraId="59E27915" w14:textId="77777777" w:rsidR="00EE0CE4" w:rsidRDefault="00EE0CE4" w:rsidP="00D53B5D">
      <w:pPr>
        <w:pStyle w:val="ListParagraph"/>
        <w:numPr>
          <w:ilvl w:val="0"/>
          <w:numId w:val="3"/>
        </w:numPr>
        <w:spacing w:after="0"/>
        <w:ind w:left="0" w:right="54"/>
      </w:pPr>
      <w:r>
        <w:t>The attractiveness of things depends on how each individual looks at them. Otherwise, we would all want the same things.</w:t>
      </w:r>
    </w:p>
    <w:p w14:paraId="604C0D2A" w14:textId="12D9A5EC" w:rsidR="00EE0CE4" w:rsidRDefault="00EE0CE4" w:rsidP="00D53B5D">
      <w:pPr>
        <w:pStyle w:val="ListParagraph"/>
        <w:numPr>
          <w:ilvl w:val="0"/>
          <w:numId w:val="3"/>
        </w:numPr>
        <w:spacing w:after="0"/>
        <w:ind w:left="0" w:right="54"/>
      </w:pPr>
      <w:r>
        <w:t xml:space="preserve">Negative thoughts such as anger and hate need not manifest negatively. They can be redirected towards love and compassion, or cleaning, or other positive action. Powerful desires for sex, food, and material things can be redirected to serve our true aspirations. Negative desires and emotions can be transformed because they arise </w:t>
      </w:r>
      <w:r w:rsidR="00BD7A78">
        <w:t>initially</w:t>
      </w:r>
      <w:r>
        <w:t xml:space="preserve"> as pure energy, and it is we who direct that energy. </w:t>
      </w:r>
    </w:p>
    <w:p w14:paraId="60A1F2A0" w14:textId="77777777" w:rsidR="00EE0CE4" w:rsidRDefault="00EE0CE4" w:rsidP="00D53B5D">
      <w:pPr>
        <w:pStyle w:val="ListParagraph"/>
        <w:numPr>
          <w:ilvl w:val="0"/>
          <w:numId w:val="3"/>
        </w:numPr>
        <w:spacing w:after="0"/>
        <w:ind w:left="0" w:right="54"/>
      </w:pPr>
      <w:r>
        <w:t>The rich man in his castle and indifferent to his wealth and status is as happy as the yogi in his cave.</w:t>
      </w:r>
    </w:p>
    <w:p w14:paraId="3FE5D352" w14:textId="77777777" w:rsidR="00EE0CE4" w:rsidRDefault="00EE0CE4" w:rsidP="00D53B5D">
      <w:pPr>
        <w:pStyle w:val="ListParagraph"/>
        <w:numPr>
          <w:ilvl w:val="0"/>
          <w:numId w:val="3"/>
        </w:numPr>
        <w:spacing w:after="0"/>
        <w:ind w:left="0" w:right="54"/>
      </w:pPr>
      <w:r>
        <w:t>Asceticism is non-attachment and can be practiced regardless of one’s station in life. It is not necessarily an absence of material things.</w:t>
      </w:r>
    </w:p>
    <w:p w14:paraId="6EE8B98B" w14:textId="5B66F593" w:rsidR="00EE0CE4" w:rsidRDefault="00EE0CE4" w:rsidP="00D53B5D">
      <w:pPr>
        <w:pStyle w:val="ListParagraph"/>
        <w:numPr>
          <w:ilvl w:val="0"/>
          <w:numId w:val="3"/>
        </w:numPr>
        <w:spacing w:after="0"/>
        <w:ind w:left="0" w:right="54"/>
      </w:pPr>
      <w:r>
        <w:t xml:space="preserve">When the whole Earth is ours to enjoy </w:t>
      </w:r>
      <w:r w:rsidR="00BD7A78">
        <w:t>it is</w:t>
      </w:r>
      <w:r>
        <w:t xml:space="preserve"> not foolish to cling to cars, houses, fine clothes, and so forth. The more we identify with “our” things the less of the world we see. Misery and happiness is dependent on perspective rather than things or their lack.</w:t>
      </w:r>
    </w:p>
    <w:p w14:paraId="7122F1A5" w14:textId="77777777" w:rsidR="00EE0CE4" w:rsidRDefault="00EE0CE4" w:rsidP="00D53B5D">
      <w:pPr>
        <w:pStyle w:val="ListParagraph"/>
        <w:numPr>
          <w:ilvl w:val="0"/>
          <w:numId w:val="3"/>
        </w:numPr>
        <w:spacing w:after="0"/>
        <w:ind w:left="0" w:right="54"/>
      </w:pPr>
      <w:r>
        <w:t>The cave of the heart is where the yogi dwells, whether in an actual cave of a penthouse matters little.</w:t>
      </w:r>
    </w:p>
    <w:p w14:paraId="649D335C" w14:textId="341DEACA" w:rsidR="00EE0CE4" w:rsidRDefault="00EE0CE4" w:rsidP="00D53B5D">
      <w:pPr>
        <w:pStyle w:val="ListParagraph"/>
        <w:numPr>
          <w:ilvl w:val="0"/>
          <w:numId w:val="3"/>
        </w:numPr>
        <w:spacing w:after="0"/>
        <w:ind w:left="0" w:right="54"/>
      </w:pPr>
      <w:r>
        <w:t xml:space="preserve">When Christ said the “Kingdom of Heaven is </w:t>
      </w:r>
      <w:r w:rsidR="00BD7A78">
        <w:t>within</w:t>
      </w:r>
      <w:r>
        <w:t>, “or the Buddha said peace is within, they did not indicate palaces, caves, or any specific lifestyle. We fall into error when we think “within” is a place. “Within” is unqualified.</w:t>
      </w:r>
    </w:p>
    <w:p w14:paraId="0B40B840" w14:textId="77777777" w:rsidR="00EE0CE4" w:rsidRPr="00EE0CE4" w:rsidRDefault="00EE0CE4" w:rsidP="00D53B5D">
      <w:pPr>
        <w:spacing w:after="0"/>
        <w:ind w:right="54"/>
      </w:pPr>
    </w:p>
    <w:sectPr w:rsidR="00EE0CE4" w:rsidRPr="00EE0CE4" w:rsidSect="0003015B">
      <w:pgSz w:w="8820" w:h="13320"/>
      <w:pgMar w:top="1080" w:right="864" w:bottom="1080" w:left="1080" w:header="720" w:footer="720" w:gutter="18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00A56" w14:textId="77777777" w:rsidR="005E1A6D" w:rsidRDefault="005E1A6D" w:rsidP="000454AD">
      <w:pPr>
        <w:spacing w:after="0" w:line="240" w:lineRule="auto"/>
      </w:pPr>
      <w:r>
        <w:separator/>
      </w:r>
    </w:p>
  </w:endnote>
  <w:endnote w:type="continuationSeparator" w:id="0">
    <w:p w14:paraId="6ADD7002" w14:textId="77777777" w:rsidR="005E1A6D" w:rsidRDefault="005E1A6D" w:rsidP="00045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  afie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DF40" w14:textId="380F00CC" w:rsidR="00327829" w:rsidRDefault="00327829">
    <w:pPr>
      <w:pStyle w:val="Footer"/>
      <w:pBdr>
        <w:top w:val="single" w:sz="4" w:space="1" w:color="D9D9D9" w:themeColor="background1" w:themeShade="D9"/>
      </w:pBdr>
      <w:jc w:val="right"/>
    </w:pPr>
  </w:p>
  <w:p w14:paraId="38CC3014" w14:textId="77777777" w:rsidR="00327829" w:rsidRDefault="003278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5537839"/>
      <w:docPartObj>
        <w:docPartGallery w:val="Page Numbers (Bottom of Page)"/>
        <w:docPartUnique/>
      </w:docPartObj>
    </w:sdtPr>
    <w:sdtEndPr>
      <w:rPr>
        <w:color w:val="7F7F7F" w:themeColor="background1" w:themeShade="7F"/>
        <w:spacing w:val="60"/>
      </w:rPr>
    </w:sdtEndPr>
    <w:sdtContent>
      <w:p w14:paraId="6752816D" w14:textId="19090FA5" w:rsidR="00A10425" w:rsidRDefault="00A1042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B441459" w14:textId="77777777" w:rsidR="00E3310F" w:rsidRDefault="00E331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167436"/>
      <w:docPartObj>
        <w:docPartGallery w:val="Page Numbers (Bottom of Page)"/>
        <w:docPartUnique/>
      </w:docPartObj>
    </w:sdtPr>
    <w:sdtEndPr>
      <w:rPr>
        <w:color w:val="7F7F7F" w:themeColor="background1" w:themeShade="7F"/>
        <w:spacing w:val="60"/>
      </w:rPr>
    </w:sdtEndPr>
    <w:sdtContent>
      <w:p w14:paraId="10014CA8" w14:textId="08C1B6FF" w:rsidR="006752C1" w:rsidRDefault="006752C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8F33291" w14:textId="77777777" w:rsidR="00A10425" w:rsidRDefault="00A104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ED546" w14:textId="77777777" w:rsidR="006752C1" w:rsidRDefault="006752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FDD74" w14:textId="77777777" w:rsidR="005E1A6D" w:rsidRDefault="005E1A6D" w:rsidP="000454AD">
      <w:pPr>
        <w:spacing w:after="0" w:line="240" w:lineRule="auto"/>
      </w:pPr>
      <w:r>
        <w:separator/>
      </w:r>
    </w:p>
  </w:footnote>
  <w:footnote w:type="continuationSeparator" w:id="0">
    <w:p w14:paraId="2CF36D64" w14:textId="77777777" w:rsidR="005E1A6D" w:rsidRDefault="005E1A6D" w:rsidP="000454AD">
      <w:pPr>
        <w:spacing w:after="0" w:line="240" w:lineRule="auto"/>
      </w:pPr>
      <w:r>
        <w:continuationSeparator/>
      </w:r>
    </w:p>
  </w:footnote>
  <w:footnote w:id="1">
    <w:p w14:paraId="76BEF52B" w14:textId="73C1327D" w:rsidR="0003238C" w:rsidRDefault="0003238C">
      <w:pPr>
        <w:pStyle w:val="FootnoteText"/>
      </w:pPr>
      <w:r>
        <w:rPr>
          <w:rStyle w:val="FootnoteReference"/>
        </w:rPr>
        <w:footnoteRef/>
      </w:r>
      <w:r>
        <w:t xml:space="preserve"> Courtesy </w:t>
      </w:r>
      <w:r w:rsidR="007D7402">
        <w:t>Wikipedia</w:t>
      </w:r>
    </w:p>
  </w:footnote>
  <w:footnote w:id="2">
    <w:p w14:paraId="667BFF3B" w14:textId="5BD7DC19" w:rsidR="004C2E5E" w:rsidRPr="000810B0" w:rsidRDefault="004C2E5E" w:rsidP="004C2E5E">
      <w:pPr>
        <w:pStyle w:val="FootnoteText"/>
      </w:pPr>
      <w:r>
        <w:rPr>
          <w:rStyle w:val="FootnoteReference"/>
        </w:rPr>
        <w:footnoteRef/>
      </w:r>
      <w:r>
        <w:t xml:space="preserve"> A “Hau Tou” is the peculiar state of mind the moment </w:t>
      </w:r>
      <w:r>
        <w:rPr>
          <w:i/>
          <w:iCs/>
        </w:rPr>
        <w:t>before</w:t>
      </w:r>
      <w:r w:rsidR="000B6A46">
        <w:rPr>
          <w:i/>
          <w:iCs/>
        </w:rPr>
        <w:t xml:space="preserve"> </w:t>
      </w:r>
      <w:r>
        <w:t xml:space="preserve">a word is spoken. It is a practice wherein we try to </w:t>
      </w:r>
      <w:r>
        <w:rPr>
          <w:i/>
          <w:iCs/>
        </w:rPr>
        <w:t>stretch</w:t>
      </w:r>
      <w:r>
        <w:t xml:space="preserve"> that moment. The word “Who” is often used, never quite spoken, nor negated.</w:t>
      </w:r>
    </w:p>
  </w:footnote>
  <w:footnote w:id="3">
    <w:p w14:paraId="3A7EC9DC" w14:textId="77777777" w:rsidR="00C50A3A" w:rsidRDefault="00C50A3A" w:rsidP="00C50A3A">
      <w:pPr>
        <w:pStyle w:val="FootnoteText"/>
      </w:pPr>
      <w:r>
        <w:rPr>
          <w:rStyle w:val="FootnoteReference"/>
        </w:rPr>
        <w:footnoteRef/>
      </w:r>
      <w:r>
        <w:t xml:space="preserve"> </w:t>
      </w:r>
      <w:hyperlink r:id="rId1" w:history="1">
        <w:r w:rsidRPr="002549F5">
          <w:rPr>
            <w:rStyle w:val="Hyperlink"/>
          </w:rPr>
          <w:t>https://YouTube/m2yamZrvYkQ</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A2CBE" w14:textId="4538C79A" w:rsidR="00E3310F" w:rsidRDefault="00E331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01514"/>
    <w:multiLevelType w:val="hybridMultilevel"/>
    <w:tmpl w:val="2640DE96"/>
    <w:lvl w:ilvl="0" w:tplc="CCE02ED4">
      <w:start w:val="1"/>
      <w:numFmt w:val="decimal"/>
      <w:suff w:val="space"/>
      <w:lvlText w:val="%1."/>
      <w:lvlJc w:val="left"/>
      <w:pPr>
        <w:ind w:left="2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603F51"/>
    <w:multiLevelType w:val="multilevel"/>
    <w:tmpl w:val="6C46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216DD3"/>
    <w:multiLevelType w:val="multilevel"/>
    <w:tmpl w:val="28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152042">
    <w:abstractNumId w:val="1"/>
  </w:num>
  <w:num w:numId="2" w16cid:durableId="320740178">
    <w:abstractNumId w:val="2"/>
  </w:num>
  <w:num w:numId="3" w16cid:durableId="1314218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mirrorMargins/>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C43"/>
    <w:rsid w:val="00001002"/>
    <w:rsid w:val="000026E1"/>
    <w:rsid w:val="00003007"/>
    <w:rsid w:val="00004FFE"/>
    <w:rsid w:val="00005505"/>
    <w:rsid w:val="00005B3C"/>
    <w:rsid w:val="00007C41"/>
    <w:rsid w:val="00011D41"/>
    <w:rsid w:val="000133B9"/>
    <w:rsid w:val="000143BA"/>
    <w:rsid w:val="000147B7"/>
    <w:rsid w:val="00015E37"/>
    <w:rsid w:val="0001618A"/>
    <w:rsid w:val="0002693D"/>
    <w:rsid w:val="00026C17"/>
    <w:rsid w:val="00027A48"/>
    <w:rsid w:val="0003015B"/>
    <w:rsid w:val="000315B9"/>
    <w:rsid w:val="0003238C"/>
    <w:rsid w:val="00033250"/>
    <w:rsid w:val="00036A6E"/>
    <w:rsid w:val="0004467A"/>
    <w:rsid w:val="00044D28"/>
    <w:rsid w:val="000454AD"/>
    <w:rsid w:val="00047CF6"/>
    <w:rsid w:val="000505EC"/>
    <w:rsid w:val="00050924"/>
    <w:rsid w:val="00050F23"/>
    <w:rsid w:val="00052DF2"/>
    <w:rsid w:val="000662FB"/>
    <w:rsid w:val="0006747C"/>
    <w:rsid w:val="00070B1A"/>
    <w:rsid w:val="00075B5D"/>
    <w:rsid w:val="00081DD3"/>
    <w:rsid w:val="00086F29"/>
    <w:rsid w:val="00094047"/>
    <w:rsid w:val="000969DE"/>
    <w:rsid w:val="00097DA2"/>
    <w:rsid w:val="000A05B6"/>
    <w:rsid w:val="000B0091"/>
    <w:rsid w:val="000B1749"/>
    <w:rsid w:val="000B3697"/>
    <w:rsid w:val="000B6A46"/>
    <w:rsid w:val="000B7888"/>
    <w:rsid w:val="000C069C"/>
    <w:rsid w:val="000C16E6"/>
    <w:rsid w:val="000C467C"/>
    <w:rsid w:val="000C56B5"/>
    <w:rsid w:val="000D0D92"/>
    <w:rsid w:val="000E1F48"/>
    <w:rsid w:val="000E2053"/>
    <w:rsid w:val="000E26F2"/>
    <w:rsid w:val="000E31CD"/>
    <w:rsid w:val="000E64B0"/>
    <w:rsid w:val="000E7D2C"/>
    <w:rsid w:val="000F3274"/>
    <w:rsid w:val="000F37C4"/>
    <w:rsid w:val="000F72C1"/>
    <w:rsid w:val="001019F4"/>
    <w:rsid w:val="00103DC8"/>
    <w:rsid w:val="001120C8"/>
    <w:rsid w:val="001126A5"/>
    <w:rsid w:val="001139F9"/>
    <w:rsid w:val="0013053E"/>
    <w:rsid w:val="00133B20"/>
    <w:rsid w:val="001364D0"/>
    <w:rsid w:val="0014290F"/>
    <w:rsid w:val="00144C08"/>
    <w:rsid w:val="00144EEF"/>
    <w:rsid w:val="001453C1"/>
    <w:rsid w:val="00152107"/>
    <w:rsid w:val="00153B1C"/>
    <w:rsid w:val="00162916"/>
    <w:rsid w:val="001629C4"/>
    <w:rsid w:val="00162FA8"/>
    <w:rsid w:val="00174D9B"/>
    <w:rsid w:val="001752D5"/>
    <w:rsid w:val="001754E0"/>
    <w:rsid w:val="001763FE"/>
    <w:rsid w:val="0018410E"/>
    <w:rsid w:val="00195782"/>
    <w:rsid w:val="00196A97"/>
    <w:rsid w:val="001B1137"/>
    <w:rsid w:val="001B118E"/>
    <w:rsid w:val="001B2A38"/>
    <w:rsid w:val="001B6495"/>
    <w:rsid w:val="001B7D78"/>
    <w:rsid w:val="001D19AB"/>
    <w:rsid w:val="001D1FDF"/>
    <w:rsid w:val="001D5A30"/>
    <w:rsid w:val="001D714E"/>
    <w:rsid w:val="001D786D"/>
    <w:rsid w:val="001E02D4"/>
    <w:rsid w:val="001E2CED"/>
    <w:rsid w:val="001E2EAD"/>
    <w:rsid w:val="001E4B11"/>
    <w:rsid w:val="001E6027"/>
    <w:rsid w:val="001F0F97"/>
    <w:rsid w:val="001F56B7"/>
    <w:rsid w:val="001F6AAD"/>
    <w:rsid w:val="00201E08"/>
    <w:rsid w:val="0020282F"/>
    <w:rsid w:val="002029E9"/>
    <w:rsid w:val="0020536A"/>
    <w:rsid w:val="0021160D"/>
    <w:rsid w:val="00215C1C"/>
    <w:rsid w:val="0021744D"/>
    <w:rsid w:val="002218E5"/>
    <w:rsid w:val="0022649D"/>
    <w:rsid w:val="002279CA"/>
    <w:rsid w:val="0023143A"/>
    <w:rsid w:val="002346D4"/>
    <w:rsid w:val="0023689C"/>
    <w:rsid w:val="00237799"/>
    <w:rsid w:val="002406D8"/>
    <w:rsid w:val="00240D5E"/>
    <w:rsid w:val="00241F9B"/>
    <w:rsid w:val="002444E2"/>
    <w:rsid w:val="0025156C"/>
    <w:rsid w:val="0025281F"/>
    <w:rsid w:val="00252ABA"/>
    <w:rsid w:val="0025477A"/>
    <w:rsid w:val="00254A3B"/>
    <w:rsid w:val="00254AD3"/>
    <w:rsid w:val="00263FDD"/>
    <w:rsid w:val="00264661"/>
    <w:rsid w:val="00265C3E"/>
    <w:rsid w:val="002678F0"/>
    <w:rsid w:val="0027317A"/>
    <w:rsid w:val="0027774F"/>
    <w:rsid w:val="002813BE"/>
    <w:rsid w:val="00282AA8"/>
    <w:rsid w:val="00287D51"/>
    <w:rsid w:val="00290D91"/>
    <w:rsid w:val="002919FC"/>
    <w:rsid w:val="00295100"/>
    <w:rsid w:val="00295995"/>
    <w:rsid w:val="0029701E"/>
    <w:rsid w:val="002974AA"/>
    <w:rsid w:val="002A1303"/>
    <w:rsid w:val="002A1D85"/>
    <w:rsid w:val="002B54F7"/>
    <w:rsid w:val="002B74AA"/>
    <w:rsid w:val="002C0CC7"/>
    <w:rsid w:val="002D0930"/>
    <w:rsid w:val="002D1E3E"/>
    <w:rsid w:val="002D5633"/>
    <w:rsid w:val="002E43A7"/>
    <w:rsid w:val="002E6046"/>
    <w:rsid w:val="002F0B53"/>
    <w:rsid w:val="002F24F2"/>
    <w:rsid w:val="002F35AD"/>
    <w:rsid w:val="002F48D0"/>
    <w:rsid w:val="002F6E73"/>
    <w:rsid w:val="00303F5B"/>
    <w:rsid w:val="00304535"/>
    <w:rsid w:val="00307633"/>
    <w:rsid w:val="00311708"/>
    <w:rsid w:val="00314516"/>
    <w:rsid w:val="00315F49"/>
    <w:rsid w:val="003170E1"/>
    <w:rsid w:val="003178C4"/>
    <w:rsid w:val="00323760"/>
    <w:rsid w:val="00326C64"/>
    <w:rsid w:val="00327829"/>
    <w:rsid w:val="00330351"/>
    <w:rsid w:val="00330D88"/>
    <w:rsid w:val="003346A5"/>
    <w:rsid w:val="003410EF"/>
    <w:rsid w:val="00344062"/>
    <w:rsid w:val="00345F2C"/>
    <w:rsid w:val="0034735B"/>
    <w:rsid w:val="00352792"/>
    <w:rsid w:val="00353971"/>
    <w:rsid w:val="0035433C"/>
    <w:rsid w:val="00355A01"/>
    <w:rsid w:val="00362003"/>
    <w:rsid w:val="00365486"/>
    <w:rsid w:val="00366D07"/>
    <w:rsid w:val="00370B05"/>
    <w:rsid w:val="003717BE"/>
    <w:rsid w:val="00371EDA"/>
    <w:rsid w:val="00373FE6"/>
    <w:rsid w:val="00374844"/>
    <w:rsid w:val="003748BE"/>
    <w:rsid w:val="0037491A"/>
    <w:rsid w:val="00375553"/>
    <w:rsid w:val="00377B52"/>
    <w:rsid w:val="00382617"/>
    <w:rsid w:val="003855D9"/>
    <w:rsid w:val="00386B65"/>
    <w:rsid w:val="00386F03"/>
    <w:rsid w:val="00387DEF"/>
    <w:rsid w:val="0039021F"/>
    <w:rsid w:val="00392F68"/>
    <w:rsid w:val="00395A3D"/>
    <w:rsid w:val="003A189B"/>
    <w:rsid w:val="003A1DB1"/>
    <w:rsid w:val="003A53C8"/>
    <w:rsid w:val="003A5CCF"/>
    <w:rsid w:val="003B187C"/>
    <w:rsid w:val="003B4DBE"/>
    <w:rsid w:val="003B4E81"/>
    <w:rsid w:val="003B65E7"/>
    <w:rsid w:val="003B7F01"/>
    <w:rsid w:val="003C44E4"/>
    <w:rsid w:val="003C4C81"/>
    <w:rsid w:val="003C4F8C"/>
    <w:rsid w:val="003C6429"/>
    <w:rsid w:val="003C6C6C"/>
    <w:rsid w:val="003C74E3"/>
    <w:rsid w:val="003D142F"/>
    <w:rsid w:val="003D2598"/>
    <w:rsid w:val="003D40C6"/>
    <w:rsid w:val="003D4FC1"/>
    <w:rsid w:val="003D5B14"/>
    <w:rsid w:val="003D6095"/>
    <w:rsid w:val="003E08DE"/>
    <w:rsid w:val="003E105D"/>
    <w:rsid w:val="003E448C"/>
    <w:rsid w:val="003E4D75"/>
    <w:rsid w:val="003E53EA"/>
    <w:rsid w:val="003E7580"/>
    <w:rsid w:val="003F4F1D"/>
    <w:rsid w:val="003F6250"/>
    <w:rsid w:val="003F6439"/>
    <w:rsid w:val="00404215"/>
    <w:rsid w:val="004128CA"/>
    <w:rsid w:val="004146C9"/>
    <w:rsid w:val="00420473"/>
    <w:rsid w:val="00420475"/>
    <w:rsid w:val="004209A0"/>
    <w:rsid w:val="00425F26"/>
    <w:rsid w:val="004265AB"/>
    <w:rsid w:val="004310CC"/>
    <w:rsid w:val="00434FC7"/>
    <w:rsid w:val="004406EE"/>
    <w:rsid w:val="00441026"/>
    <w:rsid w:val="00441942"/>
    <w:rsid w:val="004438ED"/>
    <w:rsid w:val="00445363"/>
    <w:rsid w:val="0044598C"/>
    <w:rsid w:val="00446103"/>
    <w:rsid w:val="00446EB4"/>
    <w:rsid w:val="004470A7"/>
    <w:rsid w:val="0044779B"/>
    <w:rsid w:val="004533BE"/>
    <w:rsid w:val="00454069"/>
    <w:rsid w:val="00455AA9"/>
    <w:rsid w:val="00455FB7"/>
    <w:rsid w:val="00456726"/>
    <w:rsid w:val="00465C45"/>
    <w:rsid w:val="00466C4C"/>
    <w:rsid w:val="00467AA2"/>
    <w:rsid w:val="00473463"/>
    <w:rsid w:val="004772DF"/>
    <w:rsid w:val="00480E79"/>
    <w:rsid w:val="004814E6"/>
    <w:rsid w:val="00482B53"/>
    <w:rsid w:val="00484AF2"/>
    <w:rsid w:val="00486B1E"/>
    <w:rsid w:val="00491F32"/>
    <w:rsid w:val="0049225D"/>
    <w:rsid w:val="004924A8"/>
    <w:rsid w:val="004A06A7"/>
    <w:rsid w:val="004A52E7"/>
    <w:rsid w:val="004B0166"/>
    <w:rsid w:val="004B0E54"/>
    <w:rsid w:val="004B713B"/>
    <w:rsid w:val="004C2E5E"/>
    <w:rsid w:val="004C4334"/>
    <w:rsid w:val="004D1851"/>
    <w:rsid w:val="004D54BF"/>
    <w:rsid w:val="004D5945"/>
    <w:rsid w:val="004E2645"/>
    <w:rsid w:val="004E3958"/>
    <w:rsid w:val="004E4497"/>
    <w:rsid w:val="004F08AA"/>
    <w:rsid w:val="004F140C"/>
    <w:rsid w:val="004F2611"/>
    <w:rsid w:val="004F3A25"/>
    <w:rsid w:val="004F44D9"/>
    <w:rsid w:val="004F4DD5"/>
    <w:rsid w:val="004F5BFD"/>
    <w:rsid w:val="004F760E"/>
    <w:rsid w:val="0050182B"/>
    <w:rsid w:val="00507B60"/>
    <w:rsid w:val="00513A8C"/>
    <w:rsid w:val="00514B42"/>
    <w:rsid w:val="00524C90"/>
    <w:rsid w:val="00530C43"/>
    <w:rsid w:val="00530E96"/>
    <w:rsid w:val="005324FD"/>
    <w:rsid w:val="00533140"/>
    <w:rsid w:val="00534C1B"/>
    <w:rsid w:val="00537A49"/>
    <w:rsid w:val="00541791"/>
    <w:rsid w:val="00544EFF"/>
    <w:rsid w:val="00545CAC"/>
    <w:rsid w:val="00547A5B"/>
    <w:rsid w:val="005508A3"/>
    <w:rsid w:val="00550BC5"/>
    <w:rsid w:val="00554129"/>
    <w:rsid w:val="00557931"/>
    <w:rsid w:val="00560FB7"/>
    <w:rsid w:val="005621CE"/>
    <w:rsid w:val="00562217"/>
    <w:rsid w:val="005629A6"/>
    <w:rsid w:val="00563E38"/>
    <w:rsid w:val="005651BE"/>
    <w:rsid w:val="0057105A"/>
    <w:rsid w:val="00572D5B"/>
    <w:rsid w:val="00573568"/>
    <w:rsid w:val="00574A79"/>
    <w:rsid w:val="00575B6A"/>
    <w:rsid w:val="00576746"/>
    <w:rsid w:val="00577953"/>
    <w:rsid w:val="00580455"/>
    <w:rsid w:val="005913F4"/>
    <w:rsid w:val="00596063"/>
    <w:rsid w:val="005A04EF"/>
    <w:rsid w:val="005A2967"/>
    <w:rsid w:val="005A2C41"/>
    <w:rsid w:val="005A3CFD"/>
    <w:rsid w:val="005A4AA3"/>
    <w:rsid w:val="005B0F3D"/>
    <w:rsid w:val="005B2031"/>
    <w:rsid w:val="005B2263"/>
    <w:rsid w:val="005B24E8"/>
    <w:rsid w:val="005B5A57"/>
    <w:rsid w:val="005C0783"/>
    <w:rsid w:val="005C2739"/>
    <w:rsid w:val="005C416B"/>
    <w:rsid w:val="005C7E24"/>
    <w:rsid w:val="005D0DEC"/>
    <w:rsid w:val="005D36CE"/>
    <w:rsid w:val="005D663A"/>
    <w:rsid w:val="005E0BA0"/>
    <w:rsid w:val="005E0E7F"/>
    <w:rsid w:val="005E1A6D"/>
    <w:rsid w:val="005E3109"/>
    <w:rsid w:val="005E322B"/>
    <w:rsid w:val="005E5BEC"/>
    <w:rsid w:val="005F0114"/>
    <w:rsid w:val="005F16E1"/>
    <w:rsid w:val="005F5D25"/>
    <w:rsid w:val="005F5F4D"/>
    <w:rsid w:val="00600F4A"/>
    <w:rsid w:val="0060484C"/>
    <w:rsid w:val="00605B47"/>
    <w:rsid w:val="00605D29"/>
    <w:rsid w:val="00614F0B"/>
    <w:rsid w:val="00615440"/>
    <w:rsid w:val="00616113"/>
    <w:rsid w:val="00616C7D"/>
    <w:rsid w:val="00621106"/>
    <w:rsid w:val="00626590"/>
    <w:rsid w:val="006279DA"/>
    <w:rsid w:val="006310C1"/>
    <w:rsid w:val="006412C6"/>
    <w:rsid w:val="00645EB5"/>
    <w:rsid w:val="00646DC4"/>
    <w:rsid w:val="00647E0A"/>
    <w:rsid w:val="0065444B"/>
    <w:rsid w:val="00663F73"/>
    <w:rsid w:val="00665659"/>
    <w:rsid w:val="00673D31"/>
    <w:rsid w:val="0067430D"/>
    <w:rsid w:val="0067512A"/>
    <w:rsid w:val="006752C1"/>
    <w:rsid w:val="00676C58"/>
    <w:rsid w:val="00680153"/>
    <w:rsid w:val="0068378E"/>
    <w:rsid w:val="00683A7A"/>
    <w:rsid w:val="006861A7"/>
    <w:rsid w:val="006938E2"/>
    <w:rsid w:val="00697868"/>
    <w:rsid w:val="006979FD"/>
    <w:rsid w:val="006A2231"/>
    <w:rsid w:val="006A4AAB"/>
    <w:rsid w:val="006A7AE2"/>
    <w:rsid w:val="006B0DE6"/>
    <w:rsid w:val="006B3CF8"/>
    <w:rsid w:val="006B64B0"/>
    <w:rsid w:val="006C613F"/>
    <w:rsid w:val="006C61D2"/>
    <w:rsid w:val="006D6BF9"/>
    <w:rsid w:val="006E0021"/>
    <w:rsid w:val="006E3264"/>
    <w:rsid w:val="006E48FC"/>
    <w:rsid w:val="006F066D"/>
    <w:rsid w:val="006F12BC"/>
    <w:rsid w:val="006F386F"/>
    <w:rsid w:val="006F50BB"/>
    <w:rsid w:val="007058B3"/>
    <w:rsid w:val="00713BCB"/>
    <w:rsid w:val="007146AB"/>
    <w:rsid w:val="00714700"/>
    <w:rsid w:val="007161D3"/>
    <w:rsid w:val="00726344"/>
    <w:rsid w:val="00731B01"/>
    <w:rsid w:val="0073222F"/>
    <w:rsid w:val="00733A28"/>
    <w:rsid w:val="00734E21"/>
    <w:rsid w:val="00735910"/>
    <w:rsid w:val="007420A4"/>
    <w:rsid w:val="00744DF8"/>
    <w:rsid w:val="0075155F"/>
    <w:rsid w:val="007543D2"/>
    <w:rsid w:val="0075545D"/>
    <w:rsid w:val="00755C61"/>
    <w:rsid w:val="00755ED2"/>
    <w:rsid w:val="00760D45"/>
    <w:rsid w:val="00761E3F"/>
    <w:rsid w:val="0076207B"/>
    <w:rsid w:val="00762506"/>
    <w:rsid w:val="00762BC0"/>
    <w:rsid w:val="00771805"/>
    <w:rsid w:val="007776F2"/>
    <w:rsid w:val="00777D6C"/>
    <w:rsid w:val="00780045"/>
    <w:rsid w:val="00787E52"/>
    <w:rsid w:val="007A750B"/>
    <w:rsid w:val="007B2F8F"/>
    <w:rsid w:val="007B30C5"/>
    <w:rsid w:val="007B6E74"/>
    <w:rsid w:val="007C2501"/>
    <w:rsid w:val="007C3FA8"/>
    <w:rsid w:val="007C5221"/>
    <w:rsid w:val="007C6006"/>
    <w:rsid w:val="007D0DB4"/>
    <w:rsid w:val="007D15E7"/>
    <w:rsid w:val="007D1733"/>
    <w:rsid w:val="007D27A9"/>
    <w:rsid w:val="007D7402"/>
    <w:rsid w:val="007E0DCE"/>
    <w:rsid w:val="007E2B88"/>
    <w:rsid w:val="007E3E08"/>
    <w:rsid w:val="007E4109"/>
    <w:rsid w:val="007E5889"/>
    <w:rsid w:val="007F02E4"/>
    <w:rsid w:val="007F1A11"/>
    <w:rsid w:val="007F5ACE"/>
    <w:rsid w:val="008002E5"/>
    <w:rsid w:val="0080415A"/>
    <w:rsid w:val="00810E6C"/>
    <w:rsid w:val="008143A9"/>
    <w:rsid w:val="008147CB"/>
    <w:rsid w:val="00815A6F"/>
    <w:rsid w:val="0082206E"/>
    <w:rsid w:val="008223E8"/>
    <w:rsid w:val="00823619"/>
    <w:rsid w:val="008261E7"/>
    <w:rsid w:val="00832758"/>
    <w:rsid w:val="008337F8"/>
    <w:rsid w:val="008346EB"/>
    <w:rsid w:val="00841311"/>
    <w:rsid w:val="00843CB1"/>
    <w:rsid w:val="008452B1"/>
    <w:rsid w:val="008523FB"/>
    <w:rsid w:val="00854824"/>
    <w:rsid w:val="00854DB6"/>
    <w:rsid w:val="00855276"/>
    <w:rsid w:val="00856733"/>
    <w:rsid w:val="00857011"/>
    <w:rsid w:val="0085719C"/>
    <w:rsid w:val="0085767A"/>
    <w:rsid w:val="008604BA"/>
    <w:rsid w:val="00860632"/>
    <w:rsid w:val="00861532"/>
    <w:rsid w:val="00865E3C"/>
    <w:rsid w:val="00866757"/>
    <w:rsid w:val="0086775B"/>
    <w:rsid w:val="00874207"/>
    <w:rsid w:val="00874D81"/>
    <w:rsid w:val="00876310"/>
    <w:rsid w:val="008834F4"/>
    <w:rsid w:val="008938CF"/>
    <w:rsid w:val="00894025"/>
    <w:rsid w:val="00895581"/>
    <w:rsid w:val="00896AC2"/>
    <w:rsid w:val="00897CC8"/>
    <w:rsid w:val="008A0F67"/>
    <w:rsid w:val="008A1E7B"/>
    <w:rsid w:val="008A2C49"/>
    <w:rsid w:val="008A3C94"/>
    <w:rsid w:val="008A6320"/>
    <w:rsid w:val="008B1249"/>
    <w:rsid w:val="008B31CE"/>
    <w:rsid w:val="008B5C44"/>
    <w:rsid w:val="008B72CD"/>
    <w:rsid w:val="008C025A"/>
    <w:rsid w:val="008C287B"/>
    <w:rsid w:val="008C7B92"/>
    <w:rsid w:val="008D2CDF"/>
    <w:rsid w:val="008E1C22"/>
    <w:rsid w:val="008E24A1"/>
    <w:rsid w:val="008F0B01"/>
    <w:rsid w:val="008F2C1C"/>
    <w:rsid w:val="008F51A9"/>
    <w:rsid w:val="008F5E5F"/>
    <w:rsid w:val="00900F47"/>
    <w:rsid w:val="0090139E"/>
    <w:rsid w:val="009019A0"/>
    <w:rsid w:val="00903D41"/>
    <w:rsid w:val="00904DA4"/>
    <w:rsid w:val="00910243"/>
    <w:rsid w:val="00913069"/>
    <w:rsid w:val="00916C50"/>
    <w:rsid w:val="009173EC"/>
    <w:rsid w:val="00926761"/>
    <w:rsid w:val="009273C4"/>
    <w:rsid w:val="0092783B"/>
    <w:rsid w:val="00927D18"/>
    <w:rsid w:val="00930C37"/>
    <w:rsid w:val="009323F9"/>
    <w:rsid w:val="00933173"/>
    <w:rsid w:val="00933423"/>
    <w:rsid w:val="00934125"/>
    <w:rsid w:val="00935127"/>
    <w:rsid w:val="00935255"/>
    <w:rsid w:val="00940A6A"/>
    <w:rsid w:val="00943C26"/>
    <w:rsid w:val="00945A8A"/>
    <w:rsid w:val="009539D0"/>
    <w:rsid w:val="009546CF"/>
    <w:rsid w:val="009609E7"/>
    <w:rsid w:val="00962ACB"/>
    <w:rsid w:val="00965439"/>
    <w:rsid w:val="0096783A"/>
    <w:rsid w:val="009679CF"/>
    <w:rsid w:val="0097313B"/>
    <w:rsid w:val="009740A0"/>
    <w:rsid w:val="00974312"/>
    <w:rsid w:val="0097581C"/>
    <w:rsid w:val="009767F1"/>
    <w:rsid w:val="0097704B"/>
    <w:rsid w:val="00980989"/>
    <w:rsid w:val="00982B68"/>
    <w:rsid w:val="00986FDF"/>
    <w:rsid w:val="00990CE2"/>
    <w:rsid w:val="0099181B"/>
    <w:rsid w:val="009920B3"/>
    <w:rsid w:val="00993611"/>
    <w:rsid w:val="0099394D"/>
    <w:rsid w:val="0099401E"/>
    <w:rsid w:val="0099405B"/>
    <w:rsid w:val="009A0337"/>
    <w:rsid w:val="009A324D"/>
    <w:rsid w:val="009A4F61"/>
    <w:rsid w:val="009B0BBB"/>
    <w:rsid w:val="009B3E5D"/>
    <w:rsid w:val="009B4756"/>
    <w:rsid w:val="009B561D"/>
    <w:rsid w:val="009C2960"/>
    <w:rsid w:val="009C2C5C"/>
    <w:rsid w:val="009C37CE"/>
    <w:rsid w:val="009C62DE"/>
    <w:rsid w:val="009C66F1"/>
    <w:rsid w:val="009D427C"/>
    <w:rsid w:val="009D59BA"/>
    <w:rsid w:val="009D7531"/>
    <w:rsid w:val="009E5215"/>
    <w:rsid w:val="009E52BC"/>
    <w:rsid w:val="009E7962"/>
    <w:rsid w:val="009F05D5"/>
    <w:rsid w:val="009F09E1"/>
    <w:rsid w:val="009F2B4E"/>
    <w:rsid w:val="00A011B2"/>
    <w:rsid w:val="00A036CD"/>
    <w:rsid w:val="00A0518F"/>
    <w:rsid w:val="00A0727D"/>
    <w:rsid w:val="00A10425"/>
    <w:rsid w:val="00A10C7F"/>
    <w:rsid w:val="00A12116"/>
    <w:rsid w:val="00A1333E"/>
    <w:rsid w:val="00A2284E"/>
    <w:rsid w:val="00A2404A"/>
    <w:rsid w:val="00A24583"/>
    <w:rsid w:val="00A26E8C"/>
    <w:rsid w:val="00A32541"/>
    <w:rsid w:val="00A34A69"/>
    <w:rsid w:val="00A355C2"/>
    <w:rsid w:val="00A36618"/>
    <w:rsid w:val="00A430E4"/>
    <w:rsid w:val="00A47F53"/>
    <w:rsid w:val="00A54FA1"/>
    <w:rsid w:val="00A56D30"/>
    <w:rsid w:val="00A60A24"/>
    <w:rsid w:val="00A6147A"/>
    <w:rsid w:val="00A6604D"/>
    <w:rsid w:val="00A67EC2"/>
    <w:rsid w:val="00A73C1E"/>
    <w:rsid w:val="00A749A2"/>
    <w:rsid w:val="00A74DDF"/>
    <w:rsid w:val="00A75BD8"/>
    <w:rsid w:val="00A810DA"/>
    <w:rsid w:val="00A81AA7"/>
    <w:rsid w:val="00A821BB"/>
    <w:rsid w:val="00A8420B"/>
    <w:rsid w:val="00A85AE7"/>
    <w:rsid w:val="00A921F8"/>
    <w:rsid w:val="00A96CE3"/>
    <w:rsid w:val="00A97632"/>
    <w:rsid w:val="00A97A14"/>
    <w:rsid w:val="00AA2758"/>
    <w:rsid w:val="00AA2BE9"/>
    <w:rsid w:val="00AB172F"/>
    <w:rsid w:val="00AB3F4C"/>
    <w:rsid w:val="00AB4230"/>
    <w:rsid w:val="00AB6873"/>
    <w:rsid w:val="00AC0447"/>
    <w:rsid w:val="00AC4C6B"/>
    <w:rsid w:val="00AC5D06"/>
    <w:rsid w:val="00AD12C4"/>
    <w:rsid w:val="00AD18E0"/>
    <w:rsid w:val="00AD5F44"/>
    <w:rsid w:val="00AE3FFB"/>
    <w:rsid w:val="00AE45D4"/>
    <w:rsid w:val="00AE523D"/>
    <w:rsid w:val="00AE7517"/>
    <w:rsid w:val="00AE7687"/>
    <w:rsid w:val="00AE7A50"/>
    <w:rsid w:val="00AE7EC2"/>
    <w:rsid w:val="00AF55A4"/>
    <w:rsid w:val="00B0391C"/>
    <w:rsid w:val="00B10D42"/>
    <w:rsid w:val="00B14542"/>
    <w:rsid w:val="00B15CFA"/>
    <w:rsid w:val="00B20979"/>
    <w:rsid w:val="00B21606"/>
    <w:rsid w:val="00B22218"/>
    <w:rsid w:val="00B270D8"/>
    <w:rsid w:val="00B30D37"/>
    <w:rsid w:val="00B3270D"/>
    <w:rsid w:val="00B36B9C"/>
    <w:rsid w:val="00B4019F"/>
    <w:rsid w:val="00B42C85"/>
    <w:rsid w:val="00B46B6D"/>
    <w:rsid w:val="00B50F11"/>
    <w:rsid w:val="00B5110C"/>
    <w:rsid w:val="00B51A75"/>
    <w:rsid w:val="00B5298B"/>
    <w:rsid w:val="00B52A3E"/>
    <w:rsid w:val="00B542A4"/>
    <w:rsid w:val="00B55230"/>
    <w:rsid w:val="00B57353"/>
    <w:rsid w:val="00B573FF"/>
    <w:rsid w:val="00B603B5"/>
    <w:rsid w:val="00B60426"/>
    <w:rsid w:val="00B6751D"/>
    <w:rsid w:val="00B67CAF"/>
    <w:rsid w:val="00B74A1E"/>
    <w:rsid w:val="00B76E4E"/>
    <w:rsid w:val="00B81BA8"/>
    <w:rsid w:val="00B8230E"/>
    <w:rsid w:val="00B82F5A"/>
    <w:rsid w:val="00B836B5"/>
    <w:rsid w:val="00B85CBC"/>
    <w:rsid w:val="00B865FF"/>
    <w:rsid w:val="00B87828"/>
    <w:rsid w:val="00B93463"/>
    <w:rsid w:val="00B97987"/>
    <w:rsid w:val="00BA3491"/>
    <w:rsid w:val="00BA3AB4"/>
    <w:rsid w:val="00BA4021"/>
    <w:rsid w:val="00BA7A9A"/>
    <w:rsid w:val="00BB3902"/>
    <w:rsid w:val="00BC1BF2"/>
    <w:rsid w:val="00BC2AD9"/>
    <w:rsid w:val="00BD1E03"/>
    <w:rsid w:val="00BD7A78"/>
    <w:rsid w:val="00BE03FB"/>
    <w:rsid w:val="00BE0415"/>
    <w:rsid w:val="00BE2F76"/>
    <w:rsid w:val="00BE63FE"/>
    <w:rsid w:val="00BE670B"/>
    <w:rsid w:val="00BE70E0"/>
    <w:rsid w:val="00BF0A1C"/>
    <w:rsid w:val="00BF209C"/>
    <w:rsid w:val="00BF4FFA"/>
    <w:rsid w:val="00BF50C5"/>
    <w:rsid w:val="00BF5657"/>
    <w:rsid w:val="00BF5F97"/>
    <w:rsid w:val="00BF6E32"/>
    <w:rsid w:val="00BF7BA4"/>
    <w:rsid w:val="00C01A28"/>
    <w:rsid w:val="00C01AF7"/>
    <w:rsid w:val="00C04427"/>
    <w:rsid w:val="00C05520"/>
    <w:rsid w:val="00C11ABF"/>
    <w:rsid w:val="00C12570"/>
    <w:rsid w:val="00C131CF"/>
    <w:rsid w:val="00C13238"/>
    <w:rsid w:val="00C17E2D"/>
    <w:rsid w:val="00C273F6"/>
    <w:rsid w:val="00C32CB4"/>
    <w:rsid w:val="00C33778"/>
    <w:rsid w:val="00C3404B"/>
    <w:rsid w:val="00C3499A"/>
    <w:rsid w:val="00C35F76"/>
    <w:rsid w:val="00C44DB6"/>
    <w:rsid w:val="00C50A3A"/>
    <w:rsid w:val="00C56319"/>
    <w:rsid w:val="00C567D3"/>
    <w:rsid w:val="00C608FA"/>
    <w:rsid w:val="00C643C1"/>
    <w:rsid w:val="00C65A7A"/>
    <w:rsid w:val="00C66701"/>
    <w:rsid w:val="00C706B6"/>
    <w:rsid w:val="00C735C5"/>
    <w:rsid w:val="00C7555C"/>
    <w:rsid w:val="00C7667E"/>
    <w:rsid w:val="00C80608"/>
    <w:rsid w:val="00C85D34"/>
    <w:rsid w:val="00C863F1"/>
    <w:rsid w:val="00C93D5D"/>
    <w:rsid w:val="00C9481B"/>
    <w:rsid w:val="00C9710C"/>
    <w:rsid w:val="00C9768F"/>
    <w:rsid w:val="00CA0AF4"/>
    <w:rsid w:val="00CA148E"/>
    <w:rsid w:val="00CA1CBD"/>
    <w:rsid w:val="00CA3331"/>
    <w:rsid w:val="00CA3FCD"/>
    <w:rsid w:val="00CA5C2D"/>
    <w:rsid w:val="00CB19EA"/>
    <w:rsid w:val="00CB3C6C"/>
    <w:rsid w:val="00CB63F8"/>
    <w:rsid w:val="00CB7184"/>
    <w:rsid w:val="00CC5561"/>
    <w:rsid w:val="00CC7C67"/>
    <w:rsid w:val="00CC7D17"/>
    <w:rsid w:val="00CD325F"/>
    <w:rsid w:val="00CD3324"/>
    <w:rsid w:val="00CD3968"/>
    <w:rsid w:val="00CD4BA7"/>
    <w:rsid w:val="00CE1977"/>
    <w:rsid w:val="00CE4707"/>
    <w:rsid w:val="00CE65F0"/>
    <w:rsid w:val="00CF19C6"/>
    <w:rsid w:val="00CF407F"/>
    <w:rsid w:val="00CF601D"/>
    <w:rsid w:val="00CF69AF"/>
    <w:rsid w:val="00CF7B80"/>
    <w:rsid w:val="00D100A2"/>
    <w:rsid w:val="00D13B48"/>
    <w:rsid w:val="00D168CA"/>
    <w:rsid w:val="00D16A7A"/>
    <w:rsid w:val="00D20AAB"/>
    <w:rsid w:val="00D22D2C"/>
    <w:rsid w:val="00D2486D"/>
    <w:rsid w:val="00D250BA"/>
    <w:rsid w:val="00D25177"/>
    <w:rsid w:val="00D255C2"/>
    <w:rsid w:val="00D2696D"/>
    <w:rsid w:val="00D400A4"/>
    <w:rsid w:val="00D4047B"/>
    <w:rsid w:val="00D42E68"/>
    <w:rsid w:val="00D42F83"/>
    <w:rsid w:val="00D43E76"/>
    <w:rsid w:val="00D4400E"/>
    <w:rsid w:val="00D46497"/>
    <w:rsid w:val="00D51848"/>
    <w:rsid w:val="00D529D0"/>
    <w:rsid w:val="00D53B5D"/>
    <w:rsid w:val="00D55198"/>
    <w:rsid w:val="00D5794F"/>
    <w:rsid w:val="00D60118"/>
    <w:rsid w:val="00D61BCA"/>
    <w:rsid w:val="00D61F36"/>
    <w:rsid w:val="00D62D02"/>
    <w:rsid w:val="00D66BF0"/>
    <w:rsid w:val="00D67F06"/>
    <w:rsid w:val="00D728BD"/>
    <w:rsid w:val="00D75CE8"/>
    <w:rsid w:val="00D8016A"/>
    <w:rsid w:val="00D81158"/>
    <w:rsid w:val="00D862E9"/>
    <w:rsid w:val="00D87C2C"/>
    <w:rsid w:val="00D87C43"/>
    <w:rsid w:val="00D907AE"/>
    <w:rsid w:val="00D92617"/>
    <w:rsid w:val="00D92EA7"/>
    <w:rsid w:val="00D92FFB"/>
    <w:rsid w:val="00D942D8"/>
    <w:rsid w:val="00D94796"/>
    <w:rsid w:val="00DA0073"/>
    <w:rsid w:val="00DA483B"/>
    <w:rsid w:val="00DB05E7"/>
    <w:rsid w:val="00DB0A3D"/>
    <w:rsid w:val="00DB65D3"/>
    <w:rsid w:val="00DB67DA"/>
    <w:rsid w:val="00DC083E"/>
    <w:rsid w:val="00DC1A86"/>
    <w:rsid w:val="00DC3992"/>
    <w:rsid w:val="00DC3DA5"/>
    <w:rsid w:val="00DC6250"/>
    <w:rsid w:val="00DC7550"/>
    <w:rsid w:val="00DD6352"/>
    <w:rsid w:val="00DD6579"/>
    <w:rsid w:val="00DE19D6"/>
    <w:rsid w:val="00DE6F4D"/>
    <w:rsid w:val="00DE75A0"/>
    <w:rsid w:val="00DF5210"/>
    <w:rsid w:val="00DF601D"/>
    <w:rsid w:val="00DF6EAB"/>
    <w:rsid w:val="00DF6FF1"/>
    <w:rsid w:val="00DF7521"/>
    <w:rsid w:val="00DF7E5F"/>
    <w:rsid w:val="00E01E45"/>
    <w:rsid w:val="00E04A8D"/>
    <w:rsid w:val="00E04C62"/>
    <w:rsid w:val="00E06B26"/>
    <w:rsid w:val="00E1126E"/>
    <w:rsid w:val="00E113A3"/>
    <w:rsid w:val="00E12A95"/>
    <w:rsid w:val="00E130BB"/>
    <w:rsid w:val="00E13850"/>
    <w:rsid w:val="00E142DF"/>
    <w:rsid w:val="00E157AE"/>
    <w:rsid w:val="00E16CCA"/>
    <w:rsid w:val="00E219CE"/>
    <w:rsid w:val="00E22EDD"/>
    <w:rsid w:val="00E240F2"/>
    <w:rsid w:val="00E301EB"/>
    <w:rsid w:val="00E3043F"/>
    <w:rsid w:val="00E30A53"/>
    <w:rsid w:val="00E31530"/>
    <w:rsid w:val="00E3310F"/>
    <w:rsid w:val="00E35058"/>
    <w:rsid w:val="00E370CB"/>
    <w:rsid w:val="00E4482F"/>
    <w:rsid w:val="00E516A4"/>
    <w:rsid w:val="00E527B7"/>
    <w:rsid w:val="00E52902"/>
    <w:rsid w:val="00E61959"/>
    <w:rsid w:val="00E62A0A"/>
    <w:rsid w:val="00E62E75"/>
    <w:rsid w:val="00E6576C"/>
    <w:rsid w:val="00E67E51"/>
    <w:rsid w:val="00E709C5"/>
    <w:rsid w:val="00E70A0A"/>
    <w:rsid w:val="00E71220"/>
    <w:rsid w:val="00E71FA3"/>
    <w:rsid w:val="00E742F3"/>
    <w:rsid w:val="00E7639C"/>
    <w:rsid w:val="00E80BCE"/>
    <w:rsid w:val="00E82D66"/>
    <w:rsid w:val="00E835EA"/>
    <w:rsid w:val="00E8376F"/>
    <w:rsid w:val="00E87AD5"/>
    <w:rsid w:val="00E9199F"/>
    <w:rsid w:val="00E91F77"/>
    <w:rsid w:val="00E92137"/>
    <w:rsid w:val="00E9219F"/>
    <w:rsid w:val="00EA02C0"/>
    <w:rsid w:val="00EA0BDE"/>
    <w:rsid w:val="00EB430C"/>
    <w:rsid w:val="00EB5142"/>
    <w:rsid w:val="00EB5305"/>
    <w:rsid w:val="00EB69C4"/>
    <w:rsid w:val="00EB6FC9"/>
    <w:rsid w:val="00EC3BD9"/>
    <w:rsid w:val="00EC53A2"/>
    <w:rsid w:val="00EC5575"/>
    <w:rsid w:val="00ED15A5"/>
    <w:rsid w:val="00ED3F0E"/>
    <w:rsid w:val="00ED4FB7"/>
    <w:rsid w:val="00ED779E"/>
    <w:rsid w:val="00ED7EB8"/>
    <w:rsid w:val="00EE0CE4"/>
    <w:rsid w:val="00EE2D45"/>
    <w:rsid w:val="00EE4E63"/>
    <w:rsid w:val="00EE5F94"/>
    <w:rsid w:val="00EE645D"/>
    <w:rsid w:val="00EE6DB2"/>
    <w:rsid w:val="00EF02E9"/>
    <w:rsid w:val="00EF3608"/>
    <w:rsid w:val="00EF66AB"/>
    <w:rsid w:val="00F00A35"/>
    <w:rsid w:val="00F10E7A"/>
    <w:rsid w:val="00F17679"/>
    <w:rsid w:val="00F21262"/>
    <w:rsid w:val="00F2399D"/>
    <w:rsid w:val="00F2630C"/>
    <w:rsid w:val="00F26394"/>
    <w:rsid w:val="00F27B3D"/>
    <w:rsid w:val="00F27C61"/>
    <w:rsid w:val="00F30032"/>
    <w:rsid w:val="00F30AFF"/>
    <w:rsid w:val="00F322F3"/>
    <w:rsid w:val="00F3401B"/>
    <w:rsid w:val="00F358ED"/>
    <w:rsid w:val="00F36693"/>
    <w:rsid w:val="00F36F5A"/>
    <w:rsid w:val="00F37B30"/>
    <w:rsid w:val="00F4042A"/>
    <w:rsid w:val="00F4116C"/>
    <w:rsid w:val="00F47347"/>
    <w:rsid w:val="00F53C4E"/>
    <w:rsid w:val="00F6030F"/>
    <w:rsid w:val="00F6366B"/>
    <w:rsid w:val="00F65645"/>
    <w:rsid w:val="00F70489"/>
    <w:rsid w:val="00F73EB9"/>
    <w:rsid w:val="00F74787"/>
    <w:rsid w:val="00F75123"/>
    <w:rsid w:val="00F75C10"/>
    <w:rsid w:val="00F80C6A"/>
    <w:rsid w:val="00F8248B"/>
    <w:rsid w:val="00F830B4"/>
    <w:rsid w:val="00F8384E"/>
    <w:rsid w:val="00F85955"/>
    <w:rsid w:val="00F8652D"/>
    <w:rsid w:val="00F87852"/>
    <w:rsid w:val="00F903CE"/>
    <w:rsid w:val="00F9128B"/>
    <w:rsid w:val="00F91A96"/>
    <w:rsid w:val="00FA2DB1"/>
    <w:rsid w:val="00FA67A8"/>
    <w:rsid w:val="00FB108D"/>
    <w:rsid w:val="00FB4975"/>
    <w:rsid w:val="00FC0807"/>
    <w:rsid w:val="00FC20A6"/>
    <w:rsid w:val="00FC2543"/>
    <w:rsid w:val="00FC3F61"/>
    <w:rsid w:val="00FC44AC"/>
    <w:rsid w:val="00FC79CB"/>
    <w:rsid w:val="00FD0DC2"/>
    <w:rsid w:val="00FD4DAD"/>
    <w:rsid w:val="00FD57BB"/>
    <w:rsid w:val="00FE410D"/>
    <w:rsid w:val="00FE43E1"/>
    <w:rsid w:val="00FE7EF5"/>
    <w:rsid w:val="00FF2622"/>
    <w:rsid w:val="00FF6DE0"/>
    <w:rsid w:val="00FF7846"/>
  </w:rsids>
  <m:mathPr>
    <m:mathFont m:val="Cambria Math"/>
    <m:brkBin m:val="before"/>
    <m:brkBinSub m:val="--"/>
    <m:smallFrac m:val="0"/>
    <m:dispDef/>
    <m:lMargin m:val="0"/>
    <m:rMargin m:val="0"/>
    <m:defJc m:val="centerGroup"/>
    <m:wrapIndent m:val="1440"/>
    <m:intLim m:val="subSup"/>
    <m:naryLim m:val="undOvr"/>
  </m:mathPr>
  <w:themeFontLang w:val="en-US" w:eastAsia="zh-TW"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B1F61"/>
  <w14:defaultImageDpi w14:val="330"/>
  <w15:chartTrackingRefBased/>
  <w15:docId w15:val="{E68594F9-A8AC-427D-910B-7F1A70E62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bo-CN"/>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E7A"/>
  </w:style>
  <w:style w:type="paragraph" w:styleId="Heading1">
    <w:name w:val="heading 1"/>
    <w:basedOn w:val="Normal"/>
    <w:next w:val="Normal"/>
    <w:link w:val="Heading1Char"/>
    <w:uiPriority w:val="9"/>
    <w:qFormat/>
    <w:rsid w:val="00A67EC2"/>
    <w:pPr>
      <w:keepNext/>
      <w:keepLines/>
      <w:pageBreakBefore/>
      <w:spacing w:before="480" w:after="360" w:line="240" w:lineRule="auto"/>
      <w:outlineLvl w:val="0"/>
    </w:pPr>
    <w:rPr>
      <w:rFonts w:ascii="Garamond" w:eastAsiaTheme="majorEastAsia" w:hAnsi="Garamond" w:cstheme="majorBidi"/>
      <w:b/>
      <w:sz w:val="32"/>
      <w:szCs w:val="32"/>
    </w:rPr>
  </w:style>
  <w:style w:type="paragraph" w:styleId="Heading2">
    <w:name w:val="heading 2"/>
    <w:basedOn w:val="Normal"/>
    <w:next w:val="Normal"/>
    <w:link w:val="Heading2Char"/>
    <w:uiPriority w:val="9"/>
    <w:semiHidden/>
    <w:unhideWhenUsed/>
    <w:qFormat/>
    <w:rsid w:val="007B30C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7B30C5"/>
    <w:pPr>
      <w:keepNext/>
      <w:keepLines/>
      <w:spacing w:before="40" w:after="0" w:line="240" w:lineRule="auto"/>
      <w:outlineLvl w:val="2"/>
    </w:pPr>
    <w:rPr>
      <w:rFonts w:asciiTheme="majorHAnsi" w:eastAsiaTheme="majorEastAsia" w:hAnsiTheme="majorHAnsi" w:cstheme="majorBidi"/>
      <w:color w:val="44546A" w:themeColor="text2"/>
    </w:rPr>
  </w:style>
  <w:style w:type="paragraph" w:styleId="Heading4">
    <w:name w:val="heading 4"/>
    <w:basedOn w:val="Normal"/>
    <w:next w:val="Normal"/>
    <w:link w:val="Heading4Char"/>
    <w:uiPriority w:val="9"/>
    <w:semiHidden/>
    <w:unhideWhenUsed/>
    <w:qFormat/>
    <w:rsid w:val="007B30C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7B30C5"/>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7B30C5"/>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7B30C5"/>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7B30C5"/>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7B30C5"/>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er"/>
    <w:link w:val="Style1Char"/>
    <w:autoRedefine/>
    <w:rsid w:val="001F0F97"/>
    <w:pPr>
      <w:jc w:val="center"/>
    </w:pPr>
    <w:rPr>
      <w:lang w:bidi="ar-SA"/>
    </w:rPr>
  </w:style>
  <w:style w:type="character" w:customStyle="1" w:styleId="Style1Char">
    <w:name w:val="Style1 Char"/>
    <w:basedOn w:val="HeaderChar"/>
    <w:link w:val="Style1"/>
    <w:rsid w:val="001F0F97"/>
    <w:rPr>
      <w:rFonts w:cs="Times New Roman"/>
      <w:kern w:val="0"/>
      <w:szCs w:val="24"/>
      <w:lang w:bidi="ar-SA"/>
      <w14:ligatures w14:val="none"/>
    </w:rPr>
  </w:style>
  <w:style w:type="paragraph" w:styleId="Header">
    <w:name w:val="header"/>
    <w:basedOn w:val="Normal"/>
    <w:link w:val="HeaderChar"/>
    <w:uiPriority w:val="99"/>
    <w:unhideWhenUsed/>
    <w:rsid w:val="001F0F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F97"/>
  </w:style>
  <w:style w:type="character" w:customStyle="1" w:styleId="Heading1Char">
    <w:name w:val="Heading 1 Char"/>
    <w:basedOn w:val="DefaultParagraphFont"/>
    <w:link w:val="Heading1"/>
    <w:uiPriority w:val="9"/>
    <w:rsid w:val="00A67EC2"/>
    <w:rPr>
      <w:rFonts w:ascii="Garamond" w:eastAsiaTheme="majorEastAsia" w:hAnsi="Garamond" w:cstheme="majorBidi"/>
      <w:b/>
      <w:sz w:val="32"/>
      <w:szCs w:val="32"/>
    </w:rPr>
  </w:style>
  <w:style w:type="character" w:customStyle="1" w:styleId="Heading2Char">
    <w:name w:val="Heading 2 Char"/>
    <w:basedOn w:val="DefaultParagraphFont"/>
    <w:link w:val="Heading2"/>
    <w:uiPriority w:val="9"/>
    <w:semiHidden/>
    <w:rsid w:val="007B30C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7B30C5"/>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7B30C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7B30C5"/>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7B30C5"/>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7B30C5"/>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7B30C5"/>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7B30C5"/>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7B30C5"/>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57011"/>
    <w:pPr>
      <w:spacing w:after="0" w:line="240" w:lineRule="auto"/>
      <w:contextualSpacing/>
    </w:pPr>
    <w:rPr>
      <w:rFonts w:ascii="Garamond" w:eastAsiaTheme="majorEastAsia" w:hAnsi="Garamond" w:cstheme="majorBidi"/>
      <w:b/>
      <w:spacing w:val="-10"/>
      <w:sz w:val="56"/>
      <w:szCs w:val="56"/>
    </w:rPr>
  </w:style>
  <w:style w:type="character" w:customStyle="1" w:styleId="TitleChar">
    <w:name w:val="Title Char"/>
    <w:basedOn w:val="DefaultParagraphFont"/>
    <w:link w:val="Title"/>
    <w:uiPriority w:val="10"/>
    <w:rsid w:val="00857011"/>
    <w:rPr>
      <w:rFonts w:ascii="Garamond" w:eastAsiaTheme="majorEastAsia" w:hAnsi="Garamond" w:cstheme="majorBidi"/>
      <w:b/>
      <w:spacing w:val="-10"/>
      <w:sz w:val="56"/>
      <w:szCs w:val="56"/>
    </w:rPr>
  </w:style>
  <w:style w:type="paragraph" w:styleId="Subtitle">
    <w:name w:val="Subtitle"/>
    <w:basedOn w:val="Normal"/>
    <w:next w:val="Normal"/>
    <w:link w:val="SubtitleChar"/>
    <w:uiPriority w:val="11"/>
    <w:qFormat/>
    <w:rsid w:val="00857011"/>
    <w:pPr>
      <w:numPr>
        <w:ilvl w:val="1"/>
      </w:numPr>
      <w:spacing w:line="240" w:lineRule="auto"/>
    </w:pPr>
    <w:rPr>
      <w:rFonts w:ascii="Garamond" w:eastAsiaTheme="majorEastAsia" w:hAnsi="Garamond" w:cstheme="majorBidi"/>
      <w:i/>
      <w:sz w:val="36"/>
    </w:rPr>
  </w:style>
  <w:style w:type="character" w:customStyle="1" w:styleId="SubtitleChar">
    <w:name w:val="Subtitle Char"/>
    <w:basedOn w:val="DefaultParagraphFont"/>
    <w:link w:val="Subtitle"/>
    <w:uiPriority w:val="11"/>
    <w:rsid w:val="00857011"/>
    <w:rPr>
      <w:rFonts w:ascii="Garamond" w:eastAsiaTheme="majorEastAsia" w:hAnsi="Garamond" w:cstheme="majorBidi"/>
      <w:i/>
      <w:sz w:val="36"/>
    </w:rPr>
  </w:style>
  <w:style w:type="character" w:styleId="Strong">
    <w:name w:val="Strong"/>
    <w:basedOn w:val="DefaultParagraphFont"/>
    <w:uiPriority w:val="22"/>
    <w:qFormat/>
    <w:rsid w:val="007B30C5"/>
    <w:rPr>
      <w:b/>
      <w:bCs/>
    </w:rPr>
  </w:style>
  <w:style w:type="character" w:styleId="Emphasis">
    <w:name w:val="Emphasis"/>
    <w:basedOn w:val="DefaultParagraphFont"/>
    <w:uiPriority w:val="20"/>
    <w:qFormat/>
    <w:rsid w:val="007B30C5"/>
    <w:rPr>
      <w:i/>
      <w:iCs/>
    </w:rPr>
  </w:style>
  <w:style w:type="paragraph" w:styleId="NoSpacing">
    <w:name w:val="No Spacing"/>
    <w:uiPriority w:val="1"/>
    <w:qFormat/>
    <w:rsid w:val="007B30C5"/>
    <w:pPr>
      <w:spacing w:after="0" w:line="240" w:lineRule="auto"/>
    </w:pPr>
  </w:style>
  <w:style w:type="paragraph" w:styleId="Quote">
    <w:name w:val="Quote"/>
    <w:basedOn w:val="Normal"/>
    <w:next w:val="Normal"/>
    <w:link w:val="QuoteChar"/>
    <w:uiPriority w:val="29"/>
    <w:qFormat/>
    <w:rsid w:val="007B30C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7B30C5"/>
    <w:rPr>
      <w:i/>
      <w:iCs/>
      <w:color w:val="404040" w:themeColor="text1" w:themeTint="BF"/>
    </w:rPr>
  </w:style>
  <w:style w:type="paragraph" w:styleId="IntenseQuote">
    <w:name w:val="Intense Quote"/>
    <w:basedOn w:val="Normal"/>
    <w:next w:val="Normal"/>
    <w:link w:val="IntenseQuoteChar"/>
    <w:uiPriority w:val="30"/>
    <w:qFormat/>
    <w:rsid w:val="007B30C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7B30C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7B30C5"/>
    <w:rPr>
      <w:i/>
      <w:iCs/>
      <w:color w:val="404040" w:themeColor="text1" w:themeTint="BF"/>
    </w:rPr>
  </w:style>
  <w:style w:type="character" w:styleId="IntenseEmphasis">
    <w:name w:val="Intense Emphasis"/>
    <w:basedOn w:val="DefaultParagraphFont"/>
    <w:uiPriority w:val="21"/>
    <w:qFormat/>
    <w:rsid w:val="007B30C5"/>
    <w:rPr>
      <w:b/>
      <w:bCs/>
      <w:i/>
      <w:iCs/>
    </w:rPr>
  </w:style>
  <w:style w:type="character" w:styleId="SubtleReference">
    <w:name w:val="Subtle Reference"/>
    <w:basedOn w:val="DefaultParagraphFont"/>
    <w:uiPriority w:val="31"/>
    <w:qFormat/>
    <w:rsid w:val="007B30C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B30C5"/>
    <w:rPr>
      <w:b/>
      <w:bCs/>
      <w:smallCaps/>
      <w:spacing w:val="5"/>
      <w:u w:val="single"/>
    </w:rPr>
  </w:style>
  <w:style w:type="character" w:styleId="BookTitle">
    <w:name w:val="Book Title"/>
    <w:basedOn w:val="DefaultParagraphFont"/>
    <w:uiPriority w:val="33"/>
    <w:qFormat/>
    <w:rsid w:val="007B30C5"/>
    <w:rPr>
      <w:b/>
      <w:bCs/>
      <w:smallCaps/>
    </w:rPr>
  </w:style>
  <w:style w:type="paragraph" w:styleId="TOCHeading">
    <w:name w:val="TOC Heading"/>
    <w:basedOn w:val="Heading1"/>
    <w:next w:val="Normal"/>
    <w:uiPriority w:val="39"/>
    <w:unhideWhenUsed/>
    <w:qFormat/>
    <w:rsid w:val="007B30C5"/>
    <w:pPr>
      <w:outlineLvl w:val="9"/>
    </w:pPr>
  </w:style>
  <w:style w:type="paragraph" w:styleId="Footer">
    <w:name w:val="footer"/>
    <w:basedOn w:val="Normal"/>
    <w:link w:val="FooterChar"/>
    <w:uiPriority w:val="99"/>
    <w:unhideWhenUsed/>
    <w:rsid w:val="000454AD"/>
    <w:pPr>
      <w:tabs>
        <w:tab w:val="center" w:pos="4680"/>
        <w:tab w:val="right" w:pos="9360"/>
      </w:tabs>
      <w:spacing w:after="0" w:line="240" w:lineRule="auto"/>
    </w:pPr>
    <w:rPr>
      <w:szCs w:val="29"/>
    </w:rPr>
  </w:style>
  <w:style w:type="character" w:customStyle="1" w:styleId="FooterChar">
    <w:name w:val="Footer Char"/>
    <w:basedOn w:val="DefaultParagraphFont"/>
    <w:link w:val="Footer"/>
    <w:uiPriority w:val="99"/>
    <w:rsid w:val="000454AD"/>
    <w:rPr>
      <w:szCs w:val="29"/>
    </w:rPr>
  </w:style>
  <w:style w:type="paragraph" w:styleId="TOC1">
    <w:name w:val="toc 1"/>
    <w:basedOn w:val="Normal"/>
    <w:next w:val="Normal"/>
    <w:autoRedefine/>
    <w:uiPriority w:val="39"/>
    <w:unhideWhenUsed/>
    <w:rsid w:val="0006747C"/>
    <w:pPr>
      <w:spacing w:after="100"/>
    </w:pPr>
    <w:rPr>
      <w:szCs w:val="29"/>
    </w:rPr>
  </w:style>
  <w:style w:type="character" w:styleId="Hyperlink">
    <w:name w:val="Hyperlink"/>
    <w:basedOn w:val="DefaultParagraphFont"/>
    <w:uiPriority w:val="99"/>
    <w:unhideWhenUsed/>
    <w:rsid w:val="0006747C"/>
    <w:rPr>
      <w:color w:val="0563C1" w:themeColor="hyperlink"/>
      <w:u w:val="single"/>
    </w:rPr>
  </w:style>
  <w:style w:type="paragraph" w:styleId="NormalWeb">
    <w:name w:val="Normal (Web)"/>
    <w:basedOn w:val="Normal"/>
    <w:uiPriority w:val="99"/>
    <w:unhideWhenUsed/>
    <w:rsid w:val="000A05B6"/>
    <w:pPr>
      <w:spacing w:before="100" w:beforeAutospacing="1" w:after="100" w:afterAutospacing="1" w:line="240" w:lineRule="auto"/>
    </w:pPr>
    <w:rPr>
      <w:rFonts w:eastAsia="Times New Roman"/>
      <w:lang w:bidi="ne-NP"/>
    </w:rPr>
  </w:style>
  <w:style w:type="paragraph" w:styleId="FootnoteText">
    <w:name w:val="footnote text"/>
    <w:basedOn w:val="Normal"/>
    <w:link w:val="FootnoteTextChar"/>
    <w:uiPriority w:val="99"/>
    <w:semiHidden/>
    <w:unhideWhenUsed/>
    <w:rsid w:val="004C2E5E"/>
    <w:pPr>
      <w:spacing w:after="0" w:line="240" w:lineRule="auto"/>
    </w:pPr>
    <w:rPr>
      <w:rFonts w:eastAsiaTheme="minorHAnsi" w:cstheme="minorBidi"/>
      <w:sz w:val="20"/>
      <w:szCs w:val="29"/>
    </w:rPr>
  </w:style>
  <w:style w:type="character" w:customStyle="1" w:styleId="FootnoteTextChar">
    <w:name w:val="Footnote Text Char"/>
    <w:basedOn w:val="DefaultParagraphFont"/>
    <w:link w:val="FootnoteText"/>
    <w:uiPriority w:val="99"/>
    <w:semiHidden/>
    <w:rsid w:val="004C2E5E"/>
    <w:rPr>
      <w:rFonts w:eastAsiaTheme="minorHAnsi" w:cstheme="minorBidi"/>
      <w:sz w:val="20"/>
      <w:szCs w:val="29"/>
    </w:rPr>
  </w:style>
  <w:style w:type="character" w:styleId="FootnoteReference">
    <w:name w:val="footnote reference"/>
    <w:basedOn w:val="DefaultParagraphFont"/>
    <w:uiPriority w:val="99"/>
    <w:semiHidden/>
    <w:unhideWhenUsed/>
    <w:rsid w:val="004C2E5E"/>
    <w:rPr>
      <w:vertAlign w:val="superscript"/>
    </w:rPr>
  </w:style>
  <w:style w:type="character" w:customStyle="1" w:styleId="a-list-item">
    <w:name w:val="a-list-item"/>
    <w:basedOn w:val="DefaultParagraphFont"/>
    <w:rsid w:val="009C2C5C"/>
  </w:style>
  <w:style w:type="character" w:customStyle="1" w:styleId="a-text-bold">
    <w:name w:val="a-text-bold"/>
    <w:basedOn w:val="DefaultParagraphFont"/>
    <w:rsid w:val="009C2C5C"/>
  </w:style>
  <w:style w:type="paragraph" w:styleId="ListParagraph">
    <w:name w:val="List Paragraph"/>
    <w:basedOn w:val="Normal"/>
    <w:uiPriority w:val="34"/>
    <w:qFormat/>
    <w:rsid w:val="00EE0CE4"/>
    <w:pPr>
      <w:spacing w:after="160" w:line="259" w:lineRule="auto"/>
      <w:ind w:left="720"/>
      <w:contextualSpacing/>
    </w:pPr>
    <w:rPr>
      <w:szCs w:val="34"/>
      <w:lang w:eastAsia="zh-TW"/>
    </w:rPr>
  </w:style>
  <w:style w:type="character" w:styleId="UnresolvedMention">
    <w:name w:val="Unresolved Mention"/>
    <w:basedOn w:val="DefaultParagraphFont"/>
    <w:uiPriority w:val="99"/>
    <w:semiHidden/>
    <w:unhideWhenUsed/>
    <w:rsid w:val="00CD4B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4192297">
      <w:bodyDiv w:val="1"/>
      <w:marLeft w:val="0"/>
      <w:marRight w:val="0"/>
      <w:marTop w:val="0"/>
      <w:marBottom w:val="0"/>
      <w:divBdr>
        <w:top w:val="none" w:sz="0" w:space="0" w:color="auto"/>
        <w:left w:val="none" w:sz="0" w:space="0" w:color="auto"/>
        <w:bottom w:val="none" w:sz="0" w:space="0" w:color="auto"/>
        <w:right w:val="none" w:sz="0" w:space="0" w:color="auto"/>
      </w:divBdr>
    </w:div>
    <w:div w:id="1991595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amudra@msn.com"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youtu.be/m2yamZrvYk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B93A5-538B-4E0F-92B5-EFB47A033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160</Pages>
  <Words>40558</Words>
  <Characters>231181</Characters>
  <Application>Microsoft Office Word</Application>
  <DocSecurity>0</DocSecurity>
  <Lines>1926</Lines>
  <Paragraphs>542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Josephson</dc:creator>
  <cp:keywords/>
  <dc:description/>
  <cp:lastModifiedBy>Richard Josephson</cp:lastModifiedBy>
  <cp:revision>2</cp:revision>
  <dcterms:created xsi:type="dcterms:W3CDTF">2026-08-04T13:12:00Z</dcterms:created>
  <dcterms:modified xsi:type="dcterms:W3CDTF">2026-08-04T13:12:00Z</dcterms:modified>
</cp:coreProperties>
</file>