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65D37DBC" w:rsidR="009727E6" w:rsidRDefault="3B65A193">
      <w:r>
        <w:t>Marketing Agent Notes</w:t>
      </w:r>
    </w:p>
    <w:p w14:paraId="0C2C34C3" w14:textId="65B69185" w:rsidR="681AC1AF" w:rsidRDefault="681AC1AF"/>
    <w:p w14:paraId="409C0AAC" w14:textId="15A0A4CB" w:rsidR="3B65A193" w:rsidRDefault="3B65A193">
      <w:r>
        <w:t>Basic Plan</w:t>
      </w:r>
    </w:p>
    <w:p w14:paraId="7F4812C7" w14:textId="0B763FA9" w:rsidR="3B65A193" w:rsidRDefault="3B65A193">
      <w:r>
        <w:rPr>
          <w:noProof/>
        </w:rPr>
        <w:drawing>
          <wp:inline distT="0" distB="0" distL="0" distR="0" wp14:anchorId="6EBAD397" wp14:editId="6430A7BC">
            <wp:extent cx="3876675" cy="5724524"/>
            <wp:effectExtent l="0" t="0" r="0" b="0"/>
            <wp:docPr id="615617460" name="Picture 615617460">
              <a:extLst xmlns:a="http://schemas.openxmlformats.org/drawingml/2006/main">
                <a:ext uri="{FF2B5EF4-FFF2-40B4-BE49-F238E27FC236}">
                  <a16:creationId xmlns:a16="http://schemas.microsoft.com/office/drawing/2014/main" id="{DA990270-84F8-4113-B78A-156EFE0DBB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3616" w14:textId="62B99A85" w:rsidR="3B295984" w:rsidRDefault="3B295984"/>
    <w:p w14:paraId="7292C5F7" w14:textId="711E53E2" w:rsidR="3B65A193" w:rsidRDefault="3B65A193" w:rsidP="3F0D7A38">
      <w:pPr>
        <w:pStyle w:val="Heading2"/>
        <w:shd w:val="clear" w:color="auto" w:fill="1F1F1F"/>
        <w:spacing w:before="180" w:after="60" w:line="480" w:lineRule="auto"/>
        <w:rPr>
          <w:rFonts w:ascii="Segoe UI" w:eastAsia="Segoe UI" w:hAnsi="Segoe UI" w:cs="Segoe UI"/>
          <w:b/>
          <w:bCs/>
          <w:color w:val="D6D6D6"/>
          <w:sz w:val="22"/>
          <w:szCs w:val="22"/>
        </w:rPr>
      </w:pPr>
      <w:r w:rsidRPr="3F0D7A38">
        <w:rPr>
          <w:rFonts w:ascii="Segoe UI" w:eastAsia="Segoe UI" w:hAnsi="Segoe UI" w:cs="Segoe UI"/>
          <w:b/>
          <w:bCs/>
          <w:color w:val="D6D6D6"/>
          <w:sz w:val="24"/>
          <w:szCs w:val="24"/>
        </w:rPr>
        <w:t>Campaign Assistant: Key Features</w:t>
      </w:r>
    </w:p>
    <w:p w14:paraId="16FDECD2" w14:textId="2FCC1B92" w:rsidR="3B65A193" w:rsidRDefault="3B65A193" w:rsidP="3F0D7A38">
      <w:pPr>
        <w:pStyle w:val="Heading3"/>
        <w:shd w:val="clear" w:color="auto" w:fill="1F1F1F"/>
        <w:spacing w:before="195" w:after="45" w:line="420" w:lineRule="auto"/>
        <w:rPr>
          <w:rFonts w:ascii="Segoe UI" w:eastAsia="Segoe UI" w:hAnsi="Segoe UI" w:cs="Segoe UI"/>
          <w:b/>
          <w:bCs/>
          <w:color w:val="D6D6D6"/>
          <w:sz w:val="20"/>
          <w:szCs w:val="20"/>
        </w:rPr>
      </w:pPr>
      <w:r w:rsidRPr="3F0D7A38">
        <w:rPr>
          <w:rFonts w:ascii="Segoe UI" w:eastAsia="Segoe UI" w:hAnsi="Segoe UI" w:cs="Segoe UI"/>
          <w:b/>
          <w:bCs/>
          <w:color w:val="D6D6D6"/>
          <w:sz w:val="22"/>
          <w:szCs w:val="22"/>
        </w:rPr>
        <w:t>1. Campaign Planning</w:t>
      </w:r>
    </w:p>
    <w:p w14:paraId="68463CA0" w14:textId="787813F5" w:rsidR="3B65A193" w:rsidRDefault="3B65A193" w:rsidP="3F0D7A38">
      <w:pPr>
        <w:pStyle w:val="ListParagraph"/>
        <w:numPr>
          <w:ilvl w:val="0"/>
          <w:numId w:val="1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Define campaign goals (e.g. promote summer tool rentals, launch a new product).</w:t>
      </w:r>
    </w:p>
    <w:p w14:paraId="70DCECBA" w14:textId="0A605BAE" w:rsidR="3B65A193" w:rsidRDefault="3B65A193" w:rsidP="3F0D7A38">
      <w:pPr>
        <w:pStyle w:val="ListParagraph"/>
        <w:numPr>
          <w:ilvl w:val="0"/>
          <w:numId w:val="1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Suggest campaign types (email, social, SMS, etc.) based on audience and goals.</w:t>
      </w:r>
    </w:p>
    <w:p w14:paraId="3BB730D7" w14:textId="1003528D" w:rsidR="3B65A193" w:rsidRDefault="3B65A193" w:rsidP="3F0D7A38">
      <w:pPr>
        <w:pStyle w:val="ListParagraph"/>
        <w:numPr>
          <w:ilvl w:val="0"/>
          <w:numId w:val="1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Recommend timing based on past performance or seasonal trends.</w:t>
      </w:r>
    </w:p>
    <w:p w14:paraId="4AA7162D" w14:textId="57029717" w:rsidR="3B65A193" w:rsidRDefault="3B65A193" w:rsidP="3F0D7A38">
      <w:pPr>
        <w:pStyle w:val="Heading3"/>
        <w:shd w:val="clear" w:color="auto" w:fill="1F1F1F"/>
        <w:spacing w:before="195" w:after="45" w:line="420" w:lineRule="auto"/>
        <w:rPr>
          <w:rFonts w:ascii="Segoe UI" w:eastAsia="Segoe UI" w:hAnsi="Segoe UI" w:cs="Segoe UI"/>
          <w:b/>
          <w:bCs/>
          <w:color w:val="D6D6D6"/>
          <w:sz w:val="20"/>
          <w:szCs w:val="20"/>
        </w:rPr>
      </w:pPr>
      <w:r w:rsidRPr="3F0D7A38">
        <w:rPr>
          <w:rFonts w:ascii="Segoe UI" w:eastAsia="Segoe UI" w:hAnsi="Segoe UI" w:cs="Segoe UI"/>
          <w:b/>
          <w:bCs/>
          <w:color w:val="D6D6D6"/>
          <w:sz w:val="22"/>
          <w:szCs w:val="22"/>
        </w:rPr>
        <w:t>2. Audience Targeting</w:t>
      </w:r>
    </w:p>
    <w:p w14:paraId="4C3258DD" w14:textId="17542764" w:rsidR="3B65A193" w:rsidRDefault="3B65A193" w:rsidP="3F0D7A38">
      <w:pPr>
        <w:pStyle w:val="ListParagraph"/>
        <w:numPr>
          <w:ilvl w:val="0"/>
          <w:numId w:val="20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Segment customers by:</w:t>
      </w:r>
    </w:p>
    <w:p w14:paraId="27916D17" w14:textId="2160D2B7" w:rsidR="3B65A193" w:rsidRDefault="3B65A193" w:rsidP="3F0D7A38">
      <w:pPr>
        <w:pStyle w:val="ListParagraph"/>
        <w:numPr>
          <w:ilvl w:val="1"/>
          <w:numId w:val="20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Rental history</w:t>
      </w:r>
    </w:p>
    <w:p w14:paraId="03E7ADF6" w14:textId="13BB80F3" w:rsidR="3B65A193" w:rsidRDefault="3B65A193" w:rsidP="3F0D7A38">
      <w:pPr>
        <w:pStyle w:val="ListParagraph"/>
        <w:numPr>
          <w:ilvl w:val="1"/>
          <w:numId w:val="20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Location</w:t>
      </w:r>
    </w:p>
    <w:p w14:paraId="74109480" w14:textId="61DDBF8A" w:rsidR="3B65A193" w:rsidRDefault="3B65A193" w:rsidP="3F0D7A38">
      <w:pPr>
        <w:pStyle w:val="ListParagraph"/>
        <w:numPr>
          <w:ilvl w:val="1"/>
          <w:numId w:val="20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Business type (DIY vs. trade)</w:t>
      </w:r>
    </w:p>
    <w:p w14:paraId="34F2E792" w14:textId="08DD23BA" w:rsidR="3B65A193" w:rsidRDefault="3B65A193" w:rsidP="3F0D7A38">
      <w:pPr>
        <w:pStyle w:val="ListParagraph"/>
        <w:numPr>
          <w:ilvl w:val="1"/>
          <w:numId w:val="20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Engagement level</w:t>
      </w:r>
    </w:p>
    <w:p w14:paraId="41C95AF6" w14:textId="22154640" w:rsidR="3B65A193" w:rsidRDefault="3B65A193" w:rsidP="3F0D7A38">
      <w:pPr>
        <w:pStyle w:val="Heading3"/>
        <w:shd w:val="clear" w:color="auto" w:fill="1F1F1F"/>
        <w:spacing w:before="195" w:after="45" w:line="420" w:lineRule="auto"/>
        <w:rPr>
          <w:rFonts w:ascii="Segoe UI" w:eastAsia="Segoe UI" w:hAnsi="Segoe UI" w:cs="Segoe UI"/>
          <w:b/>
          <w:bCs/>
          <w:color w:val="D6D6D6"/>
          <w:sz w:val="20"/>
          <w:szCs w:val="20"/>
        </w:rPr>
      </w:pPr>
      <w:r w:rsidRPr="3F0D7A38">
        <w:rPr>
          <w:rFonts w:ascii="Segoe UI" w:eastAsia="Segoe UI" w:hAnsi="Segoe UI" w:cs="Segoe UI"/>
          <w:b/>
          <w:bCs/>
          <w:color w:val="D6D6D6"/>
          <w:sz w:val="22"/>
          <w:szCs w:val="22"/>
        </w:rPr>
        <w:t>3. Content Generation</w:t>
      </w:r>
    </w:p>
    <w:p w14:paraId="11FA9E9D" w14:textId="666815F8" w:rsidR="3B65A193" w:rsidRDefault="3B65A193" w:rsidP="3F0D7A38">
      <w:pPr>
        <w:pStyle w:val="ListParagraph"/>
        <w:numPr>
          <w:ilvl w:val="0"/>
          <w:numId w:val="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Auto-generate:</w:t>
      </w:r>
    </w:p>
    <w:p w14:paraId="24E1ABE6" w14:textId="5B0B2531" w:rsidR="3B65A193" w:rsidRDefault="3B65A193" w:rsidP="3F0D7A38">
      <w:pPr>
        <w:pStyle w:val="ListParagraph"/>
        <w:numPr>
          <w:ilvl w:val="1"/>
          <w:numId w:val="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Email subject lines and body</w:t>
      </w:r>
    </w:p>
    <w:p w14:paraId="6DB01A4F" w14:textId="27475469" w:rsidR="3B65A193" w:rsidRDefault="3B65A193" w:rsidP="3F0D7A38">
      <w:pPr>
        <w:pStyle w:val="ListParagraph"/>
        <w:numPr>
          <w:ilvl w:val="1"/>
          <w:numId w:val="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Social media captions</w:t>
      </w:r>
    </w:p>
    <w:p w14:paraId="7189705E" w14:textId="6DE9DA7F" w:rsidR="3B65A193" w:rsidRDefault="3B65A193" w:rsidP="3F0D7A38">
      <w:pPr>
        <w:pStyle w:val="ListParagraph"/>
        <w:numPr>
          <w:ilvl w:val="1"/>
          <w:numId w:val="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Promotional banners or taglines</w:t>
      </w:r>
    </w:p>
    <w:p w14:paraId="30EBFBD4" w14:textId="6A300E58" w:rsidR="3B65A193" w:rsidRDefault="3B65A193" w:rsidP="3F0D7A38">
      <w:pPr>
        <w:pStyle w:val="ListParagraph"/>
        <w:numPr>
          <w:ilvl w:val="0"/>
          <w:numId w:val="7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Tailor tone (professional, friendly, urgent, etc.)</w:t>
      </w:r>
    </w:p>
    <w:p w14:paraId="45EC4E20" w14:textId="4322CF4E" w:rsidR="3B65A193" w:rsidRDefault="3B65A193" w:rsidP="3F0D7A38">
      <w:pPr>
        <w:pStyle w:val="Heading3"/>
        <w:shd w:val="clear" w:color="auto" w:fill="1F1F1F"/>
        <w:spacing w:before="195" w:after="45" w:line="420" w:lineRule="auto"/>
        <w:rPr>
          <w:rFonts w:ascii="Segoe UI" w:eastAsia="Segoe UI" w:hAnsi="Segoe UI" w:cs="Segoe UI"/>
          <w:b/>
          <w:bCs/>
          <w:color w:val="D6D6D6"/>
          <w:sz w:val="20"/>
          <w:szCs w:val="20"/>
        </w:rPr>
      </w:pPr>
      <w:r w:rsidRPr="3F0D7A38">
        <w:rPr>
          <w:rFonts w:ascii="Segoe UI" w:eastAsia="Segoe UI" w:hAnsi="Segoe UI" w:cs="Segoe UI"/>
          <w:b/>
          <w:bCs/>
          <w:color w:val="D6D6D6"/>
          <w:sz w:val="22"/>
          <w:szCs w:val="22"/>
        </w:rPr>
        <w:t>4. Scheduling &amp; Automation</w:t>
      </w:r>
    </w:p>
    <w:p w14:paraId="54FDBEB7" w14:textId="22324A5E" w:rsidR="3B65A193" w:rsidRDefault="3B65A193" w:rsidP="3F0D7A38">
      <w:pPr>
        <w:pStyle w:val="ListParagraph"/>
        <w:numPr>
          <w:ilvl w:val="0"/>
          <w:numId w:val="13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Export content to Outlook or Excel for scheduling.</w:t>
      </w:r>
    </w:p>
    <w:p w14:paraId="3CD8890E" w14:textId="0E99FF37" w:rsidR="3B65A193" w:rsidRDefault="3B65A193" w:rsidP="3F0D7A38">
      <w:pPr>
        <w:pStyle w:val="ListParagraph"/>
        <w:numPr>
          <w:ilvl w:val="0"/>
          <w:numId w:val="13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Use Power Automate to trigger email sends or Teams notifications.</w:t>
      </w:r>
    </w:p>
    <w:p w14:paraId="144B9321" w14:textId="16D1B9B6" w:rsidR="3B65A193" w:rsidRDefault="3B65A193" w:rsidP="3F0D7A38">
      <w:pPr>
        <w:pStyle w:val="Heading3"/>
        <w:shd w:val="clear" w:color="auto" w:fill="1F1F1F"/>
        <w:spacing w:before="195" w:after="45" w:line="420" w:lineRule="auto"/>
        <w:rPr>
          <w:rFonts w:ascii="Segoe UI" w:eastAsia="Segoe UI" w:hAnsi="Segoe UI" w:cs="Segoe UI"/>
          <w:b/>
          <w:bCs/>
          <w:color w:val="D6D6D6"/>
          <w:sz w:val="20"/>
          <w:szCs w:val="20"/>
        </w:rPr>
      </w:pPr>
      <w:r w:rsidRPr="3F0D7A38">
        <w:rPr>
          <w:rFonts w:ascii="Segoe UI" w:eastAsia="Segoe UI" w:hAnsi="Segoe UI" w:cs="Segoe UI"/>
          <w:b/>
          <w:bCs/>
          <w:color w:val="D6D6D6"/>
          <w:sz w:val="22"/>
          <w:szCs w:val="22"/>
        </w:rPr>
        <w:t>5. Performance Tracking</w:t>
      </w:r>
    </w:p>
    <w:p w14:paraId="6CF74D6E" w14:textId="2C371C8B" w:rsidR="3B65A193" w:rsidRDefault="3B65A193" w:rsidP="3F0D7A38">
      <w:pPr>
        <w:pStyle w:val="ListParagraph"/>
        <w:numPr>
          <w:ilvl w:val="0"/>
          <w:numId w:val="9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Visualize open rates, click-throughs, and conversions.</w:t>
      </w:r>
    </w:p>
    <w:p w14:paraId="257AB9ED" w14:textId="42D44040" w:rsidR="3B65A193" w:rsidRDefault="3B65A193" w:rsidP="3F0D7A38">
      <w:pPr>
        <w:pStyle w:val="ListParagraph"/>
        <w:numPr>
          <w:ilvl w:val="0"/>
          <w:numId w:val="9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>Compare campaign performance over time.</w:t>
      </w:r>
    </w:p>
    <w:p w14:paraId="7E7150EF" w14:textId="0A86870B" w:rsidR="3B295984" w:rsidRDefault="3B295984" w:rsidP="3F0D7A38">
      <w:pPr>
        <w:rPr>
          <w:sz w:val="18"/>
          <w:szCs w:val="18"/>
        </w:rPr>
      </w:pPr>
    </w:p>
    <w:p w14:paraId="4AD44337" w14:textId="0575FBDD" w:rsidR="3B65A193" w:rsidRDefault="3B65A193" w:rsidP="3F0D7A38">
      <w:pPr>
        <w:pStyle w:val="Heading2"/>
        <w:shd w:val="clear" w:color="auto" w:fill="1F1F1F"/>
        <w:spacing w:before="180" w:after="60" w:line="480" w:lineRule="auto"/>
        <w:rPr>
          <w:rFonts w:ascii="Segoe UI" w:eastAsia="Segoe UI" w:hAnsi="Segoe UI" w:cs="Segoe UI"/>
          <w:b/>
          <w:bCs/>
          <w:color w:val="D6D6D6"/>
          <w:sz w:val="22"/>
          <w:szCs w:val="22"/>
        </w:rPr>
      </w:pPr>
      <w:r w:rsidRPr="3F0D7A38">
        <w:rPr>
          <w:rFonts w:ascii="Segoe UI" w:eastAsia="Segoe UI" w:hAnsi="Segoe UI" w:cs="Segoe UI"/>
          <w:b/>
          <w:bCs/>
          <w:color w:val="D6D6D6"/>
          <w:sz w:val="24"/>
          <w:szCs w:val="24"/>
        </w:rPr>
        <w:t>🛠️ How You Could Build It (MVP)</w:t>
      </w:r>
    </w:p>
    <w:p w14:paraId="64514C6A" w14:textId="44898ACA" w:rsidR="3B65A193" w:rsidRDefault="3B65A193" w:rsidP="3F0D7A38">
      <w:pPr>
        <w:shd w:val="clear" w:color="auto" w:fill="1F1F1F"/>
        <w:spacing w:before="120" w:after="60"/>
        <w:rPr>
          <w:rFonts w:ascii="Segoe UI" w:eastAsia="Segoe UI" w:hAnsi="Segoe UI" w:cs="Segoe UI"/>
          <w:color w:val="D6D6D6"/>
          <w:sz w:val="16"/>
          <w:szCs w:val="16"/>
        </w:rPr>
      </w:pP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You could use </w:t>
      </w: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Streamlit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as the front-end and integrate with:</w:t>
      </w:r>
    </w:p>
    <w:p w14:paraId="53CCF451" w14:textId="1E5212AE" w:rsidR="3B65A193" w:rsidRDefault="3B65A193" w:rsidP="3F0D7A38">
      <w:pPr>
        <w:pStyle w:val="ListParagraph"/>
        <w:numPr>
          <w:ilvl w:val="0"/>
          <w:numId w:val="2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OpenAI API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for content generation</w:t>
      </w:r>
    </w:p>
    <w:p w14:paraId="37CCFAA5" w14:textId="1D63EDC2" w:rsidR="3B65A193" w:rsidRDefault="3B65A193" w:rsidP="3F0D7A38">
      <w:pPr>
        <w:pStyle w:val="ListParagraph"/>
        <w:numPr>
          <w:ilvl w:val="0"/>
          <w:numId w:val="2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Pandas/Excel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for customer data</w:t>
      </w:r>
    </w:p>
    <w:p w14:paraId="711213D1" w14:textId="2E0191E9" w:rsidR="3B65A193" w:rsidRDefault="3B65A193" w:rsidP="3F0D7A38">
      <w:pPr>
        <w:pStyle w:val="ListParagraph"/>
        <w:numPr>
          <w:ilvl w:val="0"/>
          <w:numId w:val="2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Outlook API or Power Automate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for scheduling</w:t>
      </w:r>
    </w:p>
    <w:p w14:paraId="5BA5BDA3" w14:textId="7BC07C17" w:rsidR="3B65A193" w:rsidRDefault="3B65A193" w:rsidP="3F0D7A38">
      <w:pPr>
        <w:pStyle w:val="ListParagraph"/>
        <w:numPr>
          <w:ilvl w:val="0"/>
          <w:numId w:val="2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Matplotlib/Plotly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for performance dashboards</w:t>
      </w:r>
    </w:p>
    <w:p w14:paraId="1FB04F1F" w14:textId="27400642" w:rsidR="3B295984" w:rsidRDefault="3B295984" w:rsidP="3F0D7A38">
      <w:pPr>
        <w:rPr>
          <w:sz w:val="18"/>
          <w:szCs w:val="18"/>
        </w:rPr>
      </w:pPr>
    </w:p>
    <w:p w14:paraId="464CCE70" w14:textId="660DDB76" w:rsidR="3B65A193" w:rsidRDefault="3B65A193" w:rsidP="3F0D7A38">
      <w:pPr>
        <w:pStyle w:val="Heading2"/>
        <w:shd w:val="clear" w:color="auto" w:fill="1F1F1F"/>
        <w:spacing w:before="180" w:after="60" w:line="480" w:lineRule="auto"/>
        <w:rPr>
          <w:rFonts w:ascii="Segoe UI" w:eastAsia="Segoe UI" w:hAnsi="Segoe UI" w:cs="Segoe UI"/>
          <w:b/>
          <w:bCs/>
          <w:color w:val="D6D6D6"/>
          <w:sz w:val="22"/>
          <w:szCs w:val="22"/>
        </w:rPr>
      </w:pPr>
      <w:r w:rsidRPr="3F0D7A38">
        <w:rPr>
          <w:rFonts w:ascii="Segoe UI" w:eastAsia="Segoe UI" w:hAnsi="Segoe UI" w:cs="Segoe UI"/>
          <w:b/>
          <w:bCs/>
          <w:color w:val="D6D6D6"/>
          <w:sz w:val="24"/>
          <w:szCs w:val="24"/>
        </w:rPr>
        <w:t>🧪 Example Workflow (User Journey)</w:t>
      </w:r>
    </w:p>
    <w:p w14:paraId="6D787DA4" w14:textId="1E907782" w:rsidR="3B65A193" w:rsidRDefault="3B65A193" w:rsidP="3F0D7A38">
      <w:pPr>
        <w:pStyle w:val="ListParagraph"/>
        <w:numPr>
          <w:ilvl w:val="0"/>
          <w:numId w:val="14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Upload customer data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(CSV or Excel)</w:t>
      </w:r>
    </w:p>
    <w:p w14:paraId="754DEA82" w14:textId="3A131FE1" w:rsidR="3B65A193" w:rsidRDefault="3B65A193" w:rsidP="3F0D7A38">
      <w:pPr>
        <w:pStyle w:val="ListParagraph"/>
        <w:numPr>
          <w:ilvl w:val="0"/>
          <w:numId w:val="14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Choose campaign goal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(e.g. “Promote weekend rentals”)</w:t>
      </w:r>
    </w:p>
    <w:p w14:paraId="3C136B8C" w14:textId="1E73D7E4" w:rsidR="3B65A193" w:rsidRDefault="3B65A193" w:rsidP="3F0D7A38">
      <w:pPr>
        <w:pStyle w:val="ListParagraph"/>
        <w:numPr>
          <w:ilvl w:val="0"/>
          <w:numId w:val="14"/>
        </w:numPr>
        <w:shd w:val="clear" w:color="auto" w:fill="1F1F1F"/>
        <w:spacing w:after="0"/>
        <w:rPr>
          <w:rFonts w:ascii="Segoe UI" w:eastAsia="Segoe UI" w:hAnsi="Segoe UI" w:cs="Segoe UI"/>
          <w:b/>
          <w:bCs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AI suggests audience segment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and </w:t>
      </w: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generates content</w:t>
      </w:r>
    </w:p>
    <w:p w14:paraId="6189A4F4" w14:textId="1129C264" w:rsidR="3B65A193" w:rsidRDefault="3B65A193" w:rsidP="3F0D7A38">
      <w:pPr>
        <w:pStyle w:val="ListParagraph"/>
        <w:numPr>
          <w:ilvl w:val="0"/>
          <w:numId w:val="14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Preview and edit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content</w:t>
      </w:r>
    </w:p>
    <w:p w14:paraId="47C878AE" w14:textId="37D3630A" w:rsidR="3B65A193" w:rsidRDefault="3B65A193" w:rsidP="3F0D7A38">
      <w:pPr>
        <w:pStyle w:val="ListParagraph"/>
        <w:numPr>
          <w:ilvl w:val="0"/>
          <w:numId w:val="14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Export to Outlook or Excel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for scheduling</w:t>
      </w:r>
    </w:p>
    <w:p w14:paraId="0B4B29F1" w14:textId="26006447" w:rsidR="3B65A193" w:rsidRDefault="3B65A193" w:rsidP="3F0D7A38">
      <w:pPr>
        <w:pStyle w:val="ListParagraph"/>
        <w:numPr>
          <w:ilvl w:val="0"/>
          <w:numId w:val="14"/>
        </w:numPr>
        <w:shd w:val="clear" w:color="auto" w:fill="1F1F1F"/>
        <w:spacing w:after="0"/>
        <w:rPr>
          <w:rFonts w:ascii="Segoe UI" w:eastAsia="Segoe UI" w:hAnsi="Segoe UI" w:cs="Segoe UI"/>
          <w:color w:val="D6D6D6"/>
          <w:sz w:val="18"/>
          <w:szCs w:val="18"/>
        </w:rPr>
      </w:pPr>
      <w:r w:rsidRPr="3F0D7A38">
        <w:rPr>
          <w:rFonts w:ascii="Segoe UI" w:eastAsia="Segoe UI" w:hAnsi="Segoe UI" w:cs="Segoe UI"/>
          <w:b/>
          <w:bCs/>
          <w:color w:val="D6D6D6"/>
          <w:sz w:val="18"/>
          <w:szCs w:val="18"/>
        </w:rPr>
        <w:t>Track results</w:t>
      </w:r>
      <w:r w:rsidRPr="3F0D7A38">
        <w:rPr>
          <w:rFonts w:ascii="Segoe UI" w:eastAsia="Segoe UI" w:hAnsi="Segoe UI" w:cs="Segoe UI"/>
          <w:color w:val="D6D6D6"/>
          <w:sz w:val="18"/>
          <w:szCs w:val="18"/>
        </w:rPr>
        <w:t xml:space="preserve"> in a dashboard</w:t>
      </w:r>
    </w:p>
    <w:p w14:paraId="29F2EAA9" w14:textId="697A3514" w:rsidR="3B295984" w:rsidRDefault="3B295984" w:rsidP="3B295984">
      <w:pPr>
        <w:rPr>
          <w:sz w:val="22"/>
          <w:szCs w:val="22"/>
        </w:rPr>
      </w:pPr>
    </w:p>
    <w:p w14:paraId="517D8587" w14:textId="2DECB32A" w:rsidR="4A1DCB8C" w:rsidRDefault="4A1DCB8C" w:rsidP="4A1DCB8C">
      <w:pPr>
        <w:rPr>
          <w:sz w:val="22"/>
          <w:szCs w:val="22"/>
        </w:rPr>
      </w:pPr>
    </w:p>
    <w:p w14:paraId="2F47875B" w14:textId="2B283259" w:rsidR="4A1DCB8C" w:rsidRDefault="4A1DCB8C">
      <w:r>
        <w:br w:type="page"/>
      </w:r>
    </w:p>
    <w:p w14:paraId="0224B96E" w14:textId="396AE28B" w:rsidR="0D90CFEA" w:rsidRDefault="0D90CFEA" w:rsidP="4A1DCB8C">
      <w:pPr>
        <w:rPr>
          <w:sz w:val="22"/>
          <w:szCs w:val="22"/>
        </w:rPr>
      </w:pPr>
      <w:r w:rsidRPr="4A1DCB8C">
        <w:rPr>
          <w:sz w:val="22"/>
          <w:szCs w:val="22"/>
        </w:rPr>
        <w:t>Functions:</w:t>
      </w:r>
    </w:p>
    <w:p w14:paraId="76294B19" w14:textId="5126E83C" w:rsidR="6F784D56" w:rsidRDefault="6F784D56" w:rsidP="4A1DCB8C">
      <w:pPr>
        <w:rPr>
          <w:sz w:val="22"/>
          <w:szCs w:val="22"/>
        </w:rPr>
      </w:pPr>
      <w:r w:rsidRPr="4A1DCB8C">
        <w:rPr>
          <w:sz w:val="22"/>
          <w:szCs w:val="22"/>
        </w:rPr>
        <w:t>Campaign manager:</w:t>
      </w:r>
    </w:p>
    <w:p w14:paraId="5E477869" w14:textId="785F9A6A" w:rsidR="7D9117A9" w:rsidRDefault="7D9117A9" w:rsidP="4A1DCB8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4A1DCB8C">
        <w:rPr>
          <w:sz w:val="22"/>
          <w:szCs w:val="22"/>
        </w:rPr>
        <w:t>Build LLM with Hireman stock info, website descriptions, weather, seasonal. Tone of voice</w:t>
      </w:r>
    </w:p>
    <w:p w14:paraId="23E1E8BF" w14:textId="715CD3F3" w:rsidR="0D90CFEA" w:rsidRDefault="0D90CFEA" w:rsidP="4A1DCB8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4A1DCB8C">
        <w:rPr>
          <w:sz w:val="22"/>
          <w:szCs w:val="22"/>
        </w:rPr>
        <w:t xml:space="preserve">Chat bot to prompt it to create campaigns – give LLM access to Stock figure, Util, ROI, Avail. </w:t>
      </w:r>
      <w:r w:rsidR="0C9D1783" w:rsidRPr="4A1DCB8C">
        <w:rPr>
          <w:sz w:val="22"/>
          <w:szCs w:val="22"/>
        </w:rPr>
        <w:t>Etc. To make a decision. Along with weather data for season equipment</w:t>
      </w:r>
    </w:p>
    <w:p w14:paraId="319AF233" w14:textId="1954C1F6" w:rsidR="0C9D1783" w:rsidRDefault="0C9D1783" w:rsidP="4A1DCB8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4A1DCB8C">
        <w:rPr>
          <w:sz w:val="22"/>
          <w:szCs w:val="22"/>
        </w:rPr>
        <w:t>Preload campaign ideas for season, i.e. west, cold</w:t>
      </w:r>
      <w:r w:rsidR="613DB795" w:rsidRPr="4A1DCB8C">
        <w:rPr>
          <w:sz w:val="22"/>
          <w:szCs w:val="22"/>
        </w:rPr>
        <w:t>,</w:t>
      </w:r>
      <w:r w:rsidRPr="4A1DCB8C">
        <w:rPr>
          <w:sz w:val="22"/>
          <w:szCs w:val="22"/>
        </w:rPr>
        <w:t xml:space="preserve"> hot</w:t>
      </w:r>
      <w:r w:rsidR="32548C5D" w:rsidRPr="4A1DCB8C">
        <w:rPr>
          <w:sz w:val="22"/>
          <w:szCs w:val="22"/>
        </w:rPr>
        <w:t xml:space="preserve"> weather</w:t>
      </w:r>
    </w:p>
    <w:p w14:paraId="0B991607" w14:textId="41A1B501" w:rsidR="60E63006" w:rsidRDefault="60E63006" w:rsidP="4A1DCB8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27E5630A">
        <w:rPr>
          <w:sz w:val="22"/>
          <w:szCs w:val="22"/>
        </w:rPr>
        <w:t>AI create calendar of campaigns – with ability to trigger Mailchimp campaigns and soca</w:t>
      </w:r>
      <w:r w:rsidR="25331379" w:rsidRPr="27E5630A">
        <w:rPr>
          <w:sz w:val="22"/>
          <w:szCs w:val="22"/>
        </w:rPr>
        <w:t>l</w:t>
      </w:r>
      <w:r w:rsidRPr="27E5630A">
        <w:rPr>
          <w:sz w:val="22"/>
          <w:szCs w:val="22"/>
        </w:rPr>
        <w:t xml:space="preserve"> posts</w:t>
      </w:r>
    </w:p>
    <w:p w14:paraId="63751DFF" w14:textId="4CBE1782" w:rsidR="67456026" w:rsidRDefault="67456026" w:rsidP="27E5630A">
      <w:r w:rsidRPr="27E5630A">
        <w:t>Me:</w:t>
      </w:r>
    </w:p>
    <w:p w14:paraId="1E1A4D8D" w14:textId="66078F49" w:rsidR="67456026" w:rsidRDefault="67456026" w:rsidP="27E5630A">
      <w:pPr>
        <w:rPr>
          <w:rFonts w:ascii="Aptos" w:hAnsi="Aptos"/>
        </w:rPr>
      </w:pPr>
      <w:r w:rsidRPr="27E5630A">
        <w:rPr>
          <w:rFonts w:ascii="Aptos" w:hAnsi="Aptos"/>
        </w:rPr>
        <w:t>I'm thinking of building a marketing AI agent using Streamlit. I want the AI Agent to be able to write content for my products, check local weather and other public holidays to suggest marketing content ideas. I would also like to to follwo my cometitors to suggest content. I would provide the Agent access to our product catalogue in the form of a spreadsheet with prduct descriptions, so that it can write accurate copy. What other functions do you think it could realistically perform?</w:t>
      </w:r>
    </w:p>
    <w:p w14:paraId="3F21CF5E" w14:textId="315C2EEF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Copilot said:</w:t>
      </w:r>
    </w:p>
    <w:p w14:paraId="05A440DC" w14:textId="7EB8DA4E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Copilot</w:t>
      </w:r>
    </w:p>
    <w:p w14:paraId="1B98AB27" w14:textId="6039EDC4" w:rsidR="67456026" w:rsidRDefault="67456026" w:rsidP="27E5630A">
      <w:pPr>
        <w:rPr>
          <w:rFonts w:ascii="Aptos" w:hAnsi="Aptos"/>
        </w:rPr>
      </w:pPr>
      <w:r w:rsidRPr="27E5630A">
        <w:rPr>
          <w:rFonts w:ascii="Aptos" w:hAnsi="Aptos"/>
        </w:rPr>
        <w:t xml:space="preserve">That sounds like a fantastic and very achievable project, Paul — especially with Streamlit, which is great for building interactive AI-powered tools quickly. Based on your goals, here are some </w:t>
      </w:r>
      <w:r w:rsidRPr="27E5630A">
        <w:rPr>
          <w:rFonts w:ascii="Aptos" w:hAnsi="Aptos"/>
          <w:b/>
          <w:bCs/>
        </w:rPr>
        <w:t>realistic and valuable functions</w:t>
      </w:r>
      <w:r w:rsidRPr="27E5630A">
        <w:rPr>
          <w:rFonts w:ascii="Aptos" w:hAnsi="Aptos"/>
        </w:rPr>
        <w:t xml:space="preserve"> your marketing AI agent could perform beyond what you've already outlined:</w:t>
      </w:r>
    </w:p>
    <w:p w14:paraId="10710525" w14:textId="1CD766DA" w:rsidR="27E5630A" w:rsidRDefault="27E5630A" w:rsidP="27E5630A">
      <w:pPr>
        <w:rPr>
          <w:rFonts w:ascii="Aptos" w:hAnsi="Aptos"/>
        </w:rPr>
      </w:pPr>
    </w:p>
    <w:p w14:paraId="34F99BA0" w14:textId="43224126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✅ Core Functions You've Mentioned</w:t>
      </w:r>
    </w:p>
    <w:p w14:paraId="013A8417" w14:textId="452BD93F" w:rsidR="67456026" w:rsidRDefault="67456026" w:rsidP="27E5630A">
      <w:pPr>
        <w:numPr>
          <w:ilvl w:val="0"/>
          <w:numId w:val="6"/>
        </w:num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Product-Aware Content Generation</w:t>
      </w:r>
    </w:p>
    <w:p w14:paraId="20E21167" w14:textId="439A998D" w:rsidR="67456026" w:rsidRDefault="67456026" w:rsidP="27E5630A">
      <w:pPr>
        <w:numPr>
          <w:ilvl w:val="1"/>
          <w:numId w:val="6"/>
        </w:numPr>
        <w:rPr>
          <w:rFonts w:ascii="Aptos" w:hAnsi="Aptos"/>
        </w:rPr>
      </w:pPr>
      <w:r w:rsidRPr="27E5630A">
        <w:rPr>
          <w:rFonts w:ascii="Aptos" w:hAnsi="Aptos"/>
        </w:rPr>
        <w:t>Pull from your product catalogue to write tailored product descriptions, social posts, email copy, etc.</w:t>
      </w:r>
    </w:p>
    <w:p w14:paraId="310A6E90" w14:textId="157D1AA7" w:rsidR="67456026" w:rsidRDefault="67456026" w:rsidP="27E5630A">
      <w:pPr>
        <w:numPr>
          <w:ilvl w:val="0"/>
          <w:numId w:val="6"/>
        </w:num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Weather &amp; Holiday-Aware Suggestions</w:t>
      </w:r>
    </w:p>
    <w:p w14:paraId="3EC849D1" w14:textId="4CA135F0" w:rsidR="67456026" w:rsidRDefault="67456026" w:rsidP="27E5630A">
      <w:pPr>
        <w:numPr>
          <w:ilvl w:val="1"/>
          <w:numId w:val="6"/>
        </w:numPr>
        <w:rPr>
          <w:rFonts w:ascii="Aptos" w:hAnsi="Aptos"/>
        </w:rPr>
      </w:pPr>
      <w:r w:rsidRPr="27E5630A">
        <w:rPr>
          <w:rFonts w:ascii="Aptos" w:hAnsi="Aptos"/>
        </w:rPr>
        <w:t>Use APIs to fetch local weather and public holidays to suggest timely, relevant content ideas (e.g., “Rainy day? Promote indoor products”).</w:t>
      </w:r>
    </w:p>
    <w:p w14:paraId="0BFC269D" w14:textId="3E7A38B8" w:rsidR="67456026" w:rsidRDefault="67456026" w:rsidP="27E5630A">
      <w:pPr>
        <w:numPr>
          <w:ilvl w:val="0"/>
          <w:numId w:val="6"/>
        </w:num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Competitor Monitoring</w:t>
      </w:r>
    </w:p>
    <w:p w14:paraId="3BE6E54B" w14:textId="6595DEC2" w:rsidR="67456026" w:rsidRDefault="67456026" w:rsidP="27E5630A">
      <w:pPr>
        <w:numPr>
          <w:ilvl w:val="1"/>
          <w:numId w:val="6"/>
        </w:numPr>
        <w:rPr>
          <w:rFonts w:ascii="Aptos" w:hAnsi="Aptos"/>
        </w:rPr>
      </w:pPr>
      <w:r w:rsidRPr="27E5630A">
        <w:rPr>
          <w:rFonts w:ascii="Aptos" w:hAnsi="Aptos"/>
        </w:rPr>
        <w:t>Track competitor content (via RSS feeds, social scraping, or newsletters) to suggest trends or gaps you can fill.</w:t>
      </w:r>
    </w:p>
    <w:p w14:paraId="1B1466CA" w14:textId="242E67B6" w:rsidR="27E5630A" w:rsidRDefault="27E5630A" w:rsidP="27E5630A">
      <w:pPr>
        <w:rPr>
          <w:rFonts w:ascii="Aptos" w:hAnsi="Aptos"/>
        </w:rPr>
      </w:pPr>
    </w:p>
    <w:p w14:paraId="53B9E8C8" w14:textId="19D6DE6D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💡 Additional Functions to Consider</w:t>
      </w:r>
    </w:p>
    <w:p w14:paraId="0188916E" w14:textId="59FF79BF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1. Content Calendar Generator</w:t>
      </w:r>
    </w:p>
    <w:p w14:paraId="6F244189" w14:textId="54D2A0FD" w:rsidR="67456026" w:rsidRDefault="67456026" w:rsidP="27E5630A">
      <w:pPr>
        <w:numPr>
          <w:ilvl w:val="0"/>
          <w:numId w:val="10"/>
        </w:numPr>
        <w:rPr>
          <w:rFonts w:ascii="Aptos" w:hAnsi="Aptos"/>
        </w:rPr>
      </w:pPr>
      <w:r w:rsidRPr="27E5630A">
        <w:rPr>
          <w:rFonts w:ascii="Aptos" w:hAnsi="Aptos"/>
        </w:rPr>
        <w:t>Automatically generate a weekly/monthly content plan based on:</w:t>
      </w:r>
    </w:p>
    <w:p w14:paraId="015C0DB1" w14:textId="0B2765D5" w:rsidR="67456026" w:rsidRDefault="67456026" w:rsidP="27E5630A">
      <w:pPr>
        <w:numPr>
          <w:ilvl w:val="1"/>
          <w:numId w:val="10"/>
        </w:numPr>
        <w:rPr>
          <w:rFonts w:ascii="Aptos" w:hAnsi="Aptos"/>
        </w:rPr>
      </w:pPr>
      <w:r w:rsidRPr="27E5630A">
        <w:rPr>
          <w:rFonts w:ascii="Aptos" w:hAnsi="Aptos"/>
        </w:rPr>
        <w:t>Product launches</w:t>
      </w:r>
    </w:p>
    <w:p w14:paraId="7AB36AFA" w14:textId="50B6E82F" w:rsidR="67456026" w:rsidRDefault="67456026" w:rsidP="27E5630A">
      <w:pPr>
        <w:numPr>
          <w:ilvl w:val="1"/>
          <w:numId w:val="10"/>
        </w:numPr>
        <w:rPr>
          <w:rFonts w:ascii="Aptos" w:hAnsi="Aptos"/>
        </w:rPr>
      </w:pPr>
      <w:r w:rsidRPr="27E5630A">
        <w:rPr>
          <w:rFonts w:ascii="Aptos" w:hAnsi="Aptos"/>
        </w:rPr>
        <w:t>Seasonal trends</w:t>
      </w:r>
    </w:p>
    <w:p w14:paraId="5496C0AA" w14:textId="0D026886" w:rsidR="67456026" w:rsidRDefault="67456026" w:rsidP="27E5630A">
      <w:pPr>
        <w:numPr>
          <w:ilvl w:val="1"/>
          <w:numId w:val="10"/>
        </w:numPr>
        <w:rPr>
          <w:rFonts w:ascii="Aptos" w:hAnsi="Aptos"/>
        </w:rPr>
      </w:pPr>
      <w:r w:rsidRPr="27E5630A">
        <w:rPr>
          <w:rFonts w:ascii="Aptos" w:hAnsi="Aptos"/>
        </w:rPr>
        <w:t>Holidays</w:t>
      </w:r>
    </w:p>
    <w:p w14:paraId="51D9638E" w14:textId="511676F7" w:rsidR="67456026" w:rsidRDefault="67456026" w:rsidP="27E5630A">
      <w:pPr>
        <w:numPr>
          <w:ilvl w:val="1"/>
          <w:numId w:val="10"/>
        </w:numPr>
        <w:rPr>
          <w:rFonts w:ascii="Aptos" w:hAnsi="Aptos"/>
        </w:rPr>
      </w:pPr>
      <w:r w:rsidRPr="27E5630A">
        <w:rPr>
          <w:rFonts w:ascii="Aptos" w:hAnsi="Aptos"/>
        </w:rPr>
        <w:t>Competitor activity</w:t>
      </w:r>
    </w:p>
    <w:p w14:paraId="69C83EA2" w14:textId="47DAE42D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2. SEO Optimization</w:t>
      </w:r>
    </w:p>
    <w:p w14:paraId="075BD6F0" w14:textId="53D30475" w:rsidR="67456026" w:rsidRDefault="67456026" w:rsidP="27E5630A">
      <w:pPr>
        <w:numPr>
          <w:ilvl w:val="0"/>
          <w:numId w:val="16"/>
        </w:numPr>
        <w:rPr>
          <w:rFonts w:ascii="Aptos" w:hAnsi="Aptos"/>
        </w:rPr>
      </w:pPr>
      <w:r w:rsidRPr="27E5630A">
        <w:rPr>
          <w:rFonts w:ascii="Aptos" w:hAnsi="Aptos"/>
        </w:rPr>
        <w:t>Suggest keywords based on product descriptions and current search trends.</w:t>
      </w:r>
    </w:p>
    <w:p w14:paraId="6DAAFE71" w14:textId="062279CF" w:rsidR="67456026" w:rsidRDefault="67456026" w:rsidP="27E5630A">
      <w:pPr>
        <w:numPr>
          <w:ilvl w:val="0"/>
          <w:numId w:val="16"/>
        </w:numPr>
        <w:rPr>
          <w:rFonts w:ascii="Aptos" w:hAnsi="Aptos"/>
        </w:rPr>
      </w:pPr>
      <w:r w:rsidRPr="27E5630A">
        <w:rPr>
          <w:rFonts w:ascii="Aptos" w:hAnsi="Aptos"/>
        </w:rPr>
        <w:t>Rewrite content to improve SEO (meta descriptions, headers, etc.).</w:t>
      </w:r>
    </w:p>
    <w:p w14:paraId="757BFC6D" w14:textId="632D3E6B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3. Tone &amp; Style Customization</w:t>
      </w:r>
    </w:p>
    <w:p w14:paraId="11BEF050" w14:textId="36993DD5" w:rsidR="67456026" w:rsidRDefault="67456026" w:rsidP="27E5630A">
      <w:pPr>
        <w:numPr>
          <w:ilvl w:val="0"/>
          <w:numId w:val="12"/>
        </w:numPr>
        <w:rPr>
          <w:rFonts w:ascii="Aptos" w:hAnsi="Aptos"/>
        </w:rPr>
      </w:pPr>
      <w:r w:rsidRPr="27E5630A">
        <w:rPr>
          <w:rFonts w:ascii="Aptos" w:hAnsi="Aptos"/>
        </w:rPr>
        <w:t>Allow toggling between tones (e.g., playful, professional, luxury) for different audiences or platforms.</w:t>
      </w:r>
    </w:p>
    <w:p w14:paraId="54C5088B" w14:textId="3059A3F6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4. Image Suggestions or Generation</w:t>
      </w:r>
    </w:p>
    <w:p w14:paraId="5B9606ED" w14:textId="4464B775" w:rsidR="67456026" w:rsidRDefault="67456026" w:rsidP="27E5630A">
      <w:pPr>
        <w:numPr>
          <w:ilvl w:val="0"/>
          <w:numId w:val="18"/>
        </w:numPr>
        <w:rPr>
          <w:rFonts w:ascii="Aptos" w:hAnsi="Aptos"/>
        </w:rPr>
      </w:pPr>
      <w:r w:rsidRPr="27E5630A">
        <w:rPr>
          <w:rFonts w:ascii="Aptos" w:hAnsi="Aptos"/>
        </w:rPr>
        <w:t>Suggest stock images or generate visuals using AI (e.g., product mockups, social banners).</w:t>
      </w:r>
    </w:p>
    <w:p w14:paraId="341F08C3" w14:textId="462D1838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5. Performance Prediction</w:t>
      </w:r>
    </w:p>
    <w:p w14:paraId="24018F0D" w14:textId="145524E9" w:rsidR="67456026" w:rsidRDefault="67456026" w:rsidP="27E5630A">
      <w:pPr>
        <w:numPr>
          <w:ilvl w:val="0"/>
          <w:numId w:val="4"/>
        </w:numPr>
        <w:rPr>
          <w:rFonts w:ascii="Aptos" w:hAnsi="Aptos"/>
        </w:rPr>
      </w:pPr>
      <w:r w:rsidRPr="27E5630A">
        <w:rPr>
          <w:rFonts w:ascii="Aptos" w:hAnsi="Aptos"/>
        </w:rPr>
        <w:t>Use historical data (if available) to predict which types of content perform best on which platforms.</w:t>
      </w:r>
    </w:p>
    <w:p w14:paraId="04CB81BC" w14:textId="054787C2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6. Email Campaign Builder</w:t>
      </w:r>
    </w:p>
    <w:p w14:paraId="60BE33EE" w14:textId="33E29295" w:rsidR="67456026" w:rsidRDefault="67456026" w:rsidP="27E5630A">
      <w:pPr>
        <w:numPr>
          <w:ilvl w:val="0"/>
          <w:numId w:val="11"/>
        </w:numPr>
        <w:rPr>
          <w:rFonts w:ascii="Aptos" w:hAnsi="Aptos"/>
        </w:rPr>
      </w:pPr>
      <w:r w:rsidRPr="27E5630A">
        <w:rPr>
          <w:rFonts w:ascii="Aptos" w:hAnsi="Aptos"/>
        </w:rPr>
        <w:t>Generate subject lines, preview text, and body copy for email campaigns.</w:t>
      </w:r>
    </w:p>
    <w:p w14:paraId="1C2815A2" w14:textId="1D6E7545" w:rsidR="67456026" w:rsidRDefault="67456026" w:rsidP="27E5630A">
      <w:pPr>
        <w:numPr>
          <w:ilvl w:val="0"/>
          <w:numId w:val="11"/>
        </w:numPr>
        <w:rPr>
          <w:rFonts w:ascii="Aptos" w:hAnsi="Aptos"/>
        </w:rPr>
      </w:pPr>
      <w:r w:rsidRPr="27E5630A">
        <w:rPr>
          <w:rFonts w:ascii="Aptos" w:hAnsi="Aptos"/>
        </w:rPr>
        <w:t>Integrate with tools like Mailchimp or HubSpot.</w:t>
      </w:r>
    </w:p>
    <w:p w14:paraId="0BA80F2F" w14:textId="41BC3E86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7. Social Media Scheduler Integration</w:t>
      </w:r>
    </w:p>
    <w:p w14:paraId="2B59A5C6" w14:textId="0CA9168B" w:rsidR="67456026" w:rsidRDefault="67456026" w:rsidP="27E5630A">
      <w:pPr>
        <w:numPr>
          <w:ilvl w:val="0"/>
          <w:numId w:val="19"/>
        </w:numPr>
        <w:rPr>
          <w:rFonts w:ascii="Aptos" w:hAnsi="Aptos"/>
        </w:rPr>
      </w:pPr>
      <w:r w:rsidRPr="27E5630A">
        <w:rPr>
          <w:rFonts w:ascii="Aptos" w:hAnsi="Aptos"/>
        </w:rPr>
        <w:t>Push content directly to scheduling tools like Buffer, Hootsuite, or Later.</w:t>
      </w:r>
    </w:p>
    <w:p w14:paraId="0FF9F53C" w14:textId="25B4A0E2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8. A/B Testing Ideas</w:t>
      </w:r>
    </w:p>
    <w:p w14:paraId="0875932B" w14:textId="00516B3B" w:rsidR="67456026" w:rsidRDefault="67456026" w:rsidP="27E5630A">
      <w:pPr>
        <w:numPr>
          <w:ilvl w:val="0"/>
          <w:numId w:val="5"/>
        </w:numPr>
        <w:rPr>
          <w:rFonts w:ascii="Aptos" w:hAnsi="Aptos"/>
        </w:rPr>
      </w:pPr>
      <w:r w:rsidRPr="27E5630A">
        <w:rPr>
          <w:rFonts w:ascii="Aptos" w:hAnsi="Aptos"/>
        </w:rPr>
        <w:t>Suggest variations of headlines, CTAs, or images for testing.</w:t>
      </w:r>
    </w:p>
    <w:p w14:paraId="23806293" w14:textId="19F07377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9. Sentiment Analysis on Competitor Content</w:t>
      </w:r>
    </w:p>
    <w:p w14:paraId="43B0B7E2" w14:textId="1D1015E2" w:rsidR="67456026" w:rsidRDefault="67456026" w:rsidP="27E5630A">
      <w:pPr>
        <w:numPr>
          <w:ilvl w:val="0"/>
          <w:numId w:val="3"/>
        </w:numPr>
        <w:rPr>
          <w:rFonts w:ascii="Aptos" w:hAnsi="Aptos"/>
        </w:rPr>
      </w:pPr>
      <w:r w:rsidRPr="27E5630A">
        <w:rPr>
          <w:rFonts w:ascii="Aptos" w:hAnsi="Aptos"/>
        </w:rPr>
        <w:t>Analyze tone and sentiment of competitor posts to identify positioning strategies.</w:t>
      </w:r>
    </w:p>
    <w:p w14:paraId="6404374C" w14:textId="55FCBAAF" w:rsidR="67456026" w:rsidRDefault="67456026" w:rsidP="27E5630A">
      <w:pPr>
        <w:rPr>
          <w:rFonts w:ascii="Aptos" w:hAnsi="Aptos"/>
          <w:b/>
          <w:bCs/>
        </w:rPr>
      </w:pPr>
      <w:r w:rsidRPr="27E5630A">
        <w:rPr>
          <w:rFonts w:ascii="Aptos" w:hAnsi="Aptos"/>
          <w:b/>
          <w:bCs/>
        </w:rPr>
        <w:t>10. Trend Detection</w:t>
      </w:r>
    </w:p>
    <w:p w14:paraId="48BE5455" w14:textId="367C7D55" w:rsidR="67456026" w:rsidRDefault="67456026" w:rsidP="27E5630A">
      <w:pPr>
        <w:numPr>
          <w:ilvl w:val="0"/>
          <w:numId w:val="1"/>
        </w:numPr>
        <w:rPr>
          <w:rFonts w:ascii="Aptos" w:hAnsi="Aptos"/>
        </w:rPr>
      </w:pPr>
      <w:r w:rsidRPr="27E5630A">
        <w:rPr>
          <w:rFonts w:ascii="Aptos" w:hAnsi="Aptos"/>
        </w:rPr>
        <w:t>Pull in trending topics from Twitter, Google Trends, or TikTok to suggest reactive content ideas.</w:t>
      </w:r>
    </w:p>
    <w:p w14:paraId="0FAC6A80" w14:textId="6C1EB7D8" w:rsidR="27E5630A" w:rsidRDefault="27E5630A" w:rsidP="27E5630A"/>
    <w:p w14:paraId="0E557431" w14:textId="642A138E" w:rsidR="00303164" w:rsidRDefault="00564D7A" w:rsidP="27E5630A">
      <w:r>
        <w:t>Descr</w:t>
      </w:r>
      <w:r w:rsidR="001D69F6">
        <w:t xml:space="preserve">iption </w:t>
      </w:r>
      <w:r w:rsidR="00516AC5">
        <w:t>te</w:t>
      </w:r>
      <w:r w:rsidR="00A9141A">
        <w:t>xt for</w:t>
      </w:r>
      <w:r w:rsidR="00954442">
        <w:t xml:space="preserve"> AI A</w:t>
      </w:r>
      <w:r w:rsidR="009A0D6D">
        <w:t>gent</w:t>
      </w:r>
      <w:r w:rsidR="00231853">
        <w:t>.</w:t>
      </w:r>
    </w:p>
    <w:p w14:paraId="3D3D085A" w14:textId="77777777" w:rsidR="00231853" w:rsidRDefault="00231853" w:rsidP="27E5630A"/>
    <w:p w14:paraId="1BAFBF29" w14:textId="4216454E" w:rsidR="006F6A98" w:rsidRDefault="00231853" w:rsidP="27E5630A">
      <w:r>
        <w:t>I</w:t>
      </w:r>
      <w:r w:rsidR="007D230A">
        <w:t>’m loo</w:t>
      </w:r>
      <w:r w:rsidR="00D60A3C">
        <w:t>king to b</w:t>
      </w:r>
      <w:r w:rsidR="00EA140A">
        <w:t>uild an</w:t>
      </w:r>
      <w:r w:rsidR="000E62F7">
        <w:t xml:space="preserve"> </w:t>
      </w:r>
      <w:r w:rsidR="00FE6EC2">
        <w:t>Ma</w:t>
      </w:r>
      <w:r w:rsidR="00277D55">
        <w:t xml:space="preserve">rketing AI </w:t>
      </w:r>
      <w:r w:rsidR="00366903">
        <w:t xml:space="preserve">Agent </w:t>
      </w:r>
      <w:r w:rsidR="00B14F65">
        <w:t>usin</w:t>
      </w:r>
      <w:r w:rsidR="00EB41C8">
        <w:t xml:space="preserve">g </w:t>
      </w:r>
      <w:r w:rsidR="008E78BB">
        <w:t>S</w:t>
      </w:r>
      <w:r w:rsidR="00513C81">
        <w:t>teamlit</w:t>
      </w:r>
      <w:r w:rsidR="005D3E63">
        <w:t xml:space="preserve">, as </w:t>
      </w:r>
      <w:r w:rsidR="00597232">
        <w:t>I have used it</w:t>
      </w:r>
      <w:r w:rsidR="00DF7783">
        <w:t xml:space="preserve"> for other</w:t>
      </w:r>
      <w:r w:rsidR="00465B36">
        <w:t xml:space="preserve"> apps.</w:t>
      </w:r>
      <w:r w:rsidR="00CE1477">
        <w:t xml:space="preserve"> </w:t>
      </w:r>
      <w:r w:rsidR="008B6725">
        <w:t>The</w:t>
      </w:r>
      <w:r w:rsidR="00633B50">
        <w:t xml:space="preserve"> function</w:t>
      </w:r>
      <w:r w:rsidR="008451A3">
        <w:t>ality th</w:t>
      </w:r>
      <w:r w:rsidR="00A953FB">
        <w:t xml:space="preserve">at I </w:t>
      </w:r>
      <w:r w:rsidR="003B69D8">
        <w:t xml:space="preserve">require </w:t>
      </w:r>
      <w:r w:rsidR="00D705E1">
        <w:t>is:</w:t>
      </w:r>
    </w:p>
    <w:p w14:paraId="79395FDA" w14:textId="65FE8643" w:rsidR="006C668A" w:rsidRDefault="00340691" w:rsidP="00B70035">
      <w:pPr>
        <w:pStyle w:val="ListParagraph"/>
        <w:numPr>
          <w:ilvl w:val="0"/>
          <w:numId w:val="8"/>
        </w:numPr>
      </w:pPr>
      <w:r>
        <w:t>Agent</w:t>
      </w:r>
      <w:r>
        <w:t xml:space="preserve"> </w:t>
      </w:r>
      <w:r w:rsidR="00E60516">
        <w:t>has</w:t>
      </w:r>
      <w:r w:rsidR="00FE5A66">
        <w:t xml:space="preserve"> access to </w:t>
      </w:r>
      <w:r w:rsidR="009C2183">
        <w:t>our web</w:t>
      </w:r>
      <w:r w:rsidR="00DA79DF">
        <w:t>site</w:t>
      </w:r>
      <w:r w:rsidR="002C3F76">
        <w:t xml:space="preserve"> for p</w:t>
      </w:r>
      <w:r w:rsidR="003F140A">
        <w:t>roduct</w:t>
      </w:r>
      <w:r w:rsidR="00990686">
        <w:t xml:space="preserve"> inf</w:t>
      </w:r>
      <w:r w:rsidR="002B6243">
        <w:t>ormat</w:t>
      </w:r>
      <w:r w:rsidR="0027626D">
        <w:t xml:space="preserve">ion and </w:t>
      </w:r>
      <w:r w:rsidR="007F1B89">
        <w:t>descri</w:t>
      </w:r>
      <w:r w:rsidR="00D17107">
        <w:t>ptions</w:t>
      </w:r>
    </w:p>
    <w:p w14:paraId="4BF39B8B" w14:textId="1FFF8240" w:rsidR="00C87153" w:rsidRDefault="00C76588" w:rsidP="00B70035">
      <w:pPr>
        <w:pStyle w:val="ListParagraph"/>
        <w:numPr>
          <w:ilvl w:val="0"/>
          <w:numId w:val="8"/>
        </w:numPr>
      </w:pPr>
      <w:r>
        <w:t>Agent</w:t>
      </w:r>
      <w:r w:rsidR="006916BC">
        <w:t xml:space="preserve"> has </w:t>
      </w:r>
      <w:r w:rsidR="00896218">
        <w:t>a</w:t>
      </w:r>
      <w:r w:rsidR="001049EC">
        <w:t xml:space="preserve"> the </w:t>
      </w:r>
      <w:r w:rsidR="009A004A">
        <w:t xml:space="preserve">capacity </w:t>
      </w:r>
      <w:r w:rsidR="00A579FA">
        <w:t>to a</w:t>
      </w:r>
      <w:r w:rsidR="007857D5">
        <w:t xml:space="preserve">llow </w:t>
      </w:r>
      <w:r w:rsidR="00B03371">
        <w:t xml:space="preserve">us to ask </w:t>
      </w:r>
      <w:r w:rsidR="00DE5EE3">
        <w:t>i</w:t>
      </w:r>
      <w:r w:rsidR="001771CF">
        <w:t xml:space="preserve">t </w:t>
      </w:r>
      <w:r w:rsidR="00B40741">
        <w:t xml:space="preserve">to </w:t>
      </w:r>
      <w:r w:rsidR="005E1023">
        <w:t>write p</w:t>
      </w:r>
      <w:r w:rsidR="009424BF">
        <w:t xml:space="preserve">roduct </w:t>
      </w:r>
      <w:r w:rsidR="001C0769">
        <w:t>descriptions</w:t>
      </w:r>
      <w:r w:rsidR="00A75120">
        <w:t xml:space="preserve"> for </w:t>
      </w:r>
      <w:r w:rsidR="00137F8E">
        <w:t>new product</w:t>
      </w:r>
      <w:r w:rsidR="00EF3A7B">
        <w:t>s</w:t>
      </w:r>
    </w:p>
    <w:p w14:paraId="16C91C9F" w14:textId="066B988E" w:rsidR="00E815D7" w:rsidRDefault="00222071" w:rsidP="00B70035">
      <w:pPr>
        <w:pStyle w:val="ListParagraph"/>
        <w:numPr>
          <w:ilvl w:val="0"/>
          <w:numId w:val="8"/>
        </w:numPr>
      </w:pPr>
      <w:r>
        <w:t>Agent</w:t>
      </w:r>
      <w:r w:rsidR="005B28D7">
        <w:t xml:space="preserve"> is </w:t>
      </w:r>
      <w:r w:rsidR="008445FD">
        <w:t xml:space="preserve">able to </w:t>
      </w:r>
      <w:r w:rsidR="009A1DCF">
        <w:t>generate</w:t>
      </w:r>
      <w:r w:rsidR="00EA4C78">
        <w:t xml:space="preserve"> cont</w:t>
      </w:r>
      <w:r w:rsidR="00301EE3">
        <w:t xml:space="preserve">ent for </w:t>
      </w:r>
      <w:r w:rsidR="00B545F5">
        <w:t>esho</w:t>
      </w:r>
      <w:r w:rsidR="00037479">
        <w:t>ts</w:t>
      </w:r>
      <w:r w:rsidR="007E044C">
        <w:t xml:space="preserve"> given </w:t>
      </w:r>
      <w:r w:rsidR="002B2EBC">
        <w:t xml:space="preserve">the </w:t>
      </w:r>
      <w:r w:rsidR="002D3418">
        <w:t>sto</w:t>
      </w:r>
      <w:r w:rsidR="00C61DD0">
        <w:t>ck numbe</w:t>
      </w:r>
      <w:r w:rsidR="00937644">
        <w:t xml:space="preserve">rs of the </w:t>
      </w:r>
      <w:r w:rsidR="00BD774F">
        <w:t>pro</w:t>
      </w:r>
      <w:r w:rsidR="003F1404">
        <w:t xml:space="preserve">ducts </w:t>
      </w:r>
      <w:r w:rsidR="005B4046">
        <w:t xml:space="preserve">we want </w:t>
      </w:r>
      <w:r w:rsidR="00630447">
        <w:t>to feat</w:t>
      </w:r>
      <w:r w:rsidR="009706A4">
        <w:t>ure</w:t>
      </w:r>
    </w:p>
    <w:p w14:paraId="3F99DE0F" w14:textId="42A11154" w:rsidR="00EE346D" w:rsidRDefault="004452F0" w:rsidP="00B70035">
      <w:pPr>
        <w:pStyle w:val="ListParagraph"/>
        <w:numPr>
          <w:ilvl w:val="0"/>
          <w:numId w:val="8"/>
        </w:numPr>
      </w:pPr>
      <w:r>
        <w:t>Agent</w:t>
      </w:r>
      <w:r w:rsidR="00E85851">
        <w:t xml:space="preserve"> is</w:t>
      </w:r>
      <w:r w:rsidR="00FE35F2">
        <w:t xml:space="preserve"> able</w:t>
      </w:r>
      <w:r w:rsidR="003F2AAE">
        <w:t xml:space="preserve"> to </w:t>
      </w:r>
      <w:r w:rsidR="009428CD">
        <w:t>see</w:t>
      </w:r>
      <w:r w:rsidR="00770D7F">
        <w:t xml:space="preserve"> the weat</w:t>
      </w:r>
      <w:r w:rsidR="004C0482">
        <w:t>her to see</w:t>
      </w:r>
      <w:r w:rsidR="00AA0D21">
        <w:t xml:space="preserve"> if </w:t>
      </w:r>
      <w:r w:rsidR="00B230CC">
        <w:t xml:space="preserve">any of </w:t>
      </w:r>
      <w:r w:rsidR="008E45D0">
        <w:t>the pro</w:t>
      </w:r>
      <w:r w:rsidR="00D10720">
        <w:t>duc</w:t>
      </w:r>
      <w:r w:rsidR="00914935">
        <w:t>ts we</w:t>
      </w:r>
      <w:r w:rsidR="00DC36E2">
        <w:t xml:space="preserve"> </w:t>
      </w:r>
      <w:r w:rsidR="001F4969">
        <w:t xml:space="preserve">hire </w:t>
      </w:r>
      <w:r w:rsidR="00AC632C">
        <w:t>are su</w:t>
      </w:r>
      <w:r w:rsidR="00AC1342">
        <w:t>i</w:t>
      </w:r>
      <w:r w:rsidR="001A3620">
        <w:t>ta</w:t>
      </w:r>
      <w:r w:rsidR="003A0394">
        <w:t xml:space="preserve">ble. </w:t>
      </w:r>
      <w:r w:rsidR="00CE5F0D">
        <w:t xml:space="preserve">i.e. </w:t>
      </w:r>
      <w:r w:rsidR="00033F59">
        <w:t>we</w:t>
      </w:r>
      <w:r w:rsidR="00033E7C">
        <w:t xml:space="preserve">t </w:t>
      </w:r>
      <w:r w:rsidR="00B60EF7">
        <w:t>weat</w:t>
      </w:r>
      <w:r w:rsidR="00C20F61">
        <w:t>her is co</w:t>
      </w:r>
      <w:r w:rsidR="009C2D60">
        <w:t>ming</w:t>
      </w:r>
      <w:r w:rsidR="00DE55BF">
        <w:t xml:space="preserve">, </w:t>
      </w:r>
      <w:r w:rsidR="000901BB">
        <w:t xml:space="preserve">suggest an </w:t>
      </w:r>
      <w:r w:rsidR="001635DC">
        <w:t xml:space="preserve">eshot </w:t>
      </w:r>
      <w:r w:rsidR="000742FB">
        <w:t xml:space="preserve">on </w:t>
      </w:r>
      <w:r w:rsidR="00FC028B">
        <w:t>wate</w:t>
      </w:r>
      <w:r w:rsidR="009E53C5">
        <w:t>r pump</w:t>
      </w:r>
      <w:r w:rsidR="00BE07E7">
        <w:t xml:space="preserve">s and </w:t>
      </w:r>
      <w:r w:rsidR="00FD32B7">
        <w:t>deh</w:t>
      </w:r>
      <w:r w:rsidR="00C47DBD">
        <w:t>umidif</w:t>
      </w:r>
      <w:r w:rsidR="00C1154A">
        <w:t>iers.</w:t>
      </w:r>
    </w:p>
    <w:p w14:paraId="0E90C35A" w14:textId="62946DD0" w:rsidR="00A221CC" w:rsidRDefault="00CA45E5" w:rsidP="00B70035">
      <w:pPr>
        <w:pStyle w:val="ListParagraph"/>
        <w:numPr>
          <w:ilvl w:val="0"/>
          <w:numId w:val="8"/>
        </w:numPr>
      </w:pPr>
      <w:r>
        <w:t>Agent</w:t>
      </w:r>
      <w:r w:rsidR="00456DD2">
        <w:t xml:space="preserve"> can a</w:t>
      </w:r>
      <w:r w:rsidR="008F24DE">
        <w:t>ccess a</w:t>
      </w:r>
      <w:r w:rsidR="002A2DFF">
        <w:t xml:space="preserve"> sp</w:t>
      </w:r>
      <w:r w:rsidR="00370685">
        <w:t>rea</w:t>
      </w:r>
      <w:r w:rsidR="0059407D">
        <w:t>d</w:t>
      </w:r>
      <w:r w:rsidR="000C1C3C">
        <w:t>she</w:t>
      </w:r>
      <w:r w:rsidR="00BF1B19">
        <w:t>et th</w:t>
      </w:r>
      <w:r w:rsidR="00B3116A">
        <w:t xml:space="preserve">at </w:t>
      </w:r>
      <w:r w:rsidR="003F56F2">
        <w:t xml:space="preserve">gives it </w:t>
      </w:r>
      <w:r w:rsidR="009D064D">
        <w:t>seas</w:t>
      </w:r>
      <w:r w:rsidR="00F10ADF">
        <w:t>on inf</w:t>
      </w:r>
      <w:r w:rsidR="0098396F">
        <w:t>orma</w:t>
      </w:r>
      <w:r w:rsidR="00F104B6">
        <w:t xml:space="preserve">tion on </w:t>
      </w:r>
      <w:r w:rsidR="00012219">
        <w:t>these pro</w:t>
      </w:r>
      <w:r w:rsidR="007F1AF8">
        <w:t>ducts</w:t>
      </w:r>
      <w:r w:rsidR="00FA45E1">
        <w:t xml:space="preserve">, can </w:t>
      </w:r>
      <w:r w:rsidR="00BD0F08">
        <w:t>use comm</w:t>
      </w:r>
      <w:r w:rsidR="00B57E33">
        <w:t>on se</w:t>
      </w:r>
      <w:r w:rsidR="001B364C">
        <w:t>n</w:t>
      </w:r>
      <w:r w:rsidR="000F783B">
        <w:t>se</w:t>
      </w:r>
    </w:p>
    <w:p w14:paraId="1E47BA82" w14:textId="00BEC2C2" w:rsidR="00252E00" w:rsidRDefault="00CA41A8" w:rsidP="00B70035">
      <w:pPr>
        <w:pStyle w:val="ListParagraph"/>
        <w:numPr>
          <w:ilvl w:val="0"/>
          <w:numId w:val="8"/>
        </w:numPr>
      </w:pPr>
      <w:r>
        <w:t>A</w:t>
      </w:r>
      <w:r w:rsidR="000D3B36">
        <w:t xml:space="preserve">gent can </w:t>
      </w:r>
      <w:r w:rsidR="00240ADC">
        <w:t>sugges</w:t>
      </w:r>
      <w:r w:rsidR="00A945E9">
        <w:t xml:space="preserve">t </w:t>
      </w:r>
      <w:r w:rsidR="007F75C9">
        <w:t>esho</w:t>
      </w:r>
      <w:r w:rsidR="00430737">
        <w:t>t campai</w:t>
      </w:r>
      <w:r w:rsidR="00F8768E">
        <w:t>gn</w:t>
      </w:r>
      <w:r w:rsidR="00455662">
        <w:t>s for the</w:t>
      </w:r>
      <w:r w:rsidR="00C41084">
        <w:t xml:space="preserve"> </w:t>
      </w:r>
      <w:r w:rsidR="000D0C15">
        <w:t>year</w:t>
      </w:r>
      <w:r w:rsidR="00593F35">
        <w:t>, in</w:t>
      </w:r>
      <w:r w:rsidR="00066E0F">
        <w:t>clu</w:t>
      </w:r>
      <w:r w:rsidR="005352C7">
        <w:t xml:space="preserve">ding </w:t>
      </w:r>
      <w:r w:rsidR="00FD3D98">
        <w:t>key ev</w:t>
      </w:r>
      <w:r w:rsidR="00FF78AF">
        <w:t>ents su</w:t>
      </w:r>
      <w:r w:rsidR="009043F1">
        <w:t xml:space="preserve">ch as </w:t>
      </w:r>
      <w:r w:rsidR="00A8408F">
        <w:t>Chris</w:t>
      </w:r>
      <w:r w:rsidR="00152CFB">
        <w:t>tmas</w:t>
      </w:r>
    </w:p>
    <w:p w14:paraId="0B390C2E" w14:textId="7FC5BBDC" w:rsidR="004157A3" w:rsidRDefault="00943DEC" w:rsidP="00B70035">
      <w:pPr>
        <w:pStyle w:val="ListParagraph"/>
        <w:numPr>
          <w:ilvl w:val="0"/>
          <w:numId w:val="8"/>
        </w:numPr>
      </w:pPr>
      <w:r>
        <w:t>Ag</w:t>
      </w:r>
      <w:r w:rsidR="00EA7AAE">
        <w:t xml:space="preserve">ent has a </w:t>
      </w:r>
      <w:r w:rsidR="00934FE2">
        <w:t>‘t</w:t>
      </w:r>
      <w:r w:rsidR="0091554D">
        <w:t xml:space="preserve">one’ </w:t>
      </w:r>
      <w:r w:rsidR="00594E7C">
        <w:t>documen</w:t>
      </w:r>
      <w:r w:rsidR="00423FB6">
        <w:t>t with c</w:t>
      </w:r>
      <w:r w:rsidR="00C76A19">
        <w:t>ommo</w:t>
      </w:r>
      <w:r w:rsidR="005E11DD">
        <w:t xml:space="preserve">n </w:t>
      </w:r>
      <w:r w:rsidR="00D41A1D">
        <w:t>phrases</w:t>
      </w:r>
      <w:r w:rsidR="00396DC1">
        <w:t xml:space="preserve"> and </w:t>
      </w:r>
      <w:r w:rsidR="00870440">
        <w:t>word</w:t>
      </w:r>
      <w:r w:rsidR="00AB3F86">
        <w:t>s use</w:t>
      </w:r>
      <w:r w:rsidR="00A51BE0">
        <w:t xml:space="preserve">d by the </w:t>
      </w:r>
      <w:r w:rsidR="00E424AD">
        <w:t>bu</w:t>
      </w:r>
      <w:r w:rsidR="00E35CA0">
        <w:t>si</w:t>
      </w:r>
      <w:r w:rsidR="004E14FC">
        <w:t>ne</w:t>
      </w:r>
      <w:r w:rsidR="00AD6477">
        <w:t>ss</w:t>
      </w:r>
    </w:p>
    <w:p w14:paraId="1BF839F6" w14:textId="631933E0" w:rsidR="009D76B7" w:rsidRDefault="00CF5390" w:rsidP="00B70035">
      <w:pPr>
        <w:pStyle w:val="ListParagraph"/>
        <w:numPr>
          <w:ilvl w:val="0"/>
          <w:numId w:val="8"/>
        </w:numPr>
      </w:pPr>
      <w:r>
        <w:t>Age</w:t>
      </w:r>
      <w:r w:rsidR="000B4A0D">
        <w:t xml:space="preserve">nt can </w:t>
      </w:r>
      <w:r w:rsidR="00405E37">
        <w:t>m</w:t>
      </w:r>
      <w:r w:rsidR="002B3444">
        <w:t>o</w:t>
      </w:r>
      <w:r w:rsidR="00967016">
        <w:t>nito</w:t>
      </w:r>
      <w:r w:rsidR="00FC47EF">
        <w:t xml:space="preserve">r </w:t>
      </w:r>
      <w:r w:rsidR="00D67681">
        <w:t>marketin</w:t>
      </w:r>
      <w:r w:rsidR="00A02065">
        <w:t>g content</w:t>
      </w:r>
      <w:r w:rsidR="00665066">
        <w:t xml:space="preserve"> from</w:t>
      </w:r>
      <w:r w:rsidR="00E8442B">
        <w:t xml:space="preserve"> </w:t>
      </w:r>
      <w:r w:rsidR="004B329B">
        <w:t>compe</w:t>
      </w:r>
      <w:r w:rsidR="003E00B8">
        <w:t>ti</w:t>
      </w:r>
      <w:r w:rsidR="00917DD2">
        <w:t>t</w:t>
      </w:r>
      <w:r w:rsidR="003676CF">
        <w:t xml:space="preserve">ors </w:t>
      </w:r>
      <w:r w:rsidR="00D97C41">
        <w:t>to sug</w:t>
      </w:r>
      <w:r w:rsidR="00AB69CC">
        <w:t xml:space="preserve">gest </w:t>
      </w:r>
      <w:r w:rsidR="00EA7904">
        <w:t>sim</w:t>
      </w:r>
      <w:r w:rsidR="001B7139">
        <w:t>i</w:t>
      </w:r>
      <w:r w:rsidR="00074A6C">
        <w:t xml:space="preserve">lar </w:t>
      </w:r>
      <w:r w:rsidR="007C0201">
        <w:t xml:space="preserve">campaigns </w:t>
      </w:r>
      <w:r w:rsidR="00B65C92">
        <w:t>or conte</w:t>
      </w:r>
      <w:r w:rsidR="00593E1B">
        <w:t>nt to h</w:t>
      </w:r>
      <w:r w:rsidR="0035717C">
        <w:t xml:space="preserve">elp </w:t>
      </w:r>
      <w:r w:rsidR="00EC3C78">
        <w:t>var</w:t>
      </w:r>
      <w:r w:rsidR="00D0795B">
        <w:t xml:space="preserve">y </w:t>
      </w:r>
      <w:r w:rsidR="00891601">
        <w:t>our o</w:t>
      </w:r>
      <w:r w:rsidR="00391D38">
        <w:t>wn ou</w:t>
      </w:r>
      <w:r w:rsidR="00F56F03">
        <w:t>tp</w:t>
      </w:r>
      <w:r w:rsidR="00E73473">
        <w:t>ut</w:t>
      </w:r>
    </w:p>
    <w:p w14:paraId="1FE99F61" w14:textId="23BF5766" w:rsidR="00E759BB" w:rsidRDefault="00E759BB" w:rsidP="00B70035">
      <w:pPr>
        <w:pStyle w:val="ListParagraph"/>
        <w:numPr>
          <w:ilvl w:val="0"/>
          <w:numId w:val="8"/>
        </w:numPr>
      </w:pPr>
      <w:r>
        <w:t xml:space="preserve">Agent </w:t>
      </w:r>
      <w:r w:rsidR="002C458C">
        <w:t>ca</w:t>
      </w:r>
      <w:r w:rsidR="00C00B62">
        <w:t xml:space="preserve">n </w:t>
      </w:r>
      <w:r w:rsidR="0079582B">
        <w:t xml:space="preserve">write </w:t>
      </w:r>
      <w:r w:rsidR="0094298B">
        <w:t>and po</w:t>
      </w:r>
      <w:r w:rsidR="00CE50A9">
        <w:t>st soci</w:t>
      </w:r>
      <w:r w:rsidR="00FB53A3">
        <w:t xml:space="preserve">al </w:t>
      </w:r>
      <w:r w:rsidR="00B75023">
        <w:t>media posts</w:t>
      </w:r>
    </w:p>
    <w:p w14:paraId="0266A494" w14:textId="65FFC851" w:rsidR="0087595A" w:rsidRDefault="00C4299E" w:rsidP="00B70035">
      <w:pPr>
        <w:pStyle w:val="ListParagraph"/>
        <w:numPr>
          <w:ilvl w:val="0"/>
          <w:numId w:val="8"/>
        </w:numPr>
      </w:pPr>
      <w:r>
        <w:t>A</w:t>
      </w:r>
      <w:r w:rsidR="00991519">
        <w:t>gent wil</w:t>
      </w:r>
      <w:r w:rsidR="00A421B0">
        <w:t>l need</w:t>
      </w:r>
      <w:r w:rsidR="00F36E19">
        <w:t xml:space="preserve"> some so</w:t>
      </w:r>
      <w:r w:rsidR="00376251">
        <w:t>rt o</w:t>
      </w:r>
      <w:r w:rsidR="008F5AFD">
        <w:t>f mem</w:t>
      </w:r>
      <w:r w:rsidR="00C04CB6">
        <w:t>ory to refe</w:t>
      </w:r>
      <w:r w:rsidR="00447247">
        <w:t xml:space="preserve">r </w:t>
      </w:r>
      <w:r w:rsidR="0042233C">
        <w:t xml:space="preserve">back to what </w:t>
      </w:r>
      <w:r w:rsidR="00C308ED">
        <w:t>i</w:t>
      </w:r>
      <w:r w:rsidR="00D92A0C">
        <w:t xml:space="preserve">t has </w:t>
      </w:r>
      <w:r w:rsidR="00CA00E3">
        <w:t>done and</w:t>
      </w:r>
      <w:r w:rsidR="004760C6">
        <w:t xml:space="preserve"> to recall </w:t>
      </w:r>
      <w:r w:rsidR="0014483D">
        <w:t>events</w:t>
      </w:r>
    </w:p>
    <w:p w14:paraId="1731AD8B" w14:textId="24C2F426" w:rsidR="00B452F1" w:rsidRDefault="00DA6A4D" w:rsidP="00B70035">
      <w:pPr>
        <w:pStyle w:val="ListParagraph"/>
        <w:numPr>
          <w:ilvl w:val="0"/>
          <w:numId w:val="8"/>
        </w:numPr>
      </w:pPr>
      <w:r>
        <w:t>Age</w:t>
      </w:r>
      <w:r w:rsidR="00507E47">
        <w:t xml:space="preserve">nt will </w:t>
      </w:r>
      <w:r w:rsidR="006628FF">
        <w:t>be able t</w:t>
      </w:r>
      <w:r w:rsidR="008F1E29">
        <w:t>o acces</w:t>
      </w:r>
      <w:r w:rsidR="00267553">
        <w:t xml:space="preserve">s </w:t>
      </w:r>
      <w:r w:rsidR="00751146">
        <w:t xml:space="preserve">a </w:t>
      </w:r>
      <w:r w:rsidR="00653A07">
        <w:t>spread</w:t>
      </w:r>
      <w:r w:rsidR="00C62134">
        <w:t>sheet of</w:t>
      </w:r>
      <w:r w:rsidR="00B75B67">
        <w:t xml:space="preserve"> stock i</w:t>
      </w:r>
      <w:r w:rsidR="006C4828">
        <w:t>nfor</w:t>
      </w:r>
      <w:r w:rsidR="00CA3D20">
        <w:t xml:space="preserve">mation </w:t>
      </w:r>
      <w:r w:rsidR="00A163BC">
        <w:t>wh</w:t>
      </w:r>
      <w:r w:rsidR="004E2974">
        <w:t xml:space="preserve">ich </w:t>
      </w:r>
      <w:r w:rsidR="007B1F58">
        <w:t xml:space="preserve">will </w:t>
      </w:r>
      <w:r w:rsidR="00046BEC">
        <w:t xml:space="preserve">give it </w:t>
      </w:r>
      <w:r w:rsidR="00C40C6D">
        <w:t>an i</w:t>
      </w:r>
      <w:r w:rsidR="00F06780">
        <w:t xml:space="preserve">nsight </w:t>
      </w:r>
      <w:r w:rsidR="009E50C3">
        <w:t>into</w:t>
      </w:r>
      <w:r w:rsidR="00F06780">
        <w:t xml:space="preserve"> </w:t>
      </w:r>
      <w:r w:rsidR="00DC3AA7">
        <w:t>util</w:t>
      </w:r>
      <w:r w:rsidR="00D01E7B">
        <w:t>isation,</w:t>
      </w:r>
      <w:r w:rsidR="00F43487">
        <w:t xml:space="preserve"> retu</w:t>
      </w:r>
      <w:r w:rsidR="008A3A64">
        <w:t>rn on in</w:t>
      </w:r>
      <w:r w:rsidR="00274A46">
        <w:t>vestm</w:t>
      </w:r>
      <w:r w:rsidR="00A24671">
        <w:t>ent</w:t>
      </w:r>
      <w:r w:rsidR="00CF00A9">
        <w:t xml:space="preserve"> etc. to h</w:t>
      </w:r>
      <w:r w:rsidR="00242E50">
        <w:t>elp deci</w:t>
      </w:r>
      <w:r w:rsidR="00DD0DB4">
        <w:t xml:space="preserve">de which </w:t>
      </w:r>
      <w:r w:rsidR="00633C50">
        <w:t>pro</w:t>
      </w:r>
      <w:r w:rsidR="00AE5856">
        <w:t xml:space="preserve">ducts </w:t>
      </w:r>
      <w:r w:rsidR="00AF2048">
        <w:t>shoul</w:t>
      </w:r>
      <w:r w:rsidR="00300BD9">
        <w:t xml:space="preserve">d </w:t>
      </w:r>
      <w:r w:rsidR="008E23EE">
        <w:t>be mark</w:t>
      </w:r>
      <w:r w:rsidR="00B627CF">
        <w:t>eted</w:t>
      </w:r>
      <w:r w:rsidR="00A744BA">
        <w:t>.</w:t>
      </w:r>
    </w:p>
    <w:p w14:paraId="0593D74E" w14:textId="21F6E165" w:rsidR="00EF3A7B" w:rsidRDefault="00EF3A7B" w:rsidP="27E5630A"/>
    <w:sectPr w:rsidR="00EF3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D16"/>
    <w:multiLevelType w:val="hybridMultilevel"/>
    <w:tmpl w:val="FFFFFFFF"/>
    <w:lvl w:ilvl="0" w:tplc="838E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EC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0D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67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86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C5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E5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C1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8F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CA86"/>
    <w:multiLevelType w:val="hybridMultilevel"/>
    <w:tmpl w:val="FFFFFFFF"/>
    <w:lvl w:ilvl="0" w:tplc="865E2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64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C1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4B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0E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C3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C2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AD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2298"/>
    <w:multiLevelType w:val="hybridMultilevel"/>
    <w:tmpl w:val="FFFFFFFF"/>
    <w:lvl w:ilvl="0" w:tplc="BCE89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C4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A5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E9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EB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61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0D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2C4B"/>
    <w:multiLevelType w:val="hybridMultilevel"/>
    <w:tmpl w:val="F6C2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818F"/>
    <w:multiLevelType w:val="hybridMultilevel"/>
    <w:tmpl w:val="FFFFFFFF"/>
    <w:lvl w:ilvl="0" w:tplc="CB4A7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81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C3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A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2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5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6F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0D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A0F6"/>
    <w:multiLevelType w:val="hybridMultilevel"/>
    <w:tmpl w:val="FFFFFFFF"/>
    <w:lvl w:ilvl="0" w:tplc="35CEA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8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4C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C5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07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D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E4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63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D32F"/>
    <w:multiLevelType w:val="hybridMultilevel"/>
    <w:tmpl w:val="FFFFFFFF"/>
    <w:lvl w:ilvl="0" w:tplc="746E2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A1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0F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C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48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09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00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C6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21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A7C1C"/>
    <w:multiLevelType w:val="hybridMultilevel"/>
    <w:tmpl w:val="FFFFFFFF"/>
    <w:lvl w:ilvl="0" w:tplc="1DEEA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67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6C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EF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3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CE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E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44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8E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9C44"/>
    <w:multiLevelType w:val="hybridMultilevel"/>
    <w:tmpl w:val="FFFFFFFF"/>
    <w:lvl w:ilvl="0" w:tplc="72AEE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AF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48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B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C4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A5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4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8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62297"/>
    <w:multiLevelType w:val="hybridMultilevel"/>
    <w:tmpl w:val="FFFFFFFF"/>
    <w:lvl w:ilvl="0" w:tplc="3C98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E7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6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C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E5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A8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20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CA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6D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9456B"/>
    <w:multiLevelType w:val="hybridMultilevel"/>
    <w:tmpl w:val="FFFFFFFF"/>
    <w:lvl w:ilvl="0" w:tplc="1FB4C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E1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2F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AC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A1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42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84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E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C3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69069"/>
    <w:multiLevelType w:val="hybridMultilevel"/>
    <w:tmpl w:val="FFFFFFFF"/>
    <w:lvl w:ilvl="0" w:tplc="B7CEC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8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88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E8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0A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88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61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CA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28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9E80"/>
    <w:multiLevelType w:val="hybridMultilevel"/>
    <w:tmpl w:val="FFFFFFFF"/>
    <w:lvl w:ilvl="0" w:tplc="D706C076">
      <w:start w:val="1"/>
      <w:numFmt w:val="decimal"/>
      <w:lvlText w:val="%1."/>
      <w:lvlJc w:val="left"/>
      <w:pPr>
        <w:ind w:left="720" w:hanging="360"/>
      </w:pPr>
    </w:lvl>
    <w:lvl w:ilvl="1" w:tplc="103E995C">
      <w:start w:val="1"/>
      <w:numFmt w:val="lowerLetter"/>
      <w:lvlText w:val="%2."/>
      <w:lvlJc w:val="left"/>
      <w:pPr>
        <w:ind w:left="1440" w:hanging="360"/>
      </w:pPr>
    </w:lvl>
    <w:lvl w:ilvl="2" w:tplc="FAECF8F6">
      <w:start w:val="1"/>
      <w:numFmt w:val="lowerRoman"/>
      <w:lvlText w:val="%3."/>
      <w:lvlJc w:val="right"/>
      <w:pPr>
        <w:ind w:left="2160" w:hanging="180"/>
      </w:pPr>
    </w:lvl>
    <w:lvl w:ilvl="3" w:tplc="995C0D1E">
      <w:start w:val="1"/>
      <w:numFmt w:val="decimal"/>
      <w:lvlText w:val="%4."/>
      <w:lvlJc w:val="left"/>
      <w:pPr>
        <w:ind w:left="2880" w:hanging="360"/>
      </w:pPr>
    </w:lvl>
    <w:lvl w:ilvl="4" w:tplc="98349506">
      <w:start w:val="1"/>
      <w:numFmt w:val="lowerLetter"/>
      <w:lvlText w:val="%5."/>
      <w:lvlJc w:val="left"/>
      <w:pPr>
        <w:ind w:left="3600" w:hanging="360"/>
      </w:pPr>
    </w:lvl>
    <w:lvl w:ilvl="5" w:tplc="A4246E66">
      <w:start w:val="1"/>
      <w:numFmt w:val="lowerRoman"/>
      <w:lvlText w:val="%6."/>
      <w:lvlJc w:val="right"/>
      <w:pPr>
        <w:ind w:left="4320" w:hanging="180"/>
      </w:pPr>
    </w:lvl>
    <w:lvl w:ilvl="6" w:tplc="CA689C6C">
      <w:start w:val="1"/>
      <w:numFmt w:val="decimal"/>
      <w:lvlText w:val="%7."/>
      <w:lvlJc w:val="left"/>
      <w:pPr>
        <w:ind w:left="5040" w:hanging="360"/>
      </w:pPr>
    </w:lvl>
    <w:lvl w:ilvl="7" w:tplc="6CA6882E">
      <w:start w:val="1"/>
      <w:numFmt w:val="lowerLetter"/>
      <w:lvlText w:val="%8."/>
      <w:lvlJc w:val="left"/>
      <w:pPr>
        <w:ind w:left="5760" w:hanging="360"/>
      </w:pPr>
    </w:lvl>
    <w:lvl w:ilvl="8" w:tplc="C3A05DD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FBD47"/>
    <w:multiLevelType w:val="hybridMultilevel"/>
    <w:tmpl w:val="FFFFFFFF"/>
    <w:lvl w:ilvl="0" w:tplc="A6488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CE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5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AE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2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2B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6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84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A5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46D77"/>
    <w:multiLevelType w:val="hybridMultilevel"/>
    <w:tmpl w:val="FFFFFFFF"/>
    <w:lvl w:ilvl="0" w:tplc="2FD21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C0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03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09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C8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64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EE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20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38F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A45BA"/>
    <w:multiLevelType w:val="hybridMultilevel"/>
    <w:tmpl w:val="FFFFFFFF"/>
    <w:lvl w:ilvl="0" w:tplc="EF7E6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A9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C6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E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6B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21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4E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A1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85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7F13E"/>
    <w:multiLevelType w:val="hybridMultilevel"/>
    <w:tmpl w:val="FFFFFFFF"/>
    <w:lvl w:ilvl="0" w:tplc="4EEAE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47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24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EA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D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02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05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B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C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429C1"/>
    <w:multiLevelType w:val="hybridMultilevel"/>
    <w:tmpl w:val="FFFFFFFF"/>
    <w:lvl w:ilvl="0" w:tplc="25BCF662">
      <w:start w:val="1"/>
      <w:numFmt w:val="decimal"/>
      <w:lvlText w:val="%1."/>
      <w:lvlJc w:val="left"/>
      <w:pPr>
        <w:ind w:left="720" w:hanging="360"/>
      </w:pPr>
    </w:lvl>
    <w:lvl w:ilvl="1" w:tplc="94C008EE">
      <w:start w:val="1"/>
      <w:numFmt w:val="lowerLetter"/>
      <w:lvlText w:val="%2."/>
      <w:lvlJc w:val="left"/>
      <w:pPr>
        <w:ind w:left="1440" w:hanging="360"/>
      </w:pPr>
    </w:lvl>
    <w:lvl w:ilvl="2" w:tplc="CCE4BAB4">
      <w:start w:val="1"/>
      <w:numFmt w:val="lowerRoman"/>
      <w:lvlText w:val="%3."/>
      <w:lvlJc w:val="right"/>
      <w:pPr>
        <w:ind w:left="2160" w:hanging="180"/>
      </w:pPr>
    </w:lvl>
    <w:lvl w:ilvl="3" w:tplc="064AAA90">
      <w:start w:val="1"/>
      <w:numFmt w:val="decimal"/>
      <w:lvlText w:val="%4."/>
      <w:lvlJc w:val="left"/>
      <w:pPr>
        <w:ind w:left="2880" w:hanging="360"/>
      </w:pPr>
    </w:lvl>
    <w:lvl w:ilvl="4" w:tplc="DD2C75CC">
      <w:start w:val="1"/>
      <w:numFmt w:val="lowerLetter"/>
      <w:lvlText w:val="%5."/>
      <w:lvlJc w:val="left"/>
      <w:pPr>
        <w:ind w:left="3600" w:hanging="360"/>
      </w:pPr>
    </w:lvl>
    <w:lvl w:ilvl="5" w:tplc="AF82A012">
      <w:start w:val="1"/>
      <w:numFmt w:val="lowerRoman"/>
      <w:lvlText w:val="%6."/>
      <w:lvlJc w:val="right"/>
      <w:pPr>
        <w:ind w:left="4320" w:hanging="180"/>
      </w:pPr>
    </w:lvl>
    <w:lvl w:ilvl="6" w:tplc="7176199E">
      <w:start w:val="1"/>
      <w:numFmt w:val="decimal"/>
      <w:lvlText w:val="%7."/>
      <w:lvlJc w:val="left"/>
      <w:pPr>
        <w:ind w:left="5040" w:hanging="360"/>
      </w:pPr>
    </w:lvl>
    <w:lvl w:ilvl="7" w:tplc="353CD098">
      <w:start w:val="1"/>
      <w:numFmt w:val="lowerLetter"/>
      <w:lvlText w:val="%8."/>
      <w:lvlJc w:val="left"/>
      <w:pPr>
        <w:ind w:left="5760" w:hanging="360"/>
      </w:pPr>
    </w:lvl>
    <w:lvl w:ilvl="8" w:tplc="E67E2A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D836B"/>
    <w:multiLevelType w:val="hybridMultilevel"/>
    <w:tmpl w:val="FFFFFFFF"/>
    <w:lvl w:ilvl="0" w:tplc="90F6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A4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04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2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04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E2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C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AA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D1079"/>
    <w:multiLevelType w:val="hybridMultilevel"/>
    <w:tmpl w:val="FFFFFFFF"/>
    <w:lvl w:ilvl="0" w:tplc="B6C07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06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A0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00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88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8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E1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ED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80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6660">
    <w:abstractNumId w:val="13"/>
  </w:num>
  <w:num w:numId="2" w16cid:durableId="1151948222">
    <w:abstractNumId w:val="14"/>
  </w:num>
  <w:num w:numId="3" w16cid:durableId="1171288433">
    <w:abstractNumId w:val="15"/>
  </w:num>
  <w:num w:numId="4" w16cid:durableId="1177236641">
    <w:abstractNumId w:val="11"/>
  </w:num>
  <w:num w:numId="5" w16cid:durableId="1183864272">
    <w:abstractNumId w:val="18"/>
  </w:num>
  <w:num w:numId="6" w16cid:durableId="1444691082">
    <w:abstractNumId w:val="12"/>
  </w:num>
  <w:num w:numId="7" w16cid:durableId="180823570">
    <w:abstractNumId w:val="4"/>
  </w:num>
  <w:num w:numId="8" w16cid:durableId="1855339680">
    <w:abstractNumId w:val="3"/>
  </w:num>
  <w:num w:numId="9" w16cid:durableId="2135440176">
    <w:abstractNumId w:val="16"/>
  </w:num>
  <w:num w:numId="10" w16cid:durableId="35473060">
    <w:abstractNumId w:val="5"/>
  </w:num>
  <w:num w:numId="11" w16cid:durableId="613823956">
    <w:abstractNumId w:val="19"/>
  </w:num>
  <w:num w:numId="12" w16cid:durableId="680623140">
    <w:abstractNumId w:val="8"/>
  </w:num>
  <w:num w:numId="13" w16cid:durableId="737366591">
    <w:abstractNumId w:val="9"/>
  </w:num>
  <w:num w:numId="14" w16cid:durableId="809370610">
    <w:abstractNumId w:val="17"/>
  </w:num>
  <w:num w:numId="15" w16cid:durableId="809858280">
    <w:abstractNumId w:val="0"/>
  </w:num>
  <w:num w:numId="16" w16cid:durableId="875433906">
    <w:abstractNumId w:val="1"/>
  </w:num>
  <w:num w:numId="17" w16cid:durableId="882909475">
    <w:abstractNumId w:val="10"/>
  </w:num>
  <w:num w:numId="18" w16cid:durableId="909117900">
    <w:abstractNumId w:val="6"/>
  </w:num>
  <w:num w:numId="19" w16cid:durableId="942107455">
    <w:abstractNumId w:val="7"/>
  </w:num>
  <w:num w:numId="20" w16cid:durableId="96798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1A3CF"/>
    <w:rsid w:val="00012219"/>
    <w:rsid w:val="00033E7C"/>
    <w:rsid w:val="00033F59"/>
    <w:rsid w:val="00037479"/>
    <w:rsid w:val="00046BEC"/>
    <w:rsid w:val="00063BDC"/>
    <w:rsid w:val="00064427"/>
    <w:rsid w:val="00066E0F"/>
    <w:rsid w:val="00070731"/>
    <w:rsid w:val="000707A5"/>
    <w:rsid w:val="000742FB"/>
    <w:rsid w:val="00074A6C"/>
    <w:rsid w:val="00080BAA"/>
    <w:rsid w:val="000901BB"/>
    <w:rsid w:val="000B4A0D"/>
    <w:rsid w:val="000C1C3C"/>
    <w:rsid w:val="000D0C15"/>
    <w:rsid w:val="000D3B36"/>
    <w:rsid w:val="000E172B"/>
    <w:rsid w:val="000E62F7"/>
    <w:rsid w:val="000F783B"/>
    <w:rsid w:val="00103330"/>
    <w:rsid w:val="001049EC"/>
    <w:rsid w:val="00121374"/>
    <w:rsid w:val="00137F8E"/>
    <w:rsid w:val="0014483D"/>
    <w:rsid w:val="00152CFB"/>
    <w:rsid w:val="001635DC"/>
    <w:rsid w:val="001771CF"/>
    <w:rsid w:val="00177480"/>
    <w:rsid w:val="001A3620"/>
    <w:rsid w:val="001B364C"/>
    <w:rsid w:val="001B7139"/>
    <w:rsid w:val="001C0769"/>
    <w:rsid w:val="001D32B7"/>
    <w:rsid w:val="001D69F6"/>
    <w:rsid w:val="001E2AD0"/>
    <w:rsid w:val="001F4969"/>
    <w:rsid w:val="00214D3E"/>
    <w:rsid w:val="00222071"/>
    <w:rsid w:val="00222F1D"/>
    <w:rsid w:val="00231853"/>
    <w:rsid w:val="00240ADC"/>
    <w:rsid w:val="002425C2"/>
    <w:rsid w:val="00242E50"/>
    <w:rsid w:val="00252E00"/>
    <w:rsid w:val="00267553"/>
    <w:rsid w:val="00274A46"/>
    <w:rsid w:val="0027626D"/>
    <w:rsid w:val="00277D55"/>
    <w:rsid w:val="002A2DFF"/>
    <w:rsid w:val="002B2EBC"/>
    <w:rsid w:val="002B3444"/>
    <w:rsid w:val="002B6243"/>
    <w:rsid w:val="002C3F76"/>
    <w:rsid w:val="002C458C"/>
    <w:rsid w:val="002D3418"/>
    <w:rsid w:val="00300BD9"/>
    <w:rsid w:val="00301EE3"/>
    <w:rsid w:val="00303164"/>
    <w:rsid w:val="00340691"/>
    <w:rsid w:val="0035717C"/>
    <w:rsid w:val="00366903"/>
    <w:rsid w:val="003676CF"/>
    <w:rsid w:val="00370685"/>
    <w:rsid w:val="00376251"/>
    <w:rsid w:val="00391D38"/>
    <w:rsid w:val="00396DC1"/>
    <w:rsid w:val="003A0394"/>
    <w:rsid w:val="003A601D"/>
    <w:rsid w:val="003A6DB3"/>
    <w:rsid w:val="003B69D8"/>
    <w:rsid w:val="003E00B8"/>
    <w:rsid w:val="003F1404"/>
    <w:rsid w:val="003F140A"/>
    <w:rsid w:val="003F2AAE"/>
    <w:rsid w:val="003F56F2"/>
    <w:rsid w:val="00405E37"/>
    <w:rsid w:val="004157A3"/>
    <w:rsid w:val="0042233C"/>
    <w:rsid w:val="00423FB6"/>
    <w:rsid w:val="00430737"/>
    <w:rsid w:val="00443AEC"/>
    <w:rsid w:val="004452F0"/>
    <w:rsid w:val="00447247"/>
    <w:rsid w:val="00455662"/>
    <w:rsid w:val="00456DD2"/>
    <w:rsid w:val="00465B36"/>
    <w:rsid w:val="004760C6"/>
    <w:rsid w:val="00481A98"/>
    <w:rsid w:val="004B329B"/>
    <w:rsid w:val="004C0482"/>
    <w:rsid w:val="004E002B"/>
    <w:rsid w:val="004E14FC"/>
    <w:rsid w:val="004E2974"/>
    <w:rsid w:val="00507E47"/>
    <w:rsid w:val="00510D8E"/>
    <w:rsid w:val="00513C81"/>
    <w:rsid w:val="00516AC5"/>
    <w:rsid w:val="005247D4"/>
    <w:rsid w:val="005352C7"/>
    <w:rsid w:val="00564D7A"/>
    <w:rsid w:val="00593E1B"/>
    <w:rsid w:val="00593F35"/>
    <w:rsid w:val="0059407D"/>
    <w:rsid w:val="00594E7C"/>
    <w:rsid w:val="00597232"/>
    <w:rsid w:val="005B28D7"/>
    <w:rsid w:val="005B4046"/>
    <w:rsid w:val="005D3E63"/>
    <w:rsid w:val="005E1023"/>
    <w:rsid w:val="005E11DD"/>
    <w:rsid w:val="00630447"/>
    <w:rsid w:val="00633B50"/>
    <w:rsid w:val="00633C50"/>
    <w:rsid w:val="00652ED1"/>
    <w:rsid w:val="00653A07"/>
    <w:rsid w:val="006628FF"/>
    <w:rsid w:val="00665066"/>
    <w:rsid w:val="006916BC"/>
    <w:rsid w:val="006A4867"/>
    <w:rsid w:val="006B7CB8"/>
    <w:rsid w:val="006C4828"/>
    <w:rsid w:val="006C668A"/>
    <w:rsid w:val="006D5DC0"/>
    <w:rsid w:val="006E4C46"/>
    <w:rsid w:val="006F6A98"/>
    <w:rsid w:val="007152BC"/>
    <w:rsid w:val="00751146"/>
    <w:rsid w:val="00770D7F"/>
    <w:rsid w:val="007857D5"/>
    <w:rsid w:val="0079582B"/>
    <w:rsid w:val="0079704A"/>
    <w:rsid w:val="007B1F58"/>
    <w:rsid w:val="007C0201"/>
    <w:rsid w:val="007D230A"/>
    <w:rsid w:val="007E044C"/>
    <w:rsid w:val="007F1AF8"/>
    <w:rsid w:val="007F1B89"/>
    <w:rsid w:val="007F75C9"/>
    <w:rsid w:val="008445FD"/>
    <w:rsid w:val="008451A3"/>
    <w:rsid w:val="008567A3"/>
    <w:rsid w:val="00870440"/>
    <w:rsid w:val="0087595A"/>
    <w:rsid w:val="00881AF6"/>
    <w:rsid w:val="008820E0"/>
    <w:rsid w:val="00891601"/>
    <w:rsid w:val="00896218"/>
    <w:rsid w:val="008A3A64"/>
    <w:rsid w:val="008B6725"/>
    <w:rsid w:val="008D11F1"/>
    <w:rsid w:val="008D3473"/>
    <w:rsid w:val="008E23EE"/>
    <w:rsid w:val="008E349E"/>
    <w:rsid w:val="008E45D0"/>
    <w:rsid w:val="008E78BB"/>
    <w:rsid w:val="008F1E29"/>
    <w:rsid w:val="008F24DE"/>
    <w:rsid w:val="008F5AFD"/>
    <w:rsid w:val="009043F1"/>
    <w:rsid w:val="00914935"/>
    <w:rsid w:val="0091554D"/>
    <w:rsid w:val="00917DD2"/>
    <w:rsid w:val="00934FE2"/>
    <w:rsid w:val="00937644"/>
    <w:rsid w:val="009424BF"/>
    <w:rsid w:val="009428CD"/>
    <w:rsid w:val="0094298B"/>
    <w:rsid w:val="00943DEC"/>
    <w:rsid w:val="00954442"/>
    <w:rsid w:val="00967016"/>
    <w:rsid w:val="009706A4"/>
    <w:rsid w:val="009727E6"/>
    <w:rsid w:val="0098396F"/>
    <w:rsid w:val="00990686"/>
    <w:rsid w:val="00991519"/>
    <w:rsid w:val="009A004A"/>
    <w:rsid w:val="009A0D6D"/>
    <w:rsid w:val="009A1DCF"/>
    <w:rsid w:val="009C2183"/>
    <w:rsid w:val="009C2D60"/>
    <w:rsid w:val="009D064D"/>
    <w:rsid w:val="009D76B7"/>
    <w:rsid w:val="009E50C3"/>
    <w:rsid w:val="009E53C5"/>
    <w:rsid w:val="00A02065"/>
    <w:rsid w:val="00A163BC"/>
    <w:rsid w:val="00A221CC"/>
    <w:rsid w:val="00A24671"/>
    <w:rsid w:val="00A421B0"/>
    <w:rsid w:val="00A51BE0"/>
    <w:rsid w:val="00A579FA"/>
    <w:rsid w:val="00A744BA"/>
    <w:rsid w:val="00A75120"/>
    <w:rsid w:val="00A8408F"/>
    <w:rsid w:val="00A9141A"/>
    <w:rsid w:val="00A945E9"/>
    <w:rsid w:val="00A953FB"/>
    <w:rsid w:val="00AA0D21"/>
    <w:rsid w:val="00AB2F0F"/>
    <w:rsid w:val="00AB3F86"/>
    <w:rsid w:val="00AB69CC"/>
    <w:rsid w:val="00AC1342"/>
    <w:rsid w:val="00AC632C"/>
    <w:rsid w:val="00AD2D37"/>
    <w:rsid w:val="00AD35A5"/>
    <w:rsid w:val="00AD6477"/>
    <w:rsid w:val="00AE29A9"/>
    <w:rsid w:val="00AE5856"/>
    <w:rsid w:val="00AF2048"/>
    <w:rsid w:val="00B032B0"/>
    <w:rsid w:val="00B03371"/>
    <w:rsid w:val="00B14F65"/>
    <w:rsid w:val="00B230CC"/>
    <w:rsid w:val="00B3116A"/>
    <w:rsid w:val="00B40741"/>
    <w:rsid w:val="00B452F1"/>
    <w:rsid w:val="00B545F5"/>
    <w:rsid w:val="00B57E33"/>
    <w:rsid w:val="00B60EF7"/>
    <w:rsid w:val="00B627CF"/>
    <w:rsid w:val="00B65C92"/>
    <w:rsid w:val="00B70035"/>
    <w:rsid w:val="00B75023"/>
    <w:rsid w:val="00B75B67"/>
    <w:rsid w:val="00B92380"/>
    <w:rsid w:val="00B97D95"/>
    <w:rsid w:val="00BC27EC"/>
    <w:rsid w:val="00BD0F08"/>
    <w:rsid w:val="00BD774F"/>
    <w:rsid w:val="00BE07E7"/>
    <w:rsid w:val="00BF1B19"/>
    <w:rsid w:val="00C00B62"/>
    <w:rsid w:val="00C04CB6"/>
    <w:rsid w:val="00C1154A"/>
    <w:rsid w:val="00C20F61"/>
    <w:rsid w:val="00C308ED"/>
    <w:rsid w:val="00C40C6D"/>
    <w:rsid w:val="00C41084"/>
    <w:rsid w:val="00C41F45"/>
    <w:rsid w:val="00C4299E"/>
    <w:rsid w:val="00C47DBD"/>
    <w:rsid w:val="00C5107A"/>
    <w:rsid w:val="00C61DD0"/>
    <w:rsid w:val="00C62134"/>
    <w:rsid w:val="00C70B8E"/>
    <w:rsid w:val="00C76588"/>
    <w:rsid w:val="00C76A19"/>
    <w:rsid w:val="00C87153"/>
    <w:rsid w:val="00CA00E3"/>
    <w:rsid w:val="00CA3D20"/>
    <w:rsid w:val="00CA41A8"/>
    <w:rsid w:val="00CA45E5"/>
    <w:rsid w:val="00CB3015"/>
    <w:rsid w:val="00CB6642"/>
    <w:rsid w:val="00CC38BA"/>
    <w:rsid w:val="00CD22FC"/>
    <w:rsid w:val="00CE1477"/>
    <w:rsid w:val="00CE50A9"/>
    <w:rsid w:val="00CE5F0D"/>
    <w:rsid w:val="00CF00A9"/>
    <w:rsid w:val="00CF5390"/>
    <w:rsid w:val="00CF6556"/>
    <w:rsid w:val="00D00332"/>
    <w:rsid w:val="00D01E7B"/>
    <w:rsid w:val="00D0795B"/>
    <w:rsid w:val="00D10720"/>
    <w:rsid w:val="00D116EE"/>
    <w:rsid w:val="00D17107"/>
    <w:rsid w:val="00D35D2D"/>
    <w:rsid w:val="00D37077"/>
    <w:rsid w:val="00D41A1D"/>
    <w:rsid w:val="00D60A3C"/>
    <w:rsid w:val="00D67681"/>
    <w:rsid w:val="00D705E1"/>
    <w:rsid w:val="00D70944"/>
    <w:rsid w:val="00D92A0C"/>
    <w:rsid w:val="00D97C41"/>
    <w:rsid w:val="00DA6A4D"/>
    <w:rsid w:val="00DA79DF"/>
    <w:rsid w:val="00DC36E2"/>
    <w:rsid w:val="00DC3AA7"/>
    <w:rsid w:val="00DD0DB4"/>
    <w:rsid w:val="00DD33E6"/>
    <w:rsid w:val="00DE1592"/>
    <w:rsid w:val="00DE55BF"/>
    <w:rsid w:val="00DE5EE3"/>
    <w:rsid w:val="00DF7783"/>
    <w:rsid w:val="00E35CA0"/>
    <w:rsid w:val="00E40F6C"/>
    <w:rsid w:val="00E424AD"/>
    <w:rsid w:val="00E60516"/>
    <w:rsid w:val="00E73473"/>
    <w:rsid w:val="00E759BB"/>
    <w:rsid w:val="00E813D4"/>
    <w:rsid w:val="00E815AA"/>
    <w:rsid w:val="00E815D7"/>
    <w:rsid w:val="00E8442B"/>
    <w:rsid w:val="00E8578C"/>
    <w:rsid w:val="00E85851"/>
    <w:rsid w:val="00E90DCE"/>
    <w:rsid w:val="00EA140A"/>
    <w:rsid w:val="00EA4C78"/>
    <w:rsid w:val="00EA7904"/>
    <w:rsid w:val="00EA7AAE"/>
    <w:rsid w:val="00EB41C8"/>
    <w:rsid w:val="00EB6C55"/>
    <w:rsid w:val="00EC3C78"/>
    <w:rsid w:val="00EE346D"/>
    <w:rsid w:val="00EF3A7B"/>
    <w:rsid w:val="00F00725"/>
    <w:rsid w:val="00F06780"/>
    <w:rsid w:val="00F104B6"/>
    <w:rsid w:val="00F10ADF"/>
    <w:rsid w:val="00F216B4"/>
    <w:rsid w:val="00F36E19"/>
    <w:rsid w:val="00F43487"/>
    <w:rsid w:val="00F56F03"/>
    <w:rsid w:val="00F615E0"/>
    <w:rsid w:val="00F720C8"/>
    <w:rsid w:val="00F86399"/>
    <w:rsid w:val="00F8768E"/>
    <w:rsid w:val="00FA45E1"/>
    <w:rsid w:val="00FB53A3"/>
    <w:rsid w:val="00FC028B"/>
    <w:rsid w:val="00FC47EF"/>
    <w:rsid w:val="00FD32B7"/>
    <w:rsid w:val="00FD3D98"/>
    <w:rsid w:val="00FE35F2"/>
    <w:rsid w:val="00FE5A66"/>
    <w:rsid w:val="00FE6EC2"/>
    <w:rsid w:val="00FF78AF"/>
    <w:rsid w:val="00FF7E72"/>
    <w:rsid w:val="0AB1A3CF"/>
    <w:rsid w:val="0BEE9180"/>
    <w:rsid w:val="0C9D1783"/>
    <w:rsid w:val="0D90CFEA"/>
    <w:rsid w:val="21C8D3EB"/>
    <w:rsid w:val="2259C212"/>
    <w:rsid w:val="25331379"/>
    <w:rsid w:val="27E5630A"/>
    <w:rsid w:val="32548C5D"/>
    <w:rsid w:val="39ECB0FF"/>
    <w:rsid w:val="3B295984"/>
    <w:rsid w:val="3B65A193"/>
    <w:rsid w:val="3F0D7A38"/>
    <w:rsid w:val="4A1DCB8C"/>
    <w:rsid w:val="60E63006"/>
    <w:rsid w:val="613DB795"/>
    <w:rsid w:val="67456026"/>
    <w:rsid w:val="681AC1AF"/>
    <w:rsid w:val="6F784D56"/>
    <w:rsid w:val="6F9517C6"/>
    <w:rsid w:val="72F29109"/>
    <w:rsid w:val="740E999D"/>
    <w:rsid w:val="7D91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1A3CF"/>
  <w15:chartTrackingRefBased/>
  <w15:docId w15:val="{D7968BA3-AF50-471C-8681-9CB8A868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29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D0BC33E2BA44AA1C582B50C648448" ma:contentTypeVersion="19" ma:contentTypeDescription="Create a new document." ma:contentTypeScope="" ma:versionID="316c42c6cc62c9709b37a3bc7e936b1e">
  <xsd:schema xmlns:xsd="http://www.w3.org/2001/XMLSchema" xmlns:xs="http://www.w3.org/2001/XMLSchema" xmlns:p="http://schemas.microsoft.com/office/2006/metadata/properties" xmlns:ns2="067b745f-aaba-4178-8a38-dcdc642717ae" xmlns:ns3="c1ff89c2-cc30-4833-929f-d73e98ce3e01" targetNamespace="http://schemas.microsoft.com/office/2006/metadata/properties" ma:root="true" ma:fieldsID="8b35578c34cefbe1a162e42f7b014705" ns2:_="" ns3:_="">
    <xsd:import namespace="067b745f-aaba-4178-8a38-dcdc642717ae"/>
    <xsd:import namespace="c1ff89c2-cc30-4833-929f-d73e98ce3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b745f-aaba-4178-8a38-dcdc64271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2963ca-5f5d-419d-8eb8-0728f46b2d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f89c2-cc30-4833-929f-d73e98ce3e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bbf47fb-76bb-4989-a38c-dbdb18202beb}" ma:internalName="TaxCatchAll" ma:showField="CatchAllData" ma:web="c1ff89c2-cc30-4833-929f-d73e98ce3e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7b745f-aaba-4178-8a38-dcdc642717ae" xsi:nil="true"/>
    <lcf76f155ced4ddcb4097134ff3c332f xmlns="067b745f-aaba-4178-8a38-dcdc642717ae">
      <Terms xmlns="http://schemas.microsoft.com/office/infopath/2007/PartnerControls"/>
    </lcf76f155ced4ddcb4097134ff3c332f>
    <TaxCatchAll xmlns="c1ff89c2-cc30-4833-929f-d73e98ce3e01" xsi:nil="true"/>
  </documentManagement>
</p:properties>
</file>

<file path=customXml/itemProps1.xml><?xml version="1.0" encoding="utf-8"?>
<ds:datastoreItem xmlns:ds="http://schemas.openxmlformats.org/officeDocument/2006/customXml" ds:itemID="{2896D512-EECF-42FF-A542-CDA297D16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b745f-aaba-4178-8a38-dcdc642717ae"/>
    <ds:schemaRef ds:uri="c1ff89c2-cc30-4833-929f-d73e98ce3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F3CED-9010-476E-A48D-2882EB6D3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C5CE9-7544-46B4-B210-981D296CD250}">
  <ds:schemaRefs>
    <ds:schemaRef ds:uri="http://schemas.microsoft.com/office/2006/metadata/properties"/>
    <ds:schemaRef ds:uri="http://schemas.microsoft.com/office/infopath/2007/PartnerControls"/>
    <ds:schemaRef ds:uri="067b745f-aaba-4178-8a38-dcdc642717ae"/>
    <ds:schemaRef ds:uri="c1ff89c2-cc30-4833-929f-d73e98ce3e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Scott</dc:creator>
  <cp:keywords/>
  <dc:description/>
  <cp:lastModifiedBy>Paul Scott</cp:lastModifiedBy>
  <cp:revision>6</cp:revision>
  <dcterms:created xsi:type="dcterms:W3CDTF">2025-06-21T06:03:00Z</dcterms:created>
  <dcterms:modified xsi:type="dcterms:W3CDTF">2025-09-29T15:15:00Z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0x01010080AD0BC33E2BA44AA1C582B50C648448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