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2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90"/>
        <w:gridCol w:w="3960"/>
        <w:gridCol w:w="2340"/>
        <w:gridCol w:w="1350"/>
        <w:gridCol w:w="3420"/>
      </w:tblGrid>
      <w:tr w:rsidR="00233F26" w:rsidRPr="00863FF5" w:rsidTr="00233F26">
        <w:trPr>
          <w:trHeight w:val="413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পুকুর নং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আয়তন (একর) (কম/বেশী)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অবস্থান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পানি থাকার মেয়াদ (কম/বেশী)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lang w:bidi="bn-IN"/>
              </w:rPr>
              <w:t>পুকুর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নং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lang w:bidi="bn-IN"/>
              </w:rPr>
              <w:t>বার্ষিক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ইজারা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মূল্য</w:t>
            </w:r>
            <w:proofErr w:type="spellEnd"/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০১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২.৯০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সড়কের পশ্চিমে ও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গোবিন্দাসী পুলিশ ফাড়ির পূর্ব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পার্শ্বে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color w:val="333333"/>
                <w:shd w:val="clear" w:color="auto" w:fill="FFFFFF"/>
                <w:lang w:bidi="bn-IN"/>
              </w:rPr>
            </w:pPr>
            <w:r>
              <w:rPr>
                <w:rFonts w:ascii="Nikosh" w:hAnsi="Nikosh" w:cs="Nikosh"/>
                <w:color w:val="333333"/>
                <w:shd w:val="clear" w:color="auto" w:fill="FFFFFF"/>
                <w:lang w:bidi="bn-IN"/>
              </w:rPr>
              <w:t>৩,৫২,১৬০.০০</w:t>
            </w:r>
          </w:p>
        </w:tc>
      </w:tr>
      <w:tr w:rsidR="00233F26" w:rsidRPr="00863FF5" w:rsidTr="00233F26">
        <w:trPr>
          <w:trHeight w:val="575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০২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০.৯২২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9943E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proofErr w:type="spellStart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>গোবিন্দাসী</w:t>
            </w:r>
            <w:proofErr w:type="spellEnd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>পুলিশ</w:t>
            </w:r>
            <w:proofErr w:type="spellEnd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>ফাড়ীর</w:t>
            </w:r>
            <w:proofErr w:type="spellEnd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>পূর্ব</w:t>
            </w:r>
            <w:proofErr w:type="spellEnd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১২</w:t>
            </w:r>
            <w:r w:rsidRPr="00863FF5">
              <w:rPr>
                <w:rFonts w:ascii="NikoshBAN" w:eastAsia="Nikosh" w:hAnsi="NikoshBAN" w:cs="NikoshBAN"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১,৪২,৮৯০.০০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০.৬৪২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111AA5" w:rsidRDefault="00233F26" w:rsidP="00233F26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  <w:lang w:bidi="bn-BD"/>
              </w:rPr>
            </w:pPr>
            <w:proofErr w:type="spellStart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>গোবিন্দাসী</w:t>
            </w:r>
            <w:proofErr w:type="spellEnd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>হাই</w:t>
            </w:r>
            <w:proofErr w:type="spellEnd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>স্কুলের</w:t>
            </w:r>
            <w:proofErr w:type="spellEnd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 xml:space="preserve">  </w:t>
            </w:r>
            <w:proofErr w:type="spellStart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>যাওয়ার</w:t>
            </w:r>
            <w:proofErr w:type="spellEnd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>রাস্তার</w:t>
            </w:r>
            <w:proofErr w:type="spellEnd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>দক্ষিণ</w:t>
            </w:r>
            <w:proofErr w:type="spellEnd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1০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২২,৯৬৮.৭৫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০৪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১.১০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pStyle w:val="NoSpacing"/>
              <w:jc w:val="center"/>
              <w:rPr>
                <w:rFonts w:ascii="Nikosh" w:hAnsi="Nikosh" w:cs="Nikosh"/>
                <w:lang w:bidi="bn-BD"/>
              </w:rPr>
            </w:pPr>
            <w:r w:rsidRPr="00863FF5">
              <w:rPr>
                <w:rFonts w:ascii="Nikosh" w:hAnsi="Nikosh" w:cs="Nikosh"/>
                <w:cs/>
                <w:lang w:bidi="bn-IN"/>
              </w:rPr>
              <w:t>বাংলাদেশ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সেতু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কর্তৃপক্ষের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কন্ট্রাক্ট</w:t>
            </w:r>
            <w:r w:rsidRPr="00863FF5">
              <w:rPr>
                <w:rFonts w:ascii="Nikosh" w:hAnsi="Nikosh" w:cs="Nikosh"/>
              </w:rPr>
              <w:t>-</w:t>
            </w:r>
            <w:r w:rsidRPr="00863FF5">
              <w:rPr>
                <w:rFonts w:ascii="Nikosh" w:hAnsi="Nikosh" w:cs="Nikosh"/>
                <w:cs/>
                <w:lang w:bidi="bn-IN"/>
              </w:rPr>
              <w:t>৭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 w:hint="cs"/>
                <w:cs/>
                <w:lang w:bidi="bn-BD"/>
              </w:rPr>
              <w:t xml:space="preserve">সড়কের পশ্চিমে ও </w:t>
            </w:r>
            <w:proofErr w:type="spellStart"/>
            <w:r>
              <w:rPr>
                <w:rFonts w:ascii="Nikosh" w:hAnsi="Nikosh" w:cs="Nikosh"/>
                <w:lang w:bidi="bn-IN"/>
              </w:rPr>
              <w:t>বাদশা</w:t>
            </w:r>
            <w:proofErr w:type="spellEnd"/>
            <w:r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ড্রাইভারের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বাড়ীর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পূর্ব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</w:rPr>
              <w:t>12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২৫,৫০০.০০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০৫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১.২৯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pStyle w:val="NoSpacing"/>
              <w:jc w:val="center"/>
              <w:rPr>
                <w:rFonts w:ascii="Nikosh" w:hAnsi="Nikosh" w:cs="Nikosh"/>
                <w:cs/>
                <w:lang w:bidi="bn-IN"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সড়কের ও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ছাগল হাটের পশ্চিম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পার্শ্বে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৫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৪৬,৬৮০.০০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০৬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১.০০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545D4F" w:rsidRDefault="00233F26" w:rsidP="00233F26">
            <w:pPr>
              <w:spacing w:line="240" w:lineRule="auto"/>
              <w:jc w:val="center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545D4F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545D4F">
              <w:rPr>
                <w:rFonts w:ascii="Nikosh" w:hAnsi="Nikosh" w:cs="Nikosh"/>
                <w:sz w:val="24"/>
                <w:szCs w:val="24"/>
              </w:rPr>
              <w:t>-</w:t>
            </w:r>
            <w:r w:rsidRPr="00545D4F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545D4F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545D4F">
              <w:rPr>
                <w:rFonts w:ascii="Nikosh" w:hAnsi="Nikosh" w:cs="Nikosh" w:hint="cs"/>
                <w:sz w:val="24"/>
                <w:szCs w:val="24"/>
                <w:cs/>
              </w:rPr>
              <w:t>সড়কের</w:t>
            </w:r>
            <w:r>
              <w:rPr>
                <w:rFonts w:ascii="Nikosh" w:hAnsi="Nikosh" w:cs="Nikosh"/>
                <w:sz w:val="24"/>
                <w:szCs w:val="24"/>
                <w:cs/>
              </w:rPr>
              <w:t xml:space="preserve"> পশ্চিমে ও মিন্টুর বাড়ির পূর্ব 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545D4F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১২ </w:t>
            </w:r>
            <w:proofErr w:type="spellStart"/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৬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৭২,৫০০.০০</w:t>
            </w:r>
          </w:p>
        </w:tc>
      </w:tr>
      <w:tr w:rsidR="00233F26" w:rsidRPr="00863FF5" w:rsidTr="00233F26">
        <w:trPr>
          <w:trHeight w:val="773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০৭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১.৪০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pStyle w:val="NoSpacing"/>
              <w:jc w:val="center"/>
              <w:rPr>
                <w:rFonts w:ascii="Nikosh" w:hAnsi="Nikosh" w:cs="Nikosh"/>
                <w:lang w:bidi="bn-BD"/>
              </w:rPr>
            </w:pPr>
            <w:r w:rsidRPr="00863FF5">
              <w:rPr>
                <w:rFonts w:ascii="Nikosh" w:hAnsi="Nikosh" w:cs="Nikosh"/>
                <w:cs/>
                <w:lang w:bidi="bn-IN"/>
              </w:rPr>
              <w:t>বাংলাদেশ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সেতু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কর্তৃপক্ষের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কন্ট্রাক্ট</w:t>
            </w:r>
            <w:r w:rsidRPr="00863FF5">
              <w:rPr>
                <w:rFonts w:ascii="Nikosh" w:hAnsi="Nikosh" w:cs="Nikosh"/>
              </w:rPr>
              <w:t>-</w:t>
            </w:r>
            <w:r w:rsidRPr="00863FF5">
              <w:rPr>
                <w:rFonts w:ascii="Nikosh" w:hAnsi="Nikosh" w:cs="Nikosh"/>
                <w:cs/>
                <w:lang w:bidi="bn-IN"/>
              </w:rPr>
              <w:t>৭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 w:hint="cs"/>
                <w:cs/>
                <w:lang w:bidi="bn-BD"/>
              </w:rPr>
              <w:t xml:space="preserve">সড়কের পশ্চিমে ও </w:t>
            </w:r>
            <w:proofErr w:type="spellStart"/>
            <w:r>
              <w:rPr>
                <w:rFonts w:ascii="Nikosh" w:hAnsi="Nikosh" w:cs="Nikosh"/>
                <w:lang w:bidi="bn-IN"/>
              </w:rPr>
              <w:t>দুলাল</w:t>
            </w:r>
            <w:proofErr w:type="spellEnd"/>
            <w:r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চকদার</w:t>
            </w:r>
            <w:proofErr w:type="spellEnd"/>
            <w:r>
              <w:rPr>
                <w:rFonts w:ascii="Nikosh" w:hAnsi="Nikosh" w:cs="Nikosh"/>
                <w:lang w:bidi="bn-IN"/>
              </w:rPr>
              <w:t>-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এর</w:t>
            </w:r>
            <w:r w:rsidRPr="00863FF5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cs/>
                <w:lang w:bidi="bn-IN"/>
              </w:rPr>
              <w:t>বা</w:t>
            </w:r>
            <w:proofErr w:type="spellStart"/>
            <w:r>
              <w:rPr>
                <w:rFonts w:ascii="Nikosh" w:hAnsi="Nikosh" w:cs="Nikosh"/>
                <w:lang w:bidi="bn-IN"/>
              </w:rPr>
              <w:t>ড়ির</w:t>
            </w:r>
            <w:proofErr w:type="spellEnd"/>
            <w:r w:rsidRPr="00863FF5"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পূর্ব</w:t>
            </w:r>
            <w:proofErr w:type="spellEnd"/>
            <w:r w:rsidRPr="00863FF5">
              <w:rPr>
                <w:rFonts w:ascii="Nikosh" w:hAnsi="Nikosh" w:cs="Nikosh" w:hint="cs"/>
                <w:cs/>
                <w:lang w:bidi="bn-BD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  <w:cs/>
              </w:rPr>
              <w:t xml:space="preserve">12 </w:t>
            </w:r>
            <w:r w:rsidRPr="00F8626C">
              <w:rPr>
                <w:rFonts w:ascii="Nikosh" w:eastAsia="Nikosh" w:hAnsi="Nikosh" w:cs="Nikosh"/>
                <w:sz w:val="28"/>
                <w:cs/>
              </w:rPr>
              <w:t>মা</w:t>
            </w:r>
            <w:r w:rsidRPr="00F8626C">
              <w:rPr>
                <w:rFonts w:ascii="Nikosh" w:eastAsia="Nikosh" w:hAnsi="Nikosh" w:cs="Nikosh"/>
                <w:sz w:val="28"/>
              </w:rPr>
              <w:t>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৭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১,১১,৫৯০.০০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</w:t>
            </w:r>
            <w:r w:rsidRPr="00863FF5">
              <w:rPr>
                <w:rFonts w:ascii="NikoshBAN" w:eastAsia="Nikosh" w:hAnsi="NikoshBAN" w:cs="NikoshBAN"/>
              </w:rPr>
              <w:t>.80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15609C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বাংলাদেশ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সেতু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কর্তৃপক্ষের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15609C">
              <w:rPr>
                <w:rFonts w:ascii="Nikosh" w:hAnsi="Nikosh" w:cs="Nikosh"/>
                <w:sz w:val="24"/>
                <w:szCs w:val="24"/>
              </w:rPr>
              <w:t>-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</w:rPr>
              <w:t xml:space="preserve">সড়কের পশ্চিমে ও দুলাল চকদারের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বাড়ীর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পূর্ব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পার্শ্বে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  <w:lang w:bidi="hi-IN"/>
              </w:rPr>
              <w:t>।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১২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৮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১৩,১২৫.০০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০৯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৫.৭৮২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proofErr w:type="spellStart"/>
            <w:r>
              <w:rPr>
                <w:rFonts w:ascii="NikoshBAN" w:eastAsia="Nikosh" w:hAnsi="NikoshBAN" w:cs="NikoshBAN"/>
              </w:rPr>
              <w:t>কবরস্থানের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পূর্ব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পার্শ্বে</w:t>
            </w:r>
            <w:proofErr w:type="spellEnd"/>
          </w:p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>12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৯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৩,৮৯,২১২.৫০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১০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০.৬৮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বাংলাদেশ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সেতু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কর্তৃপক্ষের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15609C">
              <w:rPr>
                <w:rFonts w:ascii="Nikosh" w:hAnsi="Nikosh" w:cs="Nikosh"/>
                <w:sz w:val="24"/>
                <w:szCs w:val="24"/>
              </w:rPr>
              <w:t>-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</w:rPr>
              <w:t xml:space="preserve">সড়কের পশ্চিমে ও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হবি</w:t>
            </w:r>
            <w:proofErr w:type="spellEnd"/>
            <w:r w:rsidRPr="0015609C">
              <w:rPr>
                <w:rFonts w:ascii="Nikosh" w:hAnsi="Nikosh" w:cs="Nikosh" w:hint="cs"/>
                <w:sz w:val="24"/>
                <w:szCs w:val="24"/>
                <w:cs/>
              </w:rPr>
              <w:t xml:space="preserve"> চকদারের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ড়ি</w:t>
            </w:r>
            <w:proofErr w:type="spellEnd"/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র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পূর্ব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পার্শ্বে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  <w:lang w:bidi="hi-IN"/>
              </w:rPr>
              <w:t>।</w:t>
            </w:r>
          </w:p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>08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১৩,৭৫০.০০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১১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0F2A60" w:rsidRDefault="00233F26" w:rsidP="00233F26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sz w:val="28"/>
                <w:cs/>
              </w:rPr>
            </w:pPr>
            <w:r w:rsidRPr="000F2A60">
              <w:rPr>
                <w:rFonts w:ascii="NikoshBAN" w:eastAsia="Nikosh" w:hAnsi="NikoshBAN" w:cs="NikoshBAN"/>
                <w:sz w:val="28"/>
              </w:rPr>
              <w:t>৩.১৬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বাংলাদেশ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সেতু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কর্তৃপক্ষের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15609C">
              <w:rPr>
                <w:rFonts w:ascii="Nikosh" w:hAnsi="Nikosh" w:cs="Nikosh"/>
                <w:sz w:val="24"/>
                <w:szCs w:val="24"/>
              </w:rPr>
              <w:t>-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</w:rPr>
              <w:t xml:space="preserve">সড়কের পশ্চিমে ও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মতির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বাড়ীর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পূর্ব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পার্শ্বে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  <w:lang w:bidi="hi-IN"/>
              </w:rPr>
              <w:t>।</w:t>
            </w:r>
          </w:p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১২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১১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১,৭৩,৪৩৭.৫০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১২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১</w:t>
            </w:r>
            <w:r>
              <w:rPr>
                <w:rFonts w:ascii="NikoshBAN" w:eastAsia="Nikosh" w:hAnsi="NikoshBAN" w:cs="NikoshBAN"/>
                <w:sz w:val="26"/>
                <w:szCs w:val="26"/>
              </w:rPr>
              <w:t>.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৫০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>সড়কের পশ্চিমে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ও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৩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নং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সুইচ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গেট</w:t>
            </w:r>
            <w:r>
              <w:rPr>
                <w:rFonts w:ascii="Nikosh" w:hAnsi="Nikosh" w:cs="Nikosh"/>
                <w:sz w:val="26"/>
                <w:szCs w:val="26"/>
              </w:rPr>
              <w:t>-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এর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পশ্চিম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১২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১২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" w:eastAsia="Nikosh" w:hAnsi="Nikosh" w:cs="Nikosh"/>
                <w:sz w:val="24"/>
                <w:szCs w:val="24"/>
                <w:lang w:bidi="bn-IN"/>
              </w:rPr>
              <w:t>১,৩২,০০০.০০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১৩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৩</w:t>
            </w:r>
            <w:r>
              <w:rPr>
                <w:rFonts w:ascii="NikoshBAN" w:eastAsia="Nikosh" w:hAnsi="NikoshBAN" w:cs="NikoshBAN"/>
                <w:sz w:val="26"/>
                <w:szCs w:val="26"/>
              </w:rPr>
              <w:t>.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৫৩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বাংলাদেশ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সেতু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কর্তৃপক্ষের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সড়কের পশ্চিমে ও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আক্তার</w:t>
            </w:r>
            <w:r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বক্কার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বাড়ীর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পূর্ব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পার্শ্বে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১২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১৩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eastAsia="Nikosh" w:hAnsi="Nikosh" w:cs="Nikosh"/>
                <w:sz w:val="24"/>
                <w:szCs w:val="24"/>
                <w:lang w:bidi="bn-IN"/>
              </w:rPr>
              <w:t>৩,১৮,০০০.০০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lastRenderedPageBreak/>
              <w:t>১৪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২.৭৫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বাংলাদেশ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সেতু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কর্তৃপক্ষের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সড়কের পশ্চিমে ও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বক্কারের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বাড়ীর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দক্ষিণ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পার্শ্বে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১৪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eastAsia="Nikosh" w:hAnsi="Nikosh" w:cs="Nikosh"/>
                <w:sz w:val="24"/>
                <w:szCs w:val="24"/>
                <w:lang w:bidi="bn-IN"/>
              </w:rPr>
              <w:t>৪,১৮,০০০.০০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১৫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2.</w:t>
            </w:r>
            <w:r w:rsidRPr="00863FF5">
              <w:rPr>
                <w:rFonts w:ascii="NikoshBAN" w:eastAsia="Nikosh" w:hAnsi="NikoshBAN" w:cs="NikoshBAN" w:hint="cs"/>
                <w:cs/>
              </w:rPr>
              <w:t>7</w:t>
            </w:r>
            <w:r w:rsidRPr="00863FF5">
              <w:rPr>
                <w:rFonts w:ascii="NikoshBAN" w:eastAsia="Nikosh" w:hAnsi="NikoshBAN" w:cs="NikoshBAN"/>
                <w:cs/>
              </w:rPr>
              <w:t>5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6D450E" w:rsidRDefault="00233F26" w:rsidP="00233F26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  <w:lang w:bidi="bn-BD"/>
              </w:rPr>
            </w:pPr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বাংলাদেশ</w:t>
            </w:r>
            <w:r w:rsidRPr="006D450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সেতু</w:t>
            </w:r>
            <w:r w:rsidRPr="006D450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কর্তৃপক্ষের</w:t>
            </w:r>
            <w:r w:rsidRPr="006D450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6D450E">
              <w:rPr>
                <w:rFonts w:ascii="Nikosh" w:hAnsi="Nikosh" w:cs="Nikosh"/>
                <w:sz w:val="24"/>
                <w:szCs w:val="24"/>
              </w:rPr>
              <w:t>-</w:t>
            </w:r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6D450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6D450E">
              <w:rPr>
                <w:rFonts w:ascii="Nikosh" w:hAnsi="Nikosh" w:cs="Nikosh" w:hint="cs"/>
                <w:sz w:val="24"/>
                <w:szCs w:val="24"/>
                <w:cs/>
                <w:lang w:bidi="bn-BD"/>
              </w:rPr>
              <w:t xml:space="preserve">সড়কের পশ্চিমে ও </w:t>
            </w:r>
            <w:r w:rsidRPr="006D450E">
              <w:rPr>
                <w:rFonts w:ascii="Nikosh" w:hAnsi="Nikosh" w:cs="Nikosh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6D450E">
              <w:rPr>
                <w:rFonts w:ascii="Nikosh" w:hAnsi="Nikosh" w:cs="Nikosh"/>
                <w:sz w:val="24"/>
                <w:szCs w:val="24"/>
                <w:lang w:bidi="bn-BD"/>
              </w:rPr>
              <w:t>সুরাজ্জামান</w:t>
            </w:r>
            <w:proofErr w:type="spellEnd"/>
            <w:r w:rsidRPr="006D450E">
              <w:rPr>
                <w:rFonts w:ascii="Nikosh" w:hAnsi="Nikosh" w:cs="Nikosh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6D450E">
              <w:rPr>
                <w:rFonts w:ascii="Nikosh" w:hAnsi="Nikosh" w:cs="Nikosh"/>
                <w:sz w:val="24"/>
                <w:szCs w:val="24"/>
                <w:lang w:bidi="bn-BD"/>
              </w:rPr>
              <w:t>মাস্টারের</w:t>
            </w:r>
            <w:proofErr w:type="spellEnd"/>
            <w:r w:rsidRPr="006D450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</w:t>
            </w:r>
            <w:proofErr w:type="spellStart"/>
            <w:r w:rsidRPr="006D450E">
              <w:rPr>
                <w:rFonts w:ascii="Nikosh" w:hAnsi="Nikosh" w:cs="Nikosh"/>
                <w:sz w:val="24"/>
                <w:szCs w:val="24"/>
                <w:lang w:bidi="bn-IN"/>
              </w:rPr>
              <w:t>ড়ি</w:t>
            </w:r>
            <w:proofErr w:type="spellEnd"/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র</w:t>
            </w:r>
            <w:r w:rsidRPr="006D450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6D450E">
              <w:rPr>
                <w:rFonts w:ascii="Nikosh" w:hAnsi="Nikosh" w:cs="Nikosh"/>
                <w:sz w:val="24"/>
                <w:szCs w:val="24"/>
                <w:lang w:bidi="bn-IN"/>
              </w:rPr>
              <w:t>পূর্ব</w:t>
            </w:r>
            <w:proofErr w:type="spellEnd"/>
            <w:r w:rsidRPr="006D450E">
              <w:rPr>
                <w:rFonts w:ascii="Nikosh" w:hAnsi="Nikosh" w:cs="Nikosh" w:hint="cs"/>
                <w:sz w:val="24"/>
                <w:szCs w:val="24"/>
                <w:cs/>
                <w:lang w:bidi="bn-BD"/>
              </w:rPr>
              <w:t xml:space="preserve"> </w:t>
            </w:r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12 মাস</w:t>
            </w:r>
          </w:p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</w:p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১৫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IN"/>
              </w:rPr>
              <w:t>২</w:t>
            </w:r>
            <w:r>
              <w:rPr>
                <w:rFonts w:ascii="NikoshBAN" w:eastAsia="Nikosh" w:hAnsi="NikoshBAN" w:cs="NikoshBAN"/>
                <w:sz w:val="24"/>
                <w:szCs w:val="24"/>
              </w:rPr>
              <w:t>,</w:t>
            </w:r>
            <w:r>
              <w:rPr>
                <w:rFonts w:ascii="NikoshBAN" w:eastAsia="Nikosh" w:hAnsi="NikoshBAN" w:cs="NikoshBAN"/>
                <w:sz w:val="24"/>
                <w:szCs w:val="24"/>
                <w:lang w:bidi="bn-IN"/>
              </w:rPr>
              <w:t>৬৪</w:t>
            </w:r>
            <w:r>
              <w:rPr>
                <w:rFonts w:ascii="NikoshBAN" w:eastAsia="Nikosh" w:hAnsi="NikoshBAN" w:cs="NikoshBAN"/>
                <w:sz w:val="24"/>
                <w:szCs w:val="24"/>
              </w:rPr>
              <w:t>,</w:t>
            </w:r>
            <w:r>
              <w:rPr>
                <w:rFonts w:ascii="NikoshBAN" w:eastAsia="Nikosh" w:hAnsi="NikoshBAN" w:cs="NikoshBAN"/>
                <w:sz w:val="24"/>
                <w:szCs w:val="24"/>
                <w:lang w:bidi="bn-IN"/>
              </w:rPr>
              <w:t>০০০</w:t>
            </w:r>
            <w:r>
              <w:rPr>
                <w:rFonts w:ascii="NikoshBAN" w:eastAsia="Nikosh" w:hAnsi="NikoshBAN" w:cs="NikoshBAN"/>
                <w:sz w:val="24"/>
                <w:szCs w:val="24"/>
              </w:rPr>
              <w:t>.</w:t>
            </w:r>
            <w:r>
              <w:rPr>
                <w:rFonts w:ascii="NikoshBAN" w:eastAsia="Nikosh" w:hAnsi="NikoshBAN" w:cs="NikoshBAN"/>
                <w:sz w:val="24"/>
                <w:szCs w:val="24"/>
                <w:lang w:bidi="bn-IN"/>
              </w:rPr>
              <w:t>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১৬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১.০৯৫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আজাহারের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বাড়ীর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পূর্ব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১৬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lang w:bidi="bn-IN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IN"/>
              </w:rPr>
              <w:t>৩৫,৫০০.০০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১৭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১.৫০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AE5B84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বাংলাদেশ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সেতু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কর্তৃপক্ষের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15609C">
              <w:rPr>
                <w:rFonts w:ascii="Nikosh" w:hAnsi="Nikosh" w:cs="Nikosh"/>
                <w:sz w:val="24"/>
                <w:szCs w:val="24"/>
              </w:rPr>
              <w:t>-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</w:rPr>
              <w:t xml:space="preserve">সড়কের পশ্চিমে ও </w:t>
            </w:r>
            <w:r>
              <w:rPr>
                <w:rFonts w:ascii="Nikosh" w:hAnsi="Nikosh" w:cs="Nikosh"/>
                <w:sz w:val="24"/>
                <w:szCs w:val="24"/>
              </w:rPr>
              <w:t xml:space="preserve">আ: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গফুরের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বাড়ির</w:t>
            </w:r>
            <w:proofErr w:type="spellEnd"/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পূর্ব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পার্শ্বে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  <w:lang w:bidi="hi-IN"/>
              </w:rPr>
              <w:t>।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tabs>
                <w:tab w:val="center" w:pos="477"/>
              </w:tabs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 w:hint="cs"/>
                <w:cs/>
              </w:rPr>
              <w:t>0</w:t>
            </w:r>
            <w:r>
              <w:rPr>
                <w:rFonts w:ascii="NikoshBAN" w:eastAsia="Nikosh" w:hAnsi="NikoshBAN" w:cs="NikoshBAN"/>
              </w:rPr>
              <w:t>৬</w:t>
            </w:r>
            <w:r w:rsidRPr="00863FF5">
              <w:rPr>
                <w:rFonts w:ascii="NikoshBAN" w:eastAsia="Nikosh" w:hAnsi="NikoshBAN" w:cs="NikoshBAN"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১৭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lang w:bidi="bn-IN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IN"/>
              </w:rPr>
              <w:t>৮২,৫০০.০০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১.১০৯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1B2B86" w:rsidRDefault="00233F26" w:rsidP="00233F26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  <w:cs/>
                <w:lang w:bidi="bn-BD"/>
              </w:rPr>
            </w:pPr>
            <w:proofErr w:type="spellStart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>বাহাদুর</w:t>
            </w:r>
            <w:proofErr w:type="spellEnd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>এর</w:t>
            </w:r>
            <w:proofErr w:type="spellEnd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>বাড়ীর</w:t>
            </w:r>
            <w:proofErr w:type="spellEnd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>পূর্ব</w:t>
            </w:r>
            <w:proofErr w:type="spellEnd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tabs>
                <w:tab w:val="center" w:pos="477"/>
              </w:tabs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১০</w:t>
            </w:r>
            <w:r w:rsidRPr="00863FF5">
              <w:rPr>
                <w:rFonts w:ascii="NikoshBAN" w:eastAsia="Nikosh" w:hAnsi="NikoshBAN" w:cs="NikoshBAN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১৮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lang w:bidi="bn-IN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IN"/>
              </w:rPr>
              <w:t>৭৫,৬৫০.০০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19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১.০০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>সড়কের পশ্চিমে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ও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কোনাবাড়ির মাদ্রাসার পূর্ব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৬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১৯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২৪,০০০.০০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২০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২.৫৩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সড়কের পশ্চিমে ও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কোনা বাড়ী প্রাথমিক বিদ্যালয়ের পূর্ব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পার্শ্বে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২,২৭,২০০.০০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২১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</w:t>
            </w:r>
            <w:r w:rsidRPr="00863FF5">
              <w:rPr>
                <w:rFonts w:ascii="NikoshBAN" w:eastAsia="Nikosh" w:hAnsi="NikoshBAN" w:cs="NikoshBAN"/>
              </w:rPr>
              <w:t>.</w:t>
            </w:r>
            <w:r>
              <w:rPr>
                <w:rFonts w:ascii="NikoshBAN" w:eastAsia="Nikosh" w:hAnsi="NikoshBAN" w:cs="NikoshBAN"/>
              </w:rPr>
              <w:t>৩৫৩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pStyle w:val="NoSpacing"/>
              <w:jc w:val="center"/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lang w:bidi="bn-IN"/>
              </w:rPr>
              <w:t>জিন্নাতের</w:t>
            </w:r>
            <w:proofErr w:type="spellEnd"/>
            <w:r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বাড়ির</w:t>
            </w:r>
            <w:proofErr w:type="spellEnd"/>
            <w:r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পূর্ব</w:t>
            </w:r>
            <w:proofErr w:type="spellEnd"/>
            <w:r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tabs>
                <w:tab w:val="center" w:pos="477"/>
              </w:tabs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>06</w:t>
            </w:r>
            <w:r w:rsidRPr="00863FF5">
              <w:rPr>
                <w:rFonts w:ascii="NikoshBAN" w:eastAsia="Nikosh" w:hAnsi="NikoshBAN" w:cs="NikoshBAN"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২১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৯,৩৭২.০০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E831AE" w:rsidRDefault="00233F26" w:rsidP="00233F26">
            <w:pPr>
              <w:spacing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</w:rPr>
              <w:t>২২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E831AE" w:rsidRDefault="00233F26" w:rsidP="00233F26">
            <w:pPr>
              <w:spacing w:after="0" w:line="240" w:lineRule="auto"/>
              <w:ind w:right="-108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</w:rPr>
              <w:t>০.৭০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E831AE" w:rsidRDefault="00233F26" w:rsidP="00233F26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  <w:lang w:bidi="bn-BD"/>
              </w:rPr>
            </w:pP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E831AE">
              <w:rPr>
                <w:rFonts w:ascii="Nikosh" w:hAnsi="Nikosh" w:cs="Nikosh"/>
                <w:sz w:val="24"/>
                <w:szCs w:val="24"/>
              </w:rPr>
              <w:t>-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E831A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BD"/>
              </w:rPr>
              <w:t xml:space="preserve">সড়কের পশ্চিমে ও আব্দুর বাকের এর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বাড়ীর</w:t>
            </w:r>
            <w:r w:rsidRPr="00E831A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পূর্ব</w:t>
            </w:r>
            <w:r w:rsidRPr="00E831A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E831AE" w:rsidRDefault="00233F26" w:rsidP="00233F26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</w:rPr>
              <w:t xml:space="preserve">০৫ </w:t>
            </w:r>
            <w:r w:rsidRPr="00E831AE">
              <w:rPr>
                <w:rFonts w:ascii="Nikosh" w:eastAsia="Nikosh" w:hAnsi="Nikosh" w:cs="Nikosh"/>
                <w:sz w:val="24"/>
                <w:szCs w:val="24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২২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১৯,৩৭৫.০০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২৩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2A03CC" w:rsidRDefault="00233F26" w:rsidP="00233F26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২.৪৭১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2A03CC" w:rsidRDefault="009E394B" w:rsidP="009E394B">
            <w:pPr>
              <w:tabs>
                <w:tab w:val="left" w:pos="688"/>
                <w:tab w:val="center" w:pos="1872"/>
              </w:tabs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ab/>
            </w:r>
            <w:r>
              <w:rPr>
                <w:rFonts w:ascii="NikoshBAN" w:eastAsia="Nikosh" w:hAnsi="NikoshBAN" w:cs="NikoshBAN"/>
                <w:sz w:val="24"/>
                <w:szCs w:val="24"/>
              </w:rPr>
              <w:tab/>
            </w:r>
            <w:proofErr w:type="spellStart"/>
            <w:r w:rsidR="00233F26" w:rsidRPr="002A03CC">
              <w:rPr>
                <w:rFonts w:ascii="NikoshBAN" w:eastAsia="Nikosh" w:hAnsi="NikoshBAN" w:cs="NikoshBAN"/>
                <w:sz w:val="24"/>
                <w:szCs w:val="24"/>
              </w:rPr>
              <w:t>জনাব</w:t>
            </w:r>
            <w:proofErr w:type="spellEnd"/>
            <w:r w:rsidR="00233F26" w:rsidRPr="002A03C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="00233F26" w:rsidRPr="002A03CC">
              <w:rPr>
                <w:rFonts w:ascii="NikoshBAN" w:eastAsia="Nikosh" w:hAnsi="NikoshBAN" w:cs="NikoshBAN"/>
                <w:sz w:val="24"/>
                <w:szCs w:val="24"/>
              </w:rPr>
              <w:t>গফুরের</w:t>
            </w:r>
            <w:proofErr w:type="spellEnd"/>
            <w:r w:rsidR="00233F26" w:rsidRPr="002A03C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="00233F26" w:rsidRPr="002A03CC">
              <w:rPr>
                <w:rFonts w:ascii="NikoshBAN" w:eastAsia="Nikosh" w:hAnsi="NikoshBAN" w:cs="NikoshBAN"/>
                <w:sz w:val="24"/>
                <w:szCs w:val="24"/>
              </w:rPr>
              <w:t>বাড়ীর</w:t>
            </w:r>
            <w:proofErr w:type="spellEnd"/>
            <w:r w:rsidR="00233F26" w:rsidRPr="002A03C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="00233F26" w:rsidRPr="002A03CC">
              <w:rPr>
                <w:rFonts w:ascii="NikoshBAN" w:eastAsia="Nikosh" w:hAnsi="NikoshBAN" w:cs="NikoshBAN"/>
                <w:sz w:val="24"/>
                <w:szCs w:val="24"/>
              </w:rPr>
              <w:t>পূর্ব</w:t>
            </w:r>
            <w:proofErr w:type="spellEnd"/>
            <w:r w:rsidR="00233F26" w:rsidRPr="002A03C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="00233F26" w:rsidRPr="002A03CC">
              <w:rPr>
                <w:rFonts w:ascii="NikoshBAN" w:eastAsia="Nikosh" w:hAnsi="NikoshBAN" w:cs="NikoshBAN"/>
                <w:sz w:val="24"/>
                <w:szCs w:val="24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r w:rsidRPr="001B0825">
              <w:rPr>
                <w:rFonts w:ascii="NikoshBAN" w:eastAsia="Nikosh" w:hAnsi="NikoshBAN" w:cs="NikoshBAN" w:hint="cs"/>
                <w:sz w:val="28"/>
                <w:cs/>
              </w:rPr>
              <w:t>0</w:t>
            </w:r>
            <w:r w:rsidRPr="001B0825">
              <w:rPr>
                <w:rFonts w:ascii="NikoshBAN" w:eastAsia="Nikosh" w:hAnsi="NikoshBAN" w:cs="NikoshBAN"/>
                <w:sz w:val="28"/>
              </w:rPr>
              <w:t>৫</w:t>
            </w:r>
            <w:r w:rsidRPr="001B082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২৩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১,৭১,৯০০.০০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২৪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৪</w:t>
            </w:r>
            <w:r>
              <w:rPr>
                <w:rFonts w:ascii="NikoshBAN" w:eastAsia="Nikosh" w:hAnsi="NikoshBAN" w:cs="NikoshBAN"/>
                <w:sz w:val="26"/>
                <w:szCs w:val="26"/>
              </w:rPr>
              <w:t>.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৫৫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>সড়কের পশ্চিমে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ও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পাটিতাপাড়া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প্রাথমিক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বিদ্যালয়ের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পূর্ব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০৬</w:t>
            </w: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২৪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৩,৪৫,১২৫.০০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1B0825" w:rsidRDefault="00233F26" w:rsidP="00233F26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1B0825">
              <w:rPr>
                <w:rFonts w:ascii="NikoshBAN" w:eastAsia="Nikosh" w:hAnsi="NikoshBAN" w:cs="NikoshBAN"/>
                <w:sz w:val="24"/>
                <w:szCs w:val="24"/>
              </w:rPr>
              <w:t>২৫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1B0825" w:rsidRDefault="00233F26" w:rsidP="00233F26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1B0825">
              <w:rPr>
                <w:rFonts w:ascii="NikoshBAN" w:eastAsia="Nikosh" w:hAnsi="NikoshBAN" w:cs="NikoshBAN"/>
                <w:sz w:val="24"/>
                <w:szCs w:val="24"/>
              </w:rPr>
              <w:t>৫.২৮৪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2A03CC" w:rsidRDefault="00233F26" w:rsidP="00233F26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proofErr w:type="spellStart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>পুনর্বাসন</w:t>
            </w:r>
            <w:proofErr w:type="spellEnd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>মার্কেটের</w:t>
            </w:r>
            <w:proofErr w:type="spellEnd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>পশ্চিম</w:t>
            </w:r>
            <w:proofErr w:type="spellEnd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1B0825" w:rsidRDefault="00233F26" w:rsidP="00233F26">
            <w:pPr>
              <w:jc w:val="center"/>
              <w:rPr>
                <w:rFonts w:ascii="NikoshBAN" w:eastAsia="Nikosh" w:hAnsi="NikoshBAN" w:cs="NikoshBAN"/>
                <w:sz w:val="28"/>
                <w:cs/>
              </w:rPr>
            </w:pPr>
            <w:r w:rsidRPr="001B0825">
              <w:rPr>
                <w:rFonts w:ascii="NikoshBAN" w:eastAsia="Nikosh" w:hAnsi="NikoshBAN" w:cs="NikoshBAN" w:hint="cs"/>
                <w:sz w:val="28"/>
                <w:cs/>
              </w:rPr>
              <w:t>0</w:t>
            </w:r>
            <w:r w:rsidRPr="001B0825">
              <w:rPr>
                <w:rFonts w:ascii="NikoshBAN" w:eastAsia="Nikosh" w:hAnsi="NikoshBAN" w:cs="NikoshBAN"/>
                <w:sz w:val="28"/>
              </w:rPr>
              <w:t>৫</w:t>
            </w:r>
            <w:r w:rsidRPr="001B082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২৫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</w:rPr>
              <w:t>২,০৬,২৫০.০০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২৬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৬.৪৪৯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proofErr w:type="spellStart"/>
            <w:r>
              <w:rPr>
                <w:rFonts w:ascii="NikoshBAN" w:eastAsia="Nikosh" w:hAnsi="NikoshBAN" w:cs="NikoshBAN"/>
              </w:rPr>
              <w:t>নলছিয়া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হাই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স্কুলের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পূর্ব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  <w:cs/>
              </w:rPr>
              <w:t>০</w:t>
            </w:r>
            <w:r>
              <w:rPr>
                <w:rFonts w:ascii="NikoshBAN" w:eastAsia="Nikosh" w:hAnsi="NikoshBAN" w:cs="NikoshBAN"/>
              </w:rPr>
              <w:t>৫</w:t>
            </w:r>
            <w:r w:rsidRPr="00863FF5">
              <w:rPr>
                <w:rFonts w:ascii="NikoshBAN" w:eastAsia="Nikosh" w:hAnsi="NikoshBAN" w:cs="NikoshBAN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২৬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</w:rPr>
              <w:t>২,৭৫,০০০.০০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E831AE" w:rsidRDefault="00233F26" w:rsidP="00233F26">
            <w:pPr>
              <w:spacing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</w:rPr>
              <w:t>২৭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E831AE" w:rsidRDefault="00233F26" w:rsidP="00233F26">
            <w:pPr>
              <w:spacing w:after="0" w:line="240" w:lineRule="auto"/>
              <w:ind w:right="-108"/>
              <w:jc w:val="center"/>
              <w:rPr>
                <w:rFonts w:ascii="Nikosh" w:eastAsia="Nikosh" w:hAnsi="Nikosh" w:cs="Nikosh"/>
                <w:sz w:val="24"/>
                <w:szCs w:val="24"/>
                <w:cs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  <w:cs/>
              </w:rPr>
              <w:t>২.৬৩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E831AE" w:rsidRDefault="00233F26" w:rsidP="00233F26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  <w:lang w:bidi="bn-BD"/>
              </w:rPr>
            </w:pP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E831AE">
              <w:rPr>
                <w:rFonts w:ascii="Nikosh" w:hAnsi="Nikosh" w:cs="Nikosh"/>
                <w:sz w:val="24"/>
                <w:szCs w:val="24"/>
              </w:rPr>
              <w:t>-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E831A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BD"/>
              </w:rPr>
              <w:t xml:space="preserve">সড়কের পশ্চিমে ও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ইয়াকুব</w:t>
            </w:r>
            <w:r w:rsidRPr="00E831A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এর</w:t>
            </w:r>
            <w:r w:rsidRPr="00E831A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বাড়ীর</w:t>
            </w:r>
            <w:r w:rsidRPr="00E831A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পূর্ব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E831AE" w:rsidRDefault="00233F26" w:rsidP="00233F26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  <w:cs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  <w:cs/>
              </w:rPr>
              <w:t>০৫ মাস</w:t>
            </w:r>
          </w:p>
          <w:p w:rsidR="00233F26" w:rsidRPr="00E831AE" w:rsidRDefault="00233F26" w:rsidP="00233F26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  <w:cs/>
              </w:rPr>
            </w:pPr>
          </w:p>
          <w:p w:rsidR="00233F26" w:rsidRPr="00E831AE" w:rsidRDefault="00233F26" w:rsidP="00233F26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  <w:cs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২৭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১,৯৬,২৫০.০০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E831AE" w:rsidRDefault="00233F26" w:rsidP="00233F26">
            <w:pPr>
              <w:spacing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</w:rPr>
              <w:lastRenderedPageBreak/>
              <w:t>২৮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E831AE" w:rsidRDefault="00233F26" w:rsidP="00233F26">
            <w:pPr>
              <w:spacing w:after="0" w:line="240" w:lineRule="auto"/>
              <w:ind w:right="-108"/>
              <w:jc w:val="center"/>
              <w:rPr>
                <w:rFonts w:ascii="Nikosh" w:eastAsia="Nikosh" w:hAnsi="Nikosh" w:cs="Nikosh"/>
                <w:sz w:val="24"/>
                <w:szCs w:val="24"/>
                <w:cs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  <w:cs/>
              </w:rPr>
              <w:t>২.৪৮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E831AE" w:rsidRDefault="00233F26" w:rsidP="00233F26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  <w:cs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  <w:cs/>
              </w:rPr>
              <w:t>কন্ট্রাক্ট-৭ সড়কের পশ্চিমে ও মালেক মেম্বার এর পূর্ব 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E831AE" w:rsidRDefault="00233F26" w:rsidP="00233F26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  <w:cs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  <w:cs/>
              </w:rPr>
              <w:t>০৫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২৮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১,০০,০০০.০০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২৯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২.৫২৩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proofErr w:type="spellStart"/>
            <w:r>
              <w:rPr>
                <w:rFonts w:ascii="NikoshBAN" w:eastAsia="Nikosh" w:hAnsi="NikoshBAN" w:cs="NikoshBAN"/>
              </w:rPr>
              <w:t>জনাব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জহুরুল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মাস্টার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এর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বাড়ির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পূর্ব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০৫</w:t>
            </w:r>
            <w:r w:rsidRPr="00863FF5">
              <w:rPr>
                <w:rFonts w:ascii="NikoshBAN" w:eastAsia="Nikosh" w:hAnsi="NikoshBAN" w:cs="NikoshBAN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২৯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</w:rPr>
              <w:t>২,২৪,২৬২.৫০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৩০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২.৫২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বাংলাদেশ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সেতু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কর্তৃপক্ষের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সড়কের পশ্চিমে ও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ছামসুল তাং-এর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বাড়ির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পূর্ব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পার্শ্বে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0A68F0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২,২১,৩৭৫.০০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545D4F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৩১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545D4F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৩.৪৯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545D4F" w:rsidRDefault="00233F26" w:rsidP="00233F26">
            <w:pPr>
              <w:spacing w:line="240" w:lineRule="auto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কন্ট্রাক্ট-৭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সড়কের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পশ্চিমে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মোতালেব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চেয়ারম্যান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এর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বাড়ির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পূর্ব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545D4F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৩১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২,১৩,১২৫.০০</w:t>
            </w:r>
          </w:p>
        </w:tc>
      </w:tr>
      <w:tr w:rsidR="00233F26" w:rsidRPr="00863FF5" w:rsidTr="00233F26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545D4F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৩২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545D4F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৩.৯৭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545D4F" w:rsidRDefault="00233F26" w:rsidP="00233F26">
            <w:pPr>
              <w:spacing w:line="240" w:lineRule="auto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কন্ট্রাক্ট-৭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সড়কের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পশ্চিমে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মোতালেব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চেয়ারম্যান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এর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বাড়ির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পূর্ব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545D4F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৩২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২,৩১,০০০.০০</w:t>
            </w:r>
          </w:p>
        </w:tc>
      </w:tr>
      <w:tr w:rsidR="00233F26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৩৩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২.৯০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>কন্ট্রাক্ট-7 সড়কের পশ্চিমে ও এডভোকেট সাইফুল এর বাড়ির পূর্ব 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2A03CC" w:rsidRDefault="00233F26" w:rsidP="00233F26">
            <w:pPr>
              <w:jc w:val="center"/>
              <w:rPr>
                <w:rFonts w:ascii="NikoshBAN" w:eastAsia="Nikosh" w:hAnsi="NikoshBAN" w:cs="NikoshBAN"/>
                <w:sz w:val="28"/>
              </w:rPr>
            </w:pPr>
            <w:r w:rsidRPr="002A03CC">
              <w:rPr>
                <w:rFonts w:ascii="NikoshBAN" w:eastAsia="Nikosh" w:hAnsi="NikoshBAN" w:cs="NikoshBAN"/>
                <w:sz w:val="28"/>
              </w:rPr>
              <w:t>১২</w:t>
            </w:r>
            <w:r w:rsidRPr="002A03CC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৩৩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৩,৯৬,০০০.০০</w:t>
            </w:r>
          </w:p>
        </w:tc>
      </w:tr>
      <w:tr w:rsidR="00233F26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৩৪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৩.৬০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863FF5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 xml:space="preserve">কন্ট্রাক্ট-7 সড়কের পশ্চিমে ও </w:t>
            </w:r>
            <w:r>
              <w:rPr>
                <w:rFonts w:ascii="NikoshBAN" w:eastAsia="Nikosh" w:hAnsi="NikoshBAN" w:cs="NikoshBAN"/>
                <w:cs/>
              </w:rPr>
              <w:t>রমজান ইঞ্জিনিয়ার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এর বাড়ির পূর্ব 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Pr="002A03CC" w:rsidRDefault="00233F26" w:rsidP="00233F26">
            <w:pPr>
              <w:jc w:val="center"/>
              <w:rPr>
                <w:rFonts w:ascii="NikoshBAN" w:eastAsia="Nikosh" w:hAnsi="NikoshBAN" w:cs="NikoshBAN"/>
                <w:sz w:val="28"/>
              </w:rPr>
            </w:pPr>
            <w:r>
              <w:rPr>
                <w:rFonts w:ascii="NikoshBAN" w:eastAsia="Nikosh" w:hAnsi="NikoshBAN" w:cs="NikoshBAN"/>
                <w:sz w:val="28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8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</w:p>
        </w:tc>
      </w:tr>
      <w:tr w:rsidR="00233F26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৩৫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৩.৯৮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 xml:space="preserve">কন্ট্রাক্ট-7 সড়কের পশ্চিমে ও </w:t>
            </w:r>
            <w:r>
              <w:rPr>
                <w:rFonts w:ascii="NikoshBAN" w:eastAsia="Nikosh" w:hAnsi="NikoshBAN" w:cs="NikoshBAN"/>
                <w:cs/>
              </w:rPr>
              <w:t>মকবুল হোসেন প্রধান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এর বাড়ির পূর্ব 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8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8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F26" w:rsidRDefault="00233F26" w:rsidP="00233F26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৩৬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৮.৯৯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0A68F0" w:rsidRDefault="004C4819" w:rsidP="004C4819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১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নং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পুনর্বাসন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এলাকার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দক্ষিণ-পূর্ব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১০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৩৬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৩,৬০,৯৩৭.৫০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৩৭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৮.২৪৩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১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নং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পুনর্বাসন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এলাকার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উত্তর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eastAsia="Nikosh" w:hAnsi="NikoshBAN" w:cs="NikoshBAN"/>
                <w:sz w:val="24"/>
                <w:szCs w:val="24"/>
              </w:rPr>
              <w:t>-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পূর্ব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১০</w:t>
            </w:r>
            <w:r w:rsidRPr="00863FF5">
              <w:rPr>
                <w:rFonts w:ascii="NikoshBAN" w:eastAsia="Nikosh" w:hAnsi="NikoshBAN" w:cs="NikoshBAN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৩৭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৩,০৩,৮৭৫.০০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৩৮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২.৭৫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652401" w:rsidRDefault="004C4819" w:rsidP="004C4819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১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নং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পূর্ব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পুনর্বাসন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এলাকায়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উত্তর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এর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খাল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)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পূর্ব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  <w:cs/>
              </w:rPr>
              <w:t>০</w:t>
            </w:r>
            <w:r>
              <w:rPr>
                <w:rFonts w:ascii="NikoshBAN" w:eastAsia="Nikosh" w:hAnsi="NikoshBAN" w:cs="NikoshBAN"/>
              </w:rPr>
              <w:t>৮</w:t>
            </w:r>
            <w:r w:rsidRPr="00863FF5">
              <w:rPr>
                <w:rFonts w:ascii="NikoshBAN" w:eastAsia="Nikosh" w:hAnsi="NikoshBAN" w:cs="NikoshBAN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৩৮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" w:eastAsia="Times New Roman" w:hAnsi="Nikosh" w:cs="Nikosh"/>
                <w:color w:val="333333"/>
                <w:sz w:val="26"/>
                <w:szCs w:val="26"/>
                <w:shd w:val="clear" w:color="auto" w:fill="FFFFFF"/>
              </w:rPr>
              <w:t>৪৮,৬৯৭.৯১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lastRenderedPageBreak/>
              <w:t>৩৯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৮.৮৫৩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proofErr w:type="spellStart"/>
            <w:r>
              <w:rPr>
                <w:rFonts w:ascii="NikoshBAN" w:eastAsia="Nikosh" w:hAnsi="NikoshBAN" w:cs="NikoshBAN"/>
              </w:rPr>
              <w:t>পুনর্বাসন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মার্কেটের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পূর্ব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6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৩৯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২,৭৫,০০০.০০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৪০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৩.৩৫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পলশিয়া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মৌজা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পুনর্বাসন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এলাকা-২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এর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পূর্ব-দক্ষিণ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৩,৬০,৮০০.০০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7773F7">
              <w:rPr>
                <w:rFonts w:ascii="NikoshBAN" w:eastAsia="Nikosh" w:hAnsi="NikoshBAN" w:cs="NikoshBAN"/>
                <w:color w:val="FF0000"/>
                <w:sz w:val="26"/>
                <w:szCs w:val="26"/>
              </w:rPr>
              <w:t>৪১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৫.৯৭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0A68F0" w:rsidRDefault="004C4819" w:rsidP="004C4819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পলশিয়া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মৌজা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পুনর্বাসন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এলাকা-২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এর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পূর্ব-দক্ষিণ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০৮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৪১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২,৯৫,৩২১.৫০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৪২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৩.৭৫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পলশিয়া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মৌজা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পুনর্বাসন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এলাকা-৩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এর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পূর্ব-দক্ষিণ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পার্শ্বে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পাড়বিহীন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৪২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১,৪৪,০৬২.৫০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৪৩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০.১৫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সিরাজকান্দি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মাদ্রাসা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সংলগ্ন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৫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৪৩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২,৫০০.০০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৪৪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৩.০০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পলশিয়া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মৌজা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পুনর্বাসন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এলাকা-৩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এর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পূর্ব-দক্ষিণ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পার্শ্বে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কবর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স্থানের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পূর্বে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৫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৪৪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৩২,৮১৩.০০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৪৫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০.৭৯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0A68F0" w:rsidRDefault="004C4819" w:rsidP="004C4819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পলশিয়া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মৌজা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পুনর্বাসন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এলাকা-৩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এর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পূর্ব-উত্তর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পাশে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সোনা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মাস্টারের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বাড়ীর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পাশে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পাড়বিহীন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১০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৪৫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১৯,২৫০.০০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৪৬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</w:t>
            </w:r>
            <w:r w:rsidRPr="00863FF5">
              <w:rPr>
                <w:rFonts w:ascii="NikoshBAN" w:eastAsia="Nikosh" w:hAnsi="NikoshBAN" w:cs="NikoshBAN"/>
              </w:rPr>
              <w:t>.</w:t>
            </w:r>
            <w:r w:rsidRPr="00863FF5">
              <w:rPr>
                <w:rFonts w:ascii="NikoshBAN" w:eastAsia="Nikosh" w:hAnsi="NikoshBAN" w:cs="NikoshBAN" w:hint="cs"/>
                <w:cs/>
              </w:rPr>
              <w:t>39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pStyle w:val="NoSpacing"/>
              <w:jc w:val="center"/>
              <w:rPr>
                <w:rFonts w:ascii="Nikosh" w:hAnsi="Nikosh" w:cs="Nikosh"/>
              </w:rPr>
            </w:pPr>
            <w:r w:rsidRPr="00863FF5">
              <w:rPr>
                <w:rFonts w:ascii="Nikosh" w:hAnsi="Nikosh" w:cs="Nikosh"/>
                <w:cs/>
                <w:lang w:bidi="bn-IN"/>
              </w:rPr>
              <w:t>পলশিয়া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মৌজা</w:t>
            </w:r>
            <w:r w:rsidRPr="00863FF5">
              <w:rPr>
                <w:rFonts w:ascii="Nikosh" w:hAnsi="Nikosh" w:cs="Nikosh"/>
              </w:rPr>
              <w:t xml:space="preserve">,  </w:t>
            </w:r>
            <w:r w:rsidRPr="00863FF5">
              <w:rPr>
                <w:rFonts w:ascii="Nikosh" w:hAnsi="Nikosh" w:cs="Nikosh"/>
                <w:cs/>
                <w:lang w:bidi="bn-IN"/>
              </w:rPr>
              <w:t>পূর্নবাসন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এলাকায়</w:t>
            </w:r>
            <w:r w:rsidRPr="00863FF5">
              <w:rPr>
                <w:rFonts w:ascii="Nikosh" w:hAnsi="Nikosh" w:cs="Nikosh"/>
              </w:rPr>
              <w:t xml:space="preserve">- </w:t>
            </w:r>
            <w:r w:rsidRPr="00863FF5">
              <w:rPr>
                <w:rFonts w:ascii="Nikosh" w:hAnsi="Nikosh" w:cs="Nikosh"/>
                <w:cs/>
                <w:lang w:bidi="bn-IN"/>
              </w:rPr>
              <w:t>৩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এর</w:t>
            </w:r>
            <w:r w:rsidRPr="00863FF5">
              <w:rPr>
                <w:rFonts w:ascii="Nikosh" w:hAnsi="Nikosh" w:cs="Nikosh"/>
              </w:rPr>
              <w:t xml:space="preserve">  </w:t>
            </w:r>
            <w:r w:rsidRPr="00863FF5">
              <w:rPr>
                <w:rFonts w:ascii="Nikosh" w:hAnsi="Nikosh" w:cs="Nikosh"/>
                <w:cs/>
                <w:lang w:bidi="bn-IN"/>
              </w:rPr>
              <w:t>পূর্ব</w:t>
            </w:r>
            <w:r w:rsidRPr="00863FF5">
              <w:rPr>
                <w:rFonts w:ascii="Nikosh" w:hAnsi="Nikosh" w:cs="Nikosh"/>
              </w:rPr>
              <w:t xml:space="preserve">/ </w:t>
            </w:r>
            <w:r w:rsidRPr="00863FF5">
              <w:rPr>
                <w:rFonts w:ascii="Nikosh" w:hAnsi="Nikosh" w:cs="Nikosh"/>
                <w:cs/>
                <w:lang w:bidi="bn-IN"/>
              </w:rPr>
              <w:t>উত্তর</w:t>
            </w:r>
            <w:r w:rsidRPr="00863FF5">
              <w:rPr>
                <w:rFonts w:ascii="Nikosh" w:hAnsi="Nikosh" w:cs="Nikosh"/>
              </w:rPr>
              <w:t xml:space="preserve">  (</w:t>
            </w:r>
            <w:r w:rsidRPr="00863FF5">
              <w:rPr>
                <w:rFonts w:ascii="Nikosh" w:hAnsi="Nikosh" w:cs="Nikosh"/>
                <w:cs/>
                <w:lang w:bidi="bn-IN"/>
              </w:rPr>
              <w:t>চান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মিয়া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দারগার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বাড়ীর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পার্শ্বে</w:t>
            </w:r>
            <w:r w:rsidRPr="00863FF5">
              <w:rPr>
                <w:rFonts w:ascii="Nikosh" w:hAnsi="Nikosh" w:cs="Nikosh"/>
              </w:rPr>
              <w:t xml:space="preserve">) </w:t>
            </w:r>
            <w:r w:rsidRPr="00863FF5">
              <w:rPr>
                <w:rFonts w:ascii="Nikosh" w:hAnsi="Nikosh" w:cs="Nikosh"/>
                <w:cs/>
                <w:lang w:bidi="bn-IN"/>
              </w:rPr>
              <w:t>পাড়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বিহীন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tabs>
                <w:tab w:val="center" w:pos="477"/>
              </w:tabs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>06</w:t>
            </w:r>
            <w:r w:rsidRPr="00863FF5">
              <w:rPr>
                <w:rFonts w:ascii="NikoshBAN" w:eastAsia="Nikosh" w:hAnsi="NikoshBAN" w:cs="NikoshBAN"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৪৬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১৯,৯৩৭.৫০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৪৭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০.৪৫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proofErr w:type="spellStart"/>
            <w:r>
              <w:rPr>
                <w:rFonts w:ascii="NikoshBAN" w:eastAsia="Nikosh" w:hAnsi="NikoshBAN" w:cs="NikoshBAN"/>
              </w:rPr>
              <w:t>মাটিকাটা</w:t>
            </w:r>
            <w:proofErr w:type="spellEnd"/>
            <w:r w:rsidRPr="00863FF5">
              <w:rPr>
                <w:rFonts w:ascii="NikoshBAN" w:eastAsia="Nikosh" w:hAnsi="NikoshBAN" w:cs="NikoshBAN" w:hint="cs"/>
                <w:cs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মৌজা,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মাটিকাটা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কবরস্থান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সংলগ্ন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রাস্তার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পশ্চিম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পার্শ্বে</w:t>
            </w:r>
            <w:proofErr w:type="spellEnd"/>
            <w:r>
              <w:rPr>
                <w:rFonts w:ascii="NikoshBAN" w:eastAsia="Nikosh" w:hAnsi="NikoshBAN" w:cs="NikoshBAN"/>
              </w:rPr>
              <w:t xml:space="preserve"> (</w:t>
            </w:r>
            <w:proofErr w:type="spellStart"/>
            <w:r>
              <w:rPr>
                <w:rFonts w:ascii="NikoshBAN" w:eastAsia="Nikosh" w:hAnsi="NikoshBAN" w:cs="NikoshBAN"/>
              </w:rPr>
              <w:t>পাড়বিহীন</w:t>
            </w:r>
            <w:proofErr w:type="spellEnd"/>
            <w:r>
              <w:rPr>
                <w:rFonts w:ascii="NikoshBAN" w:eastAsia="Nikosh" w:hAnsi="NikoshBAN" w:cs="NikoshBAN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১২</w:t>
            </w:r>
            <w:r w:rsidRPr="00863FF5">
              <w:rPr>
                <w:rFonts w:ascii="NikoshBAN" w:eastAsia="Nikosh" w:hAnsi="NikoshBAN" w:cs="NikoshBAN"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৪৭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</w:rPr>
            </w:pPr>
            <w:r>
              <w:rPr>
                <w:rFonts w:ascii="NikoshBAN" w:eastAsia="Nikosh" w:hAnsi="NikoshBAN" w:cs="NikoshBAN"/>
                <w:sz w:val="25"/>
                <w:szCs w:val="25"/>
              </w:rPr>
              <w:t>৭২,৬০০.০০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(৪৯-৫৬)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০.২৫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994238" w:rsidRDefault="004C4819" w:rsidP="004C4819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কুকাদাইর মৌজা,</w:t>
            </w: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গরুর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হাটের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উত্তর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>06</w:t>
            </w:r>
            <w:r w:rsidRPr="00863FF5">
              <w:rPr>
                <w:rFonts w:ascii="NikoshBAN" w:eastAsia="Nikosh" w:hAnsi="NikoshBAN" w:cs="NikoshBAN"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(৪৯-৫৬)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১৮,৫৭৫.০০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lastRenderedPageBreak/>
              <w:t>(৫৭, ৫৯)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০.৪৭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0A68F0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কুকাদাইর মৌজা,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জনাব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 xml:space="preserve"> 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দেলোয়ারের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বাড়ির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পশ্চিম দিকে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০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৬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(৫৭,৫৯)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 xml:space="preserve">৭৮৩৭.৫ 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0A68F0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৫৮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0A68F0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০.১৮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0A68F0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কুকাদাইর মৌজা,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জনাব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 xml:space="preserve"> শমশেরের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বাড়ি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র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পশ্চিম দিকে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4912FC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6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৫৮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 xml:space="preserve">২৬০.৪১ 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৬০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</w:t>
            </w:r>
            <w:r w:rsidRPr="00863FF5">
              <w:rPr>
                <w:rFonts w:ascii="NikoshBAN" w:eastAsia="Nikosh" w:hAnsi="NikoshBAN" w:cs="NikoshBAN"/>
              </w:rPr>
              <w:t>.</w:t>
            </w:r>
            <w:r>
              <w:rPr>
                <w:rFonts w:ascii="NikoshBAN" w:eastAsia="Nikosh" w:hAnsi="NikoshBAN" w:cs="NikoshBAN"/>
              </w:rPr>
              <w:t>৩৭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D25C90" w:rsidRDefault="004C4819" w:rsidP="004C4819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D25C90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কুকাদাইর মৌজা, কুকাদাইর </w:t>
            </w:r>
            <w:proofErr w:type="spellStart"/>
            <w:r w:rsidRPr="00D25C90">
              <w:rPr>
                <w:rFonts w:ascii="NikoshBAN" w:eastAsia="Nikosh" w:hAnsi="NikoshBAN" w:cs="NikoshBAN"/>
                <w:sz w:val="24"/>
                <w:szCs w:val="24"/>
              </w:rPr>
              <w:t>পুরাতন</w:t>
            </w:r>
            <w:proofErr w:type="spellEnd"/>
            <w:r w:rsidRPr="00D25C90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স্কুলের দক্ষিণ 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D25C90" w:rsidRDefault="004C4819" w:rsidP="004C4819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D25C90">
              <w:rPr>
                <w:rFonts w:ascii="NikoshBAN" w:eastAsia="Nikosh" w:hAnsi="NikoshBAN" w:cs="NikoshBAN"/>
                <w:sz w:val="24"/>
                <w:szCs w:val="24"/>
              </w:rPr>
              <w:t xml:space="preserve">০৮ </w:t>
            </w:r>
            <w:proofErr w:type="spellStart"/>
            <w:r w:rsidRPr="00D25C90">
              <w:rPr>
                <w:rFonts w:ascii="NikoshBAN" w:eastAsia="Nikosh" w:hAnsi="NikoshBAN" w:cs="NikoshBAN"/>
                <w:sz w:val="28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৬০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২৩,৮৯২.০০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৬১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০.৫৬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জিগাতলা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মৌজা</w:t>
            </w:r>
            <w:r w:rsidRPr="00863FF5">
              <w:rPr>
                <w:rFonts w:ascii="NikoshBAN" w:eastAsia="Nikosh" w:hAnsi="NikoshBAN" w:cs="NikoshBAN"/>
              </w:rPr>
              <w:t xml:space="preserve">, </w:t>
            </w:r>
            <w:r w:rsidRPr="00863FF5">
              <w:rPr>
                <w:rFonts w:ascii="NikoshBAN" w:eastAsia="Nikosh" w:hAnsi="NikoshBAN" w:cs="NikoshBAN"/>
                <w:cs/>
              </w:rPr>
              <w:t>জনাব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আমজাদ</w:t>
            </w:r>
            <w:r w:rsidRPr="00863FF5">
              <w:rPr>
                <w:rFonts w:ascii="NikoshBAN" w:eastAsia="Nikosh" w:hAnsi="NikoshBAN" w:cs="NikoshBAN" w:hint="cs"/>
                <w:cs/>
              </w:rPr>
              <w:t>-</w:t>
            </w:r>
            <w:r w:rsidRPr="00863FF5">
              <w:rPr>
                <w:rFonts w:ascii="NikoshBAN" w:eastAsia="Nikosh" w:hAnsi="NikoshBAN" w:cs="NikoshBAN"/>
                <w:cs/>
              </w:rPr>
              <w:t>এর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বাড়ির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পশ্চিম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দিকে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 xml:space="preserve">3 থেকে </w:t>
            </w:r>
            <w:r w:rsidRPr="00863FF5">
              <w:rPr>
                <w:rFonts w:ascii="NikoshBAN" w:eastAsia="Nikosh" w:hAnsi="NikoshBAN" w:cs="NikoshBAN"/>
                <w:cs/>
              </w:rPr>
              <w:t>৬</w:t>
            </w:r>
            <w:r w:rsidRPr="00863FF5">
              <w:rPr>
                <w:rFonts w:ascii="NikoshBAN" w:eastAsia="Nikosh" w:hAnsi="NikoshBAN" w:cs="NikoshBAN"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৬১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৮,১২৫.০০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৬২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  <w:cs/>
              </w:rPr>
              <w:t>০.</w:t>
            </w:r>
            <w:r>
              <w:rPr>
                <w:rFonts w:ascii="NikoshBAN" w:eastAsia="Nikosh" w:hAnsi="NikoshBAN" w:cs="NikoshBAN"/>
              </w:rPr>
              <w:t>১৫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994238" w:rsidRDefault="004C4819" w:rsidP="004C4819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কুকাদাইর মৌজা,</w:t>
            </w: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জনাব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সিরাজের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বাড়ির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>পশ্চিম</w:t>
            </w: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দিকে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</w:t>
            </w:r>
            <w:r w:rsidRPr="00863FF5">
              <w:rPr>
                <w:rFonts w:ascii="NikoshBAN" w:eastAsia="Nikosh" w:hAnsi="NikoshBAN" w:cs="NikoshBAN"/>
                <w:cs/>
              </w:rPr>
              <w:t>6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৬২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১,৭৬৮.৭৫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(৬৩, ৬৫, ৬৬, ৬৭)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০.৫৭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994238" w:rsidRDefault="004C4819" w:rsidP="004C4819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কুকাদাইর মৌজা,</w:t>
            </w: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জনাব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সমসের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মাস্টারের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বাড়ির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>পশ্চিম</w:t>
            </w: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দিকে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</w:t>
            </w:r>
            <w:r w:rsidRPr="00863FF5">
              <w:rPr>
                <w:rFonts w:ascii="NikoshBAN" w:eastAsia="Nikosh" w:hAnsi="NikoshBAN" w:cs="NikoshBAN"/>
                <w:cs/>
              </w:rPr>
              <w:t>6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eastAsia="Nikosh" w:hAnsi="Nikosh" w:cs="Nikosh"/>
              </w:rPr>
              <w:t>(৬৩, ৬৫, ৬৬, ৬৭)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৭৮৩৭.৫০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৬৪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০.৩</w:t>
            </w:r>
            <w:r>
              <w:rPr>
                <w:rFonts w:ascii="NikoshBAN" w:eastAsia="Nikosh" w:hAnsi="NikoshBAN" w:cs="NikoshBAN"/>
              </w:rPr>
              <w:t>৪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01544C" w:rsidRDefault="004C4819" w:rsidP="004C4819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01544C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কুকাদাইর মৌজা, </w:t>
            </w:r>
            <w:proofErr w:type="spellStart"/>
            <w:r w:rsidRPr="0001544C">
              <w:rPr>
                <w:rFonts w:ascii="NikoshBAN" w:eastAsia="Nikosh" w:hAnsi="NikoshBAN" w:cs="NikoshBAN"/>
                <w:sz w:val="24"/>
                <w:szCs w:val="24"/>
              </w:rPr>
              <w:t>সোনা</w:t>
            </w:r>
            <w:proofErr w:type="spellEnd"/>
            <w:r w:rsidRPr="0001544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01544C">
              <w:rPr>
                <w:rFonts w:ascii="NikoshBAN" w:eastAsia="Nikosh" w:hAnsi="NikoshBAN" w:cs="NikoshBAN"/>
                <w:sz w:val="24"/>
                <w:szCs w:val="24"/>
              </w:rPr>
              <w:t>সরদারের</w:t>
            </w:r>
            <w:proofErr w:type="spellEnd"/>
            <w:r w:rsidRPr="0001544C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বাড়ীর পশ্চিম দিকে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 xml:space="preserve">০৬ </w:t>
            </w:r>
            <w:proofErr w:type="spellStart"/>
            <w:r w:rsidRPr="00867627">
              <w:rPr>
                <w:rFonts w:ascii="NikoshBAN" w:eastAsia="Nikosh" w:hAnsi="NikoshBAN" w:cs="NikoshBAN"/>
                <w:sz w:val="28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৬৮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০.২১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994238" w:rsidRDefault="004C4819" w:rsidP="004C4819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কুকাদাইর মৌজা, আ: জলিলের বা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ড়ি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র পশ্চিম-দক্ষিণ দিকে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6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৬৮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২,১৩০.০০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৬৯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০.৩৩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কুকাদাইর মৌজা, আ: মান্নানের বাড়ীর পশ্চিম-দক্ষিণ দিকে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6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৬৯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৪,৫৫০.০০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545D4F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৭০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545D4F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০.১৯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545D4F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গফুরের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বাড়ির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পশ্চিমে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545D4F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৫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৭০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২,৩৭৫.০০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863FF5" w:rsidRDefault="004C4819" w:rsidP="004C4819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lastRenderedPageBreak/>
              <w:t>৭১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EE39A5" w:rsidRDefault="004C4819" w:rsidP="004C4819">
            <w:pPr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EE39A5">
              <w:rPr>
                <w:rFonts w:ascii="NikoshBAN" w:eastAsia="Nikosh" w:hAnsi="NikoshBAN" w:cs="NikoshBAN"/>
                <w:sz w:val="24"/>
                <w:szCs w:val="24"/>
              </w:rPr>
              <w:t>১.০৩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EE39A5" w:rsidRDefault="004C4819" w:rsidP="004C4819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  <w:cs/>
                <w:lang w:bidi="bn-BD"/>
              </w:rPr>
            </w:pPr>
            <w:r w:rsidRPr="00EE39A5">
              <w:rPr>
                <w:rFonts w:ascii="NikoshBAN" w:eastAsia="Nikosh" w:hAnsi="NikoshBAN" w:cs="NikoshBAN"/>
                <w:sz w:val="24"/>
                <w:szCs w:val="24"/>
                <w:cs/>
              </w:rPr>
              <w:t>জিগাতলা</w:t>
            </w:r>
            <w:r w:rsidRPr="00EE39A5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</w:t>
            </w:r>
            <w:r w:rsidRPr="00EE39A5">
              <w:rPr>
                <w:rFonts w:ascii="NikoshBAN" w:eastAsia="Nikosh" w:hAnsi="NikoshBAN" w:cs="NikoshBAN"/>
                <w:sz w:val="24"/>
                <w:szCs w:val="24"/>
                <w:cs/>
              </w:rPr>
              <w:t>মৌজা,</w:t>
            </w:r>
            <w:r w:rsidRPr="00EE39A5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</w:t>
            </w:r>
            <w:r w:rsidRPr="00EE39A5">
              <w:rPr>
                <w:rFonts w:ascii="NikoshBAN" w:eastAsia="Nikosh" w:hAnsi="NikoshBAN" w:cs="NikoshBAN"/>
                <w:sz w:val="24"/>
                <w:szCs w:val="24"/>
                <w:cs/>
              </w:rPr>
              <w:t>রুপা</w:t>
            </w:r>
            <w:r w:rsidRPr="00EE39A5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ও </w:t>
            </w:r>
            <w:r w:rsidRPr="00EE39A5">
              <w:rPr>
                <w:rFonts w:ascii="NikoshBAN" w:eastAsia="Nikosh" w:hAnsi="NikoshBAN" w:cs="NikoshBAN"/>
                <w:sz w:val="24"/>
                <w:szCs w:val="24"/>
                <w:cs/>
              </w:rPr>
              <w:t>হাচেনের</w:t>
            </w:r>
            <w:r w:rsidRPr="00EE39A5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</w:t>
            </w:r>
            <w:r w:rsidRPr="00EE39A5">
              <w:rPr>
                <w:rFonts w:ascii="NikoshBAN" w:eastAsia="Nikosh" w:hAnsi="NikoshBAN" w:cs="NikoshBAN"/>
                <w:sz w:val="24"/>
                <w:szCs w:val="24"/>
                <w:cs/>
              </w:rPr>
              <w:t>বাড়ি</w:t>
            </w:r>
            <w:r w:rsidRPr="00EE39A5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র </w:t>
            </w:r>
            <w:r w:rsidRPr="00EE39A5">
              <w:rPr>
                <w:rFonts w:ascii="NikoshBAN" w:eastAsia="Nikosh" w:hAnsi="NikoshBAN" w:cs="NikoshBAN"/>
                <w:sz w:val="24"/>
                <w:szCs w:val="24"/>
                <w:cs/>
              </w:rPr>
              <w:t>দক্ষিণে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EE39A5" w:rsidRDefault="004C4819" w:rsidP="004C4819">
            <w:pPr>
              <w:jc w:val="center"/>
              <w:rPr>
                <w:rFonts w:ascii="NikoshBAN" w:eastAsia="Nikosh" w:hAnsi="NikoshBAN" w:cs="NikoshBAN"/>
                <w:sz w:val="28"/>
              </w:rPr>
            </w:pPr>
            <w:r w:rsidRPr="00EE39A5">
              <w:rPr>
                <w:rFonts w:ascii="NikoshBAN" w:eastAsia="Nikosh" w:hAnsi="NikoshBAN" w:cs="NikoshBAN"/>
                <w:sz w:val="28"/>
              </w:rPr>
              <w:t xml:space="preserve">৩ </w:t>
            </w:r>
            <w:proofErr w:type="spellStart"/>
            <w:r w:rsidRPr="00EE39A5">
              <w:rPr>
                <w:rFonts w:ascii="NikoshBAN" w:eastAsia="Nikosh" w:hAnsi="NikoshBAN" w:cs="NikoshBAN"/>
                <w:sz w:val="28"/>
              </w:rPr>
              <w:t>থেকে</w:t>
            </w:r>
            <w:proofErr w:type="spellEnd"/>
            <w:r w:rsidRPr="00EE39A5">
              <w:rPr>
                <w:rFonts w:ascii="NikoshBAN" w:eastAsia="Nikosh" w:hAnsi="NikoshBAN" w:cs="NikoshBAN"/>
                <w:sz w:val="28"/>
              </w:rPr>
              <w:t xml:space="preserve"> ৬</w:t>
            </w:r>
            <w:r w:rsidRPr="00EE39A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৭১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১৬,১৭০.০০</w:t>
            </w:r>
          </w:p>
        </w:tc>
      </w:tr>
      <w:tr w:rsidR="004C4819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545D4F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৭২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545D4F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০.৮১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545D4F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জিগাতলা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মৌজা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>, মোতাহার খার বাড়ির পশ্চিম দিকে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Pr="00545D4F" w:rsidRDefault="004C4819" w:rsidP="004C4819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৩-৬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৭২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819" w:rsidRDefault="004C4819" w:rsidP="004C4819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২১,৯৬৬.০০</w:t>
            </w: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(৭৩, ৭৫, ৭৭)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১.৮৫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জিগাতলা</w:t>
            </w:r>
            <w:r w:rsidRPr="00994238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</w:t>
            </w: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মৌজা,</w:t>
            </w:r>
            <w:r w:rsidRPr="00994238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তারা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মেম্বার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এর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বাড়ির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দক্ষিণ-পশ্চিম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পার্শ্বে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EE39A5">
              <w:rPr>
                <w:rFonts w:ascii="NikoshBAN" w:eastAsia="Nikosh" w:hAnsi="NikoshBAN" w:cs="NikoshBAN"/>
                <w:sz w:val="28"/>
              </w:rPr>
              <w:t xml:space="preserve">৩ </w:t>
            </w:r>
            <w:proofErr w:type="spellStart"/>
            <w:r w:rsidRPr="00EE39A5">
              <w:rPr>
                <w:rFonts w:ascii="NikoshBAN" w:eastAsia="Nikosh" w:hAnsi="NikoshBAN" w:cs="NikoshBAN"/>
                <w:sz w:val="28"/>
              </w:rPr>
              <w:t>থেকে</w:t>
            </w:r>
            <w:proofErr w:type="spellEnd"/>
            <w:r w:rsidRPr="00EE39A5">
              <w:rPr>
                <w:rFonts w:ascii="NikoshBAN" w:eastAsia="Nikosh" w:hAnsi="NikoshBAN" w:cs="NikoshBAN"/>
                <w:sz w:val="28"/>
              </w:rPr>
              <w:t xml:space="preserve"> ৬</w:t>
            </w:r>
            <w:r w:rsidRPr="00EE39A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bookmarkStart w:id="0" w:name="_GoBack"/>
            <w:bookmarkEnd w:id="0"/>
            <w:r>
              <w:rPr>
                <w:rFonts w:ascii="Nikosh" w:hAnsi="Nikosh" w:cs="Nikosh"/>
                <w:lang w:bidi="bn-IN"/>
              </w:rPr>
              <w:t>(৭৩,৭৫,৭৭)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২০,১৩০.০০</w:t>
            </w: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৭৪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০.৫০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জিগাতলা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মৌজা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>, মজিদের বাড়ির পশ্চিম দিকে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৩-৬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৭৪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১৬,২০০.০০</w:t>
            </w: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৭৬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863FF5" w:rsidRDefault="009F4252" w:rsidP="009F4252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০.৫০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863FF5" w:rsidRDefault="009F4252" w:rsidP="009F4252">
            <w:pPr>
              <w:pStyle w:val="NoSpacing"/>
              <w:jc w:val="center"/>
              <w:rPr>
                <w:rFonts w:ascii="Nikosh" w:hAnsi="Nikosh" w:cs="Nikosh"/>
                <w:cs/>
                <w:lang w:bidi="bn-BD"/>
              </w:rPr>
            </w:pP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জিগাতলা</w:t>
            </w:r>
            <w:r w:rsidRPr="00994238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</w:t>
            </w: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মৌজা,</w:t>
            </w:r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জনাব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জয়নালের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বাড়ির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পূর্ব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দিকে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863FF5" w:rsidRDefault="009F4252" w:rsidP="009F4252">
            <w:pPr>
              <w:jc w:val="center"/>
              <w:rPr>
                <w:rFonts w:ascii="NikoshBAN" w:eastAsia="Nikosh" w:hAnsi="NikoshBAN" w:cs="NikoshBAN"/>
                <w:cs/>
              </w:rPr>
            </w:pPr>
            <w:r w:rsidRPr="00EE39A5">
              <w:rPr>
                <w:rFonts w:ascii="NikoshBAN" w:eastAsia="Nikosh" w:hAnsi="NikoshBAN" w:cs="NikoshBAN"/>
                <w:sz w:val="28"/>
              </w:rPr>
              <w:t xml:space="preserve">৩ </w:t>
            </w:r>
            <w:proofErr w:type="spellStart"/>
            <w:r w:rsidRPr="00EE39A5">
              <w:rPr>
                <w:rFonts w:ascii="NikoshBAN" w:eastAsia="Nikosh" w:hAnsi="NikoshBAN" w:cs="NikoshBAN"/>
                <w:sz w:val="28"/>
              </w:rPr>
              <w:t>থেকে</w:t>
            </w:r>
            <w:proofErr w:type="spellEnd"/>
            <w:r w:rsidRPr="00EE39A5">
              <w:rPr>
                <w:rFonts w:ascii="NikoshBAN" w:eastAsia="Nikosh" w:hAnsi="NikoshBAN" w:cs="NikoshBAN"/>
                <w:sz w:val="28"/>
              </w:rPr>
              <w:t xml:space="preserve"> ৬</w:t>
            </w:r>
            <w:r w:rsidRPr="00EE39A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৭৬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৮,১৩৩.৭৫</w:t>
            </w: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0A68F0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৭৮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0A68F0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০</w:t>
            </w:r>
            <w:r>
              <w:rPr>
                <w:rFonts w:ascii="NikoshBAN" w:eastAsia="Nikosh" w:hAnsi="NikoshBAN" w:cs="NikoshBAN"/>
                <w:sz w:val="26"/>
                <w:szCs w:val="26"/>
              </w:rPr>
              <w:t>.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০৭৩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0A68F0" w:rsidRDefault="009F4252" w:rsidP="009F4252">
            <w:pPr>
              <w:pStyle w:val="NoSpacing"/>
              <w:jc w:val="center"/>
              <w:rPr>
                <w:rFonts w:ascii="Nikosh" w:hAnsi="Nikosh" w:cs="Nikosh"/>
                <w:sz w:val="26"/>
                <w:szCs w:val="26"/>
                <w:cs/>
                <w:lang w:bidi="bn-BD"/>
              </w:rPr>
            </w:pP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জিগাতলা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মৌজা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,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মসজিদের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দক্ষিণ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0A68F0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০৬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0A68F0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৭৯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0A68F0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০.৫৫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0A68F0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জিগাতলা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মৌজা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,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জনাব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হারুন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>-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এর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বাড়ির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উত্তর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পার্শ্বে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0A68F0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০৬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৮০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১.৫৬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জিগাতলা</w:t>
            </w:r>
            <w:r w:rsidRPr="00545D4F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মৌজা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, 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>হার্ড পয়েন্টে এর উত্তর পূর্ব শেষ প্রান্তে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৬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 xml:space="preserve">৮০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৫৬,৩৭৫.০০</w:t>
            </w: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৮১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১.৬০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এলেঙ্গা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হতে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ময়মনসিংহ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মধ্যবর্তী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স্থানে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বিরতি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হোটেলের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সংযোগ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উত্তরে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৫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৮২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০.৪৯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এলেঙ্গা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হতে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ময়মনসিংহ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মধ্যবর্তী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স্থানে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বিরতি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হোটেলের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সংযোগ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উত্তরে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EE39A5">
              <w:rPr>
                <w:rFonts w:ascii="NikoshBAN" w:eastAsia="Nikosh" w:hAnsi="NikoshBAN" w:cs="NikoshBAN"/>
                <w:sz w:val="28"/>
              </w:rPr>
              <w:t xml:space="preserve">৩ </w:t>
            </w:r>
            <w:proofErr w:type="spellStart"/>
            <w:r w:rsidRPr="00EE39A5">
              <w:rPr>
                <w:rFonts w:ascii="NikoshBAN" w:eastAsia="Nikosh" w:hAnsi="NikoshBAN" w:cs="NikoshBAN"/>
                <w:sz w:val="28"/>
              </w:rPr>
              <w:t>থেকে</w:t>
            </w:r>
            <w:proofErr w:type="spellEnd"/>
            <w:r w:rsidRPr="00EE39A5">
              <w:rPr>
                <w:rFonts w:ascii="NikoshBAN" w:eastAsia="Nikosh" w:hAnsi="NikoshBAN" w:cs="NikoshBAN"/>
                <w:sz w:val="28"/>
              </w:rPr>
              <w:t xml:space="preserve"> ৬</w:t>
            </w:r>
            <w:r w:rsidRPr="00EE39A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lastRenderedPageBreak/>
              <w:t>৮৩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০.৭৯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এলেঙ্গা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হতে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ময়মনসিংহ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মধ্যবর্তী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স্থানে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বিরতি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হোটেলের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সংযোগ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উত্তরে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EE39A5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8"/>
              </w:rPr>
            </w:pPr>
            <w:r w:rsidRPr="00EE39A5">
              <w:rPr>
                <w:rFonts w:ascii="NikoshBAN" w:eastAsia="Nikosh" w:hAnsi="NikoshBAN" w:cs="NikoshBAN"/>
                <w:sz w:val="28"/>
              </w:rPr>
              <w:t xml:space="preserve">৩ </w:t>
            </w:r>
            <w:proofErr w:type="spellStart"/>
            <w:r w:rsidRPr="00EE39A5">
              <w:rPr>
                <w:rFonts w:ascii="NikoshBAN" w:eastAsia="Nikosh" w:hAnsi="NikoshBAN" w:cs="NikoshBAN"/>
                <w:sz w:val="28"/>
              </w:rPr>
              <w:t>থেকে</w:t>
            </w:r>
            <w:proofErr w:type="spellEnd"/>
            <w:r w:rsidRPr="00EE39A5">
              <w:rPr>
                <w:rFonts w:ascii="NikoshBAN" w:eastAsia="Nikosh" w:hAnsi="NikoshBAN" w:cs="NikoshBAN"/>
                <w:sz w:val="28"/>
              </w:rPr>
              <w:t xml:space="preserve"> ৬</w:t>
            </w:r>
            <w:r w:rsidRPr="00EE39A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৮৪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০.৩৯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এলেঙ্গা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হতে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ময়মনসিংহ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মধ্যবর্তী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স্থানে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বিরতি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হোটেলের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সংযোগ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উত্তরে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EE39A5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8"/>
              </w:rPr>
            </w:pPr>
            <w:r w:rsidRPr="00EE39A5">
              <w:rPr>
                <w:rFonts w:ascii="NikoshBAN" w:eastAsia="Nikosh" w:hAnsi="NikoshBAN" w:cs="NikoshBAN"/>
                <w:sz w:val="28"/>
              </w:rPr>
              <w:t xml:space="preserve">৩ </w:t>
            </w:r>
            <w:proofErr w:type="spellStart"/>
            <w:r w:rsidRPr="00EE39A5">
              <w:rPr>
                <w:rFonts w:ascii="NikoshBAN" w:eastAsia="Nikosh" w:hAnsi="NikoshBAN" w:cs="NikoshBAN"/>
                <w:sz w:val="28"/>
              </w:rPr>
              <w:t>থেকে</w:t>
            </w:r>
            <w:proofErr w:type="spellEnd"/>
            <w:r w:rsidRPr="00EE39A5">
              <w:rPr>
                <w:rFonts w:ascii="NikoshBAN" w:eastAsia="Nikosh" w:hAnsi="NikoshBAN" w:cs="NikoshBAN"/>
                <w:sz w:val="28"/>
              </w:rPr>
              <w:t xml:space="preserve"> ৬</w:t>
            </w:r>
            <w:r w:rsidRPr="00EE39A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৮৫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৪৬.০০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সয়দাবাদ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মৌজায়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বঙ্গবন্ধু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সেতুর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পশ্চিম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পাড়ে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সয়দাবাদ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ইউনিয়ন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পরিষদ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বঙ্গবন্ধু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সেতুর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সংযোগ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মধ্যবর্তী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নদী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সংলগ্ন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৮৫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৬,০১,২০০.০০</w:t>
            </w: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৮৬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৩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>.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৮৫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বঙ্গবন্ধু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সেতুর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পশ্চিম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পাড়ে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ইকো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পার্কের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উত্তর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–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পূর্ব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কোনা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পার্শ্বে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নদী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সংলগ্ন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৬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৮৮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৮১,০০০.০০</w:t>
            </w: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৮৮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২.৪৭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বঙ্গবন্ধু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সেতুর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পশ্চিম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পুনর্বাসন বাজার-এর দক্ষিণ-পশ্চিম দিকে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৮৯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৩,৮১,৯৩৭.৫০</w:t>
            </w: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0A68F0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৮৯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0A68F0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৩</w:t>
            </w:r>
            <w:r>
              <w:rPr>
                <w:rFonts w:ascii="NikoshBAN" w:eastAsia="Nikosh" w:hAnsi="NikoshBAN" w:cs="NikoshBAN"/>
                <w:sz w:val="26"/>
                <w:szCs w:val="26"/>
              </w:rPr>
              <w:t>.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৯৯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0A68F0" w:rsidRDefault="009F4252" w:rsidP="009F4252">
            <w:pPr>
              <w:pStyle w:val="NoSpacing"/>
              <w:jc w:val="center"/>
              <w:rPr>
                <w:rFonts w:ascii="Nikosh" w:hAnsi="Nikosh" w:cs="Nikosh"/>
                <w:sz w:val="26"/>
                <w:szCs w:val="26"/>
                <w:cs/>
                <w:lang w:bidi="bn-BD"/>
              </w:rPr>
            </w:pP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বঙ্গবন্ধু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সেতু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পশ্চিম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পুনর্বাসন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বাজার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এর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পশ্চিম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পার্শ্বে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৯০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ও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৮৮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এর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মধ্যবর্তী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0A68F0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১২</w:t>
            </w: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মাস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৯০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১,৭৩,২৫০.০০</w:t>
            </w: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৯০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৪.৯২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বঙ্গবন্ধু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সেতুর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পশ্চিম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পুনর্বাসন বাজার-এর পশ্চিম পার্শ্বে এবং ৮৯ নং পুকুরের পার্শ্বে।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৯১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৮.৫০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বঙ্গবন্ধু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>সেতু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পশ্চিম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রেলস্টেশন এর উত্তর-পশ্চিম পার্শ্বে।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০৬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</w:p>
        </w:tc>
      </w:tr>
      <w:tr w:rsidR="009F4252" w:rsidRPr="00863FF5" w:rsidTr="00233F26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Pr="00545D4F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252" w:rsidRDefault="009F4252" w:rsidP="009F4252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</w:p>
        </w:tc>
      </w:tr>
    </w:tbl>
    <w:p w:rsidR="007B49CE" w:rsidRPr="00863FF5" w:rsidRDefault="007B49CE" w:rsidP="007B49CE">
      <w:pPr>
        <w:spacing w:after="0"/>
        <w:rPr>
          <w:rFonts w:ascii="NikoshBAN" w:eastAsia="Nikosh" w:hAnsi="NikoshBAN" w:cs="NikoshBAN"/>
          <w:cs/>
        </w:rPr>
      </w:pPr>
    </w:p>
    <w:p w:rsidR="007B49CE" w:rsidRPr="00863FF5" w:rsidRDefault="007B49CE" w:rsidP="007B49CE">
      <w:pPr>
        <w:spacing w:after="0" w:line="240" w:lineRule="auto"/>
        <w:rPr>
          <w:rFonts w:ascii="NikoshBAN" w:eastAsia="Nikosh" w:hAnsi="NikoshBAN" w:cs="NikoshBAN"/>
        </w:rPr>
      </w:pPr>
    </w:p>
    <w:p w:rsidR="007B49CE" w:rsidRPr="00863FF5" w:rsidRDefault="007B49CE" w:rsidP="007B49CE">
      <w:pPr>
        <w:spacing w:after="0" w:line="240" w:lineRule="auto"/>
        <w:rPr>
          <w:rFonts w:ascii="NikoshBAN" w:eastAsia="Nikosh" w:hAnsi="NikoshBAN" w:cs="NikoshBAN"/>
          <w:cs/>
        </w:rPr>
      </w:pPr>
    </w:p>
    <w:p w:rsidR="007B49CE" w:rsidRPr="00863FF5" w:rsidRDefault="007B49CE" w:rsidP="007B49CE">
      <w:pPr>
        <w:pStyle w:val="BodyTextIndent"/>
        <w:spacing w:after="0" w:line="260" w:lineRule="exact"/>
        <w:ind w:left="0"/>
        <w:rPr>
          <w:rFonts w:ascii="NikoshBAN" w:eastAsia="Nikosh" w:hAnsi="NikoshBAN" w:cs="NikoshBAN"/>
          <w:sz w:val="22"/>
          <w:szCs w:val="22"/>
          <w:lang w:bidi="bn-BD"/>
        </w:rPr>
      </w:pPr>
    </w:p>
    <w:p w:rsidR="007B49CE" w:rsidRPr="00863FF5" w:rsidRDefault="007B49CE" w:rsidP="007B49CE">
      <w:pPr>
        <w:pStyle w:val="BodyTextIndent"/>
        <w:spacing w:after="0" w:line="260" w:lineRule="exact"/>
        <w:ind w:left="0"/>
        <w:rPr>
          <w:rFonts w:ascii="NikoshBAN" w:eastAsia="Nikosh" w:hAnsi="NikoshBAN" w:cs="NikoshBAN"/>
          <w:sz w:val="22"/>
          <w:szCs w:val="22"/>
          <w:cs/>
          <w:lang w:bidi="bn-BD"/>
        </w:rPr>
      </w:pPr>
    </w:p>
    <w:p w:rsidR="007B49CE" w:rsidRPr="00863FF5" w:rsidRDefault="007B49CE" w:rsidP="007B49CE">
      <w:pPr>
        <w:pStyle w:val="BodyTextIndent"/>
        <w:spacing w:after="0" w:line="260" w:lineRule="exact"/>
        <w:ind w:left="0"/>
        <w:rPr>
          <w:rFonts w:ascii="NikoshBAN" w:eastAsia="Nikosh" w:hAnsi="NikoshBAN" w:cs="NikoshBAN"/>
          <w:sz w:val="22"/>
          <w:szCs w:val="22"/>
          <w:lang w:bidi="bn-BD"/>
        </w:rPr>
      </w:pPr>
    </w:p>
    <w:p w:rsidR="007B49CE" w:rsidRPr="00863FF5" w:rsidRDefault="007B49CE" w:rsidP="007B49CE">
      <w:pPr>
        <w:pStyle w:val="BodyTextIndent"/>
        <w:spacing w:after="0" w:line="260" w:lineRule="exact"/>
        <w:ind w:left="0"/>
        <w:rPr>
          <w:rFonts w:ascii="NikoshBAN" w:eastAsia="Nikosh" w:hAnsi="NikoshBAN" w:cs="NikoshBAN"/>
          <w:sz w:val="22"/>
          <w:szCs w:val="22"/>
          <w:cs/>
          <w:lang w:bidi="bn-BD"/>
        </w:rPr>
      </w:pPr>
    </w:p>
    <w:p w:rsidR="007B49CE" w:rsidRDefault="007B49CE" w:rsidP="007B49CE">
      <w:pPr>
        <w:spacing w:after="0" w:line="240" w:lineRule="auto"/>
        <w:rPr>
          <w:rFonts w:ascii="Nikosh" w:eastAsia="Nikosh" w:hAnsi="Nikosh" w:cs="Nikosh"/>
        </w:rPr>
      </w:pPr>
    </w:p>
    <w:p w:rsidR="007B49CE" w:rsidRDefault="007B49CE" w:rsidP="007B49CE">
      <w:pPr>
        <w:spacing w:after="0" w:line="240" w:lineRule="auto"/>
        <w:rPr>
          <w:rFonts w:ascii="Nikosh" w:eastAsia="Nikosh" w:hAnsi="Nikosh" w:cs="Nikosh"/>
        </w:rPr>
      </w:pPr>
    </w:p>
    <w:p w:rsidR="00B85AFE" w:rsidRPr="001D4E27" w:rsidRDefault="00B85AFE">
      <w:pPr>
        <w:rPr>
          <w:rFonts w:ascii="Nikosh" w:hAnsi="Nikosh" w:cs="Nikosh"/>
          <w:sz w:val="28"/>
        </w:rPr>
      </w:pPr>
    </w:p>
    <w:sectPr w:rsidR="00B85AFE" w:rsidRPr="001D4E27" w:rsidSect="00233F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xMLcwNrEwMTG0MLBQ0lEKTi0uzszPAykwqgUAALm40CwAAAA="/>
  </w:docVars>
  <w:rsids>
    <w:rsidRoot w:val="001C48E7"/>
    <w:rsid w:val="00090E1D"/>
    <w:rsid w:val="000F0278"/>
    <w:rsid w:val="001C48E7"/>
    <w:rsid w:val="001D4E27"/>
    <w:rsid w:val="00233F26"/>
    <w:rsid w:val="0024038C"/>
    <w:rsid w:val="002F1C89"/>
    <w:rsid w:val="003128D4"/>
    <w:rsid w:val="00333FA1"/>
    <w:rsid w:val="003A2935"/>
    <w:rsid w:val="003C0315"/>
    <w:rsid w:val="003C69B4"/>
    <w:rsid w:val="00457D03"/>
    <w:rsid w:val="004762F0"/>
    <w:rsid w:val="00476388"/>
    <w:rsid w:val="004C4819"/>
    <w:rsid w:val="0052047E"/>
    <w:rsid w:val="005A1AD1"/>
    <w:rsid w:val="005B0FB7"/>
    <w:rsid w:val="005B126D"/>
    <w:rsid w:val="005C428E"/>
    <w:rsid w:val="00700868"/>
    <w:rsid w:val="00723C9C"/>
    <w:rsid w:val="007766F8"/>
    <w:rsid w:val="007773F7"/>
    <w:rsid w:val="00793BE0"/>
    <w:rsid w:val="007B49CE"/>
    <w:rsid w:val="007C02D8"/>
    <w:rsid w:val="00841834"/>
    <w:rsid w:val="00896593"/>
    <w:rsid w:val="008D74A3"/>
    <w:rsid w:val="008E41F4"/>
    <w:rsid w:val="008F303B"/>
    <w:rsid w:val="009316AF"/>
    <w:rsid w:val="009D1BE4"/>
    <w:rsid w:val="009E0BBC"/>
    <w:rsid w:val="009E394B"/>
    <w:rsid w:val="009F4252"/>
    <w:rsid w:val="00A35CF2"/>
    <w:rsid w:val="00A52CCC"/>
    <w:rsid w:val="00AB60F3"/>
    <w:rsid w:val="00AC7652"/>
    <w:rsid w:val="00AD6332"/>
    <w:rsid w:val="00B7580C"/>
    <w:rsid w:val="00B85AFE"/>
    <w:rsid w:val="00C55953"/>
    <w:rsid w:val="00CE6ECD"/>
    <w:rsid w:val="00D233EF"/>
    <w:rsid w:val="00D266FD"/>
    <w:rsid w:val="00D71E75"/>
    <w:rsid w:val="00DE23EF"/>
    <w:rsid w:val="00DF1358"/>
    <w:rsid w:val="00E07035"/>
    <w:rsid w:val="00E237DD"/>
    <w:rsid w:val="00E40AEF"/>
    <w:rsid w:val="00E43AB1"/>
    <w:rsid w:val="00E72108"/>
    <w:rsid w:val="00EA6061"/>
    <w:rsid w:val="00EA62DD"/>
    <w:rsid w:val="00EE5FFE"/>
    <w:rsid w:val="00F25058"/>
    <w:rsid w:val="00F859E6"/>
    <w:rsid w:val="00F8626C"/>
    <w:rsid w:val="00FB10BC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E1A8C0-62F5-42DA-9A1F-B09AFD24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9CE"/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7B49CE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7B49CE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7B49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8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hmruhul</cp:lastModifiedBy>
  <cp:revision>6</cp:revision>
  <dcterms:created xsi:type="dcterms:W3CDTF">2022-07-19T03:28:00Z</dcterms:created>
  <dcterms:modified xsi:type="dcterms:W3CDTF">2022-09-01T08:33:00Z</dcterms:modified>
</cp:coreProperties>
</file>