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6132E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firebase-admin-</w:t>
      </w:r>
      <w:r w:rsidR="00395B49" w:rsidRPr="00395B49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95B49">
        <w:rPr>
          <w:rFonts w:ascii="微软雅黑" w:eastAsia="微软雅黑" w:hAnsi="微软雅黑" w:cs="宋体"/>
          <w:snapToGrid/>
          <w:color w:val="000000"/>
          <w:sz w:val="20"/>
          <w:szCs w:val="22"/>
        </w:rPr>
        <w:t>python 3.2.1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55125" w:rsidRPr="00220B75" w:rsidRDefault="0096132E" w:rsidP="00D55125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2017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control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"control"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direction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otherwise,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outstanding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exercising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including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source,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transformation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(an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form,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editorial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represent,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separable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submitted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means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communication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excluding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designated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subsequently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publicly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(except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use,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where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institute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granted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as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modifications,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meet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stating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attribution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excluding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the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distribution,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include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pertain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documentation,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wherever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 not modify the License. You may add Your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notices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or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Your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may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reproduction,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You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any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names,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except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origin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agreed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implied,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appropriateness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risks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whether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unless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negligent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liable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incidental,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result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has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You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defend,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incurred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boilerplate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replaced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comment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file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same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identification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distributed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5C2B91" w:rsidRPr="002355FE" w:rsidRDefault="005C2B91" w:rsidP="005C2B9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firebase-</w:t>
      </w:r>
      <w:r w:rsidR="00B368D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admin-python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B368D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3.2.1</w:t>
      </w:r>
    </w:p>
    <w:p w:rsidR="005C2B91" w:rsidRDefault="005C2B91" w:rsidP="005C2B9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C2B91" w:rsidRPr="00220B75" w:rsidRDefault="005C2B91" w:rsidP="005C2B91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2017 Google Inc.</w:t>
      </w:r>
    </w:p>
    <w:p w:rsidR="00252496" w:rsidRDefault="005C2B91" w:rsidP="005C2B9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68D4" w:rsidRDefault="00B368D4" w:rsidP="005C2B91">
      <w:pPr>
        <w:pStyle w:val="Default"/>
        <w:rPr>
          <w:szCs w:val="21"/>
        </w:rPr>
      </w:pPr>
    </w:p>
    <w:p w:rsidR="00B368D4" w:rsidRDefault="00B368D4" w:rsidP="005C2B91">
      <w:pPr>
        <w:pStyle w:val="Default"/>
        <w:rPr>
          <w:rFonts w:ascii="微软雅黑" w:eastAsia="微软雅黑" w:hAnsi="微软雅黑"/>
          <w:b/>
          <w:sz w:val="20"/>
          <w:szCs w:val="20"/>
        </w:rPr>
      </w:pPr>
      <w:r w:rsidRPr="00B368D4">
        <w:rPr>
          <w:rFonts w:ascii="微软雅黑" w:eastAsia="微软雅黑" w:hAnsi="微软雅黑"/>
          <w:b/>
          <w:sz w:val="20"/>
          <w:szCs w:val="20"/>
        </w:rPr>
        <w:t>Software:requests 2.20.1</w:t>
      </w:r>
    </w:p>
    <w:p w:rsidR="005E6491" w:rsidRPr="00220B75" w:rsidRDefault="005E6491" w:rsidP="005E6491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</w:t>
      </w:r>
      <w:r>
        <w:rPr>
          <w:sz w:val="20"/>
        </w:rPr>
        <w:t>9 Kenneth Reitz</w:t>
      </w:r>
    </w:p>
    <w:p w:rsidR="00B368D4" w:rsidRDefault="005E6491" w:rsidP="005C2B9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970C20" w:rsidRPr="00970C20" w:rsidRDefault="00970C20" w:rsidP="005C2B91">
      <w:pPr>
        <w:pStyle w:val="Default"/>
        <w:rPr>
          <w:rFonts w:hint="eastAsia"/>
          <w:szCs w:val="21"/>
        </w:rPr>
      </w:pPr>
    </w:p>
    <w:p w:rsidR="00970C20" w:rsidRDefault="00970C20" w:rsidP="00970C20">
      <w:pPr>
        <w:pStyle w:val="Default"/>
        <w:rPr>
          <w:rFonts w:ascii="微软雅黑" w:eastAsia="微软雅黑" w:hAnsi="微软雅黑" w:hint="eastAsia"/>
          <w:b/>
          <w:sz w:val="20"/>
          <w:szCs w:val="20"/>
        </w:rPr>
      </w:pPr>
      <w:r w:rsidRPr="00B368D4">
        <w:rPr>
          <w:rFonts w:ascii="微软雅黑" w:eastAsia="微软雅黑" w:hAnsi="微软雅黑"/>
          <w:b/>
          <w:sz w:val="20"/>
          <w:szCs w:val="20"/>
        </w:rPr>
        <w:t>Software:</w:t>
      </w:r>
      <w:r>
        <w:rPr>
          <w:rFonts w:ascii="微软雅黑" w:eastAsia="微软雅黑" w:hAnsi="微软雅黑"/>
          <w:b/>
          <w:sz w:val="20"/>
          <w:szCs w:val="20"/>
        </w:rPr>
        <w:t>six 1.13.0</w:t>
      </w:r>
    </w:p>
    <w:p w:rsidR="00970C20" w:rsidRPr="00220B75" w:rsidRDefault="00970C20" w:rsidP="00970C20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</w:t>
      </w:r>
      <w:r>
        <w:rPr>
          <w:sz w:val="20"/>
        </w:rPr>
        <w:t xml:space="preserve">9 </w:t>
      </w:r>
      <w:r>
        <w:rPr>
          <w:sz w:val="20"/>
        </w:rPr>
        <w:t>Benjamin Peterson</w:t>
      </w:r>
      <w:bookmarkStart w:id="0" w:name="_GoBack"/>
      <w:bookmarkEnd w:id="0"/>
    </w:p>
    <w:p w:rsidR="00970C20" w:rsidRDefault="00970C20" w:rsidP="00970C20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>
        <w:rPr>
          <w:rFonts w:ascii="Helvetica" w:hAnsi="Helvetica" w:cs="Helvetica"/>
          <w:color w:val="464646"/>
          <w:shd w:val="clear" w:color="auto" w:fill="FDFDFD"/>
        </w:rPr>
        <w:t>MIT License (MIT)</w:t>
      </w:r>
    </w:p>
    <w:p w:rsidR="00970C20" w:rsidRPr="00970C20" w:rsidRDefault="00970C20" w:rsidP="005C2B91">
      <w:pPr>
        <w:pStyle w:val="Default"/>
        <w:rPr>
          <w:rFonts w:ascii="微软雅黑" w:eastAsia="微软雅黑" w:hAnsi="微软雅黑" w:hint="eastAsia"/>
          <w:b/>
          <w:sz w:val="20"/>
          <w:szCs w:val="20"/>
        </w:rPr>
      </w:pPr>
    </w:p>
    <w:p w:rsidR="005C2B91" w:rsidRDefault="008A766F" w:rsidP="005C2B91">
      <w:pPr>
        <w:pStyle w:val="Default"/>
        <w:rPr>
          <w:szCs w:val="21"/>
        </w:rPr>
      </w:pPr>
      <w:r>
        <w:rPr>
          <w:szCs w:val="21"/>
        </w:rPr>
        <w:t>P</w:t>
      </w:r>
      <w:r w:rsidR="005C2B91">
        <w:rPr>
          <w:szCs w:val="21"/>
        </w:rPr>
        <w:t>ls</w:t>
      </w:r>
    </w:p>
    <w:p w:rsidR="008A766F" w:rsidRDefault="008A766F" w:rsidP="005C2B91">
      <w:pPr>
        <w:pStyle w:val="Default"/>
        <w:rPr>
          <w:szCs w:val="21"/>
        </w:rPr>
      </w:pPr>
    </w:p>
    <w:p w:rsidR="008A766F" w:rsidRDefault="008A766F" w:rsidP="005C2B91">
      <w:pPr>
        <w:pStyle w:val="Default"/>
        <w:rPr>
          <w:sz w:val="21"/>
          <w:szCs w:val="21"/>
        </w:rPr>
      </w:pPr>
    </w:p>
    <w:sectPr w:rsidR="008A766F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205" w:rsidRDefault="00571205" w:rsidP="001F7CE0">
      <w:pPr>
        <w:spacing w:line="240" w:lineRule="auto"/>
      </w:pPr>
      <w:r>
        <w:separator/>
      </w:r>
    </w:p>
  </w:endnote>
  <w:endnote w:type="continuationSeparator" w:id="0">
    <w:p w:rsidR="00571205" w:rsidRDefault="00571205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970C20">
            <w:rPr>
              <w:noProof/>
            </w:rPr>
            <w:t>2019-12-27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B368D4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B368D4">
            <w:rPr>
              <w:noProof/>
            </w:rPr>
            <w:t>3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205" w:rsidRDefault="00571205" w:rsidP="001F7CE0">
      <w:pPr>
        <w:spacing w:line="240" w:lineRule="auto"/>
      </w:pPr>
      <w:r>
        <w:separator/>
      </w:r>
    </w:p>
  </w:footnote>
  <w:footnote w:type="continuationSeparator" w:id="0">
    <w:p w:rsidR="00571205" w:rsidRDefault="00571205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5B49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5755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1205"/>
    <w:rsid w:val="00575F19"/>
    <w:rsid w:val="00575FE7"/>
    <w:rsid w:val="00581C02"/>
    <w:rsid w:val="00591DF7"/>
    <w:rsid w:val="00597E83"/>
    <w:rsid w:val="005C1A50"/>
    <w:rsid w:val="005C2B91"/>
    <w:rsid w:val="005E64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A766F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0C20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368D4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19B3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1855</Words>
  <Characters>10574</Characters>
  <Application>Microsoft Office Word</Application>
  <DocSecurity>0</DocSecurity>
  <Lines>88</Lines>
  <Paragraphs>24</Paragraphs>
  <ScaleCrop>false</ScaleCrop>
  <Company>Huawei Technologies Co.,Ltd.</Company>
  <LinksUpToDate>false</LinksUpToDate>
  <CharactersWithSpaces>12405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Gaoqiang (pony laoshi, ManageOne)</cp:lastModifiedBy>
  <cp:revision>80</cp:revision>
  <dcterms:created xsi:type="dcterms:W3CDTF">2018-05-03T03:00:00Z</dcterms:created>
  <dcterms:modified xsi:type="dcterms:W3CDTF">2019-12-27T02:57:00Z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(3)59ee+0Bs0+eG9A37j6QA/EkaMzRILjqwZBHn0XTSpSjt2OZqqhafGq04wtfvXPoFajmNE+MF
DjLDOOAPglFFrjl+0cdVf/PTJR2XqzStBkpXPlpbjMqScETvPoBgj/dxQdZqabM6LM6i0dTk
A5rNt8Vh5Fb0zhFCdg4iTu3a0/WEFyIwFA/9rDE/8ZmG4xyPAWo92azBBXNLJUN7dd3yQPfp
FGDj80KOOnd8I4tkJn</vt:lpwstr>
  </property>
  <property fmtid="{D5CDD505-2E9C-101B-9397-08002B2CF9AE}" pid="11" name="_2015_ms_pID_7253431">
    <vt:lpwstr>HCp1sMFUV+XyCzDfgBtY9nq3x+sLXOH82jiX3wVuH2EP7gRxTAkidC
v9oP2zs3/M+hHOD78M4yR20jMoIfz8tcV42tAD+fsi0JquyApE/xIFA8TxLLEvj2VhOBTT2o
RTXzDwxWveL/CkgLz4CvuWbTJ+KBfKy7wtkcOsrW+nvto9yQaG3w3AQkEidKaJuMKIpccVoZ
8gp3tAxfw/vw4vd9dsXykR15HgZzfiuoKYCm</vt:lpwstr>
  </property>
  <property fmtid="{D5CDD505-2E9C-101B-9397-08002B2CF9AE}" pid="12" name="_2015_ms_pID_7253432">
    <vt:lpwstr>Ycamwohpr5KoDsjF1JWrm+HWRyi0FbFyw9r/
YGxkv0y96I1RoItKgCk/XTOnjONFjTpoAwF7OZN8tgAN2nrATKOmyz3Ovty6lMhM0JyLQeoY
jyaKJrAUz5Zq0wMWe+8lvg==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1577415247</vt:lpwstr>
  </property>
</Properties>
</file>