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96132E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firebase-admin-</w:t>
      </w:r>
      <w:r w:rsidR="00395B49" w:rsidRPr="00395B49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395B49">
        <w:rPr>
          <w:rFonts w:ascii="微软雅黑" w:eastAsia="微软雅黑" w:hAnsi="微软雅黑" w:cs="宋体"/>
          <w:snapToGrid/>
          <w:color w:val="000000"/>
          <w:sz w:val="20"/>
          <w:szCs w:val="22"/>
        </w:rPr>
        <w:t>python 3.2.1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55125" w:rsidRPr="00220B75" w:rsidRDefault="0096132E" w:rsidP="00D55125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2017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control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"control"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direction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otherwise,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outstanding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exercising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including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source,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transformation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(an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form,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editorial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represent,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separable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submitted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means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communication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excluding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designated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subsequently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publicly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(except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use,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where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institute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granted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as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modifications,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meet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stating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attribution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excluding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the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distribution,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include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pertain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documentation,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wherever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 not modify the License. You may add Your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notices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or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Your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may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reproduction,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You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any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names,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except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origin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agreed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implied,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appropriateness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risks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whether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unless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negligent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liable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incidental,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result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has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You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defend,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incurred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boilerplate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replaced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comment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file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same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identification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[yyyy]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distributed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limitations under the License.</w:t>
      </w:r>
    </w:p>
    <w:p w:rsidR="005C2B91" w:rsidRPr="002355FE" w:rsidRDefault="005C2B91" w:rsidP="005C2B9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firebase-</w:t>
      </w:r>
      <w:r w:rsidR="00B368D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admin-python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B368D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3.2.1</w:t>
      </w:r>
    </w:p>
    <w:p w:rsidR="005C2B91" w:rsidRDefault="005C2B91" w:rsidP="005C2B9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C2B91" w:rsidRPr="00220B75" w:rsidRDefault="005C2B91" w:rsidP="005C2B91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2017 Google Inc.</w:t>
      </w:r>
    </w:p>
    <w:p w:rsidR="00252496" w:rsidRDefault="005C2B91" w:rsidP="005C2B9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68D4" w:rsidRDefault="00B368D4" w:rsidP="005C2B91">
      <w:pPr>
        <w:pStyle w:val="Default"/>
        <w:rPr>
          <w:szCs w:val="21"/>
        </w:rPr>
      </w:pPr>
    </w:p>
    <w:p w:rsidR="00B368D4" w:rsidRDefault="00B368D4" w:rsidP="005C2B91">
      <w:pPr>
        <w:pStyle w:val="Default"/>
        <w:rPr>
          <w:rFonts w:ascii="微软雅黑" w:eastAsia="微软雅黑" w:hAnsi="微软雅黑"/>
          <w:b/>
          <w:sz w:val="20"/>
          <w:szCs w:val="20"/>
        </w:rPr>
      </w:pPr>
      <w:r w:rsidRPr="00B368D4">
        <w:rPr>
          <w:rFonts w:ascii="微软雅黑" w:eastAsia="微软雅黑" w:hAnsi="微软雅黑"/>
          <w:b/>
          <w:sz w:val="20"/>
          <w:szCs w:val="20"/>
        </w:rPr>
        <w:t>Software:requests 2.20.1</w:t>
      </w:r>
    </w:p>
    <w:p w:rsidR="005E6491" w:rsidRPr="00220B75" w:rsidRDefault="005E6491" w:rsidP="005E6491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</w:t>
      </w:r>
      <w:r>
        <w:rPr>
          <w:sz w:val="20"/>
        </w:rPr>
        <w:t>9 Kenneth Reitz</w:t>
      </w:r>
    </w:p>
    <w:p w:rsidR="00B368D4" w:rsidRDefault="005E6491" w:rsidP="005C2B9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970C20" w:rsidRPr="00970C20" w:rsidRDefault="00970C20" w:rsidP="005C2B91">
      <w:pPr>
        <w:pStyle w:val="Default"/>
        <w:rPr>
          <w:rFonts w:hint="eastAsia"/>
          <w:szCs w:val="21"/>
        </w:rPr>
      </w:pPr>
    </w:p>
    <w:p w:rsidR="00970C20" w:rsidRDefault="00970C20" w:rsidP="00970C20">
      <w:pPr>
        <w:pStyle w:val="Default"/>
        <w:rPr>
          <w:rFonts w:ascii="微软雅黑" w:eastAsia="微软雅黑" w:hAnsi="微软雅黑" w:hint="eastAsia"/>
          <w:b/>
          <w:sz w:val="20"/>
          <w:szCs w:val="20"/>
        </w:rPr>
      </w:pPr>
      <w:r w:rsidRPr="00B368D4">
        <w:rPr>
          <w:rFonts w:ascii="微软雅黑" w:eastAsia="微软雅黑" w:hAnsi="微软雅黑"/>
          <w:b/>
          <w:sz w:val="20"/>
          <w:szCs w:val="20"/>
        </w:rPr>
        <w:t>Software:</w:t>
      </w:r>
      <w:r>
        <w:rPr>
          <w:rFonts w:ascii="微软雅黑" w:eastAsia="微软雅黑" w:hAnsi="微软雅黑"/>
          <w:b/>
          <w:sz w:val="20"/>
          <w:szCs w:val="20"/>
        </w:rPr>
        <w:t>six 1.13.0</w:t>
      </w:r>
    </w:p>
    <w:p w:rsidR="00970C20" w:rsidRPr="00220B75" w:rsidRDefault="00970C20" w:rsidP="00970C20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</w:t>
      </w:r>
      <w:r>
        <w:rPr>
          <w:sz w:val="20"/>
        </w:rPr>
        <w:t xml:space="preserve">9 </w:t>
      </w:r>
      <w:r>
        <w:rPr>
          <w:sz w:val="20"/>
        </w:rPr>
        <w:t>Benjamin Peterson</w:t>
      </w:r>
      <w:bookmarkStart w:id="0" w:name="_GoBack"/>
      <w:bookmarkEnd w:id="0"/>
    </w:p>
    <w:p w:rsidR="00970C20" w:rsidRDefault="00970C20" w:rsidP="00970C20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>
        <w:rPr>
          <w:rFonts w:ascii="Helvetica" w:hAnsi="Helvetica" w:cs="Helvetica"/>
          <w:color w:val="464646"/>
          <w:shd w:val="clear" w:color="auto" w:fill="FDFDFD"/>
        </w:rPr>
        <w:t>MIT License (MIT)</w:t>
      </w:r>
    </w:p>
    <w:p w:rsidR="00970C20" w:rsidRPr="00970C20" w:rsidRDefault="00970C20" w:rsidP="005C2B91">
      <w:pPr>
        <w:pStyle w:val="Default"/>
        <w:rPr>
          <w:rFonts w:ascii="微软雅黑" w:eastAsia="微软雅黑" w:hAnsi="微软雅黑" w:hint="eastAsia"/>
          <w:b/>
          <w:sz w:val="20"/>
          <w:szCs w:val="20"/>
        </w:rPr>
      </w:pPr>
    </w:p>
    <w:p w:rsidR="005C2B91" w:rsidRDefault="008A766F" w:rsidP="005C2B91">
      <w:pPr>
        <w:pStyle w:val="Default"/>
        <w:rPr>
          <w:szCs w:val="21"/>
        </w:rPr>
      </w:pPr>
      <w:r>
        <w:rPr>
          <w:szCs w:val="21"/>
        </w:rPr>
        <w:t>P</w:t>
      </w:r>
      <w:r w:rsidR="005C2B91">
        <w:rPr>
          <w:szCs w:val="21"/>
        </w:rPr>
        <w:t>ls</w:t>
      </w:r>
    </w:p>
    <w:p w:rsidR="008A766F" w:rsidRDefault="008A766F" w:rsidP="005C2B91">
      <w:pPr>
        <w:pStyle w:val="Default"/>
        <w:rPr>
          <w:szCs w:val="21"/>
        </w:rPr>
      </w:pPr>
    </w:p>
    <w:p w:rsidR="008A766F" w:rsidRDefault="008A766F" w:rsidP="005C2B91">
      <w:pPr>
        <w:pStyle w:val="Default"/>
        <w:rPr>
          <w:sz w:val="21"/>
          <w:szCs w:val="21"/>
        </w:rPr>
      </w:pPr>
    </w:p>
    <w:sectPr w:rsidR="008A766F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205" w:rsidRDefault="00571205" w:rsidP="001F7CE0">
      <w:pPr>
        <w:spacing w:line="240" w:lineRule="auto"/>
      </w:pPr>
      <w:r>
        <w:separator/>
      </w:r>
    </w:p>
  </w:endnote>
  <w:endnote w:type="continuationSeparator" w:id="0">
    <w:p w:rsidR="00571205" w:rsidRDefault="00571205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970C20">
            <w:rPr>
              <w:noProof/>
            </w:rPr>
            <w:t>2019-12-27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B368D4">
            <w:rPr>
              <w:noProof/>
            </w:rPr>
            <w:t>1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B368D4">
            <w:rPr>
              <w:noProof/>
            </w:rPr>
            <w:t>3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205" w:rsidRDefault="00571205" w:rsidP="001F7CE0">
      <w:pPr>
        <w:spacing w:line="240" w:lineRule="auto"/>
      </w:pPr>
      <w:r>
        <w:separator/>
      </w:r>
    </w:p>
  </w:footnote>
  <w:footnote w:type="continuationSeparator" w:id="0">
    <w:p w:rsidR="00571205" w:rsidRDefault="00571205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5B49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5755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1205"/>
    <w:rsid w:val="00575F19"/>
    <w:rsid w:val="00575FE7"/>
    <w:rsid w:val="00581C02"/>
    <w:rsid w:val="00591DF7"/>
    <w:rsid w:val="00597E83"/>
    <w:rsid w:val="005C1A50"/>
    <w:rsid w:val="005C2B91"/>
    <w:rsid w:val="005E64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A766F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0C20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368D4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19B3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1855</Words>
  <Characters>10574</Characters>
  <Application>Microsoft Office Word</Application>
  <DocSecurity>0</DocSecurity>
  <Lines>88</Lines>
  <Paragraphs>24</Paragraphs>
  <ScaleCrop>false</ScaleCrop>
  <Company>Huawei Technologies Co.,Ltd.</Company>
  <LinksUpToDate>false</LinksUpToDate>
  <CharactersWithSpaces>12405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Gaoqiang (pony laoshi, ManageOne)</cp:lastModifiedBy>
  <cp:revision>80</cp:revision>
  <dcterms:created xsi:type="dcterms:W3CDTF">2018-05-03T03:00:00Z</dcterms:created>
  <dcterms:modified xsi:type="dcterms:W3CDTF">2019-12-27T02:57:00Z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(3)sZjfqF2WNbjtmvXkebjuACy2FWZ69C2AjsS8hg8t4k0V8X1OyuHdiFuTPQnzh6+zP9zL6hb6
a2phHswaDQX+eiKG6mbXpPDmao4VPyQAIVc5aUMLqm88CGJWm2uxrLdmtSbhY8LANZUP/RxY
BZ/Gth0YrKImQV5Nx9YYBwWtSg4zoi41QZJpTTj29VswMYKhWzy/bi9feOki23T4+f/AFbzj
L72rMOhbpadsZJ6iEe</vt:lpwstr>
  </property>
  <property fmtid="{D5CDD505-2E9C-101B-9397-08002B2CF9AE}" pid="11" name="_2015_ms_pID_7253431">
    <vt:lpwstr>XcGB+/cbPK4F33+eIMtNzKGLT5OyffvfH6Acu1e1Aio8bvhAjqNUUV
G4aJVPnE/CImPjeNs7rINkCyPFVgopnV6AQNW+3/AO2JgnTZ70grVJOEuJezTNaGYcA2gLL9
UV/vb7EWhEnO9p56s69pk707nBgrGoh/4zkYzE5KF3C0Tt3jB0mjKCjF6yU8KVigrEUkCzet
y6uGgPgETuvrsmXZzwquxmR4F+tQjNx0A8Kq</vt:lpwstr>
  </property>
  <property fmtid="{D5CDD505-2E9C-101B-9397-08002B2CF9AE}" pid="12" name="_2015_ms_pID_7253432">
    <vt:lpwstr>0N+wgu4DR5NOZ9xxZMwgLU3URHNhp6vEikTF
LX2Yz7QeCXfgrlkBLvonElKBG/jc/kpCYgEBBnodQzSrRrcR5LN4AQfaLbT4vNsKe7LUDK+3
g2RZkD2zLXXv7oK+qKR23g==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1577415247</vt:lpwstr>
  </property>
</Properties>
</file>