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fastjson</w:t>
      </w:r>
      <w:r w:rsidR="003D5CDC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1.2.6</w:t>
      </w:r>
      <w:r w:rsidR="003D5CD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2011 Alibaba.com All right reserved.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1999-2100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1999-2017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2015-2016 Dark Phoenixs (Open-Source Organization).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Ulf Adams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2003-2012 All Rights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1999-2018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Diffblue Limited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Croporation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 Holding Ltd.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2000-2007 INRIA, France Telecom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2014 All Rights Reserved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control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"control"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direction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otherwise,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outstanding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exercising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including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source,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transformation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(an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form,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editorial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represent,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separable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submitted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means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communication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excluding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designated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subsequently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publicly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(except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use,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where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by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institute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granted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as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modifications,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meet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stating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attribution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excluding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the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distribution,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include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pertain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documentation,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wherever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 not modify the License. You may add Your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notices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or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Your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may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reproduction,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You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any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by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names,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except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origin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agreed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implied,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appropriateness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risks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whether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unless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negligent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liable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incidental,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result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has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You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defend,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incurred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of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boilerplate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replaced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comment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file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same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identification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[yyyy]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distributed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limitations under the License.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bookmarkStart w:id="0" w:name="_GoBack"/>
      <w:bookmarkEnd w:id="0"/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Apache HttpComponents - HttpClient 4.5.7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2. Grant of Copyright License. Subject to the terms and conditions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license to reproduce, prepare Derivative Works of,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publicly display, publicly perform, sublicense, and distribute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You must retain, in the Source form of any Derivative Works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You may add Your own copyright statement to Your modifications and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may provide additional or different license terms and conditions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under Patent Claims infringed by Covered Software in the absence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applicable copyright doctrines of fair use, fair dealing, or other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The Apache Software Foundation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lastRenderedPageBreak/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Default="00B32D41" w:rsidP="00B32D41">
      <w:pPr>
        <w:pStyle w:val="Default"/>
        <w:rPr>
          <w:szCs w:val="21"/>
        </w:rPr>
      </w:pPr>
    </w:p>
    <w:p w:rsidR="005C2B91" w:rsidRDefault="005C2B91" w:rsidP="005C2B91">
      <w:pPr>
        <w:pStyle w:val="Default"/>
        <w:rPr>
          <w:rFonts w:hint="eastAsia"/>
          <w:sz w:val="21"/>
          <w:szCs w:val="21"/>
        </w:rPr>
      </w:pPr>
    </w:p>
    <w:sectPr w:rsidR="005C2B91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756" w:rsidRDefault="00870756" w:rsidP="001F7CE0">
      <w:pPr>
        <w:spacing w:line="240" w:lineRule="auto"/>
      </w:pPr>
      <w:r>
        <w:separator/>
      </w:r>
    </w:p>
  </w:endnote>
  <w:endnote w:type="continuationSeparator" w:id="0">
    <w:p w:rsidR="00870756" w:rsidRDefault="00870756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3D5CDC">
            <w:rPr>
              <w:noProof/>
            </w:rPr>
            <w:t>2019-12-28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3D5CDC">
            <w:rPr>
              <w:noProof/>
            </w:rPr>
            <w:t>4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3D5CDC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756" w:rsidRDefault="00870756" w:rsidP="001F7CE0">
      <w:pPr>
        <w:spacing w:line="240" w:lineRule="auto"/>
      </w:pPr>
      <w:r>
        <w:separator/>
      </w:r>
    </w:p>
  </w:footnote>
  <w:footnote w:type="continuationSeparator" w:id="0">
    <w:p w:rsidR="00870756" w:rsidRDefault="00870756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3D5CDC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0756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2028</Words>
  <Characters>11563</Characters>
  <Application>Microsoft Office Word</Application>
  <DocSecurity>0</DocSecurity>
  <Lines>96</Lines>
  <Paragraphs>27</Paragraphs>
  <ScaleCrop>false</ScaleCrop>
  <Company>Huawei Technologies Co.,Ltd.</Company>
  <LinksUpToDate>false</LinksUpToDate>
  <CharactersWithSpaces>13564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jiaopenghui (A)</cp:lastModifiedBy>
  <cp:revision>2</cp:revision>
  <dcterms:created xsi:type="dcterms:W3CDTF">2019-12-28T03:10:00Z</dcterms:created>
  <dcterms:modified xsi:type="dcterms:W3CDTF">2019-12-28T03:10:00Z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(3)99bzQjLqApn51wAlhslimTLLDHMITBAgyN1h7P97l9N2mKUdwGAYaxQSjtunCvesq2BiY3ab
9urt6RVvN2nWUKCfX9X5obFc9MqIkCAbs5/UTxRKOuLb+U622Z+9jQSBMEsiASsGQN2vZp7l
vkIvXSC0OQj1G7KotkBfzV5BX3yNd2drwXjQBBAbZaTGLeRKdlTla++HdVY4/OGE3nZiZQ5N
5BxLJhrpq4pSIR6nNR</vt:lpwstr>
  </property>
  <property fmtid="{D5CDD505-2E9C-101B-9397-08002B2CF9AE}" pid="11" name="_2015_ms_pID_7253431">
    <vt:lpwstr>/Qt5CgD5qu6ae6N3kjEmIZHHStqYB8Me5vW8yI5mXmJJ65c053ZbVF
Id4hU3KNAIoXOS2quc73ssbnbQSC4tj5C6uvJZOQayPzuEDxZG2qNzglQBgu0Z8Rc5dIzbHM
5x4U9qUilgz+L5VfDT5glpqWa886DrLb9RQvg1p8MMrrXz64G9tSNeMsky0QPAf4Xs/HC6gt
9qDeMF7LwEQrNBNmpilWa7HZ9Jm4yfWqwPk8</vt:lpwstr>
  </property>
  <property fmtid="{D5CDD505-2E9C-101B-9397-08002B2CF9AE}" pid="12" name="_2015_ms_pID_7253432">
    <vt:lpwstr>vEkJh+0GWPWfKdh75FfJkGwUfnsEHJEiVjiP
suKpBacfPLVYdHlxTN+JhuT9JaLkl06n3dREw9fQ/V/r3Kqhqqw=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