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56" w:rsidRDefault="009843DF" w:rsidP="009843DF">
      <w:r>
        <w:t>Abc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  <w:bookmarkStart w:id="0" w:name="_GoBack"/>
      <w:bookmarkEnd w:id="0"/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r>
        <w:rPr>
          <w:rFonts w:hint="eastAsia"/>
        </w:rPr>
        <w:t>a</w:t>
      </w:r>
      <w:r>
        <w:t>bc</w:t>
      </w:r>
    </w:p>
    <w:p w:rsidR="009843DF" w:rsidRPr="009843DF" w:rsidRDefault="009843DF" w:rsidP="009843DF">
      <w:pPr>
        <w:rPr>
          <w:rFonts w:hint="eastAsia"/>
        </w:rPr>
      </w:pPr>
    </w:p>
    <w:sectPr w:rsidR="009843DF" w:rsidRPr="00984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0AC" w:rsidRDefault="00A240AC" w:rsidP="009843DF">
      <w:r>
        <w:separator/>
      </w:r>
    </w:p>
  </w:endnote>
  <w:endnote w:type="continuationSeparator" w:id="0">
    <w:p w:rsidR="00A240AC" w:rsidRDefault="00A240AC" w:rsidP="0098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0AC" w:rsidRDefault="00A240AC" w:rsidP="009843DF">
      <w:r>
        <w:separator/>
      </w:r>
    </w:p>
  </w:footnote>
  <w:footnote w:type="continuationSeparator" w:id="0">
    <w:p w:rsidR="00A240AC" w:rsidRDefault="00A240AC" w:rsidP="00984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D5"/>
    <w:rsid w:val="002E09D5"/>
    <w:rsid w:val="009843DF"/>
    <w:rsid w:val="009F7A56"/>
    <w:rsid w:val="00A2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209D1-BC73-423C-9B55-6FA0EDB5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(A)</dc:creator>
  <cp:keywords/>
  <dc:description/>
  <cp:lastModifiedBy>xiangyu (A)</cp:lastModifiedBy>
  <cp:revision>2</cp:revision>
  <dcterms:created xsi:type="dcterms:W3CDTF">2020-05-20T12:14:00Z</dcterms:created>
  <dcterms:modified xsi:type="dcterms:W3CDTF">2020-05-20T12:15:00Z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(3)0oAUqS7H8tCqaZxX0R7FXWItZiAkxfoEKZj1qG8bjqj0Um/muiq6sLmHj5R4CnFOPYmGQn13
EqmdnHF7h6525oRuETCy0EuXURCE9YRrXdDe88xQqqkI1sTAnzhFxOuM2Q9t6JzDl3smzKVQ
BvkcMHY1tOW0A5ug5RylwEW2gy2I8FyJSJKQQm+DSBxgF1lFsvXtprkMdiWT/WXGR/tHZKJF
ZyEGwD+p8v+5HAk7ph</vt:lpwstr>
  </property>
  <property fmtid="{D5CDD505-2E9C-101B-9397-08002B2CF9AE}" pid="3" name="_2015_ms_pID_7253431">
    <vt:lpwstr>C+KshnYQgdKYe2n99tkcl/nbOaJwImOvKSIHJSL6RuJNG2sry+gSuB
MlZ0e6K84xuM3zxW8gvL6eyNjmRi/7MqeIJwqilEnEL1Dq1Wig1dYrxnH+zFsgibj+rm76C7
yqHVsD9x2Yfy+TblF4JM64WgTK9oWGVzlVszyFCD0tLGXTurc4rS1nJhhRRduf4fxxTnhOTD
xAMuzviB3fUpOTG6x28rEHOPEp8r3s2DpjuN</vt:lpwstr>
  </property>
  <property fmtid="{D5CDD505-2E9C-101B-9397-08002B2CF9AE}" pid="4" name="_2015_ms_pID_7253432">
    <vt:lpwstr>FnfQ20e79Xs4BptwAHjJm5k=</vt:lpwstr>
  </property>
</Properties>
</file>