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(3)WNCM3Jg7otON8bp+5+h1ouuzKUT/TwdPynvXjizpakwODb/XQvmK6LoJi5ujjhSIT5L/jBmw
XFmRgBcqVfKQqzmIe9nFURiH5nDXRUWmsPpStTQkIO7Eu+2qi8y6S3J2mEixClEENUZr6DqO
xCUy4ICQD15RUjm4LrH4YvnSRrhMskFuZv5ijC2dgYbJcsCFX+EyzzxCVurUazQaQwvPt3SP
XnI2egZOm+Vho21IjN</vt:lpwstr>
  </property>
  <property fmtid="{D5CDD505-2E9C-101B-9397-08002B2CF9AE}" pid="11" name="_2015_ms_pID_7253431">
    <vt:lpwstr>SLUcy2Ug+IyoUovs12KTNktgFbOOuHyh9Eti9DInrGMcH4HHSWDn/M
dsNdDkPw5kyxUO3hJ76nRO8X3x8Ai3UR68p0JuCLkEk84mUULxVc6Mu/06F6iM1trFA2s1mO
D7/h8hY1IMuwwSLdn/FYO/+T7R4NP3Xx46sQ6WaAduz2clLe+PtMz6SbVw0Ub7mv5UtO7ErX
oKPRVi6F5N3vF3FQ6lVUp6wn9OgB8rGBMhD+</vt:lpwstr>
  </property>
  <property fmtid="{D5CDD505-2E9C-101B-9397-08002B2CF9AE}" pid="12" name="_2015_ms_pID_7253432">
    <vt:lpwstr>3K2u+aH1MGzNyz3vwmO4aN1Q99bg3+e5ijSx
Fz6U1MCtjZhxYP4BvBo3oK8hqtkjkj5Kv0QUG2HehKYZob3zQgI=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