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7A5B9B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java-</w:t>
      </w:r>
      <w:proofErr w:type="spellStart"/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jwt</w:t>
      </w:r>
      <w:proofErr w:type="spellEnd"/>
      <w:r w:rsid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3.8.1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C3FF0" w:rsidRDefault="00426342" w:rsidP="00E7003A">
      <w:pPr>
        <w:pStyle w:val="Default"/>
        <w:rPr>
          <w:rFonts w:ascii="宋体" w:hAnsi="宋体" w:cs="宋体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="007C3FF0" w:rsidRPr="007C3FF0">
        <w:rPr>
          <w:rFonts w:ascii="宋体" w:hAnsi="宋体" w:cs="宋体"/>
        </w:rPr>
        <w:t xml:space="preserve"> </w:t>
      </w:r>
    </w:p>
    <w:p w:rsidR="00E7003A" w:rsidRPr="00850572" w:rsidRDefault="00E7003A" w:rsidP="00E7003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426342" w:rsidRPr="00426342">
        <w:rPr>
          <w:rFonts w:ascii="Consolas" w:hAnsi="Consolas"/>
          <w:color w:val="24292E"/>
          <w:sz w:val="18"/>
          <w:szCs w:val="18"/>
          <w:shd w:val="clear" w:color="auto" w:fill="FFFFFF"/>
        </w:rPr>
        <w:t>MIT License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20"/>
      </w:tblGrid>
      <w:tr w:rsidR="00426342" w:rsidRPr="00426342" w:rsidTr="004263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MIT License (MIT)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Copyright (c) 2015 Auth0, Inc. &lt;support@auth0.com&gt; (http://auth0.com)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furnished to do so, subject to the following conditions: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</w:t>
            </w:r>
            <w:proofErr w:type="gramEnd"/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substantial portions of the Software.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426342" w:rsidRPr="00426342" w:rsidTr="00426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342" w:rsidRPr="00426342" w:rsidRDefault="00426342" w:rsidP="0042634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42634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SOFTWARE.</w:t>
            </w:r>
          </w:p>
        </w:tc>
      </w:tr>
    </w:tbl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E5394"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904EF2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Auth0, Inc. &lt;support@auth0.com&gt; (http://auth0.com)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04EF2" w:rsidRPr="00904EF2">
        <w:rPr>
          <w:rFonts w:ascii="Consolas" w:hAnsi="Consolas" w:cs="Times New Roman"/>
          <w:snapToGrid w:val="0"/>
          <w:color w:val="24292E"/>
          <w:sz w:val="18"/>
          <w:szCs w:val="18"/>
          <w:shd w:val="clear" w:color="auto" w:fill="FFFFFF"/>
        </w:rPr>
        <w:t>MIT License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20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MIT License (MIT)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Copyright (c) 2016 Auth0, Inc. &lt;support@auth0.com&gt; (http://auth0.com)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furnished to do so, subject to the following conditions: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substantial portions of the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SOFTWARE.</w:t>
            </w:r>
          </w:p>
        </w:tc>
      </w:tr>
    </w:tbl>
    <w:p w:rsidR="00E7003A" w:rsidRPr="007C261D" w:rsidRDefault="00E7003A" w:rsidP="008E5394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8E5394" w:rsidRPr="002355FE" w:rsidRDefault="008E5394" w:rsidP="008E5394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commons-codec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1.12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Copyright 2002-2020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Apache Software Foundation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7957ED" w:rsidRPr="007957ED" w:rsidTr="007957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lastRenderedPageBreak/>
              <w:br/>
              <w:t xml:space="preserve">                                 Apache License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APPENDIX: How to apply the Apache License to your work.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apply the Apache License to your work, attach the following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boilerplate notice, with the fields enclosed by brackets "[]"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replaced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your own identifying information. (Don't include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brackets!)  The text should be enclosed in the appropriate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comment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syntax for the file format. We also recommend that a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file or class name and description of purpose be included on the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same "printed page" as the copyright notice for easier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identification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within third-party archives.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Copyright [</w:t>
            </w:r>
            <w:proofErr w:type="spell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yyyy</w:t>
            </w:r>
            <w:proofErr w:type="spell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] [name of copyright owner]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Licensed under the Apache License, Version 2.0 (the "License");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You may obtain a copy of the License at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http://www.apache.org/licenses/LICENSE-2.0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Unless required by applicable law or agreed to in writing, software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distributed under the License is distributed on an "AS IS" BASIS,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WITHOUT WARRANTIES OR CONDITIONS OF ANY KIND, either express or implied.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See the License for the specific language governing permissions and</w:t>
            </w:r>
          </w:p>
        </w:tc>
      </w:tr>
      <w:tr w:rsidR="007957ED" w:rsidRPr="007957ED" w:rsidTr="007957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57ED" w:rsidRPr="007957ED" w:rsidRDefault="007957ED" w:rsidP="007957ED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7957ED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</w:tbl>
    <w:p w:rsidR="00DD697C" w:rsidRDefault="00DD697C" w:rsidP="008E5394">
      <w:pPr>
        <w:pStyle w:val="Default"/>
        <w:rPr>
          <w:szCs w:val="21"/>
        </w:rPr>
      </w:pPr>
    </w:p>
    <w:p w:rsidR="008E5394" w:rsidRPr="002355FE" w:rsidRDefault="008E5394" w:rsidP="008E5394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httpclient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4.5.9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Copyright 1999-2020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Apache Software Foundation</w:t>
      </w:r>
      <w:r w:rsidR="008E5394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      Apache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=========================================================================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 project includes Public Suffix List copied from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&lt;https://publicsuffix.org/list/effective_tld_names.dat&gt;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licensed under the terms of the Mozilla Public License, v. 2.0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Full license text: &lt;http://mozilla.org/MPL/2.0/&gt;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Mozilla Public License Version 2.0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==================================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 Definitions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1.1. "Contributor"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each individual or legal entity that creates, contributes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creation of, or owns Covered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1.2. "Contributor Version"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the combination of the Contributions of others (if any) used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by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 Contributor and that particular Contributor's Contribution.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1.3. "Contribution"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means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Covered Software of a particular Contributor.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1.4. "Covered Software"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Source Code Form to which the initial Contributor has attached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the notice in Exhibit A, the Executable Form of such Source Code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Form, and Modifications of such Source Code Form, in each case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including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portions thereof.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1.5. "Incompatible With Secondary Licenses"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(a) that the initial Contributor has attached the notice described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in Exhibit B to the Covered Software;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(b) that the Covered Software was made available under the terms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version 1.1 or earlier of the License, but not also under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terms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a Secondary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1.6. "Executable Form"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means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any form of the work other than Source Code Form.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1.7. "Larger Work"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a work that combines Covered Software with other material, in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separate file or files, that is not Covered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1.8. "License"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means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this document.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1.9. "Licensable"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having the right to grant, to the maximum extent possible,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whether at the time of the initial grant or subsequently, any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all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rights conveyed by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1.10. "Modifications"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any of the following: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(a) any file in Source Code Form that results from an addition to,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deletion from, or modification of the contents of Covered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Software;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(b) any new file in Source Code Form that contains any Covered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1.11. "Patent Claims" of a Contributor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any patent claim(s), including without limitation, method,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process, and apparatus claims, in any patent Licensable by such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Contributor that would be infringed, but for the grant of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License, by the making, using, selling, offering for sale, having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made, import, or transfer of either its Contributions or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Contributor Version.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1.12. "Secondary License"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either the GNU General Public License, Version 2.0, the GNU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Lesser General Public License, Version 2.1, the GNU </w:t>
            </w:r>
            <w:proofErr w:type="spell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Affero</w:t>
            </w:r>
            <w:proofErr w:type="spell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General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Public License, Version 3.0, or any later versions of those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1.13. "Source Code Form"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means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form of the work preferred for making modifications.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1.14. "You" (or "Your")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means an individual or a legal entity exercising rights under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License. For legal entities, "You" includes any entity that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is controlled by, or is under common control with You. For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purposes of this definition, "control" means (a) the power, direct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or indirect, to cause the direction or management of such entity,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whether by contract or otherwise, or (b) ownership of more than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fifty percent (50%) of the outstanding shares or beneficial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ownership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such entity.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 License Grants and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2.1. Grants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Each Contributor hereby grants You a world-wide, royalty-free,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non-exclusive license: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(a) under intellectual property rights (other than patent or trademark)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Licensable by such Contributor to use, reproduce, make available,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modify, display, perform, distribute, and otherwise exploit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Contributions, either on an unmodified basis, with Modifications,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as part of a Larger Work;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(b) under Patent Claims of such Contributor to make, use, sell, offer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for sale, have made, import, and otherwise transfer either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Contributions or its Contributor Version.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2.2. Effective Date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licenses granted in Section 2.1 with respect to any Contribution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become effective for each Contribution on the date the Contributor first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distributes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Contribution.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2.3. Limitations on Grant Scope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licenses granted in this Section 2 are the only rights granted under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License. No additional rights or licenses will be implied from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distribution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licensing of Covered Software under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Notwithstanding Section 2.1(b) above, no patent license is granted by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Contributor: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(a) for any code that a Contributor has removed from Covered Software;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(b) for infringements caused by: (i) Your and any other third party's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modifications of Covered Software, or (ii) the combination of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Contributions with other software (except as part of its Contributor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Version);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(c) under Patent Claims infringed by Covered Software in the absence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its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Contributions.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 License does not grant any rights in the trademarks, service marks,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 logos of any Contributor (except as may be necessary to comply with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notice requirements in Section 3.4).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2.4. Subsequent Licenses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 Contributor makes additional grants as a result of Your choice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distribute the Covered Software under a subsequent version of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 (see Section 10.2) or under the terms of a Secondary License (if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permitted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terms of Section 3.3).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2.5. Representation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Each Contributor represents that the Contributor believes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Contributions are its original creation(s) or it has sufficient rights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grant the rights to its Contributions conveyed by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2.6. Fair Use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 License is not intended to limit any rights You have under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applicable copyright doctrines of fair use, fair dealing, or other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equivalents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2.7.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Sections 3.1, 3.2, 3.3, and 3.4 are conditions of the licenses granted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Section 2.1.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3. Responsibilities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3.1. Distribution of Source Form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All distribution of Covered Software in Source Code Form, including any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Modifications that You create or to which You contribute, must be under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terms of this License. You must inform recipients that the Source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Code Form of the Covered Software is governed by the terms of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License, and how they can obtain a copy of this License. You may not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attempt to alter or restrict the recipients' rights in the Source Code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Form.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3.2. Distribution of Executable Form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If You distribute Covered Software in Executable Form then: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(a) such Covered Software must also be made available in Source Code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Form, as described in Section 3.1, and You must inform recipients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the Executable Form how they can obtain a copy of such Source Code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Form by reasonable means in a timely manner, at a charge no more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than the cost of distribution to the recipient;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(b) You may distribute such Executable Form under the terms of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License, or sublicense it under different terms, provided that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license for the Executable Form does not attempt to limit or alter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recipients' rights in the Source Code Form under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3.3. Distribution of a Larger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may create and distribute a Larger Work under terms of Your choice,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provided that You also comply with the requirements of this License for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Covered Software. If the Larger Work is a combination of Covered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 with a work governed by one or more Secondary Licenses, and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Covered Software is not Incompatible With Secondary Licenses,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 permits You to additionally distribute such Covered Software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under the terms of such Secondary License(s), so that the recipient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Larger Work may, at their option, further distribute the Covered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 under the terms of either this License or such Secondary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License(s).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3.4. Notices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may not remove or alter the substance of any license notices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(including copyright notices, patent notices, disclaimers of warranty,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 limitations of liability) contained within the Source Code Form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Covered Software, except that You may alter any license notices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extent required to remedy known factual inaccuracies.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3.5. Application of Additional Terms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may choose to offer, and to charge a fee for, warranty, support,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indemnity or liability obligations to one or more recipients of Covered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Software. However, You may do so only on Your own behalf, and not 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behalf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any Contributor. You must make it absolutely clear that any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such warranty, support, indemnity, or liability obligation is offered by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alone, and You hereby agree to indemnify every Contributor for any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liability incurred by such Contributor as a result of warranty, support,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indemnity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liability terms You offer. You may include additional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disclaimers of warranty and limitations of liability specific to any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jurisdiction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4. Inability to Comply Due to Statute or Regulation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If it is impossible for You to comply with any of the terms of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 with respect to some or all of the Covered Software due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statute, judicial order, or regulation then You must: (a) comply with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terms of this License to the maximum extent possible; and (b)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describe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limitations and the code they affect. Such description must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be placed in a text file included with all distributions of the Covered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 under this License. Except to the extent prohibited by statute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 regulation, such description must be sufficiently detailed for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recipient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ordinary skill to be able to understand it.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5. Termination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5.1. The rights granted under this License will terminate automatically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 fail to comply with any of its terms. However, if You become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compliant, then the rights granted under this License from a particular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Contributor are reinstated (a) provisionally, unless and until such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Contributor explicitly and finally terminates Your grants, and (b) on an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ongoing basis, if such Contributor fails to notify You of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non-compliance by some reasonable means prior to 60 days after You have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back into compliance. Moreover, Your grants from a particular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Contributor are reinstated on an ongoing basis if such Contributor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notifies You of the non-compliance by some reasonable means, this is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first time You have received notice of non-compliance with this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from such Contributor, and You become compliant prior to 30 days after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Your receipt of the notice.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5.2. If You initiate litigation against any entity by asserting a patent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infringement claim (excluding declaratory judgment actions,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counter-claims, and cross-claims) alleging that a Contributor Version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directly or indirectly infringes any patent, then the rights granted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by any and all Contributors for the Covered Software under Section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2.1 of this License shall terminate.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5.3. In the event of termination under Sections 5.1 or 5.2 above,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end user license agreements (excluding distributors and resellers) which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have been validly granted by You or Your distributors under this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prior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to termination shall survive termination.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************************************************************************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                         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6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. Disclaimer of Warranty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-------------------------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                         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Covered Software is provided under this License on an "as is"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basis, without warranty of any kind, either expressed, implied, or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statutory, including, without limitation, warranties that the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Covered Software is free of defects, merchantable, fit for a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particular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purpose or non-infringing. The entire risk as to the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quality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and performance of the Covered Software is with You.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Should any Covered Software prove defective in any respect, You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(not any Contributor) assume the cost of any necessary servicing,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repair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or correction. This disclaimer of warranty constitutes an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essential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part of this License. No use of any Covered Software is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authorized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this License except under this disclaimer.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                         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************************************************************************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************************************************************************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                         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7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. Limitation of Liability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--------------------------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                         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Under no circumstances and under no legal theory, whether tort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(including negligence), contract, or otherwise, shall any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Contributor, or anyone who distributes Covered Software as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permitted above, be liable to You for any direct, indirect,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special, incidental, or consequential damages of any character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including, without limitation, damages for lost profits, loss of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goodwill, work stoppage, computer failure or malfunction, or any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and all other commercial damages or losses, even if such party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shall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have been informed of the possibility of such damages. This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limitation of liability shall not apply to liability for death or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personal injury resulting from such party's negligence to the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extent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applicable law prohibits such limitation. Some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jurisdictions do not allow the exclusion or limitation of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incidental or consequential damages, so this exclusion and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limitation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apply to You.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                                                                      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************************************************************************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8. Litigation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Any litigation relating to this License may be brought only in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courts of a jurisdiction where the defendant maintains its principal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place of business and such litigation shall be governed by laws of that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jurisdiction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without reference to its conflict-of-law provisions.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Nothing in this Section shall prevent a party's ability to bring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cross-claims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counter-claims.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9. Miscellaneous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 License represents the complete agreement concerning the subject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matter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hereof. If any provision of this License is held to be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unenforceable, such provision shall be reformed only to the extent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necessary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to make it enforceable. Any law or regulation which provides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that the language of a contract shall be construed against the drafter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shall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be used to construe this License against a Contributor.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10. Versions of the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10.1. New Versions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Mozilla Foundation is the license steward. Except as provided in Section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10.3, no one other than the license steward has the right to modify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publish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new versions of this License. Each version will be given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distinguishing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version number.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10.2. Effect of New Versions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may distribute the Covered Software under the terms of the version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 the License under which You originally received the Covered Software,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 under the terms of any subsequent version published by the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steward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10.3. Modified Versions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If you create software not governed by this License, and you want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create a new license for such software, you may create and use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modified version of this License if you rename the license and remove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any references to the name of the license steward (except to note that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such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modified license differs from this License).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10.4. Distributing Source Code Form that is Incompatible With Secondary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Licenses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If You choose to distribute Source Code Form that is Incompatible With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Secondary Licenses under the terms of this version of the License,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notice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described in Exhibit B of this License must be attached.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Exhibit A - Source Code Form License Notice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-------------------------------------------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This Source Code Form is subject to the terms of the Mozilla Public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License, v. 2.0. If a copy of the MPL was not distributed with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file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You can obtain one at http://mozilla.org/MPL/2.0/.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If it is not possible or desirable to put the notice in a particular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file, then You may include the notice in a location (such as a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file in a relevant directory) where a recipient would be likely to look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for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a notice.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 may add additional accurate notices of copyright ownership.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Exhibit B - "Incompatible With Secondary Licenses" Notice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---------------------------------------------------------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This Source Code Form is "Incompatible With Secondary Licenses", as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defined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by the Mozilla Public License, v. 2.0.</w:t>
            </w:r>
          </w:p>
        </w:tc>
      </w:tr>
    </w:tbl>
    <w:p w:rsidR="00DD697C" w:rsidRPr="00904EF2" w:rsidRDefault="00DD697C" w:rsidP="008E5394">
      <w:pPr>
        <w:pStyle w:val="Default"/>
        <w:rPr>
          <w:szCs w:val="21"/>
        </w:rPr>
      </w:pPr>
    </w:p>
    <w:p w:rsidR="008E5394" w:rsidRPr="002355FE" w:rsidRDefault="008E5394" w:rsidP="008E5394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httpcore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4.4.11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Copyright 2005-2020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Apache Software Foundation</w:t>
      </w:r>
      <w:r w:rsidR="008E5394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br/>
              <w:t xml:space="preserve">                                 Apache License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</w:tbl>
    <w:p w:rsidR="00DD697C" w:rsidRPr="00904EF2" w:rsidRDefault="00DD697C" w:rsidP="008E5394">
      <w:pPr>
        <w:pStyle w:val="Default"/>
        <w:rPr>
          <w:szCs w:val="21"/>
        </w:rPr>
      </w:pPr>
    </w:p>
    <w:p w:rsidR="008E5394" w:rsidRPr="002355FE" w:rsidRDefault="008E5394" w:rsidP="008E5394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fastjson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1.2.60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1999-2019 Alibaba Group Holding Ltd</w:t>
      </w:r>
      <w:r w:rsidR="008E5394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      Apache License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APPENDIX: How to apply the Apache License to your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apply the Apache License to your work, attach the following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boilerplate notice, with the fields enclosed by brackets "{}"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replaced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your own identifying information. (Don't include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brackets!)  The text should be enclosed in the appropriate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comment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syntax for the file format. We also recommend that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file or class name and description of purpose be included on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same "printed page" as the copyright notice for easier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identification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within third-party archives.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Copyright 1999-2019 Alibaba Group Holding Ltd.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Licensed under the Apache License, Version 2.0 (the "License");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You may obtain a copy of the License at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http://www.apache.org/licenses/LICENSE-2.0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Unless required by applicable law or agreed to in writing, software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distributed under the License is distributed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WITHOUT WARRANTIES OR CONDITIONS OF ANY KIND, either express or implied.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See the License for the specific language governing permissions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</w:tbl>
    <w:p w:rsidR="00D609D4" w:rsidRPr="0098391B" w:rsidRDefault="00D609D4" w:rsidP="00D609D4">
      <w:pPr>
        <w:pStyle w:val="a9"/>
        <w:snapToGrid w:val="0"/>
        <w:spacing w:before="0" w:after="0" w:line="240" w:lineRule="auto"/>
        <w:jc w:val="left"/>
        <w:outlineLvl w:val="1"/>
        <w:rPr>
          <w:rFonts w:ascii="Arial" w:eastAsia="微软雅黑" w:hAnsi="Arial" w:cs="Arial"/>
          <w:bCs w:val="0"/>
          <w:i/>
          <w:color w:val="FF0000"/>
          <w:sz w:val="20"/>
          <w:szCs w:val="20"/>
        </w:rPr>
      </w:pPr>
      <w:bookmarkStart w:id="0" w:name="_GoBack"/>
      <w:bookmarkEnd w:id="0"/>
      <w:r w:rsidRPr="0098391B">
        <w:rPr>
          <w:rFonts w:ascii="Arial" w:hAnsi="Arial" w:cs="Arial"/>
          <w:bCs w:val="0"/>
          <w:color w:val="000000"/>
          <w:sz w:val="20"/>
          <w:szCs w:val="20"/>
        </w:rPr>
        <w:t>Software:</w:t>
      </w:r>
      <w:r w:rsidRPr="0098391B">
        <w:rPr>
          <w:rFonts w:ascii="Arial" w:eastAsia="微软雅黑" w:hAnsi="Arial" w:cs="Arial"/>
          <w:snapToGrid/>
          <w:color w:val="000000"/>
          <w:sz w:val="20"/>
          <w:szCs w:val="20"/>
        </w:rPr>
        <w:t xml:space="preserve"> </w:t>
      </w:r>
      <w:r>
        <w:rPr>
          <w:rFonts w:ascii="Arial" w:eastAsia="微软雅黑" w:hAnsi="Arial" w:cs="Arial"/>
          <w:snapToGrid/>
          <w:color w:val="000000"/>
          <w:sz w:val="20"/>
          <w:szCs w:val="20"/>
        </w:rPr>
        <w:t xml:space="preserve">SLF4J </w:t>
      </w:r>
      <w:r w:rsidRPr="0098391B">
        <w:rPr>
          <w:rFonts w:ascii="Arial" w:eastAsia="微软雅黑" w:hAnsi="Arial" w:cs="Arial"/>
          <w:snapToGrid/>
          <w:color w:val="000000"/>
          <w:sz w:val="20"/>
          <w:szCs w:val="20"/>
        </w:rPr>
        <w:t>1.7.30</w:t>
      </w:r>
    </w:p>
    <w:p w:rsidR="00D609D4" w:rsidRPr="0098391B" w:rsidRDefault="00D609D4" w:rsidP="00D609D4">
      <w:pPr>
        <w:snapToGrid w:val="0"/>
        <w:rPr>
          <w:rFonts w:ascii="Arial" w:hAnsi="Arial" w:cs="Arial"/>
          <w:b/>
          <w:color w:val="000000"/>
          <w:sz w:val="20"/>
          <w:szCs w:val="20"/>
        </w:rPr>
      </w:pPr>
      <w:r w:rsidRPr="0098391B">
        <w:rPr>
          <w:rFonts w:ascii="Arial" w:hAnsi="Arial" w:cs="Arial"/>
          <w:b/>
          <w:color w:val="000000"/>
          <w:sz w:val="20"/>
          <w:szCs w:val="20"/>
        </w:rPr>
        <w:t xml:space="preserve">Copyright notice: 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2004-2016 QOS.ch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2004-2011 QOS.ch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2004-2005 QOS.ch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2004-2017 QOS.ch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Copyright 2001-2004 </w:t>
      </w: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The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Apache Software Foundation.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2004-2013 QOS.ch, Copyright (C) 2015 Google Inc.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2004-2013 QOS.ch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2004-2012 QOS.ch</w:t>
      </w:r>
    </w:p>
    <w:p w:rsidR="00D609D4" w:rsidRPr="0098391B" w:rsidRDefault="00D609D4" w:rsidP="00D609D4">
      <w:pPr>
        <w:widowControl/>
        <w:autoSpaceDE/>
        <w:autoSpaceDN/>
        <w:snapToGrid w:val="0"/>
        <w:spacing w:line="240" w:lineRule="auto"/>
        <w:rPr>
          <w:rFonts w:ascii="Arial" w:hAnsi="Arial" w:cs="Arial"/>
          <w:snapToGrid/>
          <w:sz w:val="20"/>
          <w:szCs w:val="20"/>
        </w:rPr>
      </w:pPr>
      <w:r w:rsidRPr="0098391B">
        <w:rPr>
          <w:rFonts w:ascii="Arial" w:hAnsi="Arial" w:cs="Arial"/>
          <w:b/>
          <w:sz w:val="20"/>
          <w:szCs w:val="20"/>
        </w:rPr>
        <w:t>License:</w:t>
      </w:r>
      <w:r w:rsidRPr="0098391B">
        <w:rPr>
          <w:rFonts w:ascii="Arial" w:hAnsi="Arial" w:cs="Arial"/>
          <w:sz w:val="20"/>
          <w:szCs w:val="20"/>
        </w:rPr>
        <w:t xml:space="preserve"> </w:t>
      </w:r>
      <w:r w:rsidRPr="0098391B">
        <w:rPr>
          <w:rFonts w:ascii="Arial" w:hAnsi="Arial" w:cs="Arial"/>
          <w:snapToGrid/>
          <w:sz w:val="20"/>
          <w:szCs w:val="20"/>
        </w:rPr>
        <w:t>MIT License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The MIT License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Copyright (c) &lt;year&gt; &lt;copyright holders&gt;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Permission is hereby granted, free of charge, to any person obtaining a copy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of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this software and associated documentation files (the "Software"), to deal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in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the Software without restriction, including without limitation the rights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to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use, copy, modify, merge, publish, distribute, sublicense, and/or sell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copies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of the Software, and to permit persons to whom the Software is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furnished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to do so, subject to the following conditions: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The above copyright notice and this permission notice shall be included in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proofErr w:type="gramStart"/>
      <w:r w:rsidRPr="0098391B">
        <w:rPr>
          <w:rFonts w:ascii="Arial" w:hAnsi="Arial" w:cs="Arial"/>
          <w:snapToGrid/>
          <w:color w:val="000000"/>
          <w:sz w:val="20"/>
          <w:szCs w:val="20"/>
        </w:rPr>
        <w:t>all</w:t>
      </w:r>
      <w:proofErr w:type="gramEnd"/>
      <w:r w:rsidRPr="0098391B">
        <w:rPr>
          <w:rFonts w:ascii="Arial" w:hAnsi="Arial" w:cs="Arial"/>
          <w:snapToGrid/>
          <w:color w:val="000000"/>
          <w:sz w:val="20"/>
          <w:szCs w:val="20"/>
        </w:rPr>
        <w:t xml:space="preserve"> copies or substantial portions of the Software.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THE SOFTWARE IS PROVIDED "AS IS", WITHOUT WARRANTY OF ANY KIND, EXPRESS OR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IMPLIED, INCLUDING BUT NOT LIMITED TO THE WARRANTIES OF MERCHANTABILITY,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FITNESS FOR A PARTICULAR PURPOSE AND NONINFRINGEMENT. IN NO EVENT SHALL THE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AUTHORS OR COPYRIGHT HOLDERS BE LIABLE FOR ANY CLAIM, DAMAGES OR OTHER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LIABILITY, WHETHER IN AN ACTION OF CONTRACT, TORT OR OTHERWISE, ARISING FROM,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lastRenderedPageBreak/>
        <w:t>OUT OF OR IN CONNECTION WITH THE SOFTWARE OR THE USE OR OTHER DEALINGS IN</w:t>
      </w:r>
    </w:p>
    <w:p w:rsidR="00D609D4" w:rsidRPr="0098391B" w:rsidRDefault="00D609D4" w:rsidP="00D6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line="240" w:lineRule="auto"/>
        <w:rPr>
          <w:rFonts w:ascii="Arial" w:hAnsi="Arial" w:cs="Arial"/>
          <w:snapToGrid/>
          <w:color w:val="000000"/>
          <w:sz w:val="20"/>
          <w:szCs w:val="20"/>
        </w:rPr>
      </w:pPr>
      <w:r w:rsidRPr="0098391B">
        <w:rPr>
          <w:rFonts w:ascii="Arial" w:hAnsi="Arial" w:cs="Arial"/>
          <w:snapToGrid/>
          <w:color w:val="000000"/>
          <w:sz w:val="20"/>
          <w:szCs w:val="20"/>
        </w:rPr>
        <w:t>THE SOFTWARE.</w:t>
      </w:r>
    </w:p>
    <w:p w:rsidR="00B32D41" w:rsidRPr="00E7003A" w:rsidRDefault="00B32D41" w:rsidP="00E7003A"/>
    <w:sectPr w:rsidR="00B32D41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8C8" w:rsidRDefault="009028C8" w:rsidP="001F7CE0">
      <w:pPr>
        <w:spacing w:line="240" w:lineRule="auto"/>
      </w:pPr>
      <w:r>
        <w:separator/>
      </w:r>
    </w:p>
  </w:endnote>
  <w:endnote w:type="continuationSeparator" w:id="0">
    <w:p w:rsidR="009028C8" w:rsidRDefault="009028C8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D609D4">
            <w:rPr>
              <w:noProof/>
            </w:rPr>
            <w:t>2021-06-08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88143E">
            <w:rPr>
              <w:noProof/>
            </w:rPr>
            <w:t>36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88143E">
            <w:rPr>
              <w:noProof/>
            </w:rPr>
            <w:t>36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8C8" w:rsidRDefault="009028C8" w:rsidP="001F7CE0">
      <w:pPr>
        <w:spacing w:line="240" w:lineRule="auto"/>
      </w:pPr>
      <w:r>
        <w:separator/>
      </w:r>
    </w:p>
  </w:footnote>
  <w:footnote w:type="continuationSeparator" w:id="0">
    <w:p w:rsidR="009028C8" w:rsidRDefault="009028C8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63B83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0B9C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342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57ED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143E"/>
    <w:rsid w:val="00882EFC"/>
    <w:rsid w:val="00890CE6"/>
    <w:rsid w:val="008A2823"/>
    <w:rsid w:val="008A5439"/>
    <w:rsid w:val="008B0708"/>
    <w:rsid w:val="008B1E34"/>
    <w:rsid w:val="008B4B8B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E5394"/>
    <w:rsid w:val="008F0824"/>
    <w:rsid w:val="008F61D4"/>
    <w:rsid w:val="009028C8"/>
    <w:rsid w:val="00904EF2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09D4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697C"/>
    <w:rsid w:val="00DD7CA9"/>
    <w:rsid w:val="00DE0032"/>
    <w:rsid w:val="00DE307A"/>
    <w:rsid w:val="00DE502F"/>
    <w:rsid w:val="00DF13A8"/>
    <w:rsid w:val="00E11F4A"/>
    <w:rsid w:val="00E17437"/>
    <w:rsid w:val="00E203C0"/>
    <w:rsid w:val="00E21E36"/>
    <w:rsid w:val="00E317E9"/>
    <w:rsid w:val="00E34460"/>
    <w:rsid w:val="00E473B0"/>
    <w:rsid w:val="00E6590A"/>
    <w:rsid w:val="00E7003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29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10117</Words>
  <Characters>57669</Characters>
  <Application>Microsoft Office Word</Application>
  <DocSecurity>0</DocSecurity>
  <Lines>480</Lines>
  <Paragraphs>135</Paragraphs>
  <ScaleCrop>false</ScaleCrop>
  <Company>Huawei Technologies Co.,Ltd.</Company>
  <LinksUpToDate>false</LinksUpToDate>
  <CharactersWithSpaces>67651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hexiangbin (A)</cp:lastModifiedBy>
  <cp:revision>16</cp:revision>
  <dcterms:created xsi:type="dcterms:W3CDTF">2020-01-15T08:49:00Z</dcterms:created>
  <dcterms:modified xsi:type="dcterms:W3CDTF">2021-06-08T09:01:00Z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(3)0OJfew8BagJEh8DxBBXwwDWt0c6tqTXfiVMSFxtldRS0x5XV8JpWC/Qw9GgppWObBOtFEJWn
SArcWL1N5v0sqxdVj+ARW8S7hMhpE7llDWs5q9xwbGMZpZC3xURpxJkPhhAL38rDC1ZCN7VI
J/JtVUZpcVGW/68vREne0V3t+7yNK27sNjdcE/ZjiPTJ48vligSuobrZILfGkYUVKdVi5BGu
Z5gW/780r7plMgrI03</vt:lpwstr>
  </property>
  <property fmtid="{D5CDD505-2E9C-101B-9397-08002B2CF9AE}" pid="11" name="_2015_ms_pID_7253431">
    <vt:lpwstr>gs7+nuL5jQhgB4hIGVoi5q17sWn5E0VhgDvaMwLPLm6bwNjrLuHKN1
5TMancc79St5HBcuqc8h5Cf/+YbhsF3bzEh69jXX+9MymyCKpLgU0a/qJqaWXB2KzzUoJpnM
seR3/h1RWivmDc+rGHhty5bIudtby/CqrV/4rkIWPrnyeI4gH/kk5SKVR6jde1rLnmAOSpS5
K9cqW8Hj/s+s4BclPc0XUmRwIRw6L79JcHOj</vt:lpwstr>
  </property>
  <property fmtid="{D5CDD505-2E9C-101B-9397-08002B2CF9AE}" pid="12" name="_2015_ms_pID_7253432">
    <vt:lpwstr>O0s7Y/iZLdDPhqeUa4SsmyR4g559F43YIdGL
8Lv1QfLmP20AYh8dlp5xo1Fb+Rv92aID85xKWFwErxNyKz14DzI=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1620368629</vt:lpwstr>
  </property>
</Properties>
</file>