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3A" w:rsidRDefault="00E7003A" w:rsidP="00E7003A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E7003A" w:rsidRPr="00E473B0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Pr="00E473B0">
        <w:rPr>
          <w:rFonts w:ascii="Arial" w:hAnsi="Arial" w:cs="Arial" w:hint="eastAsia"/>
          <w:snapToGrid/>
        </w:rPr>
        <w:t xml:space="preserve">for the third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”). The open source software licenses are granted by the respective right holders. </w:t>
      </w:r>
    </w:p>
    <w:p w:rsidR="00E7003A" w:rsidRPr="009740D6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</w:p>
    <w:p w:rsidR="00E7003A" w:rsidRPr="00CF1522" w:rsidRDefault="00E7003A" w:rsidP="00E7003A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E7003A" w:rsidRPr="00653296" w:rsidRDefault="00E7003A" w:rsidP="00E7003A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E7003A" w:rsidRPr="0050433E" w:rsidRDefault="00E7003A" w:rsidP="00E7003A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E7003A" w:rsidRPr="00D77630" w:rsidRDefault="00E7003A" w:rsidP="00E7003A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E7003A" w:rsidRPr="002355FE" w:rsidRDefault="00E7003A" w:rsidP="00E7003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E5394" w:rsidRP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jwks-rsa</w:t>
      </w:r>
      <w:proofErr w:type="spellEnd"/>
      <w:r w:rsid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8E5394"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0.8.2</w:t>
      </w:r>
    </w:p>
    <w:p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7003A" w:rsidRPr="00B32D41" w:rsidRDefault="00904EF2" w:rsidP="00E70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2016 Auth0, Inc. &lt;support@auth0.com&gt; (http://auth0.com)</w:t>
      </w:r>
    </w:p>
    <w:p w:rsidR="00E7003A" w:rsidRDefault="00E7003A" w:rsidP="00E7003A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904EF2" w:rsidRPr="00904EF2">
        <w:rPr>
          <w:rFonts w:ascii="Consolas" w:hAnsi="Consolas" w:cs="Times New Roman"/>
          <w:snapToGrid w:val="0"/>
          <w:color w:val="24292E"/>
          <w:sz w:val="18"/>
          <w:szCs w:val="18"/>
          <w:shd w:val="clear" w:color="auto" w:fill="FFFFFF"/>
        </w:rPr>
        <w:t>MIT License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20"/>
      </w:tblGrid>
      <w:tr w:rsidR="00904EF2" w:rsidRPr="00904EF2" w:rsidTr="00904E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MIT License (MIT)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Copyright (c) 2016 Auth0, Inc. &lt;support@auth0.com&gt; (http://auth0.com)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furnished to do so, subject to the following conditions: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copies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or substantial portions of the Software.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SOFTWARE.</w:t>
            </w:r>
          </w:p>
        </w:tc>
      </w:tr>
    </w:tbl>
    <w:p w:rsidR="00DD697C" w:rsidRPr="00A0652E" w:rsidRDefault="000734E6" w:rsidP="00A0652E">
      <w:pPr>
        <w:pStyle w:val="a9"/>
        <w:spacing w:before="0" w:after="0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A0652E">
        <w:rPr>
          <w:rFonts w:ascii="Arial" w:hAnsi="Arial" w:cs="Arial" w:hint="eastAsia"/>
          <w:bCs w:val="0"/>
          <w:color w:val="000000"/>
          <w:sz w:val="21"/>
          <w:szCs w:val="21"/>
        </w:rPr>
        <w:t>Software</w:t>
      </w:r>
      <w:r w:rsidRPr="00A0652E">
        <w:rPr>
          <w:rFonts w:ascii="Arial" w:hAnsi="Arial" w:cs="Arial" w:hint="eastAsia"/>
          <w:bCs w:val="0"/>
          <w:color w:val="000000"/>
          <w:sz w:val="21"/>
          <w:szCs w:val="21"/>
        </w:rPr>
        <w:t>：</w:t>
      </w:r>
      <w:proofErr w:type="spellStart"/>
      <w:proofErr w:type="gramStart"/>
      <w:r w:rsidRPr="00A0652E">
        <w:rPr>
          <w:rFonts w:ascii="Arial" w:hAnsi="Arial" w:cs="Arial" w:hint="eastAsia"/>
          <w:bCs w:val="0"/>
          <w:color w:val="000000"/>
          <w:sz w:val="21"/>
          <w:szCs w:val="21"/>
        </w:rPr>
        <w:t>okhttp</w:t>
      </w:r>
      <w:proofErr w:type="spellEnd"/>
      <w:proofErr w:type="gramEnd"/>
      <w:r w:rsidRPr="00A0652E">
        <w:rPr>
          <w:rFonts w:ascii="Arial" w:hAnsi="Arial" w:cs="Arial"/>
          <w:bCs w:val="0"/>
          <w:color w:val="000000"/>
          <w:sz w:val="21"/>
          <w:szCs w:val="21"/>
        </w:rPr>
        <w:t xml:space="preserve"> 4.9.0</w:t>
      </w:r>
    </w:p>
    <w:p w:rsidR="000734E6" w:rsidRPr="000734E6" w:rsidRDefault="000734E6" w:rsidP="000734E6">
      <w:pPr>
        <w:rPr>
          <w:rFonts w:ascii="Arial" w:hAnsi="Arial" w:cs="Arial" w:hint="eastAsia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Copyright 2019 Square, Inc.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Licensed under the Apache License, Version 2.0 (the "License");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proofErr w:type="gramStart"/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you</w:t>
      </w:r>
      <w:proofErr w:type="gramEnd"/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 xml:space="preserve"> may not use this file except in compliance with the License.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You may obtain a copy of the License at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 xml:space="preserve">   http://www.apache.org/licenses/LICENSE-2.0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Unless required by applicable law or agreed to in writing, software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proofErr w:type="gramStart"/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distributed</w:t>
      </w:r>
      <w:proofErr w:type="gramEnd"/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 xml:space="preserve"> under the License is distributed on an "AS IS" BASIS,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WITHOUT WARRANTIES OR CONDITIONS OF ANY KIND, either express or implied.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See the License for the specific language governing permissions and</w:t>
      </w:r>
    </w:p>
    <w:p w:rsidR="000734E6" w:rsidRDefault="000734E6" w:rsidP="000734E6">
      <w:pPr>
        <w:pStyle w:val="Default"/>
        <w:rPr>
          <w:rFonts w:ascii="Consolas" w:hAnsi="Consolas" w:cs="宋体"/>
          <w:color w:val="36464E"/>
          <w:sz w:val="22"/>
          <w:szCs w:val="22"/>
          <w:shd w:val="clear" w:color="auto" w:fill="F5F5F5"/>
        </w:rPr>
      </w:pPr>
      <w:proofErr w:type="gramStart"/>
      <w:r w:rsidRPr="000734E6">
        <w:rPr>
          <w:rFonts w:ascii="Consolas" w:hAnsi="Consolas" w:cs="宋体"/>
          <w:color w:val="36464E"/>
          <w:sz w:val="22"/>
          <w:szCs w:val="22"/>
          <w:shd w:val="clear" w:color="auto" w:fill="F5F5F5"/>
        </w:rPr>
        <w:t>limitations</w:t>
      </w:r>
      <w:proofErr w:type="gramEnd"/>
      <w:r w:rsidRPr="000734E6">
        <w:rPr>
          <w:rFonts w:ascii="Consolas" w:hAnsi="Consolas" w:cs="宋体"/>
          <w:color w:val="36464E"/>
          <w:sz w:val="22"/>
          <w:szCs w:val="22"/>
          <w:shd w:val="clear" w:color="auto" w:fill="F5F5F5"/>
        </w:rPr>
        <w:t xml:space="preserve"> under the License.</w:t>
      </w:r>
    </w:p>
    <w:p w:rsidR="005618C0" w:rsidRDefault="005618C0" w:rsidP="000734E6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E52EE6" w:rsidRDefault="00E52EE6" w:rsidP="00E52EE6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>gson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2.8</w:t>
      </w:r>
      <w:r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.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5</w:t>
      </w:r>
    </w:p>
    <w:p w:rsidR="00E52EE6" w:rsidRDefault="00E52EE6" w:rsidP="00E52EE6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Copyright 2008 Google Inc.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Licensed under the Apache License, Version 2.0 (the "License");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proofErr w:type="gramStart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you</w:t>
      </w:r>
      <w:proofErr w:type="gramEnd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 xml:space="preserve"> may not use this file except in compliance with the License.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You may obtain a copy of the License at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 xml:space="preserve">    http://www.apache.org/licenses/LICENSE-2.0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Unless required by applicable law or agreed to in writing, software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proofErr w:type="gramStart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distributed</w:t>
      </w:r>
      <w:proofErr w:type="gramEnd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 xml:space="preserve"> under the License is distributed on an "AS IS" BASIS,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WITHOUT WARRANTIES OR CONDITIONS OF ANY KIND, either express or implied.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See the License for the specific language governing permissions and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</w:rPr>
      </w:pPr>
      <w:proofErr w:type="gramStart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limitations</w:t>
      </w:r>
      <w:proofErr w:type="gramEnd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 xml:space="preserve"> under the License.</w:t>
      </w:r>
    </w:p>
    <w:p w:rsidR="00E52EE6" w:rsidRDefault="00E52EE6" w:rsidP="00E52EE6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DD697C" w:rsidRPr="00904EF2" w:rsidRDefault="00DD697C" w:rsidP="008E5394">
      <w:pPr>
        <w:pStyle w:val="Default"/>
        <w:rPr>
          <w:rFonts w:hint="eastAsia"/>
          <w:szCs w:val="21"/>
        </w:rPr>
      </w:pPr>
    </w:p>
    <w:p w:rsidR="00E52EE6" w:rsidRPr="00E52EE6" w:rsidRDefault="008E5394" w:rsidP="00E52EE6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fastjson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1.2.60</w:t>
      </w:r>
    </w:p>
    <w:p w:rsidR="008E5394" w:rsidRDefault="008E5394" w:rsidP="008E5394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lastRenderedPageBreak/>
        <w:t xml:space="preserve">Copyright notice: </w:t>
      </w:r>
    </w:p>
    <w:p w:rsidR="008E5394" w:rsidRPr="00B32D41" w:rsidRDefault="00904EF2" w:rsidP="008E5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1999-2019 Alibaba Group Holding Ltd</w:t>
      </w:r>
      <w:r w:rsidR="008E5394" w:rsidRPr="00095828">
        <w:rPr>
          <w:rFonts w:ascii="宋体" w:hAnsi="宋体" w:cs="宋体"/>
          <w:snapToGrid/>
          <w:color w:val="000000"/>
          <w:sz w:val="24"/>
          <w:szCs w:val="24"/>
        </w:rPr>
        <w:t>.</w:t>
      </w:r>
    </w:p>
    <w:p w:rsidR="008E5394" w:rsidRDefault="008E5394" w:rsidP="008E5394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67"/>
      </w:tblGrid>
      <w:tr w:rsidR="00904EF2" w:rsidRPr="00904EF2" w:rsidTr="00904E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         Apache License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   Version 2.0, January 2004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http://www.apache.org/licenses/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TERMS AND CONDITIONS FOR USE, REPRODUCTION, AND DISTRIBUTION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1. Definitions.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"License" shall mean the terms and conditions for use, reproduction,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distribution as defined by Sections 1 through 9 of this document.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"Licensor" shall mean the copyright owner or entity authorized by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 that is granting the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"Legal Entity" shall mean the union of the acting entity and all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entities that control, are controlled by, or are under common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control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 that entity. For the purposes of this definition,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"control" means (i) the power, direct or indirect, to cause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direction or management of such entity, whether by contract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otherwise, or (ii) ownership of fifty percent (50%) or more of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outstanding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shares, or (iii) beneficial ownership of such entity.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"You" (or "Your") shall mean an individual or Legal Entity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exercising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permissions granted by this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"Source" form shall mean the preferred form for making modifications,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including but not limited to software source code, documentation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source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and configuration files.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"Object" form shall mean any form resulting from mechanical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transformation or translation of a Source form, including but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 limited to compiled object code, generated documentation,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conversions to other media types.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"Work" shall mean the work of authorship, whether in Source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Object form, made available under the License, as indicated by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notice that is included in or attached to the work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example is provided in the Appendix below).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"Derivative Works" shall mean any work, whether in Source or Object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form, that is based on (or derived from) the Work and for which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editorial revisions, annotations, elaborations, or other modifications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represent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as a whole, an original work of authorship. For the purposes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this License, Derivative Works shall not include works that remain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separable from, or merely link (or bind by name) to the interfaces of,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Work and Derivative Works thereof.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"Contribution" shall mean any work of authorship, including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original version of the Work and any modifications or additions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that Work or Derivative Works thereof, that is intentionally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submitted to Licensor for inclusion in the Work by the copyright owner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by an individual or Legal Entity authorized to submit on behalf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owner. For the purposes of this definition, "submitted"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means any form of electronic, verbal, or written communication sent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the Licensor or its representatives, including but not limited to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communication on electronic mailing lists, source code control systems,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issue tracking systems that are managed by, or on behalf of,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Licensor for the purpose of discussing and improving the Work, but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excluding communication that is conspicuously marked or otherwise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designated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 writing by the copyright owner as "Not a Contribution."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"Contributor" shall mean Licensor and any individual or Legal Entity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behalf of whom a Contribution has been received by Licensor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subsequently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incorporated within the Work.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2. Grant of Copyright License. Subject to the terms and conditions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license to reproduce, prepare Derivative Works of,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publicly display, publicly perform, sublicense, and distribute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and such Derivative Works in Source or Object form.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3. Grant of Patent License. Subject to the terms and conditions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(except as stated in this section) patent license to make, have made,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use, offer to sell, sell, import, and otherwise transfer the Work,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where such license applies only to those patent claims licensable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such Contributor that are necessarily infringed by their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Contribution(s) alone or by combination of their Contribution(s)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the Work to which such Contribution(s) was submitted. If You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institute patent litigation against any entity (including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cross-claim or counterclaim in a lawsuit) alleging that the Work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a Contribution incorporated within the Work constitutes direct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contributory patent infringement, then any patent licenses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granted to You under this License for that Work shall terminate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date such litigation is filed.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4. Redistribution. You may reproduce and distribute copies of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or Derivative Works thereof in any medium, with or without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modifications, and in Source or Object form, provided that You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meet the following conditions: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(a) You must give any other recipients of the Work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Derivative Works a copy of this License;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(b) You must cause any modified files to carry prominent notices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stating that You changed the files;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(c) You must retain, in the Source form of any Derivative Works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You distribute, all copyright, patent, trademark,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attribution notices from the Source form of the Work,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excluding those notices that do not pertain to any part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the Derivative Works;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(d) If the Work includes a "NOTICE" text file as part of its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distribution, then any Derivative Works that You distribute must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include a readable copy of the attribution notices contained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such NOTICE file, excluding those notices that do not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pertain to any part of the Derivative Works, in at least one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following places: within a NOTICE text file distributed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as part of the Derivative Works; within the Source form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documentation, if provided along with the Derivative Works; or,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a display generated by the Derivative Works, if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wherever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such third-party notices normally appear. The contents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NOTICE file are for informational purposes only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do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not modify the License. You may add Your own attribution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notices within Derivative Works that You distribute, alongside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or as an addendum to the NOTICE text from the Work, provided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such additional attribution notices cannot be construed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modifying the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You may add Your own copyright statement to Your modifications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may provide additional or different license terms and conditions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use, reproduction, or distribution of Your modifications,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any such Derivative Works as a whole, provided Your use,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reproduction, and distribution of the Work otherwise complies with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conditions stated in this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5. Submission of Contributions. Unless You explicitly state otherwise,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any Contribution intentionally submitted for inclusion in the Work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You to the Licensor shall be under the terms and conditions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this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License, without any additional terms or conditions.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Notwithstanding the above, nothing herein shall supersede or modify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terms of any separate license agreement you may have executed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Licensor regarding such Contributions.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6. Trademarks. This License does not grant permission to use the trade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names, trademarks, service marks, or product names of the Licensor,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except as required for reasonable and customary use in describing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origin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Work and reproducing the content of the NOTICE file.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7. Disclaimer of Warranty. Unless required by applicable law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agreed to in writing, Licensor provides the Work (and each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Contributor provides its Contributions) on an "AS IS" BASIS,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WITHOUT WARRANTIES OR CONDITIONS OF ANY KIND, either express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implied, including, without limitation, any warranties or conditions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TITLE, NON-INFRINGEMENT, MERCHANTABILITY, or FITNESS FOR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PARTICULAR PURPOSE. You are solely responsible for determining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appropriateness of using or redistributing the Work and assume any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risks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associated with Your exercise of permissions under this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8. Limitation of Liability. In no event and under no legal theory,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whether in tort (including negligence), contract, or otherwise,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unless required by applicable law (such as deliberate and grossly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negligent acts) or agreed to in writing, shall any Contributor be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liable to You for damages, including any direct, indirect, special,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incidental, or consequential damages of any character arising as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result of this License or out of the use or inability to use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(including but not limited to damages for loss of goodwill,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stoppage, computer failure or malfunction, or any and all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commercial damages or losses), even if such Contributor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has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been advised of the possibility of such damages.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9. Accepting Warranty or Additional Liability. While redistributing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Work or Derivative Works thereof, You may choose to offer,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charge a fee for, acceptance of support, warranty, indemnity,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other liability obligations and/or rights consistent with this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License. However, in accepting such obligations, You may act only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Your own behalf and on Your sole responsibility, not on behalf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any other Contributor, and only if You agree to indemnify,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defend, and hold each Contributor harmless for any liability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incurred by, or claims asserted against, such Contributor by reason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your accepting any such warranty or additional liability.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END OF TERMS AND CONDITIONS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APPENDIX: How to apply the Apache License to your work.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apply the Apache License to your work, attach the following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boilerplate notice, with the fields enclosed by brackets "{}"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replaced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 your own identifying information. (Don't include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brackets!)  The text should be enclosed in the appropriate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comment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syntax for the file format. We also recommend that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file or class name and description of purpose be included on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same "printed page" as the copyright notice for easier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identification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within third-party archives.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Copyright 1999-2019 Alibaba Group Holding Ltd.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Licensed under the Apache License, Version 2.0 (the "License");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may not use this file except in compliance with the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You may obtain a copy of the License at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http://www.apache.org/licenses/LICENSE-2.0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Unless required by applicable law or agreed to in writing, software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distributed under the License is distributed on an "AS IS" BASIS,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WITHOUT WARRANTIES OR CONDITIONS OF ANY KIND, either express or implied.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See the License for the specific language governing permissions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limitations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under the License.</w:t>
            </w:r>
          </w:p>
        </w:tc>
      </w:tr>
    </w:tbl>
    <w:p w:rsidR="007619E7" w:rsidRPr="00E52EE6" w:rsidRDefault="007619E7" w:rsidP="007619E7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B56F4F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jjwt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E9769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.</w:t>
      </w:r>
      <w:r w:rsidR="00E9769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9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.1</w:t>
      </w:r>
    </w:p>
    <w:p w:rsidR="007619E7" w:rsidRDefault="007619E7" w:rsidP="007619E7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7714"/>
      </w:tblGrid>
      <w:tr w:rsidR="00342431" w:rsidRPr="00342431" w:rsidTr="003424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/*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Copyright (C) 2014 jsonwebtoken.io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Licensed under the Apache License, Version 2.0 (the "License");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</w:t>
            </w:r>
            <w:proofErr w:type="gramStart"/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</w:t>
            </w:r>
            <w:proofErr w:type="gramEnd"/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may not use this file except in compliance with the License.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You may obtain a copy of the License at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    http://www.apache.org/licenses/LICENSE-2.0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Unless required by applicable law or agreed to in writing, software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distributed under the License is distributed on an "AS IS" BASIS,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WITHOUT WARRANTIES OR CONDITIONS OF ANY KIND, either express or implied.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See the License for the specific language governing permissions and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</w:t>
            </w:r>
            <w:proofErr w:type="gramStart"/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limitations</w:t>
            </w:r>
            <w:proofErr w:type="gramEnd"/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under the License.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*/</w:t>
            </w:r>
          </w:p>
        </w:tc>
      </w:tr>
    </w:tbl>
    <w:p w:rsidR="00342431" w:rsidRDefault="00342431" w:rsidP="007619E7">
      <w:pPr>
        <w:rPr>
          <w:rFonts w:ascii="Arial" w:hAnsi="Arial" w:cs="Arial"/>
          <w:b/>
          <w:color w:val="000000"/>
        </w:rPr>
      </w:pPr>
      <w:bookmarkStart w:id="0" w:name="_GoBack"/>
      <w:bookmarkEnd w:id="0"/>
    </w:p>
    <w:p w:rsidR="007619E7" w:rsidRDefault="007619E7" w:rsidP="007619E7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E7003A" w:rsidRDefault="00B32D41" w:rsidP="00E7003A">
      <w:pPr>
        <w:rPr>
          <w:rFonts w:hint="eastAsia"/>
        </w:rPr>
      </w:pPr>
    </w:p>
    <w:sectPr w:rsidR="00B32D41" w:rsidRPr="00E7003A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7C9" w:rsidRDefault="007C17C9" w:rsidP="001F7CE0">
      <w:pPr>
        <w:spacing w:line="240" w:lineRule="auto"/>
      </w:pPr>
      <w:r>
        <w:separator/>
      </w:r>
    </w:p>
  </w:endnote>
  <w:endnote w:type="continuationSeparator" w:id="0">
    <w:p w:rsidR="007C17C9" w:rsidRDefault="007C17C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0734E6">
            <w:rPr>
              <w:noProof/>
            </w:rPr>
            <w:t>2021-06-09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42431">
            <w:rPr>
              <w:noProof/>
            </w:rPr>
            <w:t>9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42431">
            <w:rPr>
              <w:noProof/>
            </w:rPr>
            <w:t>9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7C9" w:rsidRDefault="007C17C9" w:rsidP="001F7CE0">
      <w:pPr>
        <w:spacing w:line="240" w:lineRule="auto"/>
      </w:pPr>
      <w:r>
        <w:separator/>
      </w:r>
    </w:p>
  </w:footnote>
  <w:footnote w:type="continuationSeparator" w:id="0">
    <w:p w:rsidR="007C17C9" w:rsidRDefault="007C17C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34E6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D623C"/>
    <w:rsid w:val="000E5765"/>
    <w:rsid w:val="000E624B"/>
    <w:rsid w:val="000F009F"/>
    <w:rsid w:val="000F1AE4"/>
    <w:rsid w:val="000F4146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63B83"/>
    <w:rsid w:val="001735DE"/>
    <w:rsid w:val="00177281"/>
    <w:rsid w:val="00181C87"/>
    <w:rsid w:val="00181F1C"/>
    <w:rsid w:val="00183CB0"/>
    <w:rsid w:val="00185B2B"/>
    <w:rsid w:val="00197B5B"/>
    <w:rsid w:val="001A0640"/>
    <w:rsid w:val="001A0B6A"/>
    <w:rsid w:val="001A3747"/>
    <w:rsid w:val="001A5791"/>
    <w:rsid w:val="001A7A74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0B9C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33AA"/>
    <w:rsid w:val="002E7A5E"/>
    <w:rsid w:val="002F2933"/>
    <w:rsid w:val="002F2F5B"/>
    <w:rsid w:val="00302C3E"/>
    <w:rsid w:val="003154F0"/>
    <w:rsid w:val="00322CCD"/>
    <w:rsid w:val="00334D17"/>
    <w:rsid w:val="003404A3"/>
    <w:rsid w:val="00342431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342"/>
    <w:rsid w:val="0042670C"/>
    <w:rsid w:val="00434621"/>
    <w:rsid w:val="004443BD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D5B0C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618C0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3965"/>
    <w:rsid w:val="0074711C"/>
    <w:rsid w:val="007616AB"/>
    <w:rsid w:val="007619E7"/>
    <w:rsid w:val="00772737"/>
    <w:rsid w:val="0077650D"/>
    <w:rsid w:val="0078290B"/>
    <w:rsid w:val="00785C56"/>
    <w:rsid w:val="00787E2E"/>
    <w:rsid w:val="007919FA"/>
    <w:rsid w:val="007957ED"/>
    <w:rsid w:val="00796871"/>
    <w:rsid w:val="007A52B4"/>
    <w:rsid w:val="007A5B9B"/>
    <w:rsid w:val="007B3615"/>
    <w:rsid w:val="007C17C9"/>
    <w:rsid w:val="007C3FF0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143E"/>
    <w:rsid w:val="00882EFC"/>
    <w:rsid w:val="00890CE6"/>
    <w:rsid w:val="008A2823"/>
    <w:rsid w:val="008A5439"/>
    <w:rsid w:val="008A5565"/>
    <w:rsid w:val="008B0708"/>
    <w:rsid w:val="008B1E34"/>
    <w:rsid w:val="008B4B8B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E5394"/>
    <w:rsid w:val="008F0824"/>
    <w:rsid w:val="008F61D4"/>
    <w:rsid w:val="009028C8"/>
    <w:rsid w:val="00904EF2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463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0652E"/>
    <w:rsid w:val="00A24CD7"/>
    <w:rsid w:val="00A259B2"/>
    <w:rsid w:val="00A30E24"/>
    <w:rsid w:val="00A30F52"/>
    <w:rsid w:val="00A30FE6"/>
    <w:rsid w:val="00A32963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56F4F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26BD"/>
    <w:rsid w:val="00BB3AAF"/>
    <w:rsid w:val="00BB4D28"/>
    <w:rsid w:val="00BB5376"/>
    <w:rsid w:val="00BC4E7B"/>
    <w:rsid w:val="00BE1A38"/>
    <w:rsid w:val="00BE4584"/>
    <w:rsid w:val="00BE6B3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09D4"/>
    <w:rsid w:val="00D62F45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697C"/>
    <w:rsid w:val="00DD7CA9"/>
    <w:rsid w:val="00DE0032"/>
    <w:rsid w:val="00DE307A"/>
    <w:rsid w:val="00DE502F"/>
    <w:rsid w:val="00DF13A8"/>
    <w:rsid w:val="00E11F4A"/>
    <w:rsid w:val="00E17437"/>
    <w:rsid w:val="00E203C0"/>
    <w:rsid w:val="00E21E36"/>
    <w:rsid w:val="00E317E9"/>
    <w:rsid w:val="00E34460"/>
    <w:rsid w:val="00E473B0"/>
    <w:rsid w:val="00E52EE6"/>
    <w:rsid w:val="00E6590A"/>
    <w:rsid w:val="00E7003A"/>
    <w:rsid w:val="00E831D1"/>
    <w:rsid w:val="00E85B0F"/>
    <w:rsid w:val="00E93314"/>
    <w:rsid w:val="00E97698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E7B55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29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  <w:style w:type="character" w:customStyle="1" w:styleId="pl-c">
    <w:name w:val="pl-c"/>
    <w:basedOn w:val="a0"/>
    <w:rsid w:val="00342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2363</Words>
  <Characters>13475</Characters>
  <Application>Microsoft Office Word</Application>
  <DocSecurity>0</DocSecurity>
  <Lines>112</Lines>
  <Paragraphs>31</Paragraphs>
  <ScaleCrop>false</ScaleCrop>
  <Company>Huawei Technologies Co.,Ltd.</Company>
  <LinksUpToDate>false</LinksUpToDate>
  <CharactersWithSpaces>15807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hexiangbin (A)</cp:lastModifiedBy>
  <cp:revision>33</cp:revision>
  <dcterms:created xsi:type="dcterms:W3CDTF">2020-01-15T08:49:00Z</dcterms:created>
  <dcterms:modified xsi:type="dcterms:W3CDTF">2021-06-09T07:27:00Z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(3)Y1e42UU0moJSqB6o3Upnk3dpS87ZFBSZsToIid9rY34VMdU8jjqrcStT0yRPoay/CGB2tn4I
CxC43VYW4nWzkAbgaY3fez11Q9HAFqeOTZjW1cXlLWP71/rVIVDELdtJLecSGfAC0GZdk6n4
Mn6+j9kVdUjBSB/NLnql5h1GtLQrH5a6YlNTz9AFJEkrVjXGQ0V5L59iwn24dnyEGD10a8CY
Eyw/c1/+en8SA6OInk</vt:lpwstr>
  </property>
  <property fmtid="{D5CDD505-2E9C-101B-9397-08002B2CF9AE}" pid="11" name="_2015_ms_pID_7253431">
    <vt:lpwstr>J9Rgnt1TGncTYlXt3X97LtAl9PYi50kbUqOC3u1SvN/u4Jis8JXaui
cLQVF8jL130UHVTZpDOSa+h7nqjg9jDYDktk5NKOv4wzn2mH3+P3CJZZWG2n5B43rrUVTu+4
wMRAcoGNGJOqNYuKhdcsNAussdpBRnHtdLJyg43kqM+4QuYoEuDrTeAhuVHFsYAz7i+1pl4m
s2p263GopLFvoXaLYUiDMBvTZOICE93fBoJk</vt:lpwstr>
  </property>
  <property fmtid="{D5CDD505-2E9C-101B-9397-08002B2CF9AE}" pid="12" name="_2015_ms_pID_7253432">
    <vt:lpwstr>b6DnTPlV0VZfFF8BCqlxhMRGjg0dikD+2ea8
DOl/nHxNHNcIpJwQfTbNq1BOhFcvNbvbQsNO4ZI+YLALpH4yzaY=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1620368629</vt:lpwstr>
  </property>
</Properties>
</file>