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F0" w:rsidRDefault="003256BB" w:rsidP="004B27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Head-mounted EMG and EEG Preamplifier</w:t>
      </w:r>
    </w:p>
    <w:p w:rsidR="00E773FD" w:rsidRPr="00E773FD" w:rsidRDefault="003945A9" w:rsidP="004B27F0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3256BB">
        <w:rPr>
          <w:sz w:val="24"/>
          <w:szCs w:val="24"/>
        </w:rPr>
        <w:t>Alpha 1</w:t>
      </w:r>
      <w:r w:rsidR="00D57349">
        <w:rPr>
          <w:sz w:val="24"/>
          <w:szCs w:val="24"/>
        </w:rPr>
        <w:t>c</w:t>
      </w:r>
      <w:r w:rsidR="00210977">
        <w:rPr>
          <w:sz w:val="24"/>
          <w:szCs w:val="24"/>
        </w:rPr>
        <w:t>, 2018</w:t>
      </w:r>
      <w:r w:rsidR="00E773FD" w:rsidRPr="00E773FD">
        <w:rPr>
          <w:sz w:val="24"/>
          <w:szCs w:val="24"/>
        </w:rPr>
        <w:t>)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708"/>
        <w:gridCol w:w="1889"/>
        <w:gridCol w:w="1619"/>
        <w:gridCol w:w="3417"/>
        <w:gridCol w:w="2257"/>
      </w:tblGrid>
      <w:tr w:rsidR="001632E8" w:rsidTr="00A67B5A">
        <w:tc>
          <w:tcPr>
            <w:tcW w:w="1708" w:type="dxa"/>
          </w:tcPr>
          <w:p w:rsidR="001632E8" w:rsidRPr="008A1B2D" w:rsidRDefault="002C7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89" w:type="dxa"/>
          </w:tcPr>
          <w:p w:rsidR="001632E8" w:rsidRPr="008A1B2D" w:rsidRDefault="008A1B2D">
            <w:pPr>
              <w:rPr>
                <w:b/>
                <w:sz w:val="24"/>
                <w:szCs w:val="24"/>
              </w:rPr>
            </w:pPr>
            <w:r w:rsidRPr="008A1B2D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1619" w:type="dxa"/>
          </w:tcPr>
          <w:p w:rsidR="001632E8" w:rsidRPr="008A1B2D" w:rsidRDefault="008A1B2D">
            <w:pPr>
              <w:rPr>
                <w:b/>
                <w:sz w:val="24"/>
                <w:szCs w:val="24"/>
              </w:rPr>
            </w:pPr>
            <w:r w:rsidRPr="008A1B2D">
              <w:rPr>
                <w:b/>
                <w:sz w:val="24"/>
                <w:szCs w:val="24"/>
              </w:rPr>
              <w:t>Package</w:t>
            </w:r>
          </w:p>
        </w:tc>
        <w:tc>
          <w:tcPr>
            <w:tcW w:w="3417" w:type="dxa"/>
          </w:tcPr>
          <w:p w:rsidR="001632E8" w:rsidRPr="005E0C9B" w:rsidRDefault="005E0C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57" w:type="dxa"/>
          </w:tcPr>
          <w:p w:rsidR="001632E8" w:rsidRPr="008A1B2D" w:rsidRDefault="001632E8">
            <w:pPr>
              <w:rPr>
                <w:b/>
                <w:sz w:val="24"/>
                <w:szCs w:val="24"/>
              </w:rPr>
            </w:pPr>
            <w:r w:rsidRPr="008A1B2D">
              <w:rPr>
                <w:b/>
                <w:sz w:val="24"/>
                <w:szCs w:val="24"/>
              </w:rPr>
              <w:t>Part Number</w:t>
            </w:r>
          </w:p>
        </w:tc>
      </w:tr>
      <w:tr w:rsidR="00277E33" w:rsidTr="00A67B5A">
        <w:tc>
          <w:tcPr>
            <w:tcW w:w="1708" w:type="dxa"/>
            <w:shd w:val="clear" w:color="auto" w:fill="FFFFFF" w:themeFill="background1"/>
          </w:tcPr>
          <w:p w:rsidR="00277E33" w:rsidRPr="0009292B" w:rsidRDefault="003256BB">
            <w:pPr>
              <w:rPr>
                <w:b/>
                <w:sz w:val="24"/>
                <w:szCs w:val="24"/>
              </w:rPr>
            </w:pPr>
            <w:r>
              <w:t>C1, C2</w:t>
            </w:r>
          </w:p>
        </w:tc>
        <w:tc>
          <w:tcPr>
            <w:tcW w:w="1889" w:type="dxa"/>
            <w:shd w:val="clear" w:color="auto" w:fill="FFFFFF" w:themeFill="background1"/>
          </w:tcPr>
          <w:p w:rsidR="00277E33" w:rsidRPr="0009292B" w:rsidRDefault="003256BB">
            <w:pPr>
              <w:rPr>
                <w:b/>
                <w:sz w:val="24"/>
                <w:szCs w:val="24"/>
              </w:rPr>
            </w:pPr>
            <w:r>
              <w:t xml:space="preserve">.033 </w:t>
            </w:r>
            <w:proofErr w:type="spellStart"/>
            <w:r>
              <w:t>uF</w:t>
            </w:r>
            <w:proofErr w:type="spellEnd"/>
          </w:p>
        </w:tc>
        <w:tc>
          <w:tcPr>
            <w:tcW w:w="1619" w:type="dxa"/>
            <w:shd w:val="clear" w:color="auto" w:fill="FFFFFF" w:themeFill="background1"/>
          </w:tcPr>
          <w:p w:rsidR="00277E33" w:rsidRPr="0009292B" w:rsidRDefault="003256BB">
            <w:pPr>
              <w:rPr>
                <w:color w:val="808080"/>
              </w:rPr>
            </w:pPr>
            <w:r>
              <w:t>0805</w:t>
            </w:r>
          </w:p>
        </w:tc>
        <w:tc>
          <w:tcPr>
            <w:tcW w:w="3417" w:type="dxa"/>
            <w:shd w:val="clear" w:color="auto" w:fill="FFFFFF" w:themeFill="background1"/>
          </w:tcPr>
          <w:p w:rsidR="00277E33" w:rsidRPr="0009292B" w:rsidRDefault="003256BB">
            <w:pPr>
              <w:rPr>
                <w:color w:val="808080"/>
              </w:rPr>
            </w:pPr>
            <w:r>
              <w:t>Input LP filter (diff channel)</w:t>
            </w:r>
          </w:p>
        </w:tc>
        <w:tc>
          <w:tcPr>
            <w:tcW w:w="2257" w:type="dxa"/>
            <w:shd w:val="clear" w:color="auto" w:fill="FFFFFF" w:themeFill="background1"/>
          </w:tcPr>
          <w:p w:rsidR="00277E33" w:rsidRPr="0009292B" w:rsidRDefault="00277E33">
            <w:pPr>
              <w:rPr>
                <w:color w:val="808080"/>
              </w:rPr>
            </w:pPr>
          </w:p>
        </w:tc>
      </w:tr>
      <w:tr w:rsidR="00277E33" w:rsidTr="00A67B5A">
        <w:tc>
          <w:tcPr>
            <w:tcW w:w="1708" w:type="dxa"/>
            <w:shd w:val="clear" w:color="auto" w:fill="FFFFFF" w:themeFill="background1"/>
          </w:tcPr>
          <w:p w:rsidR="00277E33" w:rsidRPr="00BB1A8F" w:rsidRDefault="003256BB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C7, C8, C11, C12</w:t>
            </w:r>
          </w:p>
        </w:tc>
        <w:tc>
          <w:tcPr>
            <w:tcW w:w="1889" w:type="dxa"/>
            <w:shd w:val="clear" w:color="auto" w:fill="FFFFFF" w:themeFill="background1"/>
          </w:tcPr>
          <w:p w:rsidR="00277E33" w:rsidRPr="004E61C2" w:rsidRDefault="003256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.1 </w:t>
            </w:r>
            <w:proofErr w:type="spellStart"/>
            <w:r>
              <w:rPr>
                <w:color w:val="000000" w:themeColor="text1"/>
              </w:rPr>
              <w:t>uF</w:t>
            </w:r>
            <w:proofErr w:type="spellEnd"/>
          </w:p>
        </w:tc>
        <w:tc>
          <w:tcPr>
            <w:tcW w:w="1619" w:type="dxa"/>
            <w:shd w:val="clear" w:color="auto" w:fill="FFFFFF" w:themeFill="background1"/>
          </w:tcPr>
          <w:p w:rsidR="00277E33" w:rsidRPr="00BB1A8F" w:rsidRDefault="00277E33">
            <w:pPr>
              <w:rPr>
                <w:color w:val="000000" w:themeColor="text1"/>
              </w:rPr>
            </w:pPr>
            <w:r w:rsidRPr="00BB1A8F">
              <w:rPr>
                <w:color w:val="000000" w:themeColor="text1"/>
              </w:rPr>
              <w:t>0805</w:t>
            </w:r>
          </w:p>
        </w:tc>
        <w:tc>
          <w:tcPr>
            <w:tcW w:w="3417" w:type="dxa"/>
            <w:shd w:val="clear" w:color="auto" w:fill="FFFFFF" w:themeFill="background1"/>
          </w:tcPr>
          <w:p w:rsidR="00277E33" w:rsidRPr="00BB1A8F" w:rsidRDefault="003256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 LP filter (common channels)</w:t>
            </w:r>
          </w:p>
        </w:tc>
        <w:tc>
          <w:tcPr>
            <w:tcW w:w="2257" w:type="dxa"/>
            <w:shd w:val="clear" w:color="auto" w:fill="FFFFFF" w:themeFill="background1"/>
          </w:tcPr>
          <w:p w:rsidR="00277E33" w:rsidRPr="00BB1A8F" w:rsidRDefault="00277E33">
            <w:pPr>
              <w:rPr>
                <w:color w:val="000000" w:themeColor="text1"/>
              </w:rPr>
            </w:pPr>
          </w:p>
        </w:tc>
      </w:tr>
      <w:tr w:rsidR="00BB1A8F" w:rsidTr="00A67B5A">
        <w:tc>
          <w:tcPr>
            <w:tcW w:w="1708" w:type="dxa"/>
          </w:tcPr>
          <w:p w:rsidR="00BB1A8F" w:rsidRPr="0009292B" w:rsidRDefault="00BB1A8F" w:rsidP="00E537E4">
            <w:pPr>
              <w:rPr>
                <w:color w:val="808080"/>
              </w:rPr>
            </w:pPr>
            <w:r>
              <w:t>C</w:t>
            </w:r>
            <w:r w:rsidR="003256BB">
              <w:t xml:space="preserve">3, C5, </w:t>
            </w:r>
            <w:r w:rsidR="00E537E4">
              <w:t xml:space="preserve">C9, </w:t>
            </w:r>
            <w:r w:rsidR="003256BB">
              <w:t>C10,</w:t>
            </w:r>
            <w:r w:rsidR="00E537E4">
              <w:t xml:space="preserve"> C13, </w:t>
            </w:r>
            <w:r w:rsidR="003256BB">
              <w:t>C14</w:t>
            </w:r>
          </w:p>
        </w:tc>
        <w:tc>
          <w:tcPr>
            <w:tcW w:w="1889" w:type="dxa"/>
          </w:tcPr>
          <w:p w:rsidR="00BB1A8F" w:rsidRPr="0009292B" w:rsidRDefault="00BB1A8F" w:rsidP="00D24A32">
            <w:pPr>
              <w:rPr>
                <w:color w:val="808080"/>
              </w:rPr>
            </w:pPr>
            <w:r>
              <w:t xml:space="preserve">.1 </w:t>
            </w:r>
            <w:proofErr w:type="spellStart"/>
            <w:r>
              <w:t>uF</w:t>
            </w:r>
            <w:proofErr w:type="spellEnd"/>
          </w:p>
        </w:tc>
        <w:tc>
          <w:tcPr>
            <w:tcW w:w="1619" w:type="dxa"/>
          </w:tcPr>
          <w:p w:rsidR="00BB1A8F" w:rsidRPr="0009292B" w:rsidRDefault="003256BB" w:rsidP="00D24A32">
            <w:pPr>
              <w:rPr>
                <w:color w:val="808080"/>
              </w:rPr>
            </w:pPr>
            <w:r>
              <w:t>0805</w:t>
            </w:r>
          </w:p>
        </w:tc>
        <w:tc>
          <w:tcPr>
            <w:tcW w:w="3417" w:type="dxa"/>
          </w:tcPr>
          <w:p w:rsidR="00BB1A8F" w:rsidRPr="0009292B" w:rsidRDefault="003256BB" w:rsidP="00D24A32">
            <w:pPr>
              <w:rPr>
                <w:color w:val="808080"/>
              </w:rPr>
            </w:pPr>
            <w:r w:rsidRPr="003256BB">
              <w:rPr>
                <w:color w:val="000000" w:themeColor="text1"/>
              </w:rPr>
              <w:t>Supply bypass caps</w:t>
            </w:r>
          </w:p>
        </w:tc>
        <w:tc>
          <w:tcPr>
            <w:tcW w:w="2257" w:type="dxa"/>
          </w:tcPr>
          <w:p w:rsidR="00BB1A8F" w:rsidRPr="006F4DD7" w:rsidRDefault="00BB1A8F"/>
        </w:tc>
      </w:tr>
      <w:tr w:rsidR="00277E33" w:rsidTr="00A67B5A">
        <w:tc>
          <w:tcPr>
            <w:tcW w:w="1708" w:type="dxa"/>
          </w:tcPr>
          <w:p w:rsidR="00277E33" w:rsidRPr="006F4DD7" w:rsidRDefault="003256BB">
            <w:r>
              <w:t>C4, C6</w:t>
            </w:r>
          </w:p>
        </w:tc>
        <w:tc>
          <w:tcPr>
            <w:tcW w:w="1889" w:type="dxa"/>
          </w:tcPr>
          <w:p w:rsidR="00277E33" w:rsidRPr="006F4DD7" w:rsidRDefault="003256BB">
            <w:r>
              <w:t xml:space="preserve">10 </w:t>
            </w:r>
            <w:proofErr w:type="spellStart"/>
            <w:r>
              <w:t>uF</w:t>
            </w:r>
            <w:proofErr w:type="spellEnd"/>
          </w:p>
        </w:tc>
        <w:tc>
          <w:tcPr>
            <w:tcW w:w="1619" w:type="dxa"/>
          </w:tcPr>
          <w:p w:rsidR="00277E33" w:rsidRPr="006F4DD7" w:rsidRDefault="003256BB">
            <w:r>
              <w:t>0805</w:t>
            </w:r>
          </w:p>
        </w:tc>
        <w:tc>
          <w:tcPr>
            <w:tcW w:w="3417" w:type="dxa"/>
          </w:tcPr>
          <w:p w:rsidR="00277E33" w:rsidRPr="006F4DD7" w:rsidRDefault="003256BB" w:rsidP="006F4DD7">
            <w:r w:rsidRPr="003256BB">
              <w:rPr>
                <w:color w:val="000000" w:themeColor="text1"/>
              </w:rPr>
              <w:t>Supply bypass caps</w:t>
            </w:r>
          </w:p>
        </w:tc>
        <w:tc>
          <w:tcPr>
            <w:tcW w:w="2257" w:type="dxa"/>
          </w:tcPr>
          <w:p w:rsidR="00277E33" w:rsidRPr="006F4DD7" w:rsidRDefault="00277E33"/>
        </w:tc>
      </w:tr>
      <w:tr w:rsidR="00BB1A8F" w:rsidTr="00A67B5A">
        <w:tc>
          <w:tcPr>
            <w:tcW w:w="1708" w:type="dxa"/>
          </w:tcPr>
          <w:p w:rsidR="00BB1A8F" w:rsidRPr="004E61C2" w:rsidRDefault="00BB1A8F" w:rsidP="00C235B3"/>
        </w:tc>
        <w:tc>
          <w:tcPr>
            <w:tcW w:w="1889" w:type="dxa"/>
          </w:tcPr>
          <w:p w:rsidR="00BB1A8F" w:rsidRPr="004E61C2" w:rsidRDefault="00BB1A8F"/>
        </w:tc>
        <w:tc>
          <w:tcPr>
            <w:tcW w:w="1619" w:type="dxa"/>
          </w:tcPr>
          <w:p w:rsidR="00BB1A8F" w:rsidRPr="004E61C2" w:rsidRDefault="00BB1A8F"/>
        </w:tc>
        <w:tc>
          <w:tcPr>
            <w:tcW w:w="3417" w:type="dxa"/>
          </w:tcPr>
          <w:p w:rsidR="00BB1A8F" w:rsidRPr="004E61C2" w:rsidRDefault="00BB1A8F"/>
        </w:tc>
        <w:tc>
          <w:tcPr>
            <w:tcW w:w="2257" w:type="dxa"/>
          </w:tcPr>
          <w:p w:rsidR="00BB1A8F" w:rsidRPr="0009292B" w:rsidRDefault="00BB1A8F">
            <w:pPr>
              <w:rPr>
                <w:color w:val="808080"/>
              </w:rPr>
            </w:pPr>
          </w:p>
        </w:tc>
      </w:tr>
      <w:tr w:rsidR="00BB1A8F" w:rsidTr="00A67B5A">
        <w:tc>
          <w:tcPr>
            <w:tcW w:w="1708" w:type="dxa"/>
            <w:shd w:val="clear" w:color="auto" w:fill="EEECE1" w:themeFill="background2"/>
          </w:tcPr>
          <w:p w:rsidR="00BB1A8F" w:rsidRPr="0009292B" w:rsidRDefault="00BB1A8F" w:rsidP="00D24A32">
            <w:pPr>
              <w:rPr>
                <w:color w:val="808080"/>
              </w:rPr>
            </w:pPr>
          </w:p>
        </w:tc>
        <w:tc>
          <w:tcPr>
            <w:tcW w:w="1889" w:type="dxa"/>
            <w:shd w:val="clear" w:color="auto" w:fill="EEECE1" w:themeFill="background2"/>
          </w:tcPr>
          <w:p w:rsidR="00BB1A8F" w:rsidRPr="0009292B" w:rsidRDefault="00BB1A8F" w:rsidP="00D24A32">
            <w:pPr>
              <w:rPr>
                <w:color w:val="808080"/>
              </w:rPr>
            </w:pPr>
          </w:p>
        </w:tc>
        <w:tc>
          <w:tcPr>
            <w:tcW w:w="1619" w:type="dxa"/>
            <w:shd w:val="clear" w:color="auto" w:fill="EEECE1" w:themeFill="background2"/>
          </w:tcPr>
          <w:p w:rsidR="00BB1A8F" w:rsidRPr="0009292B" w:rsidRDefault="00BB1A8F" w:rsidP="00D24A32">
            <w:pPr>
              <w:rPr>
                <w:color w:val="808080"/>
              </w:rPr>
            </w:pPr>
          </w:p>
        </w:tc>
        <w:tc>
          <w:tcPr>
            <w:tcW w:w="3417" w:type="dxa"/>
            <w:shd w:val="clear" w:color="auto" w:fill="EEECE1" w:themeFill="background2"/>
          </w:tcPr>
          <w:p w:rsidR="00BB1A8F" w:rsidRDefault="00BB1A8F"/>
        </w:tc>
        <w:tc>
          <w:tcPr>
            <w:tcW w:w="2257" w:type="dxa"/>
            <w:shd w:val="clear" w:color="auto" w:fill="EEECE1" w:themeFill="background2"/>
          </w:tcPr>
          <w:p w:rsidR="00BB1A8F" w:rsidRPr="0009292B" w:rsidRDefault="00BB1A8F">
            <w:pPr>
              <w:rPr>
                <w:color w:val="808080"/>
              </w:rPr>
            </w:pPr>
          </w:p>
        </w:tc>
      </w:tr>
      <w:tr w:rsidR="00BB1A8F" w:rsidTr="00A67B5A">
        <w:tc>
          <w:tcPr>
            <w:tcW w:w="1708" w:type="dxa"/>
          </w:tcPr>
          <w:p w:rsidR="00BB1A8F" w:rsidRPr="00031D0F" w:rsidRDefault="00BB4D2B" w:rsidP="004D0F11">
            <w:r>
              <w:t>RG1, RG2, RG3</w:t>
            </w:r>
          </w:p>
        </w:tc>
        <w:tc>
          <w:tcPr>
            <w:tcW w:w="1889" w:type="dxa"/>
          </w:tcPr>
          <w:p w:rsidR="00BB1A8F" w:rsidRDefault="00BB4D2B" w:rsidP="004D0F11">
            <w:r>
              <w:t>499</w:t>
            </w:r>
          </w:p>
        </w:tc>
        <w:tc>
          <w:tcPr>
            <w:tcW w:w="1619" w:type="dxa"/>
          </w:tcPr>
          <w:p w:rsidR="00BB1A8F" w:rsidRDefault="00BB4D2B" w:rsidP="004D0F11">
            <w:r>
              <w:t>0805</w:t>
            </w:r>
          </w:p>
        </w:tc>
        <w:tc>
          <w:tcPr>
            <w:tcW w:w="3417" w:type="dxa"/>
          </w:tcPr>
          <w:p w:rsidR="00BB1A8F" w:rsidRPr="00031D0F" w:rsidRDefault="00BB4D2B" w:rsidP="0020354B">
            <w:r>
              <w:t>Gain resistor</w:t>
            </w:r>
          </w:p>
        </w:tc>
        <w:tc>
          <w:tcPr>
            <w:tcW w:w="2257" w:type="dxa"/>
          </w:tcPr>
          <w:p w:rsidR="00BB1A8F" w:rsidRPr="00031D0F" w:rsidRDefault="00BB1A8F" w:rsidP="004D0F11"/>
        </w:tc>
      </w:tr>
      <w:tr w:rsidR="00A67B5A" w:rsidTr="00A67B5A">
        <w:tc>
          <w:tcPr>
            <w:tcW w:w="1708" w:type="dxa"/>
          </w:tcPr>
          <w:p w:rsidR="00A67B5A" w:rsidRDefault="00BB4D2B" w:rsidP="004D0F11">
            <w:r>
              <w:t>R1-R6</w:t>
            </w:r>
          </w:p>
        </w:tc>
        <w:tc>
          <w:tcPr>
            <w:tcW w:w="1889" w:type="dxa"/>
          </w:tcPr>
          <w:p w:rsidR="00A67B5A" w:rsidRPr="005A710F" w:rsidRDefault="00BB4D2B" w:rsidP="003849E2">
            <w:r>
              <w:t>1.5M</w:t>
            </w:r>
          </w:p>
        </w:tc>
        <w:tc>
          <w:tcPr>
            <w:tcW w:w="1619" w:type="dxa"/>
          </w:tcPr>
          <w:p w:rsidR="00A67B5A" w:rsidRPr="005A710F" w:rsidRDefault="00BB4D2B" w:rsidP="00A67B5A">
            <w:r>
              <w:t>0805</w:t>
            </w:r>
          </w:p>
        </w:tc>
        <w:tc>
          <w:tcPr>
            <w:tcW w:w="3417" w:type="dxa"/>
          </w:tcPr>
          <w:p w:rsidR="00A67B5A" w:rsidRPr="005A710F" w:rsidRDefault="00BB4D2B" w:rsidP="003849E2">
            <w:r>
              <w:t>LP filter resistor</w:t>
            </w:r>
          </w:p>
        </w:tc>
        <w:tc>
          <w:tcPr>
            <w:tcW w:w="2257" w:type="dxa"/>
          </w:tcPr>
          <w:p w:rsidR="00A67B5A" w:rsidRPr="005A710F" w:rsidRDefault="00A67B5A" w:rsidP="003849E2"/>
        </w:tc>
      </w:tr>
      <w:tr w:rsidR="00BB1A8F" w:rsidTr="00A67B5A">
        <w:tc>
          <w:tcPr>
            <w:tcW w:w="1708" w:type="dxa"/>
            <w:shd w:val="clear" w:color="auto" w:fill="EEECE1" w:themeFill="background2"/>
          </w:tcPr>
          <w:p w:rsidR="00BB1A8F" w:rsidRPr="00FD62CA" w:rsidRDefault="00BB1A8F" w:rsidP="004D0F11">
            <w:pPr>
              <w:rPr>
                <w:color w:val="808080"/>
              </w:rPr>
            </w:pPr>
          </w:p>
        </w:tc>
        <w:tc>
          <w:tcPr>
            <w:tcW w:w="1889" w:type="dxa"/>
            <w:shd w:val="clear" w:color="auto" w:fill="EEECE1" w:themeFill="background2"/>
          </w:tcPr>
          <w:p w:rsidR="00BB1A8F" w:rsidRPr="00FD62CA" w:rsidRDefault="00BB1A8F" w:rsidP="004D0F11">
            <w:pPr>
              <w:rPr>
                <w:color w:val="808080"/>
              </w:rPr>
            </w:pPr>
          </w:p>
        </w:tc>
        <w:tc>
          <w:tcPr>
            <w:tcW w:w="1619" w:type="dxa"/>
            <w:shd w:val="clear" w:color="auto" w:fill="EEECE1" w:themeFill="background2"/>
          </w:tcPr>
          <w:p w:rsidR="00BB1A8F" w:rsidRPr="00FD62CA" w:rsidRDefault="00BB1A8F" w:rsidP="004D0F11">
            <w:pPr>
              <w:rPr>
                <w:color w:val="808080"/>
              </w:rPr>
            </w:pPr>
          </w:p>
        </w:tc>
        <w:tc>
          <w:tcPr>
            <w:tcW w:w="3417" w:type="dxa"/>
            <w:shd w:val="clear" w:color="auto" w:fill="EEECE1" w:themeFill="background2"/>
          </w:tcPr>
          <w:p w:rsidR="00BB1A8F" w:rsidRPr="00FD62CA" w:rsidRDefault="00BB1A8F" w:rsidP="004D0F11">
            <w:pPr>
              <w:rPr>
                <w:color w:val="808080"/>
              </w:rPr>
            </w:pPr>
          </w:p>
        </w:tc>
        <w:tc>
          <w:tcPr>
            <w:tcW w:w="2257" w:type="dxa"/>
            <w:shd w:val="clear" w:color="auto" w:fill="EEECE1" w:themeFill="background2"/>
          </w:tcPr>
          <w:p w:rsidR="00BB1A8F" w:rsidRPr="00FD62CA" w:rsidRDefault="00BB1A8F" w:rsidP="004D0F11">
            <w:pPr>
              <w:rPr>
                <w:color w:val="808080"/>
              </w:rPr>
            </w:pPr>
          </w:p>
        </w:tc>
      </w:tr>
      <w:tr w:rsidR="00BB1A8F" w:rsidTr="00A67B5A">
        <w:tc>
          <w:tcPr>
            <w:tcW w:w="1708" w:type="dxa"/>
          </w:tcPr>
          <w:p w:rsidR="00BB1A8F" w:rsidRPr="006A7B78" w:rsidRDefault="006A7B78">
            <w:r w:rsidRPr="006A7B78">
              <w:t>IC1-IC3</w:t>
            </w:r>
          </w:p>
        </w:tc>
        <w:tc>
          <w:tcPr>
            <w:tcW w:w="1889" w:type="dxa"/>
          </w:tcPr>
          <w:p w:rsidR="00BB1A8F" w:rsidRPr="006A7B78" w:rsidRDefault="00BB1A8F"/>
        </w:tc>
        <w:tc>
          <w:tcPr>
            <w:tcW w:w="1619" w:type="dxa"/>
          </w:tcPr>
          <w:p w:rsidR="00BB1A8F" w:rsidRPr="006A7B78" w:rsidRDefault="006A7B78">
            <w:r w:rsidRPr="006A7B78">
              <w:t>SOIC8</w:t>
            </w:r>
          </w:p>
        </w:tc>
        <w:tc>
          <w:tcPr>
            <w:tcW w:w="3417" w:type="dxa"/>
          </w:tcPr>
          <w:p w:rsidR="00BB1A8F" w:rsidRPr="006A7B78" w:rsidRDefault="006A7B78">
            <w:r w:rsidRPr="006A7B78">
              <w:t>Instrumentation amplifier</w:t>
            </w:r>
          </w:p>
        </w:tc>
        <w:tc>
          <w:tcPr>
            <w:tcW w:w="2257" w:type="dxa"/>
          </w:tcPr>
          <w:p w:rsidR="00BB1A8F" w:rsidRPr="006A7B78" w:rsidRDefault="006A7B78">
            <w:r w:rsidRPr="006A7B78">
              <w:t>AD8221</w:t>
            </w:r>
          </w:p>
        </w:tc>
      </w:tr>
      <w:tr w:rsidR="00BB1A8F" w:rsidTr="00A67B5A">
        <w:tc>
          <w:tcPr>
            <w:tcW w:w="1708" w:type="dxa"/>
          </w:tcPr>
          <w:p w:rsidR="00BB1A8F" w:rsidRDefault="00BB1A8F"/>
        </w:tc>
        <w:tc>
          <w:tcPr>
            <w:tcW w:w="1889" w:type="dxa"/>
          </w:tcPr>
          <w:p w:rsidR="00BB1A8F" w:rsidRDefault="00BB1A8F"/>
        </w:tc>
        <w:tc>
          <w:tcPr>
            <w:tcW w:w="1619" w:type="dxa"/>
          </w:tcPr>
          <w:p w:rsidR="00BB1A8F" w:rsidRDefault="00BB1A8F"/>
        </w:tc>
        <w:tc>
          <w:tcPr>
            <w:tcW w:w="3417" w:type="dxa"/>
          </w:tcPr>
          <w:p w:rsidR="00BB1A8F" w:rsidRPr="00031D0F" w:rsidRDefault="00BB1A8F" w:rsidP="00440986"/>
        </w:tc>
        <w:tc>
          <w:tcPr>
            <w:tcW w:w="2257" w:type="dxa"/>
          </w:tcPr>
          <w:p w:rsidR="00BB1A8F" w:rsidRPr="00031D0F" w:rsidRDefault="00BB1A8F"/>
        </w:tc>
      </w:tr>
      <w:tr w:rsidR="00BB1A8F" w:rsidTr="00A67B5A">
        <w:tc>
          <w:tcPr>
            <w:tcW w:w="1708" w:type="dxa"/>
          </w:tcPr>
          <w:p w:rsidR="00BB1A8F" w:rsidRDefault="00BB1A8F" w:rsidP="00E57866"/>
        </w:tc>
        <w:tc>
          <w:tcPr>
            <w:tcW w:w="1889" w:type="dxa"/>
          </w:tcPr>
          <w:p w:rsidR="00BB1A8F" w:rsidRDefault="00BB1A8F" w:rsidP="00E57866"/>
        </w:tc>
        <w:tc>
          <w:tcPr>
            <w:tcW w:w="1619" w:type="dxa"/>
          </w:tcPr>
          <w:p w:rsidR="00BB1A8F" w:rsidRDefault="00BB1A8F" w:rsidP="00E57866"/>
        </w:tc>
        <w:tc>
          <w:tcPr>
            <w:tcW w:w="3417" w:type="dxa"/>
          </w:tcPr>
          <w:p w:rsidR="00BB1A8F" w:rsidRPr="00031D0F" w:rsidRDefault="00BB1A8F" w:rsidP="00E57866"/>
        </w:tc>
        <w:tc>
          <w:tcPr>
            <w:tcW w:w="2257" w:type="dxa"/>
          </w:tcPr>
          <w:p w:rsidR="00BB1A8F" w:rsidRPr="00031D0F" w:rsidRDefault="00BB1A8F" w:rsidP="00E57866"/>
        </w:tc>
      </w:tr>
      <w:tr w:rsidR="00CD24B7" w:rsidTr="00A67B5A">
        <w:tc>
          <w:tcPr>
            <w:tcW w:w="1708" w:type="dxa"/>
          </w:tcPr>
          <w:p w:rsidR="00CD24B7" w:rsidRDefault="00CD24B7" w:rsidP="003849E2"/>
        </w:tc>
        <w:tc>
          <w:tcPr>
            <w:tcW w:w="1889" w:type="dxa"/>
          </w:tcPr>
          <w:p w:rsidR="00CD24B7" w:rsidRDefault="00CD24B7" w:rsidP="003849E2"/>
        </w:tc>
        <w:tc>
          <w:tcPr>
            <w:tcW w:w="1619" w:type="dxa"/>
          </w:tcPr>
          <w:p w:rsidR="00CD24B7" w:rsidRDefault="00CD24B7" w:rsidP="003849E2"/>
        </w:tc>
        <w:tc>
          <w:tcPr>
            <w:tcW w:w="3417" w:type="dxa"/>
          </w:tcPr>
          <w:p w:rsidR="00CD24B7" w:rsidRPr="00031D0F" w:rsidRDefault="00CD24B7" w:rsidP="003849E2"/>
        </w:tc>
        <w:tc>
          <w:tcPr>
            <w:tcW w:w="2257" w:type="dxa"/>
          </w:tcPr>
          <w:p w:rsidR="00CD24B7" w:rsidRPr="00031D0F" w:rsidRDefault="00CD24B7" w:rsidP="003849E2"/>
        </w:tc>
      </w:tr>
      <w:tr w:rsidR="00CD24B7" w:rsidTr="00A67B5A">
        <w:tc>
          <w:tcPr>
            <w:tcW w:w="1708" w:type="dxa"/>
          </w:tcPr>
          <w:p w:rsidR="00CD24B7" w:rsidRDefault="00CD24B7" w:rsidP="00440986"/>
        </w:tc>
        <w:tc>
          <w:tcPr>
            <w:tcW w:w="1889" w:type="dxa"/>
          </w:tcPr>
          <w:p w:rsidR="00CD24B7" w:rsidRDefault="00CD24B7"/>
        </w:tc>
        <w:tc>
          <w:tcPr>
            <w:tcW w:w="1619" w:type="dxa"/>
          </w:tcPr>
          <w:p w:rsidR="00CD24B7" w:rsidRDefault="00CD24B7"/>
        </w:tc>
        <w:tc>
          <w:tcPr>
            <w:tcW w:w="3417" w:type="dxa"/>
          </w:tcPr>
          <w:p w:rsidR="00CD24B7" w:rsidRDefault="00CD24B7" w:rsidP="002C7520"/>
        </w:tc>
        <w:tc>
          <w:tcPr>
            <w:tcW w:w="2257" w:type="dxa"/>
          </w:tcPr>
          <w:p w:rsidR="00CD24B7" w:rsidRPr="00A67B5A" w:rsidRDefault="00CD24B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24B7" w:rsidTr="00A67B5A">
        <w:tc>
          <w:tcPr>
            <w:tcW w:w="1708" w:type="dxa"/>
            <w:shd w:val="clear" w:color="auto" w:fill="EEECE1" w:themeFill="background2"/>
          </w:tcPr>
          <w:p w:rsidR="00CD24B7" w:rsidRPr="0009292B" w:rsidRDefault="00CD24B7">
            <w:pPr>
              <w:rPr>
                <w:color w:val="808080"/>
              </w:rPr>
            </w:pPr>
          </w:p>
        </w:tc>
        <w:tc>
          <w:tcPr>
            <w:tcW w:w="1889" w:type="dxa"/>
            <w:shd w:val="clear" w:color="auto" w:fill="EEECE1" w:themeFill="background2"/>
          </w:tcPr>
          <w:p w:rsidR="00CD24B7" w:rsidRPr="0009292B" w:rsidRDefault="00CD24B7">
            <w:pPr>
              <w:rPr>
                <w:color w:val="808080"/>
              </w:rPr>
            </w:pPr>
          </w:p>
        </w:tc>
        <w:tc>
          <w:tcPr>
            <w:tcW w:w="1619" w:type="dxa"/>
            <w:shd w:val="clear" w:color="auto" w:fill="EEECE1" w:themeFill="background2"/>
          </w:tcPr>
          <w:p w:rsidR="00CD24B7" w:rsidRPr="0009292B" w:rsidRDefault="00CD24B7">
            <w:pPr>
              <w:rPr>
                <w:color w:val="808080"/>
              </w:rPr>
            </w:pPr>
          </w:p>
        </w:tc>
        <w:tc>
          <w:tcPr>
            <w:tcW w:w="3417" w:type="dxa"/>
            <w:shd w:val="clear" w:color="auto" w:fill="EEECE1" w:themeFill="background2"/>
          </w:tcPr>
          <w:p w:rsidR="00CD24B7" w:rsidRPr="0009292B" w:rsidRDefault="00CD24B7">
            <w:pPr>
              <w:rPr>
                <w:color w:val="808080"/>
              </w:rPr>
            </w:pPr>
          </w:p>
        </w:tc>
        <w:tc>
          <w:tcPr>
            <w:tcW w:w="2257" w:type="dxa"/>
            <w:shd w:val="clear" w:color="auto" w:fill="EEECE1" w:themeFill="background2"/>
          </w:tcPr>
          <w:p w:rsidR="00CD24B7" w:rsidRPr="0009292B" w:rsidRDefault="00CD24B7">
            <w:pPr>
              <w:rPr>
                <w:color w:val="808080"/>
              </w:rPr>
            </w:pPr>
          </w:p>
        </w:tc>
      </w:tr>
      <w:tr w:rsidR="00CD24B7" w:rsidTr="00A67B5A">
        <w:tc>
          <w:tcPr>
            <w:tcW w:w="1708" w:type="dxa"/>
          </w:tcPr>
          <w:p w:rsidR="00CD24B7" w:rsidRDefault="00CD24B7" w:rsidP="007B0478">
            <w:pPr>
              <w:pStyle w:val="NoSpacing"/>
            </w:pPr>
          </w:p>
        </w:tc>
        <w:tc>
          <w:tcPr>
            <w:tcW w:w="1889" w:type="dxa"/>
          </w:tcPr>
          <w:p w:rsidR="00CD24B7" w:rsidRDefault="00CD24B7" w:rsidP="003D0384"/>
        </w:tc>
        <w:tc>
          <w:tcPr>
            <w:tcW w:w="1619" w:type="dxa"/>
          </w:tcPr>
          <w:p w:rsidR="00CD24B7" w:rsidRDefault="00CD24B7"/>
        </w:tc>
        <w:tc>
          <w:tcPr>
            <w:tcW w:w="3417" w:type="dxa"/>
          </w:tcPr>
          <w:p w:rsidR="00CD24B7" w:rsidRDefault="00CD24B7"/>
        </w:tc>
        <w:tc>
          <w:tcPr>
            <w:tcW w:w="2257" w:type="dxa"/>
          </w:tcPr>
          <w:p w:rsidR="00CD24B7" w:rsidRDefault="00CD24B7" w:rsidP="007B0478"/>
        </w:tc>
      </w:tr>
    </w:tbl>
    <w:p w:rsidR="0022084D" w:rsidRDefault="0022084D" w:rsidP="00505750">
      <w:pPr>
        <w:rPr>
          <w:b/>
          <w:sz w:val="28"/>
          <w:szCs w:val="28"/>
        </w:rPr>
      </w:pPr>
    </w:p>
    <w:p w:rsidR="00A030F9" w:rsidRDefault="00EB38D1" w:rsidP="0022084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22084D">
        <w:rPr>
          <w:b/>
          <w:sz w:val="28"/>
          <w:szCs w:val="28"/>
        </w:rPr>
        <w:t xml:space="preserve">P Filter </w:t>
      </w:r>
    </w:p>
    <w:p w:rsidR="0022084D" w:rsidRPr="0022084D" w:rsidRDefault="0022084D" w:rsidP="0022084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Capacitors should be low leakage e.g. film</w:t>
      </w:r>
    </w:p>
    <w:p w:rsidR="0022084D" w:rsidRPr="0022084D" w:rsidRDefault="0022084D" w:rsidP="0022084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EMG:</w:t>
      </w:r>
      <w:r>
        <w:rPr>
          <w:sz w:val="24"/>
          <w:szCs w:val="24"/>
        </w:rPr>
        <w:t xml:space="preserve"> 1.5M and .01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(10.6 Hz cutoff)</w:t>
      </w:r>
      <w:bookmarkStart w:id="0" w:name="_GoBack"/>
      <w:bookmarkEnd w:id="0"/>
    </w:p>
    <w:p w:rsidR="0022084D" w:rsidRPr="0022084D" w:rsidRDefault="0022084D" w:rsidP="0022084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EEG:</w:t>
      </w:r>
      <w:r>
        <w:rPr>
          <w:sz w:val="24"/>
          <w:szCs w:val="24"/>
        </w:rPr>
        <w:t xml:space="preserve"> 1.5M and .22uF (.48 Hz cutoff)</w:t>
      </w:r>
    </w:p>
    <w:p w:rsidR="00505750" w:rsidRDefault="00505750" w:rsidP="00505750">
      <w:pPr>
        <w:rPr>
          <w:b/>
          <w:sz w:val="28"/>
          <w:szCs w:val="28"/>
        </w:rPr>
      </w:pPr>
      <w:r w:rsidRPr="00E771B6">
        <w:rPr>
          <w:b/>
          <w:sz w:val="28"/>
          <w:szCs w:val="28"/>
        </w:rPr>
        <w:t>Version History:</w:t>
      </w:r>
    </w:p>
    <w:p w:rsidR="00E771B6" w:rsidRDefault="00BB4D2B" w:rsidP="00A030F9">
      <w:pPr>
        <w:spacing w:line="240" w:lineRule="auto"/>
      </w:pPr>
      <w:r>
        <w:rPr>
          <w:b/>
        </w:rPr>
        <w:t>Alpha</w:t>
      </w:r>
      <w:r w:rsidR="00E771B6">
        <w:rPr>
          <w:b/>
        </w:rPr>
        <w:t xml:space="preserve"> 1a</w:t>
      </w:r>
      <w:r w:rsidR="00E771B6">
        <w:t xml:space="preserve"> (</w:t>
      </w:r>
      <w:proofErr w:type="spellStart"/>
      <w:r w:rsidR="00E771B6">
        <w:t>Fabbed</w:t>
      </w:r>
      <w:proofErr w:type="spellEnd"/>
      <w:r w:rsidR="00E771B6">
        <w:t xml:space="preserve"> 201</w:t>
      </w:r>
      <w:r>
        <w:t>8</w:t>
      </w:r>
      <w:r w:rsidR="00E771B6">
        <w:t>)</w:t>
      </w:r>
    </w:p>
    <w:p w:rsidR="00E771B6" w:rsidRPr="00BB4D2B" w:rsidRDefault="00BB4D2B" w:rsidP="00A030F9">
      <w:pPr>
        <w:spacing w:line="240" w:lineRule="auto"/>
      </w:pPr>
      <w:r>
        <w:rPr>
          <w:b/>
        </w:rPr>
        <w:t>Alpha</w:t>
      </w:r>
      <w:r w:rsidR="00E771B6" w:rsidRPr="00E771B6">
        <w:rPr>
          <w:b/>
        </w:rPr>
        <w:t xml:space="preserve"> 1b</w:t>
      </w:r>
      <w:r>
        <w:rPr>
          <w:b/>
        </w:rPr>
        <w:t xml:space="preserve"> </w:t>
      </w:r>
      <w:r>
        <w:t>(</w:t>
      </w:r>
      <w:proofErr w:type="spellStart"/>
      <w:r>
        <w:t>Fabbed</w:t>
      </w:r>
      <w:proofErr w:type="spellEnd"/>
      <w:r>
        <w:t xml:space="preserve"> 2018)</w:t>
      </w:r>
    </w:p>
    <w:p w:rsidR="00E771B6" w:rsidRDefault="00BB4D2B" w:rsidP="00A030F9">
      <w:pPr>
        <w:pStyle w:val="ListParagraph"/>
        <w:numPr>
          <w:ilvl w:val="0"/>
          <w:numId w:val="9"/>
        </w:numPr>
        <w:spacing w:line="240" w:lineRule="auto"/>
      </w:pPr>
      <w:r>
        <w:t xml:space="preserve">Enlarged holes for </w:t>
      </w:r>
      <w:proofErr w:type="spellStart"/>
      <w:r>
        <w:t>millmax</w:t>
      </w:r>
      <w:proofErr w:type="spellEnd"/>
      <w:r>
        <w:t xml:space="preserve"> connector</w:t>
      </w:r>
    </w:p>
    <w:p w:rsidR="00002B4F" w:rsidRDefault="00002B4F" w:rsidP="00A030F9">
      <w:pPr>
        <w:pStyle w:val="ListParagraph"/>
        <w:numPr>
          <w:ilvl w:val="0"/>
          <w:numId w:val="9"/>
        </w:numPr>
        <w:spacing w:line="240" w:lineRule="auto"/>
      </w:pPr>
      <w:r>
        <w:t>Realized there is an error. IC3 was not connected to V-</w:t>
      </w:r>
    </w:p>
    <w:sectPr w:rsidR="0000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7CE"/>
    <w:multiLevelType w:val="hybridMultilevel"/>
    <w:tmpl w:val="40DE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00FD0"/>
    <w:multiLevelType w:val="hybridMultilevel"/>
    <w:tmpl w:val="80F49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A872C4"/>
    <w:multiLevelType w:val="hybridMultilevel"/>
    <w:tmpl w:val="45BCC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B09A8"/>
    <w:multiLevelType w:val="hybridMultilevel"/>
    <w:tmpl w:val="3C1EC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25E13"/>
    <w:multiLevelType w:val="hybridMultilevel"/>
    <w:tmpl w:val="793A19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D05519"/>
    <w:multiLevelType w:val="hybridMultilevel"/>
    <w:tmpl w:val="D06E8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679A9"/>
    <w:multiLevelType w:val="hybridMultilevel"/>
    <w:tmpl w:val="1ADA8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00BBD"/>
    <w:multiLevelType w:val="hybridMultilevel"/>
    <w:tmpl w:val="2CA62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9C0575"/>
    <w:multiLevelType w:val="hybridMultilevel"/>
    <w:tmpl w:val="71FE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E18F4"/>
    <w:multiLevelType w:val="hybridMultilevel"/>
    <w:tmpl w:val="DB24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B208C"/>
    <w:multiLevelType w:val="hybridMultilevel"/>
    <w:tmpl w:val="980ECD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F0"/>
    <w:rsid w:val="00002B4F"/>
    <w:rsid w:val="00016D7D"/>
    <w:rsid w:val="00031D0F"/>
    <w:rsid w:val="000564B9"/>
    <w:rsid w:val="00067E8C"/>
    <w:rsid w:val="0009292B"/>
    <w:rsid w:val="000B62BA"/>
    <w:rsid w:val="000C1782"/>
    <w:rsid w:val="000C3288"/>
    <w:rsid w:val="000C62E0"/>
    <w:rsid w:val="000D0AF1"/>
    <w:rsid w:val="000F4B85"/>
    <w:rsid w:val="0010593E"/>
    <w:rsid w:val="00117640"/>
    <w:rsid w:val="001620F2"/>
    <w:rsid w:val="001632E8"/>
    <w:rsid w:val="00194F85"/>
    <w:rsid w:val="001A1D48"/>
    <w:rsid w:val="001A5EEA"/>
    <w:rsid w:val="001C2AD1"/>
    <w:rsid w:val="001F3834"/>
    <w:rsid w:val="0020354B"/>
    <w:rsid w:val="00204346"/>
    <w:rsid w:val="00210977"/>
    <w:rsid w:val="0022084D"/>
    <w:rsid w:val="00220F60"/>
    <w:rsid w:val="00251C7F"/>
    <w:rsid w:val="00260A94"/>
    <w:rsid w:val="002751E3"/>
    <w:rsid w:val="00277E33"/>
    <w:rsid w:val="002C7520"/>
    <w:rsid w:val="002E3D8E"/>
    <w:rsid w:val="003256BB"/>
    <w:rsid w:val="00330A99"/>
    <w:rsid w:val="00331973"/>
    <w:rsid w:val="00331AEC"/>
    <w:rsid w:val="003438F1"/>
    <w:rsid w:val="00355E6D"/>
    <w:rsid w:val="003626C7"/>
    <w:rsid w:val="003816BC"/>
    <w:rsid w:val="003945A9"/>
    <w:rsid w:val="003963DC"/>
    <w:rsid w:val="003B23A8"/>
    <w:rsid w:val="003B2C5F"/>
    <w:rsid w:val="003D0384"/>
    <w:rsid w:val="003F4C52"/>
    <w:rsid w:val="00431ED2"/>
    <w:rsid w:val="0044006A"/>
    <w:rsid w:val="00440986"/>
    <w:rsid w:val="00441649"/>
    <w:rsid w:val="0048529B"/>
    <w:rsid w:val="004A33E4"/>
    <w:rsid w:val="004A3E3E"/>
    <w:rsid w:val="004A4ADF"/>
    <w:rsid w:val="004B27F0"/>
    <w:rsid w:val="004C06C5"/>
    <w:rsid w:val="004D2D15"/>
    <w:rsid w:val="004E61C2"/>
    <w:rsid w:val="00505750"/>
    <w:rsid w:val="00520252"/>
    <w:rsid w:val="00532BAF"/>
    <w:rsid w:val="00553AE4"/>
    <w:rsid w:val="0055535D"/>
    <w:rsid w:val="00557EF1"/>
    <w:rsid w:val="00594D78"/>
    <w:rsid w:val="005A7F2B"/>
    <w:rsid w:val="005C3BD8"/>
    <w:rsid w:val="005E0C9B"/>
    <w:rsid w:val="005E4CDD"/>
    <w:rsid w:val="006050D8"/>
    <w:rsid w:val="0061059C"/>
    <w:rsid w:val="00625EF0"/>
    <w:rsid w:val="00646878"/>
    <w:rsid w:val="0067405C"/>
    <w:rsid w:val="006809CF"/>
    <w:rsid w:val="006A7B78"/>
    <w:rsid w:val="006F4DD7"/>
    <w:rsid w:val="00703B48"/>
    <w:rsid w:val="00723D3E"/>
    <w:rsid w:val="00727E0F"/>
    <w:rsid w:val="00776815"/>
    <w:rsid w:val="007917D8"/>
    <w:rsid w:val="007B0478"/>
    <w:rsid w:val="007B0BF8"/>
    <w:rsid w:val="007C070D"/>
    <w:rsid w:val="007D33D6"/>
    <w:rsid w:val="007D59AA"/>
    <w:rsid w:val="00852FDC"/>
    <w:rsid w:val="008A1B2D"/>
    <w:rsid w:val="008B03D0"/>
    <w:rsid w:val="008B181E"/>
    <w:rsid w:val="008B60A3"/>
    <w:rsid w:val="008D12D9"/>
    <w:rsid w:val="008D223D"/>
    <w:rsid w:val="008F0299"/>
    <w:rsid w:val="00906B14"/>
    <w:rsid w:val="00914480"/>
    <w:rsid w:val="0091679D"/>
    <w:rsid w:val="00925B3D"/>
    <w:rsid w:val="009411F9"/>
    <w:rsid w:val="00945AB6"/>
    <w:rsid w:val="009664FC"/>
    <w:rsid w:val="00987E60"/>
    <w:rsid w:val="009A4947"/>
    <w:rsid w:val="009B3960"/>
    <w:rsid w:val="009D172E"/>
    <w:rsid w:val="009E5AC2"/>
    <w:rsid w:val="009F02E0"/>
    <w:rsid w:val="009F1CC1"/>
    <w:rsid w:val="00A030F9"/>
    <w:rsid w:val="00A118A5"/>
    <w:rsid w:val="00A132C5"/>
    <w:rsid w:val="00A134DF"/>
    <w:rsid w:val="00A1375D"/>
    <w:rsid w:val="00A22C4F"/>
    <w:rsid w:val="00A30A43"/>
    <w:rsid w:val="00A31E72"/>
    <w:rsid w:val="00A37BD5"/>
    <w:rsid w:val="00A67B5A"/>
    <w:rsid w:val="00A70098"/>
    <w:rsid w:val="00A75346"/>
    <w:rsid w:val="00A773DE"/>
    <w:rsid w:val="00A8403B"/>
    <w:rsid w:val="00AD463B"/>
    <w:rsid w:val="00AF47C9"/>
    <w:rsid w:val="00AF5C80"/>
    <w:rsid w:val="00AF755A"/>
    <w:rsid w:val="00B107BC"/>
    <w:rsid w:val="00B626BB"/>
    <w:rsid w:val="00B91976"/>
    <w:rsid w:val="00BA13B9"/>
    <w:rsid w:val="00BB1A8F"/>
    <w:rsid w:val="00BB4D2B"/>
    <w:rsid w:val="00BC7F7D"/>
    <w:rsid w:val="00C23021"/>
    <w:rsid w:val="00C235B3"/>
    <w:rsid w:val="00C418D1"/>
    <w:rsid w:val="00C646A3"/>
    <w:rsid w:val="00CA426F"/>
    <w:rsid w:val="00CA7438"/>
    <w:rsid w:val="00CB07E7"/>
    <w:rsid w:val="00CC5AB4"/>
    <w:rsid w:val="00CD24B7"/>
    <w:rsid w:val="00D30742"/>
    <w:rsid w:val="00D3205B"/>
    <w:rsid w:val="00D415B0"/>
    <w:rsid w:val="00D57349"/>
    <w:rsid w:val="00D8190C"/>
    <w:rsid w:val="00D93233"/>
    <w:rsid w:val="00DC1E1A"/>
    <w:rsid w:val="00DC27DE"/>
    <w:rsid w:val="00DD72D5"/>
    <w:rsid w:val="00DE6DC7"/>
    <w:rsid w:val="00DF2DEE"/>
    <w:rsid w:val="00E17471"/>
    <w:rsid w:val="00E310ED"/>
    <w:rsid w:val="00E43D78"/>
    <w:rsid w:val="00E537E4"/>
    <w:rsid w:val="00E771B6"/>
    <w:rsid w:val="00E773FD"/>
    <w:rsid w:val="00E878B8"/>
    <w:rsid w:val="00EB38D1"/>
    <w:rsid w:val="00EC5090"/>
    <w:rsid w:val="00EE50D6"/>
    <w:rsid w:val="00EF144B"/>
    <w:rsid w:val="00EF5077"/>
    <w:rsid w:val="00EF50CA"/>
    <w:rsid w:val="00F07249"/>
    <w:rsid w:val="00F26906"/>
    <w:rsid w:val="00F46474"/>
    <w:rsid w:val="00F534DC"/>
    <w:rsid w:val="00F920BD"/>
    <w:rsid w:val="00FA42A8"/>
    <w:rsid w:val="00FB34D7"/>
    <w:rsid w:val="00FC1351"/>
    <w:rsid w:val="00FD62CA"/>
    <w:rsid w:val="00F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34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34D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B0478"/>
    <w:pPr>
      <w:spacing w:after="0" w:line="240" w:lineRule="auto"/>
    </w:pPr>
  </w:style>
  <w:style w:type="paragraph" w:customStyle="1" w:styleId="Default">
    <w:name w:val="Default"/>
    <w:rsid w:val="00D307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34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34D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B0478"/>
    <w:pPr>
      <w:spacing w:after="0" w:line="240" w:lineRule="auto"/>
    </w:pPr>
  </w:style>
  <w:style w:type="paragraph" w:customStyle="1" w:styleId="Default">
    <w:name w:val="Default"/>
    <w:rsid w:val="00D307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4</cp:revision>
  <cp:lastPrinted>2018-12-21T20:33:00Z</cp:lastPrinted>
  <dcterms:created xsi:type="dcterms:W3CDTF">2019-04-01T15:34:00Z</dcterms:created>
  <dcterms:modified xsi:type="dcterms:W3CDTF">2019-04-01T16:38:00Z</dcterms:modified>
</cp:coreProperties>
</file>