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Gemba3D相关说明文档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一、Gemba3D_Demo程序使用说明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1、启动Gemba3D_Demo程序</w:t>
      </w:r>
    </w:p>
    <w:p>
      <w:pPr>
        <w:numPr>
          <w:ilvl w:val="0"/>
          <w:numId w:val="0"/>
        </w:numPr>
        <w:ind w:left="279" w:leftChars="133" w:firstLine="0" w:firstLine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Gemba3D设备开机进入系统桌面后，双击图标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212725" cy="212725"/>
            <wp:effectExtent l="0" t="0" r="3175" b="3175"/>
            <wp:docPr id="1" name="图片 1" descr="3D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C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即可启动Gemba3D_Demo程序进入窗口显示界面，界面UI如下：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60340" cy="2788285"/>
            <wp:effectExtent l="0" t="0" r="10160" b="5715"/>
            <wp:docPr id="2" name="图片 2" descr="Screenshot from 2025-10-22 18-08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from 2025-10-22 18-08-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74310" cy="2827020"/>
            <wp:effectExtent l="0" t="0" r="8890" b="5080"/>
            <wp:docPr id="4" name="图片 4" descr="Screenshot from 2025-10-22 18-38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from 2025-10-22 18-38-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2、Gemba3D_Demo程序界面简介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界面左侧有五个按钮，基本功能表述如下：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“Camera on/off” ：相机开关按钮，程序启动后相机默认打开；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“Capture”：点击按钮后每类相机均采集一帧图像（包括rgb，tof，leftFishEye, rightFishEye四类相机）；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“VSLAM”：点击按钮切换到slam界面，再次点击会从slam界面退出到主窗口界面；slam界面实时显示设备在空间中的运行轨迹，右上角的窗口显示leftFishEye的视频图像及特征点；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“Replay”：点击按钮后主界面四个窗口显示最新采集的一帧图像，再次点击该按钮退出显示最新采集图像进入实时显示画面状态；</w: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“Exit”：退出程序；</w:t>
      </w:r>
    </w:p>
    <w:p>
      <w:pPr>
        <w:numPr>
          <w:ilvl w:val="0"/>
          <w:numId w:val="1"/>
        </w:numPr>
        <w:ind w:left="843" w:leftChars="0" w:hanging="843" w:hangingChars="30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Gemba3D_Demo程序源码结构说明</w:t>
      </w:r>
    </w:p>
    <w:p>
      <w:pPr>
        <w:numPr>
          <w:ilvl w:val="0"/>
          <w:numId w:val="0"/>
        </w:numPr>
        <w:ind w:firstLine="560" w:firstLineChars="2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Gemba3D_Demo程序是在ubuntu系统中用Qt进行开发的，需要搭建基于Qt的交叉编译环境，具体搭建步骤见相关文档；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Gemba3D设备中接了一台stereoPRO模组和一颗imx258的彩色相机模组，stereoPRO模组包含一颗tof模块，两颗fisheye相机和一颗imu传感器，用两颗fisheye和IMU模块进行SLAM导航定位。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Gemba3D_Demo Qt源码的基本结构如下：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Gemba3D_Demo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├──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Gemba3D_Demo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.pro       # 项目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配置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文件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 main.cpp               # 主程序入口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 mainwindow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PVT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.h        # 主窗口头文件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 mainwindow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PVT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.cpp      # 主窗口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类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实现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GL3DWidget_QT.hpp      # 3D显示窗口头文件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GL3DWidget_QT.cpp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# 3D显示窗口实现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GLWidget.hpp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# 窗口显示控件头文件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GLWidget.cpp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# 窗口显示控件实现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RgbStream.hpp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# 获取rgb相机图像头文件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RgbStream.cpp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# 获取rgb相机图像数据流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SlamRecorder.hpp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# 处理slam数据的头文件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SlamRecorder.cpp       # 处理slam数据的具体实现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XvComponent.hpp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# stereoPRO相关相机组件头文件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XvComponent.cpp        # stereoPRO相关相机组件功能实现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Utils.hpp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# 工具类头文件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Utils.cpp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# 工具类代码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├── mainwindow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PVT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.ui       # 主窗口界面文件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└──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xvComponent.ui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#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组件窗口界面文件</w:t>
      </w:r>
    </w:p>
    <w:p>
      <w:pPr>
        <w:numPr>
          <w:ilvl w:val="0"/>
          <w:numId w:val="0"/>
        </w:numPr>
        <w:ind w:firstLine="562" w:firstLineChars="200"/>
        <w:jc w:val="left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三、stereoPRO API和样例代码的相关说明</w:t>
      </w:r>
    </w:p>
    <w:p>
      <w:pPr>
        <w:numPr>
          <w:ilvl w:val="0"/>
          <w:numId w:val="0"/>
        </w:numPr>
        <w:ind w:left="562" w:leftChars="0" w:hanging="562" w:hangingChars="2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  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stereoPRO API说明文档可以直接从以下链接直接查看；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instrText xml:space="preserve"> HYPERLINK "https://hmsfrance.github.io/TestDoc/xvsdk/index.html" </w:instrTex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sz w:val="28"/>
          <w:szCs w:val="28"/>
          <w:lang w:val="en-US" w:eastAsia="zh-CN"/>
        </w:rPr>
        <w:t>https://hmsfrance.github.io/TestDoc/xvsdk/index.html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="560" w:leftChars="0" w:hanging="560" w:hangingChars="2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stereoPRO的相关样例代码存放在Gemba3D设备的以下路径中：/usr/share/xvsdk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相关头文件的路径是：/usr/include/xvsdk/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样例代码的all_stream工程中包含获取stereoPRO设备，打开</w:t>
      </w:r>
    </w:p>
    <w:p>
      <w:pPr>
        <w:numPr>
          <w:ilvl w:val="0"/>
          <w:numId w:val="0"/>
        </w:numPr>
        <w:ind w:left="560" w:leftChars="0" w:hanging="560" w:hangingChars="20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所有stereoPRO相机并获取数据的例子代码；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demo-api中存放的例子代码显示如何获取IMU或6dof等相关</w:t>
      </w:r>
    </w:p>
    <w:p>
      <w:pPr>
        <w:numPr>
          <w:ilvl w:val="0"/>
          <w:numId w:val="0"/>
        </w:numPr>
        <w:ind w:left="560" w:leftChars="0" w:hanging="560" w:hangingChars="20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数据；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</w:p>
    <w:p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四、Gemba3D调用其他外设的API相关说明</w:t>
      </w:r>
      <w:r>
        <w:rPr>
          <w:rFonts w:hint="eastAsia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Gemba3D的外设有按键，LED灯和电量计等；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相关样例代码在/usr/share/xvsdk/gemba3d-example路径下，头文件路径是/usr/include/gemba3d-sdk.h；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样例代码中包含开启获取imx258彩色相机数据，开关led灯，获取电池电量以及获取按键信息等；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786B3E"/>
    <w:multiLevelType w:val="singleLevel"/>
    <w:tmpl w:val="F9786B3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4M2VjMDQ4MzhkNjBlODk2MjA2MmI2ZTU0MDY1NDMifQ=="/>
  </w:docVars>
  <w:rsids>
    <w:rsidRoot w:val="00000000"/>
    <w:rsid w:val="005F481F"/>
    <w:rsid w:val="01521C8D"/>
    <w:rsid w:val="01AF0E8E"/>
    <w:rsid w:val="01BB5A85"/>
    <w:rsid w:val="02076F1C"/>
    <w:rsid w:val="027F4D04"/>
    <w:rsid w:val="02AF7223"/>
    <w:rsid w:val="03C67F94"/>
    <w:rsid w:val="04043713"/>
    <w:rsid w:val="0431202E"/>
    <w:rsid w:val="04CB4231"/>
    <w:rsid w:val="04DF7CDC"/>
    <w:rsid w:val="059F4E38"/>
    <w:rsid w:val="05C7446E"/>
    <w:rsid w:val="06A44D39"/>
    <w:rsid w:val="06D76CCD"/>
    <w:rsid w:val="06F061D0"/>
    <w:rsid w:val="07B71CDE"/>
    <w:rsid w:val="08670714"/>
    <w:rsid w:val="08A22DAD"/>
    <w:rsid w:val="08E04023"/>
    <w:rsid w:val="08F6140F"/>
    <w:rsid w:val="09646A02"/>
    <w:rsid w:val="0A3E0174"/>
    <w:rsid w:val="0B26405E"/>
    <w:rsid w:val="0CD8573D"/>
    <w:rsid w:val="0E5046DF"/>
    <w:rsid w:val="0E672369"/>
    <w:rsid w:val="0ECF7DA3"/>
    <w:rsid w:val="0F6015FC"/>
    <w:rsid w:val="106B68C8"/>
    <w:rsid w:val="11B76268"/>
    <w:rsid w:val="127203E1"/>
    <w:rsid w:val="12C80001"/>
    <w:rsid w:val="12E03577"/>
    <w:rsid w:val="133D454B"/>
    <w:rsid w:val="13750189"/>
    <w:rsid w:val="13A41E55"/>
    <w:rsid w:val="14BD0B0F"/>
    <w:rsid w:val="152E242A"/>
    <w:rsid w:val="15EE5FD1"/>
    <w:rsid w:val="1633442D"/>
    <w:rsid w:val="16606019"/>
    <w:rsid w:val="1699418F"/>
    <w:rsid w:val="17283764"/>
    <w:rsid w:val="18381785"/>
    <w:rsid w:val="1A5328A6"/>
    <w:rsid w:val="1A5D3725"/>
    <w:rsid w:val="1A5F061A"/>
    <w:rsid w:val="1C057BD0"/>
    <w:rsid w:val="1C1D13BE"/>
    <w:rsid w:val="1C330BE1"/>
    <w:rsid w:val="1CBB2985"/>
    <w:rsid w:val="1CBD3091"/>
    <w:rsid w:val="1CD97441"/>
    <w:rsid w:val="1D8A50DA"/>
    <w:rsid w:val="1DB25B36"/>
    <w:rsid w:val="1E0C661C"/>
    <w:rsid w:val="1E28540B"/>
    <w:rsid w:val="1EBA2EF4"/>
    <w:rsid w:val="1EC023AD"/>
    <w:rsid w:val="1F15637C"/>
    <w:rsid w:val="1FDF4410"/>
    <w:rsid w:val="206F6BFE"/>
    <w:rsid w:val="208820BD"/>
    <w:rsid w:val="209F6377"/>
    <w:rsid w:val="21845A3B"/>
    <w:rsid w:val="222C28DC"/>
    <w:rsid w:val="250273A3"/>
    <w:rsid w:val="259B3353"/>
    <w:rsid w:val="263537A8"/>
    <w:rsid w:val="2725381D"/>
    <w:rsid w:val="27A44741"/>
    <w:rsid w:val="27EE6DB4"/>
    <w:rsid w:val="297653D5"/>
    <w:rsid w:val="2A763FBC"/>
    <w:rsid w:val="2B344BAF"/>
    <w:rsid w:val="2E960B5C"/>
    <w:rsid w:val="2EFC7774"/>
    <w:rsid w:val="300E30A0"/>
    <w:rsid w:val="305C00C6"/>
    <w:rsid w:val="30F46739"/>
    <w:rsid w:val="315C608D"/>
    <w:rsid w:val="3252078B"/>
    <w:rsid w:val="33EF143A"/>
    <w:rsid w:val="342C7F98"/>
    <w:rsid w:val="3452442F"/>
    <w:rsid w:val="34B55956"/>
    <w:rsid w:val="34E37E60"/>
    <w:rsid w:val="35F745D6"/>
    <w:rsid w:val="368220F2"/>
    <w:rsid w:val="36851BE2"/>
    <w:rsid w:val="36F30A8E"/>
    <w:rsid w:val="37661A13"/>
    <w:rsid w:val="37C624B2"/>
    <w:rsid w:val="38196A86"/>
    <w:rsid w:val="389425B0"/>
    <w:rsid w:val="38D429AD"/>
    <w:rsid w:val="39007C46"/>
    <w:rsid w:val="3A26548A"/>
    <w:rsid w:val="3A563FC1"/>
    <w:rsid w:val="3B8A06F2"/>
    <w:rsid w:val="3B9A1C8B"/>
    <w:rsid w:val="3BFE66BE"/>
    <w:rsid w:val="3C1F4887"/>
    <w:rsid w:val="3CC82828"/>
    <w:rsid w:val="3D0715A3"/>
    <w:rsid w:val="3EA42E21"/>
    <w:rsid w:val="3F3B5533"/>
    <w:rsid w:val="3F400D9C"/>
    <w:rsid w:val="3F4A1C1A"/>
    <w:rsid w:val="404D4082"/>
    <w:rsid w:val="409C1DCF"/>
    <w:rsid w:val="41A970CC"/>
    <w:rsid w:val="42DD1C71"/>
    <w:rsid w:val="43505326"/>
    <w:rsid w:val="43725AE9"/>
    <w:rsid w:val="444A6219"/>
    <w:rsid w:val="4486579B"/>
    <w:rsid w:val="456A6B72"/>
    <w:rsid w:val="45AF0A29"/>
    <w:rsid w:val="45CB3D6C"/>
    <w:rsid w:val="45EC7588"/>
    <w:rsid w:val="468A0B4E"/>
    <w:rsid w:val="46A71700"/>
    <w:rsid w:val="473A2575"/>
    <w:rsid w:val="4A3110BC"/>
    <w:rsid w:val="4A6718D3"/>
    <w:rsid w:val="4AD64BDE"/>
    <w:rsid w:val="4C3B3017"/>
    <w:rsid w:val="4C416153"/>
    <w:rsid w:val="4C910E89"/>
    <w:rsid w:val="4CE92A73"/>
    <w:rsid w:val="4D9F1383"/>
    <w:rsid w:val="4E5856AA"/>
    <w:rsid w:val="4ECC43FA"/>
    <w:rsid w:val="4FC535D5"/>
    <w:rsid w:val="4FE237A9"/>
    <w:rsid w:val="4FFF435B"/>
    <w:rsid w:val="502B55B0"/>
    <w:rsid w:val="504346B5"/>
    <w:rsid w:val="50461BF1"/>
    <w:rsid w:val="51404C2B"/>
    <w:rsid w:val="51C24EE9"/>
    <w:rsid w:val="527B23BF"/>
    <w:rsid w:val="53206AC2"/>
    <w:rsid w:val="53566988"/>
    <w:rsid w:val="539354E6"/>
    <w:rsid w:val="548A4B3B"/>
    <w:rsid w:val="548E5CAE"/>
    <w:rsid w:val="54C142D5"/>
    <w:rsid w:val="5509580A"/>
    <w:rsid w:val="55CD39D9"/>
    <w:rsid w:val="56024BA5"/>
    <w:rsid w:val="56177F93"/>
    <w:rsid w:val="56362637"/>
    <w:rsid w:val="572D5C52"/>
    <w:rsid w:val="579932E7"/>
    <w:rsid w:val="58871392"/>
    <w:rsid w:val="58C3686E"/>
    <w:rsid w:val="59552401"/>
    <w:rsid w:val="5A236E98"/>
    <w:rsid w:val="5A603089"/>
    <w:rsid w:val="5AC06347"/>
    <w:rsid w:val="5B0373F5"/>
    <w:rsid w:val="5C843D90"/>
    <w:rsid w:val="5CC6692D"/>
    <w:rsid w:val="5CD86660"/>
    <w:rsid w:val="5CE115DB"/>
    <w:rsid w:val="5E2B5919"/>
    <w:rsid w:val="5E9251E9"/>
    <w:rsid w:val="5EF37781"/>
    <w:rsid w:val="5F5A18F2"/>
    <w:rsid w:val="5F691EA5"/>
    <w:rsid w:val="61F730E4"/>
    <w:rsid w:val="62F41ECA"/>
    <w:rsid w:val="63A055CF"/>
    <w:rsid w:val="63E15DFA"/>
    <w:rsid w:val="63E8362C"/>
    <w:rsid w:val="653B778C"/>
    <w:rsid w:val="65444892"/>
    <w:rsid w:val="65DA6FA5"/>
    <w:rsid w:val="65DF6369"/>
    <w:rsid w:val="66EF082E"/>
    <w:rsid w:val="66FE3167"/>
    <w:rsid w:val="6707201B"/>
    <w:rsid w:val="67B37AAD"/>
    <w:rsid w:val="6853303E"/>
    <w:rsid w:val="68725BBA"/>
    <w:rsid w:val="68DB3760"/>
    <w:rsid w:val="6A2C3B47"/>
    <w:rsid w:val="6A8219B9"/>
    <w:rsid w:val="6C3B62C3"/>
    <w:rsid w:val="6CA16A6E"/>
    <w:rsid w:val="6D4A0EB4"/>
    <w:rsid w:val="6E421B8B"/>
    <w:rsid w:val="6F235269"/>
    <w:rsid w:val="70A17EA7"/>
    <w:rsid w:val="717209D9"/>
    <w:rsid w:val="72587BCF"/>
    <w:rsid w:val="728C7879"/>
    <w:rsid w:val="72A44BC2"/>
    <w:rsid w:val="72A76461"/>
    <w:rsid w:val="72C920FB"/>
    <w:rsid w:val="73247AB1"/>
    <w:rsid w:val="73FE3C0B"/>
    <w:rsid w:val="74FE7C75"/>
    <w:rsid w:val="759233F8"/>
    <w:rsid w:val="77C35AEB"/>
    <w:rsid w:val="78300CA6"/>
    <w:rsid w:val="78767001"/>
    <w:rsid w:val="78774B27"/>
    <w:rsid w:val="79C21DD2"/>
    <w:rsid w:val="79F3642F"/>
    <w:rsid w:val="7B6969A9"/>
    <w:rsid w:val="7B9D6653"/>
    <w:rsid w:val="7C23124E"/>
    <w:rsid w:val="7C86451E"/>
    <w:rsid w:val="7C8A4E29"/>
    <w:rsid w:val="7D2323D2"/>
    <w:rsid w:val="7DD13117"/>
    <w:rsid w:val="7F9B559F"/>
    <w:rsid w:val="7FE0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863</Words>
  <Characters>1588</Characters>
  <Lines>0</Lines>
  <Paragraphs>0</Paragraphs>
  <TotalTime>222</TotalTime>
  <ScaleCrop>false</ScaleCrop>
  <LinksUpToDate>false</LinksUpToDate>
  <CharactersWithSpaces>1781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2025-10-22T07:43:00Z</dcterms:created>
  <dc:creator>cheng</dc:creator>
  <cp:lastModifiedBy>程先生</cp:lastModifiedBy>
  <dcterms:modified xsi:type="dcterms:W3CDTF">2025-10-27T07:45:48Z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E36D644245AC47C9B410F300115E91BC</vt:lpwstr>
  </property>
</Properties>
</file>