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513A8" w14:textId="77777777" w:rsidR="00B81519" w:rsidRDefault="00B81519" w:rsidP="00B81519">
      <w:r>
        <w:t>THÊM màn quản lí cửa hàng (crud) -&gt; ben trong them crud mon an trong cua hang day</w:t>
      </w:r>
    </w:p>
    <w:p w14:paraId="7ACFE7F3" w14:textId="22A2F70E" w:rsidR="00B81519" w:rsidRDefault="00B81519" w:rsidP="00B81519">
      <w:r>
        <w:t>Thêm màn đặt món-&gt; chon the loai mon an/ search mon an (de 1 o tim kiem nguoi dung co the go chu de tim kiem hoac co 1 phan duoi hie) -&gt; chon cua hang -&gt; chon mon -&gt; dat mon</w:t>
      </w:r>
    </w:p>
    <w:p w14:paraId="17AD0A01" w14:textId="15023FE7" w:rsidR="00E80A00" w:rsidRDefault="00B81519" w:rsidP="00B81519">
      <w:r>
        <w:t>Them man phong dat mon</w:t>
      </w:r>
    </w:p>
    <w:p w14:paraId="6D10D15F" w14:textId="77777777" w:rsidR="00B81519" w:rsidRDefault="00B81519" w:rsidP="00B81519"/>
    <w:p w14:paraId="767F70F4" w14:textId="00AE0A6D" w:rsidR="00B81519" w:rsidRDefault="00B81519" w:rsidP="00B81519">
      <w:r>
        <w:t xml:space="preserve">Cho 1 ô search xong dưới là có 1 phần gợi ý các món khi chọn món ở dưới thì tự dồng fill tên vào ô tìm kiếm và tìm kiếm tìm kiếm ra thì các cửa hàng có món đấy rồi bấm vào 1 của hàng bất kì thì hiện ra danh sách món trong cửa hàng ấy và giá món thêm nút đặt món bấm thì hiện ra 1 phần cấu hình giá món sau khi xác nhận thì lưu và tạo 1 cái </w:t>
      </w:r>
      <w:r w:rsidR="001642CF">
        <w:t xml:space="preserve">phòng mới trong trang danh sách các phòng đặt món người dùng khác vào phòng thì ra được cửa hàng và danh sách món trong của hàng ĐÃ CHỈNH SỬA GIÁ </w:t>
      </w:r>
    </w:p>
    <w:p w14:paraId="04A054AC" w14:textId="77777777" w:rsidR="00B81519" w:rsidRDefault="00B81519" w:rsidP="00B81519"/>
    <w:p w14:paraId="572D78E3" w14:textId="5D43AC54" w:rsidR="00B81519" w:rsidRDefault="00B81519" w:rsidP="00B81519">
      <w:r>
        <w:t xml:space="preserve">Thêm ảnh của hàng vào </w:t>
      </w:r>
    </w:p>
    <w:p w14:paraId="69C86758" w14:textId="60B19129" w:rsidR="00B81519" w:rsidRDefault="00B81519" w:rsidP="00B81519">
      <w:r>
        <w:t>Chọn của hàng trong ban kính 3km (lấy dữ liệu tực tế)</w:t>
      </w:r>
    </w:p>
    <w:sectPr w:rsidR="00B81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19"/>
    <w:rsid w:val="001642CF"/>
    <w:rsid w:val="005369C8"/>
    <w:rsid w:val="00B81519"/>
    <w:rsid w:val="00E31184"/>
    <w:rsid w:val="00E80A00"/>
    <w:rsid w:val="00ED1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21F0"/>
  <w15:chartTrackingRefBased/>
  <w15:docId w15:val="{5A85E055-280E-44B4-A299-4018A7C2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142</Words>
  <Characters>813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Mạnh Toàn (2155010230)</dc:creator>
  <cp:keywords/>
  <dc:description/>
  <cp:lastModifiedBy>Hoàng Mạnh Toàn (2155010230)</cp:lastModifiedBy>
  <cp:revision>1</cp:revision>
  <dcterms:created xsi:type="dcterms:W3CDTF">2025-07-31T10:57:00Z</dcterms:created>
  <dcterms:modified xsi:type="dcterms:W3CDTF">2025-08-11T06:11:00Z</dcterms:modified>
</cp:coreProperties>
</file>