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1F1F" w:rsidRPr="005115D4" w:rsidRDefault="00D71F1F" w:rsidP="00D71F1F">
      <w:pPr>
        <w:jc w:val="center"/>
        <w:rPr>
          <w:rStyle w:val="Strong"/>
          <w:sz w:val="36"/>
          <w:szCs w:val="36"/>
        </w:rPr>
      </w:pPr>
      <w:r w:rsidRPr="005115D4">
        <w:rPr>
          <w:rStyle w:val="Strong"/>
          <w:sz w:val="36"/>
          <w:szCs w:val="36"/>
        </w:rPr>
        <w:t>Expert Profiles (Pakistan)</w:t>
      </w:r>
    </w:p>
    <w:p w:rsidR="005115D4" w:rsidRDefault="00907E2A" w:rsidP="005115D4">
      <w:pPr>
        <w:pBdr>
          <w:bottom w:val="single" w:sz="4" w:space="1" w:color="auto"/>
        </w:pBdr>
        <w:rPr>
          <w:b/>
        </w:rPr>
      </w:pPr>
      <w:proofErr w:type="spellStart"/>
      <w:r w:rsidRPr="00F61067">
        <w:rPr>
          <w:rStyle w:val="Strong"/>
        </w:rPr>
        <w:t>Azfar</w:t>
      </w:r>
      <w:proofErr w:type="spellEnd"/>
      <w:r w:rsidRPr="00F61067">
        <w:rPr>
          <w:rStyle w:val="Strong"/>
        </w:rPr>
        <w:t xml:space="preserve"> </w:t>
      </w:r>
      <w:proofErr w:type="spellStart"/>
      <w:r w:rsidRPr="00F61067">
        <w:rPr>
          <w:rStyle w:val="Strong"/>
        </w:rPr>
        <w:t>Sabih</w:t>
      </w:r>
      <w:proofErr w:type="spellEnd"/>
      <w:r w:rsidRPr="00E14AB5">
        <w:rPr>
          <w:b/>
        </w:rPr>
        <w:t xml:space="preserve"> </w:t>
      </w:r>
    </w:p>
    <w:p w:rsidR="00907E2A" w:rsidRPr="00E14AB5" w:rsidRDefault="005115D4" w:rsidP="00907E2A">
      <w:pPr>
        <w:rPr>
          <w:b/>
        </w:rPr>
      </w:pPr>
      <w:proofErr w:type="spellStart"/>
      <w:r w:rsidRPr="005115D4">
        <w:t>Azfar</w:t>
      </w:r>
      <w:proofErr w:type="spellEnd"/>
      <w:r w:rsidRPr="005115D4">
        <w:t xml:space="preserve"> </w:t>
      </w:r>
      <w:proofErr w:type="spellStart"/>
      <w:r w:rsidRPr="005115D4">
        <w:t>Sabih</w:t>
      </w:r>
      <w:proofErr w:type="spellEnd"/>
      <w:r>
        <w:rPr>
          <w:b/>
        </w:rPr>
        <w:t xml:space="preserve"> </w:t>
      </w:r>
      <w:r w:rsidR="00907E2A" w:rsidRPr="00E14AB5">
        <w:t>is an accomplished technology leader with over 25 years of industry experience. He specializes in aligning business strategy wit</w:t>
      </w:r>
      <w:bookmarkStart w:id="0" w:name="_GoBack"/>
      <w:bookmarkEnd w:id="0"/>
      <w:r w:rsidR="00907E2A" w:rsidRPr="00E14AB5">
        <w:t xml:space="preserve">h advanced technologies to drive growth, efficiency, and innovation. As a CIO, he has successfully spearheaded numerous digital transformation and ERP initiatives for leading organizations. Recognized globally, </w:t>
      </w:r>
      <w:proofErr w:type="spellStart"/>
      <w:r w:rsidR="00907E2A" w:rsidRPr="00E14AB5">
        <w:t>Azfar</w:t>
      </w:r>
      <w:proofErr w:type="spellEnd"/>
      <w:r w:rsidR="00907E2A" w:rsidRPr="00E14AB5">
        <w:t xml:space="preserve"> is a </w:t>
      </w:r>
      <w:r w:rsidR="00907E2A" w:rsidRPr="00E14AB5">
        <w:rPr>
          <w:rStyle w:val="Emphasis"/>
        </w:rPr>
        <w:t>World CIO 200 Global Award</w:t>
      </w:r>
      <w:r w:rsidR="00907E2A" w:rsidRPr="00E14AB5">
        <w:t xml:space="preserve"> winner and a distinguished leader in</w:t>
      </w:r>
      <w:r w:rsidR="00907E2A" w:rsidRPr="00E14AB5">
        <w:rPr>
          <w:b/>
        </w:rPr>
        <w:t xml:space="preserve"> </w:t>
      </w:r>
      <w:r w:rsidR="00907E2A" w:rsidRPr="00E14AB5">
        <w:rPr>
          <w:rStyle w:val="Strong"/>
          <w:b w:val="0"/>
        </w:rPr>
        <w:t>Digital Transformation and Technology Strategy</w:t>
      </w:r>
      <w:r w:rsidR="00907E2A" w:rsidRPr="00E14AB5">
        <w:rPr>
          <w:b/>
        </w:rPr>
        <w:t>.</w:t>
      </w:r>
    </w:p>
    <w:p w:rsidR="005115D4" w:rsidRDefault="009A761A" w:rsidP="005115D4">
      <w:pPr>
        <w:pBdr>
          <w:bottom w:val="single" w:sz="4" w:space="1" w:color="auto"/>
        </w:pBdr>
      </w:pPr>
      <w:r w:rsidRPr="00F61067">
        <w:rPr>
          <w:rStyle w:val="Strong"/>
        </w:rPr>
        <w:t xml:space="preserve">Syed Imran </w:t>
      </w:r>
      <w:proofErr w:type="spellStart"/>
      <w:r w:rsidRPr="00F61067">
        <w:rPr>
          <w:rStyle w:val="Strong"/>
        </w:rPr>
        <w:t>Rais</w:t>
      </w:r>
      <w:proofErr w:type="spellEnd"/>
    </w:p>
    <w:p w:rsidR="009D0E8E" w:rsidRDefault="005115D4">
      <w:r w:rsidRPr="005115D4">
        <w:rPr>
          <w:rStyle w:val="Strong"/>
          <w:b w:val="0"/>
        </w:rPr>
        <w:t xml:space="preserve">Syed Imran </w:t>
      </w:r>
      <w:proofErr w:type="spellStart"/>
      <w:r w:rsidRPr="005115D4">
        <w:rPr>
          <w:rStyle w:val="Strong"/>
          <w:b w:val="0"/>
        </w:rPr>
        <w:t>Rais</w:t>
      </w:r>
      <w:proofErr w:type="spellEnd"/>
      <w:r>
        <w:rPr>
          <w:rStyle w:val="Strong"/>
        </w:rPr>
        <w:t xml:space="preserve"> </w:t>
      </w:r>
      <w:r w:rsidR="009A761A" w:rsidRPr="009A761A">
        <w:t xml:space="preserve">is a seasoned AI and Digital Transformation leader with over 27 years of Big Four experience, specializing in the strategic integration of advanced AI solutions with enterprise systems. As Co-founder and Director of </w:t>
      </w:r>
      <w:proofErr w:type="spellStart"/>
      <w:proofErr w:type="gramStart"/>
      <w:r w:rsidR="009A761A" w:rsidRPr="009A761A">
        <w:rPr>
          <w:rStyle w:val="Strong"/>
          <w:b w:val="0"/>
        </w:rPr>
        <w:t>iST</w:t>
      </w:r>
      <w:proofErr w:type="spellEnd"/>
      <w:proofErr w:type="gramEnd"/>
      <w:r w:rsidR="009A761A" w:rsidRPr="009A761A">
        <w:rPr>
          <w:rStyle w:val="Strong"/>
          <w:b w:val="0"/>
        </w:rPr>
        <w:t xml:space="preserve"> Corporate Performance Consultants</w:t>
      </w:r>
      <w:r w:rsidR="009A761A" w:rsidRPr="009A761A">
        <w:t xml:space="preserve">, he has architected and delivered </w:t>
      </w:r>
      <w:r w:rsidR="009A761A" w:rsidRPr="009A761A">
        <w:rPr>
          <w:rStyle w:val="Strong"/>
          <w:b w:val="0"/>
        </w:rPr>
        <w:t>300+ ERP implementations across 470 organizations worldwide</w:t>
      </w:r>
      <w:r w:rsidR="009A761A" w:rsidRPr="009A761A">
        <w:t xml:space="preserve">, showcasing deep expertise in scaling businesses across diverse industries. </w:t>
      </w:r>
    </w:p>
    <w:p w:rsidR="009D0E8E" w:rsidRPr="00F61067" w:rsidRDefault="009D0E8E" w:rsidP="005115D4">
      <w:pPr>
        <w:pBdr>
          <w:bottom w:val="single" w:sz="4" w:space="1" w:color="auto"/>
        </w:pBdr>
        <w:rPr>
          <w:b/>
        </w:rPr>
      </w:pPr>
      <w:r w:rsidRPr="00F61067">
        <w:rPr>
          <w:b/>
        </w:rPr>
        <w:t xml:space="preserve">Dr. Muhammad </w:t>
      </w:r>
      <w:r w:rsidR="00F61067" w:rsidRPr="00F61067">
        <w:rPr>
          <w:b/>
        </w:rPr>
        <w:t>R</w:t>
      </w:r>
      <w:r w:rsidRPr="00F61067">
        <w:rPr>
          <w:b/>
        </w:rPr>
        <w:t>afi</w:t>
      </w:r>
    </w:p>
    <w:p w:rsidR="00F61067" w:rsidRDefault="00D71F1F">
      <w:proofErr w:type="spellStart"/>
      <w:r>
        <w:t>Mhhammad</w:t>
      </w:r>
      <w:proofErr w:type="spellEnd"/>
      <w:r w:rsidR="00F61067" w:rsidRPr="00F61067">
        <w:t xml:space="preserve"> R</w:t>
      </w:r>
      <w:r>
        <w:t>afi</w:t>
      </w:r>
      <w:r w:rsidR="00F61067" w:rsidRPr="00F61067">
        <w:t xml:space="preserve"> (Member, IEEE) was born in Karachi, Pakistan. He </w:t>
      </w:r>
      <w:r w:rsidR="00F61067">
        <w:t>is the head of the department of artificial intelligence and Data Science in</w:t>
      </w:r>
      <w:r w:rsidR="00F61067" w:rsidRPr="00F61067">
        <w:t xml:space="preserve"> FAST</w:t>
      </w:r>
      <w:r w:rsidR="00F61067">
        <w:t xml:space="preserve"> </w:t>
      </w:r>
      <w:r w:rsidR="00F61067" w:rsidRPr="00F61067">
        <w:t>National University of Computer &amp; Emerging Sciences</w:t>
      </w:r>
      <w:r w:rsidR="00F61067">
        <w:t>,</w:t>
      </w:r>
      <w:r w:rsidR="00F61067" w:rsidRPr="00F61067">
        <w:t xml:space="preserve"> Karachi, Pakistan, He has </w:t>
      </w:r>
      <w:r w:rsidR="00F61067">
        <w:t xml:space="preserve">a vast experience of teaching and research. He also has more </w:t>
      </w:r>
      <w:r w:rsidR="00F61067" w:rsidRPr="00F61067">
        <w:t xml:space="preserve">than ten years of experience in software development and also working as a Consultant for local software industry. His current research interests include algorithm development, machine learning, information retrieval, text/data mining, time series analysis, and natural language processing. </w:t>
      </w:r>
    </w:p>
    <w:p w:rsidR="009D0E8E" w:rsidRPr="00D71F1F" w:rsidRDefault="009D0E8E" w:rsidP="005115D4">
      <w:pPr>
        <w:pBdr>
          <w:bottom w:val="single" w:sz="4" w:space="1" w:color="auto"/>
        </w:pBdr>
        <w:rPr>
          <w:b/>
        </w:rPr>
      </w:pPr>
      <w:r w:rsidRPr="00D71F1F">
        <w:rPr>
          <w:b/>
        </w:rPr>
        <w:t xml:space="preserve">Dr. </w:t>
      </w:r>
      <w:proofErr w:type="spellStart"/>
      <w:r w:rsidRPr="00D71F1F">
        <w:rPr>
          <w:b/>
        </w:rPr>
        <w:t>Zeeshan</w:t>
      </w:r>
      <w:proofErr w:type="spellEnd"/>
      <w:r w:rsidRPr="00D71F1F">
        <w:rPr>
          <w:b/>
        </w:rPr>
        <w:t xml:space="preserve"> Bhatti</w:t>
      </w:r>
    </w:p>
    <w:p w:rsidR="00D71F1F" w:rsidRPr="005115D4" w:rsidRDefault="00D71F1F" w:rsidP="00D71F1F">
      <w:r w:rsidRPr="005115D4">
        <w:t xml:space="preserve">Dr. </w:t>
      </w:r>
      <w:proofErr w:type="spellStart"/>
      <w:r w:rsidRPr="005115D4">
        <w:t>Zeeshan</w:t>
      </w:r>
      <w:proofErr w:type="spellEnd"/>
      <w:r w:rsidRPr="005115D4">
        <w:t xml:space="preserve"> Bhatti is serving as a professor in Department of Information Technology, University of Sindh, Pakistan. He had vast experience in academics, research and online teaching programs for students. His area of interest are in generating procedural simulations of quadruped locomotion's, with gait analysis, bio-mechanics of quadruped motion, motion pattern generation through mathematical modeling and Gesture Recognition. His research interest is also in the field of Natural Language Processing, working specifically on Sindhi computing and Sindhi spell Checking Algorithms, Linguistics and Corpus development through dictionaries.</w:t>
      </w:r>
    </w:p>
    <w:p w:rsidR="00D71F1F" w:rsidRDefault="00D71F1F"/>
    <w:p w:rsidR="009D0E8E" w:rsidRPr="009A761A" w:rsidRDefault="009D0E8E"/>
    <w:sectPr w:rsidR="009D0E8E" w:rsidRPr="009A76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7E2A"/>
    <w:rsid w:val="00395114"/>
    <w:rsid w:val="004B304D"/>
    <w:rsid w:val="005115D4"/>
    <w:rsid w:val="008930F8"/>
    <w:rsid w:val="00907E2A"/>
    <w:rsid w:val="009A761A"/>
    <w:rsid w:val="009D0E8E"/>
    <w:rsid w:val="00D71F1F"/>
    <w:rsid w:val="00F61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389685-1C47-4564-BD07-7C4A8683C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7E2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07E2A"/>
    <w:rPr>
      <w:b/>
      <w:bCs/>
    </w:rPr>
  </w:style>
  <w:style w:type="character" w:styleId="Emphasis">
    <w:name w:val="Emphasis"/>
    <w:basedOn w:val="DefaultParagraphFont"/>
    <w:uiPriority w:val="20"/>
    <w:qFormat/>
    <w:rsid w:val="00907E2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332</Words>
  <Characters>1897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IBA (Instutute of Business Administraction)</Company>
  <LinksUpToDate>false</LinksUpToDate>
  <CharactersWithSpaces>2225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8</cp:revision>
  <dcterms:created xsi:type="dcterms:W3CDTF">2025-09-26T06:13:00Z</dcterms:created>
  <dcterms:modified xsi:type="dcterms:W3CDTF">2025-12-23T05:31:00Z</dcterms:modified>
</cp:coreProperties>
</file>