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E10" w:rsidRDefault="001161FC">
      <w:r>
        <w:t>Vie 150618</w:t>
      </w:r>
    </w:p>
    <w:p w:rsidR="001161FC" w:rsidRDefault="001161FC">
      <w:r>
        <w:t>InnerHTML</w:t>
      </w:r>
    </w:p>
    <w:p w:rsidR="001161FC" w:rsidRDefault="001161FC">
      <w:r>
        <w:t>Se usa para agregar texto.</w:t>
      </w:r>
    </w:p>
    <w:p w:rsidR="001161FC" w:rsidRDefault="001161FC">
      <w:r>
        <w:t>H6.innerHTML</w:t>
      </w:r>
    </w:p>
    <w:p w:rsidR="001161FC" w:rsidRDefault="001161FC">
      <w:r>
        <w:t>CREATE TEXT NODE</w:t>
      </w:r>
    </w:p>
    <w:p w:rsidR="001161FC" w:rsidRDefault="001161FC">
      <w:r>
        <w:t>El NODE es texto plano.</w:t>
      </w:r>
    </w:p>
    <w:p w:rsidR="001161FC" w:rsidRDefault="001161FC"/>
    <w:p w:rsidR="001161FC" w:rsidRDefault="007C1B3B">
      <w:r>
        <w:t>Hay dos formas de crear elementos</w:t>
      </w:r>
      <w:r w:rsidR="00B425BE">
        <w:t>: esto es lo mejor:</w:t>
      </w:r>
    </w:p>
    <w:p w:rsidR="007C1B3B" w:rsidRDefault="007C1B3B">
      <w:r>
        <w:t>createElement  luego innerText= “crea texto plano”</w:t>
      </w:r>
      <w:r w:rsidR="00B425BE">
        <w:t xml:space="preserve"> un nodo de JAVA</w:t>
      </w:r>
    </w:p>
    <w:p w:rsidR="007C1B3B" w:rsidRDefault="007C1B3B">
      <w:r>
        <w:t>luego innerHTML= y ya crea la etiqueta y pongo dentro el texto.</w:t>
      </w:r>
    </w:p>
    <w:p w:rsidR="00B425BE" w:rsidRDefault="00B425BE"/>
    <w:p w:rsidR="00B425BE" w:rsidRDefault="00B53381">
      <w:r>
        <w:t>EVENTOS</w:t>
      </w:r>
    </w:p>
    <w:p w:rsidR="00B53381" w:rsidRDefault="00F63E8F">
      <w:r>
        <w:t>addEventListener,</w:t>
      </w:r>
    </w:p>
    <w:p w:rsidR="00F63E8F" w:rsidRDefault="00F63E8F">
      <w:r>
        <w:t>tipo de evento: es un string pero sin las letras ON</w:t>
      </w:r>
    </w:p>
    <w:p w:rsidR="00F63E8F" w:rsidRDefault="00F63E8F">
      <w:r>
        <w:t>functionQueloManeja= es un callback (que se ejecuta dentro de otra func</w:t>
      </w:r>
      <w:r w:rsidR="00D00C3A">
        <w:t>) que se ejecuta cuando se dispara</w:t>
      </w:r>
      <w:r>
        <w:t xml:space="preserve"> ese evento.</w:t>
      </w:r>
    </w:p>
    <w:p w:rsidR="00DD2964" w:rsidRDefault="00DD2964">
      <w:r>
        <w:t>Se ejecuta primero el evento de JAVA S y luego se ejecuta el evento de la etiqueta.</w:t>
      </w:r>
    </w:p>
    <w:p w:rsidR="00DD2964" w:rsidRDefault="00A60002">
      <w:r>
        <w:t>THIS</w:t>
      </w:r>
    </w:p>
    <w:p w:rsidR="00A60002" w:rsidRDefault="00A60002">
      <w:r>
        <w:t>…</w:t>
      </w:r>
    </w:p>
    <w:p w:rsidR="00A60002" w:rsidRDefault="00A60002">
      <w:r>
        <w:t>REMOVE EVENT LIstener</w:t>
      </w:r>
    </w:p>
    <w:p w:rsidR="00A60002" w:rsidRDefault="00FD2D63">
      <w:r>
        <w:t>…</w:t>
      </w:r>
    </w:p>
    <w:p w:rsidR="00C3216E" w:rsidRDefault="00C3216E"/>
    <w:p w:rsidR="00346D1C" w:rsidRDefault="00346D1C">
      <w:r>
        <w:t>PREVENT DEFAULT</w:t>
      </w:r>
    </w:p>
    <w:p w:rsidR="00346D1C" w:rsidRDefault="00346D1C">
      <w:r>
        <w:t>var elA.onclick= document.querySelector (‘a’);</w:t>
      </w:r>
    </w:p>
    <w:p w:rsidR="00346D1C" w:rsidRDefault="00346D1C">
      <w:r>
        <w:t>elA.onclick= function (event){</w:t>
      </w:r>
    </w:p>
    <w:p w:rsidR="00346D1C" w:rsidRDefault="00346D1C">
      <w:r>
        <w:t>event.preventDefault();</w:t>
      </w:r>
    </w:p>
    <w:p w:rsidR="00346D1C" w:rsidRDefault="00346D1C">
      <w:r>
        <w:t>};</w:t>
      </w:r>
    </w:p>
    <w:p w:rsidR="00712102" w:rsidRDefault="00712102"/>
    <w:p w:rsidR="000168E4" w:rsidRDefault="000168E4">
      <w:r>
        <w:lastRenderedPageBreak/>
        <w:t>Otra forma prolija:</w:t>
      </w:r>
    </w:p>
    <w:p w:rsidR="00712102" w:rsidRDefault="00712102" w:rsidP="00712102">
      <w:r>
        <w:t>var elA.onclick= document.querySelector (‘a’);</w:t>
      </w:r>
    </w:p>
    <w:p w:rsidR="00712102" w:rsidRDefault="00712102" w:rsidP="00712102">
      <w:r>
        <w:t>elA.onclick= function (e){</w:t>
      </w:r>
    </w:p>
    <w:p w:rsidR="00712102" w:rsidRDefault="00712102" w:rsidP="00712102">
      <w:r>
        <w:t>e.preventDefault();</w:t>
      </w:r>
    </w:p>
    <w:p w:rsidR="00712102" w:rsidRDefault="00712102" w:rsidP="00712102">
      <w:r>
        <w:t>};</w:t>
      </w:r>
    </w:p>
    <w:p w:rsidR="00712102" w:rsidRDefault="00712102"/>
    <w:p w:rsidR="006E69F5" w:rsidRDefault="006E69F5">
      <w:pPr>
        <w:rPr>
          <w:b/>
        </w:rPr>
      </w:pPr>
      <w:r w:rsidRPr="006E69F5">
        <w:rPr>
          <w:b/>
        </w:rPr>
        <w:t>ASINCRONISMO o AJAX</w:t>
      </w:r>
    </w:p>
    <w:p w:rsidR="006E69F5" w:rsidRDefault="006E69F5">
      <w:r>
        <w:t>Pedidos asincrónicos.</w:t>
      </w:r>
    </w:p>
    <w:p w:rsidR="00457B4B" w:rsidRDefault="00457B4B"/>
    <w:p w:rsidR="00457B4B" w:rsidRDefault="009F63F1">
      <w:pPr>
        <w:rPr>
          <w:u w:val="single"/>
        </w:rPr>
      </w:pPr>
      <w:r w:rsidRPr="009F63F1">
        <w:rPr>
          <w:u w:val="single"/>
        </w:rPr>
        <w:t>TIMERS</w:t>
      </w:r>
    </w:p>
    <w:p w:rsidR="009F63F1" w:rsidRPr="009F63F1" w:rsidRDefault="009F63F1">
      <w:pPr>
        <w:rPr>
          <w:u w:val="single"/>
        </w:rPr>
      </w:pPr>
      <w:bookmarkStart w:id="0" w:name="_GoBack"/>
      <w:bookmarkEnd w:id="0"/>
    </w:p>
    <w:p w:rsidR="00C3216E" w:rsidRPr="00F63E8F" w:rsidRDefault="00C3216E">
      <w:pPr>
        <w:rPr>
          <w:u w:val="single"/>
        </w:rPr>
      </w:pPr>
    </w:p>
    <w:p w:rsidR="00B425BE" w:rsidRDefault="00B425BE"/>
    <w:p w:rsidR="00B425BE" w:rsidRDefault="00B425BE"/>
    <w:sectPr w:rsidR="00B42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B1"/>
    <w:rsid w:val="000168E4"/>
    <w:rsid w:val="001161FC"/>
    <w:rsid w:val="00304E10"/>
    <w:rsid w:val="00346D1C"/>
    <w:rsid w:val="00457B4B"/>
    <w:rsid w:val="006E69F5"/>
    <w:rsid w:val="00712102"/>
    <w:rsid w:val="007C1B3B"/>
    <w:rsid w:val="009F63F1"/>
    <w:rsid w:val="00A60002"/>
    <w:rsid w:val="00B425BE"/>
    <w:rsid w:val="00B53381"/>
    <w:rsid w:val="00C3216E"/>
    <w:rsid w:val="00C937B1"/>
    <w:rsid w:val="00D00C3A"/>
    <w:rsid w:val="00DD2964"/>
    <w:rsid w:val="00F63E8F"/>
    <w:rsid w:val="00FD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Hna. M Vanesa</dc:creator>
  <cp:keywords/>
  <dc:description/>
  <cp:lastModifiedBy>Hna. M Vanesa</cp:lastModifiedBy>
  <cp:revision>14</cp:revision>
  <dcterms:created xsi:type="dcterms:W3CDTF">2018-06-15T21:54:00Z</dcterms:created>
  <dcterms:modified xsi:type="dcterms:W3CDTF">2018-06-16T00:28:00Z</dcterms:modified>
</cp:coreProperties>
</file>