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1B" w:rsidRDefault="00D102CA" w:rsidP="000D093C">
      <w:pPr>
        <w:pStyle w:val="Ttulo1"/>
      </w:pPr>
      <w:r>
        <w:t>Clases abstractas</w:t>
      </w:r>
    </w:p>
    <w:p w:rsidR="00D102CA" w:rsidRDefault="00860EF1">
      <w:r>
        <w:t>No pueden ser instanciadas.</w:t>
      </w:r>
    </w:p>
    <w:p w:rsidR="00860EF1" w:rsidRDefault="00933F9D">
      <w:r>
        <w:t xml:space="preserve">Si quiero instanciarla debo armar una </w:t>
      </w:r>
      <w:proofErr w:type="spellStart"/>
      <w:r>
        <w:t>especificac</w:t>
      </w:r>
      <w:proofErr w:type="spellEnd"/>
    </w:p>
    <w:p w:rsidR="00933F9D" w:rsidRDefault="00F875E6">
      <w:r>
        <w:t xml:space="preserve">No se colocan las llaves, justa// </w:t>
      </w:r>
      <w:proofErr w:type="spellStart"/>
      <w:r>
        <w:t>xq</w:t>
      </w:r>
      <w:proofErr w:type="spellEnd"/>
      <w:r>
        <w:t xml:space="preserve"> es abstracta.</w:t>
      </w:r>
    </w:p>
    <w:p w:rsidR="00284340" w:rsidRDefault="00284340"/>
    <w:p w:rsidR="004117CC" w:rsidRDefault="004117CC"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Transporte{</w:t>
      </w:r>
      <w:proofErr w:type="gramEnd"/>
    </w:p>
    <w:p w:rsidR="004117CC" w:rsidRDefault="004117CC"/>
    <w:p w:rsidR="004117CC" w:rsidRDefault="004117CC">
      <w:proofErr w:type="spellStart"/>
      <w:r>
        <w:t>Abstract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 xml:space="preserve"> …</w:t>
      </w:r>
      <w:proofErr w:type="gramEnd"/>
      <w:r>
        <w:t>.(){…}</w:t>
      </w:r>
    </w:p>
    <w:p w:rsidR="004117CC" w:rsidRDefault="004117CC"/>
    <w:p w:rsidR="004117CC" w:rsidRDefault="004117CC"/>
    <w:p w:rsidR="00284340" w:rsidRDefault="00284340">
      <w:r>
        <w:t>$2 X KM</w:t>
      </w:r>
    </w:p>
    <w:p w:rsidR="00284340" w:rsidRDefault="00284340">
      <w:r>
        <w:t>COSTO x viaje en tren</w:t>
      </w:r>
    </w:p>
    <w:p w:rsidR="00284340" w:rsidRDefault="00284340">
      <w:r>
        <w:t xml:space="preserve">Costo x </w:t>
      </w:r>
      <w:proofErr w:type="spellStart"/>
      <w:r>
        <w:t>Uber</w:t>
      </w:r>
      <w:proofErr w:type="spellEnd"/>
      <w:r>
        <w:t xml:space="preserve">: </w:t>
      </w:r>
    </w:p>
    <w:p w:rsidR="00B82252" w:rsidRDefault="00B82252"/>
    <w:p w:rsidR="00B82252" w:rsidRDefault="00B82252">
      <w:r>
        <w:t>Clase transporte que hereda en 3subclases.</w:t>
      </w:r>
    </w:p>
    <w:p w:rsidR="00EA2A6F" w:rsidRDefault="00EA2A6F">
      <w:r>
        <w:t xml:space="preserve">AVION: </w:t>
      </w:r>
      <w:bookmarkStart w:id="0" w:name="_GoBack"/>
      <w:bookmarkEnd w:id="0"/>
      <w:r>
        <w:t>Multiplicar por la cantidad de valijas y por cantidad de pasajeros.</w:t>
      </w:r>
    </w:p>
    <w:p w:rsidR="00EA2A6F" w:rsidRDefault="00EA2A6F"/>
    <w:p w:rsidR="00B82252" w:rsidRDefault="00B82252"/>
    <w:sectPr w:rsidR="00B82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F"/>
    <w:rsid w:val="000D093C"/>
    <w:rsid w:val="00284340"/>
    <w:rsid w:val="004117CC"/>
    <w:rsid w:val="00557D43"/>
    <w:rsid w:val="00860EF1"/>
    <w:rsid w:val="00933F9D"/>
    <w:rsid w:val="00B82252"/>
    <w:rsid w:val="00D102CA"/>
    <w:rsid w:val="00DA3E1F"/>
    <w:rsid w:val="00E8181B"/>
    <w:rsid w:val="00EA2A6F"/>
    <w:rsid w:val="00F8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10</cp:revision>
  <dcterms:created xsi:type="dcterms:W3CDTF">2018-05-07T21:49:00Z</dcterms:created>
  <dcterms:modified xsi:type="dcterms:W3CDTF">2018-05-08T00:58:00Z</dcterms:modified>
</cp:coreProperties>
</file>