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078" w:rsidRDefault="00E55078" w:rsidP="00E55078">
      <w:pPr>
        <w:pStyle w:val="Ttulo1"/>
        <w:rPr>
          <w:lang w:val="es-ES"/>
        </w:rPr>
      </w:pPr>
      <w:r>
        <w:rPr>
          <w:lang w:val="es-ES"/>
        </w:rPr>
        <w:t>Audios y videos- restaurante</w:t>
      </w:r>
    </w:p>
    <w:p w:rsidR="00E55078" w:rsidRPr="00E55078" w:rsidRDefault="00E55078" w:rsidP="00E55078">
      <w:pPr>
        <w:rPr>
          <w:lang w:val="es-ES"/>
        </w:rPr>
      </w:pP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&lt;!DOCTYPE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html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>&lt;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html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head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&lt;meta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charset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="utf-8"&gt;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title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Restaurante - El Buen Sabor&lt;/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title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!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-- Mis Estilos PROPIOS --&gt;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&lt;link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rel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stylesheet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href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css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/estilos.css"&gt;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!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-- Esta es la hoja de estilo de Google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Fonts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--&gt;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link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href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="https://fonts.googleapis.com/css?family=BioRhyme+Expanded"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rel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stylesheet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head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body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!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--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AcÃ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¡ arranca el HEADER --&gt;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&lt;h5&gt;El mejor lugar para comer&lt;/h5&gt;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&lt;h1&gt;Bienvenido al Restaurante El Buen Sabor&lt;/h1&gt;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img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/helado-frutillas.jpg"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="helado de frutillas"&gt;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iframe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width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="560"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height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="315" src="https://www.youtube.com/embed/6OcOO1k-vGE?rel=0&amp;amp;showinfo=0"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frameborder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="0"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allow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autoplay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;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encrypted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-media"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allowfullscreen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&gt;&lt;/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iframe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iframe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width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="560"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height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="315"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="https://www.youtube.com/embed/euOaHMTqBr8"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frameborder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="0"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allow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autoplay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;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encrypted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-media"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allowfullscreen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&gt;&lt;/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iframe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&lt;video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controls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loop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poster="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/helado-frutillas.jpg"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muted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source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="videos/gatito.mp4"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type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="video/mp4"&gt;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video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&lt;h2&gt;Audio&lt;/h2&gt;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audio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autoplay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loop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controls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source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src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="audios/pista.mp4"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type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="audio/mp4"&gt;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audio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a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href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="http://www.google.com" target="_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blank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"&gt;Ir a Google&lt;/a&gt;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a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href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="contacto.html"&gt;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Contactanos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!&lt;/a&gt;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&lt;a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href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images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/gatito.jpg"&gt;Ver un gatito&lt;/a&gt;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&lt;a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href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tel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:+5491165453412"&gt;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LlamÃ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¡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ahora&lt;/a&gt;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a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href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="mailto:javier@digitalhouse.com"&gt;Escribime&lt;/a&gt;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&lt;a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href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="#entradas"&gt;Ver las entradas&lt;/a&gt;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&lt;p&gt;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Lorem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ipsum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dolor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sit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amet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,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consectetur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adipisicing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elit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, sed do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eiusmod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tempor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incididunt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ut labore et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dolore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magna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aliqua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. Ut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enim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ad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minim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veniam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,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quis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nostrud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exercitation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ullamco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laboris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nisi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ut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aliquip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ex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ea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commodo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consequat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.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Duis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aute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irure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dolor in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reprehenderit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in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voluptate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velit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esse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cillum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dolore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eu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fugiat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nulla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pariatur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.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Excepteur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sint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occaecat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cupidatat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non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proident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,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sunt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in culpa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qui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officia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deserunt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mollit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anim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id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est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laborum</w:t>
      </w:r>
      <w:proofErr w:type="spellEnd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.&lt;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/p&gt;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&lt;h2 id="entradas"&gt;Entradas&lt;/h2&gt;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ol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type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="A"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start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="4"&gt;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li&gt;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Huevos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pochÃ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©&lt;/li&gt;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li&gt;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Panchitos Gourmet&lt;/li&gt;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li&gt;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Zanahorias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baby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 en su salsa&lt;/li&gt;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&lt;/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ol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 xml:space="preserve">&lt;a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href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="#"&gt;SUBIR&lt;/a&gt;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!</w:t>
      </w:r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 xml:space="preserve">-- 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AcÃ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¡ termina el HEADER --&gt;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ab/>
        <w:t>&lt;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&gt;&lt;</w:t>
      </w:r>
      <w:proofErr w:type="spellStart"/>
      <w:r>
        <w:rPr>
          <w:rFonts w:ascii="System" w:hAnsi="System" w:cs="System"/>
          <w:b/>
          <w:bCs/>
          <w:sz w:val="20"/>
          <w:szCs w:val="20"/>
          <w:lang w:val="es-ES"/>
        </w:rPr>
        <w:t>br</w:t>
      </w:r>
      <w:proofErr w:type="spell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E55078" w:rsidRDefault="00E55078" w:rsidP="00E55078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s-ES"/>
        </w:rPr>
      </w:pPr>
      <w:r>
        <w:rPr>
          <w:rFonts w:ascii="System" w:hAnsi="System" w:cs="System"/>
          <w:b/>
          <w:bCs/>
          <w:sz w:val="20"/>
          <w:szCs w:val="20"/>
          <w:lang w:val="es-ES"/>
        </w:rPr>
        <w:tab/>
      </w:r>
      <w:r>
        <w:rPr>
          <w:rFonts w:ascii="System" w:hAnsi="System" w:cs="System"/>
          <w:b/>
          <w:bCs/>
          <w:sz w:val="20"/>
          <w:szCs w:val="20"/>
          <w:lang w:val="es-ES"/>
        </w:rPr>
        <w:t>&lt;/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body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</w:p>
    <w:p w:rsidR="00C6415A" w:rsidRDefault="00E55078" w:rsidP="00E55078">
      <w:pPr>
        <w:autoSpaceDE w:val="0"/>
        <w:autoSpaceDN w:val="0"/>
        <w:adjustRightInd w:val="0"/>
        <w:spacing w:after="0" w:line="240" w:lineRule="auto"/>
      </w:pPr>
      <w:r>
        <w:rPr>
          <w:rFonts w:ascii="System" w:hAnsi="System" w:cs="System"/>
          <w:b/>
          <w:bCs/>
          <w:sz w:val="20"/>
          <w:szCs w:val="20"/>
          <w:lang w:val="es-ES"/>
        </w:rPr>
        <w:t>&lt;/</w:t>
      </w:r>
      <w:proofErr w:type="spellStart"/>
      <w:proofErr w:type="gramStart"/>
      <w:r>
        <w:rPr>
          <w:rFonts w:ascii="System" w:hAnsi="System" w:cs="System"/>
          <w:b/>
          <w:bCs/>
          <w:sz w:val="20"/>
          <w:szCs w:val="20"/>
          <w:lang w:val="es-ES"/>
        </w:rPr>
        <w:t>html</w:t>
      </w:r>
      <w:proofErr w:type="spellEnd"/>
      <w:proofErr w:type="gramEnd"/>
      <w:r>
        <w:rPr>
          <w:rFonts w:ascii="System" w:hAnsi="System" w:cs="System"/>
          <w:b/>
          <w:bCs/>
          <w:sz w:val="20"/>
          <w:szCs w:val="20"/>
          <w:lang w:val="es-ES"/>
        </w:rPr>
        <w:t>&gt;</w:t>
      </w:r>
      <w:bookmarkStart w:id="0" w:name="_GoBack"/>
      <w:bookmarkEnd w:id="0"/>
    </w:p>
    <w:sectPr w:rsidR="00C6415A" w:rsidSect="00E5507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C35"/>
    <w:rsid w:val="00C6415A"/>
    <w:rsid w:val="00E55078"/>
    <w:rsid w:val="00E8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0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0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550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550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0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0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550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550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Hna. M Vanesa</dc:creator>
  <cp:keywords/>
  <dc:description/>
  <cp:lastModifiedBy>Hna. M Vanesa</cp:lastModifiedBy>
  <cp:revision>2</cp:revision>
  <dcterms:created xsi:type="dcterms:W3CDTF">2018-02-19T00:26:00Z</dcterms:created>
  <dcterms:modified xsi:type="dcterms:W3CDTF">2018-02-19T00:27:00Z</dcterms:modified>
</cp:coreProperties>
</file>