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DF397" w14:textId="77777777" w:rsidR="003B135F" w:rsidRPr="007D2DF2" w:rsidRDefault="003B135F" w:rsidP="003B135F">
      <w:pPr>
        <w:pStyle w:val="3"/>
        <w:shd w:val="clear" w:color="auto" w:fill="FFFFFF"/>
        <w:spacing w:before="315" w:beforeAutospacing="0" w:after="158" w:afterAutospacing="0"/>
        <w:jc w:val="center"/>
        <w:rPr>
          <w:rFonts w:asciiTheme="minorHAnsi" w:hAnsiTheme="minorHAnsi"/>
          <w:color w:val="2C3E50"/>
          <w:sz w:val="39"/>
          <w:szCs w:val="39"/>
        </w:rPr>
      </w:pPr>
      <w:r w:rsidRPr="007D2DF2">
        <w:rPr>
          <w:rFonts w:asciiTheme="minorHAnsi" w:hAnsiTheme="minorHAnsi"/>
          <w:color w:val="2C3E50"/>
          <w:sz w:val="39"/>
          <w:szCs w:val="39"/>
        </w:rPr>
        <w:t xml:space="preserve">From repeated nonce, recover DSA nonce </w:t>
      </w:r>
    </w:p>
    <w:p w14:paraId="1266B87C" w14:textId="77777777" w:rsidR="007D2DF2" w:rsidRDefault="00943F86" w:rsidP="007D2DF2">
      <w:pPr>
        <w:rPr>
          <w:color w:val="2C3E50"/>
          <w:sz w:val="24"/>
        </w:rPr>
      </w:pPr>
      <w:r>
        <w:rPr>
          <w:sz w:val="24"/>
        </w:rPr>
        <w:t xml:space="preserve">You should know how to </w:t>
      </w:r>
      <w:r w:rsidR="003B135F" w:rsidRPr="003B135F">
        <w:rPr>
          <w:sz w:val="24"/>
        </w:rPr>
        <w:t>find a collection of DSA-signed messages</w:t>
      </w:r>
      <w:r>
        <w:rPr>
          <w:sz w:val="24"/>
        </w:rPr>
        <w:t xml:space="preserve"> form this </w:t>
      </w:r>
      <w:r w:rsidRPr="003B135F">
        <w:rPr>
          <w:sz w:val="24"/>
        </w:rPr>
        <w:t>file</w:t>
      </w:r>
      <w:r w:rsidR="007D2DF2">
        <w:rPr>
          <w:rFonts w:hint="eastAsia"/>
          <w:sz w:val="24"/>
        </w:rPr>
        <w:t xml:space="preserve"> </w:t>
      </w:r>
      <w:hyperlink r:id="rId7" w:history="1">
        <w:r w:rsidR="002070B6" w:rsidRPr="002070B6">
          <w:rPr>
            <w:rStyle w:val="a8"/>
            <w:rFonts w:hint="eastAsia"/>
            <w:sz w:val="24"/>
          </w:rPr>
          <w:t>DSA nonce</w:t>
        </w:r>
        <w:r w:rsidR="007D2DF2" w:rsidRPr="002070B6">
          <w:rPr>
            <w:rStyle w:val="a8"/>
            <w:rFonts w:hint="eastAsia"/>
            <w:sz w:val="24"/>
          </w:rPr>
          <w:t>.txt</w:t>
        </w:r>
      </w:hyperlink>
      <w:r w:rsidR="003B135F" w:rsidRPr="003B135F">
        <w:rPr>
          <w:sz w:val="24"/>
        </w:rPr>
        <w:t>.</w:t>
      </w:r>
      <w:r w:rsidR="003B135F" w:rsidRPr="003B135F">
        <w:rPr>
          <w:color w:val="2C3E50"/>
          <w:sz w:val="24"/>
        </w:rPr>
        <w:t> </w:t>
      </w:r>
      <w:r>
        <w:rPr>
          <w:rStyle w:val="apple-converted-space"/>
          <w:rFonts w:ascii="Sentinel SSm B" w:hAnsi="Sentinel SSm B"/>
          <w:color w:val="2C3E50"/>
          <w:sz w:val="23"/>
          <w:szCs w:val="23"/>
          <w:shd w:val="clear" w:color="auto" w:fill="FFFFFF"/>
        </w:rPr>
        <w:t> </w:t>
      </w:r>
      <w:r w:rsidR="00845A5E">
        <w:rPr>
          <w:rFonts w:ascii="Sentinel SSm B" w:hAnsi="Sentinel SSm B"/>
          <w:color w:val="2C3E50"/>
          <w:sz w:val="23"/>
          <w:szCs w:val="23"/>
          <w:shd w:val="clear" w:color="auto" w:fill="FFFFFF"/>
        </w:rPr>
        <w:t>(NB: each m</w:t>
      </w:r>
      <w:r w:rsidR="00845A5E">
        <w:rPr>
          <w:rFonts w:ascii="Sentinel SSm B" w:hAnsi="Sentinel SSm B" w:hint="eastAsia"/>
          <w:color w:val="2C3E50"/>
          <w:sz w:val="23"/>
          <w:szCs w:val="23"/>
          <w:shd w:val="clear" w:color="auto" w:fill="FFFFFF"/>
        </w:rPr>
        <w:t>essage</w:t>
      </w:r>
      <w:r>
        <w:rPr>
          <w:rFonts w:ascii="Sentinel SSm B" w:hAnsi="Sentinel SSm B"/>
          <w:color w:val="2C3E50"/>
          <w:sz w:val="23"/>
          <w:szCs w:val="23"/>
          <w:shd w:val="clear" w:color="auto" w:fill="FFFFFF"/>
        </w:rPr>
        <w:t xml:space="preserve"> has a trailing space.) </w:t>
      </w:r>
    </w:p>
    <w:p w14:paraId="09C02240" w14:textId="77777777" w:rsidR="003B135F" w:rsidRPr="007D2DF2" w:rsidRDefault="003B135F" w:rsidP="007D2DF2">
      <w:pPr>
        <w:rPr>
          <w:color w:val="2C3E50"/>
          <w:sz w:val="24"/>
        </w:rPr>
      </w:pPr>
      <w:r w:rsidRPr="003B135F">
        <w:rPr>
          <w:rFonts w:ascii="Sentinel SSm B" w:eastAsia="宋体" w:hAnsi="Sentinel SSm B" w:cs="宋体"/>
          <w:color w:val="2C3E50"/>
          <w:kern w:val="0"/>
          <w:sz w:val="23"/>
          <w:szCs w:val="23"/>
        </w:rPr>
        <w:t>These were signed under the following pub</w:t>
      </w:r>
      <w:r w:rsidR="00845A5E"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  <w:t xml:space="preserve">lic </w:t>
      </w:r>
      <w:r w:rsidRPr="003B135F">
        <w:rPr>
          <w:rFonts w:ascii="Sentinel SSm B" w:eastAsia="宋体" w:hAnsi="Sentinel SSm B" w:cs="宋体"/>
          <w:color w:val="2C3E50"/>
          <w:kern w:val="0"/>
          <w:sz w:val="23"/>
          <w:szCs w:val="23"/>
        </w:rPr>
        <w:t>key:</w:t>
      </w:r>
    </w:p>
    <w:p w14:paraId="2AEEA361" w14:textId="77777777" w:rsidR="003B135F" w:rsidRPr="003B135F" w:rsidRDefault="003B135F" w:rsidP="003B135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7B8A8B"/>
          <w:kern w:val="0"/>
          <w:szCs w:val="21"/>
        </w:rPr>
      </w:pPr>
      <w:r w:rsidRPr="003B135F">
        <w:rPr>
          <w:rFonts w:ascii="Consolas" w:eastAsia="宋体" w:hAnsi="Consolas" w:cs="宋体"/>
          <w:color w:val="7B8A8B"/>
          <w:kern w:val="0"/>
          <w:szCs w:val="21"/>
        </w:rPr>
        <w:t>y = 2d026f4bf30195ede3a088da85e398ef869611d0f68f0713d51c9c1a3a26c95105d915e2d8cdf26d056b86b8a7b85519b1c23cc3ecdc6062650462e3063bd179c2a6581519f674a61f1d89a1fff27171ebc1b93d4dc57bceb7ae2430f98a6a4d83d8279ee65d71c1203d2c96d65ebbf7cce9d32971c3de5084cce04a2e147821</w:t>
      </w:r>
    </w:p>
    <w:p w14:paraId="1FFE8793" w14:textId="77777777" w:rsidR="003B135F" w:rsidRPr="003B135F" w:rsidRDefault="003B135F" w:rsidP="003B135F">
      <w:pPr>
        <w:widowControl/>
        <w:shd w:val="clear" w:color="auto" w:fill="FFFFFF"/>
        <w:spacing w:after="158" w:line="321" w:lineRule="atLeast"/>
        <w:jc w:val="left"/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</w:pPr>
      <w:r w:rsidRPr="003B135F">
        <w:rPr>
          <w:rFonts w:ascii="Sentinel SSm B" w:eastAsia="宋体" w:hAnsi="Sentinel SSm B" w:cs="宋体"/>
          <w:color w:val="2C3E50"/>
          <w:kern w:val="0"/>
          <w:sz w:val="23"/>
          <w:szCs w:val="23"/>
        </w:rPr>
        <w:t>It should not be hard to find the messages for which we have accidentally used a repeated "k". Given a pair of such messages, you can discover the "k" we used with the following formula:</w:t>
      </w:r>
    </w:p>
    <w:p w14:paraId="02A3C2E3" w14:textId="77777777" w:rsidR="003B135F" w:rsidRPr="003B135F" w:rsidRDefault="003B135F" w:rsidP="003B135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7B8A8B"/>
          <w:kern w:val="0"/>
          <w:szCs w:val="21"/>
        </w:rPr>
      </w:pPr>
      <w:r w:rsidRPr="003B135F">
        <w:rPr>
          <w:rFonts w:ascii="Consolas" w:eastAsia="宋体" w:hAnsi="Consolas" w:cs="宋体"/>
          <w:color w:val="7B8A8B"/>
          <w:kern w:val="0"/>
          <w:szCs w:val="21"/>
        </w:rPr>
        <w:t xml:space="preserve">         (m1 - m2)</w:t>
      </w:r>
    </w:p>
    <w:p w14:paraId="5F781F95" w14:textId="77777777" w:rsidR="003B135F" w:rsidRPr="003B135F" w:rsidRDefault="003B135F" w:rsidP="003B135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7B8A8B"/>
          <w:kern w:val="0"/>
          <w:szCs w:val="21"/>
        </w:rPr>
      </w:pPr>
      <w:r w:rsidRPr="003B135F">
        <w:rPr>
          <w:rFonts w:ascii="Consolas" w:eastAsia="宋体" w:hAnsi="Consolas" w:cs="宋体"/>
          <w:color w:val="7B8A8B"/>
          <w:kern w:val="0"/>
          <w:szCs w:val="21"/>
        </w:rPr>
        <w:t xml:space="preserve">     k = --------- mod q</w:t>
      </w:r>
    </w:p>
    <w:p w14:paraId="1E607BEA" w14:textId="77777777" w:rsidR="003B135F" w:rsidRPr="003B135F" w:rsidRDefault="003B135F" w:rsidP="003B135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7B8A8B"/>
          <w:kern w:val="0"/>
          <w:szCs w:val="21"/>
        </w:rPr>
      </w:pPr>
      <w:r w:rsidRPr="003B135F">
        <w:rPr>
          <w:rFonts w:ascii="Consolas" w:eastAsia="宋体" w:hAnsi="Consolas" w:cs="宋体"/>
          <w:color w:val="7B8A8B"/>
          <w:kern w:val="0"/>
          <w:szCs w:val="21"/>
        </w:rPr>
        <w:t xml:space="preserve">         (s1 - s2)</w:t>
      </w:r>
    </w:p>
    <w:p w14:paraId="767E6FE2" w14:textId="77777777" w:rsidR="003B135F" w:rsidRDefault="00943F86" w:rsidP="003B135F">
      <w:pPr>
        <w:widowControl/>
        <w:shd w:val="clear" w:color="auto" w:fill="FFFFFF"/>
        <w:spacing w:line="321" w:lineRule="atLeast"/>
        <w:jc w:val="left"/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</w:pPr>
      <w:r w:rsidRPr="00943F86">
        <w:rPr>
          <w:rFonts w:ascii="Sentinel SSm B" w:eastAsia="宋体" w:hAnsi="Sentinel SSm B" w:cs="宋体"/>
          <w:b/>
          <w:i/>
          <w:color w:val="2C3E50"/>
          <w:kern w:val="0"/>
          <w:sz w:val="23"/>
          <w:szCs w:val="23"/>
        </w:rPr>
        <w:t>Question 1</w:t>
      </w:r>
      <w:r w:rsidR="00845A5E"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  <w:t xml:space="preserve"> Give the proof of this formula (paper work)</w:t>
      </w:r>
      <w:r w:rsidR="003B135F"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  <w:t>.</w:t>
      </w:r>
    </w:p>
    <w:p w14:paraId="6B9733ED" w14:textId="77777777" w:rsidR="003B135F" w:rsidRPr="007D2DF2" w:rsidRDefault="003B135F" w:rsidP="003B135F">
      <w:pPr>
        <w:widowControl/>
        <w:shd w:val="clear" w:color="auto" w:fill="FFFFFF"/>
        <w:spacing w:line="321" w:lineRule="atLeast"/>
        <w:jc w:val="left"/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</w:pPr>
    </w:p>
    <w:p w14:paraId="22AFEAA2" w14:textId="77777777" w:rsidR="003B135F" w:rsidRPr="003B135F" w:rsidRDefault="003B135F" w:rsidP="003B135F">
      <w:pPr>
        <w:widowControl/>
        <w:shd w:val="clear" w:color="auto" w:fill="FFFFFF"/>
        <w:spacing w:line="321" w:lineRule="atLeast"/>
        <w:jc w:val="left"/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</w:pPr>
      <w:r w:rsidRPr="003B135F">
        <w:rPr>
          <w:rFonts w:ascii="Sentinel SSm B" w:eastAsia="宋体" w:hAnsi="Sentinel SSm B" w:cs="宋体"/>
          <w:color w:val="2C3E50"/>
          <w:kern w:val="0"/>
          <w:sz w:val="23"/>
          <w:szCs w:val="23"/>
        </w:rPr>
        <w:t>If you want to demystify this, work out that equation from the original DSA equations.</w:t>
      </w:r>
    </w:p>
    <w:p w14:paraId="51C9131B" w14:textId="77777777" w:rsidR="003B135F" w:rsidRDefault="00845A5E" w:rsidP="003B135F">
      <w:pPr>
        <w:widowControl/>
        <w:shd w:val="clear" w:color="auto" w:fill="FFFFFF"/>
        <w:spacing w:line="321" w:lineRule="atLeast"/>
        <w:jc w:val="left"/>
        <w:rPr>
          <w:rFonts w:ascii="Sentinel SSm B" w:eastAsia="宋体" w:hAnsi="Sentinel SSm B" w:cs="宋体" w:hint="eastAsia"/>
          <w:b/>
          <w:bCs/>
          <w:color w:val="FFFFFF"/>
          <w:kern w:val="0"/>
          <w:sz w:val="26"/>
          <w:szCs w:val="26"/>
        </w:rPr>
      </w:pPr>
      <w:r>
        <w:rPr>
          <w:rFonts w:ascii="Sentinel SSm B" w:eastAsia="宋体" w:hAnsi="Sentinel SSm B" w:cs="宋体" w:hint="eastAsia"/>
          <w:b/>
          <w:bCs/>
          <w:color w:val="FFFFFF"/>
          <w:kern w:val="0"/>
          <w:sz w:val="26"/>
          <w:szCs w:val="26"/>
        </w:rPr>
        <w:t>()</w:t>
      </w:r>
    </w:p>
    <w:p w14:paraId="49366D97" w14:textId="6A2EE361" w:rsidR="00943F86" w:rsidRDefault="003B135F" w:rsidP="003B135F">
      <w:pPr>
        <w:widowControl/>
        <w:shd w:val="clear" w:color="auto" w:fill="FFFFFF"/>
        <w:spacing w:line="321" w:lineRule="atLeast"/>
        <w:jc w:val="left"/>
        <w:rPr>
          <w:rFonts w:ascii="Sentinel SSm B" w:eastAsia="宋体" w:hAnsi="Sentinel SSm B" w:cs="宋体"/>
          <w:color w:val="2C3E50"/>
          <w:kern w:val="0"/>
          <w:sz w:val="23"/>
          <w:szCs w:val="23"/>
        </w:rPr>
      </w:pPr>
      <w:r w:rsidRPr="003B135F">
        <w:rPr>
          <w:rFonts w:ascii="Sentinel SSm B" w:eastAsia="宋体" w:hAnsi="Sentinel SSm B" w:cs="宋体"/>
          <w:color w:val="2C3E50"/>
          <w:kern w:val="0"/>
          <w:sz w:val="23"/>
          <w:szCs w:val="23"/>
        </w:rPr>
        <w:t>Remember all this math is mod q; s2 may be larger than s1, for instance, which isn't a problem if you're doing the subtraction mod q. (And don't forget that modular inverse function!)</w:t>
      </w:r>
    </w:p>
    <w:p w14:paraId="481706E2" w14:textId="77777777" w:rsidR="00943F86" w:rsidRPr="003B135F" w:rsidRDefault="00943F86" w:rsidP="003B135F">
      <w:pPr>
        <w:widowControl/>
        <w:shd w:val="clear" w:color="auto" w:fill="FFFFFF"/>
        <w:spacing w:line="321" w:lineRule="atLeast"/>
        <w:jc w:val="left"/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</w:pPr>
      <w:r w:rsidRPr="00943F86">
        <w:rPr>
          <w:rFonts w:ascii="Sentinel SSm B" w:eastAsia="宋体" w:hAnsi="Sentinel SSm B" w:cs="宋体"/>
          <w:b/>
          <w:i/>
          <w:color w:val="2C3E50"/>
          <w:kern w:val="0"/>
          <w:sz w:val="23"/>
          <w:szCs w:val="23"/>
        </w:rPr>
        <w:t>Question 2</w:t>
      </w:r>
      <w:r w:rsidR="00845A5E">
        <w:rPr>
          <w:rFonts w:ascii="Sentinel SSm B" w:eastAsia="宋体" w:hAnsi="Sentinel SSm B" w:cs="宋体"/>
          <w:color w:val="2C3E50"/>
          <w:kern w:val="0"/>
          <w:sz w:val="23"/>
          <w:szCs w:val="23"/>
        </w:rPr>
        <w:t xml:space="preserve"> (Optional): Now, try to recover </w:t>
      </w:r>
      <w:proofErr w:type="gramStart"/>
      <w:r w:rsidR="00845A5E" w:rsidRPr="00845A5E">
        <w:rPr>
          <w:rFonts w:ascii="Sentinel SSm B" w:eastAsia="宋体" w:hAnsi="Sentinel SSm B" w:cs="宋体"/>
          <w:i/>
          <w:color w:val="2C3E50"/>
          <w:kern w:val="0"/>
          <w:sz w:val="23"/>
          <w:szCs w:val="23"/>
        </w:rPr>
        <w:t>k</w:t>
      </w:r>
      <w:r w:rsidR="00845A5E"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  <w:t xml:space="preserve"> ,</w:t>
      </w:r>
      <w:proofErr w:type="gramEnd"/>
      <w:r w:rsidR="00845A5E"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  <w:t xml:space="preserve"> submit it.</w:t>
      </w:r>
    </w:p>
    <w:p w14:paraId="366FDB74" w14:textId="77777777" w:rsidR="003B135F" w:rsidRPr="003B135F" w:rsidRDefault="003B135F" w:rsidP="003B135F">
      <w:pPr>
        <w:widowControl/>
        <w:shd w:val="clear" w:color="auto" w:fill="FFFFFF"/>
        <w:spacing w:after="158" w:line="321" w:lineRule="atLeast"/>
        <w:jc w:val="left"/>
        <w:rPr>
          <w:rFonts w:ascii="Sentinel SSm B" w:eastAsia="宋体" w:hAnsi="Sentinel SSm B" w:cs="宋体" w:hint="eastAsia"/>
          <w:color w:val="2C3E50"/>
          <w:kern w:val="0"/>
          <w:sz w:val="23"/>
          <w:szCs w:val="23"/>
        </w:rPr>
      </w:pPr>
      <w:r w:rsidRPr="003B135F">
        <w:rPr>
          <w:rFonts w:ascii="Sentinel SSm B" w:eastAsia="宋体" w:hAnsi="Sentinel SSm B" w:cs="宋体"/>
          <w:color w:val="2C3E50"/>
          <w:kern w:val="0"/>
          <w:sz w:val="23"/>
          <w:szCs w:val="23"/>
        </w:rPr>
        <w:t>What's my private key? Its SHA-1 (from hex) is:</w:t>
      </w:r>
    </w:p>
    <w:p w14:paraId="7C42B253" w14:textId="77777777" w:rsidR="003B135F" w:rsidRPr="00943F86" w:rsidRDefault="003B135F" w:rsidP="00943F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7B8A8B"/>
          <w:kern w:val="0"/>
          <w:szCs w:val="21"/>
        </w:rPr>
      </w:pPr>
      <w:r w:rsidRPr="003B135F">
        <w:rPr>
          <w:rFonts w:ascii="Consolas" w:eastAsia="宋体" w:hAnsi="Consolas" w:cs="宋体"/>
          <w:color w:val="7B8A8B"/>
          <w:kern w:val="0"/>
          <w:szCs w:val="21"/>
        </w:rPr>
        <w:t xml:space="preserve">   ca8f6f7c66fa362d40760d135b763eb8527d3d52</w:t>
      </w:r>
    </w:p>
    <w:p w14:paraId="25C01B68" w14:textId="77777777" w:rsidR="00943F86" w:rsidRDefault="00943F86">
      <w:pPr>
        <w:widowControl/>
        <w:jc w:val="left"/>
      </w:pPr>
      <w:r>
        <w:br w:type="page"/>
      </w:r>
    </w:p>
    <w:p w14:paraId="55E824FE" w14:textId="77777777" w:rsidR="007D2DF2" w:rsidRPr="007D2DF2" w:rsidRDefault="007D2DF2" w:rsidP="007D2DF2">
      <w:pPr>
        <w:pStyle w:val="ac"/>
        <w:jc w:val="both"/>
        <w:rPr>
          <w:rFonts w:asciiTheme="minorHAnsi" w:hAnsiTheme="minorHAnsi"/>
        </w:rPr>
      </w:pPr>
      <w:r w:rsidRPr="007D2DF2">
        <w:rPr>
          <w:rFonts w:asciiTheme="minorHAnsi" w:hAnsiTheme="minorHAnsi"/>
        </w:rPr>
        <w:lastRenderedPageBreak/>
        <w:t>A</w:t>
      </w:r>
      <w:r w:rsidR="003B135F" w:rsidRPr="007D2DF2">
        <w:rPr>
          <w:rFonts w:asciiTheme="minorHAnsi" w:hAnsiTheme="minorHAnsi"/>
        </w:rPr>
        <w:t xml:space="preserve"> </w:t>
      </w:r>
      <w:r w:rsidR="00845A5E" w:rsidRPr="007D2DF2">
        <w:rPr>
          <w:rFonts w:asciiTheme="minorHAnsi" w:hAnsiTheme="minorHAnsi"/>
        </w:rPr>
        <w:t>brief</w:t>
      </w:r>
      <w:r w:rsidRPr="007D2DF2">
        <w:rPr>
          <w:rFonts w:asciiTheme="minorHAnsi" w:hAnsiTheme="minorHAnsi"/>
        </w:rPr>
        <w:t xml:space="preserve"> introduction to DSA </w:t>
      </w:r>
    </w:p>
    <w:p w14:paraId="45E017AA" w14:textId="77777777" w:rsidR="003B135F" w:rsidRPr="007D2DF2" w:rsidRDefault="003B135F" w:rsidP="007D2DF2">
      <w:pPr>
        <w:pStyle w:val="ac"/>
        <w:jc w:val="both"/>
        <w:rPr>
          <w:rFonts w:asciiTheme="minorHAnsi" w:hAnsiTheme="minorHAnsi"/>
        </w:rPr>
      </w:pPr>
      <w:r w:rsidRPr="007D2DF2">
        <w:rPr>
          <w:rFonts w:asciiTheme="minorHAnsi" w:hAnsiTheme="minorHAnsi"/>
        </w:rPr>
        <w:t>(</w:t>
      </w:r>
      <w:hyperlink r:id="rId8" w:history="1">
        <w:r w:rsidRPr="007D2DF2">
          <w:rPr>
            <w:rStyle w:val="a8"/>
            <w:rFonts w:asciiTheme="minorHAnsi" w:hAnsiTheme="minorHAnsi"/>
          </w:rPr>
          <w:t>https://en.wikipedia.o</w:t>
        </w:r>
        <w:r w:rsidRPr="007D2DF2">
          <w:rPr>
            <w:rStyle w:val="a8"/>
            <w:rFonts w:asciiTheme="minorHAnsi" w:hAnsiTheme="minorHAnsi"/>
          </w:rPr>
          <w:t>r</w:t>
        </w:r>
        <w:r w:rsidRPr="007D2DF2">
          <w:rPr>
            <w:rStyle w:val="a8"/>
            <w:rFonts w:asciiTheme="minorHAnsi" w:hAnsiTheme="minorHAnsi"/>
          </w:rPr>
          <w:t>g/wiki/Digital_Signature_Algorithm</w:t>
        </w:r>
      </w:hyperlink>
      <w:r w:rsidRPr="007D2DF2">
        <w:rPr>
          <w:rFonts w:asciiTheme="minorHAnsi" w:hAnsiTheme="minorHAnsi"/>
        </w:rPr>
        <w:t xml:space="preserve"> )</w:t>
      </w:r>
    </w:p>
    <w:p w14:paraId="40F8A41B" w14:textId="77777777" w:rsidR="003B135F" w:rsidRPr="007D2DF2" w:rsidRDefault="003B135F" w:rsidP="003B135F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Theme="minorHAnsi" w:hAnsiTheme="minorHAnsi"/>
          <w:b w:val="0"/>
          <w:bCs w:val="0"/>
          <w:color w:val="000000"/>
        </w:rPr>
      </w:pPr>
      <w:r w:rsidRPr="007D2DF2">
        <w:rPr>
          <w:rStyle w:val="mw-headline"/>
          <w:rFonts w:asciiTheme="minorHAnsi" w:hAnsiTheme="minorHAnsi"/>
          <w:b w:val="0"/>
          <w:bCs w:val="0"/>
          <w:color w:val="000000"/>
        </w:rPr>
        <w:t>Signing</w:t>
      </w:r>
    </w:p>
    <w:p w14:paraId="1DBC875D" w14:textId="77777777" w:rsidR="003B135F" w:rsidRPr="007D2DF2" w:rsidRDefault="003B135F" w:rsidP="003B135F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21"/>
          <w:szCs w:val="21"/>
        </w:rPr>
      </w:pPr>
      <w:r w:rsidRPr="007D2DF2">
        <w:rPr>
          <w:rFonts w:asciiTheme="minorHAnsi" w:hAnsiTheme="minorHAnsi" w:cs="Arial"/>
          <w:color w:val="252525"/>
          <w:sz w:val="21"/>
          <w:szCs w:val="21"/>
        </w:rPr>
        <w:t>Let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noProof/>
          <w:color w:val="252525"/>
          <w:sz w:val="21"/>
          <w:szCs w:val="21"/>
        </w:rPr>
        <w:drawing>
          <wp:inline distT="0" distB="0" distL="0" distR="0" wp14:anchorId="4EA3A874" wp14:editId="7782561C">
            <wp:extent cx="162192" cy="129396"/>
            <wp:effectExtent l="0" t="0" r="0" b="4445"/>
            <wp:docPr id="20" name="图片 20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72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color w:val="252525"/>
          <w:sz w:val="21"/>
          <w:szCs w:val="21"/>
        </w:rPr>
        <w:t>be the hashing function and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noProof/>
          <w:color w:val="252525"/>
          <w:sz w:val="21"/>
          <w:szCs w:val="21"/>
        </w:rPr>
        <w:drawing>
          <wp:inline distT="0" distB="0" distL="0" distR="0" wp14:anchorId="5E2E668F" wp14:editId="3521557D">
            <wp:extent cx="163830" cy="86360"/>
            <wp:effectExtent l="0" t="0" r="7620" b="8890"/>
            <wp:docPr id="19" name="图片 1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color w:val="252525"/>
          <w:sz w:val="21"/>
          <w:szCs w:val="21"/>
        </w:rPr>
        <w:t>the message:</w:t>
      </w:r>
    </w:p>
    <w:p w14:paraId="64A1AF4F" w14:textId="77777777" w:rsidR="003B135F" w:rsidRPr="007D2DF2" w:rsidRDefault="003B135F" w:rsidP="003B135F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Generate a random per-message value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5AD97892" wp14:editId="63F362E9">
            <wp:extent cx="86264" cy="137642"/>
            <wp:effectExtent l="0" t="0" r="9525" b="0"/>
            <wp:docPr id="18" name="图片 18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color w:val="252525"/>
          <w:szCs w:val="21"/>
        </w:rPr>
        <w:t>where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0B2677BD" wp14:editId="5DCC4122">
            <wp:extent cx="577970" cy="127191"/>
            <wp:effectExtent l="0" t="0" r="0" b="6350"/>
            <wp:docPr id="17" name="图片 17" descr="0 &lt; k &lt;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 &lt; k &lt; 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0" cy="12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5034" w14:textId="77777777" w:rsidR="003B135F" w:rsidRPr="007D2DF2" w:rsidRDefault="003B135F" w:rsidP="003B135F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Calculate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bookmarkStart w:id="0" w:name="_GoBack"/>
      <w:bookmarkEnd w:id="0"/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7FEBAD62" wp14:editId="0F67885C">
            <wp:extent cx="1138687" cy="192631"/>
            <wp:effectExtent l="0" t="0" r="4445" b="0"/>
            <wp:docPr id="16" name="图片 16" descr="r=\left(g^{k}\bmod\,p\right)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=\left(g^{k}\bmod\,p\right)\bmod\,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214" cy="19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A0F4" w14:textId="77777777" w:rsidR="003B135F" w:rsidRPr="007D2DF2" w:rsidRDefault="003B135F" w:rsidP="003B135F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In the unlikely case that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11E6D95D" wp14:editId="602D7124">
            <wp:extent cx="422910" cy="137795"/>
            <wp:effectExtent l="0" t="0" r="0" b="0"/>
            <wp:docPr id="15" name="图片 15" descr="r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=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Fonts w:cs="Arial"/>
          <w:color w:val="252525"/>
          <w:szCs w:val="21"/>
        </w:rPr>
        <w:t>, start again with a different random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4A5A604C" wp14:editId="082D24DF">
            <wp:extent cx="86503" cy="138023"/>
            <wp:effectExtent l="0" t="0" r="8890" b="0"/>
            <wp:docPr id="14" name="图片 1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99" cy="13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5DC0" w14:textId="77777777" w:rsidR="003B135F" w:rsidRPr="007D2DF2" w:rsidRDefault="003B135F" w:rsidP="003B135F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Calculate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46EC29A5" wp14:editId="6D068657">
            <wp:extent cx="1595887" cy="153624"/>
            <wp:effectExtent l="0" t="0" r="0" b="0"/>
            <wp:docPr id="13" name="图片 13" descr="s=k^{-1}\left(H\left(m\right)+xr\right)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=k^{-1}\left(H\left(m\right)+xr\right)\bmod\,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3" cy="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4F90" w14:textId="77777777" w:rsidR="003B135F" w:rsidRPr="007D2DF2" w:rsidRDefault="003B135F" w:rsidP="003B135F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In the unlikely case that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2E5CAAEC" wp14:editId="3415E831">
            <wp:extent cx="431163" cy="146649"/>
            <wp:effectExtent l="0" t="0" r="7620" b="6350"/>
            <wp:docPr id="12" name="图片 12" descr="s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=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5" cy="14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Fonts w:cs="Arial"/>
          <w:color w:val="252525"/>
          <w:szCs w:val="21"/>
        </w:rPr>
        <w:t>, start again with a different random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47796C14" wp14:editId="183411A9">
            <wp:extent cx="81096" cy="129396"/>
            <wp:effectExtent l="0" t="0" r="0" b="4445"/>
            <wp:docPr id="11" name="图片 1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6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25B9" w14:textId="77777777" w:rsidR="003B135F" w:rsidRPr="007D2DF2" w:rsidRDefault="003B135F" w:rsidP="003B135F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The signature is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2096446F" wp14:editId="3FCC071A">
            <wp:extent cx="284175" cy="155276"/>
            <wp:effectExtent l="0" t="0" r="1905" b="0"/>
            <wp:docPr id="10" name="图片 10" descr="\left(r,s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left(r,s\right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91" cy="15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FEF4" w14:textId="77777777" w:rsidR="003B135F" w:rsidRPr="007D2DF2" w:rsidRDefault="003B135F" w:rsidP="003B135F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21"/>
          <w:szCs w:val="21"/>
        </w:rPr>
      </w:pPr>
      <w:r w:rsidRPr="007D2DF2">
        <w:rPr>
          <w:rFonts w:asciiTheme="minorHAnsi" w:hAnsiTheme="minorHAnsi" w:cs="Arial"/>
          <w:color w:val="252525"/>
          <w:sz w:val="21"/>
          <w:szCs w:val="21"/>
        </w:rPr>
        <w:t>The first two steps amount to creating a new per-message key. The modular exponentiation here is the most computationally expensive part of the signing operation, and it may be computed before the message hash is known. The modular inverse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noProof/>
          <w:color w:val="252525"/>
          <w:sz w:val="21"/>
          <w:szCs w:val="21"/>
        </w:rPr>
        <w:drawing>
          <wp:inline distT="0" distB="0" distL="0" distR="0" wp14:anchorId="113953CE" wp14:editId="5F50B3C4">
            <wp:extent cx="505940" cy="138022"/>
            <wp:effectExtent l="0" t="0" r="8890" b="0"/>
            <wp:docPr id="9" name="图片 9" descr="k^{-1}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^{-1}\bmod\,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81" cy="1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color w:val="252525"/>
          <w:sz w:val="21"/>
          <w:szCs w:val="21"/>
        </w:rPr>
        <w:t>is the second most expensive part, and it may also be computed before the message hash is known. It may be computed using the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color w:val="252525"/>
          <w:sz w:val="21"/>
          <w:szCs w:val="21"/>
        </w:rPr>
        <w:t>extended Euclidean algorithm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color w:val="252525"/>
          <w:sz w:val="21"/>
          <w:szCs w:val="21"/>
        </w:rPr>
        <w:t>or using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color w:val="252525"/>
          <w:sz w:val="21"/>
          <w:szCs w:val="21"/>
        </w:rPr>
        <w:t>Fermat's little theorem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color w:val="252525"/>
          <w:sz w:val="21"/>
          <w:szCs w:val="21"/>
        </w:rPr>
        <w:t>as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7D2DF2">
        <w:rPr>
          <w:rFonts w:asciiTheme="minorHAnsi" w:hAnsiTheme="minorHAnsi" w:cs="Arial"/>
          <w:noProof/>
          <w:color w:val="252525"/>
          <w:sz w:val="21"/>
          <w:szCs w:val="21"/>
        </w:rPr>
        <w:drawing>
          <wp:inline distT="0" distB="0" distL="0" distR="0" wp14:anchorId="360D4D4E" wp14:editId="375B80C7">
            <wp:extent cx="655608" cy="162162"/>
            <wp:effectExtent l="0" t="0" r="0" b="9525"/>
            <wp:docPr id="8" name="图片 8" descr="k^{q-2}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^{q-2}\bmod\,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74" cy="16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Fonts w:asciiTheme="minorHAnsi" w:hAnsiTheme="minorHAnsi" w:cs="Arial"/>
          <w:color w:val="252525"/>
          <w:sz w:val="21"/>
          <w:szCs w:val="21"/>
        </w:rPr>
        <w:t>.</w:t>
      </w:r>
    </w:p>
    <w:p w14:paraId="77559AD3" w14:textId="77777777" w:rsidR="003B135F" w:rsidRPr="007D2DF2" w:rsidRDefault="003B135F" w:rsidP="003B135F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Theme="minorHAnsi" w:hAnsiTheme="minorHAnsi" w:cs="宋体"/>
          <w:b w:val="0"/>
          <w:bCs w:val="0"/>
          <w:color w:val="000000"/>
          <w:sz w:val="36"/>
          <w:szCs w:val="36"/>
        </w:rPr>
      </w:pPr>
      <w:r w:rsidRPr="007D2DF2">
        <w:rPr>
          <w:rStyle w:val="mw-headline"/>
          <w:rFonts w:asciiTheme="minorHAnsi" w:hAnsiTheme="minorHAnsi"/>
          <w:b w:val="0"/>
          <w:bCs w:val="0"/>
          <w:color w:val="000000"/>
        </w:rPr>
        <w:t>Verifying</w:t>
      </w:r>
    </w:p>
    <w:p w14:paraId="2A2175BB" w14:textId="77777777" w:rsidR="003B135F" w:rsidRPr="007D2DF2" w:rsidRDefault="003B135F" w:rsidP="003B135F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Reject the signature if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4C682B28" wp14:editId="534C87B4">
            <wp:extent cx="690113" cy="155261"/>
            <wp:effectExtent l="0" t="0" r="0" b="0"/>
            <wp:docPr id="7" name="图片 7" descr="0&lt;r&lt;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0&lt;r&lt;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1" cy="15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color w:val="252525"/>
          <w:szCs w:val="21"/>
        </w:rPr>
        <w:t>or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39FEECFE" wp14:editId="03D695A2">
            <wp:extent cx="672860" cy="151380"/>
            <wp:effectExtent l="0" t="0" r="0" b="1270"/>
            <wp:docPr id="6" name="图片 6" descr="0&lt;s&lt;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&lt;s&lt;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9" cy="15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color w:val="252525"/>
          <w:szCs w:val="21"/>
        </w:rPr>
        <w:t>is not satisfied.</w:t>
      </w:r>
    </w:p>
    <w:p w14:paraId="60AE621F" w14:textId="77777777" w:rsidR="003B135F" w:rsidRPr="007D2DF2" w:rsidRDefault="003B135F" w:rsidP="003B135F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Calculate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5A3714A8" wp14:editId="0E2062B3">
            <wp:extent cx="915036" cy="163902"/>
            <wp:effectExtent l="0" t="0" r="0" b="7620"/>
            <wp:docPr id="5" name="图片 5" descr="w=s^{-1}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=s^{-1}\bmod\,q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930" cy="16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1B47" w14:textId="77777777" w:rsidR="003B135F" w:rsidRPr="007D2DF2" w:rsidRDefault="003B135F" w:rsidP="003B135F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Calculate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0B773590" wp14:editId="774E8231">
            <wp:extent cx="1492370" cy="163902"/>
            <wp:effectExtent l="0" t="0" r="0" b="7620"/>
            <wp:docPr id="4" name="图片 4" descr="u_{1}=H\left(m\right)\cdot w\,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_{1}=H\left(m\right)\cdot w\,\bmod\,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914" cy="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285E" w14:textId="77777777" w:rsidR="003B135F" w:rsidRPr="007D2DF2" w:rsidRDefault="003B135F" w:rsidP="003B135F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Calculate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19E58A70" wp14:editId="15FCAF40">
            <wp:extent cx="1069676" cy="145726"/>
            <wp:effectExtent l="0" t="0" r="0" b="6985"/>
            <wp:docPr id="3" name="图片 3" descr="u_{2}=r\cdot w\,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_{2}=r\cdot w\,\bmod\,q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37" cy="14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731E" w14:textId="77777777" w:rsidR="003B135F" w:rsidRPr="007D2DF2" w:rsidRDefault="003B135F" w:rsidP="003B135F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Calculate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19DBE572" wp14:editId="23FE0CEC">
            <wp:extent cx="1966823" cy="155276"/>
            <wp:effectExtent l="0" t="0" r="0" b="0"/>
            <wp:docPr id="2" name="图片 2" descr="v=\left(\left(g^{u_{1}}y^{u_{2}}\right)\bmod\,p\right)\bmod\,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=\left(\left(g^{u_{1}}y^{u_{2}}\right)\bmod\,p\right)\bmod\,q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70" cy="15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1EFD" w14:textId="77777777" w:rsidR="003B135F" w:rsidRPr="007D2DF2" w:rsidRDefault="003B135F" w:rsidP="003B135F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cs="Arial"/>
          <w:color w:val="252525"/>
          <w:szCs w:val="21"/>
        </w:rPr>
      </w:pPr>
      <w:r w:rsidRPr="007D2DF2">
        <w:rPr>
          <w:rFonts w:cs="Arial"/>
          <w:color w:val="252525"/>
          <w:szCs w:val="21"/>
        </w:rPr>
        <w:t>The signature is invalid unless</w:t>
      </w:r>
      <w:r w:rsidRPr="007D2DF2">
        <w:rPr>
          <w:rStyle w:val="apple-converted-space"/>
          <w:rFonts w:cs="Arial"/>
          <w:color w:val="252525"/>
          <w:szCs w:val="21"/>
        </w:rPr>
        <w:t> </w:t>
      </w:r>
      <w:r w:rsidRPr="007D2DF2">
        <w:rPr>
          <w:rFonts w:cs="Arial"/>
          <w:noProof/>
          <w:color w:val="252525"/>
          <w:szCs w:val="21"/>
        </w:rPr>
        <w:drawing>
          <wp:inline distT="0" distB="0" distL="0" distR="0" wp14:anchorId="644290A6" wp14:editId="68B4251E">
            <wp:extent cx="353683" cy="77298"/>
            <wp:effectExtent l="0" t="0" r="0" b="0"/>
            <wp:docPr id="1" name="图片 1" descr="v=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=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97" cy="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A8A1" w14:textId="77777777" w:rsidR="003B135F" w:rsidRPr="007D2DF2" w:rsidRDefault="003B135F" w:rsidP="003B135F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21"/>
          <w:szCs w:val="21"/>
        </w:rPr>
      </w:pPr>
      <w:r w:rsidRPr="007D2DF2">
        <w:rPr>
          <w:rFonts w:asciiTheme="minorHAnsi" w:hAnsiTheme="minorHAnsi" w:cs="Arial"/>
          <w:color w:val="252525"/>
          <w:sz w:val="21"/>
          <w:szCs w:val="21"/>
        </w:rPr>
        <w:t>DSA is similar to the</w:t>
      </w:r>
      <w:r w:rsidRPr="007D2DF2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proofErr w:type="spellStart"/>
      <w:r w:rsidRPr="007D2DF2">
        <w:rPr>
          <w:rFonts w:asciiTheme="minorHAnsi" w:hAnsiTheme="minorHAnsi" w:cs="Arial"/>
          <w:color w:val="252525"/>
          <w:sz w:val="21"/>
          <w:szCs w:val="21"/>
        </w:rPr>
        <w:t>ElGamal</w:t>
      </w:r>
      <w:proofErr w:type="spellEnd"/>
      <w:r w:rsidRPr="007D2DF2">
        <w:rPr>
          <w:rFonts w:asciiTheme="minorHAnsi" w:hAnsiTheme="minorHAnsi" w:cs="Arial"/>
          <w:color w:val="252525"/>
          <w:sz w:val="21"/>
          <w:szCs w:val="21"/>
        </w:rPr>
        <w:t xml:space="preserve"> signature scheme.</w:t>
      </w:r>
    </w:p>
    <w:p w14:paraId="01CEDE5E" w14:textId="77777777" w:rsidR="003B135F" w:rsidRDefault="003B135F"/>
    <w:p w14:paraId="78356043" w14:textId="77777777" w:rsidR="00112713" w:rsidRDefault="00112713"/>
    <w:p w14:paraId="32BAD950" w14:textId="77777777" w:rsidR="00112713" w:rsidRPr="00112713" w:rsidRDefault="00112713" w:rsidP="001127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12713">
        <w:rPr>
          <w:rFonts w:ascii="微软雅黑" w:eastAsia="微软雅黑" w:hAnsi="微软雅黑" w:cs="Times New Roman" w:hint="eastAsia"/>
          <w:color w:val="808080"/>
          <w:kern w:val="0"/>
          <w:szCs w:val="21"/>
          <w:shd w:val="clear" w:color="auto" w:fill="FFFFFF"/>
        </w:rPr>
        <w:t>http://www.cryptopals.com/sets/6/challenges/43</w:t>
      </w:r>
      <w:r w:rsidRPr="00112713">
        <w:rPr>
          <w:rFonts w:ascii="微软雅黑" w:eastAsia="微软雅黑" w:hAnsi="微软雅黑" w:cs="Times New Roman" w:hint="eastAsia"/>
          <w:color w:val="808080"/>
          <w:kern w:val="0"/>
          <w:szCs w:val="21"/>
        </w:rPr>
        <w:br/>
      </w:r>
      <w:r w:rsidRPr="00112713">
        <w:rPr>
          <w:rFonts w:ascii="微软雅黑" w:eastAsia="微软雅黑" w:hAnsi="微软雅黑" w:cs="Times New Roman" w:hint="eastAsia"/>
          <w:color w:val="808080"/>
          <w:kern w:val="0"/>
          <w:szCs w:val="21"/>
          <w:shd w:val="clear" w:color="auto" w:fill="FFFFFF"/>
        </w:rPr>
        <w:t>http://www.cryptopals.com/sets/6/challenges/44</w:t>
      </w:r>
    </w:p>
    <w:p w14:paraId="452F9CEA" w14:textId="77777777" w:rsidR="00112713" w:rsidRPr="00112713" w:rsidRDefault="00112713"/>
    <w:sectPr w:rsidR="00112713" w:rsidRPr="00112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E297E" w14:textId="77777777" w:rsidR="003C3ED0" w:rsidRDefault="003C3ED0" w:rsidP="003B135F">
      <w:r>
        <w:separator/>
      </w:r>
    </w:p>
  </w:endnote>
  <w:endnote w:type="continuationSeparator" w:id="0">
    <w:p w14:paraId="12DF1E88" w14:textId="77777777" w:rsidR="003C3ED0" w:rsidRDefault="003C3ED0" w:rsidP="003B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ntinel SSm B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B131E" w14:textId="77777777" w:rsidR="003C3ED0" w:rsidRDefault="003C3ED0" w:rsidP="003B135F">
      <w:r>
        <w:separator/>
      </w:r>
    </w:p>
  </w:footnote>
  <w:footnote w:type="continuationSeparator" w:id="0">
    <w:p w14:paraId="72FF777B" w14:textId="77777777" w:rsidR="003C3ED0" w:rsidRDefault="003C3ED0" w:rsidP="003B1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94B46"/>
    <w:multiLevelType w:val="multilevel"/>
    <w:tmpl w:val="DCF4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6247E7"/>
    <w:multiLevelType w:val="multilevel"/>
    <w:tmpl w:val="6D12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B4"/>
    <w:rsid w:val="00112713"/>
    <w:rsid w:val="0015645E"/>
    <w:rsid w:val="002070B6"/>
    <w:rsid w:val="002D1EAE"/>
    <w:rsid w:val="0030220B"/>
    <w:rsid w:val="003B135F"/>
    <w:rsid w:val="003C3ED0"/>
    <w:rsid w:val="006A34C4"/>
    <w:rsid w:val="007D2DF2"/>
    <w:rsid w:val="00845A5E"/>
    <w:rsid w:val="0089036A"/>
    <w:rsid w:val="00943F86"/>
    <w:rsid w:val="009F0C7A"/>
    <w:rsid w:val="00C45F78"/>
    <w:rsid w:val="00C75BB4"/>
    <w:rsid w:val="00C9224E"/>
    <w:rsid w:val="00CC4D2B"/>
    <w:rsid w:val="00D60ED6"/>
    <w:rsid w:val="00DA00A2"/>
    <w:rsid w:val="00DD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02F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B13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B13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B135F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3B135F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3B13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B135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B135F"/>
  </w:style>
  <w:style w:type="paragraph" w:styleId="HTML">
    <w:name w:val="HTML Preformatted"/>
    <w:basedOn w:val="a"/>
    <w:link w:val="HTML0"/>
    <w:uiPriority w:val="99"/>
    <w:semiHidden/>
    <w:unhideWhenUsed/>
    <w:rsid w:val="003B13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3B135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semiHidden/>
    <w:rsid w:val="003B13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3B135F"/>
  </w:style>
  <w:style w:type="character" w:customStyle="1" w:styleId="mw-editsection">
    <w:name w:val="mw-editsection"/>
    <w:basedOn w:val="a0"/>
    <w:rsid w:val="003B135F"/>
  </w:style>
  <w:style w:type="character" w:customStyle="1" w:styleId="mw-editsection-bracket">
    <w:name w:val="mw-editsection-bracket"/>
    <w:basedOn w:val="a0"/>
    <w:rsid w:val="003B135F"/>
  </w:style>
  <w:style w:type="character" w:styleId="a9">
    <w:name w:val="FollowedHyperlink"/>
    <w:basedOn w:val="a0"/>
    <w:uiPriority w:val="99"/>
    <w:semiHidden/>
    <w:unhideWhenUsed/>
    <w:rsid w:val="003B135F"/>
    <w:rPr>
      <w:color w:val="954F72" w:themeColor="followed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3B13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字符"/>
    <w:basedOn w:val="a0"/>
    <w:link w:val="aa"/>
    <w:uiPriority w:val="10"/>
    <w:rsid w:val="003B135F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3B13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3B13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845A5E"/>
    <w:rPr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845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62">
          <w:marLeft w:val="0"/>
          <w:marRight w:val="0"/>
          <w:marTop w:val="0"/>
          <w:marBottom w:val="315"/>
          <w:divBdr>
            <w:top w:val="single" w:sz="6" w:space="0" w:color="F39C12"/>
            <w:left w:val="single" w:sz="6" w:space="0" w:color="F39C12"/>
            <w:bottom w:val="single" w:sz="6" w:space="0" w:color="F39C12"/>
            <w:right w:val="single" w:sz="6" w:space="0" w:color="F39C12"/>
          </w:divBdr>
          <w:divsChild>
            <w:div w:id="2043703219">
              <w:marLeft w:val="0"/>
              <w:marRight w:val="0"/>
              <w:marTop w:val="0"/>
              <w:marBottom w:val="0"/>
              <w:divBdr>
                <w:top w:val="none" w:sz="0" w:space="8" w:color="F39C12"/>
                <w:left w:val="none" w:sz="0" w:space="11" w:color="F39C12"/>
                <w:bottom w:val="single" w:sz="6" w:space="8" w:color="F39C12"/>
                <w:right w:val="none" w:sz="0" w:space="11" w:color="F39C12"/>
              </w:divBdr>
            </w:div>
            <w:div w:id="1143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9662">
          <w:marLeft w:val="0"/>
          <w:marRight w:val="0"/>
          <w:marTop w:val="0"/>
          <w:marBottom w:val="315"/>
          <w:divBdr>
            <w:top w:val="single" w:sz="6" w:space="0" w:color="E74C3C"/>
            <w:left w:val="single" w:sz="6" w:space="0" w:color="E74C3C"/>
            <w:bottom w:val="single" w:sz="6" w:space="0" w:color="E74C3C"/>
            <w:right w:val="single" w:sz="6" w:space="0" w:color="E74C3C"/>
          </w:divBdr>
          <w:divsChild>
            <w:div w:id="1671324840">
              <w:marLeft w:val="0"/>
              <w:marRight w:val="0"/>
              <w:marTop w:val="0"/>
              <w:marBottom w:val="0"/>
              <w:divBdr>
                <w:top w:val="none" w:sz="0" w:space="8" w:color="E74C3C"/>
                <w:left w:val="none" w:sz="0" w:space="11" w:color="E74C3C"/>
                <w:bottom w:val="single" w:sz="6" w:space="8" w:color="E74C3C"/>
                <w:right w:val="none" w:sz="0" w:space="11" w:color="E74C3C"/>
              </w:divBdr>
            </w:div>
            <w:div w:id="87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DSA%20Nonce.txt" TargetMode="External"/><Relationship Id="rId8" Type="http://schemas.openxmlformats.org/officeDocument/2006/relationships/hyperlink" Target="https://en.wikipedia.org/wiki/Digital_Signature_Algorith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361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xd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colin</dc:creator>
  <cp:lastModifiedBy>华敏垚</cp:lastModifiedBy>
  <cp:revision>7</cp:revision>
  <cp:lastPrinted>2016-01-07T00:53:00Z</cp:lastPrinted>
  <dcterms:created xsi:type="dcterms:W3CDTF">2016-01-06T16:57:00Z</dcterms:created>
  <dcterms:modified xsi:type="dcterms:W3CDTF">2017-12-10T09:55:00Z</dcterms:modified>
</cp:coreProperties>
</file>