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D1DFA" w14:textId="2E449C5F" w:rsidR="007957E6" w:rsidRDefault="00533BE5">
      <w:r>
        <w:rPr>
          <w:noProof/>
        </w:rPr>
        <w:drawing>
          <wp:inline distT="0" distB="0" distL="0" distR="0" wp14:anchorId="6660F42C" wp14:editId="74C39104">
            <wp:extent cx="4942840" cy="352806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98396" wp14:editId="6CCCCE38">
            <wp:extent cx="5762625" cy="4304665"/>
            <wp:effectExtent l="0" t="0" r="9525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303DC6" wp14:editId="31A6ACFA">
            <wp:extent cx="5762625" cy="4304665"/>
            <wp:effectExtent l="0" t="0" r="9525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B6E4" w14:textId="13846856" w:rsidR="00533BE5" w:rsidRDefault="00533BE5">
      <w:r>
        <w:br w:type="page"/>
      </w:r>
    </w:p>
    <w:p w14:paraId="59A378B8" w14:textId="750991BA" w:rsidR="00533BE5" w:rsidRDefault="00533BE5">
      <w:r>
        <w:rPr>
          <w:noProof/>
        </w:rPr>
        <w:lastRenderedPageBreak/>
        <w:drawing>
          <wp:inline distT="0" distB="0" distL="0" distR="0" wp14:anchorId="53DB8193" wp14:editId="52538E92">
            <wp:extent cx="4942840" cy="352806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66C9B1" wp14:editId="763B4E22">
            <wp:extent cx="4942840" cy="352806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AACD19" wp14:editId="22C85820">
            <wp:extent cx="4942840" cy="352806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A86B46" wp14:editId="22320C2B">
            <wp:extent cx="4942840" cy="352806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D497F4" wp14:editId="4FDE7BE1">
            <wp:extent cx="4856480" cy="3528060"/>
            <wp:effectExtent l="0" t="0" r="127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3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E5"/>
    <w:rsid w:val="00533BE5"/>
    <w:rsid w:val="0079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A12E5"/>
  <w15:chartTrackingRefBased/>
  <w15:docId w15:val="{C5599D38-5916-4456-8B14-55F42693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</dc:creator>
  <cp:keywords/>
  <dc:description/>
  <cp:lastModifiedBy>S D</cp:lastModifiedBy>
  <cp:revision>1</cp:revision>
  <dcterms:created xsi:type="dcterms:W3CDTF">2020-08-13T08:33:00Z</dcterms:created>
  <dcterms:modified xsi:type="dcterms:W3CDTF">2020-08-13T08:36:00Z</dcterms:modified>
</cp:coreProperties>
</file>