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626D" w14:textId="40C118C2" w:rsidR="002C5D97" w:rsidRDefault="002C5D97" w:rsidP="002C5D97">
      <w:pPr>
        <w:pStyle w:val="Kop2"/>
        <w:rPr>
          <w:lang w:val="nl-NL"/>
        </w:rPr>
      </w:pPr>
      <w:r>
        <w:rPr>
          <w:lang w:val="nl-NL"/>
        </w:rPr>
        <w:t xml:space="preserve">25-05: </w:t>
      </w:r>
      <w:proofErr w:type="spellStart"/>
      <w:r>
        <w:rPr>
          <w:lang w:val="nl-NL"/>
        </w:rPr>
        <w:t>Della</w:t>
      </w:r>
      <w:proofErr w:type="spellEnd"/>
      <w:r>
        <w:rPr>
          <w:lang w:val="nl-NL"/>
        </w:rPr>
        <w:t xml:space="preserve"> + Cleo</w:t>
      </w:r>
    </w:p>
    <w:p w14:paraId="2FD8DB16" w14:textId="44A45BCC" w:rsidR="002C5D97" w:rsidRPr="002C5D97" w:rsidRDefault="002C5D97" w:rsidP="002C5D97">
      <w:pPr>
        <w:pStyle w:val="Lijstalinea"/>
        <w:numPr>
          <w:ilvl w:val="0"/>
          <w:numId w:val="1"/>
        </w:numPr>
        <w:rPr>
          <w:lang w:val="en-US"/>
        </w:rPr>
      </w:pPr>
      <w:r w:rsidRPr="002C5D97">
        <w:rPr>
          <w:lang w:val="en-US"/>
        </w:rPr>
        <w:t>Adjusted HS2012</w:t>
      </w:r>
      <w:r w:rsidR="00AB4886">
        <w:rPr>
          <w:lang w:val="en-US"/>
        </w:rPr>
        <w:t>, HS2011, HS2013</w:t>
      </w:r>
      <w:r w:rsidRPr="002C5D97">
        <w:rPr>
          <w:lang w:val="en-US"/>
        </w:rPr>
        <w:t xml:space="preserve"> so we could run this</w:t>
      </w:r>
      <w:r w:rsidR="00653211">
        <w:rPr>
          <w:lang w:val="en-US"/>
        </w:rPr>
        <w:t xml:space="preserve"> took a very long time </w:t>
      </w:r>
      <w:r w:rsidR="00653211" w:rsidRPr="006532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647D5CC" w14:textId="77777777" w:rsidR="002C5D97" w:rsidRDefault="002C5D97" w:rsidP="002C5D97">
      <w:pPr>
        <w:rPr>
          <w:lang w:val="en-US"/>
        </w:rPr>
      </w:pPr>
    </w:p>
    <w:p w14:paraId="15AB772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HS2011 (29) http://www.sociopatterns.org/datasets/high-school-dynamic-contact-networks</w:t>
      </w:r>
    </w:p>
    <w:p w14:paraId="6E07B942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HS2012 (29) http://www.sociopatterns.org/datasets/high-school-dynamic-contact-networks</w:t>
      </w:r>
    </w:p>
    <w:p w14:paraId="395B16DB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HS2013 (30) (S1 dataset) https://journals.plos.org/plosone/article?id=10.1371/journal.pone.0136497</w:t>
      </w:r>
    </w:p>
    <w:p w14:paraId="7688AF64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RM/MIT (25/26) http://konect.uni-koblenz.de/networks/mit</w:t>
      </w:r>
    </w:p>
    <w:p w14:paraId="74BD756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Hypertext2009 (27,28) http://konect.uni-koblenz.de/networks/sociopatterns-hypertext</w:t>
      </w:r>
    </w:p>
    <w:p w14:paraId="234CF35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 xml:space="preserve">Primary School (31) seems </w:t>
      </w:r>
      <w:proofErr w:type="spellStart"/>
      <w:r w:rsidRPr="002C5D97">
        <w:rPr>
          <w:lang w:val="en-US"/>
        </w:rPr>
        <w:t>devided</w:t>
      </w:r>
      <w:proofErr w:type="spellEnd"/>
      <w:r w:rsidRPr="002C5D97">
        <w:rPr>
          <w:lang w:val="en-US"/>
        </w:rPr>
        <w:t xml:space="preserve"> into two </w:t>
      </w:r>
      <w:proofErr w:type="spellStart"/>
      <w:r w:rsidRPr="002C5D97">
        <w:rPr>
          <w:lang w:val="en-US"/>
        </w:rPr>
        <w:t>seperate</w:t>
      </w:r>
      <w:proofErr w:type="spellEnd"/>
      <w:r w:rsidRPr="002C5D97">
        <w:rPr>
          <w:lang w:val="en-US"/>
        </w:rPr>
        <w:t xml:space="preserve"> days: https://journals.plos.org/plosone/article?id=10.1371/journal.pone.0023176</w:t>
      </w:r>
    </w:p>
    <w:p w14:paraId="5A210AA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Workplace (32) Link not in article: https://arxiv.org/abs/1409.7017</w:t>
      </w:r>
    </w:p>
    <w:p w14:paraId="40A1A62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Haggle (33,34)</w:t>
      </w:r>
    </w:p>
    <w:p w14:paraId="146FA340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Infectious (28) Link is not in article: https://www-sciencedirect-com.tudelft.idm.oclc.org/science/article/pii/S0022519310006284#s0010</w:t>
      </w:r>
    </w:p>
    <w:p w14:paraId="19D67E82" w14:textId="77777777" w:rsidR="002C5D97" w:rsidRPr="002C5D97" w:rsidRDefault="002C5D97" w:rsidP="002C5D97">
      <w:pPr>
        <w:rPr>
          <w:lang w:val="en-US"/>
        </w:rPr>
      </w:pPr>
    </w:p>
    <w:p w14:paraId="54BFF3C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Virtual contacts:</w:t>
      </w:r>
    </w:p>
    <w:p w14:paraId="62F8F09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Man Email (35,36)</w:t>
      </w:r>
    </w:p>
    <w:p w14:paraId="03339B8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Email EU (37)</w:t>
      </w:r>
    </w:p>
    <w:p w14:paraId="6DE1E0AE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DNC Email (38)</w:t>
      </w:r>
    </w:p>
    <w:p w14:paraId="2C247ABA" w14:textId="0D75693B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2C5D97">
        <w:rPr>
          <w:lang w:val="en-US"/>
        </w:rPr>
        <w:t>COllegemsg</w:t>
      </w:r>
      <w:proofErr w:type="spellEnd"/>
      <w:r w:rsidRPr="002C5D97">
        <w:rPr>
          <w:lang w:val="en-US"/>
        </w:rPr>
        <w:t xml:space="preserve"> (39)</w:t>
      </w:r>
      <w:r w:rsidRPr="002C5D97">
        <w:rPr>
          <w:lang w:val="en-US"/>
        </w:rPr>
        <w:t xml:space="preserve"> </w:t>
      </w:r>
    </w:p>
    <w:p w14:paraId="329329A0" w14:textId="77777777" w:rsidR="002C5D97" w:rsidRPr="002C5D97" w:rsidRDefault="002C5D97" w:rsidP="002C5D97">
      <w:pPr>
        <w:rPr>
          <w:lang w:val="en-US"/>
        </w:rPr>
      </w:pPr>
    </w:p>
    <w:sectPr w:rsidR="002C5D97" w:rsidRPr="002C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E1971"/>
    <w:multiLevelType w:val="hybridMultilevel"/>
    <w:tmpl w:val="5C5A83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13961"/>
    <w:multiLevelType w:val="hybridMultilevel"/>
    <w:tmpl w:val="E3CCBF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97"/>
    <w:rsid w:val="002C5D97"/>
    <w:rsid w:val="00464116"/>
    <w:rsid w:val="00653211"/>
    <w:rsid w:val="009750F6"/>
    <w:rsid w:val="00A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551A"/>
  <w15:chartTrackingRefBased/>
  <w15:docId w15:val="{39F55285-37AB-42E0-84B7-F7C98275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C5D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2C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Orbons</dc:creator>
  <cp:keywords/>
  <dc:description/>
  <cp:lastModifiedBy>Cleo Orbons</cp:lastModifiedBy>
  <cp:revision>1</cp:revision>
  <dcterms:created xsi:type="dcterms:W3CDTF">2020-05-25T08:06:00Z</dcterms:created>
  <dcterms:modified xsi:type="dcterms:W3CDTF">2020-05-25T09:23:00Z</dcterms:modified>
</cp:coreProperties>
</file>