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7D57" w14:textId="19BABD3F" w:rsidR="003A0719" w:rsidRDefault="003A0719" w:rsidP="003A0719">
      <w:pPr>
        <w:pStyle w:val="Heading2"/>
      </w:pPr>
      <w:r>
        <w:t>20-8-20</w:t>
      </w:r>
      <w:r>
        <w:tab/>
        <w:t>Rixt, Mels</w:t>
      </w:r>
    </w:p>
    <w:p w14:paraId="2BFAE9B0" w14:textId="6412D206" w:rsidR="003A0719" w:rsidRDefault="003A0719" w:rsidP="003A0719">
      <w:r>
        <w:t>Made some adjustments to the random mitigation strategy, now it only deletes a % of links that are in the 90% time window.</w:t>
      </w:r>
    </w:p>
    <w:p w14:paraId="41100F0A" w14:textId="3E1A6194" w:rsidR="003A0719" w:rsidRDefault="003A0719" w:rsidP="003A0719">
      <w:r>
        <w:t>Calculated the number of links dropped in isolation, these will be used as the measure of all other mitigation strategies: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2615"/>
        <w:gridCol w:w="3402"/>
        <w:gridCol w:w="2121"/>
      </w:tblGrid>
      <w:tr w:rsidR="003A0719" w14:paraId="11AC0724" w14:textId="77777777" w:rsidTr="003A0719">
        <w:tc>
          <w:tcPr>
            <w:tcW w:w="924" w:type="dxa"/>
          </w:tcPr>
          <w:p w14:paraId="705BE2C7" w14:textId="71391A85" w:rsidR="003A0719" w:rsidRPr="003A0719" w:rsidRDefault="003A0719" w:rsidP="003A0719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2615" w:type="dxa"/>
          </w:tcPr>
          <w:p w14:paraId="1017CF5A" w14:textId="65D210FB" w:rsidR="003A0719" w:rsidRPr="003A0719" w:rsidRDefault="003A0719" w:rsidP="003A0719">
            <w:pPr>
              <w:rPr>
                <w:b/>
                <w:bCs/>
              </w:rPr>
            </w:pPr>
            <w:r>
              <w:rPr>
                <w:b/>
                <w:bCs/>
              </w:rPr>
              <w:t>Links dropped in isolation</w:t>
            </w:r>
          </w:p>
        </w:tc>
        <w:tc>
          <w:tcPr>
            <w:tcW w:w="3402" w:type="dxa"/>
          </w:tcPr>
          <w:p w14:paraId="7C7A6843" w14:textId="69DAB9E9" w:rsidR="003A0719" w:rsidRPr="003A0719" w:rsidRDefault="003A0719" w:rsidP="003A0719">
            <w:pPr>
              <w:rPr>
                <w:b/>
                <w:bCs/>
              </w:rPr>
            </w:pPr>
            <w:r>
              <w:rPr>
                <w:b/>
                <w:bCs/>
              </w:rPr>
              <w:t># of links in the 90% time window</w:t>
            </w:r>
          </w:p>
        </w:tc>
        <w:tc>
          <w:tcPr>
            <w:tcW w:w="2121" w:type="dxa"/>
          </w:tcPr>
          <w:p w14:paraId="7EFED7DC" w14:textId="673987E7" w:rsidR="003A0719" w:rsidRPr="003A0719" w:rsidRDefault="003A0719" w:rsidP="003A0719">
            <w:pPr>
              <w:rPr>
                <w:b/>
                <w:bCs/>
              </w:rPr>
            </w:pPr>
            <w:r>
              <w:rPr>
                <w:b/>
                <w:bCs/>
              </w:rPr>
              <w:t>% of links dropped</w:t>
            </w:r>
          </w:p>
        </w:tc>
      </w:tr>
      <w:tr w:rsidR="003A0719" w14:paraId="7E2C2FF7" w14:textId="77777777" w:rsidTr="003A0719">
        <w:tc>
          <w:tcPr>
            <w:tcW w:w="924" w:type="dxa"/>
          </w:tcPr>
          <w:p w14:paraId="0F9A9911" w14:textId="2F5BA163" w:rsidR="003A0719" w:rsidRDefault="003A0719" w:rsidP="003A0719">
            <w:r>
              <w:t>HS11</w:t>
            </w:r>
          </w:p>
        </w:tc>
        <w:tc>
          <w:tcPr>
            <w:tcW w:w="2615" w:type="dxa"/>
          </w:tcPr>
          <w:p w14:paraId="38EEE25D" w14:textId="669EF828" w:rsidR="003A0719" w:rsidRDefault="003A0719" w:rsidP="003A0719">
            <w:r>
              <w:t>5805</w:t>
            </w:r>
          </w:p>
        </w:tc>
        <w:tc>
          <w:tcPr>
            <w:tcW w:w="3402" w:type="dxa"/>
          </w:tcPr>
          <w:p w14:paraId="3F6EE4AC" w14:textId="3343078D" w:rsidR="003A0719" w:rsidRDefault="003A0719" w:rsidP="003A0719">
            <w:r>
              <w:t>21375</w:t>
            </w:r>
          </w:p>
        </w:tc>
        <w:tc>
          <w:tcPr>
            <w:tcW w:w="2121" w:type="dxa"/>
          </w:tcPr>
          <w:p w14:paraId="1C4780FD" w14:textId="37A73DCA" w:rsidR="003A0719" w:rsidRDefault="003A0719" w:rsidP="003A0719">
            <w:r>
              <w:t>27.16</w:t>
            </w:r>
          </w:p>
        </w:tc>
      </w:tr>
      <w:tr w:rsidR="003A0719" w14:paraId="59E33607" w14:textId="77777777" w:rsidTr="003A0719">
        <w:tc>
          <w:tcPr>
            <w:tcW w:w="924" w:type="dxa"/>
          </w:tcPr>
          <w:p w14:paraId="00391091" w14:textId="773727CF" w:rsidR="003A0719" w:rsidRDefault="003A0719" w:rsidP="003A0719">
            <w:r>
              <w:t>HS12</w:t>
            </w:r>
          </w:p>
        </w:tc>
        <w:tc>
          <w:tcPr>
            <w:tcW w:w="2615" w:type="dxa"/>
          </w:tcPr>
          <w:p w14:paraId="283D4BA4" w14:textId="02632AF9" w:rsidR="003A0719" w:rsidRDefault="003A0719" w:rsidP="003A0719">
            <w:r>
              <w:t>7285</w:t>
            </w:r>
          </w:p>
        </w:tc>
        <w:tc>
          <w:tcPr>
            <w:tcW w:w="3402" w:type="dxa"/>
          </w:tcPr>
          <w:p w14:paraId="528B9890" w14:textId="44075EE4" w:rsidR="003A0719" w:rsidRDefault="003A0719" w:rsidP="003A0719">
            <w:r>
              <w:t>37861</w:t>
            </w:r>
          </w:p>
        </w:tc>
        <w:tc>
          <w:tcPr>
            <w:tcW w:w="2121" w:type="dxa"/>
          </w:tcPr>
          <w:p w14:paraId="5068A733" w14:textId="60A7852A" w:rsidR="003A0719" w:rsidRDefault="003A0719" w:rsidP="003A0719">
            <w:r>
              <w:t>19.24</w:t>
            </w:r>
          </w:p>
        </w:tc>
      </w:tr>
      <w:tr w:rsidR="003A0719" w14:paraId="0AFD4800" w14:textId="77777777" w:rsidTr="003A0719">
        <w:tc>
          <w:tcPr>
            <w:tcW w:w="924" w:type="dxa"/>
          </w:tcPr>
          <w:p w14:paraId="7C9C96F6" w14:textId="1D0D0387" w:rsidR="003A0719" w:rsidRDefault="003A0719" w:rsidP="003A0719">
            <w:r>
              <w:t>HS13</w:t>
            </w:r>
          </w:p>
        </w:tc>
        <w:tc>
          <w:tcPr>
            <w:tcW w:w="2615" w:type="dxa"/>
          </w:tcPr>
          <w:p w14:paraId="1E585534" w14:textId="580C54C2" w:rsidR="003A0719" w:rsidRDefault="003A0719" w:rsidP="003A0719">
            <w:r>
              <w:t>35596</w:t>
            </w:r>
          </w:p>
        </w:tc>
        <w:tc>
          <w:tcPr>
            <w:tcW w:w="3402" w:type="dxa"/>
          </w:tcPr>
          <w:p w14:paraId="3DC96CDB" w14:textId="469349A7" w:rsidR="003A0719" w:rsidRDefault="003A0719" w:rsidP="003A0719">
            <w:r>
              <w:t>181322</w:t>
            </w:r>
          </w:p>
        </w:tc>
        <w:tc>
          <w:tcPr>
            <w:tcW w:w="2121" w:type="dxa"/>
          </w:tcPr>
          <w:p w14:paraId="7361D38A" w14:textId="46507817" w:rsidR="003A0719" w:rsidRDefault="003A0719" w:rsidP="003A0719">
            <w:r>
              <w:t>19.63</w:t>
            </w:r>
          </w:p>
        </w:tc>
      </w:tr>
      <w:tr w:rsidR="003A0719" w14:paraId="1A896FCC" w14:textId="77777777" w:rsidTr="003A0719">
        <w:tc>
          <w:tcPr>
            <w:tcW w:w="924" w:type="dxa"/>
          </w:tcPr>
          <w:p w14:paraId="31BFED03" w14:textId="615029CF" w:rsidR="003A0719" w:rsidRDefault="003A0719" w:rsidP="003A0719">
            <w:r>
              <w:t>MIT</w:t>
            </w:r>
          </w:p>
        </w:tc>
        <w:tc>
          <w:tcPr>
            <w:tcW w:w="2615" w:type="dxa"/>
          </w:tcPr>
          <w:p w14:paraId="2AF44ABB" w14:textId="0EA76A92" w:rsidR="003A0719" w:rsidRDefault="003A0719" w:rsidP="003A0719">
            <w:r>
              <w:t>40947</w:t>
            </w:r>
          </w:p>
        </w:tc>
        <w:tc>
          <w:tcPr>
            <w:tcW w:w="3402" w:type="dxa"/>
          </w:tcPr>
          <w:p w14:paraId="78E3BC13" w14:textId="660F4DD0" w:rsidR="003A0719" w:rsidRDefault="003A0719" w:rsidP="003A0719">
            <w:r>
              <w:t>1041389</w:t>
            </w:r>
          </w:p>
        </w:tc>
        <w:tc>
          <w:tcPr>
            <w:tcW w:w="2121" w:type="dxa"/>
          </w:tcPr>
          <w:p w14:paraId="53B3246E" w14:textId="1EAA22FD" w:rsidR="003A0719" w:rsidRDefault="003A0719" w:rsidP="003A0719">
            <w:r>
              <w:t>3.93</w:t>
            </w:r>
          </w:p>
        </w:tc>
      </w:tr>
      <w:tr w:rsidR="003A0719" w14:paraId="6E905C4D" w14:textId="77777777" w:rsidTr="003A0719">
        <w:tc>
          <w:tcPr>
            <w:tcW w:w="924" w:type="dxa"/>
          </w:tcPr>
          <w:p w14:paraId="2592A4CD" w14:textId="63511A16" w:rsidR="003A0719" w:rsidRDefault="003A0719" w:rsidP="003A0719">
            <w:r>
              <w:t>Haggle</w:t>
            </w:r>
          </w:p>
        </w:tc>
        <w:tc>
          <w:tcPr>
            <w:tcW w:w="2615" w:type="dxa"/>
          </w:tcPr>
          <w:p w14:paraId="05C90F16" w14:textId="2D3A2B05" w:rsidR="003A0719" w:rsidRDefault="003A0719" w:rsidP="003A0719">
            <w:r>
              <w:t>4906</w:t>
            </w:r>
          </w:p>
        </w:tc>
        <w:tc>
          <w:tcPr>
            <w:tcW w:w="3402" w:type="dxa"/>
          </w:tcPr>
          <w:p w14:paraId="0D5484D4" w14:textId="6F957D35" w:rsidR="003A0719" w:rsidRDefault="003A0719" w:rsidP="003A0719">
            <w:r>
              <w:t>21058</w:t>
            </w:r>
          </w:p>
        </w:tc>
        <w:tc>
          <w:tcPr>
            <w:tcW w:w="2121" w:type="dxa"/>
          </w:tcPr>
          <w:p w14:paraId="7E787794" w14:textId="648485E0" w:rsidR="003A0719" w:rsidRDefault="003A0719" w:rsidP="003A0719">
            <w:r>
              <w:t>23.30</w:t>
            </w:r>
          </w:p>
        </w:tc>
      </w:tr>
    </w:tbl>
    <w:p w14:paraId="4B0E702A" w14:textId="77777777" w:rsidR="002521F5" w:rsidRDefault="00E133D9" w:rsidP="003A0719">
      <w:r>
        <w:t xml:space="preserve">These numbers are averaged over each starting node (column in the matrix). Their actual dataset can be found in </w:t>
      </w:r>
      <w:r>
        <w:rPr>
          <w:i/>
          <w:iCs/>
        </w:rPr>
        <w:t xml:space="preserve">dropped_nodes_isolation.txt </w:t>
      </w:r>
      <w:r>
        <w:t xml:space="preserve">or viewed in </w:t>
      </w:r>
      <w:r>
        <w:rPr>
          <w:i/>
          <w:iCs/>
        </w:rPr>
        <w:t>dropped_nodes_isolation_[dataset].png</w:t>
      </w:r>
      <w:r>
        <w:t>.</w:t>
      </w:r>
    </w:p>
    <w:p w14:paraId="151E3ED7" w14:textId="1466253F" w:rsidR="003A0719" w:rsidRPr="003A0719" w:rsidRDefault="002521F5" w:rsidP="003A0719">
      <w:r>
        <w:rPr>
          <w:b/>
          <w:bCs/>
        </w:rPr>
        <w:t>Next:</w:t>
      </w:r>
      <w:r>
        <w:t xml:space="preserve"> we can use the percentage of links dropped in isolation in calculating the other datasets and getting some results!!!!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  <w:r w:rsidR="00E133D9">
        <w:t xml:space="preserve"> </w:t>
      </w:r>
    </w:p>
    <w:p w14:paraId="4FD1E0F2" w14:textId="77777777" w:rsidR="003A0719" w:rsidRDefault="003A0719" w:rsidP="00226C84">
      <w:pPr>
        <w:pStyle w:val="Heading2"/>
      </w:pPr>
    </w:p>
    <w:p w14:paraId="116069A8" w14:textId="569C9375" w:rsidR="00226C84" w:rsidRDefault="00226C84" w:rsidP="00226C84">
      <w:pPr>
        <w:pStyle w:val="Heading2"/>
      </w:pPr>
      <w:r>
        <w:t>7-8-20</w:t>
      </w:r>
    </w:p>
    <w:p w14:paraId="0C2945B7" w14:textId="18958DEB" w:rsidR="00226C84" w:rsidRDefault="00226C84" w:rsidP="00226C84">
      <w:r>
        <w:t>Next steps:</w:t>
      </w:r>
    </w:p>
    <w:p w14:paraId="5E61E3DB" w14:textId="6C6F3F8B" w:rsidR="00226C84" w:rsidRPr="00226C84" w:rsidRDefault="00226C84" w:rsidP="00226C84">
      <w:pPr>
        <w:rPr>
          <w:b/>
          <w:bCs/>
        </w:rPr>
      </w:pPr>
      <w:r w:rsidRPr="00226C84">
        <w:rPr>
          <w:b/>
          <w:bCs/>
        </w:rPr>
        <w:t>Save all created python arrays!</w:t>
      </w:r>
    </w:p>
    <w:p w14:paraId="0F9535DA" w14:textId="4AF47957" w:rsidR="00226C84" w:rsidRDefault="00226C84" w:rsidP="00226C84">
      <w:pPr>
        <w:pStyle w:val="ListParagraph"/>
        <w:numPr>
          <w:ilvl w:val="0"/>
          <w:numId w:val="7"/>
        </w:numPr>
      </w:pPr>
      <w:r>
        <w:t>Test isolation for all datasets with the window (start 10% infections, and duration of 10% of the total time)</w:t>
      </w:r>
    </w:p>
    <w:p w14:paraId="0C99CDC3" w14:textId="3814060E" w:rsidR="00226C84" w:rsidRDefault="00226C84" w:rsidP="00226C84">
      <w:pPr>
        <w:pStyle w:val="ListParagraph"/>
        <w:numPr>
          <w:ilvl w:val="0"/>
          <w:numId w:val="7"/>
        </w:numPr>
      </w:pPr>
      <w:r>
        <w:t>Evaluate results and get feedback group, If necessary redo isolation test.</w:t>
      </w:r>
    </w:p>
    <w:p w14:paraId="22C09E8F" w14:textId="26F8244E" w:rsidR="00226C84" w:rsidRPr="00226C84" w:rsidRDefault="00226C84" w:rsidP="00226C84">
      <w:pPr>
        <w:pStyle w:val="ListParagraph"/>
        <w:numPr>
          <w:ilvl w:val="0"/>
          <w:numId w:val="7"/>
        </w:numPr>
      </w:pPr>
      <w:r>
        <w:t>Use random dropping and least used links with same amount of dropped links as isolation per data set.</w:t>
      </w:r>
    </w:p>
    <w:p w14:paraId="66E76365" w14:textId="77777777" w:rsidR="00226C84" w:rsidRDefault="00226C84" w:rsidP="002C5D97">
      <w:pPr>
        <w:pStyle w:val="Heading2"/>
      </w:pPr>
    </w:p>
    <w:p w14:paraId="45A0E36D" w14:textId="520D64F8" w:rsidR="00A47F40" w:rsidRPr="00FE0F0F" w:rsidRDefault="00A47F40" w:rsidP="002C5D97">
      <w:pPr>
        <w:pStyle w:val="Heading2"/>
      </w:pPr>
      <w:r w:rsidRPr="00FE0F0F">
        <w:t>31-7-20</w:t>
      </w:r>
      <w:r w:rsidRPr="00FE0F0F">
        <w:tab/>
        <w:t>Thierry, Stijn</w:t>
      </w:r>
    </w:p>
    <w:p w14:paraId="5F6338BB" w14:textId="659AAA40" w:rsidR="00A47F40" w:rsidRDefault="00FE0F0F" w:rsidP="00A47F40">
      <w:r w:rsidRPr="00FE0F0F">
        <w:t xml:space="preserve">List with mitigation </w:t>
      </w:r>
      <w:r>
        <w:t>strategies:</w:t>
      </w:r>
    </w:p>
    <w:p w14:paraId="3F625CBD" w14:textId="63D57059" w:rsidR="00FE0F0F" w:rsidRDefault="00FE0F0F" w:rsidP="00FE0F0F">
      <w:pPr>
        <w:pStyle w:val="ListParagraph"/>
        <w:numPr>
          <w:ilvl w:val="0"/>
          <w:numId w:val="5"/>
        </w:numPr>
      </w:pPr>
      <w:r>
        <w:t>Random dropping</w:t>
      </w:r>
    </w:p>
    <w:p w14:paraId="79823CFA" w14:textId="22967267" w:rsidR="00FE0F0F" w:rsidRDefault="00FE0F0F" w:rsidP="00FE0F0F">
      <w:pPr>
        <w:pStyle w:val="ListParagraph"/>
        <w:numPr>
          <w:ilvl w:val="0"/>
          <w:numId w:val="5"/>
        </w:numPr>
      </w:pPr>
      <w:r>
        <w:t>Isolation (Quarantine)</w:t>
      </w:r>
    </w:p>
    <w:p w14:paraId="665262FD" w14:textId="00AFAF37" w:rsidR="00FE0F0F" w:rsidRDefault="00FE0F0F" w:rsidP="00FE0F0F">
      <w:pPr>
        <w:pStyle w:val="ListParagraph"/>
        <w:numPr>
          <w:ilvl w:val="0"/>
          <w:numId w:val="5"/>
        </w:numPr>
      </w:pPr>
      <w:r>
        <w:t>Drop all contacts for Least Used links</w:t>
      </w:r>
    </w:p>
    <w:p w14:paraId="6EE183A1" w14:textId="02FDC6D6" w:rsidR="00FE0F0F" w:rsidRDefault="00FE0F0F" w:rsidP="00FE0F0F">
      <w:pPr>
        <w:pStyle w:val="ListParagraph"/>
        <w:numPr>
          <w:ilvl w:val="1"/>
          <w:numId w:val="5"/>
        </w:numPr>
      </w:pPr>
      <w:r>
        <w:t>Drops the links, not the nodes</w:t>
      </w:r>
    </w:p>
    <w:p w14:paraId="4551655B" w14:textId="2B382937" w:rsidR="00FE0F0F" w:rsidRDefault="00572C34" w:rsidP="00572C34">
      <w:r>
        <w:t>Log:</w:t>
      </w:r>
    </w:p>
    <w:p w14:paraId="2491E4C5" w14:textId="7E6E63BB" w:rsidR="00572C34" w:rsidRDefault="00572C34" w:rsidP="00572C34">
      <w:pPr>
        <w:pStyle w:val="ListParagraph"/>
        <w:numPr>
          <w:ilvl w:val="0"/>
          <w:numId w:val="6"/>
        </w:numPr>
      </w:pPr>
      <w:r>
        <w:t>Added a part to the code which implements the mitigation strategies after a certain percentage of infections (10%) instead of giving the code a predetermined start time. (This does not work yet for isolation)</w:t>
      </w:r>
    </w:p>
    <w:p w14:paraId="6BF50839" w14:textId="2964A4AA" w:rsidR="00572C34" w:rsidRDefault="00572C34" w:rsidP="00572C34">
      <w:pPr>
        <w:pStyle w:val="ListParagraph"/>
        <w:numPr>
          <w:ilvl w:val="0"/>
          <w:numId w:val="6"/>
        </w:numPr>
      </w:pPr>
      <w:r>
        <w:t>Generated starting results using Tbegin values found in T10_values.txt</w:t>
      </w:r>
    </w:p>
    <w:p w14:paraId="150DCF19" w14:textId="45E93A4B" w:rsidR="00572C34" w:rsidRDefault="00572C34" w:rsidP="00572C34">
      <w:r>
        <w:t>General remarks and ideas:</w:t>
      </w:r>
    </w:p>
    <w:p w14:paraId="1F6E232B" w14:textId="7931BB0C" w:rsidR="00572C34" w:rsidRDefault="00572C34" w:rsidP="00572C34">
      <w:pPr>
        <w:pStyle w:val="ListParagraph"/>
        <w:numPr>
          <w:ilvl w:val="0"/>
          <w:numId w:val="6"/>
        </w:numPr>
      </w:pPr>
      <w:r>
        <w:t>Do we want to use 1 starting node or keep averaging over all start positions ?</w:t>
      </w:r>
    </w:p>
    <w:p w14:paraId="4184B05B" w14:textId="73270FA8" w:rsidR="00572C34" w:rsidRPr="00FE0F0F" w:rsidRDefault="00572C34" w:rsidP="00AD11B9">
      <w:pPr>
        <w:pStyle w:val="ListParagraph"/>
        <w:numPr>
          <w:ilvl w:val="0"/>
          <w:numId w:val="6"/>
        </w:numPr>
      </w:pPr>
      <w:r>
        <w:lastRenderedPageBreak/>
        <w:t>Deleted links is not the same anymore, how are we going to make a fair comparison? (Maybe use the same percentage of deleted links? But this would not be possible to predetermine for isolation)</w:t>
      </w:r>
    </w:p>
    <w:p w14:paraId="185616FA" w14:textId="77777777" w:rsidR="00A47F40" w:rsidRPr="00FE0F0F" w:rsidRDefault="00A47F40" w:rsidP="002C5D97">
      <w:pPr>
        <w:pStyle w:val="Heading2"/>
      </w:pPr>
    </w:p>
    <w:p w14:paraId="5A55B8F8" w14:textId="79477951" w:rsidR="003748E5" w:rsidRPr="00D770CF" w:rsidRDefault="003748E5" w:rsidP="002C5D97">
      <w:pPr>
        <w:pStyle w:val="Heading2"/>
        <w:rPr>
          <w:lang w:val="nl-NL"/>
        </w:rPr>
      </w:pPr>
      <w:r w:rsidRPr="00D770CF">
        <w:rPr>
          <w:lang w:val="nl-NL"/>
        </w:rPr>
        <w:t xml:space="preserve">30-7-20 </w:t>
      </w:r>
      <w:r w:rsidR="00D770CF" w:rsidRPr="00D770CF">
        <w:rPr>
          <w:lang w:val="nl-NL"/>
        </w:rPr>
        <w:t xml:space="preserve">Meeting </w:t>
      </w:r>
      <w:r w:rsidRPr="00D770CF">
        <w:rPr>
          <w:lang w:val="nl-NL"/>
        </w:rPr>
        <w:t xml:space="preserve">Mels, Thierry, </w:t>
      </w:r>
      <w:r w:rsidR="00A47F40">
        <w:rPr>
          <w:lang w:val="nl-NL"/>
        </w:rPr>
        <w:t>Stijn</w:t>
      </w:r>
    </w:p>
    <w:p w14:paraId="6A05AB82" w14:textId="0BD4A0F5" w:rsidR="00D770CF" w:rsidRDefault="00D770CF" w:rsidP="00D770CF">
      <w:pPr>
        <w:pStyle w:val="ListParagraph"/>
        <w:numPr>
          <w:ilvl w:val="0"/>
          <w:numId w:val="4"/>
        </w:numPr>
      </w:pPr>
      <w:r>
        <w:t>General approach :</w:t>
      </w:r>
    </w:p>
    <w:p w14:paraId="3EC8A791" w14:textId="164ACC47" w:rsidR="00D770CF" w:rsidRDefault="00D770CF" w:rsidP="00D770CF">
      <w:pPr>
        <w:pStyle w:val="ListParagraph"/>
        <w:numPr>
          <w:ilvl w:val="1"/>
          <w:numId w:val="4"/>
        </w:numPr>
      </w:pPr>
      <w:r w:rsidRPr="00D770CF">
        <w:t>Reordering data and snipping e</w:t>
      </w:r>
      <w:r>
        <w:t>xcess tables to use in the python file</w:t>
      </w:r>
    </w:p>
    <w:p w14:paraId="5FB0B168" w14:textId="1B2EE639" w:rsidR="00D770CF" w:rsidRDefault="00D770CF" w:rsidP="00D770CF">
      <w:pPr>
        <w:pStyle w:val="ListParagraph"/>
        <w:numPr>
          <w:ilvl w:val="1"/>
          <w:numId w:val="4"/>
        </w:numPr>
      </w:pPr>
      <w:r>
        <w:t>Mitigation strategies at 10% infection</w:t>
      </w:r>
    </w:p>
    <w:p w14:paraId="7142E236" w14:textId="4E8B8F71" w:rsidR="00D770CF" w:rsidRDefault="00D770CF" w:rsidP="00D770CF">
      <w:pPr>
        <w:pStyle w:val="ListParagraph"/>
        <w:numPr>
          <w:ilvl w:val="1"/>
          <w:numId w:val="4"/>
        </w:numPr>
      </w:pPr>
      <w:r>
        <w:t>Rescaling the time axis to one scale</w:t>
      </w:r>
    </w:p>
    <w:p w14:paraId="5B0ABF1C" w14:textId="586108BF" w:rsidR="00D770CF" w:rsidRDefault="00D770CF" w:rsidP="00D770CF">
      <w:pPr>
        <w:pStyle w:val="ListParagraph"/>
        <w:numPr>
          <w:ilvl w:val="1"/>
          <w:numId w:val="4"/>
        </w:numPr>
      </w:pPr>
      <w:r>
        <w:t>Beta is 1 and gamma (recovery) zero (at this point)</w:t>
      </w:r>
    </w:p>
    <w:p w14:paraId="08E64514" w14:textId="070EB49C" w:rsidR="00D770CF" w:rsidRDefault="00D770CF" w:rsidP="00D770CF">
      <w:pPr>
        <w:pStyle w:val="ListParagraph"/>
        <w:numPr>
          <w:ilvl w:val="0"/>
          <w:numId w:val="4"/>
        </w:numPr>
      </w:pPr>
      <w:r>
        <w:t>Next steps</w:t>
      </w:r>
      <w:r w:rsidR="005F5E6C">
        <w:t xml:space="preserve"> (goal, working towards a new meeting with supervisor soon)</w:t>
      </w:r>
      <w:r>
        <w:t>:</w:t>
      </w:r>
    </w:p>
    <w:p w14:paraId="62DF9D3F" w14:textId="726443DD" w:rsidR="00D770CF" w:rsidRDefault="00D770CF" w:rsidP="00D770CF">
      <w:pPr>
        <w:pStyle w:val="ListParagraph"/>
        <w:numPr>
          <w:ilvl w:val="1"/>
          <w:numId w:val="4"/>
        </w:numPr>
      </w:pPr>
      <w:r>
        <w:t>Trimming approach</w:t>
      </w:r>
      <w:r w:rsidR="005F5E6C">
        <w:t xml:space="preserve"> (its an option, discussable)</w:t>
      </w:r>
    </w:p>
    <w:p w14:paraId="545E3ECD" w14:textId="254C1643" w:rsidR="00D770CF" w:rsidRDefault="00D770CF" w:rsidP="00D770CF">
      <w:pPr>
        <w:pStyle w:val="ListParagraph"/>
        <w:numPr>
          <w:ilvl w:val="2"/>
          <w:numId w:val="4"/>
        </w:numPr>
      </w:pPr>
      <w:r>
        <w:t>Throw all unused timesteps away</w:t>
      </w:r>
    </w:p>
    <w:p w14:paraId="72FEC4CE" w14:textId="3DDDF0EE" w:rsidR="00D770CF" w:rsidRDefault="00D770CF" w:rsidP="005F5E6C">
      <w:pPr>
        <w:pStyle w:val="ListParagraph"/>
        <w:numPr>
          <w:ilvl w:val="2"/>
          <w:numId w:val="4"/>
        </w:numPr>
      </w:pPr>
      <w:r>
        <w:t>Pros:</w:t>
      </w:r>
    </w:p>
    <w:p w14:paraId="15E61E11" w14:textId="4C90BF21" w:rsidR="00D770CF" w:rsidRDefault="00D770CF" w:rsidP="005F5E6C">
      <w:pPr>
        <w:pStyle w:val="ListParagraph"/>
        <w:numPr>
          <w:ilvl w:val="3"/>
          <w:numId w:val="4"/>
        </w:numPr>
      </w:pPr>
      <w:r>
        <w:t>The systems become more general, the same happens without delay times due to longer periods without any infections.</w:t>
      </w:r>
    </w:p>
    <w:p w14:paraId="68013ABD" w14:textId="51BF2D86" w:rsidR="00D770CF" w:rsidRDefault="00D770CF" w:rsidP="005F5E6C">
      <w:pPr>
        <w:pStyle w:val="ListParagraph"/>
        <w:numPr>
          <w:ilvl w:val="2"/>
          <w:numId w:val="4"/>
        </w:numPr>
      </w:pPr>
      <w:r>
        <w:t>Cons:</w:t>
      </w:r>
    </w:p>
    <w:p w14:paraId="2253DE79" w14:textId="20DDE74B" w:rsidR="005F5E6C" w:rsidRDefault="005F5E6C" w:rsidP="005F5E6C">
      <w:pPr>
        <w:pStyle w:val="ListParagraph"/>
        <w:numPr>
          <w:ilvl w:val="3"/>
          <w:numId w:val="4"/>
        </w:numPr>
      </w:pPr>
      <w:r>
        <w:t>You change the behaviour of your data set molding it to something new</w:t>
      </w:r>
    </w:p>
    <w:p w14:paraId="7BFEDFC4" w14:textId="3C949287" w:rsidR="005F5E6C" w:rsidRDefault="005F5E6C" w:rsidP="005F5E6C">
      <w:pPr>
        <w:pStyle w:val="ListParagraph"/>
        <w:numPr>
          <w:ilvl w:val="3"/>
          <w:numId w:val="4"/>
        </w:numPr>
      </w:pPr>
      <w:r>
        <w:t xml:space="preserve">If you use a non-zero gamma, it would </w:t>
      </w:r>
      <w:r w:rsidR="00F44DE3">
        <w:t>im</w:t>
      </w:r>
      <w:r>
        <w:t>possible to use</w:t>
      </w:r>
    </w:p>
    <w:p w14:paraId="08758E39" w14:textId="7BE47F92" w:rsidR="005F5E6C" w:rsidRDefault="005F5E6C" w:rsidP="005F5E6C">
      <w:pPr>
        <w:pStyle w:val="ListParagraph"/>
        <w:numPr>
          <w:ilvl w:val="1"/>
          <w:numId w:val="4"/>
        </w:numPr>
      </w:pPr>
      <w:r>
        <w:t>Working towards first results</w:t>
      </w:r>
    </w:p>
    <w:p w14:paraId="07FEF1AA" w14:textId="227E381F" w:rsidR="005F5E6C" w:rsidRDefault="005F5E6C" w:rsidP="005F5E6C">
      <w:pPr>
        <w:pStyle w:val="ListParagraph"/>
        <w:numPr>
          <w:ilvl w:val="2"/>
          <w:numId w:val="4"/>
        </w:numPr>
      </w:pPr>
      <w:r>
        <w:t>List with mitigation strategies</w:t>
      </w:r>
    </w:p>
    <w:p w14:paraId="5F3BCF4E" w14:textId="2CD9E6B2" w:rsidR="005F5E6C" w:rsidRPr="00D770CF" w:rsidRDefault="005F5E6C" w:rsidP="005F5E6C">
      <w:pPr>
        <w:pStyle w:val="ListParagraph"/>
        <w:numPr>
          <w:ilvl w:val="2"/>
          <w:numId w:val="4"/>
        </w:numPr>
      </w:pPr>
      <w:r>
        <w:t>Generate first results and see from there</w:t>
      </w:r>
    </w:p>
    <w:p w14:paraId="0AB127B5" w14:textId="184641C4" w:rsidR="000646FB" w:rsidRPr="00D770CF" w:rsidRDefault="000646FB" w:rsidP="002C5D97">
      <w:pPr>
        <w:pStyle w:val="Heading2"/>
        <w:rPr>
          <w:lang w:val="nl-NL"/>
        </w:rPr>
      </w:pPr>
      <w:r w:rsidRPr="00D770CF">
        <w:rPr>
          <w:lang w:val="nl-NL"/>
        </w:rPr>
        <w:t>18-07: Mels + Cleo</w:t>
      </w:r>
    </w:p>
    <w:p w14:paraId="2D0ABA45" w14:textId="06F24639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>se Least used Links and Max used Links in a certain time window T_begin till T_end</w:t>
      </w:r>
    </w:p>
    <w:p w14:paraId="057E4A7B" w14:textId="6F2D185D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Mels: Adjusted followup.py to use isolation in a certain time window. </w:t>
      </w:r>
    </w:p>
    <w:p w14:paraId="616B09D4" w14:textId="7BFB34FF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66576308" w:rsidR="000646FB" w:rsidRDefault="000646FB" w:rsidP="00064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created script to determine T10%, T20% etc: the timestep at which for instance 10% of nodes is infected. In her paper she used this to compare the time windows over different datasets (for instance by running mitigation from T10% to 2*T10%. </w:t>
      </w:r>
    </w:p>
    <w:p w14:paraId="731E44A5" w14:textId="7E253456" w:rsidR="0059527A" w:rsidRDefault="0059527A" w:rsidP="00595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Mels: added a trimming program that can delete unused timestamps, see the next figures</w:t>
      </w:r>
    </w:p>
    <w:p w14:paraId="7DA36742" w14:textId="7918FDC9" w:rsidR="0059527A" w:rsidRPr="0059527A" w:rsidRDefault="0059527A" w:rsidP="0059527A">
      <w:pPr>
        <w:rPr>
          <w:i/>
          <w:i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393521" wp14:editId="1186F0B7">
            <wp:extent cx="2875150" cy="1401445"/>
            <wp:effectExtent l="0" t="0" r="1905" b="8255"/>
            <wp:docPr id="3" name="Picture 3" descr="A picture containing antenna, object, cabin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ggle_vanil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60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98A01" wp14:editId="531BC098">
            <wp:extent cx="2866028" cy="1397000"/>
            <wp:effectExtent l="0" t="0" r="0" b="0"/>
            <wp:docPr id="2" name="Picture 2" descr="A picture containing cabine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ggle_trimmed_vanil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7" cy="1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>
        <w:rPr>
          <w:i/>
          <w:iCs/>
          <w:noProof/>
          <w:lang w:val="en-US"/>
        </w:rPr>
        <w:drawing>
          <wp:inline distT="0" distB="0" distL="0" distR="0" wp14:anchorId="1E2F7705" wp14:editId="36D24698">
            <wp:extent cx="2880360" cy="1403985"/>
            <wp:effectExtent l="0" t="0" r="0" b="5715"/>
            <wp:docPr id="4" name="Picture 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ggle_isolated_5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87" cy="1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lang w:val="en-US"/>
        </w:rPr>
        <w:drawing>
          <wp:inline distT="0" distB="0" distL="0" distR="0" wp14:anchorId="02F05702" wp14:editId="19D5D9DB">
            <wp:extent cx="2850058" cy="1389215"/>
            <wp:effectExtent l="0" t="0" r="762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ggle_trimmed_isolated_5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 w:rsidRPr="0059527A">
        <w:rPr>
          <w:b/>
          <w:bCs/>
          <w:i/>
          <w:iCs/>
          <w:lang w:val="en-US"/>
        </w:rPr>
        <w:t>Top left:</w:t>
      </w:r>
      <w:r>
        <w:rPr>
          <w:i/>
          <w:iCs/>
          <w:lang w:val="en-US"/>
        </w:rPr>
        <w:t xml:space="preserve"> Haggle 'vanille'. </w:t>
      </w:r>
      <w:r w:rsidRPr="0059527A">
        <w:rPr>
          <w:b/>
          <w:bCs/>
          <w:i/>
          <w:iCs/>
          <w:lang w:val="en-US"/>
        </w:rPr>
        <w:t>top right:</w:t>
      </w:r>
      <w:r>
        <w:rPr>
          <w:i/>
          <w:iCs/>
          <w:lang w:val="en-US"/>
        </w:rPr>
        <w:t xml:space="preserve"> Haggle trimmed 'vanille'. </w:t>
      </w:r>
      <w:r>
        <w:rPr>
          <w:b/>
          <w:bCs/>
          <w:i/>
          <w:iCs/>
          <w:lang w:val="en-US"/>
        </w:rPr>
        <w:t xml:space="preserve">Bottom: </w:t>
      </w:r>
      <w:r>
        <w:rPr>
          <w:i/>
          <w:iCs/>
          <w:lang w:val="en-US"/>
        </w:rPr>
        <w:t xml:space="preserve">Isolation started at Tbegin = 3000 and with initial infection window of Tisolation = 5000 of both respectively Haggle and Haggle trimmed. </w:t>
      </w:r>
      <w:r w:rsidR="0075345F">
        <w:rPr>
          <w:i/>
          <w:iCs/>
          <w:lang w:val="en-US"/>
        </w:rPr>
        <w:t xml:space="preserve">(all figures can be found in the </w:t>
      </w:r>
      <w:r w:rsidR="00122EC6">
        <w:rPr>
          <w:i/>
          <w:iCs/>
          <w:lang w:val="en-US"/>
        </w:rPr>
        <w:t>folder</w:t>
      </w:r>
      <w:r w:rsidR="0075345F">
        <w:rPr>
          <w:i/>
          <w:iCs/>
          <w:lang w:val="en-US"/>
        </w:rPr>
        <w:t>: images)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Heading2Char"/>
        </w:rPr>
        <w:t xml:space="preserve">06-07: </w:t>
      </w:r>
      <w:r w:rsidRPr="003A064A">
        <w:rPr>
          <w:rStyle w:val="Heading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Tmax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npy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rPr>
          <w:noProof/>
        </w:rPr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Heading2"/>
        <w:rPr>
          <w:lang w:val="en-US"/>
        </w:rPr>
      </w:pPr>
      <w:r w:rsidRPr="000646FB">
        <w:rPr>
          <w:lang w:val="en-US"/>
        </w:rPr>
        <w:t>25-05: Della + Cleo</w:t>
      </w:r>
    </w:p>
    <w:p w14:paraId="2FD8DB16" w14:textId="4A0F1CC6" w:rsidR="002C5D97" w:rsidRDefault="002C5D97" w:rsidP="002C5D97">
      <w:pPr>
        <w:pStyle w:val="ListParagraph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data HS datasets should now be imported in the same fashion as the ordered MIT data set. The nodes are ordened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Primary School (31) seems devided into two seperate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stParagraph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COllegemsg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61D4"/>
    <w:multiLevelType w:val="hybridMultilevel"/>
    <w:tmpl w:val="509286FE"/>
    <w:lvl w:ilvl="0" w:tplc="55643D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A3D"/>
    <w:multiLevelType w:val="hybridMultilevel"/>
    <w:tmpl w:val="A1EA2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66B4"/>
    <w:multiLevelType w:val="hybridMultilevel"/>
    <w:tmpl w:val="8D8E19D8"/>
    <w:lvl w:ilvl="0" w:tplc="7ED8903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518E"/>
    <w:multiLevelType w:val="hybridMultilevel"/>
    <w:tmpl w:val="5D88B882"/>
    <w:lvl w:ilvl="0" w:tplc="74D8E2F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122EC6"/>
    <w:rsid w:val="00226C84"/>
    <w:rsid w:val="002521F5"/>
    <w:rsid w:val="002C5D97"/>
    <w:rsid w:val="003748E5"/>
    <w:rsid w:val="003A064A"/>
    <w:rsid w:val="003A0719"/>
    <w:rsid w:val="00423F5F"/>
    <w:rsid w:val="00464116"/>
    <w:rsid w:val="00572C34"/>
    <w:rsid w:val="0059527A"/>
    <w:rsid w:val="005F5E6C"/>
    <w:rsid w:val="00653211"/>
    <w:rsid w:val="0075345F"/>
    <w:rsid w:val="009750F6"/>
    <w:rsid w:val="00A47F40"/>
    <w:rsid w:val="00AB4886"/>
    <w:rsid w:val="00AD11B9"/>
    <w:rsid w:val="00C7778C"/>
    <w:rsid w:val="00D770CF"/>
    <w:rsid w:val="00E133D9"/>
    <w:rsid w:val="00F44DE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C5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A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mels habold</cp:lastModifiedBy>
  <cp:revision>17</cp:revision>
  <dcterms:created xsi:type="dcterms:W3CDTF">2020-05-25T08:06:00Z</dcterms:created>
  <dcterms:modified xsi:type="dcterms:W3CDTF">2020-08-21T14:27:00Z</dcterms:modified>
</cp:coreProperties>
</file>