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BC0B5" w14:textId="77777777" w:rsidR="007E69E4" w:rsidRDefault="007E69E4" w:rsidP="007E69E4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HỆ THỐNG QUẢN LÝ KHO QUẦN ÁO</w:t>
      </w:r>
    </w:p>
    <w:p w14:paraId="4AF30CE9" w14:textId="77777777" w:rsidR="007E69E4" w:rsidRDefault="007E69E4" w:rsidP="007E69E4">
      <w:pPr>
        <w:spacing w:before="480" w:after="480" w:line="240" w:lineRule="auto"/>
        <w:rPr>
          <w:rFonts w:cs="Times New Roman"/>
          <w:sz w:val="24"/>
          <w:szCs w:val="24"/>
        </w:rPr>
      </w:pPr>
      <w:r>
        <w:pict w14:anchorId="2A72E91B">
          <v:rect id="_x0000_i1035" style="width:0;height:.75pt" o:hralign="center" o:hrstd="t" o:hr="t" fillcolor="#a0a0a0" stroked="f"/>
        </w:pict>
      </w:r>
    </w:p>
    <w:p w14:paraId="694330E4" w14:textId="77777777" w:rsidR="007E69E4" w:rsidRDefault="007E69E4" w:rsidP="007E69E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MỤC LỤC</w:t>
      </w:r>
    </w:p>
    <w:p w14:paraId="51B78A65" w14:textId="77777777" w:rsidR="007E69E4" w:rsidRDefault="007E69E4" w:rsidP="007E69E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Mục tiêu của tài liệu</w:t>
      </w:r>
    </w:p>
    <w:p w14:paraId="0945304B" w14:textId="77777777" w:rsidR="007E69E4" w:rsidRDefault="007E69E4" w:rsidP="007E69E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Đối tượng sử dụng</w:t>
      </w:r>
    </w:p>
    <w:p w14:paraId="3E5A5A6E" w14:textId="77777777" w:rsidR="007E69E4" w:rsidRDefault="007E69E4" w:rsidP="007E69E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Cấu trúc cơ sở dữ liệu hiện có</w:t>
      </w:r>
    </w:p>
    <w:p w14:paraId="2B4BF5BE" w14:textId="77777777" w:rsidR="007E69E4" w:rsidRDefault="007E69E4" w:rsidP="007E69E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Quy tắc nghiệp vụ bắt buộc</w:t>
      </w:r>
    </w:p>
    <w:p w14:paraId="1C1F5451" w14:textId="77777777" w:rsidR="007E69E4" w:rsidRDefault="007E69E4" w:rsidP="007E69E4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Chi tiết chức năng theo từng bảng</w:t>
      </w:r>
    </w:p>
    <w:p w14:paraId="78F2562E" w14:textId="77777777" w:rsidR="007E69E4" w:rsidRDefault="007E69E4" w:rsidP="007E69E4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5.1. Quản lý danh mục (Category, Product, ProductVariant)</w:t>
      </w:r>
    </w:p>
    <w:p w14:paraId="03E109BE" w14:textId="77777777" w:rsidR="007E69E4" w:rsidRDefault="007E69E4" w:rsidP="007E69E4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5.2. Nhập kho (PurchaseOrder, PurchaseOrderDetail)</w:t>
      </w:r>
    </w:p>
    <w:p w14:paraId="6B3F6835" w14:textId="77777777" w:rsidR="007E69E4" w:rsidRDefault="007E69E4" w:rsidP="007E69E4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5.3. Xuất kho (Order, OrderDetail)</w:t>
      </w:r>
    </w:p>
    <w:p w14:paraId="7A8D9D34" w14:textId="77777777" w:rsidR="007E69E4" w:rsidRDefault="007E69E4" w:rsidP="007E69E4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5.4. Quản lý nhà cung cấp (Supplier)</w:t>
      </w:r>
    </w:p>
    <w:p w14:paraId="25D4E015" w14:textId="77777777" w:rsidR="007E69E4" w:rsidRDefault="007E69E4" w:rsidP="007E69E4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5.5. Quản lý khách hàng (Customer)</w:t>
      </w:r>
    </w:p>
    <w:p w14:paraId="72A559C5" w14:textId="77777777" w:rsidR="007E69E4" w:rsidRDefault="007E69E4" w:rsidP="007E69E4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5.6. Quản lý người dùng (User)</w:t>
      </w:r>
    </w:p>
    <w:p w14:paraId="4C71DA18" w14:textId="77777777" w:rsidR="007E69E4" w:rsidRDefault="007E69E4" w:rsidP="007E69E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Báo cáo cần có</w:t>
      </w:r>
    </w:p>
    <w:p w14:paraId="46C8AA8D" w14:textId="77777777" w:rsidR="007E69E4" w:rsidRDefault="007E69E4" w:rsidP="007E69E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Checklist cho Tester</w:t>
      </w:r>
    </w:p>
    <w:p w14:paraId="1B43C947" w14:textId="77777777" w:rsidR="007E69E4" w:rsidRDefault="007E69E4" w:rsidP="007E69E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Gợi ý mở rộng (FIFO)</w:t>
      </w:r>
    </w:p>
    <w:p w14:paraId="128D6B68" w14:textId="77777777" w:rsidR="007E69E4" w:rsidRDefault="007E69E4" w:rsidP="007E69E4">
      <w:pPr>
        <w:spacing w:before="480" w:after="480"/>
        <w:rPr>
          <w:rFonts w:cs="Times New Roman"/>
        </w:rPr>
      </w:pPr>
      <w:r>
        <w:pict w14:anchorId="15657286">
          <v:rect id="_x0000_i1036" style="width:0;height:.75pt" o:hralign="center" o:hrstd="t" o:hr="t" fillcolor="#a0a0a0" stroked="f"/>
        </w:pict>
      </w:r>
    </w:p>
    <w:p w14:paraId="565E3A9D" w14:textId="77777777" w:rsidR="007E69E4" w:rsidRDefault="007E69E4" w:rsidP="007E69E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 MỤC TIÊU CỦA TÀI LIỆU</w:t>
      </w:r>
    </w:p>
    <w:p w14:paraId="77FB7DF6" w14:textId="077F8520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Tài liệu này mô tả chi tiết các luồng nghiệp vụ, quy tắc quản lý và chức năng chính của </w:t>
      </w:r>
      <w:r>
        <w:rPr>
          <w:rStyle w:val="Strong"/>
          <w:rFonts w:ascii="Segoe UI" w:hAnsi="Segoe UI" w:cs="Segoe UI"/>
          <w:color w:val="0F1115"/>
        </w:rPr>
        <w:t>Hệ thống quản lý kho quần áo</w:t>
      </w:r>
    </w:p>
    <w:p w14:paraId="061C39E9" w14:textId="77777777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Mục tiêu cụ thể: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8674"/>
      </w:tblGrid>
      <w:tr w:rsidR="007E69E4" w14:paraId="3D5E8DF7" w14:textId="77777777" w:rsidTr="007E69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656B9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Đối tượng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997B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Mục tiêu</w:t>
            </w:r>
          </w:p>
        </w:tc>
      </w:tr>
      <w:tr w:rsidR="007E69E4" w14:paraId="0FE0384B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91CF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Developer (Coder)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805B9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Hiểu rõ bảng nào chính, khóa ngoại ra sao, logic xử lý ở Controller nào</w:t>
            </w:r>
          </w:p>
        </w:tc>
      </w:tr>
      <w:tr w:rsidR="007E69E4" w14:paraId="7385996B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C3D8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2662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Có căn cứ để viết test case, kiểm tra từng luồng nhập/xuất/tồn kho</w:t>
            </w:r>
          </w:p>
        </w:tc>
      </w:tr>
    </w:tbl>
    <w:p w14:paraId="675B8100" w14:textId="77777777" w:rsidR="007E69E4" w:rsidRDefault="007E69E4" w:rsidP="007E69E4">
      <w:pPr>
        <w:spacing w:before="480" w:after="480" w:line="240" w:lineRule="auto"/>
        <w:rPr>
          <w:rFonts w:cs="Times New Roman"/>
          <w:sz w:val="24"/>
          <w:szCs w:val="24"/>
        </w:rPr>
      </w:pPr>
      <w:r>
        <w:pict w14:anchorId="6FE73D9E">
          <v:rect id="_x0000_i1037" style="width:0;height:.75pt" o:hralign="center" o:hrstd="t" o:hr="t" fillcolor="#a0a0a0" stroked="f"/>
        </w:pict>
      </w:r>
    </w:p>
    <w:p w14:paraId="3C70C2D4" w14:textId="77777777" w:rsidR="007E69E4" w:rsidRDefault="007E69E4" w:rsidP="007E69E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2. ĐỐI TƯỢNG SỬ DỤNG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3717"/>
        <w:gridCol w:w="4705"/>
      </w:tblGrid>
      <w:tr w:rsidR="007E69E4" w14:paraId="64D0B043" w14:textId="77777777" w:rsidTr="007E69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F131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Vai trò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C053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Mô tả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FE63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Quyền hạn chính</w:t>
            </w:r>
          </w:p>
        </w:tc>
      </w:tr>
      <w:tr w:rsidR="007E69E4" w14:paraId="5F01C94A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6EF1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Quản lý kho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EABF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Theo dõi tồn kho, báo cáo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799B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Duyệt phiếu nhập/xuất, xem báo cáo</w:t>
            </w:r>
          </w:p>
        </w:tc>
      </w:tr>
      <w:tr w:rsidR="007E69E4" w14:paraId="06F54694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40FB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Thủ kho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BFF0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Nhập, xuất, kiểm kê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2983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Tạo phiếu nhập (PurchaseOrder)</w:t>
            </w:r>
          </w:p>
        </w:tc>
      </w:tr>
      <w:tr w:rsidR="007E69E4" w14:paraId="54A6D0E6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146C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Nhân viên bán hàng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4FDC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Bán hàng, tạo đơn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9CCE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Tạo phiếu xuất (Order)</w:t>
            </w:r>
          </w:p>
        </w:tc>
      </w:tr>
      <w:tr w:rsidR="007E69E4" w14:paraId="6F00CB62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8E1B2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730D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Quản lý toàn bộ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9BDBC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CRUD tất cả bảng, phân quyền User</w:t>
            </w:r>
          </w:p>
        </w:tc>
      </w:tr>
    </w:tbl>
    <w:p w14:paraId="0C8752A2" w14:textId="77777777" w:rsidR="007E69E4" w:rsidRDefault="007E69E4" w:rsidP="007E69E4">
      <w:pPr>
        <w:spacing w:before="480" w:after="480" w:line="240" w:lineRule="auto"/>
        <w:rPr>
          <w:rFonts w:cs="Times New Roman"/>
          <w:sz w:val="24"/>
          <w:szCs w:val="24"/>
        </w:rPr>
      </w:pPr>
      <w:r>
        <w:pict w14:anchorId="1533C66B">
          <v:rect id="_x0000_i1038" style="width:0;height:.75pt" o:hralign="center" o:hrstd="t" o:hr="t" fillcolor="#a0a0a0" stroked="f"/>
        </w:pict>
      </w:r>
    </w:p>
    <w:p w14:paraId="3E79D736" w14:textId="77777777" w:rsidR="007E69E4" w:rsidRDefault="007E69E4" w:rsidP="007E69E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CẤU TRÚC CƠ SỞ DỮ LIỆU HIỆN CÓ</w:t>
      </w:r>
    </w:p>
    <w:p w14:paraId="6341FB98" w14:textId="77777777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Dự án đã có các bảng sau: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7"/>
        <w:gridCol w:w="7623"/>
      </w:tblGrid>
      <w:tr w:rsidR="007E69E4" w14:paraId="3A8F6443" w14:textId="77777777" w:rsidTr="007E69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DF34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Bảng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AA45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Vai trò trong kho</w:t>
            </w:r>
          </w:p>
        </w:tc>
      </w:tr>
      <w:tr w:rsidR="007E69E4" w14:paraId="0EF16CEC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64332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C9B5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Loại sản phẩm (Áo, Quần, Váy)</w:t>
            </w:r>
          </w:p>
        </w:tc>
      </w:tr>
      <w:tr w:rsidR="007E69E4" w14:paraId="465C2AD6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C524E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E597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Sản phẩm cha (Áo sơ mi, Quần jeans)</w:t>
            </w:r>
          </w:p>
        </w:tc>
      </w:tr>
      <w:tr w:rsidR="007E69E4" w14:paraId="32B0DDA3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43B7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ProductVariant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946E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Biến thể: Màu + Size →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Đây là SKU quản lý kho</w:t>
            </w:r>
          </w:p>
        </w:tc>
      </w:tr>
      <w:tr w:rsidR="007E69E4" w14:paraId="5C3FEDA3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37D0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01B9B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Nhà cung cấp</w:t>
            </w:r>
          </w:p>
        </w:tc>
      </w:tr>
      <w:tr w:rsidR="007E69E4" w14:paraId="5AF037BA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C686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PurchaseOrder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CDC6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Phiếu nhập kho</w:t>
            </w:r>
          </w:p>
        </w:tc>
      </w:tr>
      <w:tr w:rsidR="007E69E4" w14:paraId="30B62C95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6D26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PurchaseOrderDetail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1BE1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Chi tiết nhập: số lượng, giá, lô</w:t>
            </w:r>
          </w:p>
        </w:tc>
      </w:tr>
      <w:tr w:rsidR="007E69E4" w14:paraId="5984A0C9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91AC2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45B0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Khách hàng</w:t>
            </w:r>
          </w:p>
        </w:tc>
      </w:tr>
      <w:tr w:rsidR="007E69E4" w14:paraId="41B2E197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9344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79242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Phiếu xuất kho (đơn bán)</w:t>
            </w:r>
          </w:p>
        </w:tc>
      </w:tr>
      <w:tr w:rsidR="007E69E4" w14:paraId="24DB9A54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5423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OrderDetail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8E73B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Chi tiết xuất: số lượng, đơn giá</w:t>
            </w:r>
          </w:p>
        </w:tc>
      </w:tr>
      <w:tr w:rsidR="007E69E4" w14:paraId="607FD3B2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C3E7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52CAE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Người dùng (thủ kho, nhân viên bán, admin)</w:t>
            </w:r>
          </w:p>
        </w:tc>
      </w:tr>
    </w:tbl>
    <w:p w14:paraId="22E92E41" w14:textId="77777777" w:rsidR="007E69E4" w:rsidRDefault="007E69E4" w:rsidP="007E69E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3.1. Sơ đồ quan hệ (Dev &amp; Tester cần nhớ)</w:t>
      </w:r>
    </w:p>
    <w:p w14:paraId="66A03E3D" w14:textId="77777777" w:rsidR="007E69E4" w:rsidRDefault="007E69E4" w:rsidP="007E69E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2C80A711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Category ──┐</w:t>
      </w:r>
    </w:p>
    <w:p w14:paraId="5E960925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├── Product ──┐</w:t>
      </w:r>
    </w:p>
    <w:p w14:paraId="3CE9C5B4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Supplier ──┘             ├── ProductVariant ──┐</w:t>
      </w:r>
    </w:p>
    <w:p w14:paraId="6F526E7E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│                    │</w:t>
      </w:r>
    </w:p>
    <w:p w14:paraId="4865CB63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│                    ├── PurchaseOrderDetail ──┐</w:t>
      </w:r>
    </w:p>
    <w:p w14:paraId="0438794C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│                    │                         │</w:t>
      </w:r>
    </w:p>
    <w:p w14:paraId="05921468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│                    ├── OrderDetail ──┐       │</w:t>
      </w:r>
    </w:p>
    <w:p w14:paraId="50258B4F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│                    │                 │       │</w:t>
      </w:r>
    </w:p>
    <w:p w14:paraId="4B5E3203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│                    │                 │       │</w:t>
      </w:r>
    </w:p>
    <w:p w14:paraId="77B16E89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└────────────────────┴─────────────────┴───────┘</w:t>
      </w:r>
    </w:p>
    <w:p w14:paraId="6CEA689D" w14:textId="77777777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Quan trọng:</w:t>
      </w:r>
      <w:r>
        <w:rPr>
          <w:rFonts w:ascii="Segoe UI" w:hAnsi="Segoe UI" w:cs="Segoe UI"/>
          <w:color w:val="0F1115"/>
        </w:rPr>
        <w:t> Tồn kho được quản lý tại cột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StockQuantity</w:t>
      </w:r>
      <w:r>
        <w:rPr>
          <w:rFonts w:ascii="Segoe UI" w:hAnsi="Segoe UI" w:cs="Segoe UI"/>
          <w:color w:val="0F1115"/>
        </w:rPr>
        <w:t> trong bảng </w:t>
      </w:r>
      <w:r>
        <w:rPr>
          <w:rStyle w:val="Strong"/>
          <w:rFonts w:ascii="Segoe UI" w:hAnsi="Segoe UI" w:cs="Segoe UI"/>
          <w:color w:val="0F1115"/>
        </w:rPr>
        <w:t>ProductVariant</w:t>
      </w:r>
      <w:r>
        <w:rPr>
          <w:rFonts w:ascii="Segoe UI" w:hAnsi="Segoe UI" w:cs="Segoe UI"/>
          <w:color w:val="0F1115"/>
        </w:rPr>
        <w:t>.</w:t>
      </w:r>
    </w:p>
    <w:p w14:paraId="77BC5022" w14:textId="77777777" w:rsidR="007E69E4" w:rsidRDefault="007E69E4" w:rsidP="007E69E4">
      <w:pPr>
        <w:spacing w:before="480" w:after="480"/>
        <w:rPr>
          <w:rFonts w:cs="Times New Roman"/>
        </w:rPr>
      </w:pPr>
      <w:r>
        <w:pict w14:anchorId="7E4FBF9F">
          <v:rect id="_x0000_i1039" style="width:0;height:.75pt" o:hralign="center" o:hrstd="t" o:hr="t" fillcolor="#a0a0a0" stroked="f"/>
        </w:pict>
      </w:r>
    </w:p>
    <w:p w14:paraId="0E5B275C" w14:textId="77777777" w:rsidR="007E69E4" w:rsidRDefault="007E69E4" w:rsidP="007E69E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QUY TẮC NGHIỆP VỤ BẮT BUỘC (Business Rules)</w:t>
      </w:r>
    </w:p>
    <w:p w14:paraId="5A01A367" w14:textId="77777777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⚠️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Developer phải code đúng các quy tắc này. Tester phải test kỹ từng quy tắc.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3216"/>
        <w:gridCol w:w="7253"/>
      </w:tblGrid>
      <w:tr w:rsidR="007E69E4" w14:paraId="38497155" w14:textId="77777777" w:rsidTr="007E69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67BF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F5D0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Quy tắc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066E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Giải thích</w:t>
            </w:r>
          </w:p>
        </w:tc>
      </w:tr>
      <w:tr w:rsidR="007E69E4" w14:paraId="71F27025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D9E8C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8447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SKU = 1 ProductVariant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665F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Mỗi tổ hợp ProductId + Color + Size là duy nhất</w:t>
            </w:r>
          </w:p>
        </w:tc>
      </w:tr>
      <w:tr w:rsidR="007E69E4" w14:paraId="78777C0B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53D4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D37D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Không âm kho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42BF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Không cho phép xuất hàng nếu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OrderDetail.Quantity &gt; ProductVariant.StockQuantity</w:t>
            </w:r>
          </w:p>
        </w:tc>
      </w:tr>
      <w:tr w:rsidR="007E69E4" w14:paraId="58204633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E9F9E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E405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Chỉ Completed mới cập nhật tồn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768E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PurchaseOrder và Order chỉ cập nhật tồn kho khi Status = "Completed"</w:t>
            </w:r>
          </w:p>
        </w:tc>
      </w:tr>
      <w:tr w:rsidR="007E69E4" w14:paraId="52E41404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1FC19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148A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Có người tạo phiếu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D65B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PurchaseOrder và Order phải có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UserId</w:t>
            </w:r>
            <w:r>
              <w:rPr>
                <w:rFonts w:ascii="Segoe UI" w:hAnsi="Segoe UI" w:cs="Segoe UI"/>
                <w:sz w:val="23"/>
                <w:szCs w:val="23"/>
              </w:rPr>
              <w:t> (FK tới bảng User)</w:t>
            </w:r>
          </w:p>
        </w:tc>
      </w:tr>
      <w:tr w:rsidR="007E69E4" w14:paraId="396E0D60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0C51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5721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Đơn giá tại thời điểm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7F1A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Giá trong OrderDetail lấy từ ProductVariant.Price hiện tại, có thể sửa thủ công</w:t>
            </w:r>
          </w:p>
        </w:tc>
      </w:tr>
      <w:tr w:rsidR="007E69E4" w14:paraId="5AB3A568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3EBD3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AD03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Không xóa ràng buộc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2FAFE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Không xóa Category/Product/Supplier nếu đã có dữ liệu liên quan</w:t>
            </w:r>
          </w:p>
        </w:tc>
      </w:tr>
    </w:tbl>
    <w:p w14:paraId="38DD7D65" w14:textId="77777777" w:rsidR="007E69E4" w:rsidRDefault="007E69E4" w:rsidP="007E69E4">
      <w:pPr>
        <w:spacing w:before="480" w:after="480" w:line="240" w:lineRule="auto"/>
        <w:rPr>
          <w:rFonts w:cs="Times New Roman"/>
          <w:sz w:val="24"/>
          <w:szCs w:val="24"/>
        </w:rPr>
      </w:pPr>
      <w:r>
        <w:lastRenderedPageBreak/>
        <w:pict w14:anchorId="54774546">
          <v:rect id="_x0000_i1040" style="width:0;height:.75pt" o:hralign="center" o:hrstd="t" o:hr="t" fillcolor="#a0a0a0" stroked="f"/>
        </w:pict>
      </w:r>
    </w:p>
    <w:p w14:paraId="242053C6" w14:textId="77777777" w:rsidR="007E69E4" w:rsidRDefault="007E69E4" w:rsidP="007E69E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 CHI TIẾT CHỨC NĂNG THEO TỪNG BẢNG</w:t>
      </w:r>
    </w:p>
    <w:p w14:paraId="073AA2BB" w14:textId="77777777" w:rsidR="007E69E4" w:rsidRDefault="007E69E4" w:rsidP="007E69E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5.1. Quản lý danh mục (Category, Product, ProductVariant)</w:t>
      </w:r>
    </w:p>
    <w:p w14:paraId="6F81A491" w14:textId="77777777" w:rsidR="007E69E4" w:rsidRDefault="007E69E4" w:rsidP="007E69E4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 Emoji" w:hAnsi="Segoe UI Emoji" w:cs="Segoe UI Emoji"/>
          <w:color w:val="0F1115"/>
        </w:rPr>
        <w:t>🟦</w:t>
      </w:r>
      <w:r>
        <w:rPr>
          <w:rFonts w:ascii="Segoe UI" w:hAnsi="Segoe UI" w:cs="Segoe UI"/>
          <w:color w:val="0F1115"/>
        </w:rPr>
        <w:t xml:space="preserve"> Bảng Category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3888"/>
        <w:gridCol w:w="4479"/>
      </w:tblGrid>
      <w:tr w:rsidR="007E69E4" w14:paraId="2133F7D0" w14:textId="77777777" w:rsidTr="007E69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33733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9885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Kiểu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0C2F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Ghi chú</w:t>
            </w:r>
          </w:p>
        </w:tc>
      </w:tr>
      <w:tr w:rsidR="007E69E4" w14:paraId="1F986152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6B2F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D783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A9E5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Tự tăng</w:t>
            </w:r>
          </w:p>
        </w:tc>
      </w:tr>
      <w:tr w:rsidR="007E69E4" w14:paraId="7D2425D2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A3CD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BCFF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6908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Bắt buộc, duy nhất</w:t>
            </w:r>
          </w:p>
        </w:tc>
      </w:tr>
      <w:tr w:rsidR="007E69E4" w14:paraId="5F303221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BD6C2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AB8DB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25E1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Không bắt buộc</w:t>
            </w:r>
          </w:p>
        </w:tc>
      </w:tr>
    </w:tbl>
    <w:p w14:paraId="57000869" w14:textId="77777777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Dev:</w:t>
      </w:r>
      <w:r>
        <w:rPr>
          <w:rFonts w:ascii="Segoe UI" w:hAnsi="Segoe UI" w:cs="Segoe UI"/>
          <w:color w:val="0F1115"/>
        </w:rPr>
        <w:t> Controller </w:t>
      </w:r>
      <w:r>
        <w:rPr>
          <w:rStyle w:val="HTMLCode"/>
          <w:rFonts w:ascii="Consolas" w:hAnsi="Consolas"/>
          <w:color w:val="0F1115"/>
          <w:shd w:val="clear" w:color="auto" w:fill="EBEEF2"/>
        </w:rPr>
        <w:t>CategoryController</w:t>
      </w:r>
      <w:r>
        <w:rPr>
          <w:rFonts w:ascii="Segoe UI" w:hAnsi="Segoe UI" w:cs="Segoe UI"/>
          <w:color w:val="0F1115"/>
        </w:rPr>
        <w:t> – CRUD cơ bản.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Tester:</w:t>
      </w:r>
      <w:r>
        <w:rPr>
          <w:rFonts w:ascii="Segoe UI" w:hAnsi="Segoe UI" w:cs="Segoe UI"/>
          <w:color w:val="0F1115"/>
        </w:rPr>
        <w:t> Không cho xóa Category nếu có Product tham chiếu.</w:t>
      </w:r>
    </w:p>
    <w:p w14:paraId="374F779E" w14:textId="77777777" w:rsidR="007E69E4" w:rsidRDefault="007E69E4" w:rsidP="007E69E4">
      <w:pPr>
        <w:spacing w:before="480" w:after="480"/>
        <w:rPr>
          <w:rFonts w:cs="Times New Roman"/>
        </w:rPr>
      </w:pPr>
      <w:r>
        <w:pict w14:anchorId="7EA97AD9">
          <v:rect id="_x0000_i1041" style="width:0;height:.75pt" o:hralign="center" o:hrstd="t" o:hr="t" fillcolor="#a0a0a0" stroked="f"/>
        </w:pict>
      </w:r>
    </w:p>
    <w:p w14:paraId="7EACA935" w14:textId="77777777" w:rsidR="007E69E4" w:rsidRDefault="007E69E4" w:rsidP="007E69E4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🟩</w:t>
      </w:r>
      <w:r>
        <w:rPr>
          <w:rFonts w:ascii="Segoe UI" w:hAnsi="Segoe UI" w:cs="Segoe UI"/>
          <w:color w:val="0F1115"/>
        </w:rPr>
        <w:t xml:space="preserve"> Bảng Product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3748"/>
        <w:gridCol w:w="4724"/>
      </w:tblGrid>
      <w:tr w:rsidR="007E69E4" w14:paraId="05CC7042" w14:textId="77777777" w:rsidTr="007E69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45B0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4F04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Kiểu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30B1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Ghi chú</w:t>
            </w:r>
          </w:p>
        </w:tc>
      </w:tr>
      <w:tr w:rsidR="007E69E4" w14:paraId="00E1E485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B48CE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4BC7C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FBCFB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Tự tăng</w:t>
            </w:r>
          </w:p>
        </w:tc>
      </w:tr>
      <w:tr w:rsidR="007E69E4" w14:paraId="3D074B07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8753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4BF7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1A4AC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Bắt buộc</w:t>
            </w:r>
          </w:p>
        </w:tc>
      </w:tr>
      <w:tr w:rsidR="007E69E4" w14:paraId="2D825444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61EA3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23DE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E06A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Liên kết tới Category</w:t>
            </w:r>
          </w:p>
        </w:tc>
      </w:tr>
      <w:tr w:rsidR="007E69E4" w14:paraId="7787B170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78A7E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SupplierId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9032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AC0E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Liên kết tới Supplier</w:t>
            </w:r>
          </w:p>
        </w:tc>
      </w:tr>
      <w:tr w:rsidR="007E69E4" w14:paraId="0F4AF544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F0D2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74CC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96B6C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Không bắt buộc</w:t>
            </w:r>
          </w:p>
        </w:tc>
      </w:tr>
    </w:tbl>
    <w:p w14:paraId="49AFDBD0" w14:textId="77777777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Dev:</w:t>
      </w:r>
      <w:r>
        <w:rPr>
          <w:rFonts w:ascii="Segoe UI" w:hAnsi="Segoe UI" w:cs="Segoe UI"/>
          <w:color w:val="0F1115"/>
        </w:rPr>
        <w:t> Controller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ProductsController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Tester:</w:t>
      </w:r>
      <w:r>
        <w:rPr>
          <w:rFonts w:ascii="Segoe UI" w:hAnsi="Segoe UI" w:cs="Segoe UI"/>
          <w:color w:val="0F1115"/>
        </w:rPr>
        <w:t> Product chỉ là sản phẩm cha (ví dụ: Áo sơ mi), chưa có màu/size.</w:t>
      </w:r>
    </w:p>
    <w:p w14:paraId="7A90978C" w14:textId="77777777" w:rsidR="007E69E4" w:rsidRDefault="007E69E4" w:rsidP="007E69E4">
      <w:pPr>
        <w:spacing w:before="480" w:after="480"/>
        <w:rPr>
          <w:rFonts w:cs="Times New Roman"/>
        </w:rPr>
      </w:pPr>
      <w:r>
        <w:pict w14:anchorId="46DAD0AA">
          <v:rect id="_x0000_i1042" style="width:0;height:.75pt" o:hralign="center" o:hrstd="t" o:hr="t" fillcolor="#a0a0a0" stroked="f"/>
        </w:pict>
      </w:r>
    </w:p>
    <w:p w14:paraId="1812BFA9" w14:textId="77777777" w:rsidR="007E69E4" w:rsidRDefault="007E69E4" w:rsidP="007E69E4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lastRenderedPageBreak/>
        <w:t>🟨</w:t>
      </w:r>
      <w:r>
        <w:rPr>
          <w:rFonts w:ascii="Segoe UI" w:hAnsi="Segoe UI" w:cs="Segoe UI"/>
          <w:color w:val="0F1115"/>
        </w:rPr>
        <w:t xml:space="preserve"> Bảng ProductVariant (QUAN TRỌNG NHẤT - SKU)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3059"/>
        <w:gridCol w:w="5478"/>
      </w:tblGrid>
      <w:tr w:rsidR="007E69E4" w14:paraId="67F9F66E" w14:textId="77777777" w:rsidTr="007E69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F7C2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AC22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Kiểu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63D49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Ghi chú</w:t>
            </w:r>
          </w:p>
        </w:tc>
      </w:tr>
      <w:tr w:rsidR="007E69E4" w14:paraId="5D963EAD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FBCC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A81A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BB4D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Tự tăng</w:t>
            </w:r>
          </w:p>
        </w:tc>
      </w:tr>
      <w:tr w:rsidR="007E69E4" w14:paraId="6E3BC4CE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F5C1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DF2F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EE88B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Thuộc về Product nào</w:t>
            </w:r>
          </w:p>
        </w:tc>
      </w:tr>
      <w:tr w:rsidR="007E69E4" w14:paraId="4AEEC2E6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A086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1192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DEC4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Ví dụ: Đỏ, Xanh, Vàng</w:t>
            </w:r>
          </w:p>
        </w:tc>
      </w:tr>
      <w:tr w:rsidR="007E69E4" w14:paraId="4A46C5F5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7E099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02EC3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EDF3C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S, M, L, XL, XXL</w:t>
            </w:r>
          </w:p>
        </w:tc>
      </w:tr>
      <w:tr w:rsidR="007E69E4" w14:paraId="0E9C30EF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5149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3640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160D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Tồn kho hiện tại</w:t>
            </w:r>
            <w:r>
              <w:rPr>
                <w:rFonts w:ascii="Segoe UI" w:hAnsi="Segoe UI" w:cs="Segoe UI"/>
                <w:sz w:val="23"/>
                <w:szCs w:val="23"/>
              </w:rPr>
              <w:t> (quan trọng)</w:t>
            </w:r>
          </w:p>
        </w:tc>
      </w:tr>
      <w:tr w:rsidR="007E69E4" w14:paraId="6BE35CF0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DEFC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5876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decimal(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864E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Giá bán hiện tại</w:t>
            </w:r>
          </w:p>
        </w:tc>
      </w:tr>
      <w:tr w:rsidR="007E69E4" w14:paraId="0892DD61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1426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ImageUrl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DFDF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54A5E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 ảnh sản phẩm</w:t>
            </w:r>
          </w:p>
        </w:tc>
      </w:tr>
    </w:tbl>
    <w:p w14:paraId="054394EE" w14:textId="77777777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Dev:</w:t>
      </w:r>
      <w:r>
        <w:rPr>
          <w:rFonts w:ascii="Segoe UI" w:hAnsi="Segoe UI" w:cs="Segoe UI"/>
          <w:color w:val="0F1115"/>
        </w:rPr>
        <w:t> Controller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ProductVariantsController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Tester:</w:t>
      </w:r>
    </w:p>
    <w:p w14:paraId="0CB514E7" w14:textId="77777777" w:rsidR="007E69E4" w:rsidRDefault="007E69E4" w:rsidP="007E69E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Không tạo 2 ProductVariant trùng ProductId + Color + Size</w:t>
      </w:r>
    </w:p>
    <w:p w14:paraId="19EF9C5D" w14:textId="77777777" w:rsidR="007E69E4" w:rsidRDefault="007E69E4" w:rsidP="007E69E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Không xóa ProductVariant nếu có trong PurchaseOrderDetail hoặc OrderDetail</w:t>
      </w:r>
    </w:p>
    <w:p w14:paraId="184E6957" w14:textId="77777777" w:rsidR="007E69E4" w:rsidRDefault="007E69E4" w:rsidP="007E69E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Kiểm tra StockQuantity không âm</w:t>
      </w:r>
    </w:p>
    <w:p w14:paraId="132BE202" w14:textId="77777777" w:rsidR="007E69E4" w:rsidRDefault="007E69E4" w:rsidP="007E69E4">
      <w:pPr>
        <w:spacing w:before="480" w:after="480"/>
        <w:rPr>
          <w:rFonts w:cs="Times New Roman"/>
        </w:rPr>
      </w:pPr>
      <w:r>
        <w:pict w14:anchorId="5383F115">
          <v:rect id="_x0000_i1043" style="width:0;height:.75pt" o:hralign="center" o:hrstd="t" o:hr="t" fillcolor="#a0a0a0" stroked="f"/>
        </w:pict>
      </w:r>
    </w:p>
    <w:p w14:paraId="158A316F" w14:textId="77777777" w:rsidR="007E69E4" w:rsidRDefault="007E69E4" w:rsidP="007E69E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5.2. Nhập kho (PurchaseOrder + PurchaseOrderDetail)</w:t>
      </w:r>
    </w:p>
    <w:p w14:paraId="71972678" w14:textId="77777777" w:rsidR="007E69E4" w:rsidRDefault="007E69E4" w:rsidP="007E69E4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 Emoji" w:hAnsi="Segoe UI Emoji" w:cs="Segoe UI Emoji"/>
          <w:color w:val="0F1115"/>
        </w:rPr>
        <w:t>🧾</w:t>
      </w:r>
      <w:r>
        <w:rPr>
          <w:rFonts w:ascii="Segoe UI" w:hAnsi="Segoe UI" w:cs="Segoe UI"/>
          <w:color w:val="0F1115"/>
        </w:rPr>
        <w:t xml:space="preserve"> Bảng PurchaseOrder (Phiếu nhập)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286"/>
        <w:gridCol w:w="5182"/>
      </w:tblGrid>
      <w:tr w:rsidR="007E69E4" w14:paraId="56E7D608" w14:textId="77777777" w:rsidTr="007E69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BBDC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D7D8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Kiểu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64B6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Ghi chú</w:t>
            </w:r>
          </w:p>
        </w:tc>
      </w:tr>
      <w:tr w:rsidR="007E69E4" w14:paraId="74965B98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AD769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69D3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9A75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Tự tăng</w:t>
            </w:r>
          </w:p>
        </w:tc>
      </w:tr>
      <w:tr w:rsidR="007E69E4" w14:paraId="163CE815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4DAFE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SupplierId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2170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9DEF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Nhà cung cấp</w:t>
            </w:r>
          </w:p>
        </w:tc>
      </w:tr>
      <w:tr w:rsidR="007E69E4" w14:paraId="58C99CC7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0227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6982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7EC1B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Người tạo phiếu (thủ kho)</w:t>
            </w:r>
          </w:p>
        </w:tc>
      </w:tr>
      <w:tr w:rsidR="007E69E4" w14:paraId="25E4623D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05762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5235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8B6A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Mặc định = hiện tại</w:t>
            </w:r>
          </w:p>
        </w:tc>
      </w:tr>
      <w:tr w:rsidR="007E69E4" w14:paraId="025D24F8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986C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TotalAmount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3E76B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decimal(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1C20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Tổng tiền</w:t>
            </w:r>
          </w:p>
        </w:tc>
      </w:tr>
      <w:tr w:rsidR="007E69E4" w14:paraId="08CEC165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FE7D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908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E53B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Pending / Completed</w:t>
            </w:r>
          </w:p>
        </w:tc>
      </w:tr>
    </w:tbl>
    <w:p w14:paraId="7EDDE35B" w14:textId="77777777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Dev:</w:t>
      </w:r>
      <w:r>
        <w:rPr>
          <w:rFonts w:ascii="Segoe UI" w:hAnsi="Segoe UI" w:cs="Segoe UI"/>
          <w:color w:val="0F1115"/>
        </w:rPr>
        <w:t> Controller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PurchaseOrdersController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Tester:</w:t>
      </w:r>
      <w:r>
        <w:rPr>
          <w:rFonts w:ascii="Segoe UI" w:hAnsi="Segoe UI" w:cs="Segoe UI"/>
          <w:color w:val="0F1115"/>
        </w:rPr>
        <w:t> Chỉ khi Status = Completed thì mới cập nhật tồn kho.</w:t>
      </w:r>
    </w:p>
    <w:p w14:paraId="21680595" w14:textId="77777777" w:rsidR="007E69E4" w:rsidRDefault="007E69E4" w:rsidP="007E69E4">
      <w:pPr>
        <w:spacing w:before="480" w:after="480"/>
        <w:rPr>
          <w:rFonts w:cs="Times New Roman"/>
        </w:rPr>
      </w:pPr>
      <w:r>
        <w:pict w14:anchorId="07C49EFB">
          <v:rect id="_x0000_i1044" style="width:0;height:.75pt" o:hralign="center" o:hrstd="t" o:hr="t" fillcolor="#a0a0a0" stroked="f"/>
        </w:pict>
      </w:r>
    </w:p>
    <w:p w14:paraId="2EAAF1C8" w14:textId="77777777" w:rsidR="007E69E4" w:rsidRDefault="007E69E4" w:rsidP="007E69E4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📦</w:t>
      </w:r>
      <w:r>
        <w:rPr>
          <w:rFonts w:ascii="Segoe UI" w:hAnsi="Segoe UI" w:cs="Segoe UI"/>
          <w:color w:val="0F1115"/>
        </w:rPr>
        <w:t xml:space="preserve"> Bảng PurchaseOrderDetail (Chi tiết nhập)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3244"/>
        <w:gridCol w:w="4637"/>
      </w:tblGrid>
      <w:tr w:rsidR="007E69E4" w14:paraId="12F30E2C" w14:textId="77777777" w:rsidTr="007E69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A588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308D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Kiểu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6D2D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Ghi chú</w:t>
            </w:r>
          </w:p>
        </w:tc>
      </w:tr>
      <w:tr w:rsidR="007E69E4" w14:paraId="4A177C40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36AD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60D6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BE4DC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Tự tăng</w:t>
            </w:r>
          </w:p>
        </w:tc>
      </w:tr>
      <w:tr w:rsidR="007E69E4" w14:paraId="2B221C7A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6832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PurchaseOrderId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2828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7401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Thuộc phiếu nhập nào</w:t>
            </w:r>
          </w:p>
        </w:tc>
      </w:tr>
      <w:tr w:rsidR="007E69E4" w14:paraId="726A8658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B4CA9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ProductVariantId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8CF2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FEA4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Nhập SKU nào</w:t>
            </w:r>
          </w:p>
        </w:tc>
      </w:tr>
      <w:tr w:rsidR="007E69E4" w14:paraId="09AC0512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0C9C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A32E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FD71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Số lượng nhập (&gt;0)</w:t>
            </w:r>
          </w:p>
        </w:tc>
      </w:tr>
      <w:tr w:rsidR="007E69E4" w14:paraId="3F6DE366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B4A7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UnitPrice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5C48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decimal(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03E9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Giá nhập</w:t>
            </w:r>
          </w:p>
        </w:tc>
      </w:tr>
      <w:tr w:rsidR="007E69E4" w14:paraId="2B074C8F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990E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BatchCode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8C76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5CFF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Mã lô hàng (có thể null)</w:t>
            </w:r>
          </w:p>
        </w:tc>
      </w:tr>
      <w:tr w:rsidR="007E69E4" w14:paraId="503BC69A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0D50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ExpiryDate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9478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A0C0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Hạn dùng (nếu có)</w:t>
            </w:r>
          </w:p>
        </w:tc>
      </w:tr>
    </w:tbl>
    <w:p w14:paraId="203ED0EC" w14:textId="77777777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Logic xử lý (Dev):</w:t>
      </w:r>
      <w:r>
        <w:rPr>
          <w:rFonts w:ascii="Segoe UI" w:hAnsi="Segoe UI" w:cs="Segoe UI"/>
          <w:color w:val="0F1115"/>
        </w:rPr>
        <w:br/>
        <w:t>Khi cập nhật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PurchaseOrder.Status = Completed</w:t>
      </w:r>
      <w:r>
        <w:rPr>
          <w:rFonts w:ascii="Segoe UI" w:hAnsi="Segoe UI" w:cs="Segoe UI"/>
          <w:color w:val="0F1115"/>
        </w:rPr>
        <w:t>:</w:t>
      </w:r>
    </w:p>
    <w:p w14:paraId="24E1B272" w14:textId="77777777" w:rsidR="007E69E4" w:rsidRDefault="007E69E4" w:rsidP="007E69E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0187888C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foreach (detail in PurchaseOrderDetail)</w:t>
      </w:r>
    </w:p>
    <w:p w14:paraId="478E2120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{</w:t>
      </w:r>
    </w:p>
    <w:p w14:paraId="3299A04B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var variant = </w:t>
      </w:r>
      <w:proofErr w:type="gramStart"/>
      <w:r>
        <w:rPr>
          <w:rFonts w:ascii="Consolas" w:hAnsi="Consolas"/>
          <w:color w:val="0F1115"/>
        </w:rPr>
        <w:t>db.ProductVariants.Find</w:t>
      </w:r>
      <w:proofErr w:type="gramEnd"/>
      <w:r>
        <w:rPr>
          <w:rFonts w:ascii="Consolas" w:hAnsi="Consolas"/>
          <w:color w:val="0F1115"/>
        </w:rPr>
        <w:t>(detail.ProductVariantId);</w:t>
      </w:r>
    </w:p>
    <w:p w14:paraId="4AA7301E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variant.StockQuantity</w:t>
      </w:r>
      <w:proofErr w:type="gramEnd"/>
      <w:r>
        <w:rPr>
          <w:rFonts w:ascii="Consolas" w:hAnsi="Consolas"/>
          <w:color w:val="0F1115"/>
        </w:rPr>
        <w:t xml:space="preserve"> += detail.Quantity;</w:t>
      </w:r>
    </w:p>
    <w:p w14:paraId="0AEDC4B2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db.SaveChanges</w:t>
      </w:r>
      <w:proofErr w:type="gramEnd"/>
      <w:r>
        <w:rPr>
          <w:rFonts w:ascii="Consolas" w:hAnsi="Consolas"/>
          <w:color w:val="0F1115"/>
        </w:rPr>
        <w:t>();</w:t>
      </w:r>
    </w:p>
    <w:p w14:paraId="5E9F9350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}</w:t>
      </w:r>
    </w:p>
    <w:p w14:paraId="2AE35C2D" w14:textId="77777777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Tester:</w:t>
      </w:r>
    </w:p>
    <w:p w14:paraId="6F53E457" w14:textId="77777777" w:rsidR="007E69E4" w:rsidRDefault="007E69E4" w:rsidP="007E69E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Nhập kho → kiểm tra StockQuantity tăng đúng</w:t>
      </w:r>
    </w:p>
    <w:p w14:paraId="006BCE14" w14:textId="77777777" w:rsidR="007E69E4" w:rsidRDefault="007E69E4" w:rsidP="007E69E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Nhập 2 lần cùng SKU → tồn cộng dồn</w:t>
      </w:r>
    </w:p>
    <w:p w14:paraId="42CD7B1B" w14:textId="77777777" w:rsidR="007E69E4" w:rsidRDefault="007E69E4" w:rsidP="007E69E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BatchCode có thể null (nếu không quản lý lô)</w:t>
      </w:r>
    </w:p>
    <w:p w14:paraId="5FF88A3B" w14:textId="77777777" w:rsidR="007E69E4" w:rsidRDefault="007E69E4" w:rsidP="007E69E4">
      <w:pPr>
        <w:spacing w:before="480" w:after="480"/>
        <w:rPr>
          <w:rFonts w:cs="Times New Roman"/>
        </w:rPr>
      </w:pPr>
      <w:r>
        <w:pict w14:anchorId="1D13A953">
          <v:rect id="_x0000_i1045" style="width:0;height:.75pt" o:hralign="center" o:hrstd="t" o:hr="t" fillcolor="#a0a0a0" stroked="f"/>
        </w:pict>
      </w:r>
    </w:p>
    <w:p w14:paraId="5CDBF36A" w14:textId="77777777" w:rsidR="007E69E4" w:rsidRDefault="007E69E4" w:rsidP="007E69E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5.3. Xuất kho (Order + OrderDetail)</w:t>
      </w:r>
    </w:p>
    <w:p w14:paraId="7D161E9E" w14:textId="77777777" w:rsidR="007E69E4" w:rsidRDefault="007E69E4" w:rsidP="007E69E4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 Emoji" w:hAnsi="Segoe UI Emoji" w:cs="Segoe UI Emoji"/>
          <w:color w:val="0F1115"/>
        </w:rPr>
        <w:t>🧾</w:t>
      </w:r>
      <w:r>
        <w:rPr>
          <w:rFonts w:ascii="Segoe UI" w:hAnsi="Segoe UI" w:cs="Segoe UI"/>
          <w:color w:val="0F1115"/>
        </w:rPr>
        <w:t xml:space="preserve"> Bảng Order (Đơn bán - phiếu xuất)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554"/>
        <w:gridCol w:w="4684"/>
      </w:tblGrid>
      <w:tr w:rsidR="007E69E4" w14:paraId="5384E774" w14:textId="77777777" w:rsidTr="007E69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18FEE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B731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Kiểu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B9DE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Ghi chú</w:t>
            </w:r>
          </w:p>
        </w:tc>
      </w:tr>
      <w:tr w:rsidR="007E69E4" w14:paraId="36E73644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02CC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192E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D508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Tự tăng</w:t>
            </w:r>
          </w:p>
        </w:tc>
      </w:tr>
      <w:tr w:rsidR="007E69E4" w14:paraId="31E386D0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9A5C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CustomerId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952F3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0330E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Khách hàng</w:t>
            </w:r>
          </w:p>
        </w:tc>
      </w:tr>
      <w:tr w:rsidR="007E69E4" w14:paraId="4496435C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7B49B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8460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311F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Nhân viên bán</w:t>
            </w:r>
          </w:p>
        </w:tc>
      </w:tr>
      <w:tr w:rsidR="007E69E4" w14:paraId="34A477AA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2E8C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9EC2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521F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Mặc định = hiện tại</w:t>
            </w:r>
          </w:p>
        </w:tc>
      </w:tr>
      <w:tr w:rsidR="007E69E4" w14:paraId="10114F06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F8F7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0D3B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decimal(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66EB2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Tổng tiền</w:t>
            </w:r>
          </w:p>
        </w:tc>
      </w:tr>
      <w:tr w:rsidR="007E69E4" w14:paraId="78F44909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1610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4778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A470B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Pending / Completed</w:t>
            </w:r>
          </w:p>
        </w:tc>
      </w:tr>
    </w:tbl>
    <w:p w14:paraId="4EA2C884" w14:textId="77777777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Dev:</w:t>
      </w:r>
      <w:r>
        <w:rPr>
          <w:rFonts w:ascii="Segoe UI" w:hAnsi="Segoe UI" w:cs="Segoe UI"/>
          <w:color w:val="0F1115"/>
        </w:rPr>
        <w:t> Controller </w:t>
      </w:r>
      <w:r>
        <w:rPr>
          <w:rStyle w:val="HTMLCode"/>
          <w:rFonts w:ascii="Consolas" w:hAnsi="Consolas"/>
          <w:color w:val="0F1115"/>
          <w:shd w:val="clear" w:color="auto" w:fill="EBEEF2"/>
        </w:rPr>
        <w:t>OrdersController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Tester:</w:t>
      </w:r>
      <w:r>
        <w:rPr>
          <w:rFonts w:ascii="Segoe UI" w:hAnsi="Segoe UI" w:cs="Segoe UI"/>
          <w:color w:val="0F1115"/>
        </w:rPr>
        <w:t> Chỉ khi Status = Completed mới trừ tồn kho.</w:t>
      </w:r>
    </w:p>
    <w:p w14:paraId="55F35FAC" w14:textId="77777777" w:rsidR="007E69E4" w:rsidRDefault="007E69E4" w:rsidP="007E69E4">
      <w:pPr>
        <w:spacing w:before="480" w:after="480"/>
        <w:rPr>
          <w:rFonts w:cs="Times New Roman"/>
        </w:rPr>
      </w:pPr>
      <w:r>
        <w:pict w14:anchorId="16539A17">
          <v:rect id="_x0000_i1046" style="width:0;height:.75pt" o:hralign="center" o:hrstd="t" o:hr="t" fillcolor="#a0a0a0" stroked="f"/>
        </w:pict>
      </w:r>
    </w:p>
    <w:p w14:paraId="74AA1CA7" w14:textId="77777777" w:rsidR="007E69E4" w:rsidRDefault="007E69E4" w:rsidP="007E69E4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📤</w:t>
      </w:r>
      <w:r>
        <w:rPr>
          <w:rFonts w:ascii="Segoe UI" w:hAnsi="Segoe UI" w:cs="Segoe UI"/>
          <w:color w:val="0F1115"/>
        </w:rPr>
        <w:t xml:space="preserve"> Bảng OrderDetail (Chi tiết xuất)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3108"/>
        <w:gridCol w:w="4858"/>
      </w:tblGrid>
      <w:tr w:rsidR="007E69E4" w14:paraId="4FAD1482" w14:textId="77777777" w:rsidTr="007E69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A245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0BFD9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Kiểu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CC20B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Ghi chú</w:t>
            </w:r>
          </w:p>
        </w:tc>
      </w:tr>
      <w:tr w:rsidR="007E69E4" w14:paraId="327CDFC6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8AA6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CF4F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ED4F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Tự tăng</w:t>
            </w:r>
          </w:p>
        </w:tc>
      </w:tr>
      <w:tr w:rsidR="007E69E4" w14:paraId="2338E3FC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172D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E852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62EA9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Thuộc đơn nào</w:t>
            </w:r>
          </w:p>
        </w:tc>
      </w:tr>
      <w:tr w:rsidR="007E69E4" w14:paraId="2CFB6060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F052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ProductVariantId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665E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FADC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Xuất SKU nào</w:t>
            </w:r>
          </w:p>
        </w:tc>
      </w:tr>
      <w:tr w:rsidR="007E69E4" w14:paraId="408D7563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D179E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FF2F3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812FE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Số lượng xuất (&gt;0)</w:t>
            </w:r>
          </w:p>
        </w:tc>
      </w:tr>
      <w:tr w:rsidR="007E69E4" w14:paraId="785612B8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D2C03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UnitPrice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E28C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decimal(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F7B9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Giá bán tại thời điểm xuất</w:t>
            </w:r>
          </w:p>
        </w:tc>
      </w:tr>
    </w:tbl>
    <w:p w14:paraId="19191123" w14:textId="77777777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Logic xử lý (Dev - QUAN TRỌNG):</w:t>
      </w:r>
      <w:r>
        <w:rPr>
          <w:rFonts w:ascii="Segoe UI" w:hAnsi="Segoe UI" w:cs="Segoe UI"/>
          <w:color w:val="0F1115"/>
        </w:rPr>
        <w:br/>
        <w:t>Khi cập nhật </w:t>
      </w:r>
      <w:r>
        <w:rPr>
          <w:rStyle w:val="HTMLCode"/>
          <w:rFonts w:ascii="Consolas" w:hAnsi="Consolas"/>
          <w:color w:val="0F1115"/>
          <w:shd w:val="clear" w:color="auto" w:fill="EBEEF2"/>
        </w:rPr>
        <w:t>Order.Status = Completed</w:t>
      </w:r>
      <w:r>
        <w:rPr>
          <w:rFonts w:ascii="Segoe UI" w:hAnsi="Segoe UI" w:cs="Segoe UI"/>
          <w:color w:val="0F1115"/>
        </w:rPr>
        <w:t>:</w:t>
      </w:r>
    </w:p>
    <w:p w14:paraId="71B31B97" w14:textId="77777777" w:rsidR="007E69E4" w:rsidRDefault="007E69E4" w:rsidP="007E69E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7F3672AD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foreach (detail in OrderDetail)</w:t>
      </w:r>
    </w:p>
    <w:p w14:paraId="66DA5CBE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{</w:t>
      </w:r>
    </w:p>
    <w:p w14:paraId="6224D5A4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var variant = </w:t>
      </w:r>
      <w:proofErr w:type="gramStart"/>
      <w:r>
        <w:rPr>
          <w:rFonts w:ascii="Consolas" w:hAnsi="Consolas"/>
          <w:color w:val="0F1115"/>
        </w:rPr>
        <w:t>db.ProductVariants.Find</w:t>
      </w:r>
      <w:proofErr w:type="gramEnd"/>
      <w:r>
        <w:rPr>
          <w:rFonts w:ascii="Consolas" w:hAnsi="Consolas"/>
          <w:color w:val="0F1115"/>
        </w:rPr>
        <w:t>(detail.ProductVariantId);</w:t>
      </w:r>
    </w:p>
    <w:p w14:paraId="3A24CEA5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(</w:t>
      </w:r>
      <w:proofErr w:type="gramStart"/>
      <w:r>
        <w:rPr>
          <w:rFonts w:ascii="Consolas" w:hAnsi="Consolas"/>
          <w:color w:val="0F1115"/>
        </w:rPr>
        <w:t>variant.StockQuantity</w:t>
      </w:r>
      <w:proofErr w:type="gramEnd"/>
      <w:r>
        <w:rPr>
          <w:rFonts w:ascii="Consolas" w:hAnsi="Consolas"/>
          <w:color w:val="0F1115"/>
        </w:rPr>
        <w:t xml:space="preserve"> &lt; detail.Quantity)</w:t>
      </w:r>
    </w:p>
    <w:p w14:paraId="31185028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throw new </w:t>
      </w:r>
      <w:proofErr w:type="gramStart"/>
      <w:r>
        <w:rPr>
          <w:rFonts w:ascii="Consolas" w:hAnsi="Consolas"/>
          <w:color w:val="0F1115"/>
        </w:rPr>
        <w:t>Exception(</w:t>
      </w:r>
      <w:proofErr w:type="gramEnd"/>
      <w:r>
        <w:rPr>
          <w:rFonts w:ascii="Consolas" w:hAnsi="Consolas"/>
          <w:color w:val="0F1115"/>
        </w:rPr>
        <w:t>"Tồn kho không đủ cho SKU: " + variant.Id);</w:t>
      </w:r>
    </w:p>
    <w:p w14:paraId="0CC7DB90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A3ECC4C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variant.StockQuantity</w:t>
      </w:r>
      <w:proofErr w:type="gramEnd"/>
      <w:r>
        <w:rPr>
          <w:rFonts w:ascii="Consolas" w:hAnsi="Consolas"/>
          <w:color w:val="0F1115"/>
        </w:rPr>
        <w:t xml:space="preserve"> -= detail.Quantity;</w:t>
      </w:r>
    </w:p>
    <w:p w14:paraId="0630672A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}</w:t>
      </w:r>
    </w:p>
    <w:p w14:paraId="09F26AC9" w14:textId="77777777" w:rsidR="007E69E4" w:rsidRDefault="007E69E4" w:rsidP="007E69E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db.SaveChanges</w:t>
      </w:r>
      <w:proofErr w:type="gramEnd"/>
      <w:r>
        <w:rPr>
          <w:rFonts w:ascii="Consolas" w:hAnsi="Consolas"/>
          <w:color w:val="0F1115"/>
        </w:rPr>
        <w:t>();</w:t>
      </w:r>
    </w:p>
    <w:p w14:paraId="33F76129" w14:textId="77777777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Tester:</w:t>
      </w:r>
    </w:p>
    <w:p w14:paraId="345727F4" w14:textId="77777777" w:rsidR="007E69E4" w:rsidRDefault="007E69E4" w:rsidP="007E69E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Xuất hàng → kiểm tra StockQuantity giảm đúng</w:t>
      </w:r>
    </w:p>
    <w:p w14:paraId="0EA48F1D" w14:textId="77777777" w:rsidR="007E69E4" w:rsidRDefault="007E69E4" w:rsidP="007E69E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Xuất quá số lượng tồn → báo lỗi, không cho Completed</w:t>
      </w:r>
    </w:p>
    <w:p w14:paraId="5A130C59" w14:textId="77777777" w:rsidR="007E69E4" w:rsidRDefault="007E69E4" w:rsidP="007E69E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Đơn giá trong OrderDetail có thể khác giá hiện tại trong ProductVariant</w:t>
      </w:r>
    </w:p>
    <w:p w14:paraId="27CD90BE" w14:textId="77777777" w:rsidR="007E69E4" w:rsidRDefault="007E69E4" w:rsidP="007E69E4">
      <w:pPr>
        <w:spacing w:before="480" w:after="480"/>
        <w:rPr>
          <w:rFonts w:cs="Times New Roman"/>
        </w:rPr>
      </w:pPr>
      <w:r>
        <w:pict w14:anchorId="204B1C08">
          <v:rect id="_x0000_i1047" style="width:0;height:.75pt" o:hralign="center" o:hrstd="t" o:hr="t" fillcolor="#a0a0a0" stroked="f"/>
        </w:pict>
      </w:r>
    </w:p>
    <w:p w14:paraId="14369DC5" w14:textId="77777777" w:rsidR="007E69E4" w:rsidRDefault="007E69E4" w:rsidP="007E69E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5.4. Quản lý nhà cung cấp (Supplier)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0"/>
        <w:gridCol w:w="4344"/>
        <w:gridCol w:w="2926"/>
      </w:tblGrid>
      <w:tr w:rsidR="007E69E4" w14:paraId="5BDCFB08" w14:textId="77777777" w:rsidTr="007E69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F52C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674D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Kiểu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CC42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Ghi chú</w:t>
            </w:r>
          </w:p>
        </w:tc>
      </w:tr>
      <w:tr w:rsidR="007E69E4" w14:paraId="26F99F29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741F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A755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3CDC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Tự tăng</w:t>
            </w:r>
          </w:p>
        </w:tc>
      </w:tr>
      <w:tr w:rsidR="007E69E4" w14:paraId="315D15B1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BC242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83A1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85AB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Bắt buộc</w:t>
            </w:r>
          </w:p>
        </w:tc>
      </w:tr>
      <w:tr w:rsidR="007E69E4" w14:paraId="5EADD04A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600C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ContactPerson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8346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EF4A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7E69E4" w14:paraId="7F1650F1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C845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D04AC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90DE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7E69E4" w14:paraId="77B6A9C7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C3673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187DC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5D199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7E69E4" w14:paraId="155D987A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C374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13532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2A4E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14:paraId="42AF3046" w14:textId="77777777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Dev:</w:t>
      </w:r>
      <w:r>
        <w:rPr>
          <w:rFonts w:ascii="Segoe UI" w:hAnsi="Segoe UI" w:cs="Segoe UI"/>
          <w:color w:val="0F1115"/>
        </w:rPr>
        <w:t> Controller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SuppliersController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Tester:</w:t>
      </w:r>
      <w:r>
        <w:rPr>
          <w:rFonts w:ascii="Segoe UI" w:hAnsi="Segoe UI" w:cs="Segoe UI"/>
          <w:color w:val="0F1115"/>
        </w:rPr>
        <w:t> Không xóa Supplier nếu có PurchaseOrder liên quan.</w:t>
      </w:r>
    </w:p>
    <w:p w14:paraId="55DBD0DC" w14:textId="77777777" w:rsidR="007E69E4" w:rsidRDefault="007E69E4" w:rsidP="007E69E4">
      <w:pPr>
        <w:spacing w:before="480" w:after="480"/>
        <w:rPr>
          <w:rFonts w:cs="Times New Roman"/>
        </w:rPr>
      </w:pPr>
      <w:r>
        <w:pict w14:anchorId="7C7F10CE">
          <v:rect id="_x0000_i1048" style="width:0;height:.75pt" o:hralign="center" o:hrstd="t" o:hr="t" fillcolor="#a0a0a0" stroked="f"/>
        </w:pict>
      </w:r>
    </w:p>
    <w:p w14:paraId="6CE8632F" w14:textId="77777777" w:rsidR="007E69E4" w:rsidRDefault="007E69E4" w:rsidP="007E69E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5.5. Quản lý khách hàng (Customer)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5036"/>
        <w:gridCol w:w="3391"/>
      </w:tblGrid>
      <w:tr w:rsidR="007E69E4" w14:paraId="5777F9CC" w14:textId="77777777" w:rsidTr="007E69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1E50E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D21F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Kiểu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D502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Ghi chú</w:t>
            </w:r>
          </w:p>
        </w:tc>
      </w:tr>
      <w:tr w:rsidR="007E69E4" w14:paraId="65BDE6A6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6F209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FFE7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1E1BC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Tự tăng</w:t>
            </w:r>
          </w:p>
        </w:tc>
      </w:tr>
      <w:tr w:rsidR="007E69E4" w14:paraId="0D72782E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66A1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0AA8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AE36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Bắt buộc</w:t>
            </w:r>
          </w:p>
        </w:tc>
      </w:tr>
      <w:tr w:rsidR="007E69E4" w14:paraId="3737618E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9320E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24FE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F29E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7E69E4" w14:paraId="4C4EEEB2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647D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01433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3A85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7E69E4" w14:paraId="32CB3D7F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8069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2C11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5E26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14:paraId="3A02EDD4" w14:textId="77777777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Dev:</w:t>
      </w:r>
      <w:r>
        <w:rPr>
          <w:rFonts w:ascii="Segoe UI" w:hAnsi="Segoe UI" w:cs="Segoe UI"/>
          <w:color w:val="0F1115"/>
        </w:rPr>
        <w:t> Controller </w:t>
      </w:r>
      <w:r>
        <w:rPr>
          <w:rStyle w:val="HTMLCode"/>
          <w:rFonts w:ascii="Consolas" w:hAnsi="Consolas"/>
          <w:color w:val="0F1115"/>
          <w:shd w:val="clear" w:color="auto" w:fill="EBEEF2"/>
        </w:rPr>
        <w:t>CustomersController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Tester:</w:t>
      </w:r>
      <w:r>
        <w:rPr>
          <w:rFonts w:ascii="Segoe UI" w:hAnsi="Segoe UI" w:cs="Segoe UI"/>
          <w:color w:val="0F1115"/>
        </w:rPr>
        <w:t> Không ảnh hưởng tồn kho, có thể CRUD tự do.</w:t>
      </w:r>
    </w:p>
    <w:p w14:paraId="1D6ABCCD" w14:textId="77777777" w:rsidR="007E69E4" w:rsidRDefault="007E69E4" w:rsidP="007E69E4">
      <w:pPr>
        <w:spacing w:before="480" w:after="480"/>
        <w:rPr>
          <w:rFonts w:cs="Times New Roman"/>
        </w:rPr>
      </w:pPr>
      <w:r>
        <w:pict w14:anchorId="31B4ADFE">
          <v:rect id="_x0000_i1049" style="width:0;height:.75pt" o:hralign="center" o:hrstd="t" o:hr="t" fillcolor="#a0a0a0" stroked="f"/>
        </w:pict>
      </w:r>
    </w:p>
    <w:p w14:paraId="22D9D5B2" w14:textId="77777777" w:rsidR="007E69E4" w:rsidRDefault="007E69E4" w:rsidP="007E69E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5.6. Quản lý người dùng (User) - Phân quyền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2924"/>
        <w:gridCol w:w="5678"/>
      </w:tblGrid>
      <w:tr w:rsidR="007E69E4" w14:paraId="34643EA7" w14:textId="77777777" w:rsidTr="007E69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7E39C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39842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Kiểu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50BD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Ghi chú</w:t>
            </w:r>
          </w:p>
        </w:tc>
      </w:tr>
      <w:tr w:rsidR="007E69E4" w14:paraId="3B58B182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456B3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ED62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BBC0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Tự tăng</w:t>
            </w:r>
          </w:p>
        </w:tc>
      </w:tr>
      <w:tr w:rsidR="007E69E4" w14:paraId="1C04DC09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E89B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601E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2EAC2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Duy nhất</w:t>
            </w:r>
          </w:p>
        </w:tc>
      </w:tr>
      <w:tr w:rsidR="007E69E4" w14:paraId="35903B42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A0AA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PasswordHash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78A2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BB9B5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Mã hóa</w:t>
            </w:r>
          </w:p>
        </w:tc>
      </w:tr>
      <w:tr w:rsidR="007E69E4" w14:paraId="1CFD6DE5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E1908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341B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nvarchar(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DD6F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Admin, WarehouseStaff, SaleStaff</w:t>
            </w:r>
          </w:p>
        </w:tc>
      </w:tr>
    </w:tbl>
    <w:p w14:paraId="416DB6B2" w14:textId="77777777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Dev:</w:t>
      </w:r>
      <w:r>
        <w:rPr>
          <w:rFonts w:ascii="Segoe UI" w:hAnsi="Segoe UI" w:cs="Segoe UI"/>
          <w:color w:val="0F1115"/>
        </w:rPr>
        <w:t> Controller </w:t>
      </w:r>
      <w:r>
        <w:rPr>
          <w:rStyle w:val="HTMLCode"/>
          <w:rFonts w:ascii="Consolas" w:hAnsi="Consolas"/>
          <w:color w:val="0F1115"/>
          <w:shd w:val="clear" w:color="auto" w:fill="EBEEF2"/>
        </w:rPr>
        <w:t>UsersController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Tester (phân quyền):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942"/>
        <w:gridCol w:w="2031"/>
        <w:gridCol w:w="2251"/>
      </w:tblGrid>
      <w:tr w:rsidR="007E69E4" w14:paraId="7A4B8ACD" w14:textId="77777777" w:rsidTr="007E69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68F9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FBE9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Được tạo PurchaseOrder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08BAB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Được tạo Order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AD1B2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Được duyệt phiếu</w:t>
            </w:r>
          </w:p>
        </w:tc>
      </w:tr>
      <w:tr w:rsidR="007E69E4" w14:paraId="383E379D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8E55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21E3B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E940C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28FA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7E69E4" w14:paraId="6FF5675C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8471E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WarehouseStaff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D35DE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87C09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B3ECF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</w:tr>
      <w:tr w:rsidR="007E69E4" w14:paraId="38384191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B1E4C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SaleStaff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61669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69AF3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35032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</w:tr>
    </w:tbl>
    <w:p w14:paraId="61382261" w14:textId="77777777" w:rsidR="007E69E4" w:rsidRDefault="007E69E4" w:rsidP="007E69E4">
      <w:pPr>
        <w:spacing w:before="480" w:after="480" w:line="240" w:lineRule="auto"/>
        <w:rPr>
          <w:rFonts w:cs="Times New Roman"/>
          <w:sz w:val="24"/>
          <w:szCs w:val="24"/>
        </w:rPr>
      </w:pPr>
      <w:r>
        <w:pict w14:anchorId="7B83A630">
          <v:rect id="_x0000_i1050" style="width:0;height:.75pt" o:hralign="center" o:hrstd="t" o:hr="t" fillcolor="#a0a0a0" stroked="f"/>
        </w:pict>
      </w:r>
    </w:p>
    <w:p w14:paraId="418BC0C0" w14:textId="77777777" w:rsidR="007E69E4" w:rsidRDefault="007E69E4" w:rsidP="007E69E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 BÁO CÁO CẦN CÓ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4613"/>
        <w:gridCol w:w="3980"/>
      </w:tblGrid>
      <w:tr w:rsidR="007E69E4" w14:paraId="2DC5F11C" w14:textId="77777777" w:rsidTr="007E69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E539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Tên báo cáo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A0A39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Dữ liệu lấy từ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6E6E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Ghi chú</w:t>
            </w:r>
          </w:p>
        </w:tc>
      </w:tr>
      <w:tr w:rsidR="007E69E4" w14:paraId="60318A18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F7EF0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Tồn kho hiện tại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586C4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ProductVariant (StockQuantity)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FF54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Lọc theo Product, Color, Size</w:t>
            </w:r>
          </w:p>
        </w:tc>
      </w:tr>
      <w:tr w:rsidR="007E69E4" w14:paraId="5E10967C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BAABC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Lịch sử nhập kho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1DD5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PurchaseOrder + PurchaseOrderDetail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533C9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Lọc theo ProductVariantId</w:t>
            </w:r>
          </w:p>
        </w:tc>
      </w:tr>
      <w:tr w:rsidR="007E69E4" w14:paraId="6A7C46BE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A058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Lịch sử xuất kho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34797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 + OrderDetail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E3822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Lọc theo ProductVariantId</w:t>
            </w:r>
          </w:p>
        </w:tc>
      </w:tr>
      <w:tr w:rsidR="007E69E4" w14:paraId="575FE4BA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2D16C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Nhập - Xuất - Tồn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8F361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Kết hợp cả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D8D3A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Tính tồn đầu kỳ, nhập, xuất, tồn cuối</w:t>
            </w:r>
          </w:p>
        </w:tc>
      </w:tr>
      <w:tr w:rsidR="007E69E4" w14:paraId="1E267A8B" w14:textId="77777777" w:rsidTr="007E69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69AAD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Top sản phẩm bán chạy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88FEE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OrderDetail (group by ProductVariantId)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64FF6" w14:textId="77777777" w:rsidR="007E69E4" w:rsidRDefault="007E69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Tính tổng Quantity</w:t>
            </w:r>
          </w:p>
        </w:tc>
      </w:tr>
    </w:tbl>
    <w:p w14:paraId="4537E8BC" w14:textId="77777777" w:rsidR="007E69E4" w:rsidRDefault="007E69E4" w:rsidP="007E69E4">
      <w:pPr>
        <w:spacing w:before="480" w:after="480" w:line="240" w:lineRule="auto"/>
        <w:rPr>
          <w:rFonts w:cs="Times New Roman"/>
          <w:sz w:val="24"/>
          <w:szCs w:val="24"/>
        </w:rPr>
      </w:pPr>
      <w:r>
        <w:pict w14:anchorId="048B7321">
          <v:rect id="_x0000_i1051" style="width:0;height:.75pt" o:hralign="center" o:hrstd="t" o:hr="t" fillcolor="#a0a0a0" stroked="f"/>
        </w:pict>
      </w:r>
    </w:p>
    <w:p w14:paraId="0CE83DA8" w14:textId="77777777" w:rsidR="007E69E4" w:rsidRDefault="007E69E4" w:rsidP="007E69E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 CHECKLIST CHO TESTER</w:t>
      </w:r>
    </w:p>
    <w:p w14:paraId="449202D7" w14:textId="77777777" w:rsidR="007E69E4" w:rsidRDefault="007E69E4" w:rsidP="007E69E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Khi test, hãy đảm bảo kiểm tra ít nhất các case sau:</w:t>
      </w:r>
    </w:p>
    <w:p w14:paraId="3083BD69" w14:textId="77777777" w:rsidR="007E69E4" w:rsidRDefault="007E69E4" w:rsidP="007E69E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✅</w:t>
      </w:r>
      <w:r>
        <w:rPr>
          <w:rFonts w:ascii="Segoe UI" w:hAnsi="Segoe UI" w:cs="Segoe UI"/>
          <w:color w:val="0F1115"/>
          <w:sz w:val="30"/>
          <w:szCs w:val="30"/>
        </w:rPr>
        <w:t xml:space="preserve"> ProductVariant</w:t>
      </w:r>
    </w:p>
    <w:p w14:paraId="49062DAD" w14:textId="77777777" w:rsidR="007E69E4" w:rsidRDefault="007E69E4" w:rsidP="007E69E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Tạo SKU trùng màu + size cho cùng Product → báo lỗi</w:t>
      </w:r>
    </w:p>
    <w:p w14:paraId="0D131919" w14:textId="77777777" w:rsidR="007E69E4" w:rsidRDefault="007E69E4" w:rsidP="007E69E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Xóa ProductVariant đã có trong OrderDetail → không cho xóa</w:t>
      </w:r>
    </w:p>
    <w:p w14:paraId="30B67FFE" w14:textId="77777777" w:rsidR="007E69E4" w:rsidRDefault="007E69E4" w:rsidP="007E69E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lastRenderedPageBreak/>
        <w:t>✅</w:t>
      </w:r>
      <w:r>
        <w:rPr>
          <w:rFonts w:ascii="Segoe UI" w:hAnsi="Segoe UI" w:cs="Segoe UI"/>
          <w:color w:val="0F1115"/>
          <w:sz w:val="30"/>
          <w:szCs w:val="30"/>
        </w:rPr>
        <w:t xml:space="preserve"> PurchaseOrder</w:t>
      </w:r>
    </w:p>
    <w:p w14:paraId="6458F7AE" w14:textId="77777777" w:rsidR="007E69E4" w:rsidRDefault="007E69E4" w:rsidP="007E69E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Status = Pending: chưa cập nhật tồn kho</w:t>
      </w:r>
    </w:p>
    <w:p w14:paraId="4422C832" w14:textId="77777777" w:rsidR="007E69E4" w:rsidRDefault="007E69E4" w:rsidP="007E69E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Status = Completed: tồn kho tăng đúng</w:t>
      </w:r>
    </w:p>
    <w:p w14:paraId="0566F4EB" w14:textId="77777777" w:rsidR="007E69E4" w:rsidRDefault="007E69E4" w:rsidP="007E69E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Chỉ Admin hoặc Quản lý kho mới được duyệt Completed</w:t>
      </w:r>
    </w:p>
    <w:p w14:paraId="59CE8B2D" w14:textId="77777777" w:rsidR="007E69E4" w:rsidRDefault="007E69E4" w:rsidP="007E69E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✅</w:t>
      </w:r>
      <w:r>
        <w:rPr>
          <w:rFonts w:ascii="Segoe UI" w:hAnsi="Segoe UI" w:cs="Segoe UI"/>
          <w:color w:val="0F1115"/>
          <w:sz w:val="30"/>
          <w:szCs w:val="30"/>
        </w:rPr>
        <w:t xml:space="preserve"> Order</w:t>
      </w:r>
    </w:p>
    <w:p w14:paraId="63BE12D7" w14:textId="77777777" w:rsidR="007E69E4" w:rsidRDefault="007E69E4" w:rsidP="007E69E4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Status = Pending: chưa trừ tồn</w:t>
      </w:r>
    </w:p>
    <w:p w14:paraId="0DE5A59D" w14:textId="77777777" w:rsidR="007E69E4" w:rsidRDefault="007E69E4" w:rsidP="007E69E4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Status = Completed: tồn kho giảm đúng</w:t>
      </w:r>
    </w:p>
    <w:p w14:paraId="3E0F33E7" w14:textId="77777777" w:rsidR="007E69E4" w:rsidRDefault="007E69E4" w:rsidP="007E69E4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Nếu không đủ tồn → chặn không cho Completed</w:t>
      </w:r>
    </w:p>
    <w:p w14:paraId="684703C6" w14:textId="77777777" w:rsidR="007E69E4" w:rsidRDefault="007E69E4" w:rsidP="007E69E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✅</w:t>
      </w:r>
      <w:r>
        <w:rPr>
          <w:rFonts w:ascii="Segoe UI" w:hAnsi="Segoe UI" w:cs="Segoe UI"/>
          <w:color w:val="0F1115"/>
          <w:sz w:val="30"/>
          <w:szCs w:val="30"/>
        </w:rPr>
        <w:t xml:space="preserve"> Phân quyền (User.Role)</w:t>
      </w:r>
    </w:p>
    <w:p w14:paraId="0768C17D" w14:textId="77777777" w:rsidR="007E69E4" w:rsidRDefault="007E69E4" w:rsidP="007E69E4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WarehouseStaff KHÔNG tạo được Order</w:t>
      </w:r>
    </w:p>
    <w:p w14:paraId="58D383DE" w14:textId="77777777" w:rsidR="007E69E4" w:rsidRDefault="007E69E4" w:rsidP="007E69E4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SaleStaff KHÔNG tạo được PurchaseOrder</w:t>
      </w:r>
    </w:p>
    <w:p w14:paraId="3D9884CC" w14:textId="4B73F42E" w:rsidR="007E69E4" w:rsidRDefault="007E69E4" w:rsidP="007E69E4">
      <w:pPr>
        <w:spacing w:before="480" w:after="480"/>
        <w:rPr>
          <w:rFonts w:cs="Times New Roman"/>
        </w:rPr>
      </w:pPr>
      <w:r>
        <w:pict w14:anchorId="74CC7DD8">
          <v:rect id="_x0000_i1052" style="width:0;height:.75pt" o:hralign="center" o:hrstd="t" o:hr="t" fillcolor="#a0a0a0" stroked="f"/>
        </w:pict>
      </w:r>
    </w:p>
    <w:p w14:paraId="2404BF0A" w14:textId="77777777" w:rsidR="00096170" w:rsidRPr="007E69E4" w:rsidRDefault="00096170" w:rsidP="007E69E4"/>
    <w:sectPr w:rsidR="00096170" w:rsidRPr="007E69E4" w:rsidSect="009E0D37"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E10F7"/>
    <w:multiLevelType w:val="multilevel"/>
    <w:tmpl w:val="0A1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12E1F"/>
    <w:multiLevelType w:val="multilevel"/>
    <w:tmpl w:val="52EA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7713A"/>
    <w:multiLevelType w:val="multilevel"/>
    <w:tmpl w:val="3026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16077"/>
    <w:multiLevelType w:val="multilevel"/>
    <w:tmpl w:val="FA96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60309"/>
    <w:multiLevelType w:val="multilevel"/>
    <w:tmpl w:val="4154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10C93"/>
    <w:multiLevelType w:val="multilevel"/>
    <w:tmpl w:val="42F0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C62DE1"/>
    <w:multiLevelType w:val="multilevel"/>
    <w:tmpl w:val="9ACE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438D0"/>
    <w:multiLevelType w:val="multilevel"/>
    <w:tmpl w:val="895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B6FC0"/>
    <w:multiLevelType w:val="multilevel"/>
    <w:tmpl w:val="E8C0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31F5C"/>
    <w:multiLevelType w:val="multilevel"/>
    <w:tmpl w:val="7B2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14A26"/>
    <w:multiLevelType w:val="multilevel"/>
    <w:tmpl w:val="D4B8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DD3617"/>
    <w:multiLevelType w:val="multilevel"/>
    <w:tmpl w:val="9EA0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D62C4"/>
    <w:multiLevelType w:val="multilevel"/>
    <w:tmpl w:val="8B5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04A93"/>
    <w:multiLevelType w:val="multilevel"/>
    <w:tmpl w:val="3FBA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B5859"/>
    <w:multiLevelType w:val="multilevel"/>
    <w:tmpl w:val="2406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1"/>
  </w:num>
  <w:num w:numId="4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6"/>
  </w:num>
  <w:num w:numId="6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3"/>
  </w:num>
  <w:num w:numId="8">
    <w:abstractNumId w:val="5"/>
  </w:num>
  <w:num w:numId="9">
    <w:abstractNumId w:val="7"/>
  </w:num>
  <w:num w:numId="10">
    <w:abstractNumId w:val="13"/>
  </w:num>
  <w:num w:numId="11">
    <w:abstractNumId w:val="4"/>
  </w:num>
  <w:num w:numId="12">
    <w:abstractNumId w:val="2"/>
  </w:num>
  <w:num w:numId="13">
    <w:abstractNumId w:val="14"/>
  </w:num>
  <w:num w:numId="14">
    <w:abstractNumId w:val="12"/>
  </w:num>
  <w:num w:numId="15">
    <w:abstractNumId w:val="0"/>
  </w:num>
  <w:num w:numId="16">
    <w:abstractNumId w:val="1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E4"/>
    <w:rsid w:val="00096170"/>
    <w:rsid w:val="007E69E4"/>
    <w:rsid w:val="009E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047C"/>
  <w15:chartTrackingRefBased/>
  <w15:docId w15:val="{70237D47-0541-4838-B6A6-5CE1E9ACC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69E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69E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69E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9E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9E4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69E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69E4"/>
    <w:rPr>
      <w:rFonts w:eastAsia="Times New Roman" w:cs="Times New Roman"/>
      <w:b/>
      <w:bCs/>
      <w:sz w:val="27"/>
      <w:szCs w:val="27"/>
    </w:rPr>
  </w:style>
  <w:style w:type="character" w:customStyle="1" w:styleId="ng-star-inserted">
    <w:name w:val="ng-star-inserted"/>
    <w:basedOn w:val="DefaultParagraphFont"/>
    <w:rsid w:val="007E69E4"/>
  </w:style>
  <w:style w:type="paragraph" w:customStyle="1" w:styleId="ng-star-inserted1">
    <w:name w:val="ng-star-inserted1"/>
    <w:basedOn w:val="Normal"/>
    <w:rsid w:val="007E69E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inline-code">
    <w:name w:val="inline-code"/>
    <w:basedOn w:val="DefaultParagraphFont"/>
    <w:rsid w:val="007E69E4"/>
  </w:style>
  <w:style w:type="character" w:customStyle="1" w:styleId="Heading4Char">
    <w:name w:val="Heading 4 Char"/>
    <w:basedOn w:val="DefaultParagraphFont"/>
    <w:link w:val="Heading4"/>
    <w:uiPriority w:val="9"/>
    <w:semiHidden/>
    <w:rsid w:val="007E69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Normal"/>
    <w:rsid w:val="007E69E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69E4"/>
    <w:rPr>
      <w:b/>
      <w:bCs/>
    </w:rPr>
  </w:style>
  <w:style w:type="character" w:customStyle="1" w:styleId="ds-markdown-html">
    <w:name w:val="ds-markdown-html"/>
    <w:basedOn w:val="DefaultParagraphFont"/>
    <w:rsid w:val="007E69E4"/>
  </w:style>
  <w:style w:type="character" w:styleId="Hyperlink">
    <w:name w:val="Hyperlink"/>
    <w:basedOn w:val="DefaultParagraphFont"/>
    <w:uiPriority w:val="99"/>
    <w:semiHidden/>
    <w:unhideWhenUsed/>
    <w:rsid w:val="007E69E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E69E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7E69E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6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69E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E6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45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3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2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4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70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9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0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8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30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8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9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8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9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4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1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63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1272</Words>
  <Characters>7252</Characters>
  <Application>Microsoft Office Word</Application>
  <DocSecurity>0</DocSecurity>
  <Lines>60</Lines>
  <Paragraphs>17</Paragraphs>
  <ScaleCrop>false</ScaleCrop>
  <Company/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2026-04-03T01:29:00Z</dcterms:created>
  <dcterms:modified xsi:type="dcterms:W3CDTF">2026-04-03T01:39:00Z</dcterms:modified>
</cp:coreProperties>
</file>