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9FA" w:rsidRPr="00DB69FA" w:rsidRDefault="00DB69FA" w:rsidP="00DB69FA">
      <w:r w:rsidRPr="00DB69FA">
        <w:t>Top ideas</w:t>
      </w:r>
    </w:p>
    <w:p w:rsidR="00DB69FA" w:rsidRPr="00DB69FA" w:rsidRDefault="00DB69FA" w:rsidP="00DB69FA">
      <w:pPr>
        <w:rPr>
          <w:b/>
          <w:bCs/>
        </w:rPr>
      </w:pPr>
      <w:proofErr w:type="gramStart"/>
      <w:r w:rsidRPr="00DB69FA">
        <w:rPr>
          <w:b/>
          <w:bCs/>
        </w:rPr>
        <w:t>Defensa derechos</w:t>
      </w:r>
      <w:proofErr w:type="gramEnd"/>
      <w:r w:rsidRPr="00DB69FA">
        <w:rPr>
          <w:b/>
          <w:bCs/>
        </w:rPr>
        <w:t xml:space="preserve"> </w:t>
      </w:r>
      <w:proofErr w:type="spellStart"/>
      <w:r w:rsidRPr="00DB69FA">
        <w:rPr>
          <w:b/>
          <w:bCs/>
        </w:rPr>
        <w:t>indigenas</w:t>
      </w:r>
      <w:proofErr w:type="spellEnd"/>
    </w:p>
    <w:p w:rsidR="00DB69FA" w:rsidRPr="00DB69FA" w:rsidRDefault="00DB69FA" w:rsidP="00DB69FA">
      <w:proofErr w:type="spellStart"/>
      <w:r w:rsidRPr="00DB69FA">
        <w:rPr>
          <w:b/>
          <w:bCs/>
        </w:rPr>
        <w:t>Prompts</w:t>
      </w:r>
      <w:proofErr w:type="spellEnd"/>
      <w:r w:rsidRPr="00DB69FA">
        <w:rPr>
          <w:b/>
          <w:bCs/>
        </w:rPr>
        <w:t xml:space="preserve"> de </w:t>
      </w:r>
      <w:proofErr w:type="spellStart"/>
      <w:r w:rsidRPr="00DB69FA">
        <w:rPr>
          <w:b/>
          <w:bCs/>
        </w:rPr>
        <w:t>IA</w:t>
      </w:r>
      <w:r w:rsidRPr="00DB69FA">
        <w:t>para</w:t>
      </w:r>
      <w:proofErr w:type="spellEnd"/>
      <w:r w:rsidRPr="00DB69FA">
        <w:t xml:space="preserve"> defensa derechos </w:t>
      </w:r>
      <w:proofErr w:type="spellStart"/>
      <w:r w:rsidRPr="00DB69FA">
        <w:t>indigenas</w:t>
      </w:r>
      <w:proofErr w:type="spellEnd"/>
    </w:p>
    <w:p w:rsidR="00DB69FA" w:rsidRPr="00DB69FA" w:rsidRDefault="00DB69FA" w:rsidP="00DB69FA">
      <w:r w:rsidRPr="00DB69FA">
        <mc:AlternateContent>
          <mc:Choice Requires="wps">
            <w:drawing>
              <wp:inline distT="0" distB="0" distL="0" distR="0">
                <wp:extent cx="190500" cy="190500"/>
                <wp:effectExtent l="0" t="0" r="0" b="0"/>
                <wp:docPr id="4" name="Rectángulo 4" descr="Open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F6A9C" id="Rectángulo 4" o:spid="_x0000_s1026" alt="OpenAI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DB69FA" w:rsidRPr="00DB69FA" w:rsidRDefault="00DB69FA" w:rsidP="00DB69FA">
      <w:r w:rsidRPr="00DB69FA">
        <w:rPr>
          <w:b/>
          <w:bCs/>
        </w:rPr>
        <w:t>Beta</w:t>
      </w:r>
    </w:p>
    <w:tbl>
      <w:tblPr>
        <w:tblW w:w="79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843"/>
        <w:gridCol w:w="852"/>
        <w:gridCol w:w="1097"/>
        <w:gridCol w:w="3602"/>
      </w:tblGrid>
      <w:tr w:rsidR="00DB69FA" w:rsidRPr="00DB69FA" w:rsidTr="00DB69FA">
        <w:trPr>
          <w:trHeight w:val="720"/>
          <w:tblHeader/>
        </w:trPr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Prompt</w:t>
            </w:r>
            <w:bookmarkStart w:id="0" w:name="_GoBack"/>
            <w:bookmarkEnd w:id="0"/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¿Útil?</w:t>
            </w:r>
          </w:p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Intención</w:t>
            </w:r>
          </w:p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Sentimiento</w:t>
            </w:r>
          </w:p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Marcas</w:t>
            </w:r>
          </w:p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¿Cómo puedo contactar organizaciones que defienden derechos indígenas en Chile?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Positivo, negativo o neutral.</w:t>
            </w:r>
          </w:p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 xml:space="preserve">CONADI (Corporación Nacional de Desarrollo </w:t>
            </w:r>
            <w:proofErr w:type="gramStart"/>
            <w:r w:rsidRPr="00DB69FA">
              <w:t>Indígena)Unidad</w:t>
            </w:r>
            <w:proofErr w:type="gramEnd"/>
            <w:r w:rsidRPr="00DB69FA">
              <w:t xml:space="preserve"> de Coordinación de Asuntos Indígenas y Afrodescendientes (UCAIA)</w:t>
            </w:r>
          </w:p>
          <w:p w:rsidR="00DB69FA" w:rsidRPr="00DB69FA" w:rsidRDefault="00DB69FA" w:rsidP="00DB69FA">
            <w:r w:rsidRPr="00DB69FA">
              <w:t>+3</w:t>
            </w:r>
          </w:p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¿Qué servicios legales ofrecen para la defensa de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Obtén la respuesta de la IA para ver el sentimiento</w:t>
            </w:r>
          </w:p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Obtener respuestas de la IA</w:t>
            </w:r>
          </w:p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¿Existen plataformas digitales que ayuden a proteger los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¿Dónde puedo encontrar asesoría especializada en derechos indígenas en Chile?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 xml:space="preserve">¿Hay aplicaciones móviles para reportar violaciones a </w:t>
            </w:r>
            <w:r w:rsidRPr="00DB69FA">
              <w:lastRenderedPageBreak/>
              <w:t>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lastRenderedPageBreak/>
              <w:t>¿Qué consultorías ofrecen capacitaciones sobre defensa de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¿Dónde comprar libros o materiales sobre defensa de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¿Puedo contratar servicios de abogados especializados en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¿Qué empresas ofrecen programas de responsabilidad social vinculados a comunidades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¿Cómo apoyar económicamente proyectos de defensa de derechos indígenas?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8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10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</w:tr>
      <w:tr w:rsidR="00DB69FA" w:rsidRPr="00DB69FA" w:rsidTr="00DB69FA">
        <w:tc>
          <w:tcPr>
            <w:tcW w:w="795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 xml:space="preserve">Empieza una prueba gratuita y obtén hasta 10.000 </w:t>
            </w:r>
            <w:proofErr w:type="spellStart"/>
            <w:r w:rsidRPr="00DB69FA">
              <w:t>prompts</w:t>
            </w:r>
            <w:proofErr w:type="spellEnd"/>
            <w:r w:rsidRPr="00DB69FA">
              <w:t xml:space="preserve"> + 1.000 respuestas de IA al mes</w:t>
            </w:r>
          </w:p>
          <w:p w:rsidR="00DB69FA" w:rsidRPr="00DB69FA" w:rsidRDefault="00DB69FA" w:rsidP="00DB69FA">
            <w:pPr>
              <w:numPr>
                <w:ilvl w:val="0"/>
                <w:numId w:val="1"/>
              </w:numPr>
            </w:pPr>
            <w:r w:rsidRPr="00DB69FA">
              <w:t>Accede a todos los datos de palabras clave</w:t>
            </w:r>
          </w:p>
          <w:p w:rsidR="00DB69FA" w:rsidRPr="00DB69FA" w:rsidRDefault="00DB69FA" w:rsidP="00DB69FA">
            <w:pPr>
              <w:numPr>
                <w:ilvl w:val="0"/>
                <w:numId w:val="1"/>
              </w:numPr>
            </w:pPr>
            <w:r w:rsidRPr="00DB69FA">
              <w:lastRenderedPageBreak/>
              <w:t xml:space="preserve">Desbloquea más de 1.000 </w:t>
            </w:r>
            <w:proofErr w:type="spellStart"/>
            <w:r w:rsidRPr="00DB69FA">
              <w:t>prompts</w:t>
            </w:r>
            <w:proofErr w:type="spellEnd"/>
            <w:r w:rsidRPr="00DB69FA">
              <w:t xml:space="preserve"> al mes</w:t>
            </w:r>
          </w:p>
          <w:p w:rsidR="00DB69FA" w:rsidRPr="00DB69FA" w:rsidRDefault="00DB69FA" w:rsidP="00DB69FA">
            <w:pPr>
              <w:numPr>
                <w:ilvl w:val="0"/>
                <w:numId w:val="1"/>
              </w:numPr>
            </w:pPr>
            <w:r w:rsidRPr="00DB69FA">
              <w:t>Obtén más resultados de búsqueda</w:t>
            </w:r>
          </w:p>
          <w:p w:rsidR="00DB69FA" w:rsidRPr="00DB69FA" w:rsidRDefault="00DB69FA" w:rsidP="00DB69FA">
            <w:pPr>
              <w:rPr>
                <w:rStyle w:val="Hipervnculo"/>
              </w:rPr>
            </w:pPr>
            <w:r w:rsidRPr="00DB69FA">
              <w:fldChar w:fldCharType="begin"/>
            </w:r>
            <w:r w:rsidRPr="00DB69FA">
              <w:instrText xml:space="preserve"> HYPERLINK "https://answerthepublic.com/pricing" </w:instrText>
            </w:r>
            <w:r w:rsidRPr="00DB69FA">
              <w:fldChar w:fldCharType="separate"/>
            </w:r>
          </w:p>
          <w:p w:rsidR="00DB69FA" w:rsidRPr="00DB69FA" w:rsidRDefault="00DB69FA" w:rsidP="00DB69FA">
            <w:pPr>
              <w:rPr>
                <w:rStyle w:val="Hipervnculo"/>
                <w:b/>
                <w:bCs/>
              </w:rPr>
            </w:pPr>
            <w:r w:rsidRPr="00DB69FA">
              <w:rPr>
                <w:rStyle w:val="Hipervnculo"/>
                <w:b/>
                <w:bCs/>
              </w:rPr>
              <w:t>Empezar prueba de 7 días gratis</w:t>
            </w:r>
          </w:p>
          <w:p w:rsidR="00DB69FA" w:rsidRPr="00DB69FA" w:rsidRDefault="00DB69FA" w:rsidP="00DB69FA">
            <w:r w:rsidRPr="00DB69FA">
              <w:fldChar w:fldCharType="end"/>
            </w:r>
          </w:p>
          <w:p w:rsidR="00DB69FA" w:rsidRPr="00DB69FA" w:rsidRDefault="00DB69FA" w:rsidP="00DB69FA">
            <w:r w:rsidRPr="00DB69FA">
              <w:rPr>
                <w:b/>
                <w:bCs/>
              </w:rPr>
              <w:t>Ver hasta 100 resultados</w:t>
            </w:r>
          </w:p>
          <w:p w:rsidR="00DB69FA" w:rsidRPr="00DB69FA" w:rsidRDefault="00DB69FA" w:rsidP="00DB69FA">
            <w:r w:rsidRPr="00DB69FA">
              <w:t>Mostrando 10 de 100 resultados</w:t>
            </w:r>
          </w:p>
        </w:tc>
      </w:tr>
    </w:tbl>
    <w:p w:rsidR="00DB69FA" w:rsidRPr="00DB69FA" w:rsidRDefault="00DB69FA" w:rsidP="00DB69FA">
      <w:r w:rsidRPr="00DB69FA">
        <w:rPr>
          <w:b/>
          <w:bCs/>
        </w:rPr>
        <w:lastRenderedPageBreak/>
        <w:t>Empezar prueba gratis para liberar datos</w:t>
      </w:r>
    </w:p>
    <w:p w:rsidR="00DB69FA" w:rsidRPr="00DB69FA" w:rsidRDefault="00DB69FA" w:rsidP="00DB69FA">
      <w:hyperlink r:id="rId5" w:history="1">
        <w:r w:rsidRPr="00DB69FA">
          <w:rPr>
            <w:rStyle w:val="Hipervnculo"/>
            <w:b/>
            <w:bCs/>
          </w:rPr>
          <w:t>Empezar prueba gratis</w:t>
        </w:r>
      </w:hyperlink>
    </w:p>
    <w:p w:rsidR="00DB69FA" w:rsidRPr="00DB69FA" w:rsidRDefault="00DB69FA" w:rsidP="00DB69FA">
      <w:r w:rsidRPr="00DB69FA">
        <w:rPr>
          <w:b/>
          <w:bCs/>
        </w:rPr>
        <w:t xml:space="preserve">Búsquedas </w:t>
      </w:r>
      <w:proofErr w:type="spellStart"/>
      <w:r w:rsidRPr="00DB69FA">
        <w:rPr>
          <w:b/>
          <w:bCs/>
        </w:rPr>
        <w:t>orgánicas</w:t>
      </w:r>
      <w:r w:rsidRPr="00DB69FA">
        <w:t>para</w:t>
      </w:r>
      <w:proofErr w:type="spellEnd"/>
      <w:r w:rsidRPr="00DB69FA">
        <w:t xml:space="preserve"> defensa derechos </w:t>
      </w:r>
      <w:proofErr w:type="spellStart"/>
      <w:r w:rsidRPr="00DB69FA">
        <w:t>indigenas</w:t>
      </w:r>
      <w:proofErr w:type="spellEnd"/>
    </w:p>
    <w:p w:rsidR="00DB69FA" w:rsidRPr="00DB69FA" w:rsidRDefault="00DB69FA" w:rsidP="00DB69FA">
      <w:r w:rsidRPr="00DB69FA">
        <mc:AlternateContent>
          <mc:Choice Requires="wps">
            <w:drawing>
              <wp:inline distT="0" distB="0" distL="0" distR="0">
                <wp:extent cx="190500" cy="190500"/>
                <wp:effectExtent l="0" t="0" r="0" b="0"/>
                <wp:docPr id="3" name="Rectángulo 3" descr="Goog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7515D" id="Rectángulo 3" o:spid="_x0000_s1026" alt="Google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DB69FA" w:rsidRPr="00DB69FA" w:rsidRDefault="00DB69FA" w:rsidP="00DB69FA">
      <w:r w:rsidRPr="00DB69FA">
        <mc:AlternateContent>
          <mc:Choice Requires="wps">
            <w:drawing>
              <wp:inline distT="0" distB="0" distL="0" distR="0">
                <wp:extent cx="190500" cy="190500"/>
                <wp:effectExtent l="0" t="0" r="0" b="0"/>
                <wp:docPr id="2" name="Rectángulo 2" descr="B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E41FD" id="Rectángulo 2" o:spid="_x0000_s1026" alt="Bin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60"/>
        <w:gridCol w:w="2810"/>
        <w:gridCol w:w="1763"/>
        <w:gridCol w:w="767"/>
      </w:tblGrid>
      <w:tr w:rsidR="00DB69FA" w:rsidRPr="00DB69FA" w:rsidTr="00DB69FA">
        <w:trPr>
          <w:trHeight w:val="720"/>
          <w:tblHeader/>
        </w:trPr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Palabras clave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Modificadores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Volumen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B69FA" w:rsidRPr="00DB69FA" w:rsidRDefault="00DB69FA" w:rsidP="00DB69FA">
            <w:r w:rsidRPr="00DB69FA">
              <w:t>CPC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 xml:space="preserve">defensa de los derechos </w:t>
            </w:r>
            <w:proofErr w:type="spellStart"/>
            <w:r w:rsidRPr="00DB69FA">
              <w:t>indigenas</w:t>
            </w:r>
            <w:proofErr w:type="spellEnd"/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Orden alfabético / l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defensa de derechos indígenas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Orden alfabético / d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defensa derechos de los pueblos indígenas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Orden alfabético / d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7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/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0</w:t>
            </w:r>
          </w:p>
        </w:tc>
        <w:tc>
          <w:tcPr>
            <w:tcW w:w="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t>-</w:t>
            </w:r>
          </w:p>
        </w:tc>
      </w:tr>
      <w:tr w:rsidR="00DB69FA" w:rsidRPr="00DB69FA" w:rsidTr="00DB69FA"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B69FA" w:rsidRPr="00DB69FA" w:rsidRDefault="00DB69FA" w:rsidP="00DB69FA">
            <w:r w:rsidRPr="00DB69FA">
              <w:rPr>
                <w:b/>
                <w:bCs/>
              </w:rPr>
              <w:t>Ver 20 resultados</w:t>
            </w:r>
          </w:p>
          <w:p w:rsidR="00DB69FA" w:rsidRPr="00DB69FA" w:rsidRDefault="00DB69FA" w:rsidP="00DB69FA">
            <w:r w:rsidRPr="00DB69FA">
              <w:t>Mostrando 10 de 20 resultados</w:t>
            </w:r>
          </w:p>
        </w:tc>
      </w:tr>
    </w:tbl>
    <w:p w:rsidR="00DB69FA" w:rsidRPr="00DB69FA" w:rsidRDefault="00DB69FA" w:rsidP="00DB69FA">
      <w:r w:rsidRPr="00DB69FA">
        <w:rPr>
          <w:b/>
          <w:bCs/>
        </w:rPr>
        <w:t>Empezar prueba gratis para liberar datos</w:t>
      </w:r>
    </w:p>
    <w:p w:rsidR="00DB69FA" w:rsidRPr="00DB69FA" w:rsidRDefault="00DB69FA" w:rsidP="00DB69FA">
      <w:hyperlink r:id="rId6" w:history="1">
        <w:r w:rsidRPr="00DB69FA">
          <w:rPr>
            <w:rStyle w:val="Hipervnculo"/>
            <w:b/>
            <w:bCs/>
          </w:rPr>
          <w:t>Empezar prueba gratis</w:t>
        </w:r>
      </w:hyperlink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Más preguntas en </w:t>
      </w:r>
      <w:r w:rsidRPr="00DB69FA">
        <w:rPr>
          <w:b/>
          <w:bCs/>
        </w:rPr>
        <mc:AlternateContent>
          <mc:Choice Requires="wps">
            <w:drawing>
              <wp:inline distT="0" distB="0" distL="0" distR="0">
                <wp:extent cx="611505" cy="207645"/>
                <wp:effectExtent l="0" t="0" r="0" b="0"/>
                <wp:docPr id="1" name="Rectángulo 1" descr="Goog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97459" id="Rectángulo 1" o:spid="_x0000_s1026" alt="Google" style="width:48.1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Búsquedas disponibles: 2/3</w:t>
      </w:r>
    </w:p>
    <w:p w:rsidR="00DB69FA" w:rsidRPr="00DB69FA" w:rsidRDefault="00DB69FA" w:rsidP="00DB69FA">
      <w:r w:rsidRPr="00DB69FA">
        <w:t>?</w:t>
      </w:r>
    </w:p>
    <w:p w:rsidR="00DB69FA" w:rsidRPr="00DB69FA" w:rsidRDefault="00DB69FA" w:rsidP="00DB69FA">
      <w:r w:rsidRPr="00DB69FA">
        <w:t>Pantalla completa</w:t>
      </w:r>
    </w:p>
    <w:p w:rsidR="00DB69FA" w:rsidRPr="00DB69FA" w:rsidRDefault="00DB69FA" w:rsidP="00DB69FA">
      <w:r w:rsidRPr="00DB69FA">
        <w:t>Exportar</w:t>
      </w:r>
    </w:p>
    <w:p w:rsidR="00DB69FA" w:rsidRPr="00DB69FA" w:rsidRDefault="00DB69FA" w:rsidP="00DB69FA">
      <w:r w:rsidRPr="00DB69FA">
        <w:t>Árbol</w:t>
      </w:r>
    </w:p>
    <w:p w:rsidR="00DB69FA" w:rsidRPr="00DB69FA" w:rsidRDefault="00DB69FA" w:rsidP="00DB69FA">
      <w:r w:rsidRPr="00DB69FA">
        <w:t>Lista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Zoom:</w:t>
      </w:r>
    </w:p>
    <w:p w:rsidR="00DB69FA" w:rsidRPr="00DB69FA" w:rsidRDefault="00DB69FA" w:rsidP="00DB69FA">
      <w:r w:rsidRPr="00DB69FA">
        <w:t>58%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-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+</w:t>
      </w:r>
    </w:p>
    <w:p w:rsidR="00DB69FA" w:rsidRPr="00DB69FA" w:rsidRDefault="00DB69FA" w:rsidP="00DB69FA">
      <w:r w:rsidRPr="00DB69FA">
        <w:t xml:space="preserve">defensa derechos </w:t>
      </w:r>
      <w:proofErr w:type="spellStart"/>
      <w:proofErr w:type="gramStart"/>
      <w:r w:rsidRPr="00DB69FA">
        <w:t>indigenas¿</w:t>
      </w:r>
      <w:proofErr w:type="gramEnd"/>
      <w:r w:rsidRPr="00DB69FA">
        <w:t>Quién</w:t>
      </w:r>
      <w:proofErr w:type="spellEnd"/>
      <w:r w:rsidRPr="00DB69FA">
        <w:t xml:space="preserve"> defiende a los indígenas?¿Qué es la defensa indígena?¿Cómo se llama el defensor de los indígenas?¿Qué derechos tienen los indígenas en Chile?¿Quién defiende a los pueblos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¿Quién defendía a 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¿Qué ley protege el territorio indígena?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¿Qué significa Defensa Indígena?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¿Cómo es la defensa de los pueblos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lastRenderedPageBreak/>
        <w:t>¿Quién salió en defensa de 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¿Cuál es un ejemplo de defensa nacional?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¿Cómo se llama el protector de los indios?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¿Cómo se llamaron los defensores de 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¿Cómo se llamó el defensor de 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¿Quién es el protector de los indios?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¿Cómo se les llama a los jefes de los indios?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¿Cuáles son los derechos de los indígenas en Chile?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¿Qué beneficios tengo por ser indígena en Chile?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¿Cuáles son los derechos de los pueblos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lastRenderedPageBreak/>
        <w:t>(cuesta 2 búsquedas)</w:t>
      </w:r>
    </w:p>
    <w:p w:rsidR="00DB69FA" w:rsidRPr="00DB69FA" w:rsidRDefault="00DB69FA" w:rsidP="00DB69FA">
      <w:r w:rsidRPr="00DB69FA">
        <w:t>¿Qué dice la ley indígena 19253?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¿Qué beneficios tienen los indígenas?</w:t>
      </w:r>
    </w:p>
    <w:p w:rsidR="00DB69FA" w:rsidRPr="00DB69FA" w:rsidRDefault="00DB69FA" w:rsidP="00DB69FA">
      <w:pPr>
        <w:rPr>
          <w:b/>
          <w:bCs/>
        </w:rPr>
      </w:pPr>
      <w:r w:rsidRPr="00DB69FA">
        <w:rPr>
          <w:b/>
          <w:bCs/>
        </w:rPr>
        <w:t>Expandir pregunta</w:t>
      </w:r>
    </w:p>
    <w:p w:rsidR="00DB69FA" w:rsidRPr="00DB69FA" w:rsidRDefault="00DB69FA" w:rsidP="00DB69FA">
      <w:r w:rsidRPr="00DB69FA">
        <w:t>(cuesta 2 búsquedas)</w:t>
      </w:r>
    </w:p>
    <w:p w:rsidR="00DB69FA" w:rsidRPr="00DB69FA" w:rsidRDefault="00DB69FA" w:rsidP="00DB69FA">
      <w:r w:rsidRPr="00DB69FA">
        <w:t>¿Cuáles son los 10 derechos fundamentales?</w:t>
      </w:r>
    </w:p>
    <w:p w:rsidR="00A86EFC" w:rsidRDefault="00A86EFC"/>
    <w:sectPr w:rsidR="00A86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E13B6"/>
    <w:multiLevelType w:val="multilevel"/>
    <w:tmpl w:val="ACE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A"/>
    <w:rsid w:val="00A86EFC"/>
    <w:rsid w:val="00DB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2EA3"/>
  <w15:chartTrackingRefBased/>
  <w15:docId w15:val="{13CD1AFA-7BE2-4D48-99E3-01B653A1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B69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1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8299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7715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687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680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914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8559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28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11990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916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625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6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0463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0376449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1773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165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91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51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5510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5313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22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31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271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7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8443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549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6783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937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026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4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687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65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24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548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492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24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204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711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83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027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20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4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5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181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2881043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696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07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2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5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1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683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6835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005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842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10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412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729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08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1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66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73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972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290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7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294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1442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1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0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603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8" w:color="auto"/>
                            <w:left w:val="single" w:sz="2" w:space="18" w:color="auto"/>
                            <w:bottom w:val="single" w:sz="2" w:space="12" w:color="auto"/>
                            <w:right w:val="single" w:sz="2" w:space="18" w:color="auto"/>
                          </w:divBdr>
                          <w:divsChild>
                            <w:div w:id="16268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338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720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642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590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489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72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36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782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5921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735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737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5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193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476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99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288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92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822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506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19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984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306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90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6710201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30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1243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66157740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9387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895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26378702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9214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6599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246454974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38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5966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82097253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767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2619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06129219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681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6812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99723470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619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375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252198629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14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2568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42726299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847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963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016082122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459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2899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99088262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8605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798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817135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776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11853683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95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8204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13833638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41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3151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619537494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18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4183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63621469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81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878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85924466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120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8967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swerthepublic.com/pricing" TargetMode="External"/><Relationship Id="rId5" Type="http://schemas.openxmlformats.org/officeDocument/2006/relationships/hyperlink" Target="https://answerthepublic.com/pric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Morales</dc:creator>
  <cp:keywords/>
  <dc:description/>
  <cp:lastModifiedBy>Horacio Morales</cp:lastModifiedBy>
  <cp:revision>1</cp:revision>
  <dcterms:created xsi:type="dcterms:W3CDTF">2025-12-10T17:51:00Z</dcterms:created>
  <dcterms:modified xsi:type="dcterms:W3CDTF">2025-12-10T17:52:00Z</dcterms:modified>
</cp:coreProperties>
</file>