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69515">
      <w:pPr>
        <w:pStyle w:val="6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b/>
          <w:bCs/>
          <w:sz w:val="28"/>
          <w:szCs w:val="28"/>
          <w:u w:val="single"/>
          <w:lang w:val="en-US"/>
        </w:rPr>
        <w:t>CBT QUESTIONS FOR STUDY</w:t>
      </w:r>
      <w:r>
        <w:rPr>
          <w:rFonts w:hint="default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CIVIL SERVICE RULES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5E856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1. List 6 items found in a seniority list or staff nominal roll.</w:t>
      </w:r>
    </w:p>
    <w:p w14:paraId="57BBCEF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the following is NOT typically found in a staff nominal roll?</w:t>
      </w:r>
    </w:p>
    <w:p w14:paraId="7EC0BF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Name of the officer</w:t>
      </w:r>
    </w:p>
    <w:p w14:paraId="4BAE2A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Date of first appointment</w:t>
      </w:r>
    </w:p>
    <w:p w14:paraId="012A1F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Officer’s family history</w:t>
      </w:r>
    </w:p>
    <w:p w14:paraId="0A3396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Grade level and step</w:t>
      </w:r>
    </w:p>
    <w:p w14:paraId="7ED0A6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5AB9DA2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Q2:</w:t>
      </w:r>
      <w:r>
        <w:rPr>
          <w:rFonts w:hint="default" w:ascii="Times New Roman" w:hAnsi="Times New Roman" w:cs="Times New Roman"/>
          <w:sz w:val="28"/>
          <w:szCs w:val="28"/>
        </w:rPr>
        <w:t xml:space="preserve"> A seniority list in the civil service primarily helps in:</w:t>
      </w:r>
    </w:p>
    <w:p w14:paraId="3C74C3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Determining salary structures</w:t>
      </w:r>
    </w:p>
    <w:p w14:paraId="308505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Establishing the hierarchy of officers</w:t>
      </w:r>
    </w:p>
    <w:p w14:paraId="36AE33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Conducting elections</w:t>
      </w:r>
    </w:p>
    <w:p w14:paraId="540FA4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Assigning personal allowances</w:t>
      </w:r>
    </w:p>
    <w:p w14:paraId="6971CC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3BBA716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1FA1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2. What is notional promotion?</w:t>
      </w:r>
    </w:p>
    <w:p w14:paraId="3F83DE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Q3:</w:t>
      </w:r>
      <w:r>
        <w:rPr>
          <w:rFonts w:hint="default" w:ascii="Times New Roman" w:hAnsi="Times New Roman" w:cs="Times New Roman"/>
          <w:sz w:val="28"/>
          <w:szCs w:val="28"/>
        </w:rPr>
        <w:t xml:space="preserve"> Notional promotion refers to:</w:t>
      </w:r>
    </w:p>
    <w:p w14:paraId="7721D1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promotion with financial benefits</w:t>
      </w:r>
    </w:p>
    <w:p w14:paraId="0870D7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promotion without immediate financial benefits but with seniority recognition</w:t>
      </w:r>
    </w:p>
    <w:p w14:paraId="1CFD4C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temporary demotion</w:t>
      </w:r>
    </w:p>
    <w:p w14:paraId="3EA1EB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forced retirement scheme</w:t>
      </w:r>
    </w:p>
    <w:p w14:paraId="11826F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738C1B1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primary purpose of notional promotion is to:</w:t>
      </w:r>
    </w:p>
    <w:p w14:paraId="5F1E33B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Compensate an officer financially</w:t>
      </w:r>
    </w:p>
    <w:p w14:paraId="175293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Ensure smooth administrative progression without financial commitment</w:t>
      </w:r>
    </w:p>
    <w:p w14:paraId="640DE5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Penalize non-performing staff</w:t>
      </w:r>
    </w:p>
    <w:p w14:paraId="5848C5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Reduce the workforce</w:t>
      </w:r>
    </w:p>
    <w:p w14:paraId="7776B4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5416E9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7C20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3. List 4 conditions for notional promotion.</w:t>
      </w:r>
    </w:p>
    <w:p w14:paraId="7411360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condition for notional promotion?</w:t>
      </w:r>
    </w:p>
    <w:p w14:paraId="4E778C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Availability of vacancy</w:t>
      </w:r>
    </w:p>
    <w:p w14:paraId="7D9E1D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Officer's retirement date</w:t>
      </w:r>
    </w:p>
    <w:p w14:paraId="02D0A1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Seniority in service</w:t>
      </w:r>
    </w:p>
    <w:p w14:paraId="4CB664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Officer’s health status</w:t>
      </w:r>
    </w:p>
    <w:p w14:paraId="6C3A80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D</w:t>
      </w:r>
    </w:p>
    <w:p w14:paraId="180D92A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conditions for notional promotion is:</w:t>
      </w:r>
    </w:p>
    <w:p w14:paraId="179537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Regular attendance in office parties</w:t>
      </w:r>
    </w:p>
    <w:p w14:paraId="356ECD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Meeting promotion eligibility criteria</w:t>
      </w:r>
    </w:p>
    <w:p w14:paraId="38513C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Personal request by the officer</w:t>
      </w:r>
    </w:p>
    <w:p w14:paraId="6AC955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Length of time spent in the same office</w:t>
      </w:r>
    </w:p>
    <w:p w14:paraId="2047C34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1ADFD1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8967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4. What is the composition of:</w:t>
      </w:r>
    </w:p>
    <w:p w14:paraId="3652CDF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(a) Junior Staff Committee</w:t>
      </w:r>
    </w:p>
    <w:p w14:paraId="15E6A36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Q7:</w:t>
      </w:r>
      <w:r>
        <w:rPr>
          <w:rFonts w:hint="default" w:ascii="Times New Roman" w:hAnsi="Times New Roman" w:cs="Times New Roman"/>
          <w:sz w:val="28"/>
          <w:szCs w:val="28"/>
        </w:rPr>
        <w:t xml:space="preserve"> The Junior Staff Committee is responsible for:</w:t>
      </w:r>
    </w:p>
    <w:p w14:paraId="6577AE7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Promotions and discipline of officers on Grade Level 07 and below</w:t>
      </w:r>
    </w:p>
    <w:p w14:paraId="4B4A5D7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Budgeting for junior staff salaries</w:t>
      </w:r>
    </w:p>
    <w:p w14:paraId="4731C7A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Policy formulation for senior officers</w:t>
      </w:r>
    </w:p>
    <w:p w14:paraId="785FFE6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Recruitment of political appointees</w:t>
      </w:r>
    </w:p>
    <w:p w14:paraId="5DA4465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7AAF99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Q8:</w:t>
      </w:r>
      <w:r>
        <w:rPr>
          <w:rFonts w:hint="default" w:ascii="Times New Roman" w:hAnsi="Times New Roman" w:cs="Times New Roman"/>
          <w:sz w:val="28"/>
          <w:szCs w:val="28"/>
        </w:rPr>
        <w:t xml:space="preserve"> The composition of the Junior Staff Committee includes:</w:t>
      </w:r>
    </w:p>
    <w:p w14:paraId="7D35114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Directors and Permanent Secretaries only</w:t>
      </w:r>
    </w:p>
    <w:p w14:paraId="102D5B2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Representatives of the Ministry and HR Officers</w:t>
      </w:r>
    </w:p>
    <w:p w14:paraId="58E30A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President and Governors</w:t>
      </w:r>
    </w:p>
    <w:p w14:paraId="5D0C79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Heads of Local Governments</w:t>
      </w:r>
    </w:p>
    <w:p w14:paraId="20E9D6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62E284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(b) Senior Staff Committee</w:t>
      </w:r>
    </w:p>
    <w:p w14:paraId="495464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Senior Staff Committee is responsible for:</w:t>
      </w:r>
    </w:p>
    <w:p w14:paraId="7CD41EA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Managing funds for senior officers</w:t>
      </w:r>
    </w:p>
    <w:p w14:paraId="7FEA15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Handling recruitment, promotion, and discipline of officers on Grade Level 08 and above</w:t>
      </w:r>
    </w:p>
    <w:p w14:paraId="5AF1348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Determining pension payments for retirees</w:t>
      </w:r>
    </w:p>
    <w:p w14:paraId="5D12557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Managing junior staff welfare</w:t>
      </w:r>
    </w:p>
    <w:p w14:paraId="2168C2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1C2B01C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Senior Staff Committee is typically chaired by:</w:t>
      </w:r>
    </w:p>
    <w:p w14:paraId="22EE33E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Minister or Permanent Secretary of the Ministry</w:t>
      </w:r>
    </w:p>
    <w:p w14:paraId="240DD37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junior officer</w:t>
      </w:r>
    </w:p>
    <w:p w14:paraId="1FF3006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political appointee</w:t>
      </w:r>
    </w:p>
    <w:p w14:paraId="3EC5DE3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contractor</w:t>
      </w:r>
    </w:p>
    <w:p w14:paraId="359F1E1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0677E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1C5D8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5. Significance of the observer status of the Federal Civil Service Commissioner in Senior Staff Committee meetings</w:t>
      </w:r>
    </w:p>
    <w:p w14:paraId="034D496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role of the Federal Civil Service Commissioner in Senior Staff Committee meetings is to:</w:t>
      </w:r>
    </w:p>
    <w:p w14:paraId="37CE65C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Make binding decisions</w:t>
      </w:r>
    </w:p>
    <w:p w14:paraId="0FB0F1E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Observe and ensure due process in promotions</w:t>
      </w:r>
    </w:p>
    <w:p w14:paraId="7D38008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Approve project contracts</w:t>
      </w:r>
    </w:p>
    <w:p w14:paraId="4F569FC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Review state-level recruitment processes</w:t>
      </w:r>
    </w:p>
    <w:p w14:paraId="41CA31D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0C4BE0D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Q12:</w:t>
      </w:r>
      <w:r>
        <w:rPr>
          <w:rFonts w:hint="default" w:ascii="Times New Roman" w:hAnsi="Times New Roman" w:cs="Times New Roman"/>
          <w:sz w:val="28"/>
          <w:szCs w:val="28"/>
        </w:rPr>
        <w:t xml:space="preserve"> The observer status of the Federal Civil Service Commissioner ensures:</w:t>
      </w:r>
    </w:p>
    <w:p w14:paraId="142192A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Political influence in promotions</w:t>
      </w:r>
    </w:p>
    <w:p w14:paraId="411FB45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Fairness, transparency, and adherence to public service rules</w:t>
      </w:r>
    </w:p>
    <w:p w14:paraId="0582919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Direct appointment of candidates</w:t>
      </w:r>
    </w:p>
    <w:p w14:paraId="117D775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Creation of new civil service positions</w:t>
      </w:r>
    </w:p>
    <w:p w14:paraId="48697FA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2B32EF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8CA42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6. State 6 conditions that must be satisfied by an officer before being promoted.</w:t>
      </w:r>
    </w:p>
    <w:p w14:paraId="1934CCE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condition for promotion in the civil service?</w:t>
      </w:r>
    </w:p>
    <w:p w14:paraId="68A1898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Availability of vacancy</w:t>
      </w:r>
    </w:p>
    <w:p w14:paraId="423D5BA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Officer’s performance and efficiency</w:t>
      </w:r>
    </w:p>
    <w:p w14:paraId="3398E92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Personal relationship with senior officers</w:t>
      </w:r>
    </w:p>
    <w:p w14:paraId="7316525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Possession of required qualifications</w:t>
      </w:r>
    </w:p>
    <w:p w14:paraId="3FAAEAA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133E880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conditions an officer must meet before promotion is:</w:t>
      </w:r>
    </w:p>
    <w:p w14:paraId="083A3AF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Being punctual to work once a week</w:t>
      </w:r>
    </w:p>
    <w:p w14:paraId="4F8C723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Serving for a minimum period in the current grade</w:t>
      </w:r>
    </w:p>
    <w:p w14:paraId="11ABDDE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Attending at least two political rallies</w:t>
      </w:r>
    </w:p>
    <w:p w14:paraId="3FE9B1C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Holding multiple job positions</w:t>
      </w:r>
    </w:p>
    <w:p w14:paraId="6573B73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52019F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019DC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7. State 4 criteria for promotion.</w:t>
      </w:r>
    </w:p>
    <w:p w14:paraId="4E55C14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key criterion for promotion in the civil service?</w:t>
      </w:r>
    </w:p>
    <w:p w14:paraId="03581E6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Performance and efficiency</w:t>
      </w:r>
    </w:p>
    <w:p w14:paraId="44A4B37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Seniority and experience</w:t>
      </w:r>
    </w:p>
    <w:p w14:paraId="1D2BEC0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Political affiliation</w:t>
      </w:r>
    </w:p>
    <w:p w14:paraId="5357B3E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Examination or interview performance</w:t>
      </w:r>
    </w:p>
    <w:p w14:paraId="7041093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6BBD9BC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Q16:</w:t>
      </w:r>
      <w:r>
        <w:rPr>
          <w:rFonts w:hint="default" w:ascii="Times New Roman" w:hAnsi="Times New Roman" w:cs="Times New Roman"/>
          <w:sz w:val="28"/>
          <w:szCs w:val="28"/>
        </w:rPr>
        <w:t xml:space="preserve"> Promotion in the civil service is mainly based on:</w:t>
      </w:r>
    </w:p>
    <w:p w14:paraId="3C13480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Work performance and availability of vacancies</w:t>
      </w:r>
    </w:p>
    <w:p w14:paraId="09104D7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Number of years spent in a particular city</w:t>
      </w:r>
    </w:p>
    <w:p w14:paraId="3C00FDE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Personal favors from superiors</w:t>
      </w:r>
    </w:p>
    <w:p w14:paraId="4C1453D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Social media influence</w:t>
      </w:r>
    </w:p>
    <w:p w14:paraId="7BF6F83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034D9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230B5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8. State 2 conditions governing promotion interviews.</w:t>
      </w:r>
    </w:p>
    <w:p w14:paraId="6F5E58D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Q17:</w:t>
      </w:r>
      <w:r>
        <w:rPr>
          <w:rFonts w:hint="default" w:ascii="Times New Roman" w:hAnsi="Times New Roman" w:cs="Times New Roman"/>
          <w:sz w:val="28"/>
          <w:szCs w:val="28"/>
        </w:rPr>
        <w:t xml:space="preserve"> A major condition governing a promotion interview is:</w:t>
      </w:r>
    </w:p>
    <w:p w14:paraId="02E4E96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Candidates must meet the minimum years of service requirement</w:t>
      </w:r>
    </w:p>
    <w:p w14:paraId="4590D1F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Candidates must be above 50 years old</w:t>
      </w:r>
    </w:p>
    <w:p w14:paraId="5F9E244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Candidates must be related to the head of service</w:t>
      </w:r>
    </w:p>
    <w:p w14:paraId="2103A4A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Candidates must provide personal financial records</w:t>
      </w:r>
    </w:p>
    <w:p w14:paraId="6B68CEA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C5E0EC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Q18:</w:t>
      </w:r>
      <w:r>
        <w:rPr>
          <w:rFonts w:hint="default" w:ascii="Times New Roman" w:hAnsi="Times New Roman" w:cs="Times New Roman"/>
          <w:sz w:val="28"/>
          <w:szCs w:val="28"/>
        </w:rPr>
        <w:t xml:space="preserve"> Before a promotion interview, an officer must:</w:t>
      </w:r>
    </w:p>
    <w:p w14:paraId="667F3DB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Demonstrate competence in their current role</w:t>
      </w:r>
    </w:p>
    <w:p w14:paraId="515D3E4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Declare all assets publicly</w:t>
      </w:r>
    </w:p>
    <w:p w14:paraId="055509C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Undergo a six-month political orientation</w:t>
      </w:r>
    </w:p>
    <w:p w14:paraId="4B00BB7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Pay an interview fee</w:t>
      </w:r>
    </w:p>
    <w:p w14:paraId="57A4AAF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C3093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3730F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9. Define conversion and advancement.</w:t>
      </w:r>
    </w:p>
    <w:p w14:paraId="1A70BB6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Q19:</w:t>
      </w:r>
      <w:r>
        <w:rPr>
          <w:rFonts w:hint="default" w:ascii="Times New Roman" w:hAnsi="Times New Roman" w:cs="Times New Roman"/>
          <w:sz w:val="28"/>
          <w:szCs w:val="28"/>
        </w:rPr>
        <w:t xml:space="preserve"> Conversion in civil service means:</w:t>
      </w:r>
    </w:p>
    <w:p w14:paraId="4A9E520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Changing from one cadre to another based on qualifications</w:t>
      </w:r>
    </w:p>
    <w:p w14:paraId="5289893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Skipping grades without formal approval</w:t>
      </w:r>
    </w:p>
    <w:p w14:paraId="0F7AD93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Gaining promotion through favoritism</w:t>
      </w:r>
    </w:p>
    <w:p w14:paraId="2063C8E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Transferring to another ministry</w:t>
      </w:r>
    </w:p>
    <w:p w14:paraId="32EF75D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EDE1AC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Q20:</w:t>
      </w:r>
      <w:r>
        <w:rPr>
          <w:rFonts w:hint="default" w:ascii="Times New Roman" w:hAnsi="Times New Roman" w:cs="Times New Roman"/>
          <w:sz w:val="28"/>
          <w:szCs w:val="28"/>
        </w:rPr>
        <w:t xml:space="preserve"> Advancement in civil service refers to:</w:t>
      </w:r>
    </w:p>
    <w:p w14:paraId="76ACA68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Movement within the same cadre after acquiring higher qualifications</w:t>
      </w:r>
    </w:p>
    <w:p w14:paraId="5D3E521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Retirement with benefits</w:t>
      </w:r>
    </w:p>
    <w:p w14:paraId="2EFDE7D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Taking a leave of absence</w:t>
      </w:r>
    </w:p>
    <w:p w14:paraId="47470B0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Working overtime without pay</w:t>
      </w:r>
    </w:p>
    <w:p w14:paraId="4306D79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4E2D0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858A5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10. Mention one condition for making conversion and advancement.</w:t>
      </w:r>
    </w:p>
    <w:p w14:paraId="5A6D162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Q21: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condition for conversion and advancement is:</w:t>
      </w:r>
    </w:p>
    <w:p w14:paraId="4486208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Acquisition of additional relevant qualifications</w:t>
      </w:r>
    </w:p>
    <w:p w14:paraId="027B6AE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Length of time spent outside the country</w:t>
      </w:r>
    </w:p>
    <w:p w14:paraId="534F40C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Completing a mandatory physical fitness test</w:t>
      </w:r>
    </w:p>
    <w:p w14:paraId="56109CE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Approval from junior staff members</w:t>
      </w:r>
    </w:p>
    <w:p w14:paraId="35304C2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19A367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Q22:</w:t>
      </w:r>
      <w:r>
        <w:rPr>
          <w:rFonts w:hint="default" w:ascii="Times New Roman" w:hAnsi="Times New Roman" w:cs="Times New Roman"/>
          <w:sz w:val="28"/>
          <w:szCs w:val="28"/>
        </w:rPr>
        <w:t xml:space="preserve"> An officer applying for conversion must:</w:t>
      </w:r>
    </w:p>
    <w:p w14:paraId="08FC9D4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Obtain approval from the Civil Service Commission</w:t>
      </w:r>
    </w:p>
    <w:p w14:paraId="2DDF322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Spend five years in their current position</w:t>
      </w:r>
    </w:p>
    <w:p w14:paraId="31BDF74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Request a personal recommendation letter from the Governor</w:t>
      </w:r>
    </w:p>
    <w:p w14:paraId="33F8511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Participate in a state-wide election</w:t>
      </w:r>
    </w:p>
    <w:p w14:paraId="389CE0A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29AC2E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D1D0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11. State 4 conditions for making promotion for:</w:t>
      </w:r>
    </w:p>
    <w:p w14:paraId="228913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(a) Grade level 7 to 14.</w:t>
      </w:r>
    </w:p>
    <w:p w14:paraId="19C103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Q23:</w:t>
      </w:r>
      <w:r>
        <w:rPr>
          <w:rFonts w:hint="default" w:ascii="Times New Roman" w:hAnsi="Times New Roman" w:cs="Times New Roman"/>
          <w:sz w:val="28"/>
          <w:szCs w:val="28"/>
        </w:rPr>
        <w:t xml:space="preserve"> Promotion from Grade Level 7 to 14 requires:</w:t>
      </w:r>
    </w:p>
    <w:p w14:paraId="5DB6B2E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Completion of a minimum number of years in the current grade</w:t>
      </w:r>
    </w:p>
    <w:p w14:paraId="484C09D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Owning a house in the Federal Capital Territory</w:t>
      </w:r>
    </w:p>
    <w:p w14:paraId="7C48BD7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Attending political party meetings</w:t>
      </w:r>
    </w:p>
    <w:p w14:paraId="56B8D36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Having a personal business</w:t>
      </w:r>
    </w:p>
    <w:p w14:paraId="0CE0BAE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E841DB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Q24:</w:t>
      </w:r>
      <w:r>
        <w:rPr>
          <w:rFonts w:hint="default" w:ascii="Times New Roman" w:hAnsi="Times New Roman" w:cs="Times New Roman"/>
          <w:sz w:val="28"/>
          <w:szCs w:val="28"/>
        </w:rPr>
        <w:t xml:space="preserve"> One condition for promotion from Grade Level 7 to 14 is:</w:t>
      </w:r>
    </w:p>
    <w:p w14:paraId="233BF57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Performance evaluation and recommendation</w:t>
      </w:r>
    </w:p>
    <w:p w14:paraId="561911F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Investment in company shares</w:t>
      </w:r>
    </w:p>
    <w:p w14:paraId="3642BDE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Appointment by a political leader</w:t>
      </w:r>
    </w:p>
    <w:p w14:paraId="518D00A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Completing a two-year probation period</w:t>
      </w:r>
    </w:p>
    <w:p w14:paraId="77608C9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B41C46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(b) Grade level 15 to 17.</w:t>
      </w:r>
    </w:p>
    <w:p w14:paraId="714984E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Q25:</w:t>
      </w:r>
      <w:r>
        <w:rPr>
          <w:rFonts w:hint="default" w:ascii="Times New Roman" w:hAnsi="Times New Roman" w:cs="Times New Roman"/>
          <w:sz w:val="28"/>
          <w:szCs w:val="28"/>
        </w:rPr>
        <w:t xml:space="preserve"> Promotion from Grade Level 15 to 17 is subject to:</w:t>
      </w:r>
    </w:p>
    <w:p w14:paraId="5E7ECA4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Federal Civil Service Commission approval</w:t>
      </w:r>
    </w:p>
    <w:p w14:paraId="6786D0D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Monthly staff contributions</w:t>
      </w:r>
    </w:p>
    <w:p w14:paraId="4FE8474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Political party membership</w:t>
      </w:r>
    </w:p>
    <w:p w14:paraId="430B015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Buying an official car</w:t>
      </w:r>
    </w:p>
    <w:p w14:paraId="15BBAAF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95C432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Q26:</w:t>
      </w:r>
      <w:r>
        <w:rPr>
          <w:rFonts w:hint="default" w:ascii="Times New Roman" w:hAnsi="Times New Roman" w:cs="Times New Roman"/>
          <w:sz w:val="28"/>
          <w:szCs w:val="28"/>
        </w:rPr>
        <w:t xml:space="preserve"> A critical requirement for promotion to Grade Level 17 is:</w:t>
      </w:r>
    </w:p>
    <w:p w14:paraId="44C1727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Passing an assessment interview by the Senior Staff Committee</w:t>
      </w:r>
    </w:p>
    <w:p w14:paraId="4E5E540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Serving in multiple ministries at once</w:t>
      </w:r>
    </w:p>
    <w:p w14:paraId="1E98088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Having at least five personal assistants</w:t>
      </w:r>
    </w:p>
    <w:p w14:paraId="1D8C69F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Declaring personal assets to the media</w:t>
      </w:r>
    </w:p>
    <w:p w14:paraId="6B76F67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14CDC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F38F0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12. List 6 requirements for appointment into the Federal Civil Service.</w:t>
      </w:r>
    </w:p>
    <w:p w14:paraId="0C107C9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requirement for appointment into the Federal Civil Service?</w:t>
      </w:r>
    </w:p>
    <w:p w14:paraId="48BF800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Nigerian citizenship</w:t>
      </w:r>
    </w:p>
    <w:p w14:paraId="3411F93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Minimum educational qualification</w:t>
      </w:r>
    </w:p>
    <w:p w14:paraId="720F689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Membership in a political party</w:t>
      </w:r>
    </w:p>
    <w:p w14:paraId="09C1CD1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Good character and clean record</w:t>
      </w:r>
    </w:p>
    <w:p w14:paraId="56DB4ED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595BE0B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Q28: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basic requirements for appointment into the Federal Civil Service is:</w:t>
      </w:r>
    </w:p>
    <w:p w14:paraId="05721FC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Passing a recruitment examination and interview</w:t>
      </w:r>
    </w:p>
    <w:p w14:paraId="1139506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Owning a business</w:t>
      </w:r>
    </w:p>
    <w:p w14:paraId="52E5412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Political sponsorship</w:t>
      </w:r>
    </w:p>
    <w:p w14:paraId="38D88E3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Holding a personal bank account with a minimum deposit</w:t>
      </w:r>
    </w:p>
    <w:p w14:paraId="14949FF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9AF7F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BD6C5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13. If an officer wants to seek transfer into the Federal Civil Service, what 5 items must he submit?</w:t>
      </w:r>
    </w:p>
    <w:p w14:paraId="68E7007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Q29: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key documents required for transfer into the Federal Civil Service is:</w:t>
      </w:r>
    </w:p>
    <w:p w14:paraId="08904D2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letter of release from the current employer</w:t>
      </w:r>
    </w:p>
    <w:p w14:paraId="0FB2053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signed personal loan agreement</w:t>
      </w:r>
    </w:p>
    <w:p w14:paraId="470D454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Proof of private business ownership</w:t>
      </w:r>
    </w:p>
    <w:p w14:paraId="0EA356B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certificate of tax exemption</w:t>
      </w:r>
    </w:p>
    <w:p w14:paraId="42D05C2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CF2417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Q30:</w:t>
      </w:r>
      <w:r>
        <w:rPr>
          <w:rFonts w:hint="default" w:ascii="Times New Roman" w:hAnsi="Times New Roman" w:cs="Times New Roman"/>
          <w:sz w:val="28"/>
          <w:szCs w:val="28"/>
        </w:rPr>
        <w:t xml:space="preserve"> When applying for a transfer into the Federal Civil Service, an officer must submit:</w:t>
      </w:r>
    </w:p>
    <w:p w14:paraId="45595D7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performance evaluation report from the current employer</w:t>
      </w:r>
    </w:p>
    <w:p w14:paraId="06FA8C9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letter of commendation from a political party</w:t>
      </w:r>
    </w:p>
    <w:p w14:paraId="13CB038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written approval from a traditional ruler</w:t>
      </w:r>
    </w:p>
    <w:p w14:paraId="40E42CB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Proof of international travel experience</w:t>
      </w:r>
    </w:p>
    <w:p w14:paraId="1FCC711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4F360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2E3A8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14. Mention 4 types of appointment into the civil service.</w:t>
      </w:r>
    </w:p>
    <w:p w14:paraId="7826FE8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type of appointment into the civil service?</w:t>
      </w:r>
    </w:p>
    <w:p w14:paraId="249564F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Permanent appointment</w:t>
      </w:r>
    </w:p>
    <w:p w14:paraId="1DAB7F2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Acting appointment</w:t>
      </w:r>
    </w:p>
    <w:p w14:paraId="0C24A71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Provisional appointment</w:t>
      </w:r>
    </w:p>
    <w:p w14:paraId="3DBDB9B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Self-appointment</w:t>
      </w:r>
    </w:p>
    <w:p w14:paraId="02313E9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D</w:t>
      </w:r>
    </w:p>
    <w:p w14:paraId="3D9FE73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Q32: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major types of appointment into the civil service is:</w:t>
      </w:r>
    </w:p>
    <w:p w14:paraId="2C7DC93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Contract appointment</w:t>
      </w:r>
    </w:p>
    <w:p w14:paraId="492F8B54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Political nomination</w:t>
      </w:r>
    </w:p>
    <w:p w14:paraId="4D42814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Casual appointment</w:t>
      </w:r>
    </w:p>
    <w:p w14:paraId="3BC3BAE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Emergency appointment</w:t>
      </w:r>
    </w:p>
    <w:p w14:paraId="26C91A9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3BD34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7FDF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15. What is the probationary period in the civil service?</w:t>
      </w:r>
    </w:p>
    <w:p w14:paraId="646A250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Q33: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probationary period in the civil service is:</w:t>
      </w:r>
    </w:p>
    <w:p w14:paraId="4DCED96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trial period before confirmation of appointment</w:t>
      </w:r>
    </w:p>
    <w:p w14:paraId="71E690E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period of indefinite suspension</w:t>
      </w:r>
    </w:p>
    <w:p w14:paraId="1A2A5A2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waiting period before receiving salary</w:t>
      </w:r>
    </w:p>
    <w:p w14:paraId="46E9BB7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compulsory leave before starting work</w:t>
      </w:r>
    </w:p>
    <w:p w14:paraId="43280C9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FD33BE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Q34: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standard probationary period in the Nigerian Civil Service is typically:</w:t>
      </w:r>
    </w:p>
    <w:p w14:paraId="4D21655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2 years</w:t>
      </w:r>
    </w:p>
    <w:p w14:paraId="0AB36E7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1 month</w:t>
      </w:r>
    </w:p>
    <w:p w14:paraId="0E068EF5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5 years</w:t>
      </w:r>
    </w:p>
    <w:p w14:paraId="74666D0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10 years</w:t>
      </w:r>
    </w:p>
    <w:p w14:paraId="2506FD8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BB73E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9D1F0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Here’s the continuation with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2 CBT questions and correct answers</w:t>
      </w:r>
      <w:r>
        <w:rPr>
          <w:rFonts w:hint="default" w:ascii="Times New Roman" w:hAnsi="Times New Roman" w:cs="Times New Roman"/>
          <w:sz w:val="28"/>
          <w:szCs w:val="28"/>
        </w:rPr>
        <w:t xml:space="preserve"> for each topic:</w:t>
      </w:r>
    </w:p>
    <w:p w14:paraId="5F8DA9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563AE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16. Who are those exempted from probation in civil service?</w:t>
      </w:r>
    </w:p>
    <w:p w14:paraId="78BBFFD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Q35: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category of officers is typically exempted from the probationary period in the civil service?</w:t>
      </w:r>
    </w:p>
    <w:p w14:paraId="2757E60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Officers transferred from other government services with confirmed appointments</w:t>
      </w:r>
    </w:p>
    <w:p w14:paraId="5F39244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Fresh graduates joining the service</w:t>
      </w:r>
    </w:p>
    <w:p w14:paraId="6D15401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Temporary staff</w:t>
      </w:r>
    </w:p>
    <w:p w14:paraId="28D02C3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Interns</w:t>
      </w:r>
    </w:p>
    <w:p w14:paraId="02C661C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4E674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Q36:</w:t>
      </w:r>
      <w:r>
        <w:rPr>
          <w:rFonts w:hint="default" w:ascii="Times New Roman" w:hAnsi="Times New Roman" w:cs="Times New Roman"/>
          <w:sz w:val="28"/>
          <w:szCs w:val="28"/>
        </w:rPr>
        <w:t xml:space="preserve"> Officers who are exempted from probation must have:</w:t>
      </w:r>
    </w:p>
    <w:p w14:paraId="712FC49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Previously held a confirmed appointment in another government agency</w:t>
      </w:r>
    </w:p>
    <w:p w14:paraId="14953BE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Completed a six-month political orientation program</w:t>
      </w:r>
    </w:p>
    <w:p w14:paraId="6C21699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Been nominated by a senior officer</w:t>
      </w:r>
    </w:p>
    <w:p w14:paraId="2562A43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Worked in the private sector for at least five years</w:t>
      </w:r>
    </w:p>
    <w:p w14:paraId="01DCC54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B6EDB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F4E8D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17. What is transfer?</w:t>
      </w:r>
    </w:p>
    <w:p w14:paraId="4A4F06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Q37:</w:t>
      </w:r>
      <w:r>
        <w:rPr>
          <w:rFonts w:hint="default" w:ascii="Times New Roman" w:hAnsi="Times New Roman" w:cs="Times New Roman"/>
          <w:sz w:val="28"/>
          <w:szCs w:val="28"/>
        </w:rPr>
        <w:t xml:space="preserve"> Transfer in the civil service refers to:</w:t>
      </w:r>
    </w:p>
    <w:p w14:paraId="5D774012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Movement of an officer from one department or ministry to another</w:t>
      </w:r>
    </w:p>
    <w:p w14:paraId="38407CC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Temporary assignment of additional responsibilities</w:t>
      </w:r>
    </w:p>
    <w:p w14:paraId="2B0C5A8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Promotion to a higher grade</w:t>
      </w:r>
    </w:p>
    <w:p w14:paraId="1EAE270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Termination of employment</w:t>
      </w:r>
    </w:p>
    <w:p w14:paraId="716A7D4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E133A4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Q38:</w:t>
      </w:r>
      <w:r>
        <w:rPr>
          <w:rFonts w:hint="default" w:ascii="Times New Roman" w:hAnsi="Times New Roman" w:cs="Times New Roman"/>
          <w:sz w:val="28"/>
          <w:szCs w:val="28"/>
        </w:rPr>
        <w:t xml:space="preserve"> A transfer in the civil service is usually approved by:</w:t>
      </w:r>
    </w:p>
    <w:p w14:paraId="70C1DF4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Civil Service Commission</w:t>
      </w:r>
    </w:p>
    <w:p w14:paraId="210C021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personal friend of the officer</w:t>
      </w:r>
    </w:p>
    <w:p w14:paraId="5BBD04A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Any staff member in the department</w:t>
      </w:r>
    </w:p>
    <w:p w14:paraId="7D71581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officer’s immediate subordinate</w:t>
      </w:r>
    </w:p>
    <w:p w14:paraId="4C5E7A2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EDCE7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0B248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18. What is secondment?</w:t>
      </w:r>
    </w:p>
    <w:p w14:paraId="726D395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Q39:</w:t>
      </w:r>
      <w:r>
        <w:rPr>
          <w:rFonts w:hint="default" w:ascii="Times New Roman" w:hAnsi="Times New Roman" w:cs="Times New Roman"/>
          <w:sz w:val="28"/>
          <w:szCs w:val="28"/>
        </w:rPr>
        <w:t xml:space="preserve"> Secondment in the civil service means:</w:t>
      </w:r>
    </w:p>
    <w:p w14:paraId="744BEE50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Temporary release of an officer to another organization for a specified period</w:t>
      </w:r>
    </w:p>
    <w:p w14:paraId="29E1B7D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Permanent dismissal from service</w:t>
      </w:r>
    </w:p>
    <w:p w14:paraId="5A87C5D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Assignment of new responsibilities without salary increment</w:t>
      </w:r>
    </w:p>
    <w:p w14:paraId="4B6ECBF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Automatic promotion to the next grade level</w:t>
      </w:r>
    </w:p>
    <w:p w14:paraId="73CD0B2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ED5CCB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Q40: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characteristic of secondment is that:</w:t>
      </w:r>
    </w:p>
    <w:p w14:paraId="2204629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officer retains their position in their parent organization</w:t>
      </w:r>
    </w:p>
    <w:p w14:paraId="22770DA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officer resigns permanently</w:t>
      </w:r>
    </w:p>
    <w:p w14:paraId="64A36CE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officer loses all employment benefits</w:t>
      </w:r>
    </w:p>
    <w:p w14:paraId="3F11A2A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officer must reapply for a new position</w:t>
      </w:r>
    </w:p>
    <w:p w14:paraId="38DE8FD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AC14B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0286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19. Differentiate between transfer and secondment.</w:t>
      </w:r>
    </w:p>
    <w:p w14:paraId="0207FC9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main difference between transfer and secondment is that:</w:t>
      </w:r>
    </w:p>
    <w:p w14:paraId="48FF6FEB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Transfer is permanent, while secondment is temporary</w:t>
      </w:r>
    </w:p>
    <w:p w14:paraId="7CC3886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Transfer applies only to junior staff</w:t>
      </w:r>
    </w:p>
    <w:p w14:paraId="77BECE7E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Secondment is for international assignments only</w:t>
      </w:r>
    </w:p>
    <w:p w14:paraId="40007EC2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Transfer requires a reduction in salary</w:t>
      </w:r>
    </w:p>
    <w:p w14:paraId="14CDBF55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FA423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Q42:</w:t>
      </w:r>
      <w:r>
        <w:rPr>
          <w:rFonts w:hint="default" w:ascii="Times New Roman" w:hAnsi="Times New Roman" w:cs="Times New Roman"/>
          <w:sz w:val="28"/>
          <w:szCs w:val="28"/>
        </w:rPr>
        <w:t xml:space="preserve"> In secondment, the officer’s salary is usually paid by:</w:t>
      </w:r>
    </w:p>
    <w:p w14:paraId="2D41F563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parent organization</w:t>
      </w:r>
    </w:p>
    <w:p w14:paraId="4942552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officer’s personal account</w:t>
      </w:r>
    </w:p>
    <w:p w14:paraId="6CB7A783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foreign sponsor</w:t>
      </w:r>
    </w:p>
    <w:p w14:paraId="13034FB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host organization only</w:t>
      </w:r>
    </w:p>
    <w:p w14:paraId="1BB8D138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32BD9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07A69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20. Identify 5 different types of transfer.</w:t>
      </w:r>
    </w:p>
    <w:p w14:paraId="0A1177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type of transfer in the civil service?</w:t>
      </w:r>
    </w:p>
    <w:p w14:paraId="3C2335E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Inter-ministerial transfer</w:t>
      </w:r>
    </w:p>
    <w:p w14:paraId="27F9C8A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Voluntary transfer</w:t>
      </w:r>
    </w:p>
    <w:p w14:paraId="0334971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Sports transfer</w:t>
      </w:r>
    </w:p>
    <w:p w14:paraId="63EBCEA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Inter-governmental transfer</w:t>
      </w:r>
    </w:p>
    <w:p w14:paraId="2659C20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4CBF91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Q44:</w:t>
      </w:r>
      <w:r>
        <w:rPr>
          <w:rFonts w:hint="default" w:ascii="Times New Roman" w:hAnsi="Times New Roman" w:cs="Times New Roman"/>
          <w:sz w:val="28"/>
          <w:szCs w:val="28"/>
        </w:rPr>
        <w:t xml:space="preserve"> One type of transfer in the civil service is:</w:t>
      </w:r>
    </w:p>
    <w:p w14:paraId="1A05C09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Inter-service transfer</w:t>
      </w:r>
    </w:p>
    <w:p w14:paraId="38934689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Job-sharing transfer</w:t>
      </w:r>
    </w:p>
    <w:p w14:paraId="15645154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Anonymous transfer</w:t>
      </w:r>
    </w:p>
    <w:p w14:paraId="454AAA7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Probationary transfer</w:t>
      </w:r>
    </w:p>
    <w:p w14:paraId="1BB6351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C496C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5C23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21. What is contract appointment?</w:t>
      </w:r>
    </w:p>
    <w:p w14:paraId="1384DAA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Q45:</w:t>
      </w:r>
      <w:r>
        <w:rPr>
          <w:rFonts w:hint="default" w:ascii="Times New Roman" w:hAnsi="Times New Roman" w:cs="Times New Roman"/>
          <w:sz w:val="28"/>
          <w:szCs w:val="28"/>
        </w:rPr>
        <w:t xml:space="preserve"> Contract appointment in the civil service refers to:</w:t>
      </w:r>
    </w:p>
    <w:p w14:paraId="79D77E1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Temporary employment based on a fixed agreement</w:t>
      </w:r>
    </w:p>
    <w:p w14:paraId="1D6D6BA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Permanent employment with full pension benefits</w:t>
      </w:r>
    </w:p>
    <w:p w14:paraId="30796204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Political appointment that lasts for life</w:t>
      </w:r>
    </w:p>
    <w:p w14:paraId="343CBEE7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Secret appointment without documentation</w:t>
      </w:r>
    </w:p>
    <w:p w14:paraId="6383984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658655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Q46:</w:t>
      </w:r>
      <w:r>
        <w:rPr>
          <w:rFonts w:hint="default" w:ascii="Times New Roman" w:hAnsi="Times New Roman" w:cs="Times New Roman"/>
          <w:sz w:val="28"/>
          <w:szCs w:val="28"/>
        </w:rPr>
        <w:t xml:space="preserve"> One feature of a contract appointment is that:</w:t>
      </w:r>
    </w:p>
    <w:p w14:paraId="155B06C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has a specified duration and conditions</w:t>
      </w:r>
    </w:p>
    <w:p w14:paraId="24C9A943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is given automatically to every applicant</w:t>
      </w:r>
    </w:p>
    <w:p w14:paraId="50D400B0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guarantees lifetime pension</w:t>
      </w:r>
    </w:p>
    <w:p w14:paraId="7B5C210E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requires compulsory military service</w:t>
      </w:r>
    </w:p>
    <w:p w14:paraId="26BBDC37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B8845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E0B4D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22. Give 5 examples of people that are given contract appointment.</w:t>
      </w:r>
    </w:p>
    <w:p w14:paraId="14A9110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typically given a contract appointment?</w:t>
      </w:r>
    </w:p>
    <w:p w14:paraId="6D8386BD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Retired officers with valuable experience</w:t>
      </w:r>
    </w:p>
    <w:p w14:paraId="6EBD97F9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Foreign experts hired for specialized roles</w:t>
      </w:r>
    </w:p>
    <w:p w14:paraId="03294348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Newly recruited junior staff</w:t>
      </w:r>
    </w:p>
    <w:p w14:paraId="2320DCEA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Professionals with rare skills</w:t>
      </w:r>
    </w:p>
    <w:p w14:paraId="554559B0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1432CA5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Q48:</w:t>
      </w:r>
      <w:r>
        <w:rPr>
          <w:rFonts w:hint="default" w:ascii="Times New Roman" w:hAnsi="Times New Roman" w:cs="Times New Roman"/>
          <w:sz w:val="28"/>
          <w:szCs w:val="28"/>
        </w:rPr>
        <w:t xml:space="preserve"> A common recipient of a contract appointment is:</w:t>
      </w:r>
    </w:p>
    <w:p w14:paraId="34EB0DDF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retired judge invited for advisory duties</w:t>
      </w:r>
    </w:p>
    <w:p w14:paraId="1296F84D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student on internship</w:t>
      </w:r>
    </w:p>
    <w:p w14:paraId="1F214381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fresh university graduate with no work experience</w:t>
      </w:r>
    </w:p>
    <w:p w14:paraId="377B433F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political campaign manager</w:t>
      </w:r>
    </w:p>
    <w:p w14:paraId="2C1F2BB7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44426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D452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</w:p>
    <w:p w14:paraId="0D33247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21. Differentiate between transfer and posting.</w:t>
      </w:r>
    </w:p>
    <w:p w14:paraId="227EFDE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Q49:</w:t>
      </w:r>
      <w:r>
        <w:rPr>
          <w:rFonts w:hint="default" w:ascii="Times New Roman" w:hAnsi="Times New Roman" w:cs="Times New Roman"/>
          <w:sz w:val="28"/>
          <w:szCs w:val="28"/>
        </w:rPr>
        <w:t xml:space="preserve"> The key difference between transfer and posting is that:</w:t>
      </w:r>
    </w:p>
    <w:p w14:paraId="01AE4A1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Transfer is permanent, while posting is usually temporary</w:t>
      </w:r>
    </w:p>
    <w:p w14:paraId="47CAC95E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Transfer applies only to senior officers</w:t>
      </w:r>
    </w:p>
    <w:p w14:paraId="466DA3E7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Posting is done without any formal process</w:t>
      </w:r>
    </w:p>
    <w:p w14:paraId="5D15C9D9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Transfer is done only within the same department</w:t>
      </w:r>
    </w:p>
    <w:p w14:paraId="0F8FF7B2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0E0EE5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Q50:</w:t>
      </w:r>
      <w:r>
        <w:rPr>
          <w:rFonts w:hint="default" w:ascii="Times New Roman" w:hAnsi="Times New Roman" w:cs="Times New Roman"/>
          <w:sz w:val="28"/>
          <w:szCs w:val="28"/>
        </w:rPr>
        <w:t xml:space="preserve"> Posting in the civil service is mainly done to:</w:t>
      </w:r>
    </w:p>
    <w:p w14:paraId="2A484BF5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Fill temporary vacancies or balance workforce distribution</w:t>
      </w:r>
    </w:p>
    <w:p w14:paraId="3AB888C9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Terminate an officer’s employment</w:t>
      </w:r>
    </w:p>
    <w:p w14:paraId="73DF5104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Permanently change an officer’s ministry</w:t>
      </w:r>
    </w:p>
    <w:p w14:paraId="614C7E79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Force an officer into retirement</w:t>
      </w:r>
    </w:p>
    <w:p w14:paraId="14F956D8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FED1C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3A7EC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Which authority is responsible for the appointment of:</w:t>
      </w:r>
    </w:p>
    <w:p w14:paraId="5E34886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Q51:</w:t>
      </w:r>
      <w:r>
        <w:rPr>
          <w:rFonts w:hint="default" w:ascii="Times New Roman" w:hAnsi="Times New Roman" w:cs="Times New Roman"/>
          <w:sz w:val="28"/>
          <w:szCs w:val="28"/>
        </w:rPr>
        <w:t xml:space="preserve"> Appointments for Grade Level 01 to 06 in the civil service are handled by:</w:t>
      </w:r>
    </w:p>
    <w:p w14:paraId="5F3F3299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Ministry or Department</w:t>
      </w:r>
    </w:p>
    <w:p w14:paraId="079EB87F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Federal Civil Service Commission</w:t>
      </w:r>
    </w:p>
    <w:p w14:paraId="636B3C5E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President</w:t>
      </w:r>
    </w:p>
    <w:p w14:paraId="302E3F5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National Assembly</w:t>
      </w:r>
    </w:p>
    <w:p w14:paraId="3CF3CDFE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95178E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Q52:</w:t>
      </w:r>
      <w:r>
        <w:rPr>
          <w:rFonts w:hint="default" w:ascii="Times New Roman" w:hAnsi="Times New Roman" w:cs="Times New Roman"/>
          <w:sz w:val="28"/>
          <w:szCs w:val="28"/>
        </w:rPr>
        <w:t xml:space="preserve"> Officers on Grade Level 15 to 17 are appointed by:</w:t>
      </w:r>
    </w:p>
    <w:p w14:paraId="60A3898E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Federal Civil Service Commission</w:t>
      </w:r>
    </w:p>
    <w:p w14:paraId="4CD3D8EB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Ministry of Finance</w:t>
      </w:r>
    </w:p>
    <w:p w14:paraId="404A9842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Permanent Secretary</w:t>
      </w:r>
    </w:p>
    <w:p w14:paraId="2B1BBCA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Head of Civil Service of the Federation</w:t>
      </w:r>
    </w:p>
    <w:p w14:paraId="38B48AFF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95A53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188C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22. State 7 guidelines for appointment into:</w:t>
      </w:r>
    </w:p>
    <w:p w14:paraId="0EA553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Q53:</w:t>
      </w:r>
      <w:r>
        <w:rPr>
          <w:rFonts w:hint="default" w:ascii="Times New Roman" w:hAnsi="Times New Roman" w:cs="Times New Roman"/>
          <w:sz w:val="28"/>
          <w:szCs w:val="28"/>
        </w:rPr>
        <w:t xml:space="preserve"> One key guideline for the appointment into junior posts is:</w:t>
      </w:r>
    </w:p>
    <w:p w14:paraId="17E6551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Candidates must possess at least a Primary School Leaving Certificate</w:t>
      </w:r>
    </w:p>
    <w:p w14:paraId="302C79A1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Candidates must be at least 50 years old</w:t>
      </w:r>
    </w:p>
    <w:p w14:paraId="3726C93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Candidates must have prior experience in banking</w:t>
      </w:r>
    </w:p>
    <w:p w14:paraId="25A62B0A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Candidates must be from the same state as the appointing officer</w:t>
      </w:r>
    </w:p>
    <w:p w14:paraId="10779B8C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ACCEE4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Q54:</w:t>
      </w:r>
      <w:r>
        <w:rPr>
          <w:rFonts w:hint="default" w:ascii="Times New Roman" w:hAnsi="Times New Roman" w:cs="Times New Roman"/>
          <w:sz w:val="28"/>
          <w:szCs w:val="28"/>
        </w:rPr>
        <w:t xml:space="preserve"> A guideline for appointment into senior posts is:</w:t>
      </w:r>
    </w:p>
    <w:p w14:paraId="28C22C8E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Possession of the required academic and professional qualifications</w:t>
      </w:r>
    </w:p>
    <w:p w14:paraId="10F8A5D6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Appointment must be based on family ties</w:t>
      </w:r>
    </w:p>
    <w:p w14:paraId="5F6CECD3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Only persons with international experience can apply</w:t>
      </w:r>
    </w:p>
    <w:p w14:paraId="5596DBAD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is done exclusively through internal recruitment</w:t>
      </w:r>
    </w:p>
    <w:p w14:paraId="1A34A285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931CC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54808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23. What is personnel matters?</w:t>
      </w:r>
    </w:p>
    <w:p w14:paraId="063AA61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Q55:</w:t>
      </w:r>
      <w:r>
        <w:rPr>
          <w:rFonts w:hint="default" w:ascii="Times New Roman" w:hAnsi="Times New Roman" w:cs="Times New Roman"/>
          <w:sz w:val="28"/>
          <w:szCs w:val="28"/>
        </w:rPr>
        <w:t xml:space="preserve"> Personnel matters in the civil service involve:</w:t>
      </w:r>
    </w:p>
    <w:p w14:paraId="2D7DDD4B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Recruitment, promotion, discipline, and welfare of staff</w:t>
      </w:r>
    </w:p>
    <w:p w14:paraId="68FC7592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Only financial transactions in the ministry</w:t>
      </w:r>
    </w:p>
    <w:p w14:paraId="2A23B3C0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Matters relating to contracts with foreign companies</w:t>
      </w:r>
    </w:p>
    <w:p w14:paraId="672E0D51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Handling of criminal cases in ministries</w:t>
      </w:r>
    </w:p>
    <w:p w14:paraId="6C0529C2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C764C9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Q56:</w:t>
      </w:r>
      <w:r>
        <w:rPr>
          <w:rFonts w:hint="default" w:ascii="Times New Roman" w:hAnsi="Times New Roman" w:cs="Times New Roman"/>
          <w:sz w:val="28"/>
          <w:szCs w:val="28"/>
        </w:rPr>
        <w:t xml:space="preserve"> Personnel matters are typically managed by:</w:t>
      </w:r>
    </w:p>
    <w:p w14:paraId="31F8831B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Human Resources or Administrative Department</w:t>
      </w:r>
    </w:p>
    <w:p w14:paraId="6BA13067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Security Unit</w:t>
      </w:r>
    </w:p>
    <w:p w14:paraId="05812263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External consultants only</w:t>
      </w:r>
    </w:p>
    <w:p w14:paraId="01173244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Office of the Chief Justice</w:t>
      </w:r>
    </w:p>
    <w:p w14:paraId="678478FF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7B168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4506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24. List 3 common service departments.</w:t>
      </w:r>
    </w:p>
    <w:p w14:paraId="26DCEB3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common service department in the civil service?</w:t>
      </w:r>
    </w:p>
    <w:p w14:paraId="5F328CD7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Human Resources Department</w:t>
      </w:r>
    </w:p>
    <w:p w14:paraId="4AC2475F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Finance and Accounts Department</w:t>
      </w:r>
    </w:p>
    <w:p w14:paraId="7E8C7EDA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Catering Department</w:t>
      </w:r>
    </w:p>
    <w:p w14:paraId="65C1D65E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General Services Department</w:t>
      </w:r>
    </w:p>
    <w:p w14:paraId="4DE39551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2B72CBE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Q58: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common service departments in the civil service is:</w:t>
      </w:r>
    </w:p>
    <w:p w14:paraId="55CCAEE9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Planning, Research, and Statistics</w:t>
      </w:r>
    </w:p>
    <w:p w14:paraId="5AD8ED9A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Sports and Recreation Unit</w:t>
      </w:r>
    </w:p>
    <w:p w14:paraId="720C8C77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Private Security Services</w:t>
      </w:r>
    </w:p>
    <w:p w14:paraId="533D95AB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Food Supply and Logistics</w:t>
      </w:r>
    </w:p>
    <w:p w14:paraId="050CF580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B27CA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9A8B7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25. State 5 conditions for confirmation of appointment.</w:t>
      </w:r>
    </w:p>
    <w:p w14:paraId="33223AF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Q59: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conditions for confirmation of appointment in the civil service is:</w:t>
      </w:r>
    </w:p>
    <w:p w14:paraId="730F155F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Successful completion of the probationary period</w:t>
      </w:r>
    </w:p>
    <w:p w14:paraId="18D88E3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Serving for a minimum of 20 years</w:t>
      </w:r>
    </w:p>
    <w:p w14:paraId="60ED3D4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Obtaining a personal recommendation from the minister</w:t>
      </w:r>
    </w:p>
    <w:p w14:paraId="163AEE8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Being related to a senior officer</w:t>
      </w:r>
    </w:p>
    <w:p w14:paraId="7FBA950F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AFB64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Q60:</w:t>
      </w:r>
      <w:r>
        <w:rPr>
          <w:rFonts w:hint="default" w:ascii="Times New Roman" w:hAnsi="Times New Roman" w:cs="Times New Roman"/>
          <w:sz w:val="28"/>
          <w:szCs w:val="28"/>
        </w:rPr>
        <w:t xml:space="preserve"> Confirmation of appointment is usually done after:</w:t>
      </w:r>
    </w:p>
    <w:p w14:paraId="4827A61D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successful performance evaluation and clearance of disciplinary records</w:t>
      </w:r>
    </w:p>
    <w:p w14:paraId="292F40C7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Automatic approval after three months</w:t>
      </w:r>
    </w:p>
    <w:p w14:paraId="38E58904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officer pays a confirmation fee</w:t>
      </w:r>
    </w:p>
    <w:p w14:paraId="2078A7BE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political election</w:t>
      </w:r>
    </w:p>
    <w:p w14:paraId="65222849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45E2F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23032"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39856CB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Here’s the continuation with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2 CBT questions and correct answers</w:t>
      </w:r>
      <w:r>
        <w:rPr>
          <w:rFonts w:hint="default" w:ascii="Times New Roman" w:hAnsi="Times New Roman" w:cs="Times New Roman"/>
          <w:sz w:val="28"/>
          <w:szCs w:val="28"/>
        </w:rPr>
        <w:t xml:space="preserve"> for each topic:</w:t>
      </w:r>
    </w:p>
    <w:p w14:paraId="638746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5462A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26. Define recruitment.</w:t>
      </w:r>
    </w:p>
    <w:p w14:paraId="29A462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Q61:</w:t>
      </w:r>
      <w:r>
        <w:rPr>
          <w:rFonts w:hint="default" w:ascii="Times New Roman" w:hAnsi="Times New Roman" w:cs="Times New Roman"/>
          <w:sz w:val="28"/>
          <w:szCs w:val="28"/>
        </w:rPr>
        <w:t xml:space="preserve"> Recruitment in the civil service is best defined as:</w:t>
      </w:r>
    </w:p>
    <w:p w14:paraId="5BDC18D7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process of attracting, selecting, and appointing suitable candidates for jobs</w:t>
      </w:r>
    </w:p>
    <w:p w14:paraId="70091C9A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removal of unqualified staff from service</w:t>
      </w:r>
    </w:p>
    <w:p w14:paraId="7DEAE55F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training of existing employees</w:t>
      </w:r>
    </w:p>
    <w:p w14:paraId="36739E0A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transfer of officers between ministries</w:t>
      </w:r>
    </w:p>
    <w:p w14:paraId="5F21BBB8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4AC1BB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Q62: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primary objective of recruitment is to:</w:t>
      </w:r>
    </w:p>
    <w:p w14:paraId="509E19DC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Ensure the right personnel are employed for effective service delivery</w:t>
      </w:r>
    </w:p>
    <w:p w14:paraId="73C54022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Replace all retiring officers with new staff</w:t>
      </w:r>
    </w:p>
    <w:p w14:paraId="14E38080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Promote only internal candidates</w:t>
      </w:r>
    </w:p>
    <w:p w14:paraId="3449A710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Allow only senior officials to make hiring decisions</w:t>
      </w:r>
    </w:p>
    <w:p w14:paraId="06716F4F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519AE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46E72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27. What are the provisions for making acting appointments?</w:t>
      </w:r>
    </w:p>
    <w:p w14:paraId="5CC74F4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Q63:</w:t>
      </w:r>
      <w:r>
        <w:rPr>
          <w:rFonts w:hint="default" w:ascii="Times New Roman" w:hAnsi="Times New Roman" w:cs="Times New Roman"/>
          <w:sz w:val="28"/>
          <w:szCs w:val="28"/>
        </w:rPr>
        <w:t xml:space="preserve"> Acting appointments are usually made when:</w:t>
      </w:r>
    </w:p>
    <w:p w14:paraId="2B9B5C47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substantive officer is unavailable, and a replacement is temporarily needed</w:t>
      </w:r>
    </w:p>
    <w:p w14:paraId="1075DBAF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junior officer wants to gain promotion</w:t>
      </w:r>
    </w:p>
    <w:p w14:paraId="5C57B15A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post is permanently vacant</w:t>
      </w:r>
    </w:p>
    <w:p w14:paraId="25685D38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An officer requests additional responsibilities</w:t>
      </w:r>
    </w:p>
    <w:p w14:paraId="4FAE4FC9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FEAF75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Q64:</w:t>
      </w:r>
      <w:r>
        <w:rPr>
          <w:rFonts w:hint="default" w:ascii="Times New Roman" w:hAnsi="Times New Roman" w:cs="Times New Roman"/>
          <w:sz w:val="28"/>
          <w:szCs w:val="28"/>
        </w:rPr>
        <w:t xml:space="preserve"> Acting appointments should not exceed a period of:</w:t>
      </w:r>
    </w:p>
    <w:p w14:paraId="3D248AF6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6 months, unless otherwise approved</w:t>
      </w:r>
    </w:p>
    <w:p w14:paraId="0C13ABF2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10 years</w:t>
      </w:r>
    </w:p>
    <w:p w14:paraId="0E959637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2 days</w:t>
      </w:r>
    </w:p>
    <w:p w14:paraId="18B839AA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1 month</w:t>
      </w:r>
    </w:p>
    <w:p w14:paraId="6E92D924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77F72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51B7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28. When is disciplinary procedure initiated against an officer?</w:t>
      </w:r>
    </w:p>
    <w:p w14:paraId="0143FF9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Q65:</w:t>
      </w:r>
      <w:r>
        <w:rPr>
          <w:rFonts w:hint="default" w:ascii="Times New Roman" w:hAnsi="Times New Roman" w:cs="Times New Roman"/>
          <w:sz w:val="28"/>
          <w:szCs w:val="28"/>
        </w:rPr>
        <w:t xml:space="preserve"> Disciplinary procedures against an officer are initiated when:</w:t>
      </w:r>
    </w:p>
    <w:p w14:paraId="2A7469A6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officer commits an act of misconduct or inefficiency</w:t>
      </w:r>
    </w:p>
    <w:p w14:paraId="0BA49DAD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officer completes a training program</w:t>
      </w:r>
    </w:p>
    <w:p w14:paraId="4F464779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officer submits a resignation letter</w:t>
      </w:r>
    </w:p>
    <w:p w14:paraId="67916019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officer is promoted</w:t>
      </w:r>
    </w:p>
    <w:p w14:paraId="5B868216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8B77FF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Q66:</w:t>
      </w:r>
      <w:r>
        <w:rPr>
          <w:rFonts w:hint="default" w:ascii="Times New Roman" w:hAnsi="Times New Roman" w:cs="Times New Roman"/>
          <w:sz w:val="28"/>
          <w:szCs w:val="28"/>
        </w:rPr>
        <w:t xml:space="preserve"> The first step in a disciplinary procedure is:</w:t>
      </w:r>
    </w:p>
    <w:p w14:paraId="54D998CB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Issuance of a query to the officer involved</w:t>
      </w:r>
    </w:p>
    <w:p w14:paraId="6E040457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Immediate dismissal of the officer</w:t>
      </w:r>
    </w:p>
    <w:p w14:paraId="7BBD14D4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Automatic salary reduction</w:t>
      </w:r>
    </w:p>
    <w:p w14:paraId="6F3CD7A6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Suspension without investigation</w:t>
      </w:r>
    </w:p>
    <w:p w14:paraId="36ADBB5E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39DC4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365C8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29. Differentiate between general inefficiency and misconduct.</w:t>
      </w:r>
    </w:p>
    <w:p w14:paraId="678DD7E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Q67:</w:t>
      </w:r>
      <w:r>
        <w:rPr>
          <w:rFonts w:hint="default" w:ascii="Times New Roman" w:hAnsi="Times New Roman" w:cs="Times New Roman"/>
          <w:sz w:val="28"/>
          <w:szCs w:val="28"/>
        </w:rPr>
        <w:t xml:space="preserve"> General inefficiency in the civil service refers to:</w:t>
      </w:r>
    </w:p>
    <w:p w14:paraId="02F4EAC6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Consistent failure to meet job expectations</w:t>
      </w:r>
    </w:p>
    <w:p w14:paraId="1BC358B3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Stealing government funds</w:t>
      </w:r>
    </w:p>
    <w:p w14:paraId="79F4F368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Committing a criminal offense</w:t>
      </w:r>
    </w:p>
    <w:p w14:paraId="236169E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Leaving work early without permission</w:t>
      </w:r>
    </w:p>
    <w:p w14:paraId="37BF20F9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2F8261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Q68:</w:t>
      </w:r>
      <w:r>
        <w:rPr>
          <w:rFonts w:hint="default" w:ascii="Times New Roman" w:hAnsi="Times New Roman" w:cs="Times New Roman"/>
          <w:sz w:val="28"/>
          <w:szCs w:val="28"/>
        </w:rPr>
        <w:t xml:space="preserve"> Misconduct in the civil service typically involves:</w:t>
      </w:r>
    </w:p>
    <w:p w14:paraId="3595BD6A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violation of rules, regulations, or ethical standards</w:t>
      </w:r>
    </w:p>
    <w:p w14:paraId="29F29984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Inability to complete work on time</w:t>
      </w:r>
    </w:p>
    <w:p w14:paraId="618E2BC9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Being absent from duty due to illness</w:t>
      </w:r>
    </w:p>
    <w:p w14:paraId="4530C08E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Requesting for annual leave</w:t>
      </w:r>
    </w:p>
    <w:p w14:paraId="30473C0C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F336E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36EC2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30. List 10 examples of misconduct in the civil service.</w:t>
      </w:r>
    </w:p>
    <w:p w14:paraId="713142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Q69: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considered misconduct in the civil service?</w:t>
      </w:r>
    </w:p>
    <w:p w14:paraId="5578852A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Gross insubordination</w:t>
      </w:r>
    </w:p>
    <w:p w14:paraId="1E8E3705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Reporting to work on time</w:t>
      </w:r>
    </w:p>
    <w:p w14:paraId="0A6011E9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Fraudulent practices</w:t>
      </w:r>
    </w:p>
    <w:p w14:paraId="0CD354DA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Falsification of records</w:t>
      </w:r>
    </w:p>
    <w:p w14:paraId="0EC1C44A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0F59AAE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Q70:</w:t>
      </w:r>
      <w:r>
        <w:rPr>
          <w:rFonts w:hint="default" w:ascii="Times New Roman" w:hAnsi="Times New Roman" w:cs="Times New Roman"/>
          <w:sz w:val="28"/>
          <w:szCs w:val="28"/>
        </w:rPr>
        <w:t xml:space="preserve"> One example of misconduct in the civil service is:</w:t>
      </w:r>
    </w:p>
    <w:p w14:paraId="712A54CD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Unauthorized disclosure of official information</w:t>
      </w:r>
    </w:p>
    <w:p w14:paraId="6D58C71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Completing assigned duties diligently</w:t>
      </w:r>
    </w:p>
    <w:p w14:paraId="79C6226B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Attending official meetings regularly</w:t>
      </w:r>
    </w:p>
    <w:p w14:paraId="39567753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Following all service rules</w:t>
      </w:r>
    </w:p>
    <w:p w14:paraId="5B08B1A2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9731D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E52B6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31. Differentiate between suspension and interdiction.</w:t>
      </w:r>
    </w:p>
    <w:p w14:paraId="5D3F719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Q71:</w:t>
      </w:r>
      <w:r>
        <w:rPr>
          <w:rFonts w:hint="default" w:ascii="Times New Roman" w:hAnsi="Times New Roman" w:cs="Times New Roman"/>
          <w:sz w:val="28"/>
          <w:szCs w:val="28"/>
        </w:rPr>
        <w:t xml:space="preserve"> Suspension in the civil service means:</w:t>
      </w:r>
    </w:p>
    <w:p w14:paraId="0FDB0C61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Temporary removal of an officer from duty, often without pay, pending investigation</w:t>
      </w:r>
    </w:p>
    <w:p w14:paraId="69910B3E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Permanent removal of an officer from service</w:t>
      </w:r>
    </w:p>
    <w:p w14:paraId="2521B481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Transfer to another ministry</w:t>
      </w:r>
    </w:p>
    <w:p w14:paraId="2FE0421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Reduction in rank due to inefficiency</w:t>
      </w:r>
    </w:p>
    <w:p w14:paraId="2B831134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0290A8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Q72:</w:t>
      </w:r>
      <w:r>
        <w:rPr>
          <w:rFonts w:hint="default" w:ascii="Times New Roman" w:hAnsi="Times New Roman" w:cs="Times New Roman"/>
          <w:sz w:val="28"/>
          <w:szCs w:val="28"/>
        </w:rPr>
        <w:t xml:space="preserve"> Interdiction in the civil service usually occurs when:</w:t>
      </w:r>
    </w:p>
    <w:p w14:paraId="6CBC922F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An officer is being investigated for a serious offense and is placed on partial salary</w:t>
      </w:r>
    </w:p>
    <w:p w14:paraId="6B3B19CC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An officer is given a promotion</w:t>
      </w:r>
    </w:p>
    <w:p w14:paraId="01B62A25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ministry is restructuring</w:t>
      </w:r>
    </w:p>
    <w:p w14:paraId="0710B1E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An officer voluntarily resigns</w:t>
      </w:r>
    </w:p>
    <w:p w14:paraId="552CAB9E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F0B224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2397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32. What is financial embarrassment?</w:t>
      </w:r>
    </w:p>
    <w:p w14:paraId="719742D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Q73:</w:t>
      </w:r>
      <w:r>
        <w:rPr>
          <w:rFonts w:hint="default" w:ascii="Times New Roman" w:hAnsi="Times New Roman" w:cs="Times New Roman"/>
          <w:sz w:val="28"/>
          <w:szCs w:val="28"/>
        </w:rPr>
        <w:t xml:space="preserve"> Financial embarrassment in the civil service refers to:</w:t>
      </w:r>
    </w:p>
    <w:p w14:paraId="3B73654A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situation where an officer is unable to meet financial obligations due to excessive debt</w:t>
      </w:r>
    </w:p>
    <w:p w14:paraId="647FBE12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Failure of an officer to save money</w:t>
      </w:r>
    </w:p>
    <w:p w14:paraId="655C6F58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Receiving a salary increase</w:t>
      </w:r>
    </w:p>
    <w:p w14:paraId="79ACF807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Proper financial management by an officer</w:t>
      </w:r>
    </w:p>
    <w:p w14:paraId="2CD29EC1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7092A5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Q74:</w:t>
      </w:r>
      <w:r>
        <w:rPr>
          <w:rFonts w:hint="default" w:ascii="Times New Roman" w:hAnsi="Times New Roman" w:cs="Times New Roman"/>
          <w:sz w:val="28"/>
          <w:szCs w:val="28"/>
        </w:rPr>
        <w:t xml:space="preserve"> Financial embarrassment is considered a serious offense because:</w:t>
      </w:r>
    </w:p>
    <w:p w14:paraId="2890E1A6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can affect an officer’s efficiency and integrity in service</w:t>
      </w:r>
    </w:p>
    <w:p w14:paraId="5669F806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allows an officer to earn more money</w:t>
      </w:r>
    </w:p>
    <w:p w14:paraId="1B326E38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improves the officer’s reputation</w:t>
      </w:r>
    </w:p>
    <w:p w14:paraId="1AD805E1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is not considered serious</w:t>
      </w:r>
    </w:p>
    <w:p w14:paraId="599EFFF0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25051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D514E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33. What procedure will you adopt in dealing with the shortcomings of your subordinates?</w:t>
      </w:r>
    </w:p>
    <w:p w14:paraId="2C370AC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Q75:</w:t>
      </w:r>
      <w:r>
        <w:rPr>
          <w:rFonts w:hint="default" w:ascii="Times New Roman" w:hAnsi="Times New Roman" w:cs="Times New Roman"/>
          <w:sz w:val="28"/>
          <w:szCs w:val="28"/>
        </w:rPr>
        <w:t xml:space="preserve"> One effective way to address shortcomings in subordinates is to:</w:t>
      </w:r>
    </w:p>
    <w:p w14:paraId="339EE200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Provide guidance, training, and mentorship</w:t>
      </w:r>
    </w:p>
    <w:p w14:paraId="4E92DDB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Ignore their mistakes and let them learn on their own</w:t>
      </w:r>
    </w:p>
    <w:p w14:paraId="09B64403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Recommend immediate dismissal</w:t>
      </w:r>
    </w:p>
    <w:p w14:paraId="0BA88E36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Suspend them indefinitely</w:t>
      </w:r>
    </w:p>
    <w:p w14:paraId="6DDF12AB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F1A7A1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Q76:</w:t>
      </w:r>
      <w:r>
        <w:rPr>
          <w:rFonts w:hint="default" w:ascii="Times New Roman" w:hAnsi="Times New Roman" w:cs="Times New Roman"/>
          <w:sz w:val="28"/>
          <w:szCs w:val="28"/>
        </w:rPr>
        <w:t xml:space="preserve"> When a subordinate continuously underperforms, the next step should be:</w:t>
      </w:r>
    </w:p>
    <w:p w14:paraId="6A128C2A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Issue a query and provide necessary support for improvement</w:t>
      </w:r>
    </w:p>
    <w:p w14:paraId="0930EEED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Fire them immediately</w:t>
      </w:r>
    </w:p>
    <w:p w14:paraId="365BF91A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Reduce their salary</w:t>
      </w:r>
    </w:p>
    <w:p w14:paraId="634AAB37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Ignore the situation</w:t>
      </w:r>
    </w:p>
    <w:p w14:paraId="30F4E728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D5A05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1AF3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34. Differentiate between basic salary, gross income, and take-home pay.</w:t>
      </w:r>
    </w:p>
    <w:p w14:paraId="374B9D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Q77:</w:t>
      </w:r>
      <w:r>
        <w:rPr>
          <w:rFonts w:hint="default" w:ascii="Times New Roman" w:hAnsi="Times New Roman" w:cs="Times New Roman"/>
          <w:sz w:val="28"/>
          <w:szCs w:val="28"/>
        </w:rPr>
        <w:t xml:space="preserve"> Basic salary refers to:</w:t>
      </w:r>
    </w:p>
    <w:p w14:paraId="222830EA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fixed amount paid to an employee before deductions and allowances</w:t>
      </w:r>
    </w:p>
    <w:p w14:paraId="5AB3E6EF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total earnings after deductions</w:t>
      </w:r>
    </w:p>
    <w:p w14:paraId="68C4B3EC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amount spent on official duties</w:t>
      </w:r>
    </w:p>
    <w:p w14:paraId="05C251AA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money given as a loan</w:t>
      </w:r>
    </w:p>
    <w:p w14:paraId="1241DD90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B1EF74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Q78:</w:t>
      </w:r>
      <w:r>
        <w:rPr>
          <w:rFonts w:hint="default" w:ascii="Times New Roman" w:hAnsi="Times New Roman" w:cs="Times New Roman"/>
          <w:sz w:val="28"/>
          <w:szCs w:val="28"/>
        </w:rPr>
        <w:t xml:space="preserve"> Gross income includes:</w:t>
      </w:r>
    </w:p>
    <w:p w14:paraId="1D717051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Basic salary plus all allowances before deductions</w:t>
      </w:r>
    </w:p>
    <w:p w14:paraId="60A82373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Only the salary without any benefits</w:t>
      </w:r>
    </w:p>
    <w:p w14:paraId="771C05A7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final amount received after tax deductions</w:t>
      </w:r>
    </w:p>
    <w:p w14:paraId="185B272D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Personal savings of an officer</w:t>
      </w:r>
    </w:p>
    <w:p w14:paraId="7815AFD7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7FB0B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1BFB4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35. How is seniority determined in the civil service?</w:t>
      </w:r>
    </w:p>
    <w:p w14:paraId="496199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Q79: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civil service, seniority is primarily determined by:</w:t>
      </w:r>
    </w:p>
    <w:p w14:paraId="5E3C99B6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Date of first appointment and rank</w:t>
      </w:r>
    </w:p>
    <w:p w14:paraId="7F219A52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Personal relationships with superiors</w:t>
      </w:r>
    </w:p>
    <w:p w14:paraId="2A976E64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Number of friends in high positions</w:t>
      </w:r>
    </w:p>
    <w:p w14:paraId="5F8ADC37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How long the officer has lived in the city</w:t>
      </w:r>
    </w:p>
    <w:p w14:paraId="0FC761B5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55A3F4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Q80:</w:t>
      </w:r>
      <w:r>
        <w:rPr>
          <w:rFonts w:hint="default" w:ascii="Times New Roman" w:hAnsi="Times New Roman" w:cs="Times New Roman"/>
          <w:sz w:val="28"/>
          <w:szCs w:val="28"/>
        </w:rPr>
        <w:t xml:space="preserve"> An officer’s seniority can also be influenced by:</w:t>
      </w:r>
    </w:p>
    <w:p w14:paraId="4D1D0B78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Performance, conduct, and length of service</w:t>
      </w:r>
    </w:p>
    <w:p w14:paraId="0280BF6B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Political party membership</w:t>
      </w:r>
    </w:p>
    <w:p w14:paraId="7AF69CFB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number of times they have been absent</w:t>
      </w:r>
    </w:p>
    <w:p w14:paraId="7AC712E0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number of social events they attend</w:t>
      </w:r>
    </w:p>
    <w:p w14:paraId="6CF0E214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D2C6C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E2760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36. List 20 ways of leaving the service.</w:t>
      </w:r>
    </w:p>
    <w:p w14:paraId="2E937F6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way of leaving the civil service?</w:t>
      </w:r>
    </w:p>
    <w:p w14:paraId="2E31F3F4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Retirement</w:t>
      </w:r>
    </w:p>
    <w:p w14:paraId="024ED207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Resignation</w:t>
      </w:r>
    </w:p>
    <w:p w14:paraId="03560858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Dismissal</w:t>
      </w:r>
    </w:p>
    <w:p w14:paraId="257F108B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Unlimited tenure extension</w:t>
      </w:r>
    </w:p>
    <w:p w14:paraId="6261BA10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D</w:t>
      </w:r>
    </w:p>
    <w:p w14:paraId="3635E8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Q82: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voluntary ways of leaving the service is:</w:t>
      </w:r>
    </w:p>
    <w:p w14:paraId="622D6874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Resignation</w:t>
      </w:r>
    </w:p>
    <w:p w14:paraId="6A7738C4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Dismissal</w:t>
      </w:r>
    </w:p>
    <w:p w14:paraId="3FAD925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Termination due to misconduct</w:t>
      </w:r>
    </w:p>
    <w:p w14:paraId="59C3340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Suspension</w:t>
      </w:r>
    </w:p>
    <w:p w14:paraId="4A130E4A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90EE8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6436DC"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516F8F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37. Differentiate between withholding of increment and deferment of increment.</w:t>
      </w:r>
    </w:p>
    <w:p w14:paraId="54746D8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Q83:</w:t>
      </w:r>
      <w:r>
        <w:rPr>
          <w:rFonts w:hint="default" w:ascii="Times New Roman" w:hAnsi="Times New Roman" w:cs="Times New Roman"/>
          <w:sz w:val="28"/>
          <w:szCs w:val="28"/>
        </w:rPr>
        <w:t xml:space="preserve"> Withholding of increment in the civil service means:</w:t>
      </w:r>
    </w:p>
    <w:p w14:paraId="256946C0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denial of an officer’s scheduled salary increment due to misconduct or inefficiency</w:t>
      </w:r>
    </w:p>
    <w:p w14:paraId="4D2580E7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temporary delay in salary payment</w:t>
      </w:r>
    </w:p>
    <w:p w14:paraId="51A4D10E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An automatic salary reduction</w:t>
      </w:r>
    </w:p>
    <w:p w14:paraId="04A2EF9C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promotion without salary adjustment</w:t>
      </w:r>
    </w:p>
    <w:p w14:paraId="5762794F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E1084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Q84:</w:t>
      </w:r>
      <w:r>
        <w:rPr>
          <w:rFonts w:hint="default" w:ascii="Times New Roman" w:hAnsi="Times New Roman" w:cs="Times New Roman"/>
          <w:sz w:val="28"/>
          <w:szCs w:val="28"/>
        </w:rPr>
        <w:t xml:space="preserve"> Deferment of increment refers to:</w:t>
      </w:r>
    </w:p>
    <w:p w14:paraId="16FF1EF7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delay in the implementation of an officer’s salary increment for a specific period</w:t>
      </w:r>
    </w:p>
    <w:p w14:paraId="65CF6BA6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Permanent removal of an officer’s salary increment</w:t>
      </w:r>
    </w:p>
    <w:p w14:paraId="19CD5DDC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Reduction in rank due to inefficiency</w:t>
      </w:r>
    </w:p>
    <w:p w14:paraId="042236F5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An automatic increase in salary without performance review</w:t>
      </w:r>
    </w:p>
    <w:p w14:paraId="7F2B31EA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C0BAA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74D4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38. Differentiate between dismissal and termination of appointment.</w:t>
      </w:r>
    </w:p>
    <w:p w14:paraId="076ABF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Q85:</w:t>
      </w:r>
      <w:r>
        <w:rPr>
          <w:rFonts w:hint="default" w:ascii="Times New Roman" w:hAnsi="Times New Roman" w:cs="Times New Roman"/>
          <w:sz w:val="28"/>
          <w:szCs w:val="28"/>
        </w:rPr>
        <w:t xml:space="preserve"> Dismissal from the civil service means:</w:t>
      </w:r>
    </w:p>
    <w:p w14:paraId="3F3DFFCA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punitive measure where an officer is removed from service with loss of benefits</w:t>
      </w:r>
    </w:p>
    <w:p w14:paraId="366F4D2C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Voluntary resignation with full benefits</w:t>
      </w:r>
    </w:p>
    <w:p w14:paraId="3412B0E1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routine retirement process</w:t>
      </w:r>
    </w:p>
    <w:p w14:paraId="6ADD284A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Promotion to a higher level</w:t>
      </w:r>
    </w:p>
    <w:p w14:paraId="63FC09E2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692C0C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Q86:</w:t>
      </w:r>
      <w:r>
        <w:rPr>
          <w:rFonts w:hint="default" w:ascii="Times New Roman" w:hAnsi="Times New Roman" w:cs="Times New Roman"/>
          <w:sz w:val="28"/>
          <w:szCs w:val="28"/>
        </w:rPr>
        <w:t xml:space="preserve"> Termination of appointment is different from dismissal because:</w:t>
      </w:r>
    </w:p>
    <w:p w14:paraId="01D33EC9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is an administrative action that may entitle the officer to benefits</w:t>
      </w:r>
    </w:p>
    <w:p w14:paraId="638B1FB4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is a form of promotion</w:t>
      </w:r>
    </w:p>
    <w:p w14:paraId="25A3898B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officer is dismissed without investigation</w:t>
      </w:r>
    </w:p>
    <w:p w14:paraId="2C06FF0C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officer continues to receive a salary</w:t>
      </w:r>
    </w:p>
    <w:p w14:paraId="64BE5C4D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53EFAE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2B744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39. What does ‘Classified Correspondence’ mean?</w:t>
      </w:r>
    </w:p>
    <w:p w14:paraId="06E125E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Q87:</w:t>
      </w:r>
      <w:r>
        <w:rPr>
          <w:rFonts w:hint="default" w:ascii="Times New Roman" w:hAnsi="Times New Roman" w:cs="Times New Roman"/>
          <w:sz w:val="28"/>
          <w:szCs w:val="28"/>
        </w:rPr>
        <w:t xml:space="preserve"> Classified correspondence in the civil service refers to:</w:t>
      </w:r>
    </w:p>
    <w:p w14:paraId="5A1BCBF5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Official documents that contain sensitive or confidential information</w:t>
      </w:r>
    </w:p>
    <w:p w14:paraId="4370B315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Any ordinary memo sent between offices</w:t>
      </w:r>
    </w:p>
    <w:p w14:paraId="364CC6FE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Letters exchanged between civil servants and their friends</w:t>
      </w:r>
    </w:p>
    <w:p w14:paraId="244202A0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Publicly available documents</w:t>
      </w:r>
    </w:p>
    <w:p w14:paraId="7ED2BB4D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C4A635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Q88: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an example of classified correspondence?</w:t>
      </w:r>
    </w:p>
    <w:p w14:paraId="6343F0C0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Secret government memos</w:t>
      </w:r>
    </w:p>
    <w:p w14:paraId="1EB00E3B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Top-level policy documents</w:t>
      </w:r>
    </w:p>
    <w:p w14:paraId="68ACCDF9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General circulars for all staff</w:t>
      </w:r>
    </w:p>
    <w:p w14:paraId="75D4E1F2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Security-related official reports</w:t>
      </w:r>
    </w:p>
    <w:p w14:paraId="7EC66DC2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3E2F904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2F6DB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40. How is seniority determined in the civil service?</w:t>
      </w:r>
    </w:p>
    <w:p w14:paraId="34769AA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Q89:</w:t>
      </w:r>
      <w:r>
        <w:rPr>
          <w:rFonts w:hint="default" w:ascii="Times New Roman" w:hAnsi="Times New Roman" w:cs="Times New Roman"/>
          <w:sz w:val="28"/>
          <w:szCs w:val="28"/>
        </w:rPr>
        <w:t xml:space="preserve"> Seniority in the civil service is primarily determined by:</w:t>
      </w:r>
    </w:p>
    <w:p w14:paraId="067F3B55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Date of first appointment and rank</w:t>
      </w:r>
    </w:p>
    <w:p w14:paraId="2D13B1C7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officer’s personal connections</w:t>
      </w:r>
    </w:p>
    <w:p w14:paraId="7850D24B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amount of time an officer spends in one office</w:t>
      </w:r>
    </w:p>
    <w:p w14:paraId="01764B7C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number of training programs attended</w:t>
      </w:r>
    </w:p>
    <w:p w14:paraId="69009DEE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37400A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Q90:</w:t>
      </w:r>
      <w:r>
        <w:rPr>
          <w:rFonts w:hint="default" w:ascii="Times New Roman" w:hAnsi="Times New Roman" w:cs="Times New Roman"/>
          <w:sz w:val="28"/>
          <w:szCs w:val="28"/>
        </w:rPr>
        <w:t xml:space="preserve"> In cases where officers were appointed on the same date, seniority is decided by:</w:t>
      </w:r>
    </w:p>
    <w:p w14:paraId="08AFAAFF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Their performance ranking and date of birth</w:t>
      </w:r>
    </w:p>
    <w:p w14:paraId="00E58C83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Who reports to work earliest</w:t>
      </w:r>
    </w:p>
    <w:p w14:paraId="46976894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number of leave days taken</w:t>
      </w:r>
    </w:p>
    <w:p w14:paraId="2E4515F7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officer’s political affiliation</w:t>
      </w:r>
    </w:p>
    <w:p w14:paraId="04A5DE02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9015A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16B90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41. List 20 ways of leaving the service.</w:t>
      </w:r>
    </w:p>
    <w:p w14:paraId="4B0691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way of leaving the civil service?</w:t>
      </w:r>
    </w:p>
    <w:p w14:paraId="20BA44BA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Retirement</w:t>
      </w:r>
    </w:p>
    <w:p w14:paraId="64C84EED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Promotion</w:t>
      </w:r>
    </w:p>
    <w:p w14:paraId="39FEAE0B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Dismissal</w:t>
      </w:r>
    </w:p>
    <w:p w14:paraId="46707517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Termination</w:t>
      </w:r>
    </w:p>
    <w:p w14:paraId="610A038C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73F84A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Q92: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 voluntary method of leaving the civil service?</w:t>
      </w:r>
    </w:p>
    <w:p w14:paraId="55BA837F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Resignation</w:t>
      </w:r>
    </w:p>
    <w:p w14:paraId="1F4F3DA0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Suspension</w:t>
      </w:r>
    </w:p>
    <w:p w14:paraId="70ECFD97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Dismissal</w:t>
      </w:r>
    </w:p>
    <w:p w14:paraId="3D4DAD09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Termination for misconduct</w:t>
      </w:r>
    </w:p>
    <w:p w14:paraId="03EEECAF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9CE67F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16724D"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741D6F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41. Define authority as used in the service.</w:t>
      </w:r>
    </w:p>
    <w:p w14:paraId="089439A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Q93: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civil service, authority is best defined as:</w:t>
      </w:r>
    </w:p>
    <w:p w14:paraId="2B21920F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right to give orders and ensure they are obeyed</w:t>
      </w:r>
    </w:p>
    <w:p w14:paraId="472EEE8A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ability to manipulate others</w:t>
      </w:r>
    </w:p>
    <w:p w14:paraId="270BC024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privilege to work independently without supervision</w:t>
      </w:r>
    </w:p>
    <w:p w14:paraId="48090470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right to ignore official rules and procedures</w:t>
      </w:r>
    </w:p>
    <w:p w14:paraId="7BF8AA02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22A3D4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Q94: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best describes the source of an officer’s authority in the civil service?</w:t>
      </w:r>
    </w:p>
    <w:p w14:paraId="1DA0AEC4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Delegation from higher-ranking officials</w:t>
      </w:r>
    </w:p>
    <w:p w14:paraId="6BE97ED9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Self-acquired power</w:t>
      </w:r>
    </w:p>
    <w:p w14:paraId="178B9EE6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Popularity among colleagues</w:t>
      </w:r>
    </w:p>
    <w:p w14:paraId="5811563A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Personal wealth</w:t>
      </w:r>
    </w:p>
    <w:p w14:paraId="48DBBF13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B0742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F0D2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42. List 5 sources of authority.</w:t>
      </w:r>
    </w:p>
    <w:p w14:paraId="7310E8E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Q95: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source of authority in the civil service?</w:t>
      </w:r>
    </w:p>
    <w:p w14:paraId="025D4FE6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Constitution</w:t>
      </w:r>
    </w:p>
    <w:p w14:paraId="26932BCF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Financial resources</w:t>
      </w:r>
    </w:p>
    <w:p w14:paraId="391C620E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Civil Service Rules</w:t>
      </w:r>
    </w:p>
    <w:p w14:paraId="31988759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Delegation</w:t>
      </w:r>
    </w:p>
    <w:p w14:paraId="0E8E01A0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2B932A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Q96: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primary legal source of authority in the Nigerian civil service is:</w:t>
      </w:r>
    </w:p>
    <w:p w14:paraId="59A3BD26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Nigerian Constitution</w:t>
      </w:r>
    </w:p>
    <w:p w14:paraId="76ACAF26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Personal opinions of senior officers</w:t>
      </w:r>
    </w:p>
    <w:p w14:paraId="7F48DE2F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Informal office discussions</w:t>
      </w:r>
    </w:p>
    <w:p w14:paraId="09A0C1B7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Social media trends</w:t>
      </w:r>
    </w:p>
    <w:p w14:paraId="0F1E72D0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98C7D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DFF08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43. Mention 6 steps a civil servant can use in supplying information to aid decision-making.</w:t>
      </w:r>
    </w:p>
    <w:p w14:paraId="6623347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Q97:</w:t>
      </w:r>
      <w:r>
        <w:rPr>
          <w:rFonts w:hint="default" w:ascii="Times New Roman" w:hAnsi="Times New Roman" w:cs="Times New Roman"/>
          <w:sz w:val="28"/>
          <w:szCs w:val="28"/>
        </w:rPr>
        <w:t xml:space="preserve"> What is the first step in supplying information for decision-making?</w:t>
      </w:r>
    </w:p>
    <w:p w14:paraId="7E78BD6D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Identifying the information needed</w:t>
      </w:r>
    </w:p>
    <w:p w14:paraId="259ED438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Destroying old records</w:t>
      </w:r>
    </w:p>
    <w:p w14:paraId="7216F866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Making random guesses</w:t>
      </w:r>
    </w:p>
    <w:p w14:paraId="4FEB7DB4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Ignoring available data</w:t>
      </w:r>
    </w:p>
    <w:p w14:paraId="5C43F9D9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BE49B8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Q98:</w:t>
      </w:r>
      <w:r>
        <w:rPr>
          <w:rFonts w:hint="default" w:ascii="Times New Roman" w:hAnsi="Times New Roman" w:cs="Times New Roman"/>
          <w:sz w:val="28"/>
          <w:szCs w:val="28"/>
        </w:rPr>
        <w:t xml:space="preserve"> Before presenting information to aid decision-making, a civil servant must:</w:t>
      </w:r>
    </w:p>
    <w:p w14:paraId="25585A43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Ensure its accuracy and relevance</w:t>
      </w:r>
    </w:p>
    <w:p w14:paraId="6EB6EFEA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Hide any negative details</w:t>
      </w:r>
    </w:p>
    <w:p w14:paraId="1A0296EA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Only consider personal opinions</w:t>
      </w:r>
    </w:p>
    <w:p w14:paraId="7E39C2FC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Disregard government policies</w:t>
      </w:r>
    </w:p>
    <w:p w14:paraId="0521FA88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54F99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105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44. List any 15 sources of information in the service.</w:t>
      </w:r>
    </w:p>
    <w:p w14:paraId="73AF856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Q99: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source of information in the civil service?</w:t>
      </w:r>
    </w:p>
    <w:p w14:paraId="75A2E4B2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Government gazettes</w:t>
      </w:r>
    </w:p>
    <w:p w14:paraId="1339F571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Newspapers</w:t>
      </w:r>
    </w:p>
    <w:p w14:paraId="2B06C452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Fictional novels</w:t>
      </w:r>
    </w:p>
    <w:p w14:paraId="2E483F63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Official reports</w:t>
      </w:r>
    </w:p>
    <w:p w14:paraId="20F94E53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30E6CB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Q100:</w:t>
      </w:r>
      <w:r>
        <w:rPr>
          <w:rFonts w:hint="default" w:ascii="Times New Roman" w:hAnsi="Times New Roman" w:cs="Times New Roman"/>
          <w:sz w:val="28"/>
          <w:szCs w:val="28"/>
        </w:rPr>
        <w:t xml:space="preserve"> The most reliable source of policy-related information in the civil service is:</w:t>
      </w:r>
    </w:p>
    <w:p w14:paraId="4BB86D7B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Government circulars and directives</w:t>
      </w:r>
    </w:p>
    <w:p w14:paraId="639D10A4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Gossip from colleagues</w:t>
      </w:r>
    </w:p>
    <w:p w14:paraId="04427BB4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Personal blogs</w:t>
      </w:r>
    </w:p>
    <w:p w14:paraId="0D1DC300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Social media posts</w:t>
      </w:r>
    </w:p>
    <w:p w14:paraId="16AA659C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A49D6B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234A81"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76BFBF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45. List 10 codes of ethics in government business/services.</w:t>
      </w:r>
    </w:p>
    <w:p w14:paraId="3DB8B04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code of ethics in government service?</w:t>
      </w:r>
    </w:p>
    <w:p w14:paraId="763B04AC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Transparency</w:t>
      </w:r>
    </w:p>
    <w:p w14:paraId="359CB1DE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Nepotism</w:t>
      </w:r>
    </w:p>
    <w:p w14:paraId="1736DDA0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Integrity</w:t>
      </w:r>
    </w:p>
    <w:p w14:paraId="5C6CBBBF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Accountability</w:t>
      </w:r>
    </w:p>
    <w:p w14:paraId="37F211E6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76FD987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Q102:</w:t>
      </w:r>
      <w:r>
        <w:rPr>
          <w:rFonts w:hint="default" w:ascii="Times New Roman" w:hAnsi="Times New Roman" w:cs="Times New Roman"/>
          <w:sz w:val="28"/>
          <w:szCs w:val="28"/>
        </w:rPr>
        <w:t xml:space="preserve"> Civil servants are expected to uphold ethical standards such as:</w:t>
      </w:r>
    </w:p>
    <w:p w14:paraId="41BAC041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Honesty, objectivity, and impartiality</w:t>
      </w:r>
    </w:p>
    <w:p w14:paraId="1B15C06B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Bribery, favoritism, and secrecy</w:t>
      </w:r>
    </w:p>
    <w:p w14:paraId="79A3142A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Disloyalty and dishonesty</w:t>
      </w:r>
    </w:p>
    <w:p w14:paraId="38859C71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Corruption and negligence</w:t>
      </w:r>
    </w:p>
    <w:p w14:paraId="2D67AD3D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C3AB6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0B69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46. List 10 forms of official means of communication in service.</w:t>
      </w:r>
    </w:p>
    <w:p w14:paraId="67CF446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 formal means of communication in the civil service?</w:t>
      </w:r>
    </w:p>
    <w:p w14:paraId="131ABB7B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Office memos</w:t>
      </w:r>
    </w:p>
    <w:p w14:paraId="532A1758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Gossip</w:t>
      </w:r>
    </w:p>
    <w:p w14:paraId="3674547D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Personal WhatsApp messages</w:t>
      </w:r>
    </w:p>
    <w:p w14:paraId="57652BAC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Rumors</w:t>
      </w:r>
    </w:p>
    <w:p w14:paraId="5193C212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C02109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Q104:</w:t>
      </w:r>
      <w:r>
        <w:rPr>
          <w:rFonts w:hint="default" w:ascii="Times New Roman" w:hAnsi="Times New Roman" w:cs="Times New Roman"/>
          <w:sz w:val="28"/>
          <w:szCs w:val="28"/>
        </w:rPr>
        <w:t xml:space="preserve"> The most official way to communicate policies within the civil service is through:</w:t>
      </w:r>
    </w:p>
    <w:p w14:paraId="0552BB06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Circulars and memos</w:t>
      </w:r>
    </w:p>
    <w:p w14:paraId="285805A2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Verbal instructions only</w:t>
      </w:r>
    </w:p>
    <w:p w14:paraId="48FB96D0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Social media posts</w:t>
      </w:r>
    </w:p>
    <w:p w14:paraId="14CC2AC3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Phone calls</w:t>
      </w:r>
    </w:p>
    <w:p w14:paraId="13CE675E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00359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0A1FD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47. List 7 things that may be included in handing-over notes.</w:t>
      </w:r>
    </w:p>
    <w:p w14:paraId="3024C57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Q105: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an essential part of a proper handing-over note?</w:t>
      </w:r>
    </w:p>
    <w:p w14:paraId="4396A08D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Details of ongoing projects</w:t>
      </w:r>
    </w:p>
    <w:p w14:paraId="0F6F6C8D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Family issues of the outgoing officer</w:t>
      </w:r>
    </w:p>
    <w:p w14:paraId="7423C036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Personal grievances</w:t>
      </w:r>
    </w:p>
    <w:p w14:paraId="794217A0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Office gossip</w:t>
      </w:r>
    </w:p>
    <w:p w14:paraId="227EA51A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38EB2C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Q106:</w:t>
      </w:r>
      <w:r>
        <w:rPr>
          <w:rFonts w:hint="default" w:ascii="Times New Roman" w:hAnsi="Times New Roman" w:cs="Times New Roman"/>
          <w:sz w:val="28"/>
          <w:szCs w:val="28"/>
        </w:rPr>
        <w:t xml:space="preserve"> A handing-over note should include:</w:t>
      </w:r>
    </w:p>
    <w:p w14:paraId="4A0C2848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Official records, financial status, and pending assignments</w:t>
      </w:r>
    </w:p>
    <w:p w14:paraId="2219A816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Personal complaints and rumors</w:t>
      </w:r>
    </w:p>
    <w:p w14:paraId="48463A10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Only a resignation letter</w:t>
      </w:r>
    </w:p>
    <w:p w14:paraId="03AC7874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casual farewell message</w:t>
      </w:r>
    </w:p>
    <w:p w14:paraId="39E9BADB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9601AA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8CF10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48. What is a certificate of service?</w:t>
      </w:r>
    </w:p>
    <w:p w14:paraId="46A709F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Q107:</w:t>
      </w:r>
      <w:r>
        <w:rPr>
          <w:rFonts w:hint="default" w:ascii="Times New Roman" w:hAnsi="Times New Roman" w:cs="Times New Roman"/>
          <w:sz w:val="28"/>
          <w:szCs w:val="28"/>
        </w:rPr>
        <w:t xml:space="preserve"> A certificate of service is issued to a retiring or resigning officer to:</w:t>
      </w:r>
    </w:p>
    <w:p w14:paraId="726F1981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Confirm their period of service and contributions</w:t>
      </w:r>
    </w:p>
    <w:p w14:paraId="578259CD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Guarantee automatic reemployment</w:t>
      </w:r>
    </w:p>
    <w:p w14:paraId="77C8721B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Replace an official promotion letter</w:t>
      </w:r>
    </w:p>
    <w:p w14:paraId="71F68BF2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Serve as a personal ID card</w:t>
      </w:r>
    </w:p>
    <w:p w14:paraId="25870F55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3B78A0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Q108:</w:t>
      </w:r>
      <w:r>
        <w:rPr>
          <w:rFonts w:hint="default" w:ascii="Times New Roman" w:hAnsi="Times New Roman" w:cs="Times New Roman"/>
          <w:sz w:val="28"/>
          <w:szCs w:val="28"/>
        </w:rPr>
        <w:t xml:space="preserve"> The certificate of service is important because it:</w:t>
      </w:r>
    </w:p>
    <w:p w14:paraId="5B770FF4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Provides a record of employment history</w:t>
      </w:r>
    </w:p>
    <w:p w14:paraId="3B13A0BD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Grants civil servants lifelong salary</w:t>
      </w:r>
    </w:p>
    <w:p w14:paraId="529D5D78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Can be sold for financial gain</w:t>
      </w:r>
    </w:p>
    <w:p w14:paraId="7A42C0FB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Automatically qualifies a person for political office</w:t>
      </w:r>
    </w:p>
    <w:p w14:paraId="6AF9CF37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F9B99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967BF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49. State the 3 importance of information in the service.</w:t>
      </w:r>
    </w:p>
    <w:p w14:paraId="778FDAC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Q109:</w:t>
      </w:r>
      <w:r>
        <w:rPr>
          <w:rFonts w:hint="default" w:ascii="Times New Roman" w:hAnsi="Times New Roman" w:cs="Times New Roman"/>
          <w:sz w:val="28"/>
          <w:szCs w:val="28"/>
        </w:rPr>
        <w:t xml:space="preserve"> Why is information crucial in the civil service?</w:t>
      </w:r>
    </w:p>
    <w:p w14:paraId="2D0EC5F1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helps in decision-making</w:t>
      </w:r>
    </w:p>
    <w:p w14:paraId="33FBDC5E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allows officers to gossip more</w:t>
      </w:r>
    </w:p>
    <w:p w14:paraId="36AD76BC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encourages secrecy</w:t>
      </w:r>
    </w:p>
    <w:p w14:paraId="436BB2A9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promotes disorder</w:t>
      </w:r>
    </w:p>
    <w:p w14:paraId="14F38C1C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E1F481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Q110:</w:t>
      </w:r>
      <w:r>
        <w:rPr>
          <w:rFonts w:hint="default" w:ascii="Times New Roman" w:hAnsi="Times New Roman" w:cs="Times New Roman"/>
          <w:sz w:val="28"/>
          <w:szCs w:val="28"/>
        </w:rPr>
        <w:t xml:space="preserve"> Proper information management in the civil service helps in:</w:t>
      </w:r>
    </w:p>
    <w:p w14:paraId="02B8B25D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Enhancing efficiency and accountability</w:t>
      </w:r>
    </w:p>
    <w:p w14:paraId="791DF720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Encouraging disorganization</w:t>
      </w:r>
    </w:p>
    <w:p w14:paraId="7F9767BA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Promoting favoritism</w:t>
      </w:r>
    </w:p>
    <w:p w14:paraId="178C71D1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Avoiding work responsibilities</w:t>
      </w:r>
    </w:p>
    <w:p w14:paraId="4F53E93F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8B5F0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4DF66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50. Under the civil service reforms, things go together as far as grade levels 14 to 17 positions are concerned. Identify these 3 things.</w:t>
      </w:r>
    </w:p>
    <w:p w14:paraId="0393EA1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Q111: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civil service reforms, the three key aspects of positions from grade level 14 to 17 are:</w:t>
      </w:r>
    </w:p>
    <w:p w14:paraId="7D0C6A83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Merit, seniority, and vacancies</w:t>
      </w:r>
    </w:p>
    <w:p w14:paraId="7D1D20ED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Wealth, political connections, and favoritism</w:t>
      </w:r>
    </w:p>
    <w:p w14:paraId="27719C4F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Bribery, corruption, and secrecy</w:t>
      </w:r>
    </w:p>
    <w:p w14:paraId="2353BF9A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Disobedience, lateness, and insubordination</w:t>
      </w:r>
    </w:p>
    <w:p w14:paraId="2A296625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AD5890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Q112:</w:t>
      </w:r>
      <w:r>
        <w:rPr>
          <w:rFonts w:hint="default" w:ascii="Times New Roman" w:hAnsi="Times New Roman" w:cs="Times New Roman"/>
          <w:sz w:val="28"/>
          <w:szCs w:val="28"/>
        </w:rPr>
        <w:t xml:space="preserve"> Promotion to grade levels 14 to 17 is based on:</w:t>
      </w:r>
    </w:p>
    <w:p w14:paraId="51650528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Merit, experience, and available vacancies</w:t>
      </w:r>
    </w:p>
    <w:p w14:paraId="075737F6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Political affiliation only</w:t>
      </w:r>
    </w:p>
    <w:p w14:paraId="62CFCC94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Social media popularity</w:t>
      </w:r>
    </w:p>
    <w:p w14:paraId="7F96B170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Personal friendships</w:t>
      </w:r>
    </w:p>
    <w:p w14:paraId="0F4B0662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ACDEC4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35D266"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332B32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51. Define the term: Child of a Servant.</w:t>
      </w:r>
    </w:p>
    <w:p w14:paraId="41DF9D1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Q113:</w:t>
      </w:r>
      <w:r>
        <w:rPr>
          <w:rFonts w:hint="default" w:ascii="Times New Roman" w:hAnsi="Times New Roman" w:cs="Times New Roman"/>
          <w:sz w:val="28"/>
          <w:szCs w:val="28"/>
        </w:rPr>
        <w:t xml:space="preserve"> In civil service terms, a "Child of a Servant" refers to:</w:t>
      </w:r>
    </w:p>
    <w:p w14:paraId="7A318530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Any child in the country</w:t>
      </w:r>
    </w:p>
    <w:p w14:paraId="0A60C57B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child whose parent is a civil servant</w:t>
      </w:r>
    </w:p>
    <w:p w14:paraId="6D408CAD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Any person who works under a government official</w:t>
      </w:r>
    </w:p>
    <w:p w14:paraId="2F31B12E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person with no legal guardian</w:t>
      </w:r>
    </w:p>
    <w:p w14:paraId="50273DBB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50FCA25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Q114:</w:t>
      </w:r>
      <w:r>
        <w:rPr>
          <w:rFonts w:hint="default" w:ascii="Times New Roman" w:hAnsi="Times New Roman" w:cs="Times New Roman"/>
          <w:sz w:val="28"/>
          <w:szCs w:val="28"/>
        </w:rPr>
        <w:t xml:space="preserve"> The term "Child of a Servant" is used in:</w:t>
      </w:r>
    </w:p>
    <w:p w14:paraId="1272A836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Determining eligibility for certain benefits</w:t>
      </w:r>
    </w:p>
    <w:p w14:paraId="58AFCB39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Issuing political appointments</w:t>
      </w:r>
    </w:p>
    <w:p w14:paraId="5A25BF00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Military enlistment procedures</w:t>
      </w:r>
    </w:p>
    <w:p w14:paraId="0F2C8739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Passport applications</w:t>
      </w:r>
    </w:p>
    <w:p w14:paraId="22E00EEC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0B850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ED8DF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52. Differentiate between minutes and draft.</w:t>
      </w:r>
    </w:p>
    <w:p w14:paraId="04F0EAF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Q115: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primary difference between minutes and a draft is that:</w:t>
      </w:r>
    </w:p>
    <w:p w14:paraId="4542B240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Minutes record decisions taken at a meeting, while a draft is a preliminary document</w:t>
      </w:r>
    </w:p>
    <w:p w14:paraId="5A433517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Minutes are informal, while drafts are final</w:t>
      </w:r>
    </w:p>
    <w:p w14:paraId="0EE7B009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Drafts are spoken, while minutes are written</w:t>
      </w:r>
    </w:p>
    <w:p w14:paraId="0F62CC54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Minutes are only for office memos</w:t>
      </w:r>
    </w:p>
    <w:p w14:paraId="64C469D0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42AB15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Q116: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civil service, minutes are mainly used to:</w:t>
      </w:r>
    </w:p>
    <w:p w14:paraId="36EE017E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Summarize discussions and decisions at a meeting</w:t>
      </w:r>
    </w:p>
    <w:p w14:paraId="1D697054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Draft new policies</w:t>
      </w:r>
    </w:p>
    <w:p w14:paraId="77FC52DF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Issue direct commands</w:t>
      </w:r>
    </w:p>
    <w:p w14:paraId="05A95069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Approve financial payments</w:t>
      </w:r>
    </w:p>
    <w:p w14:paraId="161790EE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82964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674A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53. State 5 features of a good draft.</w:t>
      </w:r>
    </w:p>
    <w:p w14:paraId="7BC70E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Q117:</w:t>
      </w:r>
      <w:r>
        <w:rPr>
          <w:rFonts w:hint="default" w:ascii="Times New Roman" w:hAnsi="Times New Roman" w:cs="Times New Roman"/>
          <w:sz w:val="28"/>
          <w:szCs w:val="28"/>
        </w:rPr>
        <w:t xml:space="preserve"> A good draft in civil service communication should be:</w:t>
      </w:r>
    </w:p>
    <w:p w14:paraId="1A088AE6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Clear, concise, and well-structured</w:t>
      </w:r>
    </w:p>
    <w:p w14:paraId="0254D460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Confusing and lengthy</w:t>
      </w:r>
    </w:p>
    <w:p w14:paraId="552084D7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Full of complex words and jargon</w:t>
      </w:r>
    </w:p>
    <w:p w14:paraId="147EDE61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Written in informal language</w:t>
      </w:r>
    </w:p>
    <w:p w14:paraId="5C4AC55F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BC9CF4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Q118: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these is NOT a feature of a good draft?</w:t>
      </w:r>
    </w:p>
    <w:p w14:paraId="5B8C98D7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Ambiguity</w:t>
      </w:r>
    </w:p>
    <w:p w14:paraId="5CA3ECC6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Clarity</w:t>
      </w:r>
    </w:p>
    <w:p w14:paraId="2889C87D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Logical organization</w:t>
      </w:r>
    </w:p>
    <w:p w14:paraId="31FD11AE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Precision</w:t>
      </w:r>
    </w:p>
    <w:p w14:paraId="234FAC65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D2266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9272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54. Mention any 5 faults that should be guarded against in drafting or minuting.</w:t>
      </w:r>
    </w:p>
    <w:p w14:paraId="0C20743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Q119: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should be avoided in official drafts?</w:t>
      </w:r>
    </w:p>
    <w:p w14:paraId="647C380F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Vagueness and redundancy</w:t>
      </w:r>
    </w:p>
    <w:p w14:paraId="430ECF00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Clarity and accuracy</w:t>
      </w:r>
    </w:p>
    <w:p w14:paraId="6CFB392F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Precision and coherence</w:t>
      </w:r>
    </w:p>
    <w:p w14:paraId="6FBDE553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Proper referencing</w:t>
      </w:r>
    </w:p>
    <w:p w14:paraId="4E294DA7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E7C93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Q120:</w:t>
      </w:r>
      <w:r>
        <w:rPr>
          <w:rFonts w:hint="default" w:ascii="Times New Roman" w:hAnsi="Times New Roman" w:cs="Times New Roman"/>
          <w:sz w:val="28"/>
          <w:szCs w:val="28"/>
        </w:rPr>
        <w:t xml:space="preserve"> A major fault in minuting is:</w:t>
      </w:r>
    </w:p>
    <w:p w14:paraId="5B3D1E0C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Omitting key decisions taken at the meeting</w:t>
      </w:r>
    </w:p>
    <w:p w14:paraId="1CD89B8B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Summarizing discussions accurately</w:t>
      </w:r>
    </w:p>
    <w:p w14:paraId="3D9C1DC8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Using formal language</w:t>
      </w:r>
    </w:p>
    <w:p w14:paraId="06DC0EF4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Structuring points logically</w:t>
      </w:r>
    </w:p>
    <w:p w14:paraId="38768614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C02EF8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46AF4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55. Differentiate between memoranda and briefs.</w:t>
      </w:r>
    </w:p>
    <w:p w14:paraId="4CCEB78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main difference between memoranda and briefs is that:</w:t>
      </w:r>
    </w:p>
    <w:p w14:paraId="679FCE85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Memoranda are detailed internal communications, while briefs are summaries</w:t>
      </w:r>
    </w:p>
    <w:p w14:paraId="1754410E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Briefs are more detailed than memoranda</w:t>
      </w:r>
    </w:p>
    <w:p w14:paraId="4D25CE33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Memoranda are meant for external use only</w:t>
      </w:r>
    </w:p>
    <w:p w14:paraId="01B1795E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Briefs are used only for financial records</w:t>
      </w:r>
    </w:p>
    <w:p w14:paraId="1CB31E25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83632F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Q122:</w:t>
      </w:r>
      <w:r>
        <w:rPr>
          <w:rFonts w:hint="default" w:ascii="Times New Roman" w:hAnsi="Times New Roman" w:cs="Times New Roman"/>
          <w:sz w:val="28"/>
          <w:szCs w:val="28"/>
        </w:rPr>
        <w:t xml:space="preserve"> Memoranda in civil service are primarily used for:</w:t>
      </w:r>
    </w:p>
    <w:p w14:paraId="0CC961C6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Internal communication</w:t>
      </w:r>
    </w:p>
    <w:p w14:paraId="48538211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Public advertisements</w:t>
      </w:r>
    </w:p>
    <w:p w14:paraId="6A274A15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Budget planning</w:t>
      </w:r>
    </w:p>
    <w:p w14:paraId="0428F373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Social media posts</w:t>
      </w:r>
    </w:p>
    <w:p w14:paraId="4A08E7AD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14A6A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8731F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56. State 3 essential features of a good brief.</w:t>
      </w:r>
    </w:p>
    <w:p w14:paraId="1EE7B98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Q123:</w:t>
      </w:r>
      <w:r>
        <w:rPr>
          <w:rFonts w:hint="default" w:ascii="Times New Roman" w:hAnsi="Times New Roman" w:cs="Times New Roman"/>
          <w:sz w:val="28"/>
          <w:szCs w:val="28"/>
        </w:rPr>
        <w:t xml:space="preserve"> A good brief should include:</w:t>
      </w:r>
    </w:p>
    <w:p w14:paraId="44A42E3A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Conciseness, clarity, and accuracy</w:t>
      </w:r>
    </w:p>
    <w:p w14:paraId="67B7CFC8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Unnecessary details and complex language</w:t>
      </w:r>
    </w:p>
    <w:p w14:paraId="3EF0A6BA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Slang and informal language</w:t>
      </w:r>
    </w:p>
    <w:p w14:paraId="25798152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Irrelevant personal opinions</w:t>
      </w:r>
    </w:p>
    <w:p w14:paraId="6D2D5EBA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54A44B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Q124:</w:t>
      </w:r>
      <w:r>
        <w:rPr>
          <w:rFonts w:hint="default" w:ascii="Times New Roman" w:hAnsi="Times New Roman" w:cs="Times New Roman"/>
          <w:sz w:val="28"/>
          <w:szCs w:val="28"/>
        </w:rPr>
        <w:t xml:space="preserve"> One key feature of a good brief is:</w:t>
      </w:r>
    </w:p>
    <w:p w14:paraId="5FC60286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Straight-to-the-point information</w:t>
      </w:r>
    </w:p>
    <w:p w14:paraId="575BD74C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Lengthy explanations</w:t>
      </w:r>
    </w:p>
    <w:p w14:paraId="6BB98E3B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Subjective arguments</w:t>
      </w:r>
    </w:p>
    <w:p w14:paraId="001115F6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Personal complaints</w:t>
      </w:r>
    </w:p>
    <w:p w14:paraId="6DABF249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0321F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CAF5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57. Define condonation of service.</w:t>
      </w:r>
    </w:p>
    <w:p w14:paraId="37463C1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Q125:</w:t>
      </w:r>
      <w:r>
        <w:rPr>
          <w:rFonts w:hint="default" w:ascii="Times New Roman" w:hAnsi="Times New Roman" w:cs="Times New Roman"/>
          <w:sz w:val="28"/>
          <w:szCs w:val="28"/>
        </w:rPr>
        <w:t xml:space="preserve"> Condonation of service in civil service refers to:</w:t>
      </w:r>
    </w:p>
    <w:p w14:paraId="1F2C2147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official forgiveness of a break in service for pension purposes</w:t>
      </w:r>
    </w:p>
    <w:p w14:paraId="15ED725D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Automatic promotion of an officer</w:t>
      </w:r>
    </w:p>
    <w:p w14:paraId="1C918C73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suspension of an officer</w:t>
      </w:r>
    </w:p>
    <w:p w14:paraId="5BE77E88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Unpaid leave</w:t>
      </w:r>
    </w:p>
    <w:p w14:paraId="6E467B1B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2F1D8C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Q126:</w:t>
      </w:r>
      <w:r>
        <w:rPr>
          <w:rFonts w:hint="default" w:ascii="Times New Roman" w:hAnsi="Times New Roman" w:cs="Times New Roman"/>
          <w:sz w:val="28"/>
          <w:szCs w:val="28"/>
        </w:rPr>
        <w:t xml:space="preserve"> Condonation of service is important because it:</w:t>
      </w:r>
    </w:p>
    <w:p w14:paraId="60A7F1DD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Helps in pension calculations</w:t>
      </w:r>
    </w:p>
    <w:p w14:paraId="51567DF2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Leads to immediate dismissal</w:t>
      </w:r>
    </w:p>
    <w:p w14:paraId="59B5D772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Disqualifies an officer from promotion</w:t>
      </w:r>
    </w:p>
    <w:p w14:paraId="752E99D6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Reduces an officer’s salary</w:t>
      </w:r>
    </w:p>
    <w:p w14:paraId="7E83596F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64D8D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8318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58. Mention 2 types of registries in a ministry.</w:t>
      </w:r>
    </w:p>
    <w:p w14:paraId="26A93C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Q127:</w:t>
      </w:r>
      <w:r>
        <w:rPr>
          <w:rFonts w:hint="default" w:ascii="Times New Roman" w:hAnsi="Times New Roman" w:cs="Times New Roman"/>
          <w:sz w:val="28"/>
          <w:szCs w:val="28"/>
        </w:rPr>
        <w:t xml:space="preserve"> The two main types of registries in a ministry are:</w:t>
      </w:r>
    </w:p>
    <w:p w14:paraId="1C073CE5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Central registry and departmental registry</w:t>
      </w:r>
    </w:p>
    <w:p w14:paraId="40C87B90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Primary registry and private registry</w:t>
      </w:r>
    </w:p>
    <w:p w14:paraId="6057A9A9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Public registry and secret registry</w:t>
      </w:r>
    </w:p>
    <w:p w14:paraId="29523CA3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Commercial registry and informal registry</w:t>
      </w:r>
    </w:p>
    <w:p w14:paraId="018EDB76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F1DABA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Q128:</w:t>
      </w:r>
      <w:r>
        <w:rPr>
          <w:rFonts w:hint="default" w:ascii="Times New Roman" w:hAnsi="Times New Roman" w:cs="Times New Roman"/>
          <w:sz w:val="28"/>
          <w:szCs w:val="28"/>
        </w:rPr>
        <w:t xml:space="preserve"> A departmental registry in a ministry is responsible for:</w:t>
      </w:r>
    </w:p>
    <w:p w14:paraId="54B849B6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Managing records within a specific department</w:t>
      </w:r>
    </w:p>
    <w:p w14:paraId="42DC0C3A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Issuing national identity cards</w:t>
      </w:r>
    </w:p>
    <w:p w14:paraId="3ECF769A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Conducting civil service exams</w:t>
      </w:r>
    </w:p>
    <w:p w14:paraId="05A68175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Overseeing financial transactions</w:t>
      </w:r>
    </w:p>
    <w:p w14:paraId="694A5E6C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B80EF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7B2B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59. Mention 5 different types of leave an officer can take.</w:t>
      </w:r>
    </w:p>
    <w:p w14:paraId="710BF2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Q129: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type of leave in the civil service?</w:t>
      </w:r>
    </w:p>
    <w:p w14:paraId="40757417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Study leave</w:t>
      </w:r>
    </w:p>
    <w:p w14:paraId="747C4A11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Maternity leave</w:t>
      </w:r>
    </w:p>
    <w:p w14:paraId="645DAF48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Annual leave</w:t>
      </w:r>
    </w:p>
    <w:p w14:paraId="0D80AB5A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Social media leave</w:t>
      </w:r>
    </w:p>
    <w:p w14:paraId="3A04380B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D</w:t>
      </w:r>
    </w:p>
    <w:p w14:paraId="0887CA7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Q130:</w:t>
      </w:r>
      <w:r>
        <w:rPr>
          <w:rFonts w:hint="default" w:ascii="Times New Roman" w:hAnsi="Times New Roman" w:cs="Times New Roman"/>
          <w:sz w:val="28"/>
          <w:szCs w:val="28"/>
        </w:rPr>
        <w:t xml:space="preserve"> A civil servant can apply for:</w:t>
      </w:r>
    </w:p>
    <w:p w14:paraId="33BC7D09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Sick leave, casual leave, and annual leave</w:t>
      </w:r>
    </w:p>
    <w:p w14:paraId="6BB38177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Political leave and social media leave</w:t>
      </w:r>
    </w:p>
    <w:p w14:paraId="7DD05301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Party leave and entertainment leave</w:t>
      </w:r>
    </w:p>
    <w:p w14:paraId="744232A1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Festival leave and wedding leave</w:t>
      </w:r>
    </w:p>
    <w:p w14:paraId="2B0FD086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9C902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3B80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60. List 4 categories of staff eligible for duty tour allowances.</w:t>
      </w:r>
    </w:p>
    <w:p w14:paraId="2709ADE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Q131:</w:t>
      </w:r>
      <w:r>
        <w:rPr>
          <w:rFonts w:hint="default" w:ascii="Times New Roman" w:hAnsi="Times New Roman" w:cs="Times New Roman"/>
          <w:sz w:val="28"/>
          <w:szCs w:val="28"/>
        </w:rPr>
        <w:t xml:space="preserve"> Duty tour allowances are given to officers who:</w:t>
      </w:r>
    </w:p>
    <w:p w14:paraId="0CE6A076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Travel for official assignments</w:t>
      </w:r>
    </w:p>
    <w:p w14:paraId="096696C5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Go on vacation</w:t>
      </w:r>
    </w:p>
    <w:p w14:paraId="35AD5F9C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Attend personal family events</w:t>
      </w:r>
    </w:p>
    <w:p w14:paraId="6C4401D7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Visit friends in other states</w:t>
      </w:r>
    </w:p>
    <w:p w14:paraId="7A3B476A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AF9E4E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Q132: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category of staff is NOT eligible for duty tour allowances?</w:t>
      </w:r>
    </w:p>
    <w:p w14:paraId="1BEAACEC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Contract staff</w:t>
      </w:r>
    </w:p>
    <w:p w14:paraId="23FBCDDE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Permanent officers on official assignments</w:t>
      </w:r>
    </w:p>
    <w:p w14:paraId="396B257B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Directors traveling for work-related duties</w:t>
      </w:r>
    </w:p>
    <w:p w14:paraId="58BF24C8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Senior officers on inspection tours</w:t>
      </w:r>
    </w:p>
    <w:p w14:paraId="58E921EB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2B19D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6E94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</w:p>
    <w:p w14:paraId="1BFB5AD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61. List 10 allowances payable in the service.</w:t>
      </w:r>
    </w:p>
    <w:p w14:paraId="4624C81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an allowance payable in the civil service?</w:t>
      </w:r>
    </w:p>
    <w:p w14:paraId="2C1EB164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Rent subsidy</w:t>
      </w:r>
    </w:p>
    <w:p w14:paraId="2AD36A17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Disturbance allowance</w:t>
      </w:r>
    </w:p>
    <w:p w14:paraId="6EC16065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Party allowance</w:t>
      </w:r>
    </w:p>
    <w:p w14:paraId="42BADD59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Transport allowance</w:t>
      </w:r>
    </w:p>
    <w:p w14:paraId="1229DBFC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189F1A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Q134: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these is a type of allowance payable to civil servants?</w:t>
      </w:r>
    </w:p>
    <w:p w14:paraId="40DB8918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Hardship allowance</w:t>
      </w:r>
    </w:p>
    <w:p w14:paraId="6AE1D6D2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School fees allowance</w:t>
      </w:r>
    </w:p>
    <w:p w14:paraId="69A82480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Festival bonus</w:t>
      </w:r>
    </w:p>
    <w:p w14:paraId="5C802D72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Personal leave allowance</w:t>
      </w:r>
    </w:p>
    <w:p w14:paraId="44A09D54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0748F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3C23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62. What is disturbance or settlement allowance?</w:t>
      </w:r>
    </w:p>
    <w:p w14:paraId="7540EEC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Q135:</w:t>
      </w:r>
      <w:r>
        <w:rPr>
          <w:rFonts w:hint="default" w:ascii="Times New Roman" w:hAnsi="Times New Roman" w:cs="Times New Roman"/>
          <w:sz w:val="28"/>
          <w:szCs w:val="28"/>
        </w:rPr>
        <w:t xml:space="preserve"> Disturbance or settlement allowance is given to an officer who:</w:t>
      </w:r>
    </w:p>
    <w:p w14:paraId="45DAEC05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Relocates due to transfer</w:t>
      </w:r>
    </w:p>
    <w:p w14:paraId="55812C87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Gets promoted</w:t>
      </w:r>
    </w:p>
    <w:p w14:paraId="2F159D11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Is on casual leave</w:t>
      </w:r>
    </w:p>
    <w:p w14:paraId="325B3592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Attends a workshop</w:t>
      </w:r>
    </w:p>
    <w:p w14:paraId="14BE5E30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29EF87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Q136:</w:t>
      </w:r>
      <w:r>
        <w:rPr>
          <w:rFonts w:hint="default" w:ascii="Times New Roman" w:hAnsi="Times New Roman" w:cs="Times New Roman"/>
          <w:sz w:val="28"/>
          <w:szCs w:val="28"/>
        </w:rPr>
        <w:t xml:space="preserve"> Disturbance allowance is meant to cover:</w:t>
      </w:r>
    </w:p>
    <w:p w14:paraId="3339633B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cost of resettlement when an officer is transferred</w:t>
      </w:r>
    </w:p>
    <w:p w14:paraId="1456D8A8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Vacation expenses</w:t>
      </w:r>
    </w:p>
    <w:p w14:paraId="03623552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Office supplies</w:t>
      </w:r>
    </w:p>
    <w:p w14:paraId="189D4066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Medical checkups</w:t>
      </w:r>
    </w:p>
    <w:p w14:paraId="3B97CC2A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F1A383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0722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63. Define increment.</w:t>
      </w:r>
    </w:p>
    <w:p w14:paraId="066F4A1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Q137:</w:t>
      </w:r>
      <w:r>
        <w:rPr>
          <w:rFonts w:hint="default" w:ascii="Times New Roman" w:hAnsi="Times New Roman" w:cs="Times New Roman"/>
          <w:sz w:val="28"/>
          <w:szCs w:val="28"/>
        </w:rPr>
        <w:t xml:space="preserve"> In civil service, an increment refers to:</w:t>
      </w:r>
    </w:p>
    <w:p w14:paraId="3B6DE861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periodic increase in salary</w:t>
      </w:r>
    </w:p>
    <w:p w14:paraId="384E168D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one-time bonus payment</w:t>
      </w:r>
    </w:p>
    <w:p w14:paraId="0EF711D0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Deduction from salary</w:t>
      </w:r>
    </w:p>
    <w:p w14:paraId="5D07F100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leave allowance</w:t>
      </w:r>
    </w:p>
    <w:p w14:paraId="0D7F5EE6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B25B25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Q138:</w:t>
      </w:r>
      <w:r>
        <w:rPr>
          <w:rFonts w:hint="default" w:ascii="Times New Roman" w:hAnsi="Times New Roman" w:cs="Times New Roman"/>
          <w:sz w:val="28"/>
          <w:szCs w:val="28"/>
        </w:rPr>
        <w:t xml:space="preserve"> When is an officer eligible for salary increment?</w:t>
      </w:r>
    </w:p>
    <w:p w14:paraId="4BA5CBD7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Annually, based on performance and conditions of service</w:t>
      </w:r>
    </w:p>
    <w:p w14:paraId="077F0B86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Only after 10 years of service</w:t>
      </w:r>
    </w:p>
    <w:p w14:paraId="6401472E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At the discretion of the Head of Service</w:t>
      </w:r>
    </w:p>
    <w:p w14:paraId="4B287D05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Upon request from the officer</w:t>
      </w:r>
    </w:p>
    <w:p w14:paraId="74C62F85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B02F4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2A2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64. Define sick leave and casual leave.</w:t>
      </w:r>
    </w:p>
    <w:p w14:paraId="55BDD1A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Q139:</w:t>
      </w:r>
      <w:r>
        <w:rPr>
          <w:rFonts w:hint="default" w:ascii="Times New Roman" w:hAnsi="Times New Roman" w:cs="Times New Roman"/>
          <w:sz w:val="28"/>
          <w:szCs w:val="28"/>
        </w:rPr>
        <w:t xml:space="preserve"> Sick leave is granted to an officer who:</w:t>
      </w:r>
    </w:p>
    <w:p w14:paraId="33209682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Is medically unfit to work</w:t>
      </w:r>
    </w:p>
    <w:p w14:paraId="7B5AA186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Wants to travel for leisure</w:t>
      </w:r>
    </w:p>
    <w:p w14:paraId="415CD3CE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Is retiring soon</w:t>
      </w:r>
    </w:p>
    <w:p w14:paraId="39C36E6D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Has disciplinary issues</w:t>
      </w:r>
    </w:p>
    <w:p w14:paraId="4F97BB63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67927C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Q140:</w:t>
      </w:r>
      <w:r>
        <w:rPr>
          <w:rFonts w:hint="default" w:ascii="Times New Roman" w:hAnsi="Times New Roman" w:cs="Times New Roman"/>
          <w:sz w:val="28"/>
          <w:szCs w:val="28"/>
        </w:rPr>
        <w:t xml:space="preserve"> Casual leave is typically granted for:</w:t>
      </w:r>
    </w:p>
    <w:p w14:paraId="7D87939A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Personal emergencies or short-term absences</w:t>
      </w:r>
    </w:p>
    <w:p w14:paraId="3CE2C33A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Extended vacations</w:t>
      </w:r>
    </w:p>
    <w:p w14:paraId="3A6B4550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Long-term medical conditions</w:t>
      </w:r>
    </w:p>
    <w:p w14:paraId="5757D182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Attending official conferences</w:t>
      </w:r>
    </w:p>
    <w:p w14:paraId="64E47B34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D2872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9290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65. State 10 conditions that govern the grant of annual leave.</w:t>
      </w:r>
    </w:p>
    <w:p w14:paraId="77854AF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Q141:</w:t>
      </w:r>
      <w:r>
        <w:rPr>
          <w:rFonts w:hint="default" w:ascii="Times New Roman" w:hAnsi="Times New Roman" w:cs="Times New Roman"/>
          <w:sz w:val="28"/>
          <w:szCs w:val="28"/>
        </w:rPr>
        <w:t xml:space="preserve"> Annual leave is typically granted to officers who:</w:t>
      </w:r>
    </w:p>
    <w:p w14:paraId="3BBCDC7F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Have completed a minimum period of service</w:t>
      </w:r>
    </w:p>
    <w:p w14:paraId="0EDC34D1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Have no pending disciplinary case</w:t>
      </w:r>
    </w:p>
    <w:p w14:paraId="2ED46B83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Meet attendance requirements</w:t>
      </w:r>
    </w:p>
    <w:p w14:paraId="48CF7E5F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All of the above</w:t>
      </w:r>
    </w:p>
    <w:p w14:paraId="2CBD67CD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D</w:t>
      </w:r>
    </w:p>
    <w:p w14:paraId="0644373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Q142: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condition for granting annual leave?</w:t>
      </w:r>
    </w:p>
    <w:p w14:paraId="71D78861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Completion of one-year service</w:t>
      </w:r>
    </w:p>
    <w:p w14:paraId="020904E9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Being on probation</w:t>
      </w:r>
    </w:p>
    <w:p w14:paraId="30A968B7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Having unresolved financial misconduct</w:t>
      </w:r>
    </w:p>
    <w:p w14:paraId="18F39360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Holding an administrative position</w:t>
      </w:r>
    </w:p>
    <w:p w14:paraId="38D41BAE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D</w:t>
      </w:r>
    </w:p>
    <w:p w14:paraId="0119A1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268B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66. Explain the actions an aggrieved officer may take in matters of promotion.</w:t>
      </w:r>
    </w:p>
    <w:p w14:paraId="2F891A9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Q143:</w:t>
      </w:r>
      <w:r>
        <w:rPr>
          <w:rFonts w:hint="default" w:ascii="Times New Roman" w:hAnsi="Times New Roman" w:cs="Times New Roman"/>
          <w:sz w:val="28"/>
          <w:szCs w:val="28"/>
        </w:rPr>
        <w:t xml:space="preserve"> An aggrieved officer who is dissatisfied with a promotion decision can:</w:t>
      </w:r>
    </w:p>
    <w:p w14:paraId="15EA7772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Submit an appeal through the proper channel</w:t>
      </w:r>
    </w:p>
    <w:p w14:paraId="76F16E20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Resign immediately</w:t>
      </w:r>
    </w:p>
    <w:p w14:paraId="37E069CB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Organize a protest</w:t>
      </w:r>
    </w:p>
    <w:p w14:paraId="1B3EDD05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Ignore the decision</w:t>
      </w:r>
    </w:p>
    <w:p w14:paraId="1633648B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513736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Q144:</w:t>
      </w:r>
      <w:r>
        <w:rPr>
          <w:rFonts w:hint="default" w:ascii="Times New Roman" w:hAnsi="Times New Roman" w:cs="Times New Roman"/>
          <w:sz w:val="28"/>
          <w:szCs w:val="28"/>
        </w:rPr>
        <w:t xml:space="preserve"> An officer’s appeal on promotion matters should be addressed to:</w:t>
      </w:r>
    </w:p>
    <w:p w14:paraId="5ACC9D4F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Civil Service Commission</w:t>
      </w:r>
    </w:p>
    <w:p w14:paraId="5F3BC0D3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Finance Department</w:t>
      </w:r>
    </w:p>
    <w:p w14:paraId="01B46524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labor union</w:t>
      </w:r>
    </w:p>
    <w:p w14:paraId="64FA8D59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police</w:t>
      </w:r>
    </w:p>
    <w:p w14:paraId="50F0FE63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D5E6E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DD865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67. State the procedure for appeal and petition by aggrieved officers on matters of appointment, promotion, and discipline.</w:t>
      </w:r>
    </w:p>
    <w:p w14:paraId="0652A2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Q145:</w:t>
      </w:r>
      <w:r>
        <w:rPr>
          <w:rFonts w:hint="default" w:ascii="Times New Roman" w:hAnsi="Times New Roman" w:cs="Times New Roman"/>
          <w:sz w:val="28"/>
          <w:szCs w:val="28"/>
        </w:rPr>
        <w:t xml:space="preserve"> The first step in appealing a promotion decision is to:</w:t>
      </w:r>
    </w:p>
    <w:p w14:paraId="185419A4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Submit a formal petition through the appropriate hierarchy</w:t>
      </w:r>
    </w:p>
    <w:p w14:paraId="78460857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Go to the media</w:t>
      </w:r>
    </w:p>
    <w:p w14:paraId="63A5CC74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Seek a lawyer immediately</w:t>
      </w:r>
    </w:p>
    <w:p w14:paraId="4CEC606C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Ignore the decision</w:t>
      </w:r>
    </w:p>
    <w:p w14:paraId="7C27D27E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9C4F4C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Q146:</w:t>
      </w:r>
      <w:r>
        <w:rPr>
          <w:rFonts w:hint="default" w:ascii="Times New Roman" w:hAnsi="Times New Roman" w:cs="Times New Roman"/>
          <w:sz w:val="28"/>
          <w:szCs w:val="28"/>
        </w:rPr>
        <w:t xml:space="preserve"> A valid appeal must be:</w:t>
      </w:r>
    </w:p>
    <w:p w14:paraId="7FA223AA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Submitted in writing through the correct channel</w:t>
      </w:r>
    </w:p>
    <w:p w14:paraId="4A4C5559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Filed through social media</w:t>
      </w:r>
    </w:p>
    <w:p w14:paraId="5275199E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Based on emotions</w:t>
      </w:r>
    </w:p>
    <w:p w14:paraId="707D73FE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Addressed to the general public</w:t>
      </w:r>
    </w:p>
    <w:p w14:paraId="3CA4EC35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DB7F5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D42B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68. Identify 7 categories of officers or appointments which the Civil Service Commission cannot make.</w:t>
      </w:r>
    </w:p>
    <w:p w14:paraId="42CFDB1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these appointments is NOT made by the Civil Service Commission?</w:t>
      </w:r>
    </w:p>
    <w:p w14:paraId="52747521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Political appointments</w:t>
      </w:r>
    </w:p>
    <w:p w14:paraId="29278F8D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Career civil service appointments</w:t>
      </w:r>
    </w:p>
    <w:p w14:paraId="4AEE034D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Director of Public Enterprises</w:t>
      </w:r>
    </w:p>
    <w:p w14:paraId="38CD2BC0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Special Advisers</w:t>
      </w:r>
    </w:p>
    <w:p w14:paraId="6389F769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FB661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Q148:</w:t>
      </w:r>
      <w:r>
        <w:rPr>
          <w:rFonts w:hint="default" w:ascii="Times New Roman" w:hAnsi="Times New Roman" w:cs="Times New Roman"/>
          <w:sz w:val="28"/>
          <w:szCs w:val="28"/>
        </w:rPr>
        <w:t xml:space="preserve"> The Civil Service Commission does NOT appoint:</w:t>
      </w:r>
    </w:p>
    <w:p w14:paraId="46FD169A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Judges</w:t>
      </w:r>
    </w:p>
    <w:p w14:paraId="42C74022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Permanent Secretaries</w:t>
      </w:r>
    </w:p>
    <w:p w14:paraId="514F3B4E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Clerks</w:t>
      </w:r>
    </w:p>
    <w:p w14:paraId="28ABA7E4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Administrative officers</w:t>
      </w:r>
    </w:p>
    <w:p w14:paraId="03F51B10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1C592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E0E9A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69. Differentiate between the term Civil Service and Public Service.</w:t>
      </w:r>
    </w:p>
    <w:p w14:paraId="1D306A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Q149:</w:t>
      </w:r>
      <w:r>
        <w:rPr>
          <w:rFonts w:hint="default" w:ascii="Times New Roman" w:hAnsi="Times New Roman" w:cs="Times New Roman"/>
          <w:sz w:val="28"/>
          <w:szCs w:val="28"/>
        </w:rPr>
        <w:t xml:space="preserve"> The Civil Service is different from the Public Service because:</w:t>
      </w:r>
    </w:p>
    <w:p w14:paraId="31933381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Civil Service consists of career government workers, while the Public Service includes all government agencies</w:t>
      </w:r>
    </w:p>
    <w:p w14:paraId="06F400C3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Public Service only refers to the military</w:t>
      </w:r>
    </w:p>
    <w:p w14:paraId="5BD4D2D5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Civil Service includes private businesses</w:t>
      </w:r>
    </w:p>
    <w:p w14:paraId="07A1D9B9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Civil Service operates outside government regulations</w:t>
      </w:r>
    </w:p>
    <w:p w14:paraId="62F5E074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DB89A1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Q150: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Public Service comprises:</w:t>
      </w:r>
    </w:p>
    <w:p w14:paraId="73BF1C45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Civil Service, armed forces, police, and government corporations</w:t>
      </w:r>
    </w:p>
    <w:p w14:paraId="0064B9D3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Only the judiciary</w:t>
      </w:r>
    </w:p>
    <w:p w14:paraId="5211DE3A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Private organizations</w:t>
      </w:r>
    </w:p>
    <w:p w14:paraId="441390FC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Banks and insurance firms</w:t>
      </w:r>
    </w:p>
    <w:p w14:paraId="4B7A0742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76FAA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5D01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70. What are the objectives of the Public Service Rules?</w:t>
      </w:r>
    </w:p>
    <w:p w14:paraId="21EDC21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primary objective of the Public Service Rules is to:</w:t>
      </w:r>
    </w:p>
    <w:p w14:paraId="155E7491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Provide guidelines for the conduct and management of civil servants</w:t>
      </w:r>
    </w:p>
    <w:p w14:paraId="092E50D7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Restrict civil servants’ salaries</w:t>
      </w:r>
    </w:p>
    <w:p w14:paraId="520FF152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Ensure secrecy in government</w:t>
      </w:r>
    </w:p>
    <w:p w14:paraId="2D3A69DB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Allow officers to operate freely</w:t>
      </w:r>
    </w:p>
    <w:p w14:paraId="06002C6B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4DD36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Q152:</w:t>
      </w:r>
      <w:r>
        <w:rPr>
          <w:rFonts w:hint="default" w:ascii="Times New Roman" w:hAnsi="Times New Roman" w:cs="Times New Roman"/>
          <w:sz w:val="28"/>
          <w:szCs w:val="28"/>
        </w:rPr>
        <w:t xml:space="preserve"> Public Service Rules help in:</w:t>
      </w:r>
    </w:p>
    <w:p w14:paraId="362DA692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Establishing order and discipline in government institutions</w:t>
      </w:r>
    </w:p>
    <w:p w14:paraId="5562748E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Eliminating all forms of bureaucracy</w:t>
      </w:r>
    </w:p>
    <w:p w14:paraId="3ED2511A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Encouraging political interference</w:t>
      </w:r>
    </w:p>
    <w:p w14:paraId="46A49BE1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Allowing personal discretion in promotions</w:t>
      </w:r>
    </w:p>
    <w:p w14:paraId="757DAF03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7BE96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E6FB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1BC65C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71. State the sub-divisions in a department in any ministry and their heads.</w:t>
      </w:r>
    </w:p>
    <w:p w14:paraId="7CBB0E4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common sub-division in a ministry?</w:t>
      </w:r>
    </w:p>
    <w:p w14:paraId="2A6DE2E3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Administration</w:t>
      </w:r>
    </w:p>
    <w:p w14:paraId="54A63065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Finance and Accounts</w:t>
      </w:r>
    </w:p>
    <w:p w14:paraId="45227F39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Research and Statistics</w:t>
      </w:r>
    </w:p>
    <w:p w14:paraId="39CD2D09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Entertainment</w:t>
      </w:r>
    </w:p>
    <w:p w14:paraId="05E2274C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D</w:t>
      </w:r>
    </w:p>
    <w:p w14:paraId="3C759DF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Q154:</w:t>
      </w:r>
      <w:r>
        <w:rPr>
          <w:rFonts w:hint="default" w:ascii="Times New Roman" w:hAnsi="Times New Roman" w:cs="Times New Roman"/>
          <w:sz w:val="28"/>
          <w:szCs w:val="28"/>
        </w:rPr>
        <w:t xml:space="preserve"> Who is the head of the Administration department in a ministry?</w:t>
      </w:r>
    </w:p>
    <w:p w14:paraId="36686F47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Director of Administration</w:t>
      </w:r>
    </w:p>
    <w:p w14:paraId="426F643E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Minister of Finance</w:t>
      </w:r>
    </w:p>
    <w:p w14:paraId="22E71175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Chief Accountant</w:t>
      </w:r>
    </w:p>
    <w:p w14:paraId="0F1826AA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Technical Officer</w:t>
      </w:r>
    </w:p>
    <w:p w14:paraId="69B6E01C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3B0C8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3CA65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72. Give 2 reasons why Permanent Secretaries are made the recording officers of their respective ministries.</w:t>
      </w:r>
    </w:p>
    <w:p w14:paraId="77BB75B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Q155:</w:t>
      </w:r>
      <w:r>
        <w:rPr>
          <w:rFonts w:hint="default" w:ascii="Times New Roman" w:hAnsi="Times New Roman" w:cs="Times New Roman"/>
          <w:sz w:val="28"/>
          <w:szCs w:val="28"/>
        </w:rPr>
        <w:t xml:space="preserve"> Permanent Secretaries serve as recording officers because they:</w:t>
      </w:r>
    </w:p>
    <w:p w14:paraId="0D767354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Ensure policy continuity and documentation</w:t>
      </w:r>
    </w:p>
    <w:p w14:paraId="3D106B8C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Approve all political appointments</w:t>
      </w:r>
    </w:p>
    <w:p w14:paraId="42FDDA21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Determine the national budget alone</w:t>
      </w:r>
    </w:p>
    <w:p w14:paraId="79BC8F8E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Control state elections</w:t>
      </w:r>
    </w:p>
    <w:p w14:paraId="7DCEA7B5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DD9E18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Q156:</w:t>
      </w:r>
      <w:r>
        <w:rPr>
          <w:rFonts w:hint="default" w:ascii="Times New Roman" w:hAnsi="Times New Roman" w:cs="Times New Roman"/>
          <w:sz w:val="28"/>
          <w:szCs w:val="28"/>
        </w:rPr>
        <w:t xml:space="preserve"> One major reason Permanent Secretaries serve as recording officers is:</w:t>
      </w:r>
    </w:p>
    <w:p w14:paraId="2A32F3C7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Their role in keeping official government records</w:t>
      </w:r>
    </w:p>
    <w:p w14:paraId="16DE323F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Their ability to contest elections</w:t>
      </w:r>
    </w:p>
    <w:p w14:paraId="1557EF98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Their exclusive right to financial incentives</w:t>
      </w:r>
    </w:p>
    <w:p w14:paraId="652C70F0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Their role in managing sports programs</w:t>
      </w:r>
    </w:p>
    <w:p w14:paraId="7B9EAE38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06C317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35A4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73. State 5 functions of the head of ministries and extra-ministerial departments.</w:t>
      </w:r>
    </w:p>
    <w:p w14:paraId="677AD11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function of the head of a ministry?</w:t>
      </w:r>
    </w:p>
    <w:p w14:paraId="3C76B92C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Overseeing policy implementation</w:t>
      </w:r>
    </w:p>
    <w:p w14:paraId="49F85795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Supervising staff recruitment</w:t>
      </w:r>
    </w:p>
    <w:p w14:paraId="67BD0CF8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Issuing personal business licenses</w:t>
      </w:r>
    </w:p>
    <w:p w14:paraId="3DA9B607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Coordinating department activities</w:t>
      </w:r>
    </w:p>
    <w:p w14:paraId="4F390781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63553FB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Q158:</w:t>
      </w:r>
      <w:r>
        <w:rPr>
          <w:rFonts w:hint="default" w:ascii="Times New Roman" w:hAnsi="Times New Roman" w:cs="Times New Roman"/>
          <w:sz w:val="28"/>
          <w:szCs w:val="28"/>
        </w:rPr>
        <w:t xml:space="preserve"> One key function of the head of an extra-ministerial department is:</w:t>
      </w:r>
    </w:p>
    <w:p w14:paraId="326A7EE5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Advising the government on sector policies</w:t>
      </w:r>
    </w:p>
    <w:p w14:paraId="23367A2E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Conducting elections</w:t>
      </w:r>
    </w:p>
    <w:p w14:paraId="7A55ACA2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Running private businesses on behalf of the government</w:t>
      </w:r>
    </w:p>
    <w:p w14:paraId="03B79569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Approving all foreign contracts</w:t>
      </w:r>
    </w:p>
    <w:p w14:paraId="329117D0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04E24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2986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74. Define the following terms:</w:t>
      </w:r>
    </w:p>
    <w:p w14:paraId="20345C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Head of Department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b. Wife of a Servant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c. Nigerian Officer</w:t>
      </w:r>
    </w:p>
    <w:p w14:paraId="7D038B3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Q159:</w:t>
      </w:r>
      <w:r>
        <w:rPr>
          <w:rFonts w:hint="default" w:ascii="Times New Roman" w:hAnsi="Times New Roman" w:cs="Times New Roman"/>
          <w:sz w:val="28"/>
          <w:szCs w:val="28"/>
        </w:rPr>
        <w:t xml:space="preserve"> Who is considered a Head of Department in the civil service?</w:t>
      </w:r>
    </w:p>
    <w:p w14:paraId="56107C82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senior officer in charge of a specific department</w:t>
      </w:r>
    </w:p>
    <w:p w14:paraId="455E2E8A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government contractor</w:t>
      </w:r>
    </w:p>
    <w:p w14:paraId="2E5C7D8F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labor union leader</w:t>
      </w:r>
    </w:p>
    <w:p w14:paraId="77317446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Any worker in a private firm</w:t>
      </w:r>
    </w:p>
    <w:p w14:paraId="55E10DDF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E4DE21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Q160:</w:t>
      </w:r>
      <w:r>
        <w:rPr>
          <w:rFonts w:hint="default" w:ascii="Times New Roman" w:hAnsi="Times New Roman" w:cs="Times New Roman"/>
          <w:sz w:val="28"/>
          <w:szCs w:val="28"/>
        </w:rPr>
        <w:t xml:space="preserve"> A "Nigerian Officer" in the civil service is defined as:</w:t>
      </w:r>
    </w:p>
    <w:p w14:paraId="0679178F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Any Nigerian employed in government service</w:t>
      </w:r>
    </w:p>
    <w:p w14:paraId="5F3A3B33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Only military personnel</w:t>
      </w:r>
    </w:p>
    <w:p w14:paraId="1F345CE7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Any foreign worker in Nigeria</w:t>
      </w:r>
    </w:p>
    <w:p w14:paraId="0D490B6A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retired government official</w:t>
      </w:r>
    </w:p>
    <w:p w14:paraId="54722F1B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12BFC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77FFD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75. How long will the following officers be allowed to retain the use of staff quarters?</w:t>
      </w:r>
    </w:p>
    <w:p w14:paraId="4626D96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Q161:</w:t>
      </w:r>
      <w:r>
        <w:rPr>
          <w:rFonts w:hint="default" w:ascii="Times New Roman" w:hAnsi="Times New Roman" w:cs="Times New Roman"/>
          <w:sz w:val="28"/>
          <w:szCs w:val="28"/>
        </w:rPr>
        <w:t xml:space="preserve"> An officer who is dismissed from service must vacate government quarters within:</w:t>
      </w:r>
    </w:p>
    <w:p w14:paraId="45FC05BA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24 hours</w:t>
      </w:r>
    </w:p>
    <w:p w14:paraId="54781FA7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1 week</w:t>
      </w:r>
    </w:p>
    <w:p w14:paraId="37347925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1 month</w:t>
      </w:r>
    </w:p>
    <w:p w14:paraId="373D3E2D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6 months</w:t>
      </w:r>
    </w:p>
    <w:p w14:paraId="7A34E022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0C1AB0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Q162: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spouse of a deceased officer is allowed to remain in staff quarters for:</w:t>
      </w:r>
    </w:p>
    <w:p w14:paraId="5E6510B1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6 months after the officer's death</w:t>
      </w:r>
    </w:p>
    <w:p w14:paraId="1C10E898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1 year after retirement</w:t>
      </w:r>
    </w:p>
    <w:p w14:paraId="6582AB6B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Permanently</w:t>
      </w:r>
    </w:p>
    <w:p w14:paraId="659BE0B7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Until they remarry</w:t>
      </w:r>
    </w:p>
    <w:p w14:paraId="02A4374A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F4855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DEF56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76. What is the proper channel for routing a petition?</w:t>
      </w:r>
    </w:p>
    <w:p w14:paraId="759BA4F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Q163:</w:t>
      </w:r>
      <w:r>
        <w:rPr>
          <w:rFonts w:hint="default" w:ascii="Times New Roman" w:hAnsi="Times New Roman" w:cs="Times New Roman"/>
          <w:sz w:val="28"/>
          <w:szCs w:val="28"/>
        </w:rPr>
        <w:t xml:space="preserve"> A civil servant’s petition should be submitted through:</w:t>
      </w:r>
    </w:p>
    <w:p w14:paraId="5D0BA516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officer's immediate supervisor</w:t>
      </w:r>
    </w:p>
    <w:p w14:paraId="460A3FC9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Any government official</w:t>
      </w:r>
    </w:p>
    <w:p w14:paraId="31B2655D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social media platform</w:t>
      </w:r>
    </w:p>
    <w:p w14:paraId="356C8084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Directly to the President</w:t>
      </w:r>
    </w:p>
    <w:p w14:paraId="2A8942D4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97760F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Q164:</w:t>
      </w:r>
      <w:r>
        <w:rPr>
          <w:rFonts w:hint="default" w:ascii="Times New Roman" w:hAnsi="Times New Roman" w:cs="Times New Roman"/>
          <w:sz w:val="28"/>
          <w:szCs w:val="28"/>
        </w:rPr>
        <w:t xml:space="preserve"> A petition submitted outside the official channel may be:</w:t>
      </w:r>
    </w:p>
    <w:p w14:paraId="67EF0FC4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Rejected</w:t>
      </w:r>
    </w:p>
    <w:p w14:paraId="47D2B5EF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Fast-tracked</w:t>
      </w:r>
    </w:p>
    <w:p w14:paraId="15D10630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Sent directly to the media</w:t>
      </w:r>
    </w:p>
    <w:p w14:paraId="58FA5704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Accepted immediately</w:t>
      </w:r>
    </w:p>
    <w:p w14:paraId="79ED6893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46519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E1BC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77. Give 5 qualities of a petition. Give 5 reasons why a petition may be rejected.</w:t>
      </w:r>
    </w:p>
    <w:p w14:paraId="16AA59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Q165: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quality of a valid petition?</w:t>
      </w:r>
    </w:p>
    <w:p w14:paraId="6EAEC2B5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Clarity and precision</w:t>
      </w:r>
    </w:p>
    <w:p w14:paraId="277CC778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Addressed through the correct channel</w:t>
      </w:r>
    </w:p>
    <w:p w14:paraId="0F3D72F3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Use of emotional language</w:t>
      </w:r>
    </w:p>
    <w:p w14:paraId="1236459A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Based on verifiable facts</w:t>
      </w:r>
    </w:p>
    <w:p w14:paraId="43025976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690F00B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Q166:</w:t>
      </w:r>
      <w:r>
        <w:rPr>
          <w:rFonts w:hint="default" w:ascii="Times New Roman" w:hAnsi="Times New Roman" w:cs="Times New Roman"/>
          <w:sz w:val="28"/>
          <w:szCs w:val="28"/>
        </w:rPr>
        <w:t xml:space="preserve"> A petition may be rejected if:</w:t>
      </w:r>
    </w:p>
    <w:p w14:paraId="44F8550C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lacks proper documentation</w:t>
      </w:r>
    </w:p>
    <w:p w14:paraId="0BF86E5D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follows due process</w:t>
      </w:r>
    </w:p>
    <w:p w14:paraId="450F44B2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is written in formal language</w:t>
      </w:r>
    </w:p>
    <w:p w14:paraId="6BF3BD22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is properly formatted</w:t>
      </w:r>
    </w:p>
    <w:p w14:paraId="310D187B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FA32C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8CEA2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78. List 8 conditions attached to occupation of government quarters by civil servants.</w:t>
      </w:r>
    </w:p>
    <w:p w14:paraId="42D0743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condition for occupying government quarters?</w:t>
      </w:r>
    </w:p>
    <w:p w14:paraId="7B3DCD8D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officer must be in active service</w:t>
      </w:r>
    </w:p>
    <w:p w14:paraId="2BA8FB15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officer must pay utility bills</w:t>
      </w:r>
    </w:p>
    <w:p w14:paraId="685C8946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officer can transfer the property to a relative</w:t>
      </w:r>
    </w:p>
    <w:p w14:paraId="0392939F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officer must vacate after retirement</w:t>
      </w:r>
    </w:p>
    <w:p w14:paraId="38C87ADC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2EE47D1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Q168:</w:t>
      </w:r>
      <w:r>
        <w:rPr>
          <w:rFonts w:hint="default" w:ascii="Times New Roman" w:hAnsi="Times New Roman" w:cs="Times New Roman"/>
          <w:sz w:val="28"/>
          <w:szCs w:val="28"/>
        </w:rPr>
        <w:t xml:space="preserve"> Government quarters are meant for:</w:t>
      </w:r>
    </w:p>
    <w:p w14:paraId="05A2B083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Civil servants on active duty</w:t>
      </w:r>
    </w:p>
    <w:p w14:paraId="2ADAADAD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Any resident in the area</w:t>
      </w:r>
    </w:p>
    <w:p w14:paraId="338FA2F0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Foreign investors</w:t>
      </w:r>
    </w:p>
    <w:p w14:paraId="0BA9710A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Private business owners</w:t>
      </w:r>
    </w:p>
    <w:p w14:paraId="66C26C51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25F4D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0F0E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79. State the function of a Medical Board.</w:t>
      </w:r>
    </w:p>
    <w:p w14:paraId="18D1CD5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Q169: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primary function of a Medical Board is to:</w:t>
      </w:r>
    </w:p>
    <w:p w14:paraId="32F7B3FA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Assess the medical fitness of civil servants</w:t>
      </w:r>
    </w:p>
    <w:p w14:paraId="42465817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Approve annual leave requests</w:t>
      </w:r>
    </w:p>
    <w:p w14:paraId="27A410FE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Conduct staff recruitment</w:t>
      </w:r>
    </w:p>
    <w:p w14:paraId="6555E494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Organize government social events</w:t>
      </w:r>
    </w:p>
    <w:p w14:paraId="2998F720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7ED345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Q170:</w:t>
      </w:r>
      <w:r>
        <w:rPr>
          <w:rFonts w:hint="default" w:ascii="Times New Roman" w:hAnsi="Times New Roman" w:cs="Times New Roman"/>
          <w:sz w:val="28"/>
          <w:szCs w:val="28"/>
        </w:rPr>
        <w:t xml:space="preserve"> A Medical Board is convened to:</w:t>
      </w:r>
    </w:p>
    <w:p w14:paraId="0CD835F5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Determine an officer's fitness for duty</w:t>
      </w:r>
    </w:p>
    <w:p w14:paraId="20985A6C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Approve salary increments</w:t>
      </w:r>
    </w:p>
    <w:p w14:paraId="5B5811CA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Conduct employee training</w:t>
      </w:r>
    </w:p>
    <w:p w14:paraId="2D2EB687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Supervise pension payments</w:t>
      </w:r>
    </w:p>
    <w:p w14:paraId="2568380E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CBA10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7CBAA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80. State 5 purposes of the APER (Annual Performance Evaluation Report).</w:t>
      </w:r>
    </w:p>
    <w:p w14:paraId="5146B2B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APER is used primarily for:</w:t>
      </w:r>
    </w:p>
    <w:p w14:paraId="07995CD3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Assessing an officer’s job performance</w:t>
      </w:r>
    </w:p>
    <w:p w14:paraId="18A106A7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Issuing salary deductions</w:t>
      </w:r>
    </w:p>
    <w:p w14:paraId="4A1B769A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Conducting political campaigns</w:t>
      </w:r>
    </w:p>
    <w:p w14:paraId="5032A621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Granting business licenses</w:t>
      </w:r>
    </w:p>
    <w:p w14:paraId="6ED4E5E0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A23B85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Q172:</w:t>
      </w:r>
      <w:r>
        <w:rPr>
          <w:rFonts w:hint="default" w:ascii="Times New Roman" w:hAnsi="Times New Roman" w:cs="Times New Roman"/>
          <w:sz w:val="28"/>
          <w:szCs w:val="28"/>
        </w:rPr>
        <w:t xml:space="preserve"> One key purpose of the Annual Performance Evaluation Report (APER) is to:</w:t>
      </w:r>
    </w:p>
    <w:p w14:paraId="7034766A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Determine eligibility for promotion</w:t>
      </w:r>
    </w:p>
    <w:p w14:paraId="7D952F30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Assign personal loans to officers</w:t>
      </w:r>
    </w:p>
    <w:p w14:paraId="323A2667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Allow officers to contest elections</w:t>
      </w:r>
    </w:p>
    <w:p w14:paraId="45F72216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Approve annual vacation trips</w:t>
      </w:r>
    </w:p>
    <w:p w14:paraId="7D65E531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E702C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CC10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3415EB1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81. Differentiate between Federal Parastatals and Extra-Ministerial Departments with Examples.</w:t>
      </w:r>
    </w:p>
    <w:p w14:paraId="56C9C4F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an example of a Federal Parastatal?</w:t>
      </w:r>
    </w:p>
    <w:p w14:paraId="66C8BB74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National Bureau of Statistics</w:t>
      </w:r>
    </w:p>
    <w:p w14:paraId="6C67CD77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Ministry of Education</w:t>
      </w:r>
    </w:p>
    <w:p w14:paraId="074B75E0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Office of the Head of Service</w:t>
      </w:r>
    </w:p>
    <w:p w14:paraId="40852960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Federal Civil Service Commission</w:t>
      </w:r>
    </w:p>
    <w:p w14:paraId="431C03FD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C366A9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Q174:</w:t>
      </w:r>
      <w:r>
        <w:rPr>
          <w:rFonts w:hint="default" w:ascii="Times New Roman" w:hAnsi="Times New Roman" w:cs="Times New Roman"/>
          <w:sz w:val="28"/>
          <w:szCs w:val="28"/>
        </w:rPr>
        <w:t xml:space="preserve"> Extra-ministerial departments differ from parastatals because they:</w:t>
      </w:r>
    </w:p>
    <w:p w14:paraId="04769F80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Operate as part of ministries</w:t>
      </w:r>
    </w:p>
    <w:p w14:paraId="456C2017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Have financial autonomy</w:t>
      </w:r>
    </w:p>
    <w:p w14:paraId="2F884BCE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Are private organizations</w:t>
      </w:r>
    </w:p>
    <w:p w14:paraId="791A492F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Do not report to the government</w:t>
      </w:r>
    </w:p>
    <w:p w14:paraId="47A71D91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D863A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CCC9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82. How Many Years Would a Pensionable Officer Serve to Qualify for Pension and Gratuity?</w:t>
      </w:r>
    </w:p>
    <w:p w14:paraId="00E17D2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Q175:</w:t>
      </w:r>
      <w:r>
        <w:rPr>
          <w:rFonts w:hint="default" w:ascii="Times New Roman" w:hAnsi="Times New Roman" w:cs="Times New Roman"/>
          <w:sz w:val="28"/>
          <w:szCs w:val="28"/>
        </w:rPr>
        <w:t xml:space="preserve"> The minimum number of years a pensionable officer must serve to qualify for pension is:</w:t>
      </w:r>
    </w:p>
    <w:p w14:paraId="00DE99B6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5 years</w:t>
      </w:r>
    </w:p>
    <w:p w14:paraId="6CB9CB7B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10 years</w:t>
      </w:r>
    </w:p>
    <w:p w14:paraId="4B3AB8B7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15 years</w:t>
      </w:r>
    </w:p>
    <w:p w14:paraId="732C63B1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35 years</w:t>
      </w:r>
    </w:p>
    <w:p w14:paraId="68CAC6AC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0BD7D16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Q176:</w:t>
      </w:r>
      <w:r>
        <w:rPr>
          <w:rFonts w:hint="default" w:ascii="Times New Roman" w:hAnsi="Times New Roman" w:cs="Times New Roman"/>
          <w:sz w:val="28"/>
          <w:szCs w:val="28"/>
        </w:rPr>
        <w:t xml:space="preserve"> A civil servant qualifies for full retirement benefits after serving for:</w:t>
      </w:r>
    </w:p>
    <w:p w14:paraId="65BE5398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25 years</w:t>
      </w:r>
    </w:p>
    <w:p w14:paraId="16BB9B64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30 years</w:t>
      </w:r>
    </w:p>
    <w:p w14:paraId="0C6A061C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35 years</w:t>
      </w:r>
    </w:p>
    <w:p w14:paraId="63E41BDF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40 years</w:t>
      </w:r>
    </w:p>
    <w:p w14:paraId="48C4AD72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4ADAD26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EDB4F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83. Mention 6 Items a Retiree Should Submit Before Retirement.</w:t>
      </w:r>
    </w:p>
    <w:p w14:paraId="76E0B34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required for retirement processing?</w:t>
      </w:r>
    </w:p>
    <w:p w14:paraId="150FB585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Last promotion letter</w:t>
      </w:r>
    </w:p>
    <w:p w14:paraId="3E47CCEB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Bank verification number (BVN)</w:t>
      </w:r>
    </w:p>
    <w:p w14:paraId="5BCD15DB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Certificate of Origin</w:t>
      </w:r>
    </w:p>
    <w:p w14:paraId="4E4B8F5A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Record of service</w:t>
      </w:r>
    </w:p>
    <w:p w14:paraId="6F596E77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61365FE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Q178:</w:t>
      </w:r>
      <w:r>
        <w:rPr>
          <w:rFonts w:hint="default" w:ascii="Times New Roman" w:hAnsi="Times New Roman" w:cs="Times New Roman"/>
          <w:sz w:val="28"/>
          <w:szCs w:val="28"/>
        </w:rPr>
        <w:t xml:space="preserve"> One important document a retiree must submit is:</w:t>
      </w:r>
    </w:p>
    <w:p w14:paraId="402117F6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Letter of voluntary retirement</w:t>
      </w:r>
    </w:p>
    <w:p w14:paraId="539B0AD1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Voter’s card</w:t>
      </w:r>
    </w:p>
    <w:p w14:paraId="2C9B206F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Marriage certificate</w:t>
      </w:r>
    </w:p>
    <w:p w14:paraId="56223B48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Political party membership card</w:t>
      </w:r>
    </w:p>
    <w:p w14:paraId="7E147C1D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13250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37DB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84. State 5 Circumstances in Which Pension and Gratuity is Paid.</w:t>
      </w:r>
    </w:p>
    <w:p w14:paraId="408E24C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Q179:</w:t>
      </w:r>
      <w:r>
        <w:rPr>
          <w:rFonts w:hint="default" w:ascii="Times New Roman" w:hAnsi="Times New Roman" w:cs="Times New Roman"/>
          <w:sz w:val="28"/>
          <w:szCs w:val="28"/>
        </w:rPr>
        <w:t xml:space="preserve"> Pension and gratuity are paid in all the following circumstances EXCEPT:</w:t>
      </w:r>
    </w:p>
    <w:p w14:paraId="149886CA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Voluntary retirement after required years of service</w:t>
      </w:r>
    </w:p>
    <w:p w14:paraId="38E3F702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Mandatory retirement at 60 years or 35 years of service</w:t>
      </w:r>
    </w:p>
    <w:p w14:paraId="6466DC93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Retirement due to ill health</w:t>
      </w:r>
    </w:p>
    <w:p w14:paraId="08B8B2A1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Resignation after 5 years</w:t>
      </w:r>
    </w:p>
    <w:p w14:paraId="0300DB3C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D</w:t>
      </w:r>
    </w:p>
    <w:p w14:paraId="34F2E74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Q180:</w:t>
      </w:r>
      <w:r>
        <w:rPr>
          <w:rFonts w:hint="default" w:ascii="Times New Roman" w:hAnsi="Times New Roman" w:cs="Times New Roman"/>
          <w:sz w:val="28"/>
          <w:szCs w:val="28"/>
        </w:rPr>
        <w:t xml:space="preserve"> Pension can be paid if an officer:</w:t>
      </w:r>
    </w:p>
    <w:p w14:paraId="3803D0AB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Dies in active service</w:t>
      </w:r>
    </w:p>
    <w:p w14:paraId="2901AD75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Is dismissed for misconduct</w:t>
      </w:r>
    </w:p>
    <w:p w14:paraId="089EF0DD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Abandons work for two years</w:t>
      </w:r>
    </w:p>
    <w:p w14:paraId="35CBA677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Is found guilty of financial fraud</w:t>
      </w:r>
    </w:p>
    <w:p w14:paraId="3ED29308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8450F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A362B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85. Differentiate Between the Office of the Secretary to the Government of the Federation and the Head of Service of the Federation.</w:t>
      </w:r>
    </w:p>
    <w:p w14:paraId="7465D91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primary function of the Secretary to the Government of the Federation is:</w:t>
      </w:r>
    </w:p>
    <w:p w14:paraId="501A1BB7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Coordinating government policies and programs</w:t>
      </w:r>
    </w:p>
    <w:p w14:paraId="35642BDF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Managing the civil service workforce</w:t>
      </w:r>
    </w:p>
    <w:p w14:paraId="3AB663EF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Conducting staff training</w:t>
      </w:r>
    </w:p>
    <w:p w14:paraId="40E6AEAE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Supervising all ministers</w:t>
      </w:r>
    </w:p>
    <w:p w14:paraId="7E038E44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D6A7CC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Q182:</w:t>
      </w:r>
      <w:r>
        <w:rPr>
          <w:rFonts w:hint="default" w:ascii="Times New Roman" w:hAnsi="Times New Roman" w:cs="Times New Roman"/>
          <w:sz w:val="28"/>
          <w:szCs w:val="28"/>
        </w:rPr>
        <w:t xml:space="preserve"> The Head of Service of the Federation is responsible for:</w:t>
      </w:r>
    </w:p>
    <w:p w14:paraId="405CE002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Civil service administration</w:t>
      </w:r>
    </w:p>
    <w:p w14:paraId="05B63909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National security matters</w:t>
      </w:r>
    </w:p>
    <w:p w14:paraId="2CAEBF0F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Managing foreign relations</w:t>
      </w:r>
    </w:p>
    <w:p w14:paraId="62439840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Approving state budgets</w:t>
      </w:r>
    </w:p>
    <w:p w14:paraId="78C633C4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04147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6651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86. Define the Following:</w:t>
      </w:r>
    </w:p>
    <w:p w14:paraId="28C994D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Annual Estimate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b. Recurrent Expenditure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c. Capital Expenditure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d. Control Expenditure</w:t>
      </w:r>
    </w:p>
    <w:p w14:paraId="2993C8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Q183:</w:t>
      </w:r>
      <w:r>
        <w:rPr>
          <w:rFonts w:hint="default" w:ascii="Times New Roman" w:hAnsi="Times New Roman" w:cs="Times New Roman"/>
          <w:sz w:val="28"/>
          <w:szCs w:val="28"/>
        </w:rPr>
        <w:t xml:space="preserve"> Recurrent expenditure refers to:</w:t>
      </w:r>
    </w:p>
    <w:p w14:paraId="25C94A0B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One-time expenses on projects</w:t>
      </w:r>
    </w:p>
    <w:p w14:paraId="146DA2C7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Ongoing operational costs</w:t>
      </w:r>
    </w:p>
    <w:p w14:paraId="038F570E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Money borrowed for development</w:t>
      </w:r>
    </w:p>
    <w:p w14:paraId="78757F78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Foreign investments</w:t>
      </w:r>
    </w:p>
    <w:p w14:paraId="6BACC251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7BDD823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Q184:</w:t>
      </w:r>
      <w:r>
        <w:rPr>
          <w:rFonts w:hint="default" w:ascii="Times New Roman" w:hAnsi="Times New Roman" w:cs="Times New Roman"/>
          <w:sz w:val="28"/>
          <w:szCs w:val="28"/>
        </w:rPr>
        <w:t xml:space="preserve"> Capital expenditure is mainly used for:</w:t>
      </w:r>
    </w:p>
    <w:p w14:paraId="463DF8C8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Salaries and wages</w:t>
      </w:r>
    </w:p>
    <w:p w14:paraId="3B6728A5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Buying equipment and infrastructure</w:t>
      </w:r>
    </w:p>
    <w:p w14:paraId="6DC69808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Daily office supplies</w:t>
      </w:r>
    </w:p>
    <w:p w14:paraId="13D9A79B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Paying debts</w:t>
      </w:r>
    </w:p>
    <w:p w14:paraId="1A61BE03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048B93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922A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87. What is Personnel Auditing?</w:t>
      </w:r>
    </w:p>
    <w:p w14:paraId="5A64963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Q185:</w:t>
      </w:r>
      <w:r>
        <w:rPr>
          <w:rFonts w:hint="default" w:ascii="Times New Roman" w:hAnsi="Times New Roman" w:cs="Times New Roman"/>
          <w:sz w:val="28"/>
          <w:szCs w:val="28"/>
        </w:rPr>
        <w:t xml:space="preserve"> Personnel auditing involves:</w:t>
      </w:r>
    </w:p>
    <w:p w14:paraId="6AE1253F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Reviewing staff records and qualifications</w:t>
      </w:r>
    </w:p>
    <w:p w14:paraId="3829D386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Checking financial transactions</w:t>
      </w:r>
    </w:p>
    <w:p w14:paraId="3DFF835A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Conducting criminal investigations</w:t>
      </w:r>
    </w:p>
    <w:p w14:paraId="779F1186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Managing private company accounts</w:t>
      </w:r>
    </w:p>
    <w:p w14:paraId="3A6E18C0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78F530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Q186:</w:t>
      </w:r>
      <w:r>
        <w:rPr>
          <w:rFonts w:hint="default" w:ascii="Times New Roman" w:hAnsi="Times New Roman" w:cs="Times New Roman"/>
          <w:sz w:val="28"/>
          <w:szCs w:val="28"/>
        </w:rPr>
        <w:t xml:space="preserve"> The main purpose of personnel auditing is to:</w:t>
      </w:r>
    </w:p>
    <w:p w14:paraId="788A1D13">
      <w:pPr>
        <w:keepNext w:val="0"/>
        <w:keepLines w:val="0"/>
        <w:widowControl/>
        <w:numPr>
          <w:ilvl w:val="0"/>
          <w:numId w:val="1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Prevent ghost workers</w:t>
      </w:r>
    </w:p>
    <w:p w14:paraId="3CC44BF3">
      <w:pPr>
        <w:keepNext w:val="0"/>
        <w:keepLines w:val="0"/>
        <w:widowControl/>
        <w:numPr>
          <w:ilvl w:val="0"/>
          <w:numId w:val="1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Increase government revenue</w:t>
      </w:r>
    </w:p>
    <w:p w14:paraId="7DCBE3F8">
      <w:pPr>
        <w:keepNext w:val="0"/>
        <w:keepLines w:val="0"/>
        <w:widowControl/>
        <w:numPr>
          <w:ilvl w:val="0"/>
          <w:numId w:val="1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Approve staff salaries</w:t>
      </w:r>
    </w:p>
    <w:p w14:paraId="4272D07E">
      <w:pPr>
        <w:keepNext w:val="0"/>
        <w:keepLines w:val="0"/>
        <w:widowControl/>
        <w:numPr>
          <w:ilvl w:val="0"/>
          <w:numId w:val="1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Assign personal loans</w:t>
      </w:r>
    </w:p>
    <w:p w14:paraId="29A82DEC">
      <w:pPr>
        <w:keepNext w:val="0"/>
        <w:keepLines w:val="0"/>
        <w:widowControl/>
        <w:numPr>
          <w:ilvl w:val="0"/>
          <w:numId w:val="1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52511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45A5D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88. Mention 8 Ways the Morale of Civil Servants Can Be Boosted.</w:t>
      </w:r>
    </w:p>
    <w:p w14:paraId="1A51375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way to boost civil servant morale?</w:t>
      </w:r>
    </w:p>
    <w:p w14:paraId="3B112795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Timely payment of salaries</w:t>
      </w:r>
    </w:p>
    <w:p w14:paraId="37460698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Promotion and career advancement</w:t>
      </w:r>
    </w:p>
    <w:p w14:paraId="65ACAEB5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Denying staff leave entitlements</w:t>
      </w:r>
    </w:p>
    <w:p w14:paraId="6A1B6C14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Providing training opportunities</w:t>
      </w:r>
    </w:p>
    <w:p w14:paraId="684A778C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2B4426B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Q188:</w:t>
      </w:r>
      <w:r>
        <w:rPr>
          <w:rFonts w:hint="default" w:ascii="Times New Roman" w:hAnsi="Times New Roman" w:cs="Times New Roman"/>
          <w:sz w:val="28"/>
          <w:szCs w:val="28"/>
        </w:rPr>
        <w:t xml:space="preserve"> One major factor that enhances workers' morale is:</w:t>
      </w:r>
    </w:p>
    <w:p w14:paraId="11DA1DE3">
      <w:pPr>
        <w:keepNext w:val="0"/>
        <w:keepLines w:val="0"/>
        <w:widowControl/>
        <w:numPr>
          <w:ilvl w:val="0"/>
          <w:numId w:val="1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Favoritism in job placements</w:t>
      </w:r>
    </w:p>
    <w:p w14:paraId="59BECB38">
      <w:pPr>
        <w:keepNext w:val="0"/>
        <w:keepLines w:val="0"/>
        <w:widowControl/>
        <w:numPr>
          <w:ilvl w:val="0"/>
          <w:numId w:val="1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Fair performance evaluation and rewards</w:t>
      </w:r>
    </w:p>
    <w:p w14:paraId="5BD0576D">
      <w:pPr>
        <w:keepNext w:val="0"/>
        <w:keepLines w:val="0"/>
        <w:widowControl/>
        <w:numPr>
          <w:ilvl w:val="0"/>
          <w:numId w:val="1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Cutting staff benefits</w:t>
      </w:r>
    </w:p>
    <w:p w14:paraId="1EB06F63">
      <w:pPr>
        <w:keepNext w:val="0"/>
        <w:keepLines w:val="0"/>
        <w:widowControl/>
        <w:numPr>
          <w:ilvl w:val="0"/>
          <w:numId w:val="1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Increasing work hours without compensation</w:t>
      </w:r>
    </w:p>
    <w:p w14:paraId="4F7AEEED">
      <w:pPr>
        <w:keepNext w:val="0"/>
        <w:keepLines w:val="0"/>
        <w:widowControl/>
        <w:numPr>
          <w:ilvl w:val="0"/>
          <w:numId w:val="1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31EAA7B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121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89. State 10 Items in the Record of Service.</w:t>
      </w:r>
    </w:p>
    <w:p w14:paraId="67E79C8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Q189: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these is NOT found in an officer’s record of service?</w:t>
      </w:r>
    </w:p>
    <w:p w14:paraId="0932D121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Date of first appointment</w:t>
      </w:r>
    </w:p>
    <w:p w14:paraId="133A66A7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Number of children</w:t>
      </w:r>
    </w:p>
    <w:p w14:paraId="6203D4D0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Annual salary progression</w:t>
      </w:r>
    </w:p>
    <w:p w14:paraId="6EDBAA61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Educational qualifications</w:t>
      </w:r>
    </w:p>
    <w:p w14:paraId="7D3FD62E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1F13AA3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Q190:</w:t>
      </w:r>
      <w:r>
        <w:rPr>
          <w:rFonts w:hint="default" w:ascii="Times New Roman" w:hAnsi="Times New Roman" w:cs="Times New Roman"/>
          <w:sz w:val="28"/>
          <w:szCs w:val="28"/>
        </w:rPr>
        <w:t xml:space="preserve"> An officer’s record of service includes:</w:t>
      </w:r>
    </w:p>
    <w:p w14:paraId="2A4B8323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Promotions and transfers</w:t>
      </w:r>
    </w:p>
    <w:p w14:paraId="26B95A83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List of political affiliations</w:t>
      </w:r>
    </w:p>
    <w:p w14:paraId="55F1D448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Personal business investments</w:t>
      </w:r>
    </w:p>
    <w:p w14:paraId="040E6E28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Social media history</w:t>
      </w:r>
    </w:p>
    <w:p w14:paraId="32640056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49A71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A9166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90. What is Record of Service?</w:t>
      </w:r>
    </w:p>
    <w:p w14:paraId="0495190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record of service is:</w:t>
      </w:r>
    </w:p>
    <w:p w14:paraId="7E893764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comprehensive history of an officer’s career</w:t>
      </w:r>
    </w:p>
    <w:p w14:paraId="2A8F2FD2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document showing salary payment details only</w:t>
      </w:r>
    </w:p>
    <w:p w14:paraId="21D23B7C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list of an officer’s personal contacts</w:t>
      </w:r>
    </w:p>
    <w:p w14:paraId="27A9CF2E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temporary file for new employees</w:t>
      </w:r>
    </w:p>
    <w:p w14:paraId="1D94F7AF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FBAF0E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Q192:</w:t>
      </w:r>
      <w:r>
        <w:rPr>
          <w:rFonts w:hint="default" w:ascii="Times New Roman" w:hAnsi="Times New Roman" w:cs="Times New Roman"/>
          <w:sz w:val="28"/>
          <w:szCs w:val="28"/>
        </w:rPr>
        <w:t xml:space="preserve"> A civil servant’s record of service is maintained to:</w:t>
      </w:r>
    </w:p>
    <w:p w14:paraId="7B303D24">
      <w:pPr>
        <w:keepNext w:val="0"/>
        <w:keepLines w:val="0"/>
        <w:widowControl/>
        <w:numPr>
          <w:ilvl w:val="0"/>
          <w:numId w:val="1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Track promotions and benefits</w:t>
      </w:r>
    </w:p>
    <w:p w14:paraId="4B2C26C6">
      <w:pPr>
        <w:keepNext w:val="0"/>
        <w:keepLines w:val="0"/>
        <w:widowControl/>
        <w:numPr>
          <w:ilvl w:val="0"/>
          <w:numId w:val="1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Replace their identity card</w:t>
      </w:r>
    </w:p>
    <w:p w14:paraId="260ED061">
      <w:pPr>
        <w:keepNext w:val="0"/>
        <w:keepLines w:val="0"/>
        <w:widowControl/>
        <w:numPr>
          <w:ilvl w:val="0"/>
          <w:numId w:val="1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Monitor their private activities</w:t>
      </w:r>
    </w:p>
    <w:p w14:paraId="7318EC65">
      <w:pPr>
        <w:keepNext w:val="0"/>
        <w:keepLines w:val="0"/>
        <w:widowControl/>
        <w:numPr>
          <w:ilvl w:val="0"/>
          <w:numId w:val="1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Reduce their pension</w:t>
      </w:r>
    </w:p>
    <w:p w14:paraId="796EFEAB">
      <w:pPr>
        <w:keepNext w:val="0"/>
        <w:keepLines w:val="0"/>
        <w:widowControl/>
        <w:numPr>
          <w:ilvl w:val="0"/>
          <w:numId w:val="1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C7DBE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52764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91. List 5 Items in APER Under Part One - Personnel Records of Employee.</w:t>
      </w:r>
    </w:p>
    <w:p w14:paraId="7E9DFA3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included in the APER under personnel records?</w:t>
      </w:r>
    </w:p>
    <w:p w14:paraId="6737E8BC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Date of first appointment</w:t>
      </w:r>
    </w:p>
    <w:p w14:paraId="7A4630D5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Favorite hobbies</w:t>
      </w:r>
    </w:p>
    <w:p w14:paraId="74ABAEEA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Social media handles</w:t>
      </w:r>
    </w:p>
    <w:p w14:paraId="5D6D7D69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Political party membership</w:t>
      </w:r>
    </w:p>
    <w:p w14:paraId="46F34A5C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3F9DD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Q194:</w:t>
      </w:r>
      <w:r>
        <w:rPr>
          <w:rFonts w:hint="default" w:ascii="Times New Roman" w:hAnsi="Times New Roman" w:cs="Times New Roman"/>
          <w:sz w:val="28"/>
          <w:szCs w:val="28"/>
        </w:rPr>
        <w:t xml:space="preserve"> One key item in APER Part One is:</w:t>
      </w:r>
    </w:p>
    <w:p w14:paraId="36E488E7">
      <w:pPr>
        <w:keepNext w:val="0"/>
        <w:keepLines w:val="0"/>
        <w:widowControl/>
        <w:numPr>
          <w:ilvl w:val="0"/>
          <w:numId w:val="1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Previous job experiences</w:t>
      </w:r>
    </w:p>
    <w:p w14:paraId="4CC2EF6F">
      <w:pPr>
        <w:keepNext w:val="0"/>
        <w:keepLines w:val="0"/>
        <w:widowControl/>
        <w:numPr>
          <w:ilvl w:val="0"/>
          <w:numId w:val="1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Monthly spending habits</w:t>
      </w:r>
    </w:p>
    <w:p w14:paraId="475E1F75">
      <w:pPr>
        <w:keepNext w:val="0"/>
        <w:keepLines w:val="0"/>
        <w:widowControl/>
        <w:numPr>
          <w:ilvl w:val="0"/>
          <w:numId w:val="1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Family secrets</w:t>
      </w:r>
    </w:p>
    <w:p w14:paraId="43F9AB26">
      <w:pPr>
        <w:keepNext w:val="0"/>
        <w:keepLines w:val="0"/>
        <w:widowControl/>
        <w:numPr>
          <w:ilvl w:val="0"/>
          <w:numId w:val="1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Favorite TV shows</w:t>
      </w:r>
    </w:p>
    <w:p w14:paraId="145860AA">
      <w:pPr>
        <w:keepNext w:val="0"/>
        <w:keepLines w:val="0"/>
        <w:widowControl/>
        <w:numPr>
          <w:ilvl w:val="0"/>
          <w:numId w:val="1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6104A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D07A6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43D0461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92. Define Adhoc Duties.</w:t>
      </w:r>
    </w:p>
    <w:p w14:paraId="4CF7BCC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Q195:</w:t>
      </w:r>
      <w:r>
        <w:rPr>
          <w:rFonts w:hint="default" w:ascii="Times New Roman" w:hAnsi="Times New Roman" w:cs="Times New Roman"/>
          <w:sz w:val="28"/>
          <w:szCs w:val="28"/>
        </w:rPr>
        <w:t xml:space="preserve"> What are adhoc duties?</w:t>
      </w:r>
    </w:p>
    <w:p w14:paraId="5D86E9A0">
      <w:pPr>
        <w:keepNext w:val="0"/>
        <w:keepLines w:val="0"/>
        <w:widowControl/>
        <w:numPr>
          <w:ilvl w:val="0"/>
          <w:numId w:val="1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Duties performed on a temporary or special assignment basis</w:t>
      </w:r>
    </w:p>
    <w:p w14:paraId="378FD421">
      <w:pPr>
        <w:keepNext w:val="0"/>
        <w:keepLines w:val="0"/>
        <w:widowControl/>
        <w:numPr>
          <w:ilvl w:val="0"/>
          <w:numId w:val="1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Permanent job responsibilities assigned to an officer</w:t>
      </w:r>
    </w:p>
    <w:p w14:paraId="108D6A11">
      <w:pPr>
        <w:keepNext w:val="0"/>
        <w:keepLines w:val="0"/>
        <w:widowControl/>
        <w:numPr>
          <w:ilvl w:val="0"/>
          <w:numId w:val="1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Official leave periods granted to workers</w:t>
      </w:r>
    </w:p>
    <w:p w14:paraId="367E4BA8">
      <w:pPr>
        <w:keepNext w:val="0"/>
        <w:keepLines w:val="0"/>
        <w:widowControl/>
        <w:numPr>
          <w:ilvl w:val="0"/>
          <w:numId w:val="1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Duties that require no approval from superiors</w:t>
      </w:r>
    </w:p>
    <w:p w14:paraId="473156AE">
      <w:pPr>
        <w:keepNext w:val="0"/>
        <w:keepLines w:val="0"/>
        <w:widowControl/>
        <w:numPr>
          <w:ilvl w:val="0"/>
          <w:numId w:val="1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9B750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Q196:</w:t>
      </w:r>
      <w:r>
        <w:rPr>
          <w:rFonts w:hint="default" w:ascii="Times New Roman" w:hAnsi="Times New Roman" w:cs="Times New Roman"/>
          <w:sz w:val="28"/>
          <w:szCs w:val="28"/>
        </w:rPr>
        <w:t xml:space="preserve"> Adhoc duties are typically:</w:t>
      </w:r>
    </w:p>
    <w:p w14:paraId="25F11B36">
      <w:pPr>
        <w:keepNext w:val="0"/>
        <w:keepLines w:val="0"/>
        <w:widowControl/>
        <w:numPr>
          <w:ilvl w:val="0"/>
          <w:numId w:val="1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Permanent responsibilities</w:t>
      </w:r>
    </w:p>
    <w:p w14:paraId="288FFB38">
      <w:pPr>
        <w:keepNext w:val="0"/>
        <w:keepLines w:val="0"/>
        <w:widowControl/>
        <w:numPr>
          <w:ilvl w:val="0"/>
          <w:numId w:val="1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Temporary or special assignments</w:t>
      </w:r>
    </w:p>
    <w:p w14:paraId="18A6E879">
      <w:pPr>
        <w:keepNext w:val="0"/>
        <w:keepLines w:val="0"/>
        <w:widowControl/>
        <w:numPr>
          <w:ilvl w:val="0"/>
          <w:numId w:val="1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Monthly recurring activities</w:t>
      </w:r>
    </w:p>
    <w:p w14:paraId="556FBFDC">
      <w:pPr>
        <w:keepNext w:val="0"/>
        <w:keepLines w:val="0"/>
        <w:widowControl/>
        <w:numPr>
          <w:ilvl w:val="0"/>
          <w:numId w:val="1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Routine desk jobs</w:t>
      </w:r>
    </w:p>
    <w:p w14:paraId="11B10D6C">
      <w:pPr>
        <w:keepNext w:val="0"/>
        <w:keepLines w:val="0"/>
        <w:widowControl/>
        <w:numPr>
          <w:ilvl w:val="0"/>
          <w:numId w:val="1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52B5D08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CEEA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93. Under Item 11 of the APER, State the 2 Types of Duties Demanded.</w:t>
      </w:r>
    </w:p>
    <w:p w14:paraId="04DFA3B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Q197:</w:t>
      </w:r>
      <w:r>
        <w:rPr>
          <w:rFonts w:hint="default" w:ascii="Times New Roman" w:hAnsi="Times New Roman" w:cs="Times New Roman"/>
          <w:sz w:val="28"/>
          <w:szCs w:val="28"/>
        </w:rPr>
        <w:t xml:space="preserve"> The two types of duties in the APER assessment are:</w:t>
      </w:r>
    </w:p>
    <w:p w14:paraId="4D0AECE9">
      <w:pPr>
        <w:keepNext w:val="0"/>
        <w:keepLines w:val="0"/>
        <w:widowControl/>
        <w:numPr>
          <w:ilvl w:val="0"/>
          <w:numId w:val="1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Scheduled and adhoc duties</w:t>
      </w:r>
    </w:p>
    <w:p w14:paraId="4B5CFCAB">
      <w:pPr>
        <w:keepNext w:val="0"/>
        <w:keepLines w:val="0"/>
        <w:widowControl/>
        <w:numPr>
          <w:ilvl w:val="0"/>
          <w:numId w:val="1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General and specific duties</w:t>
      </w:r>
    </w:p>
    <w:p w14:paraId="7DDB2A02">
      <w:pPr>
        <w:keepNext w:val="0"/>
        <w:keepLines w:val="0"/>
        <w:widowControl/>
        <w:numPr>
          <w:ilvl w:val="0"/>
          <w:numId w:val="1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Daily and weekly duties</w:t>
      </w:r>
    </w:p>
    <w:p w14:paraId="0D283EF2">
      <w:pPr>
        <w:keepNext w:val="0"/>
        <w:keepLines w:val="0"/>
        <w:widowControl/>
        <w:numPr>
          <w:ilvl w:val="0"/>
          <w:numId w:val="1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Internal and external duties</w:t>
      </w:r>
    </w:p>
    <w:p w14:paraId="011401E6">
      <w:pPr>
        <w:keepNext w:val="0"/>
        <w:keepLines w:val="0"/>
        <w:widowControl/>
        <w:numPr>
          <w:ilvl w:val="0"/>
          <w:numId w:val="1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B75C33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Q198:</w:t>
      </w:r>
      <w:r>
        <w:rPr>
          <w:rFonts w:hint="default" w:ascii="Times New Roman" w:hAnsi="Times New Roman" w:cs="Times New Roman"/>
          <w:sz w:val="28"/>
          <w:szCs w:val="28"/>
        </w:rPr>
        <w:t xml:space="preserve"> In APER, scheduled duties refer to:</w:t>
      </w:r>
    </w:p>
    <w:p w14:paraId="7454F7C2">
      <w:pPr>
        <w:keepNext w:val="0"/>
        <w:keepLines w:val="0"/>
        <w:widowControl/>
        <w:numPr>
          <w:ilvl w:val="0"/>
          <w:numId w:val="1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routine responsibilities assigned to an officer</w:t>
      </w:r>
    </w:p>
    <w:p w14:paraId="1D32D981">
      <w:pPr>
        <w:keepNext w:val="0"/>
        <w:keepLines w:val="0"/>
        <w:widowControl/>
        <w:numPr>
          <w:ilvl w:val="0"/>
          <w:numId w:val="1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Special assignments outside normal responsibilities</w:t>
      </w:r>
    </w:p>
    <w:p w14:paraId="5F2C75B4">
      <w:pPr>
        <w:keepNext w:val="0"/>
        <w:keepLines w:val="0"/>
        <w:widowControl/>
        <w:numPr>
          <w:ilvl w:val="0"/>
          <w:numId w:val="1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Unapproved personal duties</w:t>
      </w:r>
    </w:p>
    <w:p w14:paraId="54CEAE02">
      <w:pPr>
        <w:keepNext w:val="0"/>
        <w:keepLines w:val="0"/>
        <w:widowControl/>
        <w:numPr>
          <w:ilvl w:val="0"/>
          <w:numId w:val="1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Emergency work assignments</w:t>
      </w:r>
    </w:p>
    <w:p w14:paraId="07A9F5CD">
      <w:pPr>
        <w:keepNext w:val="0"/>
        <w:keepLines w:val="0"/>
        <w:widowControl/>
        <w:numPr>
          <w:ilvl w:val="0"/>
          <w:numId w:val="1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8347E8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38306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94. Mention 10 Aspects of Performance That Are Assessed in the APER.</w:t>
      </w:r>
    </w:p>
    <w:p w14:paraId="67B214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Q199: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an aspect of performance in the APER?</w:t>
      </w:r>
    </w:p>
    <w:p w14:paraId="4F39909B">
      <w:pPr>
        <w:keepNext w:val="0"/>
        <w:keepLines w:val="0"/>
        <w:widowControl/>
        <w:numPr>
          <w:ilvl w:val="0"/>
          <w:numId w:val="1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Productivity</w:t>
      </w:r>
    </w:p>
    <w:p w14:paraId="0931FFAC">
      <w:pPr>
        <w:keepNext w:val="0"/>
        <w:keepLines w:val="0"/>
        <w:widowControl/>
        <w:numPr>
          <w:ilvl w:val="0"/>
          <w:numId w:val="1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Punctuality</w:t>
      </w:r>
    </w:p>
    <w:p w14:paraId="6BB61BB9">
      <w:pPr>
        <w:keepNext w:val="0"/>
        <w:keepLines w:val="0"/>
        <w:widowControl/>
        <w:numPr>
          <w:ilvl w:val="0"/>
          <w:numId w:val="1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Financial status</w:t>
      </w:r>
    </w:p>
    <w:p w14:paraId="3139DE09">
      <w:pPr>
        <w:keepNext w:val="0"/>
        <w:keepLines w:val="0"/>
        <w:widowControl/>
        <w:numPr>
          <w:ilvl w:val="0"/>
          <w:numId w:val="1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Initiative</w:t>
      </w:r>
    </w:p>
    <w:p w14:paraId="78DBD51A">
      <w:pPr>
        <w:keepNext w:val="0"/>
        <w:keepLines w:val="0"/>
        <w:widowControl/>
        <w:numPr>
          <w:ilvl w:val="0"/>
          <w:numId w:val="1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C</w:t>
      </w:r>
    </w:p>
    <w:p w14:paraId="066556E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Q200:</w:t>
      </w:r>
      <w:r>
        <w:rPr>
          <w:rFonts w:hint="default" w:ascii="Times New Roman" w:hAnsi="Times New Roman" w:cs="Times New Roman"/>
          <w:sz w:val="28"/>
          <w:szCs w:val="28"/>
        </w:rPr>
        <w:t xml:space="preserve"> APER assessment covers:</w:t>
      </w:r>
    </w:p>
    <w:p w14:paraId="19A4B9F7">
      <w:pPr>
        <w:keepNext w:val="0"/>
        <w:keepLines w:val="0"/>
        <w:widowControl/>
        <w:numPr>
          <w:ilvl w:val="0"/>
          <w:numId w:val="2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Attitude to work</w:t>
      </w:r>
    </w:p>
    <w:p w14:paraId="23427E97">
      <w:pPr>
        <w:keepNext w:val="0"/>
        <w:keepLines w:val="0"/>
        <w:widowControl/>
        <w:numPr>
          <w:ilvl w:val="0"/>
          <w:numId w:val="2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Political affiliation</w:t>
      </w:r>
    </w:p>
    <w:p w14:paraId="0C89BA65">
      <w:pPr>
        <w:keepNext w:val="0"/>
        <w:keepLines w:val="0"/>
        <w:widowControl/>
        <w:numPr>
          <w:ilvl w:val="0"/>
          <w:numId w:val="2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Social media activity</w:t>
      </w:r>
    </w:p>
    <w:p w14:paraId="5E094101">
      <w:pPr>
        <w:keepNext w:val="0"/>
        <w:keepLines w:val="0"/>
        <w:widowControl/>
        <w:numPr>
          <w:ilvl w:val="0"/>
          <w:numId w:val="2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Personal hobbies</w:t>
      </w:r>
    </w:p>
    <w:p w14:paraId="0DD0380B">
      <w:pPr>
        <w:keepNext w:val="0"/>
        <w:keepLines w:val="0"/>
        <w:widowControl/>
        <w:numPr>
          <w:ilvl w:val="0"/>
          <w:numId w:val="2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21F775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D64D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95. Give 8 Features of the APER.</w:t>
      </w:r>
    </w:p>
    <w:p w14:paraId="623A83A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 feature of the APER?</w:t>
      </w:r>
    </w:p>
    <w:p w14:paraId="08467310">
      <w:pPr>
        <w:keepNext w:val="0"/>
        <w:keepLines w:val="0"/>
        <w:widowControl/>
        <w:numPr>
          <w:ilvl w:val="0"/>
          <w:numId w:val="2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evaluates an officer’s performance</w:t>
      </w:r>
    </w:p>
    <w:p w14:paraId="2962A454">
      <w:pPr>
        <w:keepNext w:val="0"/>
        <w:keepLines w:val="0"/>
        <w:widowControl/>
        <w:numPr>
          <w:ilvl w:val="0"/>
          <w:numId w:val="2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records an officer’s family history</w:t>
      </w:r>
    </w:p>
    <w:p w14:paraId="506ECCE4">
      <w:pPr>
        <w:keepNext w:val="0"/>
        <w:keepLines w:val="0"/>
        <w:widowControl/>
        <w:numPr>
          <w:ilvl w:val="0"/>
          <w:numId w:val="2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includes salary deductions only</w:t>
      </w:r>
    </w:p>
    <w:p w14:paraId="5FC84847">
      <w:pPr>
        <w:keepNext w:val="0"/>
        <w:keepLines w:val="0"/>
        <w:widowControl/>
        <w:numPr>
          <w:ilvl w:val="0"/>
          <w:numId w:val="2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serves as an employee loan request form</w:t>
      </w:r>
    </w:p>
    <w:p w14:paraId="26E02858">
      <w:pPr>
        <w:keepNext w:val="0"/>
        <w:keepLines w:val="0"/>
        <w:widowControl/>
        <w:numPr>
          <w:ilvl w:val="0"/>
          <w:numId w:val="2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B26719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Q202: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feature of the APER is:</w:t>
      </w:r>
    </w:p>
    <w:p w14:paraId="20D32D93">
      <w:pPr>
        <w:keepNext w:val="0"/>
        <w:keepLines w:val="0"/>
        <w:widowControl/>
        <w:numPr>
          <w:ilvl w:val="0"/>
          <w:numId w:val="2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helps in decision-making for promotion</w:t>
      </w:r>
    </w:p>
    <w:p w14:paraId="2C0CD091">
      <w:pPr>
        <w:keepNext w:val="0"/>
        <w:keepLines w:val="0"/>
        <w:widowControl/>
        <w:numPr>
          <w:ilvl w:val="0"/>
          <w:numId w:val="2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determines an officer’s political rights</w:t>
      </w:r>
    </w:p>
    <w:p w14:paraId="0BF24C2D">
      <w:pPr>
        <w:keepNext w:val="0"/>
        <w:keepLines w:val="0"/>
        <w:widowControl/>
        <w:numPr>
          <w:ilvl w:val="0"/>
          <w:numId w:val="2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excludes supervisors' recommendations</w:t>
      </w:r>
    </w:p>
    <w:p w14:paraId="278FED81">
      <w:pPr>
        <w:keepNext w:val="0"/>
        <w:keepLines w:val="0"/>
        <w:widowControl/>
        <w:numPr>
          <w:ilvl w:val="0"/>
          <w:numId w:val="2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only applies to junior officers</w:t>
      </w:r>
    </w:p>
    <w:p w14:paraId="256104F1">
      <w:pPr>
        <w:keepNext w:val="0"/>
        <w:keepLines w:val="0"/>
        <w:widowControl/>
        <w:numPr>
          <w:ilvl w:val="0"/>
          <w:numId w:val="2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46383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EB83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96. Into How Many Parts is the APER Divided?</w:t>
      </w:r>
    </w:p>
    <w:p w14:paraId="3B1E349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Q203:</w:t>
      </w:r>
      <w:r>
        <w:rPr>
          <w:rFonts w:hint="default" w:ascii="Times New Roman" w:hAnsi="Times New Roman" w:cs="Times New Roman"/>
          <w:sz w:val="28"/>
          <w:szCs w:val="28"/>
        </w:rPr>
        <w:t xml:space="preserve"> The APER is divided into:</w:t>
      </w:r>
    </w:p>
    <w:p w14:paraId="5672ECEC">
      <w:pPr>
        <w:keepNext w:val="0"/>
        <w:keepLines w:val="0"/>
        <w:widowControl/>
        <w:numPr>
          <w:ilvl w:val="0"/>
          <w:numId w:val="2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2 parts</w:t>
      </w:r>
    </w:p>
    <w:p w14:paraId="6A780FC7">
      <w:pPr>
        <w:keepNext w:val="0"/>
        <w:keepLines w:val="0"/>
        <w:widowControl/>
        <w:numPr>
          <w:ilvl w:val="0"/>
          <w:numId w:val="2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3 parts</w:t>
      </w:r>
    </w:p>
    <w:p w14:paraId="718855F4">
      <w:pPr>
        <w:keepNext w:val="0"/>
        <w:keepLines w:val="0"/>
        <w:widowControl/>
        <w:numPr>
          <w:ilvl w:val="0"/>
          <w:numId w:val="2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4 parts</w:t>
      </w:r>
    </w:p>
    <w:p w14:paraId="763A47B3">
      <w:pPr>
        <w:keepNext w:val="0"/>
        <w:keepLines w:val="0"/>
        <w:widowControl/>
        <w:numPr>
          <w:ilvl w:val="0"/>
          <w:numId w:val="2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5 parts</w:t>
      </w:r>
    </w:p>
    <w:p w14:paraId="0EF41412">
      <w:pPr>
        <w:keepNext w:val="0"/>
        <w:keepLines w:val="0"/>
        <w:widowControl/>
        <w:numPr>
          <w:ilvl w:val="0"/>
          <w:numId w:val="2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489300C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Q204:</w:t>
      </w:r>
      <w:r>
        <w:rPr>
          <w:rFonts w:hint="default" w:ascii="Times New Roman" w:hAnsi="Times New Roman" w:cs="Times New Roman"/>
          <w:sz w:val="28"/>
          <w:szCs w:val="28"/>
        </w:rPr>
        <w:t xml:space="preserve"> The three main parts of the APER include:</w:t>
      </w:r>
    </w:p>
    <w:p w14:paraId="68FC55B6">
      <w:pPr>
        <w:keepNext w:val="0"/>
        <w:keepLines w:val="0"/>
        <w:widowControl/>
        <w:numPr>
          <w:ilvl w:val="0"/>
          <w:numId w:val="2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Personal records, performance evaluation, and overall assessment</w:t>
      </w:r>
    </w:p>
    <w:p w14:paraId="7A0CB509">
      <w:pPr>
        <w:keepNext w:val="0"/>
        <w:keepLines w:val="0"/>
        <w:widowControl/>
        <w:numPr>
          <w:ilvl w:val="0"/>
          <w:numId w:val="2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Financial reports, salary breakdown, and benefits</w:t>
      </w:r>
    </w:p>
    <w:p w14:paraId="1CBA75D1">
      <w:pPr>
        <w:keepNext w:val="0"/>
        <w:keepLines w:val="0"/>
        <w:widowControl/>
        <w:numPr>
          <w:ilvl w:val="0"/>
          <w:numId w:val="2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Hobbies, skills, and interests</w:t>
      </w:r>
    </w:p>
    <w:p w14:paraId="7272FC4E">
      <w:pPr>
        <w:keepNext w:val="0"/>
        <w:keepLines w:val="0"/>
        <w:widowControl/>
        <w:numPr>
          <w:ilvl w:val="0"/>
          <w:numId w:val="2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Job applications, CVs, and resignation letters</w:t>
      </w:r>
    </w:p>
    <w:p w14:paraId="5939C5DF">
      <w:pPr>
        <w:keepNext w:val="0"/>
        <w:keepLines w:val="0"/>
        <w:widowControl/>
        <w:numPr>
          <w:ilvl w:val="0"/>
          <w:numId w:val="2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366D64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9E29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97. Name One of the 16 Aspects of Performance.</w:t>
      </w:r>
    </w:p>
    <w:p w14:paraId="20A2846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Q205:</w:t>
      </w:r>
      <w:r>
        <w:rPr>
          <w:rFonts w:hint="default" w:ascii="Times New Roman" w:hAnsi="Times New Roman" w:cs="Times New Roman"/>
          <w:sz w:val="28"/>
          <w:szCs w:val="28"/>
        </w:rPr>
        <w:t xml:space="preserve"> One aspect of performance assessment in the APER is:</w:t>
      </w:r>
    </w:p>
    <w:p w14:paraId="3FC09435">
      <w:pPr>
        <w:keepNext w:val="0"/>
        <w:keepLines w:val="0"/>
        <w:widowControl/>
        <w:numPr>
          <w:ilvl w:val="0"/>
          <w:numId w:val="2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Leadership ability</w:t>
      </w:r>
    </w:p>
    <w:p w14:paraId="2896A129">
      <w:pPr>
        <w:keepNext w:val="0"/>
        <w:keepLines w:val="0"/>
        <w:widowControl/>
        <w:numPr>
          <w:ilvl w:val="0"/>
          <w:numId w:val="2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Favorite TV shows</w:t>
      </w:r>
    </w:p>
    <w:p w14:paraId="25E41AE3">
      <w:pPr>
        <w:keepNext w:val="0"/>
        <w:keepLines w:val="0"/>
        <w:widowControl/>
        <w:numPr>
          <w:ilvl w:val="0"/>
          <w:numId w:val="2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Political beliefs</w:t>
      </w:r>
    </w:p>
    <w:p w14:paraId="5621B443">
      <w:pPr>
        <w:keepNext w:val="0"/>
        <w:keepLines w:val="0"/>
        <w:widowControl/>
        <w:numPr>
          <w:ilvl w:val="0"/>
          <w:numId w:val="2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Social status</w:t>
      </w:r>
    </w:p>
    <w:p w14:paraId="02B6C1A4">
      <w:pPr>
        <w:keepNext w:val="0"/>
        <w:keepLines w:val="0"/>
        <w:widowControl/>
        <w:numPr>
          <w:ilvl w:val="0"/>
          <w:numId w:val="2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C987AB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Q206:</w:t>
      </w:r>
      <w:r>
        <w:rPr>
          <w:rFonts w:hint="default" w:ascii="Times New Roman" w:hAnsi="Times New Roman" w:cs="Times New Roman"/>
          <w:sz w:val="28"/>
          <w:szCs w:val="28"/>
        </w:rPr>
        <w:t xml:space="preserve"> In performance evaluation, an officer’s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teamwork</w:t>
      </w:r>
      <w:r>
        <w:rPr>
          <w:rFonts w:hint="default" w:ascii="Times New Roman" w:hAnsi="Times New Roman" w:cs="Times New Roman"/>
          <w:sz w:val="28"/>
          <w:szCs w:val="28"/>
        </w:rPr>
        <w:t xml:space="preserve"> is assessed under:</w:t>
      </w:r>
    </w:p>
    <w:p w14:paraId="23B12610">
      <w:pPr>
        <w:keepNext w:val="0"/>
        <w:keepLines w:val="0"/>
        <w:widowControl/>
        <w:numPr>
          <w:ilvl w:val="0"/>
          <w:numId w:val="2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Productivity</w:t>
      </w:r>
    </w:p>
    <w:p w14:paraId="0A3D1D3B">
      <w:pPr>
        <w:keepNext w:val="0"/>
        <w:keepLines w:val="0"/>
        <w:widowControl/>
        <w:numPr>
          <w:ilvl w:val="0"/>
          <w:numId w:val="2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Interpersonal skills</w:t>
      </w:r>
    </w:p>
    <w:p w14:paraId="6BCB59E0">
      <w:pPr>
        <w:keepNext w:val="0"/>
        <w:keepLines w:val="0"/>
        <w:widowControl/>
        <w:numPr>
          <w:ilvl w:val="0"/>
          <w:numId w:val="2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Discipline</w:t>
      </w:r>
    </w:p>
    <w:p w14:paraId="37F1C303">
      <w:pPr>
        <w:keepNext w:val="0"/>
        <w:keepLines w:val="0"/>
        <w:widowControl/>
        <w:numPr>
          <w:ilvl w:val="0"/>
          <w:numId w:val="2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Technical skills</w:t>
      </w:r>
    </w:p>
    <w:p w14:paraId="5B898AD5">
      <w:pPr>
        <w:keepNext w:val="0"/>
        <w:keepLines w:val="0"/>
        <w:widowControl/>
        <w:numPr>
          <w:ilvl w:val="0"/>
          <w:numId w:val="2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B</w:t>
      </w:r>
    </w:p>
    <w:p w14:paraId="6981CA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CD135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98. Name 2 Critical Areas in the APER.</w:t>
      </w:r>
    </w:p>
    <w:p w14:paraId="6D4A2F8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Q207:</w:t>
      </w:r>
      <w:r>
        <w:rPr>
          <w:rFonts w:hint="default" w:ascii="Times New Roman" w:hAnsi="Times New Roman" w:cs="Times New Roman"/>
          <w:sz w:val="28"/>
          <w:szCs w:val="28"/>
        </w:rPr>
        <w:t xml:space="preserve"> Two critical areas in the APER are:</w:t>
      </w:r>
    </w:p>
    <w:p w14:paraId="2E80E758">
      <w:pPr>
        <w:keepNext w:val="0"/>
        <w:keepLines w:val="0"/>
        <w:widowControl/>
        <w:numPr>
          <w:ilvl w:val="0"/>
          <w:numId w:val="2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Work efficiency and discipline</w:t>
      </w:r>
    </w:p>
    <w:p w14:paraId="412D1967">
      <w:pPr>
        <w:keepNext w:val="0"/>
        <w:keepLines w:val="0"/>
        <w:widowControl/>
        <w:numPr>
          <w:ilvl w:val="0"/>
          <w:numId w:val="2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Fashion sense and hobbies</w:t>
      </w:r>
    </w:p>
    <w:p w14:paraId="4357255A">
      <w:pPr>
        <w:keepNext w:val="0"/>
        <w:keepLines w:val="0"/>
        <w:widowControl/>
        <w:numPr>
          <w:ilvl w:val="0"/>
          <w:numId w:val="2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Social media usage and friendships</w:t>
      </w:r>
    </w:p>
    <w:p w14:paraId="78ED3BDA">
      <w:pPr>
        <w:keepNext w:val="0"/>
        <w:keepLines w:val="0"/>
        <w:widowControl/>
        <w:numPr>
          <w:ilvl w:val="0"/>
          <w:numId w:val="2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Monthly spending habits and bank loans</w:t>
      </w:r>
    </w:p>
    <w:p w14:paraId="5DC7DC4D">
      <w:pPr>
        <w:keepNext w:val="0"/>
        <w:keepLines w:val="0"/>
        <w:widowControl/>
        <w:numPr>
          <w:ilvl w:val="0"/>
          <w:numId w:val="2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0D2130E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Q208:</w:t>
      </w:r>
      <w:r>
        <w:rPr>
          <w:rFonts w:hint="default" w:ascii="Times New Roman" w:hAnsi="Times New Roman" w:cs="Times New Roman"/>
          <w:sz w:val="28"/>
          <w:szCs w:val="28"/>
        </w:rPr>
        <w:t xml:space="preserve"> APER focuses on:</w:t>
      </w:r>
    </w:p>
    <w:p w14:paraId="566A56A1">
      <w:pPr>
        <w:keepNext w:val="0"/>
        <w:keepLines w:val="0"/>
        <w:widowControl/>
        <w:numPr>
          <w:ilvl w:val="0"/>
          <w:numId w:val="2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An officer’s job performance and conduct</w:t>
      </w:r>
    </w:p>
    <w:p w14:paraId="735B230C">
      <w:pPr>
        <w:keepNext w:val="0"/>
        <w:keepLines w:val="0"/>
        <w:widowControl/>
        <w:numPr>
          <w:ilvl w:val="0"/>
          <w:numId w:val="2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Their social life and entertainment choices</w:t>
      </w:r>
    </w:p>
    <w:p w14:paraId="71719BA0">
      <w:pPr>
        <w:keepNext w:val="0"/>
        <w:keepLines w:val="0"/>
        <w:widowControl/>
        <w:numPr>
          <w:ilvl w:val="0"/>
          <w:numId w:val="2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Their internet browsing history</w:t>
      </w:r>
    </w:p>
    <w:p w14:paraId="04ABF61F">
      <w:pPr>
        <w:keepNext w:val="0"/>
        <w:keepLines w:val="0"/>
        <w:widowControl/>
        <w:numPr>
          <w:ilvl w:val="0"/>
          <w:numId w:val="2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Their personal shopping preferences</w:t>
      </w:r>
    </w:p>
    <w:p w14:paraId="53AB657B">
      <w:pPr>
        <w:keepNext w:val="0"/>
        <w:keepLines w:val="0"/>
        <w:widowControl/>
        <w:numPr>
          <w:ilvl w:val="0"/>
          <w:numId w:val="2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1BABB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58B90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99. What Are Advocate Duties? Give Examples.</w:t>
      </w:r>
    </w:p>
    <w:p w14:paraId="0E100B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Q209:</w:t>
      </w:r>
      <w:r>
        <w:rPr>
          <w:rFonts w:hint="default" w:ascii="Times New Roman" w:hAnsi="Times New Roman" w:cs="Times New Roman"/>
          <w:sz w:val="28"/>
          <w:szCs w:val="28"/>
        </w:rPr>
        <w:t xml:space="preserve"> Advocate duties refer to:</w:t>
      </w:r>
    </w:p>
    <w:p w14:paraId="0B8ED130">
      <w:pPr>
        <w:keepNext w:val="0"/>
        <w:keepLines w:val="0"/>
        <w:widowControl/>
        <w:numPr>
          <w:ilvl w:val="0"/>
          <w:numId w:val="2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Tasks related to promoting staff welfare and policy implementation</w:t>
      </w:r>
    </w:p>
    <w:p w14:paraId="6E754A4E">
      <w:pPr>
        <w:keepNext w:val="0"/>
        <w:keepLines w:val="0"/>
        <w:widowControl/>
        <w:numPr>
          <w:ilvl w:val="0"/>
          <w:numId w:val="2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Unofficial assignments given by colleagues</w:t>
      </w:r>
    </w:p>
    <w:p w14:paraId="489B6BA7">
      <w:pPr>
        <w:keepNext w:val="0"/>
        <w:keepLines w:val="0"/>
        <w:widowControl/>
        <w:numPr>
          <w:ilvl w:val="0"/>
          <w:numId w:val="2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Political campaign responsibilities</w:t>
      </w:r>
    </w:p>
    <w:p w14:paraId="3C51F075">
      <w:pPr>
        <w:keepNext w:val="0"/>
        <w:keepLines w:val="0"/>
        <w:widowControl/>
        <w:numPr>
          <w:ilvl w:val="0"/>
          <w:numId w:val="2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Independent business ventures of staff</w:t>
      </w:r>
    </w:p>
    <w:p w14:paraId="7F7FA32C">
      <w:pPr>
        <w:keepNext w:val="0"/>
        <w:keepLines w:val="0"/>
        <w:widowControl/>
        <w:numPr>
          <w:ilvl w:val="0"/>
          <w:numId w:val="2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960428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Q210: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an example of an advocate duty?</w:t>
      </w:r>
    </w:p>
    <w:p w14:paraId="1A114E25">
      <w:pPr>
        <w:keepNext w:val="0"/>
        <w:keepLines w:val="0"/>
        <w:widowControl/>
        <w:numPr>
          <w:ilvl w:val="0"/>
          <w:numId w:val="2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Representing staff interests in union meetings</w:t>
      </w:r>
    </w:p>
    <w:p w14:paraId="5552DF95">
      <w:pPr>
        <w:keepNext w:val="0"/>
        <w:keepLines w:val="0"/>
        <w:widowControl/>
        <w:numPr>
          <w:ilvl w:val="0"/>
          <w:numId w:val="2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Attending private parties</w:t>
      </w:r>
    </w:p>
    <w:p w14:paraId="5E7BE2EC">
      <w:pPr>
        <w:keepNext w:val="0"/>
        <w:keepLines w:val="0"/>
        <w:widowControl/>
        <w:numPr>
          <w:ilvl w:val="0"/>
          <w:numId w:val="2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Running personal businesses during office hours</w:t>
      </w:r>
    </w:p>
    <w:p w14:paraId="0789C5DB">
      <w:pPr>
        <w:keepNext w:val="0"/>
        <w:keepLines w:val="0"/>
        <w:widowControl/>
        <w:numPr>
          <w:ilvl w:val="0"/>
          <w:numId w:val="2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Ignoring official duties</w:t>
      </w:r>
    </w:p>
    <w:p w14:paraId="392D1836">
      <w:pPr>
        <w:keepNext w:val="0"/>
        <w:keepLines w:val="0"/>
        <w:widowControl/>
        <w:numPr>
          <w:ilvl w:val="0"/>
          <w:numId w:val="2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23D873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568FD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100. When is an Officer Allowed to Accept Gifts?</w:t>
      </w:r>
    </w:p>
    <w:p w14:paraId="66C852C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Q211:</w:t>
      </w:r>
      <w:r>
        <w:rPr>
          <w:rFonts w:hint="default" w:ascii="Times New Roman" w:hAnsi="Times New Roman" w:cs="Times New Roman"/>
          <w:sz w:val="28"/>
          <w:szCs w:val="28"/>
        </w:rPr>
        <w:t xml:space="preserve"> A civil servant may accept a gift when:</w:t>
      </w:r>
    </w:p>
    <w:p w14:paraId="08473FE7">
      <w:pPr>
        <w:keepNext w:val="0"/>
        <w:keepLines w:val="0"/>
        <w:widowControl/>
        <w:numPr>
          <w:ilvl w:val="0"/>
          <w:numId w:val="2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is given as part of a recognized cultural or traditional practice</w:t>
      </w:r>
    </w:p>
    <w:p w14:paraId="3B8DE394">
      <w:pPr>
        <w:keepNext w:val="0"/>
        <w:keepLines w:val="0"/>
        <w:widowControl/>
        <w:numPr>
          <w:ilvl w:val="0"/>
          <w:numId w:val="2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influences their official decisions</w:t>
      </w:r>
    </w:p>
    <w:p w14:paraId="16C309DA">
      <w:pPr>
        <w:keepNext w:val="0"/>
        <w:keepLines w:val="0"/>
        <w:widowControl/>
        <w:numPr>
          <w:ilvl w:val="0"/>
          <w:numId w:val="2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is from a contractor seeking government favor</w:t>
      </w:r>
    </w:p>
    <w:p w14:paraId="074BCDF4">
      <w:pPr>
        <w:keepNext w:val="0"/>
        <w:keepLines w:val="0"/>
        <w:widowControl/>
        <w:numPr>
          <w:ilvl w:val="0"/>
          <w:numId w:val="2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is given secretly</w:t>
      </w:r>
    </w:p>
    <w:p w14:paraId="0DF0905A">
      <w:pPr>
        <w:keepNext w:val="0"/>
        <w:keepLines w:val="0"/>
        <w:widowControl/>
        <w:numPr>
          <w:ilvl w:val="0"/>
          <w:numId w:val="2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5B6951F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Q212:</w:t>
      </w:r>
      <w:r>
        <w:rPr>
          <w:rFonts w:hint="default" w:ascii="Times New Roman" w:hAnsi="Times New Roman" w:cs="Times New Roman"/>
          <w:sz w:val="28"/>
          <w:szCs w:val="28"/>
        </w:rPr>
        <w:t xml:space="preserve"> A civil servant must decline a gift if:</w:t>
      </w:r>
    </w:p>
    <w:p w14:paraId="6B4AF071">
      <w:pPr>
        <w:keepNext w:val="0"/>
        <w:keepLines w:val="0"/>
        <w:widowControl/>
        <w:numPr>
          <w:ilvl w:val="0"/>
          <w:numId w:val="2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is given with the intent to influence their duties</w:t>
      </w:r>
    </w:p>
    <w:p w14:paraId="60940FBE">
      <w:pPr>
        <w:keepNext w:val="0"/>
        <w:keepLines w:val="0"/>
        <w:widowControl/>
        <w:numPr>
          <w:ilvl w:val="0"/>
          <w:numId w:val="2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is a token of appreciation from a family member</w:t>
      </w:r>
    </w:p>
    <w:p w14:paraId="1921B13F">
      <w:pPr>
        <w:keepNext w:val="0"/>
        <w:keepLines w:val="0"/>
        <w:widowControl/>
        <w:numPr>
          <w:ilvl w:val="0"/>
          <w:numId w:val="2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is a small award for outstanding performance</w:t>
      </w:r>
    </w:p>
    <w:p w14:paraId="1D110326">
      <w:pPr>
        <w:keepNext w:val="0"/>
        <w:keepLines w:val="0"/>
        <w:widowControl/>
        <w:numPr>
          <w:ilvl w:val="0"/>
          <w:numId w:val="2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is a ceremonial gift from a visiting dignitary</w:t>
      </w:r>
    </w:p>
    <w:p w14:paraId="371B6BCA">
      <w:pPr>
        <w:keepNext w:val="0"/>
        <w:keepLines w:val="0"/>
        <w:widowControl/>
        <w:numPr>
          <w:ilvl w:val="0"/>
          <w:numId w:val="2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645F8C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BCC81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101. Give 3 Conditions That Guide the Acceptance of Gifts by Civil Servants.</w:t>
      </w:r>
    </w:p>
    <w:p w14:paraId="4BF7BDC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Q213: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these is a condition for accepting a gift in the civil service?</w:t>
      </w:r>
    </w:p>
    <w:p w14:paraId="08045743">
      <w:pPr>
        <w:keepNext w:val="0"/>
        <w:keepLines w:val="0"/>
        <w:widowControl/>
        <w:numPr>
          <w:ilvl w:val="0"/>
          <w:numId w:val="2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must not compromise official duties</w:t>
      </w:r>
    </w:p>
    <w:p w14:paraId="2A6EFA40">
      <w:pPr>
        <w:keepNext w:val="0"/>
        <w:keepLines w:val="0"/>
        <w:widowControl/>
        <w:numPr>
          <w:ilvl w:val="0"/>
          <w:numId w:val="2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must be from a contractor seeking favors</w:t>
      </w:r>
    </w:p>
    <w:p w14:paraId="5D206121">
      <w:pPr>
        <w:keepNext w:val="0"/>
        <w:keepLines w:val="0"/>
        <w:widowControl/>
        <w:numPr>
          <w:ilvl w:val="0"/>
          <w:numId w:val="2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should be kept secret from supervisors</w:t>
      </w:r>
    </w:p>
    <w:p w14:paraId="393A77CD">
      <w:pPr>
        <w:keepNext w:val="0"/>
        <w:keepLines w:val="0"/>
        <w:widowControl/>
        <w:numPr>
          <w:ilvl w:val="0"/>
          <w:numId w:val="2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must be received in cash only</w:t>
      </w:r>
    </w:p>
    <w:p w14:paraId="407AC292">
      <w:pPr>
        <w:keepNext w:val="0"/>
        <w:keepLines w:val="0"/>
        <w:widowControl/>
        <w:numPr>
          <w:ilvl w:val="0"/>
          <w:numId w:val="2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76CB46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Q214:</w:t>
      </w:r>
      <w:r>
        <w:rPr>
          <w:rFonts w:hint="default" w:ascii="Times New Roman" w:hAnsi="Times New Roman" w:cs="Times New Roman"/>
          <w:sz w:val="28"/>
          <w:szCs w:val="28"/>
        </w:rPr>
        <w:t xml:space="preserve"> A civil servant is permitted to accept gifts under:</w:t>
      </w:r>
    </w:p>
    <w:p w14:paraId="1AA2CB73">
      <w:pPr>
        <w:keepNext w:val="0"/>
        <w:keepLines w:val="0"/>
        <w:widowControl/>
        <w:numPr>
          <w:ilvl w:val="0"/>
          <w:numId w:val="2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Ceremonial, cultural, or diplomatic occasions</w:t>
      </w:r>
    </w:p>
    <w:p w14:paraId="7FFC7102">
      <w:pPr>
        <w:keepNext w:val="0"/>
        <w:keepLines w:val="0"/>
        <w:widowControl/>
        <w:numPr>
          <w:ilvl w:val="0"/>
          <w:numId w:val="2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Political campaigns</w:t>
      </w:r>
    </w:p>
    <w:p w14:paraId="1995F85C">
      <w:pPr>
        <w:keepNext w:val="0"/>
        <w:keepLines w:val="0"/>
        <w:widowControl/>
        <w:numPr>
          <w:ilvl w:val="0"/>
          <w:numId w:val="2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Business transactions</w:t>
      </w:r>
    </w:p>
    <w:p w14:paraId="4C1F67E7">
      <w:pPr>
        <w:keepNext w:val="0"/>
        <w:keepLines w:val="0"/>
        <w:widowControl/>
        <w:numPr>
          <w:ilvl w:val="0"/>
          <w:numId w:val="2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Bribery situations</w:t>
      </w:r>
    </w:p>
    <w:p w14:paraId="78B649A4">
      <w:pPr>
        <w:keepNext w:val="0"/>
        <w:keepLines w:val="0"/>
        <w:widowControl/>
        <w:numPr>
          <w:ilvl w:val="0"/>
          <w:numId w:val="2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7A687B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30C1A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103. What is Redundancy? What Factors Must Be Considered Before Declaring an Officer Redundant?</w:t>
      </w:r>
    </w:p>
    <w:p w14:paraId="4C482CD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Q215:</w:t>
      </w:r>
      <w:r>
        <w:rPr>
          <w:rFonts w:hint="default" w:ascii="Times New Roman" w:hAnsi="Times New Roman" w:cs="Times New Roman"/>
          <w:sz w:val="28"/>
          <w:szCs w:val="28"/>
        </w:rPr>
        <w:t xml:space="preserve"> Redundancy in the civil service means:</w:t>
      </w:r>
    </w:p>
    <w:p w14:paraId="2B58D84E">
      <w:pPr>
        <w:keepNext w:val="0"/>
        <w:keepLines w:val="0"/>
        <w:widowControl/>
        <w:numPr>
          <w:ilvl w:val="0"/>
          <w:numId w:val="2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situation where an officer’s role is no longer needed</w:t>
      </w:r>
    </w:p>
    <w:p w14:paraId="65CB94C6">
      <w:pPr>
        <w:keepNext w:val="0"/>
        <w:keepLines w:val="0"/>
        <w:widowControl/>
        <w:numPr>
          <w:ilvl w:val="0"/>
          <w:numId w:val="2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An officer’s refusal to work</w:t>
      </w:r>
    </w:p>
    <w:p w14:paraId="586905F0">
      <w:pPr>
        <w:keepNext w:val="0"/>
        <w:keepLines w:val="0"/>
        <w:widowControl/>
        <w:numPr>
          <w:ilvl w:val="0"/>
          <w:numId w:val="2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early retirement of a civil servant</w:t>
      </w:r>
    </w:p>
    <w:p w14:paraId="55BF5EE1">
      <w:pPr>
        <w:keepNext w:val="0"/>
        <w:keepLines w:val="0"/>
        <w:widowControl/>
        <w:numPr>
          <w:ilvl w:val="0"/>
          <w:numId w:val="2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appointment of multiple officers for the same role</w:t>
      </w:r>
    </w:p>
    <w:p w14:paraId="3FC949FB">
      <w:pPr>
        <w:keepNext w:val="0"/>
        <w:keepLines w:val="0"/>
        <w:widowControl/>
        <w:numPr>
          <w:ilvl w:val="0"/>
          <w:numId w:val="2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106ED4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Q216:</w:t>
      </w:r>
      <w:r>
        <w:rPr>
          <w:rFonts w:hint="default" w:ascii="Times New Roman" w:hAnsi="Times New Roman" w:cs="Times New Roman"/>
          <w:sz w:val="28"/>
          <w:szCs w:val="28"/>
        </w:rPr>
        <w:t xml:space="preserve"> Before declaring an officer redundant, authorities must consider:</w:t>
      </w:r>
    </w:p>
    <w:p w14:paraId="670439EC">
      <w:pPr>
        <w:keepNext w:val="0"/>
        <w:keepLines w:val="0"/>
        <w:widowControl/>
        <w:numPr>
          <w:ilvl w:val="0"/>
          <w:numId w:val="2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availability of alternative job placements</w:t>
      </w:r>
    </w:p>
    <w:p w14:paraId="6C2DDCAD">
      <w:pPr>
        <w:keepNext w:val="0"/>
        <w:keepLines w:val="0"/>
        <w:widowControl/>
        <w:numPr>
          <w:ilvl w:val="0"/>
          <w:numId w:val="2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number of hours worked per week</w:t>
      </w:r>
    </w:p>
    <w:p w14:paraId="7D198157">
      <w:pPr>
        <w:keepNext w:val="0"/>
        <w:keepLines w:val="0"/>
        <w:widowControl/>
        <w:numPr>
          <w:ilvl w:val="0"/>
          <w:numId w:val="2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officer’s interest in voluntary work</w:t>
      </w:r>
    </w:p>
    <w:p w14:paraId="51FFF622">
      <w:pPr>
        <w:keepNext w:val="0"/>
        <w:keepLines w:val="0"/>
        <w:widowControl/>
        <w:numPr>
          <w:ilvl w:val="0"/>
          <w:numId w:val="2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officer’s political alignment</w:t>
      </w:r>
    </w:p>
    <w:p w14:paraId="27B74E7D">
      <w:pPr>
        <w:keepNext w:val="0"/>
        <w:keepLines w:val="0"/>
        <w:widowControl/>
        <w:numPr>
          <w:ilvl w:val="0"/>
          <w:numId w:val="2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Answer: A</w:t>
      </w:r>
    </w:p>
    <w:p w14:paraId="4987787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040" w:right="9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5473D"/>
    <w:multiLevelType w:val="multilevel"/>
    <w:tmpl w:val="81854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17923E"/>
    <w:multiLevelType w:val="multilevel"/>
    <w:tmpl w:val="841792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5B0B3BC"/>
    <w:multiLevelType w:val="multilevel"/>
    <w:tmpl w:val="85B0B3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7073F7F"/>
    <w:multiLevelType w:val="multilevel"/>
    <w:tmpl w:val="87073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70CFBE3"/>
    <w:multiLevelType w:val="multilevel"/>
    <w:tmpl w:val="870CF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8953D6E2"/>
    <w:multiLevelType w:val="multilevel"/>
    <w:tmpl w:val="8953D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AAF264C"/>
    <w:multiLevelType w:val="multilevel"/>
    <w:tmpl w:val="8AAF26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8C466A82"/>
    <w:multiLevelType w:val="multilevel"/>
    <w:tmpl w:val="8C466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8D8068EE"/>
    <w:multiLevelType w:val="multilevel"/>
    <w:tmpl w:val="8D8068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8FB91409"/>
    <w:multiLevelType w:val="multilevel"/>
    <w:tmpl w:val="8FB914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8FCEDD0C"/>
    <w:multiLevelType w:val="multilevel"/>
    <w:tmpl w:val="8FCEDD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9338591F"/>
    <w:multiLevelType w:val="multilevel"/>
    <w:tmpl w:val="93385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93532AA4"/>
    <w:multiLevelType w:val="multilevel"/>
    <w:tmpl w:val="93532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9389EE87"/>
    <w:multiLevelType w:val="multilevel"/>
    <w:tmpl w:val="9389E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939B652A"/>
    <w:multiLevelType w:val="multilevel"/>
    <w:tmpl w:val="939B6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94E1EEAB"/>
    <w:multiLevelType w:val="multilevel"/>
    <w:tmpl w:val="94E1EE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971DCF66"/>
    <w:multiLevelType w:val="multilevel"/>
    <w:tmpl w:val="971DCF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9936625A"/>
    <w:multiLevelType w:val="multilevel"/>
    <w:tmpl w:val="993662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9974C86E"/>
    <w:multiLevelType w:val="multilevel"/>
    <w:tmpl w:val="9974C8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99FB46C1"/>
    <w:multiLevelType w:val="multilevel"/>
    <w:tmpl w:val="99FB4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9A3AA293"/>
    <w:multiLevelType w:val="multilevel"/>
    <w:tmpl w:val="9A3AA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9B119ABE"/>
    <w:multiLevelType w:val="multilevel"/>
    <w:tmpl w:val="9B119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9DAAE716"/>
    <w:multiLevelType w:val="multilevel"/>
    <w:tmpl w:val="9DAAE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A12EB4B4"/>
    <w:multiLevelType w:val="multilevel"/>
    <w:tmpl w:val="A12EB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A1F9FCB2"/>
    <w:multiLevelType w:val="multilevel"/>
    <w:tmpl w:val="A1F9FC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A21EF5C9"/>
    <w:multiLevelType w:val="multilevel"/>
    <w:tmpl w:val="A21EF5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A46277B7"/>
    <w:multiLevelType w:val="multilevel"/>
    <w:tmpl w:val="A46277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A49BA1B0"/>
    <w:multiLevelType w:val="multilevel"/>
    <w:tmpl w:val="A49BA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A4E33637"/>
    <w:multiLevelType w:val="multilevel"/>
    <w:tmpl w:val="A4E336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A51DCE48"/>
    <w:multiLevelType w:val="multilevel"/>
    <w:tmpl w:val="A51DCE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A5517EC7"/>
    <w:multiLevelType w:val="multilevel"/>
    <w:tmpl w:val="A5517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A5FEA0E4"/>
    <w:multiLevelType w:val="multilevel"/>
    <w:tmpl w:val="A5FEA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A6F0A458"/>
    <w:multiLevelType w:val="multilevel"/>
    <w:tmpl w:val="A6F0A4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A71301F0"/>
    <w:multiLevelType w:val="multilevel"/>
    <w:tmpl w:val="A7130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AA9C7BA5"/>
    <w:multiLevelType w:val="multilevel"/>
    <w:tmpl w:val="AA9C7B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AAA2A492"/>
    <w:multiLevelType w:val="multilevel"/>
    <w:tmpl w:val="AAA2A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AB38500C"/>
    <w:multiLevelType w:val="multilevel"/>
    <w:tmpl w:val="AB385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ACF3FD01"/>
    <w:multiLevelType w:val="multilevel"/>
    <w:tmpl w:val="ACF3FD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B1294B5A"/>
    <w:multiLevelType w:val="multilevel"/>
    <w:tmpl w:val="B1294B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B2A7B7BE"/>
    <w:multiLevelType w:val="multilevel"/>
    <w:tmpl w:val="B2A7B7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B2EF5FB1"/>
    <w:multiLevelType w:val="multilevel"/>
    <w:tmpl w:val="B2EF5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B3302AFF"/>
    <w:multiLevelType w:val="multilevel"/>
    <w:tmpl w:val="B3302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B45260D5"/>
    <w:multiLevelType w:val="multilevel"/>
    <w:tmpl w:val="B4526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B69BC273"/>
    <w:multiLevelType w:val="multilevel"/>
    <w:tmpl w:val="B69BC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BA8E45D1"/>
    <w:multiLevelType w:val="multilevel"/>
    <w:tmpl w:val="BA8E45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BD801790"/>
    <w:multiLevelType w:val="multilevel"/>
    <w:tmpl w:val="BD801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BF6EB864"/>
    <w:multiLevelType w:val="multilevel"/>
    <w:tmpl w:val="BF6EB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C051C52E"/>
    <w:multiLevelType w:val="multilevel"/>
    <w:tmpl w:val="C051C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C294B88C"/>
    <w:multiLevelType w:val="multilevel"/>
    <w:tmpl w:val="C294B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C38D84DB"/>
    <w:multiLevelType w:val="multilevel"/>
    <w:tmpl w:val="C38D84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C4372411"/>
    <w:multiLevelType w:val="multilevel"/>
    <w:tmpl w:val="C4372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C86759EC"/>
    <w:multiLevelType w:val="multilevel"/>
    <w:tmpl w:val="C8675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C90425E5"/>
    <w:multiLevelType w:val="multilevel"/>
    <w:tmpl w:val="C9042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CA27C609"/>
    <w:multiLevelType w:val="multilevel"/>
    <w:tmpl w:val="CA27C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CA9F30EB"/>
    <w:multiLevelType w:val="multilevel"/>
    <w:tmpl w:val="CA9F30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CADC92E8"/>
    <w:multiLevelType w:val="multilevel"/>
    <w:tmpl w:val="CADC92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CCA6AFC9"/>
    <w:multiLevelType w:val="multilevel"/>
    <w:tmpl w:val="CCA6A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CCA85CE5"/>
    <w:multiLevelType w:val="multilevel"/>
    <w:tmpl w:val="CCA85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CCDB9DA1"/>
    <w:multiLevelType w:val="multilevel"/>
    <w:tmpl w:val="CCDB9D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CD3BA11C"/>
    <w:multiLevelType w:val="multilevel"/>
    <w:tmpl w:val="CD3BA1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CD9D625C"/>
    <w:multiLevelType w:val="multilevel"/>
    <w:tmpl w:val="CD9D6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CED4367E"/>
    <w:multiLevelType w:val="multilevel"/>
    <w:tmpl w:val="CED43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CF7B72A8"/>
    <w:multiLevelType w:val="multilevel"/>
    <w:tmpl w:val="CF7B72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D17F8188"/>
    <w:multiLevelType w:val="multilevel"/>
    <w:tmpl w:val="D17F81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D2F23614"/>
    <w:multiLevelType w:val="multilevel"/>
    <w:tmpl w:val="D2F236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D3967A5C"/>
    <w:multiLevelType w:val="multilevel"/>
    <w:tmpl w:val="D3967A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D530B443"/>
    <w:multiLevelType w:val="multilevel"/>
    <w:tmpl w:val="D530B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DA7A630A"/>
    <w:multiLevelType w:val="multilevel"/>
    <w:tmpl w:val="DA7A63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DBF5DBDA"/>
    <w:multiLevelType w:val="multilevel"/>
    <w:tmpl w:val="DBF5D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DEA7A019"/>
    <w:multiLevelType w:val="multilevel"/>
    <w:tmpl w:val="DEA7A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E0018185"/>
    <w:multiLevelType w:val="multilevel"/>
    <w:tmpl w:val="E00181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E1158795"/>
    <w:multiLevelType w:val="multilevel"/>
    <w:tmpl w:val="E1158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E1C74482"/>
    <w:multiLevelType w:val="multilevel"/>
    <w:tmpl w:val="E1C744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E1E4D03A"/>
    <w:multiLevelType w:val="multilevel"/>
    <w:tmpl w:val="E1E4D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E695EC96"/>
    <w:multiLevelType w:val="multilevel"/>
    <w:tmpl w:val="E695E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E6FEFD14"/>
    <w:multiLevelType w:val="multilevel"/>
    <w:tmpl w:val="E6FEFD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E9F0FC21"/>
    <w:multiLevelType w:val="multilevel"/>
    <w:tmpl w:val="E9F0FC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EC0372CD"/>
    <w:multiLevelType w:val="multilevel"/>
    <w:tmpl w:val="EC0372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8">
    <w:nsid w:val="EE27BE31"/>
    <w:multiLevelType w:val="multilevel"/>
    <w:tmpl w:val="EE27BE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EF08691D"/>
    <w:multiLevelType w:val="multilevel"/>
    <w:tmpl w:val="EF086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0">
    <w:nsid w:val="F020ACC8"/>
    <w:multiLevelType w:val="multilevel"/>
    <w:tmpl w:val="F020AC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F03765CE"/>
    <w:multiLevelType w:val="multilevel"/>
    <w:tmpl w:val="F0376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F3C40D23"/>
    <w:multiLevelType w:val="multilevel"/>
    <w:tmpl w:val="F3C40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F4F93004"/>
    <w:multiLevelType w:val="multilevel"/>
    <w:tmpl w:val="F4F93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4">
    <w:nsid w:val="F804FC28"/>
    <w:multiLevelType w:val="multilevel"/>
    <w:tmpl w:val="F804FC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FA1A1CD2"/>
    <w:multiLevelType w:val="multilevel"/>
    <w:tmpl w:val="FA1A1C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6">
    <w:nsid w:val="FC1FADA9"/>
    <w:multiLevelType w:val="multilevel"/>
    <w:tmpl w:val="FC1FA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FD8887EF"/>
    <w:multiLevelType w:val="multilevel"/>
    <w:tmpl w:val="FD8887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8">
    <w:nsid w:val="FED01473"/>
    <w:multiLevelType w:val="multilevel"/>
    <w:tmpl w:val="FED014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9">
    <w:nsid w:val="FEE07D32"/>
    <w:multiLevelType w:val="multilevel"/>
    <w:tmpl w:val="FEE07D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0">
    <w:nsid w:val="FF3F82FA"/>
    <w:multiLevelType w:val="multilevel"/>
    <w:tmpl w:val="FF3F82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1">
    <w:nsid w:val="012E156E"/>
    <w:multiLevelType w:val="multilevel"/>
    <w:tmpl w:val="012E15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2">
    <w:nsid w:val="01CD80AB"/>
    <w:multiLevelType w:val="multilevel"/>
    <w:tmpl w:val="01CD8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3">
    <w:nsid w:val="01D25565"/>
    <w:multiLevelType w:val="multilevel"/>
    <w:tmpl w:val="01D25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4">
    <w:nsid w:val="0247C57A"/>
    <w:multiLevelType w:val="multilevel"/>
    <w:tmpl w:val="0247C5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5">
    <w:nsid w:val="02D23CA8"/>
    <w:multiLevelType w:val="multilevel"/>
    <w:tmpl w:val="02D23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6">
    <w:nsid w:val="02F0190A"/>
    <w:multiLevelType w:val="multilevel"/>
    <w:tmpl w:val="02F01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7">
    <w:nsid w:val="031E7A48"/>
    <w:multiLevelType w:val="multilevel"/>
    <w:tmpl w:val="031E7A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8">
    <w:nsid w:val="052D6E00"/>
    <w:multiLevelType w:val="multilevel"/>
    <w:tmpl w:val="052D6E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9">
    <w:nsid w:val="05715444"/>
    <w:multiLevelType w:val="multilevel"/>
    <w:tmpl w:val="05715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0">
    <w:nsid w:val="086337AA"/>
    <w:multiLevelType w:val="multilevel"/>
    <w:tmpl w:val="08633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1">
    <w:nsid w:val="08DD151E"/>
    <w:multiLevelType w:val="multilevel"/>
    <w:tmpl w:val="08DD1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2">
    <w:nsid w:val="08F81C8E"/>
    <w:multiLevelType w:val="multilevel"/>
    <w:tmpl w:val="08F81C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3">
    <w:nsid w:val="09AD5947"/>
    <w:multiLevelType w:val="multilevel"/>
    <w:tmpl w:val="09AD59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4">
    <w:nsid w:val="09D960A2"/>
    <w:multiLevelType w:val="multilevel"/>
    <w:tmpl w:val="09D960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5">
    <w:nsid w:val="0D3EADE8"/>
    <w:multiLevelType w:val="multilevel"/>
    <w:tmpl w:val="0D3EAD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6">
    <w:nsid w:val="0E4B5C1E"/>
    <w:multiLevelType w:val="multilevel"/>
    <w:tmpl w:val="0E4B5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7">
    <w:nsid w:val="0E83947F"/>
    <w:multiLevelType w:val="multilevel"/>
    <w:tmpl w:val="0E8394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8">
    <w:nsid w:val="0F48DC24"/>
    <w:multiLevelType w:val="multilevel"/>
    <w:tmpl w:val="0F48DC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9">
    <w:nsid w:val="1073DE14"/>
    <w:multiLevelType w:val="multilevel"/>
    <w:tmpl w:val="1073DE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0">
    <w:nsid w:val="11CD7ABE"/>
    <w:multiLevelType w:val="multilevel"/>
    <w:tmpl w:val="11CD7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1">
    <w:nsid w:val="14394A92"/>
    <w:multiLevelType w:val="multilevel"/>
    <w:tmpl w:val="14394A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2">
    <w:nsid w:val="15B87D01"/>
    <w:multiLevelType w:val="multilevel"/>
    <w:tmpl w:val="15B87D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3">
    <w:nsid w:val="1636C324"/>
    <w:multiLevelType w:val="multilevel"/>
    <w:tmpl w:val="1636C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4">
    <w:nsid w:val="1651F4D6"/>
    <w:multiLevelType w:val="multilevel"/>
    <w:tmpl w:val="1651F4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5">
    <w:nsid w:val="175E915B"/>
    <w:multiLevelType w:val="multilevel"/>
    <w:tmpl w:val="175E9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6">
    <w:nsid w:val="17752419"/>
    <w:multiLevelType w:val="multilevel"/>
    <w:tmpl w:val="177524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7">
    <w:nsid w:val="19A3B16F"/>
    <w:multiLevelType w:val="multilevel"/>
    <w:tmpl w:val="19A3B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8">
    <w:nsid w:val="1B141853"/>
    <w:multiLevelType w:val="multilevel"/>
    <w:tmpl w:val="1B141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9">
    <w:nsid w:val="1C0A98FF"/>
    <w:multiLevelType w:val="multilevel"/>
    <w:tmpl w:val="1C0A9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0">
    <w:nsid w:val="1C5AE05F"/>
    <w:multiLevelType w:val="multilevel"/>
    <w:tmpl w:val="1C5AE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1">
    <w:nsid w:val="1CDACFB6"/>
    <w:multiLevelType w:val="multilevel"/>
    <w:tmpl w:val="1CDACF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2">
    <w:nsid w:val="1D9CF6F6"/>
    <w:multiLevelType w:val="multilevel"/>
    <w:tmpl w:val="1D9CF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3">
    <w:nsid w:val="1E595FD9"/>
    <w:multiLevelType w:val="multilevel"/>
    <w:tmpl w:val="1E595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4">
    <w:nsid w:val="20A447AF"/>
    <w:multiLevelType w:val="multilevel"/>
    <w:tmpl w:val="20A44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5">
    <w:nsid w:val="20D79E76"/>
    <w:multiLevelType w:val="multilevel"/>
    <w:tmpl w:val="20D79E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6">
    <w:nsid w:val="2112DF54"/>
    <w:multiLevelType w:val="multilevel"/>
    <w:tmpl w:val="2112D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7">
    <w:nsid w:val="2139F0CA"/>
    <w:multiLevelType w:val="multilevel"/>
    <w:tmpl w:val="2139F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8">
    <w:nsid w:val="22560207"/>
    <w:multiLevelType w:val="multilevel"/>
    <w:tmpl w:val="225602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9">
    <w:nsid w:val="239677C5"/>
    <w:multiLevelType w:val="multilevel"/>
    <w:tmpl w:val="239677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0">
    <w:nsid w:val="25010764"/>
    <w:multiLevelType w:val="multilevel"/>
    <w:tmpl w:val="25010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1">
    <w:nsid w:val="27F5FD80"/>
    <w:multiLevelType w:val="multilevel"/>
    <w:tmpl w:val="27F5FD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2">
    <w:nsid w:val="2B510179"/>
    <w:multiLevelType w:val="multilevel"/>
    <w:tmpl w:val="2B510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3">
    <w:nsid w:val="2BB0E83D"/>
    <w:multiLevelType w:val="multilevel"/>
    <w:tmpl w:val="2BB0E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4">
    <w:nsid w:val="2CEB5161"/>
    <w:multiLevelType w:val="multilevel"/>
    <w:tmpl w:val="2CEB51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5">
    <w:nsid w:val="2CF5D557"/>
    <w:multiLevelType w:val="multilevel"/>
    <w:tmpl w:val="2CF5D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6">
    <w:nsid w:val="2D5A0D57"/>
    <w:multiLevelType w:val="multilevel"/>
    <w:tmpl w:val="2D5A0D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7">
    <w:nsid w:val="2E669568"/>
    <w:multiLevelType w:val="multilevel"/>
    <w:tmpl w:val="2E669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8">
    <w:nsid w:val="30A54F03"/>
    <w:multiLevelType w:val="multilevel"/>
    <w:tmpl w:val="30A54F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9">
    <w:nsid w:val="30B12A46"/>
    <w:multiLevelType w:val="multilevel"/>
    <w:tmpl w:val="30B12A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0">
    <w:nsid w:val="30FD6809"/>
    <w:multiLevelType w:val="multilevel"/>
    <w:tmpl w:val="30FD6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1">
    <w:nsid w:val="315F8EDA"/>
    <w:multiLevelType w:val="multilevel"/>
    <w:tmpl w:val="315F8E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2">
    <w:nsid w:val="319ECBB4"/>
    <w:multiLevelType w:val="multilevel"/>
    <w:tmpl w:val="319ECB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">
    <w:nsid w:val="32C2E7B3"/>
    <w:multiLevelType w:val="multilevel"/>
    <w:tmpl w:val="32C2E7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">
    <w:nsid w:val="335874A1"/>
    <w:multiLevelType w:val="multilevel"/>
    <w:tmpl w:val="33587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">
    <w:nsid w:val="337D3EFD"/>
    <w:multiLevelType w:val="multilevel"/>
    <w:tmpl w:val="337D3E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">
    <w:nsid w:val="3537A7F7"/>
    <w:multiLevelType w:val="multilevel"/>
    <w:tmpl w:val="3537A7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7">
    <w:nsid w:val="356C71EA"/>
    <w:multiLevelType w:val="multilevel"/>
    <w:tmpl w:val="356C7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">
    <w:nsid w:val="391FB657"/>
    <w:multiLevelType w:val="multilevel"/>
    <w:tmpl w:val="391FB6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9">
    <w:nsid w:val="3AD69A57"/>
    <w:multiLevelType w:val="multilevel"/>
    <w:tmpl w:val="3AD69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">
    <w:nsid w:val="3B7ECA31"/>
    <w:multiLevelType w:val="multilevel"/>
    <w:tmpl w:val="3B7ECA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">
    <w:nsid w:val="3C05413D"/>
    <w:multiLevelType w:val="multilevel"/>
    <w:tmpl w:val="3C054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">
    <w:nsid w:val="408E7F52"/>
    <w:multiLevelType w:val="multilevel"/>
    <w:tmpl w:val="408E7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">
    <w:nsid w:val="40CBE561"/>
    <w:multiLevelType w:val="multilevel"/>
    <w:tmpl w:val="40CBE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">
    <w:nsid w:val="41219B7A"/>
    <w:multiLevelType w:val="multilevel"/>
    <w:tmpl w:val="41219B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5">
    <w:nsid w:val="41B8DACB"/>
    <w:multiLevelType w:val="multilevel"/>
    <w:tmpl w:val="41B8DA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">
    <w:nsid w:val="43985F28"/>
    <w:multiLevelType w:val="multilevel"/>
    <w:tmpl w:val="43985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">
    <w:nsid w:val="43DC0AD9"/>
    <w:multiLevelType w:val="multilevel"/>
    <w:tmpl w:val="43DC0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8">
    <w:nsid w:val="46031348"/>
    <w:multiLevelType w:val="multilevel"/>
    <w:tmpl w:val="46031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">
    <w:nsid w:val="4721BC11"/>
    <w:multiLevelType w:val="multilevel"/>
    <w:tmpl w:val="4721BC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0">
    <w:nsid w:val="478290D9"/>
    <w:multiLevelType w:val="multilevel"/>
    <w:tmpl w:val="478290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1">
    <w:nsid w:val="48FC2EE6"/>
    <w:multiLevelType w:val="multilevel"/>
    <w:tmpl w:val="48FC2E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2">
    <w:nsid w:val="4AF76E6E"/>
    <w:multiLevelType w:val="multilevel"/>
    <w:tmpl w:val="4AF76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3">
    <w:nsid w:val="4DC9DA6E"/>
    <w:multiLevelType w:val="multilevel"/>
    <w:tmpl w:val="4DC9D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4">
    <w:nsid w:val="4F495A2E"/>
    <w:multiLevelType w:val="multilevel"/>
    <w:tmpl w:val="4F495A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5">
    <w:nsid w:val="4F79826F"/>
    <w:multiLevelType w:val="multilevel"/>
    <w:tmpl w:val="4F7982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6">
    <w:nsid w:val="50F398C6"/>
    <w:multiLevelType w:val="multilevel"/>
    <w:tmpl w:val="50F398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7">
    <w:nsid w:val="51BEC04F"/>
    <w:multiLevelType w:val="multilevel"/>
    <w:tmpl w:val="51BEC0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8">
    <w:nsid w:val="5231C86C"/>
    <w:multiLevelType w:val="multilevel"/>
    <w:tmpl w:val="5231C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9">
    <w:nsid w:val="528C5271"/>
    <w:multiLevelType w:val="multilevel"/>
    <w:tmpl w:val="528C5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0">
    <w:nsid w:val="52EF09A1"/>
    <w:multiLevelType w:val="multilevel"/>
    <w:tmpl w:val="52EF0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1">
    <w:nsid w:val="531D213B"/>
    <w:multiLevelType w:val="multilevel"/>
    <w:tmpl w:val="531D2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2">
    <w:nsid w:val="5427BECF"/>
    <w:multiLevelType w:val="multilevel"/>
    <w:tmpl w:val="5427BE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3">
    <w:nsid w:val="5548D5E1"/>
    <w:multiLevelType w:val="multilevel"/>
    <w:tmpl w:val="5548D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4">
    <w:nsid w:val="561EFEBB"/>
    <w:multiLevelType w:val="multilevel"/>
    <w:tmpl w:val="561EF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5">
    <w:nsid w:val="56C251AB"/>
    <w:multiLevelType w:val="multilevel"/>
    <w:tmpl w:val="56C251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6">
    <w:nsid w:val="56CEAEAF"/>
    <w:multiLevelType w:val="multilevel"/>
    <w:tmpl w:val="56CEAE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7">
    <w:nsid w:val="57C2B796"/>
    <w:multiLevelType w:val="multilevel"/>
    <w:tmpl w:val="57C2B7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8">
    <w:nsid w:val="585DE54B"/>
    <w:multiLevelType w:val="multilevel"/>
    <w:tmpl w:val="585DE5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9">
    <w:nsid w:val="5AB0D38E"/>
    <w:multiLevelType w:val="multilevel"/>
    <w:tmpl w:val="5AB0D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0">
    <w:nsid w:val="5B30C7CD"/>
    <w:multiLevelType w:val="multilevel"/>
    <w:tmpl w:val="5B30C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1">
    <w:nsid w:val="5CDED248"/>
    <w:multiLevelType w:val="multilevel"/>
    <w:tmpl w:val="5CDED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2">
    <w:nsid w:val="5CF0FA5D"/>
    <w:multiLevelType w:val="multilevel"/>
    <w:tmpl w:val="5CF0FA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3">
    <w:nsid w:val="5D0FF6D7"/>
    <w:multiLevelType w:val="multilevel"/>
    <w:tmpl w:val="5D0FF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4">
    <w:nsid w:val="5E36BF72"/>
    <w:multiLevelType w:val="multilevel"/>
    <w:tmpl w:val="5E36BF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5">
    <w:nsid w:val="5F2DD8C2"/>
    <w:multiLevelType w:val="multilevel"/>
    <w:tmpl w:val="5F2DD8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6">
    <w:nsid w:val="603E701E"/>
    <w:multiLevelType w:val="multilevel"/>
    <w:tmpl w:val="603E70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7">
    <w:nsid w:val="6291680C"/>
    <w:multiLevelType w:val="multilevel"/>
    <w:tmpl w:val="62916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8">
    <w:nsid w:val="63DDA69A"/>
    <w:multiLevelType w:val="multilevel"/>
    <w:tmpl w:val="63DDA6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9">
    <w:nsid w:val="68B9B8C1"/>
    <w:multiLevelType w:val="multilevel"/>
    <w:tmpl w:val="68B9B8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0">
    <w:nsid w:val="68CC45C1"/>
    <w:multiLevelType w:val="multilevel"/>
    <w:tmpl w:val="68CC4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1">
    <w:nsid w:val="690DED23"/>
    <w:multiLevelType w:val="multilevel"/>
    <w:tmpl w:val="690DE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2">
    <w:nsid w:val="6A68D15E"/>
    <w:multiLevelType w:val="multilevel"/>
    <w:tmpl w:val="6A68D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3">
    <w:nsid w:val="6A7232A2"/>
    <w:multiLevelType w:val="multilevel"/>
    <w:tmpl w:val="6A7232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4">
    <w:nsid w:val="6CEC7630"/>
    <w:multiLevelType w:val="multilevel"/>
    <w:tmpl w:val="6CEC76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5">
    <w:nsid w:val="6E0E4622"/>
    <w:multiLevelType w:val="multilevel"/>
    <w:tmpl w:val="6E0E4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6">
    <w:nsid w:val="6F142919"/>
    <w:multiLevelType w:val="multilevel"/>
    <w:tmpl w:val="6F1429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7">
    <w:nsid w:val="6F36E84A"/>
    <w:multiLevelType w:val="multilevel"/>
    <w:tmpl w:val="6F36E8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8">
    <w:nsid w:val="70018843"/>
    <w:multiLevelType w:val="multilevel"/>
    <w:tmpl w:val="700188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9">
    <w:nsid w:val="70ECACC2"/>
    <w:multiLevelType w:val="multilevel"/>
    <w:tmpl w:val="70ECAC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0">
    <w:nsid w:val="71AB932F"/>
    <w:multiLevelType w:val="multilevel"/>
    <w:tmpl w:val="71AB9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1">
    <w:nsid w:val="7349F4EF"/>
    <w:multiLevelType w:val="multilevel"/>
    <w:tmpl w:val="7349F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2">
    <w:nsid w:val="756F44F1"/>
    <w:multiLevelType w:val="multilevel"/>
    <w:tmpl w:val="756F44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3">
    <w:nsid w:val="75A94300"/>
    <w:multiLevelType w:val="multilevel"/>
    <w:tmpl w:val="75A94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4">
    <w:nsid w:val="75BCDDF3"/>
    <w:multiLevelType w:val="multilevel"/>
    <w:tmpl w:val="75BCD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5">
    <w:nsid w:val="767D91C1"/>
    <w:multiLevelType w:val="multilevel"/>
    <w:tmpl w:val="767D91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6">
    <w:nsid w:val="774DD65D"/>
    <w:multiLevelType w:val="multilevel"/>
    <w:tmpl w:val="774DD6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7">
    <w:nsid w:val="779347F1"/>
    <w:multiLevelType w:val="multilevel"/>
    <w:tmpl w:val="77934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8">
    <w:nsid w:val="78BEFD23"/>
    <w:multiLevelType w:val="multilevel"/>
    <w:tmpl w:val="78BEF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9">
    <w:nsid w:val="7955F4C2"/>
    <w:multiLevelType w:val="multilevel"/>
    <w:tmpl w:val="7955F4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0">
    <w:nsid w:val="79B9B68D"/>
    <w:multiLevelType w:val="multilevel"/>
    <w:tmpl w:val="79B9B6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1">
    <w:nsid w:val="7A058AFE"/>
    <w:multiLevelType w:val="multilevel"/>
    <w:tmpl w:val="7A058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2">
    <w:nsid w:val="7B05C303"/>
    <w:multiLevelType w:val="multilevel"/>
    <w:tmpl w:val="7B05C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3">
    <w:nsid w:val="7E3D5D35"/>
    <w:multiLevelType w:val="multilevel"/>
    <w:tmpl w:val="7E3D5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4">
    <w:nsid w:val="7E6F2ACF"/>
    <w:multiLevelType w:val="multilevel"/>
    <w:tmpl w:val="7E6F2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5">
    <w:nsid w:val="7E94DB30"/>
    <w:multiLevelType w:val="multilevel"/>
    <w:tmpl w:val="7E94D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6"/>
  </w:num>
  <w:num w:numId="2">
    <w:abstractNumId w:val="171"/>
  </w:num>
  <w:num w:numId="3">
    <w:abstractNumId w:val="186"/>
  </w:num>
  <w:num w:numId="4">
    <w:abstractNumId w:val="122"/>
  </w:num>
  <w:num w:numId="5">
    <w:abstractNumId w:val="189"/>
  </w:num>
  <w:num w:numId="6">
    <w:abstractNumId w:val="8"/>
  </w:num>
  <w:num w:numId="7">
    <w:abstractNumId w:val="82"/>
  </w:num>
  <w:num w:numId="8">
    <w:abstractNumId w:val="42"/>
  </w:num>
  <w:num w:numId="9">
    <w:abstractNumId w:val="36"/>
  </w:num>
  <w:num w:numId="10">
    <w:abstractNumId w:val="132"/>
  </w:num>
  <w:num w:numId="11">
    <w:abstractNumId w:val="73"/>
  </w:num>
  <w:num w:numId="12">
    <w:abstractNumId w:val="83"/>
  </w:num>
  <w:num w:numId="13">
    <w:abstractNumId w:val="119"/>
  </w:num>
  <w:num w:numId="14">
    <w:abstractNumId w:val="9"/>
  </w:num>
  <w:num w:numId="15">
    <w:abstractNumId w:val="97"/>
  </w:num>
  <w:num w:numId="16">
    <w:abstractNumId w:val="59"/>
  </w:num>
  <w:num w:numId="17">
    <w:abstractNumId w:val="145"/>
  </w:num>
  <w:num w:numId="18">
    <w:abstractNumId w:val="98"/>
  </w:num>
  <w:num w:numId="19">
    <w:abstractNumId w:val="56"/>
  </w:num>
  <w:num w:numId="20">
    <w:abstractNumId w:val="204"/>
  </w:num>
  <w:num w:numId="21">
    <w:abstractNumId w:val="205"/>
  </w:num>
  <w:num w:numId="22">
    <w:abstractNumId w:val="152"/>
  </w:num>
  <w:num w:numId="23">
    <w:abstractNumId w:val="45"/>
  </w:num>
  <w:num w:numId="24">
    <w:abstractNumId w:val="54"/>
  </w:num>
  <w:num w:numId="25">
    <w:abstractNumId w:val="50"/>
  </w:num>
  <w:num w:numId="26">
    <w:abstractNumId w:val="150"/>
  </w:num>
  <w:num w:numId="27">
    <w:abstractNumId w:val="64"/>
  </w:num>
  <w:num w:numId="28">
    <w:abstractNumId w:val="66"/>
  </w:num>
  <w:num w:numId="29">
    <w:abstractNumId w:val="74"/>
  </w:num>
  <w:num w:numId="30">
    <w:abstractNumId w:val="128"/>
  </w:num>
  <w:num w:numId="31">
    <w:abstractNumId w:val="57"/>
  </w:num>
  <w:num w:numId="32">
    <w:abstractNumId w:val="78"/>
  </w:num>
  <w:num w:numId="33">
    <w:abstractNumId w:val="194"/>
  </w:num>
  <w:num w:numId="34">
    <w:abstractNumId w:val="115"/>
  </w:num>
  <w:num w:numId="35">
    <w:abstractNumId w:val="169"/>
  </w:num>
  <w:num w:numId="36">
    <w:abstractNumId w:val="206"/>
  </w:num>
  <w:num w:numId="37">
    <w:abstractNumId w:val="103"/>
  </w:num>
  <w:num w:numId="38">
    <w:abstractNumId w:val="176"/>
  </w:num>
  <w:num w:numId="39">
    <w:abstractNumId w:val="108"/>
  </w:num>
  <w:num w:numId="40">
    <w:abstractNumId w:val="61"/>
  </w:num>
  <w:num w:numId="41">
    <w:abstractNumId w:val="136"/>
  </w:num>
  <w:num w:numId="42">
    <w:abstractNumId w:val="4"/>
  </w:num>
  <w:num w:numId="43">
    <w:abstractNumId w:val="65"/>
  </w:num>
  <w:num w:numId="44">
    <w:abstractNumId w:val="112"/>
  </w:num>
  <w:num w:numId="45">
    <w:abstractNumId w:val="77"/>
  </w:num>
  <w:num w:numId="46">
    <w:abstractNumId w:val="118"/>
  </w:num>
  <w:num w:numId="47">
    <w:abstractNumId w:val="151"/>
  </w:num>
  <w:num w:numId="48">
    <w:abstractNumId w:val="29"/>
  </w:num>
  <w:num w:numId="49">
    <w:abstractNumId w:val="40"/>
  </w:num>
  <w:num w:numId="50">
    <w:abstractNumId w:val="58"/>
  </w:num>
  <w:num w:numId="51">
    <w:abstractNumId w:val="114"/>
  </w:num>
  <w:num w:numId="52">
    <w:abstractNumId w:val="17"/>
  </w:num>
  <w:num w:numId="53">
    <w:abstractNumId w:val="101"/>
  </w:num>
  <w:num w:numId="54">
    <w:abstractNumId w:val="131"/>
  </w:num>
  <w:num w:numId="55">
    <w:abstractNumId w:val="25"/>
  </w:num>
  <w:num w:numId="56">
    <w:abstractNumId w:val="111"/>
  </w:num>
  <w:num w:numId="57">
    <w:abstractNumId w:val="183"/>
  </w:num>
  <w:num w:numId="58">
    <w:abstractNumId w:val="137"/>
  </w:num>
  <w:num w:numId="59">
    <w:abstractNumId w:val="49"/>
  </w:num>
  <w:num w:numId="60">
    <w:abstractNumId w:val="52"/>
  </w:num>
  <w:num w:numId="61">
    <w:abstractNumId w:val="211"/>
  </w:num>
  <w:num w:numId="62">
    <w:abstractNumId w:val="188"/>
  </w:num>
  <w:num w:numId="63">
    <w:abstractNumId w:val="28"/>
  </w:num>
  <w:num w:numId="64">
    <w:abstractNumId w:val="192"/>
  </w:num>
  <w:num w:numId="65">
    <w:abstractNumId w:val="105"/>
  </w:num>
  <w:num w:numId="66">
    <w:abstractNumId w:val="144"/>
  </w:num>
  <w:num w:numId="67">
    <w:abstractNumId w:val="16"/>
  </w:num>
  <w:num w:numId="68">
    <w:abstractNumId w:val="181"/>
  </w:num>
  <w:num w:numId="69">
    <w:abstractNumId w:val="170"/>
  </w:num>
  <w:num w:numId="70">
    <w:abstractNumId w:val="14"/>
  </w:num>
  <w:num w:numId="71">
    <w:abstractNumId w:val="129"/>
  </w:num>
  <w:num w:numId="72">
    <w:abstractNumId w:val="99"/>
  </w:num>
  <w:num w:numId="73">
    <w:abstractNumId w:val="44"/>
  </w:num>
  <w:num w:numId="74">
    <w:abstractNumId w:val="167"/>
  </w:num>
  <w:num w:numId="75">
    <w:abstractNumId w:val="37"/>
  </w:num>
  <w:num w:numId="76">
    <w:abstractNumId w:val="84"/>
  </w:num>
  <w:num w:numId="77">
    <w:abstractNumId w:val="135"/>
  </w:num>
  <w:num w:numId="78">
    <w:abstractNumId w:val="11"/>
  </w:num>
  <w:num w:numId="79">
    <w:abstractNumId w:val="1"/>
  </w:num>
  <w:num w:numId="80">
    <w:abstractNumId w:val="96"/>
  </w:num>
  <w:num w:numId="81">
    <w:abstractNumId w:val="24"/>
  </w:num>
  <w:num w:numId="82">
    <w:abstractNumId w:val="38"/>
  </w:num>
  <w:num w:numId="83">
    <w:abstractNumId w:val="63"/>
  </w:num>
  <w:num w:numId="84">
    <w:abstractNumId w:val="46"/>
  </w:num>
  <w:num w:numId="85">
    <w:abstractNumId w:val="85"/>
  </w:num>
  <w:num w:numId="86">
    <w:abstractNumId w:val="146"/>
  </w:num>
  <w:num w:numId="87">
    <w:abstractNumId w:val="200"/>
  </w:num>
  <w:num w:numId="88">
    <w:abstractNumId w:val="202"/>
  </w:num>
  <w:num w:numId="89">
    <w:abstractNumId w:val="81"/>
  </w:num>
  <w:num w:numId="90">
    <w:abstractNumId w:val="143"/>
  </w:num>
  <w:num w:numId="91">
    <w:abstractNumId w:val="123"/>
  </w:num>
  <w:num w:numId="92">
    <w:abstractNumId w:val="157"/>
  </w:num>
  <w:num w:numId="93">
    <w:abstractNumId w:val="199"/>
  </w:num>
  <w:num w:numId="94">
    <w:abstractNumId w:val="140"/>
  </w:num>
  <w:num w:numId="95">
    <w:abstractNumId w:val="51"/>
  </w:num>
  <w:num w:numId="96">
    <w:abstractNumId w:val="92"/>
  </w:num>
  <w:num w:numId="97">
    <w:abstractNumId w:val="71"/>
  </w:num>
  <w:num w:numId="98">
    <w:abstractNumId w:val="177"/>
  </w:num>
  <w:num w:numId="99">
    <w:abstractNumId w:val="69"/>
  </w:num>
  <w:num w:numId="100">
    <w:abstractNumId w:val="32"/>
  </w:num>
  <w:num w:numId="101">
    <w:abstractNumId w:val="13"/>
  </w:num>
  <w:num w:numId="102">
    <w:abstractNumId w:val="90"/>
  </w:num>
  <w:num w:numId="103">
    <w:abstractNumId w:val="39"/>
  </w:num>
  <w:num w:numId="104">
    <w:abstractNumId w:val="100"/>
  </w:num>
  <w:num w:numId="105">
    <w:abstractNumId w:val="191"/>
  </w:num>
  <w:num w:numId="106">
    <w:abstractNumId w:val="22"/>
  </w:num>
  <w:num w:numId="107">
    <w:abstractNumId w:val="43"/>
  </w:num>
  <w:num w:numId="108">
    <w:abstractNumId w:val="95"/>
  </w:num>
  <w:num w:numId="109">
    <w:abstractNumId w:val="175"/>
  </w:num>
  <w:num w:numId="110">
    <w:abstractNumId w:val="80"/>
  </w:num>
  <w:num w:numId="111">
    <w:abstractNumId w:val="147"/>
  </w:num>
  <w:num w:numId="112">
    <w:abstractNumId w:val="168"/>
  </w:num>
  <w:num w:numId="113">
    <w:abstractNumId w:val="178"/>
  </w:num>
  <w:num w:numId="114">
    <w:abstractNumId w:val="55"/>
  </w:num>
  <w:num w:numId="115">
    <w:abstractNumId w:val="120"/>
  </w:num>
  <w:num w:numId="116">
    <w:abstractNumId w:val="164"/>
  </w:num>
  <w:num w:numId="117">
    <w:abstractNumId w:val="7"/>
  </w:num>
  <w:num w:numId="118">
    <w:abstractNumId w:val="174"/>
  </w:num>
  <w:num w:numId="119">
    <w:abstractNumId w:val="106"/>
  </w:num>
  <w:num w:numId="120">
    <w:abstractNumId w:val="5"/>
  </w:num>
  <w:num w:numId="121">
    <w:abstractNumId w:val="187"/>
  </w:num>
  <w:num w:numId="122">
    <w:abstractNumId w:val="197"/>
  </w:num>
  <w:num w:numId="123">
    <w:abstractNumId w:val="184"/>
  </w:num>
  <w:num w:numId="124">
    <w:abstractNumId w:val="113"/>
  </w:num>
  <w:num w:numId="125">
    <w:abstractNumId w:val="60"/>
  </w:num>
  <w:num w:numId="126">
    <w:abstractNumId w:val="154"/>
  </w:num>
  <w:num w:numId="127">
    <w:abstractNumId w:val="124"/>
  </w:num>
  <w:num w:numId="128">
    <w:abstractNumId w:val="3"/>
  </w:num>
  <w:num w:numId="129">
    <w:abstractNumId w:val="109"/>
  </w:num>
  <w:num w:numId="130">
    <w:abstractNumId w:val="180"/>
  </w:num>
  <w:num w:numId="131">
    <w:abstractNumId w:val="6"/>
  </w:num>
  <w:num w:numId="132">
    <w:abstractNumId w:val="209"/>
  </w:num>
  <w:num w:numId="133">
    <w:abstractNumId w:val="126"/>
  </w:num>
  <w:num w:numId="134">
    <w:abstractNumId w:val="104"/>
  </w:num>
  <w:num w:numId="135">
    <w:abstractNumId w:val="133"/>
  </w:num>
  <w:num w:numId="136">
    <w:abstractNumId w:val="89"/>
  </w:num>
  <w:num w:numId="137">
    <w:abstractNumId w:val="86"/>
  </w:num>
  <w:num w:numId="138">
    <w:abstractNumId w:val="18"/>
  </w:num>
  <w:num w:numId="139">
    <w:abstractNumId w:val="193"/>
  </w:num>
  <w:num w:numId="140">
    <w:abstractNumId w:val="48"/>
  </w:num>
  <w:num w:numId="141">
    <w:abstractNumId w:val="20"/>
  </w:num>
  <w:num w:numId="142">
    <w:abstractNumId w:val="172"/>
  </w:num>
  <w:num w:numId="143">
    <w:abstractNumId w:val="87"/>
  </w:num>
  <w:num w:numId="144">
    <w:abstractNumId w:val="15"/>
  </w:num>
  <w:num w:numId="145">
    <w:abstractNumId w:val="158"/>
  </w:num>
  <w:num w:numId="146">
    <w:abstractNumId w:val="26"/>
  </w:num>
  <w:num w:numId="147">
    <w:abstractNumId w:val="179"/>
  </w:num>
  <w:num w:numId="148">
    <w:abstractNumId w:val="75"/>
  </w:num>
  <w:num w:numId="149">
    <w:abstractNumId w:val="201"/>
  </w:num>
  <w:num w:numId="150">
    <w:abstractNumId w:val="93"/>
  </w:num>
  <w:num w:numId="151">
    <w:abstractNumId w:val="2"/>
  </w:num>
  <w:num w:numId="152">
    <w:abstractNumId w:val="110"/>
  </w:num>
  <w:num w:numId="153">
    <w:abstractNumId w:val="0"/>
  </w:num>
  <w:num w:numId="154">
    <w:abstractNumId w:val="215"/>
  </w:num>
  <w:num w:numId="155">
    <w:abstractNumId w:val="31"/>
  </w:num>
  <w:num w:numId="156">
    <w:abstractNumId w:val="198"/>
  </w:num>
  <w:num w:numId="157">
    <w:abstractNumId w:val="210"/>
  </w:num>
  <w:num w:numId="158">
    <w:abstractNumId w:val="182"/>
  </w:num>
  <w:num w:numId="159">
    <w:abstractNumId w:val="134"/>
  </w:num>
  <w:num w:numId="160">
    <w:abstractNumId w:val="166"/>
  </w:num>
  <w:num w:numId="161">
    <w:abstractNumId w:val="53"/>
  </w:num>
  <w:num w:numId="162">
    <w:abstractNumId w:val="163"/>
  </w:num>
  <w:num w:numId="163">
    <w:abstractNumId w:val="91"/>
  </w:num>
  <w:num w:numId="164">
    <w:abstractNumId w:val="159"/>
  </w:num>
  <w:num w:numId="165">
    <w:abstractNumId w:val="34"/>
  </w:num>
  <w:num w:numId="166">
    <w:abstractNumId w:val="72"/>
  </w:num>
  <w:num w:numId="167">
    <w:abstractNumId w:val="142"/>
  </w:num>
  <w:num w:numId="168">
    <w:abstractNumId w:val="68"/>
  </w:num>
  <w:num w:numId="169">
    <w:abstractNumId w:val="196"/>
  </w:num>
  <w:num w:numId="170">
    <w:abstractNumId w:val="130"/>
  </w:num>
  <w:num w:numId="171">
    <w:abstractNumId w:val="203"/>
  </w:num>
  <w:num w:numId="172">
    <w:abstractNumId w:val="148"/>
  </w:num>
  <w:num w:numId="173">
    <w:abstractNumId w:val="67"/>
  </w:num>
  <w:num w:numId="174">
    <w:abstractNumId w:val="162"/>
  </w:num>
  <w:num w:numId="175">
    <w:abstractNumId w:val="214"/>
  </w:num>
  <w:num w:numId="176">
    <w:abstractNumId w:val="156"/>
  </w:num>
  <w:num w:numId="177">
    <w:abstractNumId w:val="208"/>
  </w:num>
  <w:num w:numId="178">
    <w:abstractNumId w:val="10"/>
  </w:num>
  <w:num w:numId="179">
    <w:abstractNumId w:val="195"/>
  </w:num>
  <w:num w:numId="180">
    <w:abstractNumId w:val="116"/>
  </w:num>
  <w:num w:numId="181">
    <w:abstractNumId w:val="107"/>
  </w:num>
  <w:num w:numId="182">
    <w:abstractNumId w:val="185"/>
  </w:num>
  <w:num w:numId="183">
    <w:abstractNumId w:val="102"/>
  </w:num>
  <w:num w:numId="184">
    <w:abstractNumId w:val="127"/>
  </w:num>
  <w:num w:numId="185">
    <w:abstractNumId w:val="79"/>
  </w:num>
  <w:num w:numId="186">
    <w:abstractNumId w:val="165"/>
  </w:num>
  <w:num w:numId="187">
    <w:abstractNumId w:val="161"/>
  </w:num>
  <w:num w:numId="188">
    <w:abstractNumId w:val="94"/>
  </w:num>
  <w:num w:numId="189">
    <w:abstractNumId w:val="117"/>
  </w:num>
  <w:num w:numId="190">
    <w:abstractNumId w:val="139"/>
  </w:num>
  <w:num w:numId="191">
    <w:abstractNumId w:val="212"/>
  </w:num>
  <w:num w:numId="192">
    <w:abstractNumId w:val="47"/>
  </w:num>
  <w:num w:numId="193">
    <w:abstractNumId w:val="33"/>
  </w:num>
  <w:num w:numId="194">
    <w:abstractNumId w:val="155"/>
  </w:num>
  <w:num w:numId="195">
    <w:abstractNumId w:val="153"/>
  </w:num>
  <w:num w:numId="196">
    <w:abstractNumId w:val="190"/>
  </w:num>
  <w:num w:numId="197">
    <w:abstractNumId w:val="88"/>
  </w:num>
  <w:num w:numId="198">
    <w:abstractNumId w:val="30"/>
  </w:num>
  <w:num w:numId="199">
    <w:abstractNumId w:val="125"/>
  </w:num>
  <w:num w:numId="200">
    <w:abstractNumId w:val="70"/>
  </w:num>
  <w:num w:numId="201">
    <w:abstractNumId w:val="21"/>
  </w:num>
  <w:num w:numId="202">
    <w:abstractNumId w:val="41"/>
  </w:num>
  <w:num w:numId="203">
    <w:abstractNumId w:val="23"/>
  </w:num>
  <w:num w:numId="204">
    <w:abstractNumId w:val="160"/>
  </w:num>
  <w:num w:numId="205">
    <w:abstractNumId w:val="173"/>
  </w:num>
  <w:num w:numId="206">
    <w:abstractNumId w:val="207"/>
  </w:num>
  <w:num w:numId="207">
    <w:abstractNumId w:val="35"/>
  </w:num>
  <w:num w:numId="208">
    <w:abstractNumId w:val="19"/>
  </w:num>
  <w:num w:numId="209">
    <w:abstractNumId w:val="121"/>
  </w:num>
  <w:num w:numId="210">
    <w:abstractNumId w:val="141"/>
  </w:num>
  <w:num w:numId="211">
    <w:abstractNumId w:val="62"/>
  </w:num>
  <w:num w:numId="212">
    <w:abstractNumId w:val="213"/>
  </w:num>
  <w:num w:numId="213">
    <w:abstractNumId w:val="27"/>
  </w:num>
  <w:num w:numId="214">
    <w:abstractNumId w:val="12"/>
  </w:num>
  <w:num w:numId="215">
    <w:abstractNumId w:val="149"/>
  </w:num>
  <w:num w:numId="216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07CAA"/>
    <w:rsid w:val="44607CAA"/>
    <w:rsid w:val="6BB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2025-01-24T23:00:00Z</dcterms:created>
  <dc:creator>dell</dc:creator>
  <cp:lastModifiedBy>HUSSAINI MUSA</cp:lastModifiedBy>
  <dcterms:modified xsi:type="dcterms:W3CDTF">2025-02-01T21:45:34Z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A5D1BFCF4101474485BE99299A5315CE_11</vt:lpwstr>
  </property>
</Properties>
</file>