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FD0A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 Comprehensive Guide to Nigeria's Current Affairs</w:t>
      </w:r>
    </w:p>
    <w:p w14:paraId="64DB152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1. The Three Tiers of Government and Their Heads</w:t>
      </w:r>
    </w:p>
    <w:p w14:paraId="6A2652E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Federal Government</w:t>
      </w:r>
      <w:r>
        <w:t xml:space="preserve">: Headed by the </w:t>
      </w:r>
      <w:r>
        <w:rPr>
          <w:rStyle w:val="5"/>
        </w:rPr>
        <w:t>President</w:t>
      </w:r>
      <w:r>
        <w:t>.</w:t>
      </w:r>
    </w:p>
    <w:p w14:paraId="2954D0D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State Government</w:t>
      </w:r>
      <w:r>
        <w:t xml:space="preserve">: Each of the 36 states is headed by a </w:t>
      </w:r>
      <w:r>
        <w:rPr>
          <w:rStyle w:val="5"/>
        </w:rPr>
        <w:t>Governor</w:t>
      </w:r>
      <w:r>
        <w:t>.</w:t>
      </w:r>
    </w:p>
    <w:p w14:paraId="2BD705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Local Government</w:t>
      </w:r>
      <w:r>
        <w:t xml:space="preserve">: Each local government area is headed by a </w:t>
      </w:r>
      <w:r>
        <w:rPr>
          <w:rStyle w:val="5"/>
        </w:rPr>
        <w:t>Local Government Chairman</w:t>
      </w:r>
      <w:r>
        <w:t>.</w:t>
      </w:r>
    </w:p>
    <w:p w14:paraId="4AD3CE0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2. The Arms of Government and Their Heads</w:t>
      </w:r>
    </w:p>
    <w:p w14:paraId="7319F4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Executive</w:t>
      </w:r>
      <w:r>
        <w:t xml:space="preserve">: Headed by the </w:t>
      </w:r>
      <w:r>
        <w:rPr>
          <w:rStyle w:val="5"/>
        </w:rPr>
        <w:t>President</w:t>
      </w:r>
      <w:r>
        <w:t xml:space="preserve"> at the federal level and </w:t>
      </w:r>
      <w:r>
        <w:rPr>
          <w:rStyle w:val="5"/>
        </w:rPr>
        <w:t>Governors</w:t>
      </w:r>
      <w:r>
        <w:t xml:space="preserve"> at the state level.</w:t>
      </w:r>
    </w:p>
    <w:p w14:paraId="76232FC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Legislative</w:t>
      </w:r>
      <w:r>
        <w:t xml:space="preserve">: The </w:t>
      </w:r>
      <w:r>
        <w:rPr>
          <w:rStyle w:val="5"/>
        </w:rPr>
        <w:t>National Assembly</w:t>
      </w:r>
      <w:r>
        <w:t xml:space="preserve"> at the federal level, comprising the </w:t>
      </w:r>
      <w:r>
        <w:rPr>
          <w:rStyle w:val="5"/>
        </w:rPr>
        <w:t>Senate</w:t>
      </w:r>
      <w:r>
        <w:t xml:space="preserve"> (headed by the </w:t>
      </w:r>
      <w:r>
        <w:rPr>
          <w:rStyle w:val="5"/>
        </w:rPr>
        <w:t>Senate President</w:t>
      </w:r>
      <w:r>
        <w:t xml:space="preserve">) and the </w:t>
      </w:r>
      <w:r>
        <w:rPr>
          <w:rStyle w:val="5"/>
        </w:rPr>
        <w:t>House of Representatives</w:t>
      </w:r>
      <w:r>
        <w:t xml:space="preserve"> (headed by the </w:t>
      </w:r>
      <w:r>
        <w:rPr>
          <w:rStyle w:val="5"/>
        </w:rPr>
        <w:t>Speaker</w:t>
      </w:r>
      <w:r>
        <w:t>).</w:t>
      </w:r>
    </w:p>
    <w:p w14:paraId="2BAF64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Judiciary</w:t>
      </w:r>
      <w:r>
        <w:t xml:space="preserve">: Headed by the </w:t>
      </w:r>
      <w:r>
        <w:rPr>
          <w:rStyle w:val="5"/>
        </w:rPr>
        <w:t>Chief Justice of Nigeria</w:t>
      </w:r>
      <w:r>
        <w:t xml:space="preserve"> at the federal level.</w:t>
      </w:r>
    </w:p>
    <w:p w14:paraId="4B3D9CA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3. Political Parties in the National Assembly</w:t>
      </w:r>
    </w:p>
    <w:p w14:paraId="39E6150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All Progressives Congress (APC)</w:t>
      </w:r>
    </w:p>
    <w:p w14:paraId="7140ED7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Peoples Democratic Party (PDP)</w:t>
      </w:r>
    </w:p>
    <w:p w14:paraId="65CB1E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Labour Party (LP)</w:t>
      </w:r>
    </w:p>
    <w:p w14:paraId="5FBA6A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New Nigeria Peoples Party (NNPP)</w:t>
      </w:r>
    </w:p>
    <w:p w14:paraId="0BA4EB4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All Progressives Grand Alliance (APGA)</w:t>
      </w:r>
    </w:p>
    <w:p w14:paraId="2E91479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4. Key Leaders in Nigeria</w:t>
      </w:r>
    </w:p>
    <w:p w14:paraId="58D9366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President of Nigeria</w:t>
      </w:r>
      <w:r>
        <w:t xml:space="preserve">: </w:t>
      </w:r>
      <w:r>
        <w:rPr>
          <w:rStyle w:val="5"/>
        </w:rPr>
        <w:t>President Bola Ahmed Adekunle Tinubu</w:t>
      </w:r>
      <w:r>
        <w:t>.</w:t>
      </w:r>
    </w:p>
    <w:p w14:paraId="28FC88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FCT Minister</w:t>
      </w:r>
      <w:r>
        <w:t xml:space="preserve">: </w:t>
      </w:r>
      <w:r>
        <w:rPr>
          <w:rStyle w:val="5"/>
        </w:rPr>
        <w:t>Nyesom Wike</w:t>
      </w:r>
      <w:r>
        <w:t xml:space="preserve"> (as of January 2025).</w:t>
      </w:r>
    </w:p>
    <w:p w14:paraId="112ABAC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Minister of State for the FCT</w:t>
      </w:r>
      <w:r>
        <w:t xml:space="preserve">: </w:t>
      </w:r>
      <w:r>
        <w:rPr>
          <w:rStyle w:val="5"/>
        </w:rPr>
        <w:t>Dr. Mahmud Mariya</w:t>
      </w:r>
      <w:r>
        <w:t>.</w:t>
      </w:r>
    </w:p>
    <w:p w14:paraId="09B70BD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5. Geopolitical Zones in Nigeria</w:t>
      </w:r>
    </w:p>
    <w:p w14:paraId="08AA82E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North Central:</w:t>
      </w:r>
    </w:p>
    <w:p w14:paraId="7A910E0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Benue (</w:t>
      </w:r>
      <w:r>
        <w:rPr>
          <w:rStyle w:val="5"/>
        </w:rPr>
        <w:t>Makurdi</w:t>
      </w:r>
      <w:r>
        <w:t>)</w:t>
      </w:r>
    </w:p>
    <w:p w14:paraId="7596763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Kogi (</w:t>
      </w:r>
      <w:r>
        <w:rPr>
          <w:rStyle w:val="5"/>
        </w:rPr>
        <w:t>Lokoja</w:t>
      </w:r>
      <w:r>
        <w:t>)</w:t>
      </w:r>
    </w:p>
    <w:p w14:paraId="595675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Kwara (</w:t>
      </w:r>
      <w:r>
        <w:rPr>
          <w:rStyle w:val="5"/>
        </w:rPr>
        <w:t>Ilorin</w:t>
      </w:r>
      <w:r>
        <w:t>)</w:t>
      </w:r>
    </w:p>
    <w:p w14:paraId="2573502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Nasarawa (</w:t>
      </w:r>
      <w:r>
        <w:rPr>
          <w:rStyle w:val="5"/>
        </w:rPr>
        <w:t>Lafia</w:t>
      </w:r>
      <w:r>
        <w:t>)</w:t>
      </w:r>
    </w:p>
    <w:p w14:paraId="221341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Niger (</w:t>
      </w:r>
      <w:r>
        <w:rPr>
          <w:rStyle w:val="5"/>
        </w:rPr>
        <w:t>Minna</w:t>
      </w:r>
      <w:r>
        <w:t>)</w:t>
      </w:r>
    </w:p>
    <w:p w14:paraId="2677D4C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Plateau (</w:t>
      </w:r>
      <w:r>
        <w:rPr>
          <w:rStyle w:val="5"/>
        </w:rPr>
        <w:t>Jos</w:t>
      </w:r>
      <w:r>
        <w:t>)</w:t>
      </w:r>
    </w:p>
    <w:p w14:paraId="4A0B1D8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Federal Capital Territory (</w:t>
      </w:r>
      <w:r>
        <w:rPr>
          <w:rStyle w:val="5"/>
        </w:rPr>
        <w:t>Abuja</w:t>
      </w:r>
      <w:r>
        <w:t>)</w:t>
      </w:r>
    </w:p>
    <w:p w14:paraId="55DB630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North East:</w:t>
      </w:r>
    </w:p>
    <w:p w14:paraId="274634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Adamawa (</w:t>
      </w:r>
      <w:r>
        <w:rPr>
          <w:rStyle w:val="5"/>
        </w:rPr>
        <w:t>Yola</w:t>
      </w:r>
      <w:r>
        <w:t>)</w:t>
      </w:r>
    </w:p>
    <w:p w14:paraId="1D2E4E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Bauchi (</w:t>
      </w:r>
      <w:r>
        <w:rPr>
          <w:rStyle w:val="5"/>
        </w:rPr>
        <w:t>Bauchi</w:t>
      </w:r>
      <w:r>
        <w:t>)</w:t>
      </w:r>
    </w:p>
    <w:p w14:paraId="2316626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Borno (</w:t>
      </w:r>
      <w:r>
        <w:rPr>
          <w:rStyle w:val="5"/>
        </w:rPr>
        <w:t>Maiduguri</w:t>
      </w:r>
      <w:r>
        <w:t>)</w:t>
      </w:r>
    </w:p>
    <w:p w14:paraId="2D51F5B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Gombe (</w:t>
      </w:r>
      <w:r>
        <w:rPr>
          <w:rStyle w:val="5"/>
        </w:rPr>
        <w:t>Gombe</w:t>
      </w:r>
      <w:r>
        <w:t>)</w:t>
      </w:r>
    </w:p>
    <w:p w14:paraId="6577F8E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Taraba (</w:t>
      </w:r>
      <w:r>
        <w:rPr>
          <w:rStyle w:val="5"/>
        </w:rPr>
        <w:t>Jalingo</w:t>
      </w:r>
      <w:r>
        <w:t>)</w:t>
      </w:r>
    </w:p>
    <w:p w14:paraId="623DD2A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Yobe (</w:t>
      </w:r>
      <w:r>
        <w:rPr>
          <w:rStyle w:val="5"/>
        </w:rPr>
        <w:t>Damaturu</w:t>
      </w:r>
      <w:r>
        <w:t>)</w:t>
      </w:r>
    </w:p>
    <w:p w14:paraId="40626AE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North West:</w:t>
      </w:r>
    </w:p>
    <w:p w14:paraId="7DB68BB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Jigawa (</w:t>
      </w:r>
      <w:r>
        <w:rPr>
          <w:rStyle w:val="5"/>
        </w:rPr>
        <w:t>Dutse</w:t>
      </w:r>
      <w:r>
        <w:t>)</w:t>
      </w:r>
    </w:p>
    <w:p w14:paraId="66C797D7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Kaduna (</w:t>
      </w:r>
      <w:r>
        <w:rPr>
          <w:rStyle w:val="5"/>
        </w:rPr>
        <w:t>Kaduna</w:t>
      </w:r>
      <w:r>
        <w:t>)</w:t>
      </w:r>
    </w:p>
    <w:p w14:paraId="546E6A6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Kano (</w:t>
      </w:r>
      <w:r>
        <w:rPr>
          <w:rStyle w:val="5"/>
        </w:rPr>
        <w:t>Kano</w:t>
      </w:r>
      <w:r>
        <w:t>)</w:t>
      </w:r>
    </w:p>
    <w:p w14:paraId="00989E8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Katsina (</w:t>
      </w:r>
      <w:r>
        <w:rPr>
          <w:rStyle w:val="5"/>
        </w:rPr>
        <w:t>Katsina</w:t>
      </w:r>
      <w:r>
        <w:t>)</w:t>
      </w:r>
    </w:p>
    <w:p w14:paraId="1FD58FA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Kebbi (</w:t>
      </w:r>
      <w:r>
        <w:rPr>
          <w:rStyle w:val="5"/>
        </w:rPr>
        <w:t>Birnin Kebbi</w:t>
      </w:r>
      <w:r>
        <w:t>)</w:t>
      </w:r>
    </w:p>
    <w:p w14:paraId="135FE47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Sokoto (</w:t>
      </w:r>
      <w:r>
        <w:rPr>
          <w:rStyle w:val="5"/>
        </w:rPr>
        <w:t>Sokoto</w:t>
      </w:r>
      <w:r>
        <w:t>)</w:t>
      </w:r>
    </w:p>
    <w:p w14:paraId="734F673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Zamfara (</w:t>
      </w:r>
      <w:r>
        <w:rPr>
          <w:rStyle w:val="5"/>
        </w:rPr>
        <w:t>Gusau</w:t>
      </w:r>
      <w:r>
        <w:t>)</w:t>
      </w:r>
    </w:p>
    <w:p w14:paraId="08B1F26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South East:</w:t>
      </w:r>
    </w:p>
    <w:p w14:paraId="319C7A7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Abia (</w:t>
      </w:r>
      <w:r>
        <w:rPr>
          <w:rStyle w:val="5"/>
        </w:rPr>
        <w:t>Umuahia</w:t>
      </w:r>
      <w:r>
        <w:t>)</w:t>
      </w:r>
    </w:p>
    <w:p w14:paraId="0A9CCA8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Anambra (</w:t>
      </w:r>
      <w:r>
        <w:rPr>
          <w:rStyle w:val="5"/>
        </w:rPr>
        <w:t>Awka</w:t>
      </w:r>
      <w:r>
        <w:t>)</w:t>
      </w:r>
    </w:p>
    <w:p w14:paraId="0F42573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Ebonyi (</w:t>
      </w:r>
      <w:r>
        <w:rPr>
          <w:rStyle w:val="5"/>
        </w:rPr>
        <w:t>Abakaliki</w:t>
      </w:r>
      <w:r>
        <w:t>)</w:t>
      </w:r>
    </w:p>
    <w:p w14:paraId="3436544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Enugu (</w:t>
      </w:r>
      <w:r>
        <w:rPr>
          <w:rStyle w:val="5"/>
        </w:rPr>
        <w:t>Enugu</w:t>
      </w:r>
      <w:r>
        <w:t>)</w:t>
      </w:r>
    </w:p>
    <w:p w14:paraId="494D62A0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Imo (</w:t>
      </w:r>
      <w:r>
        <w:rPr>
          <w:rStyle w:val="5"/>
        </w:rPr>
        <w:t>Owerri</w:t>
      </w:r>
      <w:r>
        <w:t>)</w:t>
      </w:r>
    </w:p>
    <w:p w14:paraId="105945D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South South:</w:t>
      </w:r>
    </w:p>
    <w:p w14:paraId="3444156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Akwa Ibom (</w:t>
      </w:r>
      <w:r>
        <w:rPr>
          <w:rStyle w:val="5"/>
        </w:rPr>
        <w:t>Uyo</w:t>
      </w:r>
      <w:r>
        <w:t>)</w:t>
      </w:r>
    </w:p>
    <w:p w14:paraId="6BDE4BD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Bayelsa (</w:t>
      </w:r>
      <w:r>
        <w:rPr>
          <w:rStyle w:val="5"/>
        </w:rPr>
        <w:t>Yenagoa</w:t>
      </w:r>
      <w:r>
        <w:t>)</w:t>
      </w:r>
    </w:p>
    <w:p w14:paraId="02A4E39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Cross River (</w:t>
      </w:r>
      <w:r>
        <w:rPr>
          <w:rStyle w:val="5"/>
        </w:rPr>
        <w:t>Calabar</w:t>
      </w:r>
      <w:r>
        <w:t>)</w:t>
      </w:r>
    </w:p>
    <w:p w14:paraId="258E732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Delta (</w:t>
      </w:r>
      <w:r>
        <w:rPr>
          <w:rStyle w:val="5"/>
        </w:rPr>
        <w:t>Asaba</w:t>
      </w:r>
      <w:r>
        <w:t>)</w:t>
      </w:r>
    </w:p>
    <w:p w14:paraId="37A11BD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Edo (</w:t>
      </w:r>
      <w:r>
        <w:rPr>
          <w:rStyle w:val="5"/>
        </w:rPr>
        <w:t>Benin City</w:t>
      </w:r>
      <w:r>
        <w:t>)</w:t>
      </w:r>
    </w:p>
    <w:p w14:paraId="6AA7526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Rivers (</w:t>
      </w:r>
      <w:r>
        <w:rPr>
          <w:rStyle w:val="5"/>
        </w:rPr>
        <w:t>Port Harcourt</w:t>
      </w:r>
      <w:r>
        <w:t>)</w:t>
      </w:r>
    </w:p>
    <w:p w14:paraId="277BBBD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South West:</w:t>
      </w:r>
    </w:p>
    <w:p w14:paraId="4C33022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Ekiti (</w:t>
      </w:r>
      <w:r>
        <w:rPr>
          <w:rStyle w:val="5"/>
        </w:rPr>
        <w:t>Ado-Ekiti</w:t>
      </w:r>
      <w:r>
        <w:t>)</w:t>
      </w:r>
    </w:p>
    <w:p w14:paraId="3757F38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Lagos (</w:t>
      </w:r>
      <w:r>
        <w:rPr>
          <w:rStyle w:val="5"/>
        </w:rPr>
        <w:t>Ikeja</w:t>
      </w:r>
      <w:r>
        <w:t>)</w:t>
      </w:r>
    </w:p>
    <w:p w14:paraId="474A9A7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Ogun (</w:t>
      </w:r>
      <w:r>
        <w:rPr>
          <w:rStyle w:val="5"/>
        </w:rPr>
        <w:t>Abeokuta</w:t>
      </w:r>
      <w:r>
        <w:t>)</w:t>
      </w:r>
    </w:p>
    <w:p w14:paraId="780BFD1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Ondo (</w:t>
      </w:r>
      <w:r>
        <w:rPr>
          <w:rStyle w:val="5"/>
        </w:rPr>
        <w:t>Akure</w:t>
      </w:r>
      <w:r>
        <w:t>)</w:t>
      </w:r>
    </w:p>
    <w:p w14:paraId="3BC7AF5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Osun (</w:t>
      </w:r>
      <w:r>
        <w:rPr>
          <w:rStyle w:val="5"/>
        </w:rPr>
        <w:t>Oshogbo</w:t>
      </w:r>
      <w:r>
        <w:t>)</w:t>
      </w:r>
    </w:p>
    <w:p w14:paraId="17749BD2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Oyo (</w:t>
      </w:r>
      <w:r>
        <w:rPr>
          <w:rStyle w:val="5"/>
        </w:rPr>
        <w:t>Ibadan</w:t>
      </w:r>
      <w:r>
        <w:t>)</w:t>
      </w:r>
    </w:p>
    <w:p w14:paraId="50662BA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6. Legislative Powers of the Legislature</w:t>
      </w:r>
    </w:p>
    <w:p w14:paraId="6F39619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Enacting laws for the peace, order, and good governance of the federation.</w:t>
      </w:r>
    </w:p>
    <w:p w14:paraId="0BB8BE4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Approving the national budget and appropriations.</w:t>
      </w:r>
    </w:p>
    <w:p w14:paraId="573EDD9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Ratifying treaties and international agreements.</w:t>
      </w:r>
    </w:p>
    <w:p w14:paraId="27A9789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Oversight of the executive branch through investigations and hearings.</w:t>
      </w:r>
    </w:p>
    <w:p w14:paraId="4CE3F8C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Impeachment of the President, Vice President, and other federal officials.</w:t>
      </w:r>
    </w:p>
    <w:p w14:paraId="20ECD3D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7. Exclusive and Concurrent Lists</w:t>
      </w:r>
    </w:p>
    <w:p w14:paraId="0284BF5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Exclusive List</w:t>
      </w:r>
      <w:r>
        <w:t xml:space="preserve"> (Federal Government Only):</w:t>
      </w:r>
    </w:p>
    <w:p w14:paraId="0193B28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Defense</w:t>
      </w:r>
    </w:p>
    <w:p w14:paraId="2661A30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Foreign Affairs</w:t>
      </w:r>
    </w:p>
    <w:p w14:paraId="04BCBD5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Currency</w:t>
      </w:r>
    </w:p>
    <w:p w14:paraId="67DF33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Immigration</w:t>
      </w:r>
    </w:p>
    <w:p w14:paraId="15FA4AE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Customs and Excise Duties</w:t>
      </w:r>
    </w:p>
    <w:p w14:paraId="679728B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Concurrent List</w:t>
      </w:r>
      <w:r>
        <w:t xml:space="preserve"> (Shared by Federal and State Governments):</w:t>
      </w:r>
    </w:p>
    <w:p w14:paraId="185C21A6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Education</w:t>
      </w:r>
    </w:p>
    <w:p w14:paraId="2680D0D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Health</w:t>
      </w:r>
    </w:p>
    <w:p w14:paraId="6910AD23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Agriculture</w:t>
      </w:r>
    </w:p>
    <w:p w14:paraId="25F3A91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Roads</w:t>
      </w:r>
    </w:p>
    <w:p w14:paraId="72E9D59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Environmental Protection</w:t>
      </w:r>
    </w:p>
    <w:p w14:paraId="444E347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8. Principal Officers of the National Assembly</w:t>
      </w:r>
    </w:p>
    <w:p w14:paraId="29C935D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Senate President</w:t>
      </w:r>
    </w:p>
    <w:p w14:paraId="618A635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Deputy Senate President</w:t>
      </w:r>
    </w:p>
    <w:p w14:paraId="0EBDC759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Speaker of the House of Representatives</w:t>
      </w:r>
    </w:p>
    <w:p w14:paraId="7BB7330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Deputy Speaker of the House of Representatives</w:t>
      </w:r>
    </w:p>
    <w:p w14:paraId="38BEE7F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Majority Leader</w:t>
      </w:r>
    </w:p>
    <w:p w14:paraId="3055680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9. Fundamental Human Rights of Nigerians</w:t>
      </w:r>
    </w:p>
    <w:p w14:paraId="48C5512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Life</w:t>
      </w:r>
    </w:p>
    <w:p w14:paraId="64EF535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Dignity of the Human Person</w:t>
      </w:r>
    </w:p>
    <w:p w14:paraId="75A7BD94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Personal Liberty</w:t>
      </w:r>
    </w:p>
    <w:p w14:paraId="2411A92D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Fair Hearing</w:t>
      </w:r>
    </w:p>
    <w:p w14:paraId="71CD45A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Freedom of Thought, Conscience, and Religion</w:t>
      </w:r>
    </w:p>
    <w:p w14:paraId="6BC8A8B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Freedom of Expression</w:t>
      </w:r>
    </w:p>
    <w:p w14:paraId="4184235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Freedom of Assembly and Association</w:t>
      </w:r>
    </w:p>
    <w:p w14:paraId="5FCF379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Freedom of Movement</w:t>
      </w:r>
    </w:p>
    <w:p w14:paraId="6A4D066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Own Property</w:t>
      </w:r>
    </w:p>
    <w:p w14:paraId="0CC6388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Right to Freedom from Discrimination</w:t>
      </w:r>
    </w:p>
    <w:p w14:paraId="6FFB9AC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10. National Problems and Solutions</w:t>
      </w:r>
    </w:p>
    <w:p w14:paraId="3824578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Problems:</w:t>
      </w:r>
    </w:p>
    <w:p w14:paraId="736AFB3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Insecurity</w:t>
      </w:r>
    </w:p>
    <w:p w14:paraId="15C8B14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Corruption</w:t>
      </w:r>
    </w:p>
    <w:p w14:paraId="2D117CF3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Unemployment</w:t>
      </w:r>
    </w:p>
    <w:p w14:paraId="0B41F31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Poor Infrastructure</w:t>
      </w:r>
    </w:p>
    <w:p w14:paraId="46A1DA00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Education Crisis</w:t>
      </w:r>
    </w:p>
    <w:p w14:paraId="38EB44D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Solutions:</w:t>
      </w:r>
    </w:p>
    <w:p w14:paraId="58976E2A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Strengthening security agencies and intelligence gathering</w:t>
      </w:r>
    </w:p>
    <w:p w14:paraId="7D62FB7C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Implementing strict anti-corruption measures</w:t>
      </w:r>
    </w:p>
    <w:p w14:paraId="0911E78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Creating more job opportunities and supporting entrepreneurship</w:t>
      </w:r>
    </w:p>
    <w:p w14:paraId="5013C5E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Investing in infrastructure and public utilities</w:t>
      </w:r>
    </w:p>
    <w:p w14:paraId="0088F8F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Reforming the education sector and increasing funding</w:t>
      </w:r>
    </w:p>
    <w:p w14:paraId="5C61347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11. Government Programs to Improve Lives</w:t>
      </w:r>
    </w:p>
    <w:p w14:paraId="101C894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Conditional Cash Transfer (CCT) Program</w:t>
      </w:r>
    </w:p>
    <w:p w14:paraId="2C4D6A2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National Social Investment Program (NSIP)</w:t>
      </w:r>
    </w:p>
    <w:p w14:paraId="2564E59B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Agricultural Transformation Agenda</w:t>
      </w:r>
    </w:p>
    <w:p w14:paraId="52AB1DD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Youth Empowerment Program (such as N-Power)</w:t>
      </w:r>
    </w:p>
    <w:p w14:paraId="2FC45935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National Housing Scheme</w:t>
      </w:r>
    </w:p>
    <w:p w14:paraId="26CB3CD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12. National Symbols</w:t>
      </w:r>
    </w:p>
    <w:p w14:paraId="7593FDD2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National Flag</w:t>
      </w:r>
    </w:p>
    <w:p w14:paraId="04FECE3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National Coat of Arms</w:t>
      </w:r>
    </w:p>
    <w:p w14:paraId="139FE1D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National Anthem</w:t>
      </w:r>
    </w:p>
    <w:p w14:paraId="3135AC6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National Pledge</w:t>
      </w:r>
    </w:p>
    <w:p w14:paraId="0BA2511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Nigerian Currency</w:t>
      </w:r>
    </w:p>
    <w:p w14:paraId="29A69C3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13. Vision and Mission Statements</w:t>
      </w:r>
    </w:p>
    <w:p w14:paraId="6024E6C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FCTA:</w:t>
      </w:r>
    </w:p>
    <w:p w14:paraId="65D6CD5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Vision</w:t>
      </w:r>
      <w:r>
        <w:t>: To build a model city that is efficient, inclusive, and globally competitive.</w:t>
      </w:r>
    </w:p>
    <w:p w14:paraId="59EC1C5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Mission</w:t>
      </w:r>
      <w:r>
        <w:t>: To provide effective governance and infrastructure for sustainable development in the FCT.</w:t>
      </w:r>
    </w:p>
    <w:p w14:paraId="20AC8F7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SEB:</w:t>
      </w:r>
    </w:p>
    <w:p w14:paraId="6EBCAA99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Vision</w:t>
      </w:r>
      <w:r>
        <w:t>: To ensure quality basic education for all.</w:t>
      </w:r>
    </w:p>
    <w:p w14:paraId="30C5391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Mission</w:t>
      </w:r>
      <w:r>
        <w:t>: To regulate, monitor, and improve basic education in the FCT.</w:t>
      </w:r>
    </w:p>
    <w:p w14:paraId="396D7DF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UBEB:</w:t>
      </w:r>
    </w:p>
    <w:p w14:paraId="22ED199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Vision</w:t>
      </w:r>
      <w:r>
        <w:t>: To provide accessible, quality, and free basic education to all children in Nigeria.</w:t>
      </w:r>
    </w:p>
    <w:p w14:paraId="3579981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Mission</w:t>
      </w:r>
      <w:r>
        <w:t>: To ensure universal enrolment, retention, and completion of basic education.</w:t>
      </w:r>
    </w:p>
    <w:p w14:paraId="482AC479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14. National Coat of Arms Features and Meanings</w:t>
      </w:r>
    </w:p>
    <w:p w14:paraId="3313AE6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Black Shield</w:t>
      </w:r>
      <w:r>
        <w:t>: Represents Nigeria’s fertile soil</w:t>
      </w:r>
    </w:p>
    <w:p w14:paraId="6FF7150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White Wavy Band (Y-shape)</w:t>
      </w:r>
      <w:r>
        <w:t>: Represents the Niger and Benue rivers</w:t>
      </w:r>
    </w:p>
    <w:p w14:paraId="6CE50B6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Two Supporting Horses</w:t>
      </w:r>
      <w:r>
        <w:t>: Symbolize dignity and strength</w:t>
      </w:r>
    </w:p>
    <w:p w14:paraId="0E915B2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Eagle</w:t>
      </w:r>
      <w:r>
        <w:t>: Represents strength and pride</w:t>
      </w:r>
    </w:p>
    <w:p w14:paraId="295109C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Green and White Wreath</w:t>
      </w:r>
      <w:r>
        <w:t>: Symbolizes Nigeria’s rich agricultural heritage</w:t>
      </w:r>
    </w:p>
    <w:p w14:paraId="57DACFD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15. Meaning of the National Flag</w:t>
      </w:r>
    </w:p>
    <w:p w14:paraId="2D57F4C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Green</w:t>
      </w:r>
      <w:r>
        <w:t>: Represents Nigeria’s agricultural wealth.</w:t>
      </w:r>
    </w:p>
    <w:p w14:paraId="0152508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White</w:t>
      </w:r>
      <w:r>
        <w:t>: Stands for peace and unity.</w:t>
      </w:r>
    </w:p>
    <w:p w14:paraId="7357C84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16. Significance of the Mace</w:t>
      </w:r>
    </w:p>
    <w:p w14:paraId="6C0E0504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Represents the authority of the legislature.</w:t>
      </w:r>
    </w:p>
    <w:p w14:paraId="21473859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Used to maintain order in legislative proceedings.</w:t>
      </w:r>
    </w:p>
    <w:p w14:paraId="536681A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Signifies the presence of an official sitting.</w:t>
      </w:r>
    </w:p>
    <w:p w14:paraId="7D36CF7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A symbol of democratic governance.</w:t>
      </w:r>
    </w:p>
    <w:p w14:paraId="4D65A76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t>Without it, legislative sessions cannot be valid.</w:t>
      </w:r>
    </w:p>
    <w:p w14:paraId="042A0C28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17. Historical and International Facts</w:t>
      </w:r>
    </w:p>
    <w:p w14:paraId="6F17178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First Political Party in Nigeria:</w:t>
      </w:r>
    </w:p>
    <w:p w14:paraId="615405A4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Nigerian National Democratic Party (NNDP)</w:t>
      </w:r>
      <w:r>
        <w:t>, formed in 1923.</w:t>
      </w:r>
    </w:p>
    <w:p w14:paraId="3606E45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Commonwealth Members Include:</w:t>
      </w:r>
    </w:p>
    <w:p w14:paraId="3A585E81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Nigeria</w:t>
      </w:r>
    </w:p>
    <w:p w14:paraId="29AAC4F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United Kingdom</w:t>
      </w:r>
    </w:p>
    <w:p w14:paraId="53D941D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Canada</w:t>
      </w:r>
    </w:p>
    <w:p w14:paraId="2EDAAA5B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India</w:t>
      </w:r>
    </w:p>
    <w:p w14:paraId="19B23C2A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t>South Africa</w:t>
      </w:r>
    </w:p>
    <w:p w14:paraId="14D074C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ECOWAS Chairman and Members:</w:t>
      </w:r>
    </w:p>
    <w:p w14:paraId="5FA99F9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Current Chairman</w:t>
      </w:r>
      <w:r>
        <w:t>: (As of 2025, to be confirmed from official sources)</w:t>
      </w:r>
    </w:p>
    <w:p w14:paraId="73CB2CF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t>Members: Nigeria, Ghana, Senegal, Ivory Coast, Benin</w:t>
      </w:r>
    </w:p>
    <w:p w14:paraId="6CFD70BF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Countries that Recently Left ECOWAS:</w:t>
      </w:r>
    </w:p>
    <w:p w14:paraId="44493F3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t>Mali, Burkina Faso, and Niger (as of early 2024)</w:t>
      </w:r>
    </w:p>
    <w:p w14:paraId="4E945BC2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United Nations Organs:</w:t>
      </w:r>
    </w:p>
    <w:p w14:paraId="072AEC6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General Assembly</w:t>
      </w:r>
    </w:p>
    <w:p w14:paraId="7CD97CD1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Security Council</w:t>
      </w:r>
    </w:p>
    <w:p w14:paraId="11C1198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Economic and Social Council</w:t>
      </w:r>
    </w:p>
    <w:p w14:paraId="5BDE60D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International Court of Justice</w:t>
      </w:r>
    </w:p>
    <w:p w14:paraId="76903C9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t>Secretariat</w:t>
      </w:r>
    </w:p>
    <w:p w14:paraId="6A3D5F0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Specialized Agencies of the UN:</w:t>
      </w:r>
    </w:p>
    <w:p w14:paraId="09AA796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World Health Organization (WHO)</w:t>
      </w:r>
    </w:p>
    <w:p w14:paraId="6A78F79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United Nations Educational, Scientific and Cultural Organization (UNESCO)</w:t>
      </w:r>
    </w:p>
    <w:p w14:paraId="1B8D1B2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International Monetary Fund (IMF)</w:t>
      </w:r>
    </w:p>
    <w:p w14:paraId="534AEAD8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United Nations Children's Fund (UNICEF)</w:t>
      </w:r>
    </w:p>
    <w:p w14:paraId="63A547AE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t>Food and Agriculture Organization (FAO)</w:t>
      </w:r>
    </w:p>
    <w:p w14:paraId="0B49EFC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OPEC Members Include:</w:t>
      </w:r>
    </w:p>
    <w:p w14:paraId="69B50B4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t>Nigeria, Saudi Arabia, Iraq, Iran, Venezuela</w:t>
      </w:r>
    </w:p>
    <w:p w14:paraId="0E8C62DB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ECOWAS:</w:t>
      </w:r>
    </w:p>
    <w:p w14:paraId="2E1E383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t>The Economic Community of West African States, established in 1975 to promote economic integration.</w:t>
      </w:r>
    </w:p>
    <w:p w14:paraId="47710465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African Union Members Include:</w:t>
      </w:r>
    </w:p>
    <w:p w14:paraId="722CE59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t>Nigeria, South Africa, Ghana, Kenya, Egypt, Ethiopia, Uganda, Algeria, Morocco, Tanzania</w:t>
      </w:r>
    </w:p>
    <w:p w14:paraId="332ACD2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527E8C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 New National Anthem of Nigeria</w:t>
      </w:r>
    </w:p>
    <w:p w14:paraId="2F84635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Title: "Nigeria, We Hail Thee"</w:t>
      </w:r>
    </w:p>
    <w:p w14:paraId="7EBB554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Lyrics: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Nigeria, we hail thee,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Our dear native land,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Though tribe and tongue may differ,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 brotherhood we stand,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Nigerians all, and proud to serve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Our sovereign Motherland.</w:t>
      </w:r>
    </w:p>
    <w:p w14:paraId="1B69DEF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Our flag shall be a symbol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That truth and justice reign,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In peace or battle honoured,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And this we count as gain,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hand on to our children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 banner without stain.</w:t>
      </w:r>
    </w:p>
    <w:p w14:paraId="7781DE1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 God of all creation,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Grant this our one request,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Help us to build a nation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Where no man is oppressed,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And so with peace and plenty,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Nigeria may be blessed.</w:t>
      </w:r>
    </w:p>
    <w:p w14:paraId="6C8DABC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4E833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 National Pledge</w:t>
      </w:r>
    </w:p>
    <w:p w14:paraId="260977C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pledge to Nigeria, my country,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be faithful, loyal, and honest,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serve Nigeria with all my strength,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defend her unity,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And uphold her honour and glory,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So help me God.</w:t>
      </w:r>
    </w:p>
    <w:p w14:paraId="3786803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820B7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3. President Tinubu's Agenda (Renewed Hope Agenda)</w:t>
      </w:r>
    </w:p>
    <w:p w14:paraId="03BEC42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Key Points of the Agenda:</w:t>
      </w:r>
    </w:p>
    <w:p w14:paraId="1520017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Security and National Unity: Ensuring the safety of citizens and fostering unity across diverse ethnic groups.</w:t>
      </w:r>
    </w:p>
    <w:p w14:paraId="5F16FC7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Economic Growth and Job Creation: Implementing policies for economic stability, attracting investment, and reducing unemployment.</w:t>
      </w:r>
    </w:p>
    <w:p w14:paraId="4235CF2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Education and Youth Development: Investing in educational reforms and youth empowerment programs.</w:t>
      </w:r>
    </w:p>
    <w:p w14:paraId="7FE729E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Healthcare Reform: Improving healthcare facilities and making healthcare affordable and accessible.</w:t>
      </w:r>
    </w:p>
    <w:p w14:paraId="1FEEA3F7">
      <w:r>
        <w:rPr>
          <w:rFonts w:hint="default" w:ascii="Times New Roman" w:hAnsi="Times New Roman" w:cs="Times New Roman"/>
          <w:sz w:val="24"/>
          <w:szCs w:val="24"/>
          <w:lang w:val="en-US"/>
        </w:rPr>
        <w:t>Infrastructure Development: Upgrading transportation, power, and digital infrastructure to drive national development.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89A2B0"/>
    <w:multiLevelType w:val="multilevel"/>
    <w:tmpl w:val="8789A2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D1403D1"/>
    <w:multiLevelType w:val="multilevel"/>
    <w:tmpl w:val="8D140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F392D4E"/>
    <w:multiLevelType w:val="multilevel"/>
    <w:tmpl w:val="8F392D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1D70C08"/>
    <w:multiLevelType w:val="multilevel"/>
    <w:tmpl w:val="91D70C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9B9FA988"/>
    <w:multiLevelType w:val="multilevel"/>
    <w:tmpl w:val="9B9FA9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9D304EDD"/>
    <w:multiLevelType w:val="multilevel"/>
    <w:tmpl w:val="9D304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62E0C25"/>
    <w:multiLevelType w:val="multilevel"/>
    <w:tmpl w:val="A62E0C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67A9EF2"/>
    <w:multiLevelType w:val="multilevel"/>
    <w:tmpl w:val="A67A9E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3A6EAB4"/>
    <w:multiLevelType w:val="multilevel"/>
    <w:tmpl w:val="C3A6EA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98FABB8"/>
    <w:multiLevelType w:val="multilevel"/>
    <w:tmpl w:val="C98FAB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CB2A037A"/>
    <w:multiLevelType w:val="multilevel"/>
    <w:tmpl w:val="CB2A0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311FD69"/>
    <w:multiLevelType w:val="multilevel"/>
    <w:tmpl w:val="D311FD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D8E9BCEA"/>
    <w:multiLevelType w:val="multilevel"/>
    <w:tmpl w:val="D8E9B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DCF48E13"/>
    <w:multiLevelType w:val="multilevel"/>
    <w:tmpl w:val="DCF48E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082CF13"/>
    <w:multiLevelType w:val="multilevel"/>
    <w:tmpl w:val="F082CF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F774D0AA"/>
    <w:multiLevelType w:val="multilevel"/>
    <w:tmpl w:val="F774D0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32BC091"/>
    <w:multiLevelType w:val="multilevel"/>
    <w:tmpl w:val="032BC0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0E3605E7"/>
    <w:multiLevelType w:val="multilevel"/>
    <w:tmpl w:val="0E3605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0FED4A98"/>
    <w:multiLevelType w:val="multilevel"/>
    <w:tmpl w:val="0FED4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0D606D4"/>
    <w:multiLevelType w:val="multilevel"/>
    <w:tmpl w:val="10D606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29E9BA3"/>
    <w:multiLevelType w:val="multilevel"/>
    <w:tmpl w:val="129E9B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15EEDA91"/>
    <w:multiLevelType w:val="multilevel"/>
    <w:tmpl w:val="15EEDA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18E29E62"/>
    <w:multiLevelType w:val="multilevel"/>
    <w:tmpl w:val="18E29E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193ADB97"/>
    <w:multiLevelType w:val="multilevel"/>
    <w:tmpl w:val="193ADB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25FBCFFB"/>
    <w:multiLevelType w:val="multilevel"/>
    <w:tmpl w:val="25FBCF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2B6CA501"/>
    <w:multiLevelType w:val="multilevel"/>
    <w:tmpl w:val="2B6CA5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2D3F9522"/>
    <w:multiLevelType w:val="multilevel"/>
    <w:tmpl w:val="2D3F95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4003BBAA"/>
    <w:multiLevelType w:val="multilevel"/>
    <w:tmpl w:val="4003BB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43F3385E"/>
    <w:multiLevelType w:val="multilevel"/>
    <w:tmpl w:val="43F338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4AD210FF"/>
    <w:multiLevelType w:val="multilevel"/>
    <w:tmpl w:val="4AD210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501F644"/>
    <w:multiLevelType w:val="multilevel"/>
    <w:tmpl w:val="5501F6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5D7CB84E"/>
    <w:multiLevelType w:val="multilevel"/>
    <w:tmpl w:val="5D7CB8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747C27FA"/>
    <w:multiLevelType w:val="multilevel"/>
    <w:tmpl w:val="747C27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7DAE00B7"/>
    <w:multiLevelType w:val="multilevel"/>
    <w:tmpl w:val="7DAE00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1"/>
  </w:num>
  <w:num w:numId="2">
    <w:abstractNumId w:val="22"/>
  </w:num>
  <w:num w:numId="3">
    <w:abstractNumId w:val="3"/>
  </w:num>
  <w:num w:numId="4">
    <w:abstractNumId w:val="33"/>
  </w:num>
  <w:num w:numId="5">
    <w:abstractNumId w:val="18"/>
  </w:num>
  <w:num w:numId="6">
    <w:abstractNumId w:val="32"/>
  </w:num>
  <w:num w:numId="7">
    <w:abstractNumId w:val="30"/>
  </w:num>
  <w:num w:numId="8">
    <w:abstractNumId w:val="10"/>
  </w:num>
  <w:num w:numId="9">
    <w:abstractNumId w:val="31"/>
  </w:num>
  <w:num w:numId="10">
    <w:abstractNumId w:val="6"/>
  </w:num>
  <w:num w:numId="11">
    <w:abstractNumId w:val="4"/>
  </w:num>
  <w:num w:numId="12">
    <w:abstractNumId w:val="23"/>
  </w:num>
  <w:num w:numId="13">
    <w:abstractNumId w:val="14"/>
  </w:num>
  <w:num w:numId="14">
    <w:abstractNumId w:val="5"/>
  </w:num>
  <w:num w:numId="15">
    <w:abstractNumId w:val="12"/>
  </w:num>
  <w:num w:numId="16">
    <w:abstractNumId w:val="13"/>
  </w:num>
  <w:num w:numId="17">
    <w:abstractNumId w:val="24"/>
  </w:num>
  <w:num w:numId="18">
    <w:abstractNumId w:val="26"/>
  </w:num>
  <w:num w:numId="19">
    <w:abstractNumId w:val="2"/>
  </w:num>
  <w:num w:numId="20">
    <w:abstractNumId w:val="0"/>
  </w:num>
  <w:num w:numId="21">
    <w:abstractNumId w:val="1"/>
  </w:num>
  <w:num w:numId="22">
    <w:abstractNumId w:val="11"/>
  </w:num>
  <w:num w:numId="23">
    <w:abstractNumId w:val="19"/>
  </w:num>
  <w:num w:numId="24">
    <w:abstractNumId w:val="16"/>
  </w:num>
  <w:num w:numId="25">
    <w:abstractNumId w:val="7"/>
  </w:num>
  <w:num w:numId="26">
    <w:abstractNumId w:val="25"/>
  </w:num>
  <w:num w:numId="27">
    <w:abstractNumId w:val="8"/>
  </w:num>
  <w:num w:numId="28">
    <w:abstractNumId w:val="9"/>
  </w:num>
  <w:num w:numId="29">
    <w:abstractNumId w:val="29"/>
  </w:num>
  <w:num w:numId="30">
    <w:abstractNumId w:val="27"/>
  </w:num>
  <w:num w:numId="31">
    <w:abstractNumId w:val="20"/>
  </w:num>
  <w:num w:numId="32">
    <w:abstractNumId w:val="15"/>
  </w:num>
  <w:num w:numId="33">
    <w:abstractNumId w:val="28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D2F12"/>
    <w:rsid w:val="312D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2025-02-04T21:02:00Z</dcterms:created>
  <dc:creator>HUSSAINI MUSA</dc:creator>
  <cp:lastModifiedBy>HUSSAINI MUSA</cp:lastModifiedBy>
  <dcterms:modified xsi:type="dcterms:W3CDTF">2025-02-06T20:53:31Z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FFB64BA090614288BB55B6776F88B449_11</vt:lpwstr>
  </property>
</Properties>
</file>