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DA5B1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CBT QUESTIONS FOR STUDY</w:t>
      </w:r>
    </w:p>
    <w:p w14:paraId="507431EC">
      <w:pPr>
        <w:pStyle w:val="7"/>
        <w:keepNext w:val="0"/>
        <w:keepLines w:val="0"/>
        <w:widowControl/>
        <w:suppressLineNumbers w:val="0"/>
        <w:jc w:val="center"/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CURRENT AFFAIRS</w:t>
      </w:r>
    </w:p>
    <w:p w14:paraId="2B93854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/>
          <w:lang w:val="en-US"/>
        </w:rPr>
        <w:br w:type="textWrapping"/>
      </w:r>
      <w:r>
        <w:rPr>
          <w:rStyle w:val="8"/>
          <w:rFonts w:hint="default" w:ascii="Times New Roman" w:hAnsi="Times New Roman" w:cs="Times New Roman"/>
          <w:sz w:val="24"/>
          <w:szCs w:val="24"/>
        </w:rPr>
        <w:t>1. The 3 Tiers of Government and Their Heads</w:t>
      </w:r>
    </w:p>
    <w:p w14:paraId="0B647DF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Q1:</w:t>
      </w:r>
      <w:r>
        <w:rPr>
          <w:rFonts w:hint="default" w:ascii="Times New Roman" w:hAnsi="Times New Roman" w:cs="Times New Roman"/>
          <w:sz w:val="24"/>
          <w:szCs w:val="24"/>
        </w:rPr>
        <w:t xml:space="preserve"> The three tiers of government in Nigeria are:</w:t>
      </w:r>
    </w:p>
    <w:p w14:paraId="5B6E7C0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A) Federal, State, and Local Government; headed by the President, Governor, and Local Government Chairman, respectively</w:t>
      </w:r>
    </w:p>
    <w:p w14:paraId="03A66B7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B) National, Regional, and Provincial; headed by the President, Governor, and Local Chairman</w:t>
      </w:r>
    </w:p>
    <w:p w14:paraId="41F5FB3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C) National, Federal, and State; headed by the President, Speaker, and Councilor</w:t>
      </w:r>
    </w:p>
    <w:p w14:paraId="418E362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D) Federal, Local, and Regional; headed by the President, Governor, and Speaker</w:t>
      </w:r>
    </w:p>
    <w:p w14:paraId="1D548ED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Answer: A</w:t>
      </w:r>
    </w:p>
    <w:p w14:paraId="711FA0C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7DA5E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2. The Arms of Government and Their Heads</w:t>
      </w:r>
    </w:p>
    <w:p w14:paraId="5A49831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Q2:</w:t>
      </w:r>
      <w:r>
        <w:rPr>
          <w:rFonts w:hint="default" w:ascii="Times New Roman" w:hAnsi="Times New Roman" w:cs="Times New Roman"/>
          <w:sz w:val="24"/>
          <w:szCs w:val="24"/>
        </w:rPr>
        <w:t xml:space="preserve"> The arms of government and their heads are:</w:t>
      </w:r>
    </w:p>
    <w:p w14:paraId="1F2D2C9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A) Executive: President; Legislative: National Assembly; Judiciary: Chief Justice of Nigeria</w:t>
      </w:r>
    </w:p>
    <w:p w14:paraId="3635102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B) Executive: Speaker; Legislative: Senate President; Judiciary: Federal High Court Judge</w:t>
      </w:r>
    </w:p>
    <w:p w14:paraId="4F2F4AC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C) Executive: Senate President; Legislative: National Assembly; Judiciary: Supreme Court Justice</w:t>
      </w:r>
    </w:p>
    <w:p w14:paraId="2DABB43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D) Executive: Governor; Legislative: Councilor; Judiciary: Local Court Judge</w:t>
      </w:r>
    </w:p>
    <w:p w14:paraId="4408A5E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Answer: A</w:t>
      </w:r>
    </w:p>
    <w:p w14:paraId="32B57D5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D168B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3. Political Parties in the National Assembly</w:t>
      </w:r>
    </w:p>
    <w:p w14:paraId="777D7D4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Q3:</w:t>
      </w:r>
      <w:r>
        <w:rPr>
          <w:rFonts w:hint="default" w:ascii="Times New Roman" w:hAnsi="Times New Roman" w:cs="Times New Roman"/>
          <w:sz w:val="24"/>
          <w:szCs w:val="24"/>
        </w:rPr>
        <w:t xml:space="preserve"> Five political parties in the National Assembly are:</w:t>
      </w:r>
    </w:p>
    <w:p w14:paraId="4AA1D17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A) APC, PDP, APGA, SDP, and PRP</w:t>
      </w:r>
    </w:p>
    <w:p w14:paraId="589E11A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B) APC, PDP, NPP, NNPP, and ACD</w:t>
      </w:r>
    </w:p>
    <w:p w14:paraId="544E86A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C) APC, DPP, UPN, SDP, and AD</w:t>
      </w:r>
    </w:p>
    <w:p w14:paraId="043DAB8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D) APC, PDP, PDC, PRP, and APGA</w:t>
      </w:r>
    </w:p>
    <w:p w14:paraId="07EDA70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Answer: A</w:t>
      </w:r>
    </w:p>
    <w:p w14:paraId="16D56EA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08280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4. Full Name and Title of the President of Nigeria</w:t>
      </w:r>
    </w:p>
    <w:p w14:paraId="21042E0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Q4:</w:t>
      </w:r>
      <w:r>
        <w:rPr>
          <w:rFonts w:hint="default" w:ascii="Times New Roman" w:hAnsi="Times New Roman" w:cs="Times New Roman"/>
          <w:sz w:val="24"/>
          <w:szCs w:val="24"/>
        </w:rPr>
        <w:t xml:space="preserve"> The full name and title of the President of Nigeria is:</w:t>
      </w:r>
    </w:p>
    <w:p w14:paraId="0E75CE9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A)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Bola Ahmed Tinubu</w:t>
      </w:r>
      <w:r>
        <w:rPr>
          <w:rFonts w:hint="default" w:ascii="Times New Roman" w:hAnsi="Times New Roman" w:cs="Times New Roman"/>
          <w:sz w:val="24"/>
          <w:szCs w:val="24"/>
        </w:rPr>
        <w:t>, President of the Federal Republic of Nigeria</w:t>
      </w:r>
    </w:p>
    <w:p w14:paraId="606A225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B) Goodluck Jonathan, President of the Federal Republic of Nigeria</w:t>
      </w:r>
    </w:p>
    <w:p w14:paraId="2A365E4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C) Olusegun Obasanjo, President of Nigeria</w:t>
      </w:r>
    </w:p>
    <w:p w14:paraId="3E0159A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D) Muhammadu Buhari, Head of State</w:t>
      </w:r>
    </w:p>
    <w:p w14:paraId="2821ED1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Answer: A</w:t>
      </w:r>
    </w:p>
    <w:p w14:paraId="79C4D2C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BC132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5. Full Name and Title of the FCT Minister</w:t>
      </w:r>
    </w:p>
    <w:p w14:paraId="010E2F2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Q5:</w:t>
      </w:r>
      <w:r>
        <w:rPr>
          <w:rFonts w:hint="default" w:ascii="Times New Roman" w:hAnsi="Times New Roman" w:cs="Times New Roman"/>
          <w:sz w:val="24"/>
          <w:szCs w:val="24"/>
        </w:rPr>
        <w:t xml:space="preserve"> The full name and title of the FCT Minister is:</w:t>
      </w:r>
    </w:p>
    <w:p w14:paraId="25C2CB9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A) Muhammad Musa Bello, Minister of the Federal Capital Territory</w:t>
      </w:r>
    </w:p>
    <w:p w14:paraId="17E75A4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B) Ahmed Usman, Minister of Abuja</w:t>
      </w:r>
    </w:p>
    <w:p w14:paraId="197006D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C) Amina Mohammed, Minister of the Federal Capital Territory</w:t>
      </w:r>
    </w:p>
    <w:p w14:paraId="4D6B904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D) Babajide Sanwo-Olu, Minister of FCT</w:t>
      </w:r>
    </w:p>
    <w:p w14:paraId="13A21B1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Answer: A</w:t>
      </w:r>
    </w:p>
    <w:p w14:paraId="12C0BD9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916D3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6. Geopolitical Zones in Nigeria and Their States and Capitals</w:t>
      </w:r>
    </w:p>
    <w:p w14:paraId="4770A84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Q6:</w:t>
      </w:r>
      <w:r>
        <w:rPr>
          <w:rFonts w:hint="default" w:ascii="Times New Roman" w:hAnsi="Times New Roman" w:cs="Times New Roman"/>
          <w:sz w:val="24"/>
          <w:szCs w:val="24"/>
        </w:rPr>
        <w:t xml:space="preserve"> The geopolitical zones in Nigeria and the states with their capitals are:</w:t>
      </w:r>
    </w:p>
    <w:p w14:paraId="7ED27E3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A) North Central: Kogi (Lokoja), Benue (Makurdi), Kwara (Ilorin); North East: Borno (Maiduguri), Adamawa (Yola); etc.</w:t>
      </w:r>
    </w:p>
    <w:p w14:paraId="08F8C56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B) North West: Lagos (Lagos), Kaduna (Kaduna), Kano (Kano); South East: Imo (Owerri), Anambra (Awka); etc.</w:t>
      </w:r>
    </w:p>
    <w:p w14:paraId="43B3A20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C) South West: Ogun (Abeokuta), Ondo (Akure), Ekiti (Ado-Ekiti); South South: Delta (Asaba), Rivers (Port Harcourt); etc.</w:t>
      </w:r>
    </w:p>
    <w:p w14:paraId="40C1F54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D) North East: Gombe (Gombe), Taraba (Jalingo), Borno (Maiduguri); South East: Abia (Umuahia), Enugu (Enugu); etc.</w:t>
      </w:r>
    </w:p>
    <w:p w14:paraId="3D70729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Answer: A</w:t>
      </w:r>
    </w:p>
    <w:p w14:paraId="1672FB7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15608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7. Legislative Powers of the Legislature</w:t>
      </w:r>
    </w:p>
    <w:p w14:paraId="71D3C7E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Q7:</w:t>
      </w:r>
      <w:r>
        <w:rPr>
          <w:rFonts w:hint="default" w:ascii="Times New Roman" w:hAnsi="Times New Roman" w:cs="Times New Roman"/>
          <w:sz w:val="24"/>
          <w:szCs w:val="24"/>
        </w:rPr>
        <w:t xml:space="preserve"> The legislature has the following powers:</w:t>
      </w:r>
    </w:p>
    <w:p w14:paraId="24F28A2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A) Enacting laws, approving budgets, ratifying treaties, conducting investigations, and impeaching public officers</w:t>
      </w:r>
    </w:p>
    <w:p w14:paraId="7C04575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B) Only enacting laws and approving budgets</w:t>
      </w:r>
    </w:p>
    <w:p w14:paraId="66F5830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C) Conducting investigations and selecting cabinet members</w:t>
      </w:r>
    </w:p>
    <w:p w14:paraId="77EE057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D) Drafting executive orders and appointing judges</w:t>
      </w:r>
    </w:p>
    <w:p w14:paraId="1642639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Answer: A</w:t>
      </w:r>
    </w:p>
    <w:p w14:paraId="3530281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84AA6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8. Exclusive List vs Concurrent List</w:t>
      </w:r>
    </w:p>
    <w:p w14:paraId="36327B5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Q8:</w:t>
      </w:r>
      <w:r>
        <w:rPr>
          <w:rFonts w:hint="default" w:ascii="Times New Roman" w:hAnsi="Times New Roman" w:cs="Times New Roman"/>
          <w:sz w:val="24"/>
          <w:szCs w:val="24"/>
        </w:rPr>
        <w:t xml:space="preserve"> The difference between the Exclusive List and Concurrent List is:</w:t>
      </w:r>
    </w:p>
    <w:p w14:paraId="4E3DCDF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A) Exclusive List: matters reserved for federal government only; Concurrent List: shared matters between federal and state</w:t>
      </w:r>
    </w:p>
    <w:p w14:paraId="172CFB4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B) Exclusive List: shared matters; Concurrent List: matters for federal government only</w:t>
      </w:r>
    </w:p>
    <w:p w14:paraId="708C9A4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C) Exclusive List: matters for the local government; Concurrent List: matters for private citizens</w:t>
      </w:r>
    </w:p>
    <w:p w14:paraId="301DB9B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D) Both lists are identical in content</w:t>
      </w:r>
    </w:p>
    <w:p w14:paraId="115984E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Answer: A</w:t>
      </w:r>
    </w:p>
    <w:p w14:paraId="3E7F3BB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7747A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9. Principal Officers of the National Assembly</w:t>
      </w:r>
    </w:p>
    <w:p w14:paraId="574FE89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Q9:</w:t>
      </w:r>
      <w:r>
        <w:rPr>
          <w:rFonts w:hint="default" w:ascii="Times New Roman" w:hAnsi="Times New Roman" w:cs="Times New Roman"/>
          <w:sz w:val="24"/>
          <w:szCs w:val="24"/>
        </w:rPr>
        <w:t xml:space="preserve"> The principal officers of the National Assembly include:</w:t>
      </w:r>
    </w:p>
    <w:p w14:paraId="2DAFB66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A) President of the Senate, Deputy President, Speaker of the House, Deputy Speaker, Majority Leader</w:t>
      </w:r>
    </w:p>
    <w:p w14:paraId="6AE61B5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B) President, Governor, Speaker, Deputy Speaker, Majority Whip</w:t>
      </w:r>
    </w:p>
    <w:p w14:paraId="1DA6212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C) Chief Justice, Attorney General, President of the House, Deputy Senate President, Speaker</w:t>
      </w:r>
    </w:p>
    <w:p w14:paraId="3875364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D) Senate President, Governor, Minister of Education, Majority Leader, Minority Leader</w:t>
      </w:r>
    </w:p>
    <w:p w14:paraId="32BEEEC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Answer: A</w:t>
      </w:r>
    </w:p>
    <w:p w14:paraId="49698AC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98549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10. Fundamental Human Rights of Nigerians</w:t>
      </w:r>
    </w:p>
    <w:p w14:paraId="237F663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Q10:</w:t>
      </w:r>
      <w:r>
        <w:rPr>
          <w:rFonts w:hint="default" w:ascii="Times New Roman" w:hAnsi="Times New Roman" w:cs="Times New Roman"/>
          <w:sz w:val="24"/>
          <w:szCs w:val="24"/>
        </w:rPr>
        <w:t xml:space="preserve"> Fundamental human rights of Nigerians include:</w:t>
      </w:r>
    </w:p>
    <w:p w14:paraId="774E7D5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A) Right to life, Right to liberty, Right to freedom of expression, Right to dignity of person, Right to fair hearing</w:t>
      </w:r>
    </w:p>
    <w:p w14:paraId="68AA52F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B) Right to education, Right to own property, Right to vote, Right to work, Right to assembly</w:t>
      </w:r>
    </w:p>
    <w:p w14:paraId="05A2F5C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C) Right to freedom of movement, Right to worship, Right to own a business, Right to privacy, Right to freedom of assembly</w:t>
      </w:r>
    </w:p>
    <w:p w14:paraId="0D43AFA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D) Right to work, Right to marry, Right to own land, Right to go abroad, Right to health</w:t>
      </w:r>
    </w:p>
    <w:p w14:paraId="6E5A891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Answer: A</w:t>
      </w:r>
    </w:p>
    <w:p w14:paraId="56C46D2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DD6AE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11. National Problems Facing the Nation</w:t>
      </w:r>
    </w:p>
    <w:p w14:paraId="5854011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Q11:</w:t>
      </w:r>
      <w:r>
        <w:rPr>
          <w:rFonts w:hint="default" w:ascii="Times New Roman" w:hAnsi="Times New Roman" w:cs="Times New Roman"/>
          <w:sz w:val="24"/>
          <w:szCs w:val="24"/>
        </w:rPr>
        <w:t xml:space="preserve"> Five national problems facing Nigeria are:</w:t>
      </w:r>
    </w:p>
    <w:p w14:paraId="1DEC53D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A) Corruption, Unemployment, Security challenges, Infrastructural deficit, Poor healthcare system</w:t>
      </w:r>
    </w:p>
    <w:p w14:paraId="5797C55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B) Overpopulation, Education inequality, Political instability, Lack of industries, Poor energy supply</w:t>
      </w:r>
    </w:p>
    <w:p w14:paraId="46DC5B6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C) Unemployment, Gender inequality, Poor internet access, Weak judiciary, High inflation</w:t>
      </w:r>
    </w:p>
    <w:p w14:paraId="0875033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D) Over-dependence on oil, Mismanagement of resources, Poor governance, Lack of policy enforcement, Education disparity</w:t>
      </w:r>
    </w:p>
    <w:p w14:paraId="4D2140A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Answer: A</w:t>
      </w:r>
    </w:p>
    <w:p w14:paraId="4C28913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0E9E2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12. Solutions to National Problems</w:t>
      </w:r>
    </w:p>
    <w:p w14:paraId="223A6B0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Q12:</w:t>
      </w:r>
      <w:r>
        <w:rPr>
          <w:rFonts w:hint="default" w:ascii="Times New Roman" w:hAnsi="Times New Roman" w:cs="Times New Roman"/>
          <w:sz w:val="24"/>
          <w:szCs w:val="24"/>
        </w:rPr>
        <w:t xml:space="preserve"> Solutions to national problems include:</w:t>
      </w:r>
    </w:p>
    <w:p w14:paraId="17612BE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A) Effective anti-corruption policies, job creation programs, improved security, infrastructure development, and healthcare reforms</w:t>
      </w:r>
    </w:p>
    <w:p w14:paraId="16B9BE6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B) Increased taxation, strict border controls, state-sanctioned education programs</w:t>
      </w:r>
    </w:p>
    <w:p w14:paraId="08B20D1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C) Reducing government expenditure, focusing on natural resources</w:t>
      </w:r>
    </w:p>
    <w:p w14:paraId="7A72586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D) Abandoning industrialization and focusing on agriculture</w:t>
      </w:r>
    </w:p>
    <w:p w14:paraId="6C2CFA5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Answer: A</w:t>
      </w:r>
    </w:p>
    <w:p w14:paraId="4A6AF22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BA17B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13. Programs to Improve Lives of Nigerians</w:t>
      </w:r>
    </w:p>
    <w:p w14:paraId="12337F9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Q13:</w:t>
      </w:r>
      <w:r>
        <w:rPr>
          <w:rFonts w:hint="default" w:ascii="Times New Roman" w:hAnsi="Times New Roman" w:cs="Times New Roman"/>
          <w:sz w:val="24"/>
          <w:szCs w:val="24"/>
        </w:rPr>
        <w:t xml:space="preserve"> Programs the current government has introduced to improve the lives of Nigerians include:</w:t>
      </w:r>
    </w:p>
    <w:p w14:paraId="6F592CA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A) National Social Investment Programs (NSIP), N-Power, National Health Insurance Scheme, Economic Recovery and Growth Plan, Agricultural Transformation Agenda</w:t>
      </w:r>
    </w:p>
    <w:p w14:paraId="3DEA707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B) Pension Reform Act, National Housing Fund, National Youth Empowerment Scheme, Education Revitalization Plan</w:t>
      </w:r>
    </w:p>
    <w:p w14:paraId="5462181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C) Power Supply Enhancement Program, Industrial Development Act, Social Security Plan, Rural Development Agenda</w:t>
      </w:r>
    </w:p>
    <w:p w14:paraId="0B3324A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D) All of the above</w:t>
      </w:r>
    </w:p>
    <w:p w14:paraId="7F2D7A1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Answer: A</w:t>
      </w:r>
    </w:p>
    <w:p w14:paraId="3A8145B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EC930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14. National Symbols</w:t>
      </w:r>
    </w:p>
    <w:p w14:paraId="04AEC26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Q14:</w:t>
      </w:r>
      <w:r>
        <w:rPr>
          <w:rFonts w:hint="default" w:ascii="Times New Roman" w:hAnsi="Times New Roman" w:cs="Times New Roman"/>
          <w:sz w:val="24"/>
          <w:szCs w:val="24"/>
        </w:rPr>
        <w:t xml:space="preserve"> National symbols of Nigeria include:</w:t>
      </w:r>
    </w:p>
    <w:p w14:paraId="6CEC3FC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A) National Flag, National Anthem, National Coat of Arms, National Pledge, Currency</w:t>
      </w:r>
    </w:p>
    <w:p w14:paraId="564BB7F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B) National Seal, National Anthem, Nigerian Dollar, Coat of Arms, Unity Band</w:t>
      </w:r>
    </w:p>
    <w:p w14:paraId="3B9EBFB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C) Flag, Coat of Arms, Police Emblem, National Anthem, Eagle Emblem</w:t>
      </w:r>
    </w:p>
    <w:p w14:paraId="516B1EC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D) Coat of Arms, National Identity Card, National Anthem, Presidential Seal, Diplomatic Passport</w:t>
      </w:r>
    </w:p>
    <w:p w14:paraId="4B5505E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Answer: A</w:t>
      </w:r>
    </w:p>
    <w:p w14:paraId="7DFB9A0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6C7A0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15. Vision and Mission of the FCTA</w:t>
      </w:r>
    </w:p>
    <w:p w14:paraId="238129E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Q15:</w:t>
      </w:r>
      <w:r>
        <w:rPr>
          <w:rFonts w:hint="default" w:ascii="Times New Roman" w:hAnsi="Times New Roman" w:cs="Times New Roman"/>
          <w:sz w:val="24"/>
          <w:szCs w:val="24"/>
        </w:rPr>
        <w:t xml:space="preserve"> The vision and mission of the FCTA include:</w:t>
      </w:r>
    </w:p>
    <w:p w14:paraId="58ADFF1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A) Vision: To ensure the development of the Federal Capital Territory as a model city. Mission: To provide infrastructure, education, and services for the residents of the FCT.</w:t>
      </w:r>
    </w:p>
    <w:p w14:paraId="265A470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B) Vision: To foster collaboration with local governments. Mission: To enforce national policies in Abuja.</w:t>
      </w:r>
    </w:p>
    <w:p w14:paraId="27EDFC1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C) Vision: To ensure the proper implementation of national educational policies. Mission: To manage Abuja efficiently.</w:t>
      </w:r>
    </w:p>
    <w:p w14:paraId="0EE038C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D) Vision: To build a self-sufficient FCT. Mission: To reduce dependence on federal resources.</w:t>
      </w:r>
    </w:p>
    <w:p w14:paraId="55C0ECD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Answer: A</w:t>
      </w:r>
    </w:p>
    <w:p w14:paraId="4566711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71CD8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16. Vision and Mission of the SEB</w:t>
      </w:r>
    </w:p>
    <w:p w14:paraId="2B82147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Q16:</w:t>
      </w:r>
      <w:r>
        <w:rPr>
          <w:rFonts w:hint="default" w:ascii="Times New Roman" w:hAnsi="Times New Roman" w:cs="Times New Roman"/>
          <w:sz w:val="24"/>
          <w:szCs w:val="24"/>
        </w:rPr>
        <w:t xml:space="preserve"> The vision and mission of the SEB (State Education Board) is:</w:t>
      </w:r>
    </w:p>
    <w:p w14:paraId="0A5693C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A) Vision: To promote education standards in the state. Mission: To coordinate educational policies and programs.</w:t>
      </w:r>
    </w:p>
    <w:p w14:paraId="257A6BB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B) Vision: To foster self-sufficiency in education. Mission: To improve funding for schools.</w:t>
      </w:r>
    </w:p>
    <w:p w14:paraId="4366A0B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C) Vision: To offer affordable education. Mission: To ensure equity in educational standards.</w:t>
      </w:r>
    </w:p>
    <w:p w14:paraId="7AB0249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D) Vision: To focus on education technology. Mission: To ensure quality teachers in all public schools.</w:t>
      </w:r>
    </w:p>
    <w:p w14:paraId="0FC487F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Answer: A</w:t>
      </w:r>
    </w:p>
    <w:p w14:paraId="714A9CB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484AA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17. Vision and Mission of UBEB</w:t>
      </w:r>
    </w:p>
    <w:p w14:paraId="7FEF492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Q17:</w:t>
      </w:r>
      <w:r>
        <w:rPr>
          <w:rFonts w:hint="default" w:ascii="Times New Roman" w:hAnsi="Times New Roman" w:cs="Times New Roman"/>
          <w:sz w:val="24"/>
          <w:szCs w:val="24"/>
        </w:rPr>
        <w:t xml:space="preserve"> The vision and mission of UBEB (Universal Basic Education Board) is:</w:t>
      </w:r>
    </w:p>
    <w:p w14:paraId="488BE22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A) Vision: To provide free and quality education to every Nigerian child. Mission: To promote basic education at all levels.</w:t>
      </w:r>
    </w:p>
    <w:p w14:paraId="58BA66C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B) Vision: To ensure private education thrives. Mission: To regulate basic education fees.</w:t>
      </w:r>
    </w:p>
    <w:p w14:paraId="0AA7DC0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C) Vision: To increase enrollment in secondary schools. Mission: To integrate ICT in learning.</w:t>
      </w:r>
    </w:p>
    <w:p w14:paraId="14B4342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D) Vision: To introduce financial education to schools. Mission: To ensure quality education.</w:t>
      </w:r>
    </w:p>
    <w:p w14:paraId="7C0707B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Answer: A</w:t>
      </w:r>
    </w:p>
    <w:p w14:paraId="104C4B9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3C96B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0E09ED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18. Features of the National Coat of Arms and What Each Stands For</w:t>
      </w:r>
    </w:p>
    <w:p w14:paraId="6E0D2E3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Q18:</w:t>
      </w:r>
      <w:r>
        <w:rPr>
          <w:rFonts w:hint="default" w:ascii="Times New Roman" w:hAnsi="Times New Roman" w:cs="Times New Roman"/>
          <w:sz w:val="24"/>
          <w:szCs w:val="24"/>
        </w:rPr>
        <w:t xml:space="preserve"> The features of the National Coat of Arms and what each stands for are:</w:t>
      </w:r>
    </w:p>
    <w:p w14:paraId="2D4D491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A) Black Eagle (strength), Green and White wavy band (fertility of the nation), Two horses (dignity), and the Green leaves (abundance)</w:t>
      </w:r>
    </w:p>
    <w:p w14:paraId="6AC8F92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B) White Eagle (freedom), Red Horses (loyalty), Black leaves (strength), and a White shield (peace)</w:t>
      </w:r>
    </w:p>
    <w:p w14:paraId="2E7537A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C) Green Eagle (peace), Blue band (harmony), and Red horses (vigilance)</w:t>
      </w:r>
    </w:p>
    <w:p w14:paraId="4312D05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D) Black Shield (security), White band (justice), Green horses (growth), and White leaves (prosperity)</w:t>
      </w:r>
    </w:p>
    <w:p w14:paraId="443F152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Answer: A</w:t>
      </w:r>
    </w:p>
    <w:p w14:paraId="63F96CA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43C6D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19. Meaning of the National Flag</w:t>
      </w:r>
    </w:p>
    <w:p w14:paraId="2E8ADE3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Q19:</w:t>
      </w:r>
      <w:r>
        <w:rPr>
          <w:rFonts w:hint="default" w:ascii="Times New Roman" w:hAnsi="Times New Roman" w:cs="Times New Roman"/>
          <w:sz w:val="24"/>
          <w:szCs w:val="24"/>
        </w:rPr>
        <w:t xml:space="preserve"> The national flag of Nigeria means:</w:t>
      </w:r>
    </w:p>
    <w:p w14:paraId="57C1B60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A) The green symbolizes the fertile land and wealth of the nation, while white represents peace and unity.</w:t>
      </w:r>
    </w:p>
    <w:p w14:paraId="631ADFA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B) The green stands for agriculture, while the white represents the judiciary system.</w:t>
      </w:r>
    </w:p>
    <w:p w14:paraId="5B4CEAAE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C) The flag is only for decoration and has no official meaning.</w:t>
      </w:r>
    </w:p>
    <w:p w14:paraId="3996987E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D) The green stands for the rivers, and the white represents the ocean.</w:t>
      </w:r>
    </w:p>
    <w:p w14:paraId="23E0FDA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Answer: A</w:t>
      </w:r>
    </w:p>
    <w:p w14:paraId="2245E07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9182C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20. Significance of the Mace</w:t>
      </w:r>
    </w:p>
    <w:p w14:paraId="63C81A8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Q20:</w:t>
      </w:r>
      <w:r>
        <w:rPr>
          <w:rFonts w:hint="default" w:ascii="Times New Roman" w:hAnsi="Times New Roman" w:cs="Times New Roman"/>
          <w:sz w:val="24"/>
          <w:szCs w:val="24"/>
        </w:rPr>
        <w:t xml:space="preserve"> The significance of the mace in the National Assembly is:</w:t>
      </w:r>
    </w:p>
    <w:p w14:paraId="1EC47FC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A) It symbolizes the authority and legitimacy of the legislative process and marks the commencement of legislative sessions.</w:t>
      </w:r>
    </w:p>
    <w:p w14:paraId="406E7EB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B) It is used to discipline unruly members.</w:t>
      </w:r>
    </w:p>
    <w:p w14:paraId="6DDB0B9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C) It is a ceremonial item with no real significance.</w:t>
      </w:r>
    </w:p>
    <w:p w14:paraId="6CAA2051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D) It represents the judiciary’s involvement in lawmaking.</w:t>
      </w:r>
    </w:p>
    <w:p w14:paraId="6D6EA5C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Answer: A</w:t>
      </w:r>
    </w:p>
    <w:p w14:paraId="427D371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90046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21. The First Political Party in Nigeria and Its Formation Year</w:t>
      </w:r>
    </w:p>
    <w:p w14:paraId="46491D5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Q21:</w:t>
      </w:r>
      <w:r>
        <w:rPr>
          <w:rFonts w:hint="default" w:ascii="Times New Roman" w:hAnsi="Times New Roman" w:cs="Times New Roman"/>
          <w:sz w:val="24"/>
          <w:szCs w:val="24"/>
        </w:rPr>
        <w:t xml:space="preserve"> The first political party in Nigeria was:</w:t>
      </w:r>
    </w:p>
    <w:p w14:paraId="1D169BB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A) The Nigerian National Democratic Party (NNDP), formed in 1923.</w:t>
      </w:r>
    </w:p>
    <w:p w14:paraId="56E0532A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B) The National Party of Nigeria (NPN), formed in 1950.</w:t>
      </w:r>
    </w:p>
    <w:p w14:paraId="480B6B8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C) The United Progressive Party (UPP), formed in 1951.</w:t>
      </w:r>
    </w:p>
    <w:p w14:paraId="2C132A25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D) The Peoples Democratic Party (PDP), formed in 1998.</w:t>
      </w:r>
    </w:p>
    <w:p w14:paraId="56A7370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Answer: A</w:t>
      </w:r>
    </w:p>
    <w:p w14:paraId="6A03F51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F166B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22. What is Commonwealth? List 5 Members</w:t>
      </w:r>
    </w:p>
    <w:p w14:paraId="2DB7B71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Q22:</w:t>
      </w:r>
      <w:r>
        <w:rPr>
          <w:rFonts w:hint="default" w:ascii="Times New Roman" w:hAnsi="Times New Roman" w:cs="Times New Roman"/>
          <w:sz w:val="24"/>
          <w:szCs w:val="24"/>
        </w:rPr>
        <w:t xml:space="preserve"> Commonwealth is an intergovernmental organization of countries, most of which were former territories of the British Empire.</w:t>
      </w:r>
    </w:p>
    <w:p w14:paraId="7F8E3A4B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A) Five members include: India, Canada, Australia, Nigeria, and South Africa.</w:t>
      </w:r>
    </w:p>
    <w:p w14:paraId="10F80DD6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B) Five members include: China, India, Japan, Nigeria, and Egypt.</w:t>
      </w:r>
    </w:p>
    <w:p w14:paraId="34DB016B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C) Five members include: United States, Canada, United Kingdom, Nigeria, and Kenya.</w:t>
      </w:r>
    </w:p>
    <w:p w14:paraId="3DEA400D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D) Five members include: Egypt, Sudan, Nigeria, South Africa, and Ghana.</w:t>
      </w:r>
    </w:p>
    <w:p w14:paraId="023C425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Answer: A</w:t>
      </w:r>
    </w:p>
    <w:p w14:paraId="40817AA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C799B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23. Present Chairman of ECOWAS and 5 Members</w:t>
      </w:r>
    </w:p>
    <w:p w14:paraId="5DD3448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Q23:</w:t>
      </w:r>
      <w:r>
        <w:rPr>
          <w:rFonts w:hint="default" w:ascii="Times New Roman" w:hAnsi="Times New Roman" w:cs="Times New Roman"/>
          <w:sz w:val="24"/>
          <w:szCs w:val="24"/>
        </w:rPr>
        <w:t xml:space="preserve"> The current Chairman of ECOWAS is:</w:t>
      </w:r>
    </w:p>
    <w:p w14:paraId="15500124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A) President Bola Ahmed Tinubu of Nigeria; ECOWAS members include: Ghana, Niger, Burkina Faso, Sierra Leone, and Guinea.</w:t>
      </w:r>
    </w:p>
    <w:p w14:paraId="4FDF8816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B) President Muhammadu Buhari; ECOWAS members include: Senegal, Ivory Coast, Mali, Niger, and Togo.</w:t>
      </w:r>
    </w:p>
    <w:p w14:paraId="42450078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C) President Alassane Ouattara; ECOWAS members include: Nigeria, Liberia, Ghana, Guinea, and Togo.</w:t>
      </w:r>
    </w:p>
    <w:p w14:paraId="150E1A57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D) President Nana Akufo-Addo; ECOWAS members include: Liberia, Sierra Leone, Ghana, Niger, and Mali.</w:t>
      </w:r>
    </w:p>
    <w:p w14:paraId="695AF7BB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Answer: A</w:t>
      </w:r>
    </w:p>
    <w:p w14:paraId="40E916E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ED8C7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24. Countries Recently Left ECOWAS</w:t>
      </w:r>
    </w:p>
    <w:p w14:paraId="5FB7B96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Q24:</w:t>
      </w:r>
      <w:r>
        <w:rPr>
          <w:rFonts w:hint="default" w:ascii="Times New Roman" w:hAnsi="Times New Roman" w:cs="Times New Roman"/>
          <w:sz w:val="24"/>
          <w:szCs w:val="24"/>
        </w:rPr>
        <w:t xml:space="preserve"> Countries that recently left ECOWAS include:</w:t>
      </w:r>
    </w:p>
    <w:p w14:paraId="0AE52A1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A) Mali, Guinea, and Burkina Faso.</w:t>
      </w:r>
    </w:p>
    <w:p w14:paraId="2FBD59B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B) South Africa, Zimbabwe, and Angola.</w:t>
      </w:r>
    </w:p>
    <w:p w14:paraId="70BA3B2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C) Sudan, Ethiopia, and Kenya.</w:t>
      </w:r>
    </w:p>
    <w:p w14:paraId="176F326C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D) Senegal, Ghana, and Liberia.</w:t>
      </w:r>
    </w:p>
    <w:p w14:paraId="48A67F8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Answer: A</w:t>
      </w:r>
    </w:p>
    <w:p w14:paraId="699D4D4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CFD67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25. Five Organs of the United Nations</w:t>
      </w:r>
    </w:p>
    <w:p w14:paraId="4F7A464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Q25:</w:t>
      </w:r>
      <w:r>
        <w:rPr>
          <w:rFonts w:hint="default" w:ascii="Times New Roman" w:hAnsi="Times New Roman" w:cs="Times New Roman"/>
          <w:sz w:val="24"/>
          <w:szCs w:val="24"/>
        </w:rPr>
        <w:t xml:space="preserve"> Five organs of the United Nations are:</w:t>
      </w:r>
    </w:p>
    <w:p w14:paraId="64316282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A) General Assembly, Security Council, International Court of Justice, Secretariat, and Economic and Social Council.</w:t>
      </w:r>
    </w:p>
    <w:p w14:paraId="11AB51AD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B) General Assembly, Security Council, UNICEF, UNESCO, and World Health Organization.</w:t>
      </w:r>
    </w:p>
    <w:p w14:paraId="25582ED8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C) International Court of Justice, Economic Commission for Africa, Security Council, World Bank, and UNICEF.</w:t>
      </w:r>
    </w:p>
    <w:p w14:paraId="72BF57CE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D) Security Council, World Health Organization, International Court of Justice, World Trade Organization, and International Labour Organization.</w:t>
      </w:r>
    </w:p>
    <w:p w14:paraId="63F3A941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Answer: A</w:t>
      </w:r>
    </w:p>
    <w:p w14:paraId="04111E8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C2FC0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26. Five Specialized Agencies of the United Nations</w:t>
      </w:r>
    </w:p>
    <w:p w14:paraId="44E2E9F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Q26:</w:t>
      </w:r>
      <w:r>
        <w:rPr>
          <w:rFonts w:hint="default" w:ascii="Times New Roman" w:hAnsi="Times New Roman" w:cs="Times New Roman"/>
          <w:sz w:val="24"/>
          <w:szCs w:val="24"/>
        </w:rPr>
        <w:t xml:space="preserve"> Five specialized agencies of the United Nations are:</w:t>
      </w:r>
    </w:p>
    <w:p w14:paraId="1CD0A1C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A) World Health Organization (WHO), United Nations Educational, Scientific and Cultural Organization (UNESCO), International Labour Organization (ILO), World Bank, International Monetary Fund (IMF).</w:t>
      </w:r>
    </w:p>
    <w:p w14:paraId="615F68C6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B) World Bank, International Court of Justice, UNICEF, International Monetary Fund, and African Union.</w:t>
      </w:r>
    </w:p>
    <w:p w14:paraId="5595E879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C) Food and Agriculture Organization (FAO), UNDP, International Court of Justice, UNFPA, and UNESCO.</w:t>
      </w:r>
    </w:p>
    <w:p w14:paraId="4AFF70D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D) International Labour Organization (ILO), United Nations Development Programme (UNDP), United Nations Environment Programme (UNEP), World Bank, and UNICEF.</w:t>
      </w:r>
    </w:p>
    <w:p w14:paraId="752175B8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Answer: A</w:t>
      </w:r>
    </w:p>
    <w:p w14:paraId="0C95069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BA3D7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27. What is OPEC? List 5 Members</w:t>
      </w:r>
    </w:p>
    <w:p w14:paraId="3309B9F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Q27:</w:t>
      </w:r>
      <w:r>
        <w:rPr>
          <w:rFonts w:hint="default" w:ascii="Times New Roman" w:hAnsi="Times New Roman" w:cs="Times New Roman"/>
          <w:sz w:val="24"/>
          <w:szCs w:val="24"/>
        </w:rPr>
        <w:t xml:space="preserve"> OPEC stands for the Organization of the Petroleum Exporting Countries. Five members include:</w:t>
      </w:r>
    </w:p>
    <w:p w14:paraId="6A025B74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A) Nigeria, Saudi Arabia, Iraq, Venezuela, and Angola.</w:t>
      </w:r>
    </w:p>
    <w:p w14:paraId="204148A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B) United States, Saudi Arabia, Russia, Iran, and Iraq.</w:t>
      </w:r>
    </w:p>
    <w:p w14:paraId="0C583D10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C) Venezuela, Nigeria, South Africa, Angola, and Qatar.</w:t>
      </w:r>
    </w:p>
    <w:p w14:paraId="4F991F13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D) Saudi Arabia, Iran, Egypt, Malaysia, and Indonesia.</w:t>
      </w:r>
    </w:p>
    <w:p w14:paraId="44C12DA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Answer: A</w:t>
      </w:r>
    </w:p>
    <w:p w14:paraId="3082451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72CD6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28. What is ECOWAS?</w:t>
      </w:r>
    </w:p>
    <w:p w14:paraId="1C214F9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Q28:</w:t>
      </w:r>
      <w:r>
        <w:rPr>
          <w:rFonts w:hint="default" w:ascii="Times New Roman" w:hAnsi="Times New Roman" w:cs="Times New Roman"/>
          <w:sz w:val="24"/>
          <w:szCs w:val="24"/>
        </w:rPr>
        <w:t xml:space="preserve"> What does ECOWAS stand for?</w:t>
      </w:r>
    </w:p>
    <w:p w14:paraId="6389C36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A) Economic Council of West Africa States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Economic Community of West African States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Eastern Community of Western African States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Economic Coalition of West African States</w:t>
      </w:r>
    </w:p>
    <w:p w14:paraId="2414059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B) Economic Community of West African States</w:t>
      </w:r>
    </w:p>
    <w:p w14:paraId="5598FE9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55A14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29. Ten Members of the African Union</w:t>
      </w:r>
    </w:p>
    <w:p w14:paraId="7DCAB8C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Q29:</w:t>
      </w:r>
      <w:r>
        <w:rPr>
          <w:rFonts w:hint="default" w:ascii="Times New Roman" w:hAnsi="Times New Roman" w:cs="Times New Roman"/>
          <w:sz w:val="24"/>
          <w:szCs w:val="24"/>
        </w:rPr>
        <w:t xml:space="preserve"> Ten members of the African Union include:</w:t>
      </w:r>
    </w:p>
    <w:p w14:paraId="186ABDAF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A) Nigeria, South Africa, Egypt, Kenya, Algeria, Morocco, Ghana, Rwanda, Uganda, Tanzania.</w:t>
      </w:r>
    </w:p>
    <w:p w14:paraId="2143718A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B) Nigeria, Ghana, Zimbabwe, Namibia, Botswana, South Africa, Kenya, Tunisia, Libya, Egypt.</w:t>
      </w:r>
    </w:p>
    <w:p w14:paraId="7E6B8A79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C) Nigeria, Ethiopia, Tanzania, Ghana, Mali, South Africa, Angola, Senegal, Egypt, Liberia.</w:t>
      </w:r>
    </w:p>
    <w:p w14:paraId="2F0B10C6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D) Nigeria, Zambia, Sudan, Chad, Sierra Leone, Gabon, Kenya, Malawi, Uganda, Mauritania.</w:t>
      </w:r>
    </w:p>
    <w:p w14:paraId="50BFC236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Answer: A</w:t>
      </w:r>
    </w:p>
    <w:p w14:paraId="3381DA4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E64AC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30. Minister of State of the FCT</w:t>
      </w:r>
    </w:p>
    <w:p w14:paraId="14AFAF4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Q30:</w:t>
      </w:r>
      <w:r>
        <w:rPr>
          <w:rFonts w:hint="default" w:ascii="Times New Roman" w:hAnsi="Times New Roman" w:cs="Times New Roman"/>
          <w:sz w:val="24"/>
          <w:szCs w:val="24"/>
        </w:rPr>
        <w:t xml:space="preserve"> The current Minister of State for the Federal Capital Territory (FCT) is:</w:t>
      </w:r>
    </w:p>
    <w:p w14:paraId="410E77E6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A) Dr.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Mahmud Mariya</w:t>
      </w:r>
    </w:p>
    <w:p w14:paraId="6EA802B0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B) Muhammad Musa Bello</w:t>
      </w:r>
    </w:p>
    <w:p w14:paraId="3A60F505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C) Aliyu Sulaiman</w:t>
      </w:r>
    </w:p>
    <w:p w14:paraId="6526CABA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D) Amina Mohammed</w:t>
      </w:r>
    </w:p>
    <w:p w14:paraId="2F9E9028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Answer: A</w:t>
      </w:r>
    </w:p>
    <w:p w14:paraId="66E107D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3AE12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77F0ED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Computer-Based Test (CBT) Questions</w:t>
      </w:r>
    </w:p>
    <w:p w14:paraId="3B9A1E7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F2916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the New National Anthem</w:t>
      </w:r>
    </w:p>
    <w:p w14:paraId="49EC0E8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18708B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 phrase in the anthem emphasizes unity among Nigerians despite their differences?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A) Truth and justice reign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B) In brotherhood we stand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C) Our sovereign Motherland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D) O God of all creation</w:t>
      </w:r>
    </w:p>
    <w:p w14:paraId="3D9634B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46D064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Answer: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</w:t>
      </w:r>
    </w:p>
    <w:p w14:paraId="7D641F0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BF7C60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3679C2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Which of the following is a request made to God in the anthem?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A) To help us conquer our enemies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B) To grant us wealth and power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C) To help us build a nation where no man is oppressed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D) To make Nigeria a world superpower</w:t>
      </w:r>
    </w:p>
    <w:p w14:paraId="0E7434C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F93B72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Answer: C</w:t>
      </w:r>
    </w:p>
    <w:p w14:paraId="61EF360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127876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According to the anthem, what is the Nigerian flag a symbol of?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A) Wealth and power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B) Peace and unity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C) Truth and justice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D) Prosperity and growth</w:t>
      </w:r>
    </w:p>
    <w:p w14:paraId="06BB9CA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C4953F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Answer: C</w:t>
      </w:r>
    </w:p>
    <w:p w14:paraId="6FD7783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D9567C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Which of the following is not a virtue mentioned in the Nigerian national pledge?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A) Faithfulness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B) Loyalty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C) Honesty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D) Courage</w:t>
      </w:r>
    </w:p>
    <w:p w14:paraId="58E0A71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1CF196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Answer: D</w:t>
      </w:r>
    </w:p>
    <w:p w14:paraId="244E4BB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40A371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 does the pledge commit Nigerians to defend?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A) The country’s resources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B) The unity of Nigeria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C) The country’s political parties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D) The wealth of the nation</w:t>
      </w:r>
    </w:p>
    <w:p w14:paraId="3328135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1E6348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Answer: B</w:t>
      </w:r>
    </w:p>
    <w:p w14:paraId="1D43AB8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AB3572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3F5DCE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 phrase concludes the Nigerian national pledge?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A) May Nigeria prosper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B) Long live Nigeria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C) So help me God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D) In unity we stand</w:t>
      </w:r>
    </w:p>
    <w:p w14:paraId="4111F14D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8A6403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Answer: C</w:t>
      </w:r>
    </w:p>
    <w:p w14:paraId="726D2B7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8B263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D9EC2E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 is the main focus of President Tinubu's Renewed Hope Agenda regarding the economy?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A) Reducing taxes for the wealthy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B) Promoting foreign culture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C) Economic growth and job creation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D) Increasing the national debt</w:t>
      </w:r>
    </w:p>
    <w:p w14:paraId="7AF7AC3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840EB2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Answer: C</w:t>
      </w:r>
    </w:p>
    <w:p w14:paraId="07F9C495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5D97F0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47707D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Which of the following is part of Tinubu's plan for national development?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A) Restricting access to education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B) Investing in educational reforms and youth empowerment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C) Reducing healthcare services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D) Limiting technological advancements</w:t>
      </w:r>
    </w:p>
    <w:p w14:paraId="32622D4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E6798F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Answer: B</w:t>
      </w:r>
    </w:p>
    <w:p w14:paraId="21BF3115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17917C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8D008E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 sector does Tinubu’s agenda target for improving citizens' access to medical care?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A) Tourism development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B) Healthcare reform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C) Military expansion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D) Agriculture</w:t>
      </w:r>
    </w:p>
    <w:p w14:paraId="6B9EF9A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F5DC6D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Answer: B</w:t>
      </w:r>
    </w:p>
    <w:p w14:paraId="6112D4F7">
      <w:pPr>
        <w:rPr>
          <w:rFonts w:hint="default"/>
          <w:lang w:val="en-US"/>
        </w:rPr>
      </w:pPr>
    </w:p>
    <w:sectPr>
      <w:pgSz w:w="11906" w:h="16838"/>
      <w:pgMar w:top="1440" w:right="1306" w:bottom="1440" w:left="1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D67642"/>
    <w:multiLevelType w:val="multilevel"/>
    <w:tmpl w:val="8ED676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46154F3"/>
    <w:multiLevelType w:val="multilevel"/>
    <w:tmpl w:val="946154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C99EEF4"/>
    <w:multiLevelType w:val="multilevel"/>
    <w:tmpl w:val="9C99EE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B28F41D"/>
    <w:multiLevelType w:val="multilevel"/>
    <w:tmpl w:val="AB28F4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80C33A2"/>
    <w:multiLevelType w:val="multilevel"/>
    <w:tmpl w:val="B80C33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D134764"/>
    <w:multiLevelType w:val="multilevel"/>
    <w:tmpl w:val="BD1347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1F0498B"/>
    <w:multiLevelType w:val="multilevel"/>
    <w:tmpl w:val="C1F049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F583B75"/>
    <w:multiLevelType w:val="multilevel"/>
    <w:tmpl w:val="CF583B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2F28B35"/>
    <w:multiLevelType w:val="multilevel"/>
    <w:tmpl w:val="D2F28B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D9A6A9B5"/>
    <w:multiLevelType w:val="multilevel"/>
    <w:tmpl w:val="D9A6A9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0C9822C"/>
    <w:multiLevelType w:val="multilevel"/>
    <w:tmpl w:val="F0C982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9519DAC"/>
    <w:multiLevelType w:val="multilevel"/>
    <w:tmpl w:val="F9519D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0338FB0D"/>
    <w:multiLevelType w:val="multilevel"/>
    <w:tmpl w:val="0338FB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04AC7A7B"/>
    <w:multiLevelType w:val="multilevel"/>
    <w:tmpl w:val="04AC7A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0591599E"/>
    <w:multiLevelType w:val="multilevel"/>
    <w:tmpl w:val="059159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06ED3094"/>
    <w:multiLevelType w:val="multilevel"/>
    <w:tmpl w:val="06ED30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0D8044D8"/>
    <w:multiLevelType w:val="multilevel"/>
    <w:tmpl w:val="0D8044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0F4C6DDD"/>
    <w:multiLevelType w:val="multilevel"/>
    <w:tmpl w:val="0F4C6D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1C926E48"/>
    <w:multiLevelType w:val="multilevel"/>
    <w:tmpl w:val="1C926E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1FFC0DE5"/>
    <w:multiLevelType w:val="multilevel"/>
    <w:tmpl w:val="1FFC0D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2C40F47D"/>
    <w:multiLevelType w:val="multilevel"/>
    <w:tmpl w:val="2C40F4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2F607081"/>
    <w:multiLevelType w:val="multilevel"/>
    <w:tmpl w:val="2F6070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385E032F"/>
    <w:multiLevelType w:val="multilevel"/>
    <w:tmpl w:val="385E03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3CC81768"/>
    <w:multiLevelType w:val="multilevel"/>
    <w:tmpl w:val="3CC817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45C33C77"/>
    <w:multiLevelType w:val="multilevel"/>
    <w:tmpl w:val="45C33C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4C74A49B"/>
    <w:multiLevelType w:val="multilevel"/>
    <w:tmpl w:val="4C74A4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51958272"/>
    <w:multiLevelType w:val="multilevel"/>
    <w:tmpl w:val="519582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561C8E32"/>
    <w:multiLevelType w:val="multilevel"/>
    <w:tmpl w:val="561C8E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6B0A9676"/>
    <w:multiLevelType w:val="multilevel"/>
    <w:tmpl w:val="6B0A96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8"/>
  </w:num>
  <w:num w:numId="2">
    <w:abstractNumId w:val="17"/>
  </w:num>
  <w:num w:numId="3">
    <w:abstractNumId w:val="27"/>
  </w:num>
  <w:num w:numId="4">
    <w:abstractNumId w:val="1"/>
  </w:num>
  <w:num w:numId="5">
    <w:abstractNumId w:val="14"/>
  </w:num>
  <w:num w:numId="6">
    <w:abstractNumId w:val="25"/>
  </w:num>
  <w:num w:numId="7">
    <w:abstractNumId w:val="16"/>
  </w:num>
  <w:num w:numId="8">
    <w:abstractNumId w:val="9"/>
  </w:num>
  <w:num w:numId="9">
    <w:abstractNumId w:val="26"/>
  </w:num>
  <w:num w:numId="10">
    <w:abstractNumId w:val="23"/>
  </w:num>
  <w:num w:numId="11">
    <w:abstractNumId w:val="21"/>
  </w:num>
  <w:num w:numId="12">
    <w:abstractNumId w:val="15"/>
  </w:num>
  <w:num w:numId="13">
    <w:abstractNumId w:val="8"/>
  </w:num>
  <w:num w:numId="14">
    <w:abstractNumId w:val="22"/>
  </w:num>
  <w:num w:numId="15">
    <w:abstractNumId w:val="5"/>
  </w:num>
  <w:num w:numId="16">
    <w:abstractNumId w:val="24"/>
  </w:num>
  <w:num w:numId="17">
    <w:abstractNumId w:val="13"/>
  </w:num>
  <w:num w:numId="18">
    <w:abstractNumId w:val="20"/>
  </w:num>
  <w:num w:numId="19">
    <w:abstractNumId w:val="6"/>
  </w:num>
  <w:num w:numId="20">
    <w:abstractNumId w:val="3"/>
  </w:num>
  <w:num w:numId="21">
    <w:abstractNumId w:val="28"/>
  </w:num>
  <w:num w:numId="22">
    <w:abstractNumId w:val="2"/>
  </w:num>
  <w:num w:numId="23">
    <w:abstractNumId w:val="11"/>
  </w:num>
  <w:num w:numId="24">
    <w:abstractNumId w:val="4"/>
  </w:num>
  <w:num w:numId="25">
    <w:abstractNumId w:val="0"/>
  </w:num>
  <w:num w:numId="26">
    <w:abstractNumId w:val="12"/>
  </w:num>
  <w:num w:numId="27">
    <w:abstractNumId w:val="10"/>
  </w:num>
  <w:num w:numId="28">
    <w:abstractNumId w:val="7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70154"/>
    <w:rsid w:val="130F6219"/>
    <w:rsid w:val="6CE7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2025-01-25T00:01:00Z</dcterms:created>
  <dc:creator>dell</dc:creator>
  <cp:lastModifiedBy>HUSSAINI MUSA</cp:lastModifiedBy>
  <dcterms:modified xsi:type="dcterms:W3CDTF">2025-02-05T22:33:55Z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92C0C5CA80F34C4D94E234313F2D59B6_11</vt:lpwstr>
  </property>
</Properties>
</file>