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944A4E">
      <w:pPr>
        <w:jc w:val="center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CBT QUESTIONS FOR STUDY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CIVIL SERVICE RULES</w:t>
      </w:r>
    </w:p>
    <w:p w14:paraId="0A13277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CFE0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1. List 5 Benefits of Professionalism in the Teaching Profession.</w:t>
      </w:r>
    </w:p>
    <w:p w14:paraId="22F9141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Q217: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benefit of professionalism in teaching?</w:t>
      </w:r>
    </w:p>
    <w:p w14:paraId="78EEA3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Improved student learning outcomes</w:t>
      </w:r>
    </w:p>
    <w:p w14:paraId="5F94CC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Increased teacher credibility</w:t>
      </w:r>
    </w:p>
    <w:p w14:paraId="4BD195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Reduced workload for teachers</w:t>
      </w:r>
    </w:p>
    <w:p w14:paraId="329F22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Higher job satisfaction</w:t>
      </w:r>
    </w:p>
    <w:p w14:paraId="58A3DF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C</w:t>
      </w:r>
    </w:p>
    <w:p w14:paraId="19589DA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Q218:</w:t>
      </w:r>
      <w:r>
        <w:rPr>
          <w:rFonts w:hint="default" w:ascii="Times New Roman" w:hAnsi="Times New Roman" w:cs="Times New Roman"/>
          <w:sz w:val="28"/>
          <w:szCs w:val="28"/>
        </w:rPr>
        <w:t xml:space="preserve"> Professionalism in teaching leads to:</w:t>
      </w:r>
    </w:p>
    <w:p w14:paraId="688254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Better discipline in schools</w:t>
      </w:r>
    </w:p>
    <w:p w14:paraId="552BEA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Political influence for teachers</w:t>
      </w:r>
    </w:p>
    <w:p w14:paraId="345DF8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Favoritism in grading students</w:t>
      </w:r>
    </w:p>
    <w:p w14:paraId="6C0BD7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Lower accountability</w:t>
      </w:r>
    </w:p>
    <w:p w14:paraId="04321C3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6ED56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E518A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2. What is TRC?</w:t>
      </w:r>
    </w:p>
    <w:p w14:paraId="002259E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Q219:</w:t>
      </w:r>
      <w:r>
        <w:rPr>
          <w:rFonts w:hint="default" w:ascii="Times New Roman" w:hAnsi="Times New Roman" w:cs="Times New Roman"/>
          <w:sz w:val="28"/>
          <w:szCs w:val="28"/>
        </w:rPr>
        <w:t xml:space="preserve"> What does TRC stand for?</w:t>
      </w:r>
    </w:p>
    <w:p w14:paraId="58164C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Teachers’ Regulatory Council</w:t>
      </w:r>
    </w:p>
    <w:p w14:paraId="2CCFF2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Teachers Registration Council</w:t>
      </w:r>
    </w:p>
    <w:p w14:paraId="2BC38B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Teaching Resource Center</w:t>
      </w:r>
    </w:p>
    <w:p w14:paraId="1B4DFF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Teachers Restructuring Commission</w:t>
      </w:r>
    </w:p>
    <w:p w14:paraId="52DF91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B</w:t>
      </w:r>
    </w:p>
    <w:p w14:paraId="1DA4074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Q220:</w:t>
      </w:r>
      <w:r>
        <w:rPr>
          <w:rFonts w:hint="default" w:ascii="Times New Roman" w:hAnsi="Times New Roman" w:cs="Times New Roman"/>
          <w:sz w:val="28"/>
          <w:szCs w:val="28"/>
        </w:rPr>
        <w:t xml:space="preserve"> The TRC is responsible for:</w:t>
      </w:r>
    </w:p>
    <w:p w14:paraId="70C00EB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Registering and regulating teachers in Nigeria</w:t>
      </w:r>
    </w:p>
    <w:p w14:paraId="41C3E6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Managing school finances</w:t>
      </w:r>
    </w:p>
    <w:p w14:paraId="3CB434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Conducting student admissions</w:t>
      </w:r>
    </w:p>
    <w:p w14:paraId="65D4A9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Supervising secondary school sports activities</w:t>
      </w:r>
    </w:p>
    <w:p w14:paraId="08E18CC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0BA4ED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BA1D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3. State 5 Functions of the TRC.</w:t>
      </w:r>
    </w:p>
    <w:p w14:paraId="677CA42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Q221: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NOT a function of the Teachers Registration Council?</w:t>
      </w:r>
    </w:p>
    <w:p w14:paraId="6CDEEC9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Licensing and registration of teachers</w:t>
      </w:r>
    </w:p>
    <w:p w14:paraId="331871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Regulating the teaching profession</w:t>
      </w:r>
    </w:p>
    <w:p w14:paraId="6788ADC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Developing teaching standards</w:t>
      </w:r>
    </w:p>
    <w:p w14:paraId="307792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Allocating school budgets</w:t>
      </w:r>
    </w:p>
    <w:p w14:paraId="7E12360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D</w:t>
      </w:r>
    </w:p>
    <w:p w14:paraId="5555CD1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Q222:</w:t>
      </w:r>
      <w:r>
        <w:rPr>
          <w:rFonts w:hint="default" w:ascii="Times New Roman" w:hAnsi="Times New Roman" w:cs="Times New Roman"/>
          <w:sz w:val="28"/>
          <w:szCs w:val="28"/>
        </w:rPr>
        <w:t xml:space="preserve"> One of the key functions of the TRC is to:</w:t>
      </w:r>
    </w:p>
    <w:p w14:paraId="4E5AD40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Set professional teaching standards</w:t>
      </w:r>
    </w:p>
    <w:p w14:paraId="6A01727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Conduct WAEC and NECO exams</w:t>
      </w:r>
    </w:p>
    <w:p w14:paraId="5E4482D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Determine students' career choices</w:t>
      </w:r>
    </w:p>
    <w:p w14:paraId="61BF2A3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Promote school sports activities</w:t>
      </w:r>
    </w:p>
    <w:p w14:paraId="7D5C884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7A120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F8D2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4. Enumerate 5 Qualities of a Good Principal.</w:t>
      </w:r>
    </w:p>
    <w:p w14:paraId="688F288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Q223:</w:t>
      </w:r>
      <w:r>
        <w:rPr>
          <w:rFonts w:hint="default" w:ascii="Times New Roman" w:hAnsi="Times New Roman" w:cs="Times New Roman"/>
          <w:sz w:val="28"/>
          <w:szCs w:val="28"/>
        </w:rPr>
        <w:t xml:space="preserve"> A good principal must possess which of the following qualities?</w:t>
      </w:r>
    </w:p>
    <w:p w14:paraId="7FC3906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Leadership skills</w:t>
      </w:r>
    </w:p>
    <w:p w14:paraId="0061AA0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Favoritism in discipline</w:t>
      </w:r>
    </w:p>
    <w:p w14:paraId="7A34AAC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Political alignment</w:t>
      </w:r>
    </w:p>
    <w:p w14:paraId="4AF907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Personal wealth</w:t>
      </w:r>
    </w:p>
    <w:p w14:paraId="21A3BA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038994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Q224:</w:t>
      </w:r>
      <w:r>
        <w:rPr>
          <w:rFonts w:hint="default" w:ascii="Times New Roman" w:hAnsi="Times New Roman" w:cs="Times New Roman"/>
          <w:sz w:val="28"/>
          <w:szCs w:val="28"/>
        </w:rPr>
        <w:t xml:space="preserve"> A principal who is effective should be:</w:t>
      </w:r>
    </w:p>
    <w:p w14:paraId="18A98A6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Approachable and firm</w:t>
      </w:r>
    </w:p>
    <w:p w14:paraId="38F1AA9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Rigid and unapproachable</w:t>
      </w:r>
    </w:p>
    <w:p w14:paraId="79B7DBF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Politically active within school affairs</w:t>
      </w:r>
    </w:p>
    <w:p w14:paraId="077C98D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Indifferent to school performance</w:t>
      </w:r>
    </w:p>
    <w:p w14:paraId="4712E89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B50E30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C25D3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5. Mention 10 Ways to Improve the Department of Quality Assurance.</w:t>
      </w:r>
    </w:p>
    <w:p w14:paraId="7781B83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Q225: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will improve the quality assurance department?</w:t>
      </w:r>
    </w:p>
    <w:p w14:paraId="4E8F123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Regular training of staff</w:t>
      </w:r>
    </w:p>
    <w:p w14:paraId="417A18C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Reducing teacher evaluations</w:t>
      </w:r>
    </w:p>
    <w:p w14:paraId="00B12BA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Avoiding school inspections</w:t>
      </w:r>
    </w:p>
    <w:p w14:paraId="13C4D87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Ignoring teachers’ feedback</w:t>
      </w:r>
    </w:p>
    <w:p w14:paraId="6FD88FD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06BCF2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Q226:</w:t>
      </w:r>
      <w:r>
        <w:rPr>
          <w:rFonts w:hint="default" w:ascii="Times New Roman" w:hAnsi="Times New Roman" w:cs="Times New Roman"/>
          <w:sz w:val="28"/>
          <w:szCs w:val="28"/>
        </w:rPr>
        <w:t xml:space="preserve"> To strengthen quality assurance, schools should:</w:t>
      </w:r>
    </w:p>
    <w:p w14:paraId="669F8CE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Conduct frequent evaluations and inspections</w:t>
      </w:r>
    </w:p>
    <w:p w14:paraId="7EF3A82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Reduce student assessments</w:t>
      </w:r>
    </w:p>
    <w:p w14:paraId="19B9236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Limit the involvement of experienced educators</w:t>
      </w:r>
    </w:p>
    <w:p w14:paraId="722B2B6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Ignore performance reports</w:t>
      </w:r>
    </w:p>
    <w:p w14:paraId="6821270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398350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9F66F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6. State 2 Goals of an Inspector During School Inspection.</w:t>
      </w:r>
    </w:p>
    <w:p w14:paraId="07DD2FE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Q227:</w:t>
      </w:r>
      <w:r>
        <w:rPr>
          <w:rFonts w:hint="default" w:ascii="Times New Roman" w:hAnsi="Times New Roman" w:cs="Times New Roman"/>
          <w:sz w:val="28"/>
          <w:szCs w:val="28"/>
        </w:rPr>
        <w:t xml:space="preserve"> One of the main goals of a school inspector is to:</w:t>
      </w:r>
    </w:p>
    <w:p w14:paraId="48498CC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Ensure compliance with education policies</w:t>
      </w:r>
    </w:p>
    <w:p w14:paraId="753B0E4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Supervise only extracurricular activities</w:t>
      </w:r>
    </w:p>
    <w:p w14:paraId="20BAD92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Provide financial support to schools</w:t>
      </w:r>
    </w:p>
    <w:p w14:paraId="0EB8F6C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Promote personal interests in schools</w:t>
      </w:r>
    </w:p>
    <w:p w14:paraId="3F6407F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37CDF5C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Q228:</w:t>
      </w:r>
      <w:r>
        <w:rPr>
          <w:rFonts w:hint="default" w:ascii="Times New Roman" w:hAnsi="Times New Roman" w:cs="Times New Roman"/>
          <w:sz w:val="28"/>
          <w:szCs w:val="28"/>
        </w:rPr>
        <w:t xml:space="preserve"> A school inspector must:</w:t>
      </w:r>
    </w:p>
    <w:p w14:paraId="1511E0B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Identify areas for improvement in teaching and learning</w:t>
      </w:r>
    </w:p>
    <w:p w14:paraId="597DDE6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Focus only on administrative staff</w:t>
      </w:r>
    </w:p>
    <w:p w14:paraId="110CC75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Determine students’ academic courses</w:t>
      </w:r>
    </w:p>
    <w:p w14:paraId="5251AB1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Conduct student elections</w:t>
      </w:r>
    </w:p>
    <w:p w14:paraId="555B140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D9163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60C13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7. Discuss 5 Problems Hindering Effective Management and Administration of Education in FCT/Nigeria.</w:t>
      </w:r>
    </w:p>
    <w:p w14:paraId="5D53A74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Q229: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 major problem affecting education in Nigeria?</w:t>
      </w:r>
    </w:p>
    <w:p w14:paraId="755CC3F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Inadequate funding</w:t>
      </w:r>
    </w:p>
    <w:p w14:paraId="4630113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Too many teachers</w:t>
      </w:r>
    </w:p>
    <w:p w14:paraId="6AAD96A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Low student population</w:t>
      </w:r>
    </w:p>
    <w:p w14:paraId="2D5D533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Strict discipline policies</w:t>
      </w:r>
    </w:p>
    <w:p w14:paraId="627AC6E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D3CA1E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Q230:</w:t>
      </w:r>
      <w:r>
        <w:rPr>
          <w:rFonts w:hint="default" w:ascii="Times New Roman" w:hAnsi="Times New Roman" w:cs="Times New Roman"/>
          <w:sz w:val="28"/>
          <w:szCs w:val="28"/>
        </w:rPr>
        <w:t xml:space="preserve"> Poor educational management is caused by:</w:t>
      </w:r>
    </w:p>
    <w:p w14:paraId="4DAA2B2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Corruption and mismanagement of resources</w:t>
      </w:r>
    </w:p>
    <w:p w14:paraId="07B8029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High teacher motivation</w:t>
      </w:r>
    </w:p>
    <w:p w14:paraId="512C44B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Excess instructional materials</w:t>
      </w:r>
    </w:p>
    <w:p w14:paraId="28CD699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Full compliance with policies</w:t>
      </w:r>
    </w:p>
    <w:p w14:paraId="4AC46B0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9DE2C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AF82C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8. List 5 Roles of the Principal of a School.</w:t>
      </w:r>
    </w:p>
    <w:p w14:paraId="696E2D5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Q231:</w:t>
      </w:r>
      <w:r>
        <w:rPr>
          <w:rFonts w:hint="default" w:ascii="Times New Roman" w:hAnsi="Times New Roman" w:cs="Times New Roman"/>
          <w:sz w:val="28"/>
          <w:szCs w:val="28"/>
        </w:rPr>
        <w:t xml:space="preserve"> A school principal is responsible for:</w:t>
      </w:r>
    </w:p>
    <w:p w14:paraId="55A77DF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Overseeing the academic and administrative functions of the school</w:t>
      </w:r>
    </w:p>
    <w:p w14:paraId="344430F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Conducting WAEC and NECO exams</w:t>
      </w:r>
    </w:p>
    <w:p w14:paraId="08097D3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Teaching all subjects in the school</w:t>
      </w:r>
    </w:p>
    <w:p w14:paraId="382D404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Running personal businesses during school hours</w:t>
      </w:r>
    </w:p>
    <w:p w14:paraId="2CCF3B4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C1796D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Q232: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principal plays a leadership role by:</w:t>
      </w:r>
    </w:p>
    <w:p w14:paraId="0BC8B78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Ensuring discipline and academic excellence</w:t>
      </w:r>
    </w:p>
    <w:p w14:paraId="4936FA0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Delegating all duties to teachers without supervision</w:t>
      </w:r>
    </w:p>
    <w:p w14:paraId="5129A2C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Avoiding school inspections</w:t>
      </w:r>
    </w:p>
    <w:p w14:paraId="1F49ADC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Promoting personal interests</w:t>
      </w:r>
    </w:p>
    <w:p w14:paraId="2505686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783874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FFB8D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9. Enumerate 20 Problems of Secondary Education in FCT/Nigeria.</w:t>
      </w:r>
    </w:p>
    <w:p w14:paraId="3DB323C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Q233:</w:t>
      </w:r>
      <w:r>
        <w:rPr>
          <w:rFonts w:hint="default" w:ascii="Times New Roman" w:hAnsi="Times New Roman" w:cs="Times New Roman"/>
          <w:sz w:val="28"/>
          <w:szCs w:val="28"/>
        </w:rPr>
        <w:t xml:space="preserve"> A key challenge of secondary education in Nigeria is:</w:t>
      </w:r>
    </w:p>
    <w:p w14:paraId="5994487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Overcrowded classrooms</w:t>
      </w:r>
    </w:p>
    <w:p w14:paraId="06578A6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Too many teachers per subject</w:t>
      </w:r>
    </w:p>
    <w:p w14:paraId="3F1E433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Low demand for education</w:t>
      </w:r>
    </w:p>
    <w:p w14:paraId="739AB42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Strict quality assurance measures</w:t>
      </w:r>
    </w:p>
    <w:p w14:paraId="154DD62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25058C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Q234:</w:t>
      </w:r>
      <w:r>
        <w:rPr>
          <w:rFonts w:hint="default" w:ascii="Times New Roman" w:hAnsi="Times New Roman" w:cs="Times New Roman"/>
          <w:sz w:val="28"/>
          <w:szCs w:val="28"/>
        </w:rPr>
        <w:t xml:space="preserve"> Poor infrastructure in secondary schools leads to:</w:t>
      </w:r>
    </w:p>
    <w:p w14:paraId="0301045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Low student performance</w:t>
      </w:r>
    </w:p>
    <w:p w14:paraId="73420CC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Increased teacher salaries</w:t>
      </w:r>
    </w:p>
    <w:p w14:paraId="05FEC4C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Higher dropout rates</w:t>
      </w:r>
    </w:p>
    <w:p w14:paraId="4FFA88B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Greater discipline issues</w:t>
      </w:r>
    </w:p>
    <w:p w14:paraId="669CA40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FF0333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14A2A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10. What is School Tone?</w:t>
      </w:r>
    </w:p>
    <w:p w14:paraId="016C13B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Q235:</w:t>
      </w:r>
      <w:r>
        <w:rPr>
          <w:rFonts w:hint="default" w:ascii="Times New Roman" w:hAnsi="Times New Roman" w:cs="Times New Roman"/>
          <w:sz w:val="28"/>
          <w:szCs w:val="28"/>
        </w:rPr>
        <w:t xml:space="preserve"> School tone refers to:</w:t>
      </w:r>
    </w:p>
    <w:p w14:paraId="54DF1F8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overall atmosphere, discipline, and culture of the school</w:t>
      </w:r>
    </w:p>
    <w:p w14:paraId="2739558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music played during assembly</w:t>
      </w:r>
    </w:p>
    <w:p w14:paraId="70C6819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voice level of teachers</w:t>
      </w:r>
    </w:p>
    <w:p w14:paraId="0245D9F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architectural design of school buildings</w:t>
      </w:r>
    </w:p>
    <w:p w14:paraId="04CC6FC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EFDF89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Q236:</w:t>
      </w:r>
      <w:r>
        <w:rPr>
          <w:rFonts w:hint="default" w:ascii="Times New Roman" w:hAnsi="Times New Roman" w:cs="Times New Roman"/>
          <w:sz w:val="28"/>
          <w:szCs w:val="28"/>
        </w:rPr>
        <w:t xml:space="preserve"> A positive school tone contributes to:</w:t>
      </w:r>
    </w:p>
    <w:p w14:paraId="16EE164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Better student performance and discipline</w:t>
      </w:r>
    </w:p>
    <w:p w14:paraId="0175895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Increased absenteeism</w:t>
      </w:r>
    </w:p>
    <w:p w14:paraId="7FB68B6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Poor teaching quality</w:t>
      </w:r>
    </w:p>
    <w:p w14:paraId="777FD84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Low morale among staff</w:t>
      </w:r>
    </w:p>
    <w:p w14:paraId="225DA34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F8D2A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75D2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</w:p>
    <w:p w14:paraId="0E53973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11. List 7 Factors that Affect School Tone.</w:t>
      </w:r>
    </w:p>
    <w:p w14:paraId="3225AC7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Q237: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factors affects school tone?</w:t>
      </w:r>
    </w:p>
    <w:p w14:paraId="7CE2412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Leadership style of the principal</w:t>
      </w:r>
    </w:p>
    <w:p w14:paraId="3701F15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Government funding alone</w:t>
      </w:r>
    </w:p>
    <w:p w14:paraId="7D1963B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School location only</w:t>
      </w:r>
    </w:p>
    <w:p w14:paraId="4B98263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Student hairstyles</w:t>
      </w:r>
    </w:p>
    <w:p w14:paraId="4EB8D0C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B0F22A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Q238:</w:t>
      </w:r>
      <w:r>
        <w:rPr>
          <w:rFonts w:hint="default" w:ascii="Times New Roman" w:hAnsi="Times New Roman" w:cs="Times New Roman"/>
          <w:sz w:val="28"/>
          <w:szCs w:val="28"/>
        </w:rPr>
        <w:t xml:space="preserve"> The physical environment of a school can:</w:t>
      </w:r>
    </w:p>
    <w:p w14:paraId="02D9CC7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Improve or weaken school tone</w:t>
      </w:r>
    </w:p>
    <w:p w14:paraId="4485A10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Have no impact on student performance</w:t>
      </w:r>
    </w:p>
    <w:p w14:paraId="54F3E98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Be ignored in school management</w:t>
      </w:r>
    </w:p>
    <w:p w14:paraId="3B0B128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Be the sole factor affecting learning</w:t>
      </w:r>
    </w:p>
    <w:p w14:paraId="1F23A85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  <w:bookmarkStart w:id="0" w:name="_GoBack"/>
      <w:bookmarkEnd w:id="0"/>
    </w:p>
    <w:p w14:paraId="007CFF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EF63A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12. Suggest 5 Ways of Eradicating Illiteracy in Nigeria.</w:t>
      </w:r>
    </w:p>
    <w:p w14:paraId="0366809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Q239:</w:t>
      </w:r>
      <w:r>
        <w:rPr>
          <w:rFonts w:hint="default" w:ascii="Times New Roman" w:hAnsi="Times New Roman" w:cs="Times New Roman"/>
          <w:sz w:val="28"/>
          <w:szCs w:val="28"/>
        </w:rPr>
        <w:t xml:space="preserve"> A major strategy to eradicate illiteracy is:</w:t>
      </w:r>
    </w:p>
    <w:p w14:paraId="4B5D244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Promoting free and compulsory basic education</w:t>
      </w:r>
    </w:p>
    <w:p w14:paraId="31031F9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Reducing the number of teachers</w:t>
      </w:r>
    </w:p>
    <w:p w14:paraId="1714C60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Banning night schools</w:t>
      </w:r>
    </w:p>
    <w:p w14:paraId="6D291B7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Discouraging vocational training</w:t>
      </w:r>
    </w:p>
    <w:p w14:paraId="4827B69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97500A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Q240:</w:t>
      </w:r>
      <w:r>
        <w:rPr>
          <w:rFonts w:hint="default" w:ascii="Times New Roman" w:hAnsi="Times New Roman" w:cs="Times New Roman"/>
          <w:sz w:val="28"/>
          <w:szCs w:val="28"/>
        </w:rPr>
        <w:t xml:space="preserve"> Adult literacy programs can help by:</w:t>
      </w:r>
    </w:p>
    <w:p w14:paraId="1C8B11B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Educating those who missed formal schooling</w:t>
      </w:r>
    </w:p>
    <w:p w14:paraId="2DD3122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Preventing children from learning</w:t>
      </w:r>
    </w:p>
    <w:p w14:paraId="544B6D7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Reducing government involvement in education</w:t>
      </w:r>
    </w:p>
    <w:p w14:paraId="6C087C2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Promoting illiteracy</w:t>
      </w:r>
    </w:p>
    <w:p w14:paraId="41F4B46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5BD0A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2F069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13. List 5 Ways Computers Help Educational Administration.</w:t>
      </w:r>
    </w:p>
    <w:p w14:paraId="7AE84E4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Q241:</w:t>
      </w:r>
      <w:r>
        <w:rPr>
          <w:rFonts w:hint="default" w:ascii="Times New Roman" w:hAnsi="Times New Roman" w:cs="Times New Roman"/>
          <w:sz w:val="28"/>
          <w:szCs w:val="28"/>
        </w:rPr>
        <w:t xml:space="preserve"> Computers assist educational administration by:</w:t>
      </w:r>
    </w:p>
    <w:p w14:paraId="58117D1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Automating record-keeping</w:t>
      </w:r>
    </w:p>
    <w:p w14:paraId="07F5484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Making physical files unnecessary</w:t>
      </w:r>
    </w:p>
    <w:p w14:paraId="78C33B2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Encouraging manual record storage</w:t>
      </w:r>
    </w:p>
    <w:p w14:paraId="6A6177D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Reducing the use of internet resources</w:t>
      </w:r>
    </w:p>
    <w:p w14:paraId="6F9BE49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E2D09C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Q242:</w:t>
      </w:r>
      <w:r>
        <w:rPr>
          <w:rFonts w:hint="default" w:ascii="Times New Roman" w:hAnsi="Times New Roman" w:cs="Times New Roman"/>
          <w:sz w:val="28"/>
          <w:szCs w:val="28"/>
        </w:rPr>
        <w:t xml:space="preserve"> In school administration, ICT is useful for:</w:t>
      </w:r>
    </w:p>
    <w:p w14:paraId="7B1EF69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Data management and student records</w:t>
      </w:r>
    </w:p>
    <w:p w14:paraId="1343544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Reducing access to learning materials</w:t>
      </w:r>
    </w:p>
    <w:p w14:paraId="451FB88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Increasing paperwork load</w:t>
      </w:r>
    </w:p>
    <w:p w14:paraId="4CA6444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Promoting manual processing of results</w:t>
      </w:r>
    </w:p>
    <w:p w14:paraId="4350F95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A6100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D870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14. Give 5 Reasons Why Inspectors May Not Recommend a Subject to WAEC or NECO at Full General Inspection.</w:t>
      </w:r>
    </w:p>
    <w:p w14:paraId="7F4E07A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Q243:</w:t>
      </w:r>
      <w:r>
        <w:rPr>
          <w:rFonts w:hint="default" w:ascii="Times New Roman" w:hAnsi="Times New Roman" w:cs="Times New Roman"/>
          <w:sz w:val="28"/>
          <w:szCs w:val="28"/>
        </w:rPr>
        <w:t xml:space="preserve"> A subject may not be recommended for WAEC or NECO if:</w:t>
      </w:r>
    </w:p>
    <w:p w14:paraId="4B5F4B5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Qualified teachers are unavailable</w:t>
      </w:r>
    </w:p>
    <w:p w14:paraId="51011A2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subject is popular among students</w:t>
      </w:r>
    </w:p>
    <w:p w14:paraId="4A851C9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Textbooks are sufficient</w:t>
      </w:r>
    </w:p>
    <w:p w14:paraId="354FE6A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Students show interest in the subject</w:t>
      </w:r>
    </w:p>
    <w:p w14:paraId="0129FB2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33A7C1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Q244:</w:t>
      </w:r>
      <w:r>
        <w:rPr>
          <w:rFonts w:hint="default" w:ascii="Times New Roman" w:hAnsi="Times New Roman" w:cs="Times New Roman"/>
          <w:sz w:val="28"/>
          <w:szCs w:val="28"/>
        </w:rPr>
        <w:t xml:space="preserve"> Poor teaching facilities can lead to:</w:t>
      </w:r>
    </w:p>
    <w:p w14:paraId="42E61BF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subject being removed from external examinations</w:t>
      </w:r>
    </w:p>
    <w:p w14:paraId="4091489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Increased student participation</w:t>
      </w:r>
    </w:p>
    <w:p w14:paraId="5E29709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Automatic approval for WAEC</w:t>
      </w:r>
    </w:p>
    <w:p w14:paraId="47FEAF1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Higher government funding</w:t>
      </w:r>
    </w:p>
    <w:p w14:paraId="0FF2D84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E1CA37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81ADB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15. Discuss 5 Duties of a Team Leader to Ensure a Successful Inspection.</w:t>
      </w:r>
    </w:p>
    <w:p w14:paraId="4EC6DB1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Q245:</w:t>
      </w:r>
      <w:r>
        <w:rPr>
          <w:rFonts w:hint="default" w:ascii="Times New Roman" w:hAnsi="Times New Roman" w:cs="Times New Roman"/>
          <w:sz w:val="28"/>
          <w:szCs w:val="28"/>
        </w:rPr>
        <w:t xml:space="preserve"> A school inspection team leader must:</w:t>
      </w:r>
    </w:p>
    <w:p w14:paraId="60C8E5E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Ensure proper coordination among team members</w:t>
      </w:r>
    </w:p>
    <w:p w14:paraId="4593241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Allow schools to self-report their performance</w:t>
      </w:r>
    </w:p>
    <w:p w14:paraId="150B8E3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 evaluating teaching standards</w:t>
      </w:r>
    </w:p>
    <w:p w14:paraId="0A56FBF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Skip poorly performing schools</w:t>
      </w:r>
    </w:p>
    <w:p w14:paraId="066D821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8D3603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Q246:</w:t>
      </w:r>
      <w:r>
        <w:rPr>
          <w:rFonts w:hint="default" w:ascii="Times New Roman" w:hAnsi="Times New Roman" w:cs="Times New Roman"/>
          <w:sz w:val="28"/>
          <w:szCs w:val="28"/>
        </w:rPr>
        <w:t xml:space="preserve"> Proper documentation during an inspection is important because:</w:t>
      </w:r>
    </w:p>
    <w:p w14:paraId="04816AD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provides a basis for recommendations</w:t>
      </w:r>
    </w:p>
    <w:p w14:paraId="2A05787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delays decision-making</w:t>
      </w:r>
    </w:p>
    <w:p w14:paraId="402244D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ensures that all schools pass inspection</w:t>
      </w:r>
    </w:p>
    <w:p w14:paraId="501DC86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reduces accountability</w:t>
      </w:r>
    </w:p>
    <w:p w14:paraId="28192CF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1BDF3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540DC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16. List 10 Qualities of a Good Inspector.</w:t>
      </w:r>
    </w:p>
    <w:p w14:paraId="5094EA3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Q247:</w:t>
      </w:r>
      <w:r>
        <w:rPr>
          <w:rFonts w:hint="default" w:ascii="Times New Roman" w:hAnsi="Times New Roman" w:cs="Times New Roman"/>
          <w:sz w:val="28"/>
          <w:szCs w:val="28"/>
        </w:rPr>
        <w:t xml:space="preserve"> A good school inspector should be:</w:t>
      </w:r>
    </w:p>
    <w:p w14:paraId="2024124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Objective and detail-oriented</w:t>
      </w:r>
    </w:p>
    <w:p w14:paraId="110DF2E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Biased and easily influenced</w:t>
      </w:r>
    </w:p>
    <w:p w14:paraId="59D1DB2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Interested in school politics</w:t>
      </w:r>
    </w:p>
    <w:p w14:paraId="0553D0A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Avoidant of challenging situations</w:t>
      </w:r>
    </w:p>
    <w:p w14:paraId="64D268E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D94520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Q248:</w:t>
      </w:r>
      <w:r>
        <w:rPr>
          <w:rFonts w:hint="default" w:ascii="Times New Roman" w:hAnsi="Times New Roman" w:cs="Times New Roman"/>
          <w:sz w:val="28"/>
          <w:szCs w:val="28"/>
        </w:rPr>
        <w:t xml:space="preserve"> Effective inspectors must possess:</w:t>
      </w:r>
    </w:p>
    <w:p w14:paraId="51A1A29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Good communication and analytical skills</w:t>
      </w:r>
    </w:p>
    <w:p w14:paraId="5D001F6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Personal relationships with school heads</w:t>
      </w:r>
    </w:p>
    <w:p w14:paraId="0B56748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Political affiliations</w:t>
      </w:r>
    </w:p>
    <w:p w14:paraId="37C5192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Strict favoritism</w:t>
      </w:r>
    </w:p>
    <w:p w14:paraId="57624AE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CEC61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87F2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17. Give 5 Reasons for the Non-Performance of a Teacher.</w:t>
      </w:r>
    </w:p>
    <w:p w14:paraId="3DF1F3F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Q249:</w:t>
      </w:r>
      <w:r>
        <w:rPr>
          <w:rFonts w:hint="default" w:ascii="Times New Roman" w:hAnsi="Times New Roman" w:cs="Times New Roman"/>
          <w:sz w:val="28"/>
          <w:szCs w:val="28"/>
        </w:rPr>
        <w:t xml:space="preserve"> One major reason for teacher non-performance is:</w:t>
      </w:r>
    </w:p>
    <w:p w14:paraId="144C613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Lack of professional training</w:t>
      </w:r>
    </w:p>
    <w:p w14:paraId="2167F9E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Excess salary payments</w:t>
      </w:r>
    </w:p>
    <w:p w14:paraId="4E46E9E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Full support from school administrators</w:t>
      </w:r>
    </w:p>
    <w:p w14:paraId="393CC83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High student motivation</w:t>
      </w:r>
    </w:p>
    <w:p w14:paraId="103D0FE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A88693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Q250:</w:t>
      </w:r>
      <w:r>
        <w:rPr>
          <w:rFonts w:hint="default" w:ascii="Times New Roman" w:hAnsi="Times New Roman" w:cs="Times New Roman"/>
          <w:sz w:val="28"/>
          <w:szCs w:val="28"/>
        </w:rPr>
        <w:t xml:space="preserve"> Poor working conditions can:</w:t>
      </w:r>
    </w:p>
    <w:p w14:paraId="3B8BBD1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Reduce teacher effectiveness</w:t>
      </w:r>
    </w:p>
    <w:p w14:paraId="4CC9017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Improve teacher productivity</w:t>
      </w:r>
    </w:p>
    <w:p w14:paraId="76CA105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Have no impact on education quality</w:t>
      </w:r>
    </w:p>
    <w:p w14:paraId="1BAF9EE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Make teachers more efficient</w:t>
      </w:r>
    </w:p>
    <w:p w14:paraId="0A76314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A02B4B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1B4E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18. Give 5 Suggestions to Address Teacher Non-Performance.</w:t>
      </w:r>
    </w:p>
    <w:p w14:paraId="7915A12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Q251:</w:t>
      </w:r>
      <w:r>
        <w:rPr>
          <w:rFonts w:hint="default" w:ascii="Times New Roman" w:hAnsi="Times New Roman" w:cs="Times New Roman"/>
          <w:sz w:val="28"/>
          <w:szCs w:val="28"/>
        </w:rPr>
        <w:t xml:space="preserve"> To improve teacher performance, schools should:</w:t>
      </w:r>
    </w:p>
    <w:p w14:paraId="78413A4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Provide regular professional development</w:t>
      </w:r>
    </w:p>
    <w:p w14:paraId="515F2DB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Increase administrative workload</w:t>
      </w:r>
    </w:p>
    <w:p w14:paraId="5BD3045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Reduce teacher salaries</w:t>
      </w:r>
    </w:p>
    <w:p w14:paraId="2D3F979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Restrict access to teaching materials</w:t>
      </w:r>
    </w:p>
    <w:p w14:paraId="3738727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A7C6C6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Q252:</w:t>
      </w:r>
      <w:r>
        <w:rPr>
          <w:rFonts w:hint="default" w:ascii="Times New Roman" w:hAnsi="Times New Roman" w:cs="Times New Roman"/>
          <w:sz w:val="28"/>
          <w:szCs w:val="28"/>
        </w:rPr>
        <w:t xml:space="preserve"> Classroom performance improves when:</w:t>
      </w:r>
    </w:p>
    <w:p w14:paraId="32EF6F6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Teachers receive adequate resources and motivation</w:t>
      </w:r>
    </w:p>
    <w:p w14:paraId="2CCD1C4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Teachers work in isolation</w:t>
      </w:r>
    </w:p>
    <w:p w14:paraId="4CF9286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Schools ignore performance monitoring</w:t>
      </w:r>
    </w:p>
    <w:p w14:paraId="5EE97B18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There is no supervision</w:t>
      </w:r>
    </w:p>
    <w:p w14:paraId="26AE5B6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B7007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2AA2E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19. Suggest 5 Things Teachers Can Do to Reduce the Non-Availability of Instructional Materials.</w:t>
      </w:r>
    </w:p>
    <w:p w14:paraId="6ECFC66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Q253:</w:t>
      </w:r>
      <w:r>
        <w:rPr>
          <w:rFonts w:hint="default" w:ascii="Times New Roman" w:hAnsi="Times New Roman" w:cs="Times New Roman"/>
          <w:sz w:val="28"/>
          <w:szCs w:val="28"/>
        </w:rPr>
        <w:t xml:space="preserve"> One way to ensure instructional materials are available is:</w:t>
      </w:r>
    </w:p>
    <w:p w14:paraId="76589BB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Developing low-cost teaching aids</w:t>
      </w:r>
    </w:p>
    <w:p w14:paraId="0D4258C2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Depending solely on government supplies</w:t>
      </w:r>
    </w:p>
    <w:p w14:paraId="263E929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Avoiding the use of visual aids</w:t>
      </w:r>
    </w:p>
    <w:p w14:paraId="4D0682D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Reducing classroom activities</w:t>
      </w:r>
    </w:p>
    <w:p w14:paraId="543DC59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DF0AEF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Q254:</w:t>
      </w:r>
      <w:r>
        <w:rPr>
          <w:rFonts w:hint="default" w:ascii="Times New Roman" w:hAnsi="Times New Roman" w:cs="Times New Roman"/>
          <w:sz w:val="28"/>
          <w:szCs w:val="28"/>
        </w:rPr>
        <w:t xml:space="preserve"> Teachers can enhance learning materials by:</w:t>
      </w:r>
    </w:p>
    <w:p w14:paraId="5E914639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Collaborating with educational organizations</w:t>
      </w:r>
    </w:p>
    <w:p w14:paraId="3F0CDA5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Reducing student engagement</w:t>
      </w:r>
    </w:p>
    <w:p w14:paraId="0B68F2A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Ignoring resource challenges</w:t>
      </w:r>
    </w:p>
    <w:p w14:paraId="33FE7B2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Depending only on traditional teaching methods</w:t>
      </w:r>
    </w:p>
    <w:p w14:paraId="5416D6E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DD11B5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7FB15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20. State 5 Reasons Why School Inspection is Necessary.</w:t>
      </w:r>
    </w:p>
    <w:p w14:paraId="62EA33D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Q255:</w:t>
      </w:r>
      <w:r>
        <w:rPr>
          <w:rFonts w:hint="default" w:ascii="Times New Roman" w:hAnsi="Times New Roman" w:cs="Times New Roman"/>
          <w:sz w:val="28"/>
          <w:szCs w:val="28"/>
        </w:rPr>
        <w:t xml:space="preserve"> School inspections are important because they:</w:t>
      </w:r>
    </w:p>
    <w:p w14:paraId="3D6F38B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Ensure compliance with educational policies</w:t>
      </w:r>
    </w:p>
    <w:p w14:paraId="4D521085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Reduce administrative responsibilities</w:t>
      </w:r>
    </w:p>
    <w:p w14:paraId="27CEA0C4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Discourage academic evaluations</w:t>
      </w:r>
    </w:p>
    <w:p w14:paraId="0AF7A862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Delay teacher promotions</w:t>
      </w:r>
    </w:p>
    <w:p w14:paraId="02A62B8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B9AE29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Q256:</w:t>
      </w:r>
      <w:r>
        <w:rPr>
          <w:rFonts w:hint="default" w:ascii="Times New Roman" w:hAnsi="Times New Roman" w:cs="Times New Roman"/>
          <w:sz w:val="28"/>
          <w:szCs w:val="28"/>
        </w:rPr>
        <w:t xml:space="preserve"> One key purpose of school inspection is to:</w:t>
      </w:r>
    </w:p>
    <w:p w14:paraId="69CFFBD8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Improve teaching and learning quality</w:t>
      </w:r>
    </w:p>
    <w:p w14:paraId="49851B6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Disrupt school activities</w:t>
      </w:r>
    </w:p>
    <w:p w14:paraId="6523B636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Reduce student-teacher interactions</w:t>
      </w:r>
    </w:p>
    <w:p w14:paraId="277DEB1B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Favor particular institutions</w:t>
      </w:r>
    </w:p>
    <w:p w14:paraId="6C757532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8713F3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038A7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0015196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21. State 5 Factors That Can Enhance Quality in Education Delivery.</w:t>
      </w:r>
    </w:p>
    <w:p w14:paraId="45A8D9B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Q257: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enhances quality education delivery?</w:t>
      </w:r>
    </w:p>
    <w:p w14:paraId="3D7F1C1F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Adequate funding of education</w:t>
      </w:r>
    </w:p>
    <w:p w14:paraId="4B5E0938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Shortage of trained teachers</w:t>
      </w:r>
    </w:p>
    <w:p w14:paraId="6B36BA8F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Overcrowded classrooms</w:t>
      </w:r>
    </w:p>
    <w:p w14:paraId="5127FE2C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Lack of instructional materials</w:t>
      </w:r>
    </w:p>
    <w:p w14:paraId="4561291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05C139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Q258:</w:t>
      </w:r>
      <w:r>
        <w:rPr>
          <w:rFonts w:hint="default" w:ascii="Times New Roman" w:hAnsi="Times New Roman" w:cs="Times New Roman"/>
          <w:sz w:val="28"/>
          <w:szCs w:val="28"/>
        </w:rPr>
        <w:t xml:space="preserve"> Effective teacher training programs help in:</w:t>
      </w:r>
    </w:p>
    <w:p w14:paraId="3C919886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Enhancing teaching quality</w:t>
      </w:r>
    </w:p>
    <w:p w14:paraId="1D5120FF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Reducing teacher efficiency</w:t>
      </w:r>
    </w:p>
    <w:p w14:paraId="27F8A627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Eliminating school inspections</w:t>
      </w:r>
    </w:p>
    <w:p w14:paraId="455EB22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Promoting examination malpractice</w:t>
      </w:r>
    </w:p>
    <w:p w14:paraId="18606495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BC762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AC396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22. Areas for Determining the Effectiveness of School Administration.</w:t>
      </w:r>
    </w:p>
    <w:p w14:paraId="2C3F1CF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Q259: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area is crucial for assessing school administration effectiveness?</w:t>
      </w:r>
    </w:p>
    <w:p w14:paraId="47F4F7B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Leadership and management practices</w:t>
      </w:r>
    </w:p>
    <w:p w14:paraId="60C2D49B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Number of students only</w:t>
      </w:r>
    </w:p>
    <w:p w14:paraId="748068AD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Presence of a school fence</w:t>
      </w:r>
    </w:p>
    <w:p w14:paraId="6C2012AC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School name and logo</w:t>
      </w:r>
    </w:p>
    <w:p w14:paraId="5241783B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C88F96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Q260:</w:t>
      </w:r>
      <w:r>
        <w:rPr>
          <w:rFonts w:hint="default" w:ascii="Times New Roman" w:hAnsi="Times New Roman" w:cs="Times New Roman"/>
          <w:sz w:val="28"/>
          <w:szCs w:val="28"/>
        </w:rPr>
        <w:t xml:space="preserve"> A key factor in school administration efficiency is:</w:t>
      </w:r>
    </w:p>
    <w:p w14:paraId="6623AC56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Record-keeping and documentation</w:t>
      </w:r>
    </w:p>
    <w:p w14:paraId="713BD34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Number of school buildings alone</w:t>
      </w:r>
    </w:p>
    <w:p w14:paraId="6AD55723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Avoiding staff meetings</w:t>
      </w:r>
    </w:p>
    <w:p w14:paraId="5F7E3ACB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Delaying policy implementation</w:t>
      </w:r>
    </w:p>
    <w:p w14:paraId="2CB1501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66DF2B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7A96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23. Criteria for Assessing Teaching and Learning in a Subject.</w:t>
      </w:r>
    </w:p>
    <w:p w14:paraId="3A2B250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Q261: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 key criterion in assessing teaching effectiveness?</w:t>
      </w:r>
    </w:p>
    <w:p w14:paraId="7538039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Lesson delivery method</w:t>
      </w:r>
    </w:p>
    <w:p w14:paraId="6E8B783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Teacher’s personal dress style</w:t>
      </w:r>
    </w:p>
    <w:p w14:paraId="5102195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Presence of school gate</w:t>
      </w:r>
    </w:p>
    <w:p w14:paraId="00B72D2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Number of classroom chairs</w:t>
      </w:r>
    </w:p>
    <w:p w14:paraId="5ABEFB79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572DD7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Q262:</w:t>
      </w:r>
      <w:r>
        <w:rPr>
          <w:rFonts w:hint="default" w:ascii="Times New Roman" w:hAnsi="Times New Roman" w:cs="Times New Roman"/>
          <w:sz w:val="28"/>
          <w:szCs w:val="28"/>
        </w:rPr>
        <w:t xml:space="preserve"> Assessment of student learning outcomes should focus on:</w:t>
      </w:r>
    </w:p>
    <w:p w14:paraId="63DD5252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Comprehension and application of knowledge</w:t>
      </w:r>
    </w:p>
    <w:p w14:paraId="78EAE856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Social background of students</w:t>
      </w:r>
    </w:p>
    <w:p w14:paraId="3595EC64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Classroom furniture arrangement</w:t>
      </w:r>
    </w:p>
    <w:p w14:paraId="3F22EF2A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School uniform color</w:t>
      </w:r>
    </w:p>
    <w:p w14:paraId="33461F72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70781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B9AF8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24. Consequences of Not Having Guidance and Counselling in Schools.</w:t>
      </w:r>
    </w:p>
    <w:p w14:paraId="44230C3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Q263:</w:t>
      </w:r>
      <w:r>
        <w:rPr>
          <w:rFonts w:hint="default" w:ascii="Times New Roman" w:hAnsi="Times New Roman" w:cs="Times New Roman"/>
          <w:sz w:val="28"/>
          <w:szCs w:val="28"/>
        </w:rPr>
        <w:t xml:space="preserve"> The absence of guidance and counselling in schools may lead to:</w:t>
      </w:r>
    </w:p>
    <w:p w14:paraId="756B3EA6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Increased cases of indiscipline</w:t>
      </w:r>
    </w:p>
    <w:p w14:paraId="6285C0FE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Greater student motivation</w:t>
      </w:r>
    </w:p>
    <w:p w14:paraId="72F3D94A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Better career choices</w:t>
      </w:r>
    </w:p>
    <w:p w14:paraId="15C71FD5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Improved academic performance</w:t>
      </w:r>
    </w:p>
    <w:p w14:paraId="6A5E034C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3EDA88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Q264:</w:t>
      </w:r>
      <w:r>
        <w:rPr>
          <w:rFonts w:hint="default" w:ascii="Times New Roman" w:hAnsi="Times New Roman" w:cs="Times New Roman"/>
          <w:sz w:val="28"/>
          <w:szCs w:val="28"/>
        </w:rPr>
        <w:t xml:space="preserve"> Lack of career guidance can result in:</w:t>
      </w:r>
    </w:p>
    <w:p w14:paraId="19CB375E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Poor subject and career choices</w:t>
      </w:r>
    </w:p>
    <w:p w14:paraId="6E3D42EC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Increased student discipline</w:t>
      </w:r>
    </w:p>
    <w:p w14:paraId="3A0D7A91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Higher teacher effectiveness</w:t>
      </w:r>
    </w:p>
    <w:p w14:paraId="1A7FF08E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Reduction in school dropout rates</w:t>
      </w:r>
    </w:p>
    <w:p w14:paraId="07FA0855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3147E1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EE54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25. Factors Militating Against Effective Teaching of Science and Technical Subjects.</w:t>
      </w:r>
    </w:p>
    <w:p w14:paraId="0DC75FE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Q265: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 challenge to effective science teaching?</w:t>
      </w:r>
    </w:p>
    <w:p w14:paraId="51D1C405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Lack of laboratory facilities</w:t>
      </w:r>
    </w:p>
    <w:p w14:paraId="0689DA8B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Availability of modern equipment</w:t>
      </w:r>
    </w:p>
    <w:p w14:paraId="5A89CCA5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Well-trained science teachers</w:t>
      </w:r>
    </w:p>
    <w:p w14:paraId="09E8682D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Proper funding of science education</w:t>
      </w:r>
    </w:p>
    <w:p w14:paraId="45C646AD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0D2FA2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Q266:</w:t>
      </w:r>
      <w:r>
        <w:rPr>
          <w:rFonts w:hint="default" w:ascii="Times New Roman" w:hAnsi="Times New Roman" w:cs="Times New Roman"/>
          <w:sz w:val="28"/>
          <w:szCs w:val="28"/>
        </w:rPr>
        <w:t xml:space="preserve"> A major issue in technical education is:</w:t>
      </w:r>
    </w:p>
    <w:p w14:paraId="6B469B30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Inadequate practical exposure for students</w:t>
      </w:r>
    </w:p>
    <w:p w14:paraId="57205AE1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Availability of instructional materials</w:t>
      </w:r>
    </w:p>
    <w:p w14:paraId="2FA231CC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Strong government support</w:t>
      </w:r>
    </w:p>
    <w:p w14:paraId="1E413111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Proper maintenance of facilities</w:t>
      </w:r>
    </w:p>
    <w:p w14:paraId="08732167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9D149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B92E2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26. Causes of Examination Malpractice.</w:t>
      </w:r>
    </w:p>
    <w:p w14:paraId="108EF30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Q267: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promotes examination malpractice?</w:t>
      </w:r>
    </w:p>
    <w:p w14:paraId="31E9BF76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Poor preparation by students</w:t>
      </w:r>
    </w:p>
    <w:p w14:paraId="26D6A61C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Strict examination regulations</w:t>
      </w:r>
    </w:p>
    <w:p w14:paraId="3F7EF200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Honest invigilation</w:t>
      </w:r>
    </w:p>
    <w:p w14:paraId="242B41B1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Proper guidance and counselling</w:t>
      </w:r>
    </w:p>
    <w:p w14:paraId="27B17963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8A6098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Q268:</w:t>
      </w:r>
      <w:r>
        <w:rPr>
          <w:rFonts w:hint="default" w:ascii="Times New Roman" w:hAnsi="Times New Roman" w:cs="Times New Roman"/>
          <w:sz w:val="28"/>
          <w:szCs w:val="28"/>
        </w:rPr>
        <w:t xml:space="preserve"> A major cause of examination malpractice is:</w:t>
      </w:r>
    </w:p>
    <w:p w14:paraId="2D484030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Pressure to succeed at all costs</w:t>
      </w:r>
    </w:p>
    <w:p w14:paraId="46F64F80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Proper teacher supervision</w:t>
      </w:r>
    </w:p>
    <w:p w14:paraId="565D45F9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Well-monitored examination halls</w:t>
      </w:r>
    </w:p>
    <w:p w14:paraId="39FAE704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Ethical education practices</w:t>
      </w:r>
    </w:p>
    <w:p w14:paraId="12786E63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293258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824F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27. Factors That Constitute a Conducive Learning Environment.</w:t>
      </w:r>
    </w:p>
    <w:p w14:paraId="7BEE51D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Q269:</w:t>
      </w:r>
      <w:r>
        <w:rPr>
          <w:rFonts w:hint="default" w:ascii="Times New Roman" w:hAnsi="Times New Roman" w:cs="Times New Roman"/>
          <w:sz w:val="28"/>
          <w:szCs w:val="28"/>
        </w:rPr>
        <w:t xml:space="preserve"> A conducive learning environment should have:</w:t>
      </w:r>
    </w:p>
    <w:p w14:paraId="1B7B263F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Adequate ventilation and lighting</w:t>
      </w:r>
    </w:p>
    <w:p w14:paraId="2E7DCE7E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Crowded classrooms</w:t>
      </w:r>
    </w:p>
    <w:p w14:paraId="64D728FE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Frequent teacher absenteeism</w:t>
      </w:r>
    </w:p>
    <w:p w14:paraId="795C1EBE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Lack of instructional materials</w:t>
      </w:r>
    </w:p>
    <w:p w14:paraId="54111E40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7A93DA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Q270: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contributes to a good learning environment?</w:t>
      </w:r>
    </w:p>
    <w:p w14:paraId="0DB3D833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Effective classroom management</w:t>
      </w:r>
    </w:p>
    <w:p w14:paraId="088C21FA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Lack of discipline in schools</w:t>
      </w:r>
    </w:p>
    <w:p w14:paraId="17BC6739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Shortage of teachers</w:t>
      </w:r>
    </w:p>
    <w:p w14:paraId="6EBB302D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Poor funding of schools</w:t>
      </w:r>
    </w:p>
    <w:p w14:paraId="6C531514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041CE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E300D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28. Factors That Can Affect Discipline in a School.</w:t>
      </w:r>
    </w:p>
    <w:p w14:paraId="61D2233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Q271:</w:t>
      </w:r>
      <w:r>
        <w:rPr>
          <w:rFonts w:hint="default" w:ascii="Times New Roman" w:hAnsi="Times New Roman" w:cs="Times New Roman"/>
          <w:sz w:val="28"/>
          <w:szCs w:val="28"/>
        </w:rPr>
        <w:t xml:space="preserve"> A major factor that affects school discipline is:</w:t>
      </w:r>
    </w:p>
    <w:p w14:paraId="26AA64E5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Poor enforcement of school rules</w:t>
      </w:r>
    </w:p>
    <w:p w14:paraId="07483C90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Presence of guidance and counselling</w:t>
      </w:r>
    </w:p>
    <w:p w14:paraId="5218EC66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Strict adherence to code of conduct</w:t>
      </w:r>
    </w:p>
    <w:p w14:paraId="79890328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Proper monitoring of students</w:t>
      </w:r>
    </w:p>
    <w:p w14:paraId="2783C0B6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E1B267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Q272:</w:t>
      </w:r>
      <w:r>
        <w:rPr>
          <w:rFonts w:hint="default" w:ascii="Times New Roman" w:hAnsi="Times New Roman" w:cs="Times New Roman"/>
          <w:sz w:val="28"/>
          <w:szCs w:val="28"/>
        </w:rPr>
        <w:t xml:space="preserve"> Discipline in schools can be improved by:</w:t>
      </w:r>
    </w:p>
    <w:p w14:paraId="3A084D08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Effective leadership from school administrators</w:t>
      </w:r>
    </w:p>
    <w:p w14:paraId="424DC8FA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Encouraging truancy among students</w:t>
      </w:r>
    </w:p>
    <w:p w14:paraId="31E017FB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Reducing teacher supervision</w:t>
      </w:r>
    </w:p>
    <w:p w14:paraId="57867C8D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Allowing students to set their own rules</w:t>
      </w:r>
    </w:p>
    <w:p w14:paraId="72445FD6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14717F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C2B5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29. Steps in Planning a Lesson.</w:t>
      </w:r>
    </w:p>
    <w:p w14:paraId="08EA1CC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Q273:</w:t>
      </w:r>
      <w:r>
        <w:rPr>
          <w:rFonts w:hint="default" w:ascii="Times New Roman" w:hAnsi="Times New Roman" w:cs="Times New Roman"/>
          <w:sz w:val="28"/>
          <w:szCs w:val="28"/>
        </w:rPr>
        <w:t xml:space="preserve"> A teacher's first step in lesson planning should be:</w:t>
      </w:r>
    </w:p>
    <w:p w14:paraId="4BFB8FB3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Defining lesson objectives</w:t>
      </w:r>
    </w:p>
    <w:p w14:paraId="295BDFE8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Skipping lesson preparation</w:t>
      </w:r>
    </w:p>
    <w:p w14:paraId="74462CEE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Allowing students to decide the lesson content</w:t>
      </w:r>
    </w:p>
    <w:p w14:paraId="02D6F10E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Writing the lesson plan after teaching</w:t>
      </w:r>
    </w:p>
    <w:p w14:paraId="4242A67D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ABC74E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Q274:</w:t>
      </w:r>
      <w:r>
        <w:rPr>
          <w:rFonts w:hint="default" w:ascii="Times New Roman" w:hAnsi="Times New Roman" w:cs="Times New Roman"/>
          <w:sz w:val="28"/>
          <w:szCs w:val="28"/>
        </w:rPr>
        <w:t xml:space="preserve"> In lesson planning, an important step is:</w:t>
      </w:r>
    </w:p>
    <w:p w14:paraId="78E26FE0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Selecting appropriate teaching methods</w:t>
      </w:r>
    </w:p>
    <w:p w14:paraId="74822B5A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Ignoring student engagement</w:t>
      </w:r>
    </w:p>
    <w:p w14:paraId="381EDDBA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Skipping assessment strategies</w:t>
      </w:r>
    </w:p>
    <w:p w14:paraId="4F939A8E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Avoiding practical demonstrations</w:t>
      </w:r>
    </w:p>
    <w:p w14:paraId="678F698A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90997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16F4E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30. What is Co-curricular Activities?</w:t>
      </w:r>
    </w:p>
    <w:p w14:paraId="4BA74DB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Q275:</w:t>
      </w:r>
      <w:r>
        <w:rPr>
          <w:rFonts w:hint="default" w:ascii="Times New Roman" w:hAnsi="Times New Roman" w:cs="Times New Roman"/>
          <w:sz w:val="28"/>
          <w:szCs w:val="28"/>
        </w:rPr>
        <w:t xml:space="preserve"> Co-curricular activities are:</w:t>
      </w:r>
    </w:p>
    <w:p w14:paraId="3044F062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Educational activities outside the formal curriculum</w:t>
      </w:r>
    </w:p>
    <w:p w14:paraId="192C4228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Activities that disrupt academic work</w:t>
      </w:r>
    </w:p>
    <w:p w14:paraId="3D01F7E8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Limited to sports only</w:t>
      </w:r>
    </w:p>
    <w:p w14:paraId="10E6C95F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Irrelevant to students’ development</w:t>
      </w:r>
    </w:p>
    <w:p w14:paraId="7BAE1C8D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6F6421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Q276:</w:t>
      </w:r>
      <w:r>
        <w:rPr>
          <w:rFonts w:hint="default" w:ascii="Times New Roman" w:hAnsi="Times New Roman" w:cs="Times New Roman"/>
          <w:sz w:val="28"/>
          <w:szCs w:val="28"/>
        </w:rPr>
        <w:t xml:space="preserve"> Examples of co-curricular activities include:</w:t>
      </w:r>
    </w:p>
    <w:p w14:paraId="5AC14E42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Debates, drama, and sports</w:t>
      </w:r>
    </w:p>
    <w:p w14:paraId="4747B206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Classroom lectures only</w:t>
      </w:r>
    </w:p>
    <w:p w14:paraId="30B5ACCB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Solely academic tests</w:t>
      </w:r>
    </w:p>
    <w:p w14:paraId="3093840B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Teacher lesson plans</w:t>
      </w:r>
    </w:p>
    <w:p w14:paraId="055E484A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3D1B8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563E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7888DBA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31. Advantages of Co-Curricular Activities.</w:t>
      </w:r>
    </w:p>
    <w:p w14:paraId="095A9E6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Q277: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an advantage of co-curricular activities?</w:t>
      </w:r>
    </w:p>
    <w:p w14:paraId="0C545E00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Enhancing students' social skills</w:t>
      </w:r>
    </w:p>
    <w:p w14:paraId="3EE4ABAC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Increasing students' academic burden</w:t>
      </w:r>
    </w:p>
    <w:p w14:paraId="316B005F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Discouraging teamwork</w:t>
      </w:r>
    </w:p>
    <w:p w14:paraId="40C603DE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Reducing students' confidence</w:t>
      </w:r>
    </w:p>
    <w:p w14:paraId="6E7E5F7A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A7E314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Q278:</w:t>
      </w:r>
      <w:r>
        <w:rPr>
          <w:rFonts w:hint="default" w:ascii="Times New Roman" w:hAnsi="Times New Roman" w:cs="Times New Roman"/>
          <w:sz w:val="28"/>
          <w:szCs w:val="28"/>
        </w:rPr>
        <w:t xml:space="preserve"> Co-curricular activities help in:</w:t>
      </w:r>
    </w:p>
    <w:p w14:paraId="78DADF9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Building leadership skills</w:t>
      </w:r>
    </w:p>
    <w:p w14:paraId="6EB6D40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Limiting student interaction</w:t>
      </w:r>
    </w:p>
    <w:p w14:paraId="041A9527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Increasing absenteeism</w:t>
      </w:r>
    </w:p>
    <w:p w14:paraId="08655319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Discouraging critical thinking</w:t>
      </w:r>
    </w:p>
    <w:p w14:paraId="2F799E3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89C4E9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1F590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32. Tools for Quality Control in Education.</w:t>
      </w:r>
    </w:p>
    <w:p w14:paraId="4334684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Q279: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these is a tool for quality control in education?</w:t>
      </w:r>
    </w:p>
    <w:p w14:paraId="628EF4BB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School inspection</w:t>
      </w:r>
    </w:p>
    <w:p w14:paraId="0CC54518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Lack of supervision</w:t>
      </w:r>
    </w:p>
    <w:p w14:paraId="3605CDC6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Poorly trained teachers</w:t>
      </w:r>
    </w:p>
    <w:p w14:paraId="4793D4CF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Unstructured lesson plans</w:t>
      </w:r>
    </w:p>
    <w:p w14:paraId="01CA1DA9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8EA13A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Q280:</w:t>
      </w:r>
      <w:r>
        <w:rPr>
          <w:rFonts w:hint="default" w:ascii="Times New Roman" w:hAnsi="Times New Roman" w:cs="Times New Roman"/>
          <w:sz w:val="28"/>
          <w:szCs w:val="28"/>
        </w:rPr>
        <w:t xml:space="preserve"> A major tool for maintaining quality education is:</w:t>
      </w:r>
    </w:p>
    <w:p w14:paraId="49E2153F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Curriculum evaluation</w:t>
      </w:r>
    </w:p>
    <w:p w14:paraId="5ACD2880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Eliminating teacher training</w:t>
      </w:r>
    </w:p>
    <w:p w14:paraId="5A4654EB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Reducing assessment strategies</w:t>
      </w:r>
    </w:p>
    <w:p w14:paraId="5F83F092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Avoiding school monitoring</w:t>
      </w:r>
    </w:p>
    <w:p w14:paraId="75E05DCF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A84454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5136D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33. What is Continuous Assessment?</w:t>
      </w:r>
    </w:p>
    <w:p w14:paraId="377E1BF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Q281:</w:t>
      </w:r>
      <w:r>
        <w:rPr>
          <w:rFonts w:hint="default" w:ascii="Times New Roman" w:hAnsi="Times New Roman" w:cs="Times New Roman"/>
          <w:sz w:val="28"/>
          <w:szCs w:val="28"/>
        </w:rPr>
        <w:t xml:space="preserve"> Continuous assessment is:</w:t>
      </w:r>
    </w:p>
    <w:p w14:paraId="7F1161BA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systematic evaluation of a student’s performance over time</w:t>
      </w:r>
    </w:p>
    <w:p w14:paraId="5CC3A7DD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 single end-of-term examination</w:t>
      </w:r>
    </w:p>
    <w:p w14:paraId="0214D0BE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An occasional test</w:t>
      </w:r>
    </w:p>
    <w:p w14:paraId="3C0D5F9F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one-time assessment</w:t>
      </w:r>
    </w:p>
    <w:p w14:paraId="570718AB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9AED25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Q282:</w:t>
      </w:r>
      <w:r>
        <w:rPr>
          <w:rFonts w:hint="default" w:ascii="Times New Roman" w:hAnsi="Times New Roman" w:cs="Times New Roman"/>
          <w:sz w:val="28"/>
          <w:szCs w:val="28"/>
        </w:rPr>
        <w:t xml:space="preserve"> Continuous assessment ensures:</w:t>
      </w:r>
    </w:p>
    <w:p w14:paraId="326A26CF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Regular tracking of student progress</w:t>
      </w:r>
    </w:p>
    <w:p w14:paraId="6868B42F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Focus on final exams only</w:t>
      </w:r>
    </w:p>
    <w:p w14:paraId="4876C664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Ignoring students’ learning needs</w:t>
      </w:r>
    </w:p>
    <w:p w14:paraId="53A6FBBD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Assessing only theoretical knowledge</w:t>
      </w:r>
    </w:p>
    <w:p w14:paraId="797D43D7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15566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9DCE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34. Merits of Continuous Assessment.</w:t>
      </w:r>
    </w:p>
    <w:p w14:paraId="3C1725E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Q283:</w:t>
      </w:r>
      <w:r>
        <w:rPr>
          <w:rFonts w:hint="default" w:ascii="Times New Roman" w:hAnsi="Times New Roman" w:cs="Times New Roman"/>
          <w:sz w:val="28"/>
          <w:szCs w:val="28"/>
        </w:rPr>
        <w:t xml:space="preserve"> A benefit of continuous assessment is:</w:t>
      </w:r>
    </w:p>
    <w:p w14:paraId="21C6BF6F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Providing regular feedback to students</w:t>
      </w:r>
    </w:p>
    <w:p w14:paraId="08CD87E5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Assessing students only once a year</w:t>
      </w:r>
    </w:p>
    <w:p w14:paraId="04811800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Ignoring student progress</w:t>
      </w:r>
    </w:p>
    <w:p w14:paraId="415141C4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Reducing teacher involvement</w:t>
      </w:r>
    </w:p>
    <w:p w14:paraId="4DEF6308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AA32EC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Q284:</w:t>
      </w:r>
      <w:r>
        <w:rPr>
          <w:rFonts w:hint="default" w:ascii="Times New Roman" w:hAnsi="Times New Roman" w:cs="Times New Roman"/>
          <w:sz w:val="28"/>
          <w:szCs w:val="28"/>
        </w:rPr>
        <w:t xml:space="preserve"> Continuous assessment helps in:</w:t>
      </w:r>
    </w:p>
    <w:p w14:paraId="060B1421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Identifying students’ learning challenges early</w:t>
      </w:r>
    </w:p>
    <w:p w14:paraId="6944896A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Promoting last-minute exam cramming</w:t>
      </w:r>
    </w:p>
    <w:p w14:paraId="7ADDEC10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Reducing students’ engagement in learning</w:t>
      </w:r>
    </w:p>
    <w:p w14:paraId="50C13C02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Avoiding teacher evaluation</w:t>
      </w:r>
    </w:p>
    <w:p w14:paraId="2C0D37D8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146301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E3E5A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35. Demerits of Continuous Assessment.</w:t>
      </w:r>
    </w:p>
    <w:p w14:paraId="5E8B7A3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Q285:</w:t>
      </w:r>
      <w:r>
        <w:rPr>
          <w:rFonts w:hint="default" w:ascii="Times New Roman" w:hAnsi="Times New Roman" w:cs="Times New Roman"/>
          <w:sz w:val="28"/>
          <w:szCs w:val="28"/>
        </w:rPr>
        <w:t xml:space="preserve"> A disadvantage of continuous assessment is:</w:t>
      </w:r>
    </w:p>
    <w:p w14:paraId="42EFBB05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may increase teachers’ workload</w:t>
      </w:r>
    </w:p>
    <w:p w14:paraId="3A469315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helps in student progress tracking</w:t>
      </w:r>
    </w:p>
    <w:p w14:paraId="5C9AF654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ensures regular feedback</w:t>
      </w:r>
    </w:p>
    <w:p w14:paraId="2D9C19B7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reduces stress on teachers</w:t>
      </w:r>
    </w:p>
    <w:p w14:paraId="6318659C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4C5AED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Q286:</w:t>
      </w:r>
      <w:r>
        <w:rPr>
          <w:rFonts w:hint="default" w:ascii="Times New Roman" w:hAnsi="Times New Roman" w:cs="Times New Roman"/>
          <w:sz w:val="28"/>
          <w:szCs w:val="28"/>
        </w:rPr>
        <w:t xml:space="preserve"> One major challenge of continuous assessment is:</w:t>
      </w:r>
    </w:p>
    <w:p w14:paraId="66EB4768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risk of subjectivity in grading</w:t>
      </w:r>
    </w:p>
    <w:p w14:paraId="52790333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Promoting effective learning</w:t>
      </w:r>
    </w:p>
    <w:p w14:paraId="0030DAC5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Ensuring consistent evaluation</w:t>
      </w:r>
    </w:p>
    <w:p w14:paraId="2DBE64E1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Encouraging teacher-student interaction</w:t>
      </w:r>
    </w:p>
    <w:p w14:paraId="4A9D1B68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8B892B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B7CE6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36. What is Curriculum?</w:t>
      </w:r>
    </w:p>
    <w:p w14:paraId="45158F9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Q287:</w:t>
      </w:r>
      <w:r>
        <w:rPr>
          <w:rFonts w:hint="default" w:ascii="Times New Roman" w:hAnsi="Times New Roman" w:cs="Times New Roman"/>
          <w:sz w:val="28"/>
          <w:szCs w:val="28"/>
        </w:rPr>
        <w:t xml:space="preserve"> Curriculum refers to:</w:t>
      </w:r>
    </w:p>
    <w:p w14:paraId="0058A25B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subjects and content taught in schools</w:t>
      </w:r>
    </w:p>
    <w:p w14:paraId="298FD1FC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School discipline policies</w:t>
      </w:r>
    </w:p>
    <w:p w14:paraId="0A91B535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Student social activities</w:t>
      </w:r>
    </w:p>
    <w:p w14:paraId="0D87B06C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Extracurricular programs only</w:t>
      </w:r>
    </w:p>
    <w:p w14:paraId="473CF9FE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3613918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Q288:</w:t>
      </w:r>
      <w:r>
        <w:rPr>
          <w:rFonts w:hint="default" w:ascii="Times New Roman" w:hAnsi="Times New Roman" w:cs="Times New Roman"/>
          <w:sz w:val="28"/>
          <w:szCs w:val="28"/>
        </w:rPr>
        <w:t xml:space="preserve"> The school curriculum is designed to:</w:t>
      </w:r>
    </w:p>
    <w:p w14:paraId="1CA02959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Provide a structured learning experience</w:t>
      </w:r>
    </w:p>
    <w:p w14:paraId="2590895C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Restrict students' learning opportunities</w:t>
      </w:r>
    </w:p>
    <w:p w14:paraId="1BCEE70F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Limit teaching flexibility</w:t>
      </w:r>
    </w:p>
    <w:p w14:paraId="220DDC74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Reduce the importance of assessments</w:t>
      </w:r>
    </w:p>
    <w:p w14:paraId="4D576A13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4402C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080DA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37. Sources of Curriculum.</w:t>
      </w:r>
    </w:p>
    <w:p w14:paraId="7865E49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Q289: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 source of curriculum?</w:t>
      </w:r>
    </w:p>
    <w:p w14:paraId="53CF4C75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Educational policies</w:t>
      </w:r>
    </w:p>
    <w:p w14:paraId="2B282412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Student personal interests only</w:t>
      </w:r>
    </w:p>
    <w:p w14:paraId="409DA2EF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Teacher’s individual preferences</w:t>
      </w:r>
    </w:p>
    <w:p w14:paraId="30AB49E5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Random selection of topics</w:t>
      </w:r>
    </w:p>
    <w:p w14:paraId="50CB72B2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A391D7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Q290:</w:t>
      </w:r>
      <w:r>
        <w:rPr>
          <w:rFonts w:hint="default" w:ascii="Times New Roman" w:hAnsi="Times New Roman" w:cs="Times New Roman"/>
          <w:sz w:val="28"/>
          <w:szCs w:val="28"/>
        </w:rPr>
        <w:t xml:space="preserve"> A curriculum is mainly influenced by:</w:t>
      </w:r>
    </w:p>
    <w:p w14:paraId="239106ED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National education standards</w:t>
      </w:r>
    </w:p>
    <w:p w14:paraId="6DAB6068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Individual student choices only</w:t>
      </w:r>
    </w:p>
    <w:p w14:paraId="312E78F2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Teachers’ opinions alone</w:t>
      </w:r>
    </w:p>
    <w:p w14:paraId="6A312837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Unregulated subject selection</w:t>
      </w:r>
    </w:p>
    <w:p w14:paraId="5E34A476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B4BD4F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72B13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38. Factors Affecting Curriculum Development.</w:t>
      </w:r>
    </w:p>
    <w:p w14:paraId="682B0D4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Q291: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these affects curriculum development?</w:t>
      </w:r>
    </w:p>
    <w:p w14:paraId="7E4AF504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Government policies</w:t>
      </w:r>
    </w:p>
    <w:p w14:paraId="315DB73F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Ignoring technological advancements</w:t>
      </w:r>
    </w:p>
    <w:p w14:paraId="19CE561F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Lack of educational research</w:t>
      </w:r>
    </w:p>
    <w:p w14:paraId="52850A4F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Random syllabus creation</w:t>
      </w:r>
    </w:p>
    <w:p w14:paraId="7662BF47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4ED615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Q292:</w:t>
      </w:r>
      <w:r>
        <w:rPr>
          <w:rFonts w:hint="default" w:ascii="Times New Roman" w:hAnsi="Times New Roman" w:cs="Times New Roman"/>
          <w:sz w:val="28"/>
          <w:szCs w:val="28"/>
        </w:rPr>
        <w:t xml:space="preserve"> Curriculum development is influenced by:</w:t>
      </w:r>
    </w:p>
    <w:p w14:paraId="60B6AE68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Economic and social factors</w:t>
      </w:r>
    </w:p>
    <w:p w14:paraId="67E66B5B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Teacher’s personal preferences</w:t>
      </w:r>
    </w:p>
    <w:p w14:paraId="6FF153AB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Avoiding student needs</w:t>
      </w:r>
    </w:p>
    <w:p w14:paraId="584DAD60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Reducing learning objectives</w:t>
      </w:r>
    </w:p>
    <w:p w14:paraId="2B4FBA21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6CF9E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84A7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39. Inspectors as Quality Control Managers.</w:t>
      </w:r>
    </w:p>
    <w:p w14:paraId="225DDD5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Q293:</w:t>
      </w:r>
      <w:r>
        <w:rPr>
          <w:rFonts w:hint="default" w:ascii="Times New Roman" w:hAnsi="Times New Roman" w:cs="Times New Roman"/>
          <w:sz w:val="28"/>
          <w:szCs w:val="28"/>
        </w:rPr>
        <w:t xml:space="preserve"> Why are inspectors called quality control managers?</w:t>
      </w:r>
    </w:p>
    <w:p w14:paraId="1E213DFA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They ensure high teaching and learning standards</w:t>
      </w:r>
    </w:p>
    <w:p w14:paraId="08E779E9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They reduce teacher involvement</w:t>
      </w:r>
    </w:p>
    <w:p w14:paraId="5DA9A7E3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They avoid evaluating school policies</w:t>
      </w:r>
    </w:p>
    <w:p w14:paraId="5C60BCC3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They discourage innovation in education</w:t>
      </w:r>
    </w:p>
    <w:p w14:paraId="7B11C63E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8EF944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Q294:</w:t>
      </w:r>
      <w:r>
        <w:rPr>
          <w:rFonts w:hint="default" w:ascii="Times New Roman" w:hAnsi="Times New Roman" w:cs="Times New Roman"/>
          <w:sz w:val="28"/>
          <w:szCs w:val="28"/>
        </w:rPr>
        <w:t xml:space="preserve"> One major role of education inspectors is:</w:t>
      </w:r>
    </w:p>
    <w:p w14:paraId="7084EC9B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Evaluating school effectiveness</w:t>
      </w:r>
    </w:p>
    <w:p w14:paraId="1246E40B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Ignoring classroom challenges</w:t>
      </w:r>
    </w:p>
    <w:p w14:paraId="23DA4107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Encouraging lack of discipline</w:t>
      </w:r>
    </w:p>
    <w:p w14:paraId="44C140BE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Avoiding teacher supervision</w:t>
      </w:r>
    </w:p>
    <w:p w14:paraId="7DB5BA49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663A8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AD9DE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40. Factors for Recommending Textbooks for Subjects.</w:t>
      </w:r>
    </w:p>
    <w:p w14:paraId="4C43085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Q295:</w:t>
      </w:r>
      <w:r>
        <w:rPr>
          <w:rFonts w:hint="default" w:ascii="Times New Roman" w:hAnsi="Times New Roman" w:cs="Times New Roman"/>
          <w:sz w:val="28"/>
          <w:szCs w:val="28"/>
        </w:rPr>
        <w:t xml:space="preserve"> When recommending textbooks, what should be considered?</w:t>
      </w:r>
    </w:p>
    <w:p w14:paraId="6B0C4069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Relevance to the syllabus</w:t>
      </w:r>
    </w:p>
    <w:p w14:paraId="250F9FEA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Random book selection</w:t>
      </w:r>
    </w:p>
    <w:p w14:paraId="5F867862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Book popularity alone</w:t>
      </w:r>
    </w:p>
    <w:p w14:paraId="299FFB90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Student personal opinions</w:t>
      </w:r>
    </w:p>
    <w:p w14:paraId="28D363DB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A5C496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Q296:</w:t>
      </w:r>
      <w:r>
        <w:rPr>
          <w:rFonts w:hint="default" w:ascii="Times New Roman" w:hAnsi="Times New Roman" w:cs="Times New Roman"/>
          <w:sz w:val="28"/>
          <w:szCs w:val="28"/>
        </w:rPr>
        <w:t xml:space="preserve"> A key factor in selecting textbooks is:</w:t>
      </w:r>
    </w:p>
    <w:p w14:paraId="3685C4CF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Alignment with national curriculum</w:t>
      </w:r>
    </w:p>
    <w:p w14:paraId="5D896C00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Author’s popularity only</w:t>
      </w:r>
    </w:p>
    <w:p w14:paraId="419B9559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Number of pages alone</w:t>
      </w:r>
    </w:p>
    <w:p w14:paraId="1DD0170B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Book color and design</w:t>
      </w:r>
    </w:p>
    <w:p w14:paraId="69EADFC4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CC2E7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2DFE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</w:p>
    <w:p w14:paraId="012CB51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41. Steps to Improve Poor Results in a Subject Area</w:t>
      </w:r>
    </w:p>
    <w:p w14:paraId="196B472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Q297: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an effective step to improve poor student results?</w:t>
      </w:r>
    </w:p>
    <w:p w14:paraId="5546DBB5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Identifying learning challenges</w:t>
      </w:r>
    </w:p>
    <w:p w14:paraId="0A740659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Reducing teacher supervision</w:t>
      </w:r>
    </w:p>
    <w:p w14:paraId="3E0B6619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Eliminating assessments</w:t>
      </w:r>
    </w:p>
    <w:p w14:paraId="381B77CA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Ignoring feedback from students</w:t>
      </w:r>
    </w:p>
    <w:p w14:paraId="070EC2B5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4BB44F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Q298:</w:t>
      </w:r>
      <w:r>
        <w:rPr>
          <w:rFonts w:hint="default" w:ascii="Times New Roman" w:hAnsi="Times New Roman" w:cs="Times New Roman"/>
          <w:sz w:val="28"/>
          <w:szCs w:val="28"/>
        </w:rPr>
        <w:t xml:space="preserve"> As an HOD, how can you improve student performance?</w:t>
      </w:r>
    </w:p>
    <w:p w14:paraId="1158CD17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Organizing extra tutorials</w:t>
      </w:r>
    </w:p>
    <w:p w14:paraId="68FA941A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Discouraging teacher-student interaction</w:t>
      </w:r>
    </w:p>
    <w:p w14:paraId="47000F55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Ignoring curriculum objectives</w:t>
      </w:r>
    </w:p>
    <w:p w14:paraId="55C2252C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Avoiding lesson planning</w:t>
      </w:r>
    </w:p>
    <w:p w14:paraId="3AB86979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93345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6D23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42. Functions of a Head of Department in a School</w:t>
      </w:r>
    </w:p>
    <w:p w14:paraId="7F7144E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Q299:</w:t>
      </w:r>
      <w:r>
        <w:rPr>
          <w:rFonts w:hint="default" w:ascii="Times New Roman" w:hAnsi="Times New Roman" w:cs="Times New Roman"/>
          <w:sz w:val="28"/>
          <w:szCs w:val="28"/>
        </w:rPr>
        <w:t xml:space="preserve"> One function of a Head of Department is:</w:t>
      </w:r>
    </w:p>
    <w:p w14:paraId="2950A673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Supervising teachers and lesson delivery</w:t>
      </w:r>
    </w:p>
    <w:p w14:paraId="4A562924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Ignoring student complaints</w:t>
      </w:r>
    </w:p>
    <w:p w14:paraId="17D23857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Avoiding curriculum planning</w:t>
      </w:r>
    </w:p>
    <w:p w14:paraId="12AD81D9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Reducing student assessments</w:t>
      </w:r>
    </w:p>
    <w:p w14:paraId="2752BECE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875A6C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Q300:</w:t>
      </w:r>
      <w:r>
        <w:rPr>
          <w:rFonts w:hint="default" w:ascii="Times New Roman" w:hAnsi="Times New Roman" w:cs="Times New Roman"/>
          <w:sz w:val="28"/>
          <w:szCs w:val="28"/>
        </w:rPr>
        <w:t xml:space="preserve"> A key role of a Head of Department includes:</w:t>
      </w:r>
    </w:p>
    <w:p w14:paraId="58717243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Coordinating departmental meetings</w:t>
      </w:r>
    </w:p>
    <w:p w14:paraId="01B949D3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Refusing to assess teacher performance</w:t>
      </w:r>
    </w:p>
    <w:p w14:paraId="29BE4433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Avoiding collaboration with school leadership</w:t>
      </w:r>
    </w:p>
    <w:p w14:paraId="6ED5E012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Ignoring student learning needs</w:t>
      </w:r>
    </w:p>
    <w:p w14:paraId="04F31D4B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F0FE81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1007E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43. Domains of Education and Their Characteristics</w:t>
      </w:r>
    </w:p>
    <w:p w14:paraId="0C758AD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Q301:</w:t>
      </w:r>
      <w:r>
        <w:rPr>
          <w:rFonts w:hint="default" w:ascii="Times New Roman" w:hAnsi="Times New Roman" w:cs="Times New Roman"/>
          <w:sz w:val="28"/>
          <w:szCs w:val="28"/>
        </w:rPr>
        <w:t xml:space="preserve"> The three domains of education are:</w:t>
      </w:r>
    </w:p>
    <w:p w14:paraId="68A45965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Cognitive, Affective, and Psychomotor</w:t>
      </w:r>
    </w:p>
    <w:p w14:paraId="0B715B57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Academic, Vocational, and Religious</w:t>
      </w:r>
    </w:p>
    <w:p w14:paraId="1F01F30F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Primary, Secondary, and Tertiary</w:t>
      </w:r>
    </w:p>
    <w:p w14:paraId="6733C8C9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Theoretical, Practical, and Informal</w:t>
      </w:r>
    </w:p>
    <w:p w14:paraId="6C2EC14A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2A1971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Q302:</w:t>
      </w:r>
      <w:r>
        <w:rPr>
          <w:rFonts w:hint="default" w:ascii="Times New Roman" w:hAnsi="Times New Roman" w:cs="Times New Roman"/>
          <w:sz w:val="28"/>
          <w:szCs w:val="28"/>
        </w:rPr>
        <w:t xml:space="preserve"> A characteristic of the cognitive domain is:</w:t>
      </w:r>
    </w:p>
    <w:p w14:paraId="019FB05C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Development of critical thinking skills</w:t>
      </w:r>
    </w:p>
    <w:p w14:paraId="36268BFC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Emphasis on physical coordination</w:t>
      </w:r>
    </w:p>
    <w:p w14:paraId="122A123D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Focus on emotional responses</w:t>
      </w:r>
    </w:p>
    <w:p w14:paraId="3022431C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Avoidance of problem-solving skills</w:t>
      </w:r>
    </w:p>
    <w:p w14:paraId="42ACC3EB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F2CB1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57F1D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44. Types of Committees in a School System</w:t>
      </w:r>
    </w:p>
    <w:p w14:paraId="5D1F36C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Q303: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these is a common school committee?</w:t>
      </w:r>
    </w:p>
    <w:p w14:paraId="3405DCC4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Disciplinary committee</w:t>
      </w:r>
    </w:p>
    <w:p w14:paraId="2C7735F1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Political committee</w:t>
      </w:r>
    </w:p>
    <w:p w14:paraId="5334B886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Entertainment committee</w:t>
      </w:r>
    </w:p>
    <w:p w14:paraId="6BD8B124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Personal finance committee</w:t>
      </w:r>
    </w:p>
    <w:p w14:paraId="5C1FBC71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258AB1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Q304:</w:t>
      </w:r>
      <w:r>
        <w:rPr>
          <w:rFonts w:hint="default" w:ascii="Times New Roman" w:hAnsi="Times New Roman" w:cs="Times New Roman"/>
          <w:sz w:val="28"/>
          <w:szCs w:val="28"/>
        </w:rPr>
        <w:t xml:space="preserve"> A key function of the examination committee is:</w:t>
      </w:r>
    </w:p>
    <w:p w14:paraId="0DCCEAAF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Overseeing examination processes</w:t>
      </w:r>
    </w:p>
    <w:p w14:paraId="12292BB6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Organizing social events</w:t>
      </w:r>
    </w:p>
    <w:p w14:paraId="0A7EC840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Managing sports activities</w:t>
      </w:r>
    </w:p>
    <w:p w14:paraId="38811651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Reducing student evaluations</w:t>
      </w:r>
    </w:p>
    <w:p w14:paraId="3F321533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B940E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7E5B2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45. Indicators of Good Leadership in Schools</w:t>
      </w:r>
    </w:p>
    <w:p w14:paraId="24EDA5E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Q305:</w:t>
      </w:r>
      <w:r>
        <w:rPr>
          <w:rFonts w:hint="default" w:ascii="Times New Roman" w:hAnsi="Times New Roman" w:cs="Times New Roman"/>
          <w:sz w:val="28"/>
          <w:szCs w:val="28"/>
        </w:rPr>
        <w:t xml:space="preserve"> A key indicator of good school leadership is:</w:t>
      </w:r>
    </w:p>
    <w:p w14:paraId="01E88E8B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Effective communication</w:t>
      </w:r>
    </w:p>
    <w:p w14:paraId="3CBB2F2D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Ignoring teacher concerns</w:t>
      </w:r>
    </w:p>
    <w:p w14:paraId="292FB04A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Limiting student participation</w:t>
      </w:r>
    </w:p>
    <w:p w14:paraId="0EF4FDB3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Reducing academic expectations</w:t>
      </w:r>
    </w:p>
    <w:p w14:paraId="0E539357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F3510E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Q306:</w:t>
      </w:r>
      <w:r>
        <w:rPr>
          <w:rFonts w:hint="default" w:ascii="Times New Roman" w:hAnsi="Times New Roman" w:cs="Times New Roman"/>
          <w:sz w:val="28"/>
          <w:szCs w:val="28"/>
        </w:rPr>
        <w:t xml:space="preserve"> A principal who promotes teamwork and vision is demonstrating:</w:t>
      </w:r>
    </w:p>
    <w:p w14:paraId="23CABA05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Strong leadership skills</w:t>
      </w:r>
    </w:p>
    <w:p w14:paraId="062C13C3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Weak decision-making</w:t>
      </w:r>
    </w:p>
    <w:p w14:paraId="50B9A24C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Inability to manage crises</w:t>
      </w:r>
    </w:p>
    <w:p w14:paraId="1A8D2F05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Lack of authority</w:t>
      </w:r>
    </w:p>
    <w:p w14:paraId="1767D8B6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6292A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B9758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46. Sub-Sectors of Education in Nigeria</w:t>
      </w:r>
    </w:p>
    <w:p w14:paraId="5E38E17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Q307:</w:t>
      </w:r>
      <w:r>
        <w:rPr>
          <w:rFonts w:hint="default" w:ascii="Times New Roman" w:hAnsi="Times New Roman" w:cs="Times New Roman"/>
          <w:sz w:val="28"/>
          <w:szCs w:val="28"/>
        </w:rPr>
        <w:t xml:space="preserve"> The three sub-sectors of education in Nigeria are:</w:t>
      </w:r>
    </w:p>
    <w:p w14:paraId="679D631A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Basic, Post-Basic, and Tertiary Education</w:t>
      </w:r>
    </w:p>
    <w:p w14:paraId="51DFEC62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Primary, Secondary, and Vocational Training</w:t>
      </w:r>
    </w:p>
    <w:p w14:paraId="456534E6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Private, Public, and Informal Education</w:t>
      </w:r>
    </w:p>
    <w:p w14:paraId="00782283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Government, Community, and Religious Education</w:t>
      </w:r>
    </w:p>
    <w:p w14:paraId="6AAFAFBF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0C493C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Q308:</w:t>
      </w:r>
      <w:r>
        <w:rPr>
          <w:rFonts w:hint="default" w:ascii="Times New Roman" w:hAnsi="Times New Roman" w:cs="Times New Roman"/>
          <w:sz w:val="28"/>
          <w:szCs w:val="28"/>
        </w:rPr>
        <w:t xml:space="preserve"> Post-Basic education includes:</w:t>
      </w:r>
    </w:p>
    <w:p w14:paraId="45D1FF06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Senior Secondary and Technical Colleges</w:t>
      </w:r>
    </w:p>
    <w:p w14:paraId="680E5104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Kindergarten and Nursery Schools</w:t>
      </w:r>
    </w:p>
    <w:p w14:paraId="5F4FDE23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Religious Training Centers</w:t>
      </w:r>
    </w:p>
    <w:p w14:paraId="79AD43E2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Informal Learning Systems</w:t>
      </w:r>
    </w:p>
    <w:p w14:paraId="021A0F41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17C7B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972C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47. Examples of Sub-Sectors of Education</w:t>
      </w:r>
    </w:p>
    <w:p w14:paraId="4571743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Q309: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belongs to the Basic Education sub-sector?</w:t>
      </w:r>
    </w:p>
    <w:p w14:paraId="4A05E2AE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Primary Schools</w:t>
      </w:r>
    </w:p>
    <w:p w14:paraId="1C4882B3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Universities</w:t>
      </w:r>
    </w:p>
    <w:p w14:paraId="157544E1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Research Institutes</w:t>
      </w:r>
    </w:p>
    <w:p w14:paraId="5C2F5984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Law Schools</w:t>
      </w:r>
    </w:p>
    <w:p w14:paraId="5F441498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DA2AD7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Q310:</w:t>
      </w:r>
      <w:r>
        <w:rPr>
          <w:rFonts w:hint="default" w:ascii="Times New Roman" w:hAnsi="Times New Roman" w:cs="Times New Roman"/>
          <w:sz w:val="28"/>
          <w:szCs w:val="28"/>
        </w:rPr>
        <w:t xml:space="preserve"> A good example of Tertiary Education is:</w:t>
      </w:r>
    </w:p>
    <w:p w14:paraId="28144993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Polytechnics</w:t>
      </w:r>
    </w:p>
    <w:p w14:paraId="13E1E24E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Junior Secondary Schools</w:t>
      </w:r>
    </w:p>
    <w:p w14:paraId="4C006ABD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Adult Literacy Centers</w:t>
      </w:r>
    </w:p>
    <w:p w14:paraId="0A4D5218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Primary Schools</w:t>
      </w:r>
    </w:p>
    <w:p w14:paraId="2D9F503C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3A12971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89B75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48. Problems in Post-Basic Education</w:t>
      </w:r>
    </w:p>
    <w:p w14:paraId="3BA7DF7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Q311:</w:t>
      </w:r>
      <w:r>
        <w:rPr>
          <w:rFonts w:hint="default" w:ascii="Times New Roman" w:hAnsi="Times New Roman" w:cs="Times New Roman"/>
          <w:sz w:val="28"/>
          <w:szCs w:val="28"/>
        </w:rPr>
        <w:t xml:space="preserve"> A major problem in post-basic education is:</w:t>
      </w:r>
    </w:p>
    <w:p w14:paraId="5380A31C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Inadequate funding</w:t>
      </w:r>
    </w:p>
    <w:p w14:paraId="342EAD07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Overstaffing of schools</w:t>
      </w:r>
    </w:p>
    <w:p w14:paraId="7AD020EC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Absence of unqualified teachers</w:t>
      </w:r>
    </w:p>
    <w:p w14:paraId="74D6800D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No infrastructural needs</w:t>
      </w:r>
    </w:p>
    <w:p w14:paraId="51F74F9A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33DCB32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Q312:</w:t>
      </w:r>
      <w:r>
        <w:rPr>
          <w:rFonts w:hint="default" w:ascii="Times New Roman" w:hAnsi="Times New Roman" w:cs="Times New Roman"/>
          <w:sz w:val="28"/>
          <w:szCs w:val="28"/>
        </w:rPr>
        <w:t xml:space="preserve"> Poor post-basic education is caused by:</w:t>
      </w:r>
    </w:p>
    <w:p w14:paraId="5D36645C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Lack of infrastructure</w:t>
      </w:r>
    </w:p>
    <w:p w14:paraId="68590FB6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Availability of qualified teachers</w:t>
      </w:r>
    </w:p>
    <w:p w14:paraId="482EC3D1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Sufficient teaching materials</w:t>
      </w:r>
    </w:p>
    <w:p w14:paraId="60BB6C1D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Government overinvestment in education</w:t>
      </w:r>
    </w:p>
    <w:p w14:paraId="7041F070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64CC0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47D3D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49. Solutions to Post-Basic Education Problems</w:t>
      </w:r>
    </w:p>
    <w:p w14:paraId="4AFC6F5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Q313:</w:t>
      </w:r>
      <w:r>
        <w:rPr>
          <w:rFonts w:hint="default" w:ascii="Times New Roman" w:hAnsi="Times New Roman" w:cs="Times New Roman"/>
          <w:sz w:val="28"/>
          <w:szCs w:val="28"/>
        </w:rPr>
        <w:t xml:space="preserve"> A solution to post-basic education challenges is:</w:t>
      </w:r>
    </w:p>
    <w:p w14:paraId="77A9C3B7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Increasing government investment in education</w:t>
      </w:r>
    </w:p>
    <w:p w14:paraId="1932660E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Reducing teacher training programs</w:t>
      </w:r>
    </w:p>
    <w:p w14:paraId="2BEF7158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Cutting funding for science education</w:t>
      </w:r>
    </w:p>
    <w:p w14:paraId="38F388BF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Limiting student access to learning materials</w:t>
      </w:r>
    </w:p>
    <w:p w14:paraId="7DED5D64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15325F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Q314:</w:t>
      </w:r>
      <w:r>
        <w:rPr>
          <w:rFonts w:hint="default" w:ascii="Times New Roman" w:hAnsi="Times New Roman" w:cs="Times New Roman"/>
          <w:sz w:val="28"/>
          <w:szCs w:val="28"/>
        </w:rPr>
        <w:t xml:space="preserve"> Improving post-basic education requires:</w:t>
      </w:r>
    </w:p>
    <w:p w14:paraId="1ADCFD71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Providing adequate infrastructure</w:t>
      </w:r>
    </w:p>
    <w:p w14:paraId="622C1B3F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Eliminating technology from classrooms</w:t>
      </w:r>
    </w:p>
    <w:p w14:paraId="388025CF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Removing school inspections</w:t>
      </w:r>
    </w:p>
    <w:p w14:paraId="7CC95AC2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Ignoring student needs</w:t>
      </w:r>
    </w:p>
    <w:p w14:paraId="1C5DA9BC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1C0361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3AF17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50. Ways to Solve Examination Malpractice</w:t>
      </w:r>
    </w:p>
    <w:p w14:paraId="364A674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Q315:</w:t>
      </w:r>
      <w:r>
        <w:rPr>
          <w:rFonts w:hint="default" w:ascii="Times New Roman" w:hAnsi="Times New Roman" w:cs="Times New Roman"/>
          <w:sz w:val="28"/>
          <w:szCs w:val="28"/>
        </w:rPr>
        <w:t xml:space="preserve"> To reduce examination malpractice, schools should:</w:t>
      </w:r>
    </w:p>
    <w:p w14:paraId="766A2F4E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Implement strict supervision policies</w:t>
      </w:r>
    </w:p>
    <w:p w14:paraId="41151668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Allow students to copy answers</w:t>
      </w:r>
    </w:p>
    <w:p w14:paraId="45495908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Encourage leaked exam questions</w:t>
      </w:r>
    </w:p>
    <w:p w14:paraId="4D92586A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Avoid using surveillance cameras</w:t>
      </w:r>
    </w:p>
    <w:p w14:paraId="21033235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F5B4B9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Q316:</w:t>
      </w:r>
      <w:r>
        <w:rPr>
          <w:rFonts w:hint="default" w:ascii="Times New Roman" w:hAnsi="Times New Roman" w:cs="Times New Roman"/>
          <w:sz w:val="28"/>
          <w:szCs w:val="28"/>
        </w:rPr>
        <w:t xml:space="preserve"> Examination malpractice can be minimized by:</w:t>
      </w:r>
    </w:p>
    <w:p w14:paraId="2D02FE10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Enforcing severe penalties for offenders</w:t>
      </w:r>
    </w:p>
    <w:p w14:paraId="2436CA0B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Allowing free access to answers</w:t>
      </w:r>
    </w:p>
    <w:p w14:paraId="4B931C34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Ignoring cases of cheating</w:t>
      </w:r>
    </w:p>
    <w:p w14:paraId="5334C2B1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Encouraging leaked questions</w:t>
      </w:r>
    </w:p>
    <w:p w14:paraId="19B66054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62388F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CB23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51. Ways to Enhance Principal’s Leadership</w:t>
      </w:r>
    </w:p>
    <w:p w14:paraId="2C692C3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Q317:</w:t>
      </w:r>
      <w:r>
        <w:rPr>
          <w:rFonts w:hint="default" w:ascii="Times New Roman" w:hAnsi="Times New Roman" w:cs="Times New Roman"/>
          <w:sz w:val="28"/>
          <w:szCs w:val="28"/>
        </w:rPr>
        <w:t xml:space="preserve"> A principal can enhance leadership by:</w:t>
      </w:r>
    </w:p>
    <w:p w14:paraId="783BFF90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Promoting transparency in decision-making</w:t>
      </w:r>
    </w:p>
    <w:p w14:paraId="754BFBB9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Ignoring staff concerns</w:t>
      </w:r>
    </w:p>
    <w:p w14:paraId="694013E1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Avoiding student engagement</w:t>
      </w:r>
    </w:p>
    <w:p w14:paraId="0B76F6A6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Discouraging professional development</w:t>
      </w:r>
    </w:p>
    <w:p w14:paraId="15F97C46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361DC6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Q318:</w:t>
      </w:r>
      <w:r>
        <w:rPr>
          <w:rFonts w:hint="default" w:ascii="Times New Roman" w:hAnsi="Times New Roman" w:cs="Times New Roman"/>
          <w:sz w:val="28"/>
          <w:szCs w:val="28"/>
        </w:rPr>
        <w:t xml:space="preserve"> Effective school leadership requires:</w:t>
      </w:r>
    </w:p>
    <w:p w14:paraId="3AE2D1E0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Good communication skills</w:t>
      </w:r>
    </w:p>
    <w:p w14:paraId="75A93B7D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Reducing teacher training</w:t>
      </w:r>
    </w:p>
    <w:p w14:paraId="2DD52F15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Ignoring student discipline</w:t>
      </w:r>
    </w:p>
    <w:p w14:paraId="3A7B12AA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Preventing collaboration among staff</w:t>
      </w:r>
    </w:p>
    <w:p w14:paraId="0C28EF1B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69E5B7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908A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2435F83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52. Federal Universities in Each Geopolitical Zone in Nigeria</w:t>
      </w:r>
    </w:p>
    <w:p w14:paraId="4D06028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Q319: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universities is located in the South West region of Nigeria?</w:t>
      </w:r>
    </w:p>
    <w:p w14:paraId="68EDAFF1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University of Lagos</w:t>
      </w:r>
    </w:p>
    <w:p w14:paraId="3F5213BD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University of Calabar</w:t>
      </w:r>
    </w:p>
    <w:p w14:paraId="5F6709C9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University of Jos</w:t>
      </w:r>
    </w:p>
    <w:p w14:paraId="3D6786B2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University of Maiduguri</w:t>
      </w:r>
    </w:p>
    <w:p w14:paraId="48B771AB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14734B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Q320:</w:t>
      </w:r>
      <w:r>
        <w:rPr>
          <w:rFonts w:hint="default" w:ascii="Times New Roman" w:hAnsi="Times New Roman" w:cs="Times New Roman"/>
          <w:sz w:val="28"/>
          <w:szCs w:val="28"/>
        </w:rPr>
        <w:t xml:space="preserve"> The University of Abuja is located in which geopolitical zone?</w:t>
      </w:r>
    </w:p>
    <w:p w14:paraId="4DDABD9A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North Central</w:t>
      </w:r>
    </w:p>
    <w:p w14:paraId="5CDECB84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South East</w:t>
      </w:r>
    </w:p>
    <w:p w14:paraId="5C0574A2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South South</w:t>
      </w:r>
    </w:p>
    <w:p w14:paraId="601029BB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North East</w:t>
      </w:r>
    </w:p>
    <w:p w14:paraId="329DB0BD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88BBC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D3F9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53. Private Universities in Each Geopolitical Zone of Nigeria</w:t>
      </w:r>
    </w:p>
    <w:p w14:paraId="009EB98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Q321: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private university is located in the South East of Nigeria?</w:t>
      </w:r>
    </w:p>
    <w:p w14:paraId="1F9367B8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Madonna University</w:t>
      </w:r>
    </w:p>
    <w:p w14:paraId="1FD1CCAE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Covenant University</w:t>
      </w:r>
    </w:p>
    <w:p w14:paraId="433D05B8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Babcock University</w:t>
      </w:r>
    </w:p>
    <w:p w14:paraId="0D7E2D41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Nnamdi Azikiwe University</w:t>
      </w:r>
    </w:p>
    <w:p w14:paraId="2915722E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FF469B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Q322:</w:t>
      </w:r>
      <w:r>
        <w:rPr>
          <w:rFonts w:hint="default" w:ascii="Times New Roman" w:hAnsi="Times New Roman" w:cs="Times New Roman"/>
          <w:sz w:val="28"/>
          <w:szCs w:val="28"/>
        </w:rPr>
        <w:t xml:space="preserve"> In which geopolitical zone is the American University of Nigeria located?</w:t>
      </w:r>
    </w:p>
    <w:p w14:paraId="7A35E9C4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North East</w:t>
      </w:r>
    </w:p>
    <w:p w14:paraId="64B1F57F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South West</w:t>
      </w:r>
    </w:p>
    <w:p w14:paraId="47E355D2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South South</w:t>
      </w:r>
    </w:p>
    <w:p w14:paraId="78951B45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North West</w:t>
      </w:r>
    </w:p>
    <w:p w14:paraId="7161E9C9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A4883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F4A3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54. Roles of the Federal Ministry of Education</w:t>
      </w:r>
    </w:p>
    <w:p w14:paraId="1DC6799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Q323:</w:t>
      </w:r>
      <w:r>
        <w:rPr>
          <w:rFonts w:hint="default" w:ascii="Times New Roman" w:hAnsi="Times New Roman" w:cs="Times New Roman"/>
          <w:sz w:val="28"/>
          <w:szCs w:val="28"/>
        </w:rPr>
        <w:t xml:space="preserve"> One key role of the Federal Ministry of Education is:</w:t>
      </w:r>
    </w:p>
    <w:p w14:paraId="63BE7322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Formulating national education policies</w:t>
      </w:r>
    </w:p>
    <w:p w14:paraId="729C1F99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Running individual school systems</w:t>
      </w:r>
    </w:p>
    <w:p w14:paraId="04C45DAC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Directly teaching students</w:t>
      </w:r>
    </w:p>
    <w:p w14:paraId="48E78810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Managing school infrastructure</w:t>
      </w:r>
    </w:p>
    <w:p w14:paraId="3FA30BC9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B68DA1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Q324:</w:t>
      </w:r>
      <w:r>
        <w:rPr>
          <w:rFonts w:hint="default" w:ascii="Times New Roman" w:hAnsi="Times New Roman" w:cs="Times New Roman"/>
          <w:sz w:val="28"/>
          <w:szCs w:val="28"/>
        </w:rPr>
        <w:t xml:space="preserve"> The Federal Ministry of Education is responsible for:</w:t>
      </w:r>
    </w:p>
    <w:p w14:paraId="3B56919D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Overseeing the implementation of curriculum</w:t>
      </w:r>
    </w:p>
    <w:p w14:paraId="3DBF8A46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Managing school-level finances</w:t>
      </w:r>
    </w:p>
    <w:p w14:paraId="7DA7FB8B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Hiring school teachers</w:t>
      </w:r>
    </w:p>
    <w:p w14:paraId="289B5EF0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Conducting classroom assessments</w:t>
      </w:r>
    </w:p>
    <w:p w14:paraId="223B221C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86CC7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E48F8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55. Roles of the Principal</w:t>
      </w:r>
    </w:p>
    <w:p w14:paraId="6F9D038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Q325:</w:t>
      </w:r>
      <w:r>
        <w:rPr>
          <w:rFonts w:hint="default" w:ascii="Times New Roman" w:hAnsi="Times New Roman" w:cs="Times New Roman"/>
          <w:sz w:val="28"/>
          <w:szCs w:val="28"/>
        </w:rPr>
        <w:t xml:space="preserve"> As an administrator, the principal's role includes:</w:t>
      </w:r>
    </w:p>
    <w:p w14:paraId="48785CAA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Managing school operations</w:t>
      </w:r>
    </w:p>
    <w:p w14:paraId="359AC070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Supervising only students' behavior</w:t>
      </w:r>
    </w:p>
    <w:p w14:paraId="3172D3F3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Avoiding engagement with parents</w:t>
      </w:r>
    </w:p>
    <w:p w14:paraId="361EE0F9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Ignoring staff issues</w:t>
      </w:r>
    </w:p>
    <w:p w14:paraId="07B30643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A82537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Q326:</w:t>
      </w:r>
      <w:r>
        <w:rPr>
          <w:rFonts w:hint="default" w:ascii="Times New Roman" w:hAnsi="Times New Roman" w:cs="Times New Roman"/>
          <w:sz w:val="28"/>
          <w:szCs w:val="28"/>
        </w:rPr>
        <w:t xml:space="preserve"> As a controller of funds, a principal is expected to:</w:t>
      </w:r>
    </w:p>
    <w:p w14:paraId="407BF68D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Ensure transparent financial management</w:t>
      </w:r>
    </w:p>
    <w:p w14:paraId="0336E9F0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Limit school resources</w:t>
      </w:r>
    </w:p>
    <w:p w14:paraId="06BDC4DC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Prevent financial audits</w:t>
      </w:r>
    </w:p>
    <w:p w14:paraId="60C443D9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Ignore budget planning</w:t>
      </w:r>
    </w:p>
    <w:p w14:paraId="77A7226C">
      <w:pPr>
        <w:keepNext w:val="0"/>
        <w:keepLines w:val="0"/>
        <w:widowControl/>
        <w:numPr>
          <w:ilvl w:val="0"/>
          <w:numId w:val="1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1620A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2AA00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56. Policies of the Federal Ministry of Education</w:t>
      </w:r>
    </w:p>
    <w:p w14:paraId="5F32B22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Q327: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 policy of the Federal Ministry of Education?</w:t>
      </w:r>
    </w:p>
    <w:p w14:paraId="71924433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Compulsory education for all children</w:t>
      </w:r>
    </w:p>
    <w:p w14:paraId="64A847C2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Limiting access to quality education</w:t>
      </w:r>
    </w:p>
    <w:p w14:paraId="137840B2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Reducing school funding</w:t>
      </w:r>
    </w:p>
    <w:p w14:paraId="160F1600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Ignoring teacher qualifications</w:t>
      </w:r>
    </w:p>
    <w:p w14:paraId="64DDD709">
      <w:pPr>
        <w:keepNext w:val="0"/>
        <w:keepLines w:val="0"/>
        <w:widowControl/>
        <w:numPr>
          <w:ilvl w:val="0"/>
          <w:numId w:val="1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81E12D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Q328:</w:t>
      </w:r>
      <w:r>
        <w:rPr>
          <w:rFonts w:hint="default" w:ascii="Times New Roman" w:hAnsi="Times New Roman" w:cs="Times New Roman"/>
          <w:sz w:val="28"/>
          <w:szCs w:val="28"/>
        </w:rPr>
        <w:t xml:space="preserve"> The Federal Ministry of Education's policy on inclusive education focuses on:</w:t>
      </w:r>
    </w:p>
    <w:p w14:paraId="33A7B118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Providing equal learning opportunities for all students</w:t>
      </w:r>
    </w:p>
    <w:p w14:paraId="20BB4F45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Focusing only on elite schools</w:t>
      </w:r>
    </w:p>
    <w:p w14:paraId="6AB75396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Ignoring students with disabilities</w:t>
      </w:r>
    </w:p>
    <w:p w14:paraId="02DCE26F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Restricting access to education</w:t>
      </w:r>
    </w:p>
    <w:p w14:paraId="07ED21EA">
      <w:pPr>
        <w:keepNext w:val="0"/>
        <w:keepLines w:val="0"/>
        <w:widowControl/>
        <w:numPr>
          <w:ilvl w:val="0"/>
          <w:numId w:val="1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03CA9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1C33B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57. Steps to Take as a Principal After a Student is Killed in a Fracas</w:t>
      </w:r>
    </w:p>
    <w:p w14:paraId="4DBA6C2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Q329:</w:t>
      </w:r>
      <w:r>
        <w:rPr>
          <w:rFonts w:hint="default" w:ascii="Times New Roman" w:hAnsi="Times New Roman" w:cs="Times New Roman"/>
          <w:sz w:val="28"/>
          <w:szCs w:val="28"/>
        </w:rPr>
        <w:t xml:space="preserve"> As a principal, what should be your immediate response after a student is killed in a fracas?</w:t>
      </w:r>
    </w:p>
    <w:p w14:paraId="6242B3E2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Report the incident to the appropriate authorities</w:t>
      </w:r>
    </w:p>
    <w:p w14:paraId="4E7266DD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Ignore the situation and continue school activities</w:t>
      </w:r>
    </w:p>
    <w:p w14:paraId="1448660D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Handle the situation privately without informing the authorities</w:t>
      </w:r>
    </w:p>
    <w:p w14:paraId="6E05D1AA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Stop all school activities and suspend students</w:t>
      </w:r>
    </w:p>
    <w:p w14:paraId="1BF08761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D79553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Q330:</w:t>
      </w:r>
      <w:r>
        <w:rPr>
          <w:rFonts w:hint="default" w:ascii="Times New Roman" w:hAnsi="Times New Roman" w:cs="Times New Roman"/>
          <w:sz w:val="28"/>
          <w:szCs w:val="28"/>
        </w:rPr>
        <w:t xml:space="preserve"> Following a student’s death in a fracas, the principal should:</w:t>
      </w:r>
    </w:p>
    <w:p w14:paraId="4430C05E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Ensure the family is informed and the situation is handled with care</w:t>
      </w:r>
    </w:p>
    <w:p w14:paraId="38DEA516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Prevent students from attending counseling sessions</w:t>
      </w:r>
    </w:p>
    <w:p w14:paraId="19DED747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 any form of communication with the police</w:t>
      </w:r>
    </w:p>
    <w:p w14:paraId="169E200D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Ban all forms of student protests</w:t>
      </w:r>
    </w:p>
    <w:p w14:paraId="2FD95C63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519BEF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6A9D5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58. Actions to Take When an Officer is Involved in Examination Malpractice</w:t>
      </w:r>
    </w:p>
    <w:p w14:paraId="194B4F9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Q331:</w:t>
      </w:r>
      <w:r>
        <w:rPr>
          <w:rFonts w:hint="default" w:ascii="Times New Roman" w:hAnsi="Times New Roman" w:cs="Times New Roman"/>
          <w:sz w:val="28"/>
          <w:szCs w:val="28"/>
        </w:rPr>
        <w:t xml:space="preserve"> As a principal, how should you handle an officer found involved in examination malpractice?</w:t>
      </w:r>
    </w:p>
    <w:p w14:paraId="25F04D78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Investigate the incident and follow due process</w:t>
      </w:r>
    </w:p>
    <w:p w14:paraId="3FA20853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Ignore the matter and continue as usual</w:t>
      </w:r>
    </w:p>
    <w:p w14:paraId="1B56421E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Punish the officer without investigation</w:t>
      </w:r>
    </w:p>
    <w:p w14:paraId="6BE9EC3C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Allow the officer to continue without consequences</w:t>
      </w:r>
    </w:p>
    <w:p w14:paraId="795D192D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FFDC2D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Q332:</w:t>
      </w:r>
      <w:r>
        <w:rPr>
          <w:rFonts w:hint="default" w:ascii="Times New Roman" w:hAnsi="Times New Roman" w:cs="Times New Roman"/>
          <w:sz w:val="28"/>
          <w:szCs w:val="28"/>
        </w:rPr>
        <w:t xml:space="preserve"> In dealing with an officer involved in examination malpractice, the principal should:</w:t>
      </w:r>
    </w:p>
    <w:p w14:paraId="2EBA6ABE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Ensure fair investigation and possible disciplinary action</w:t>
      </w:r>
    </w:p>
    <w:p w14:paraId="3BABA76A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Promote the officer for handling the issue</w:t>
      </w:r>
    </w:p>
    <w:p w14:paraId="28919438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Avoid taking any disciplinary measures</w:t>
      </w:r>
    </w:p>
    <w:p w14:paraId="4806AC16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Conceal the issue from authorities</w:t>
      </w:r>
    </w:p>
    <w:p w14:paraId="61EA2DDB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777CFE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DBFF0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59. Steps to Take When Students Go on Demonstration</w:t>
      </w:r>
    </w:p>
    <w:p w14:paraId="6AE3A2D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Q333:</w:t>
      </w:r>
      <w:r>
        <w:rPr>
          <w:rFonts w:hint="default" w:ascii="Times New Roman" w:hAnsi="Times New Roman" w:cs="Times New Roman"/>
          <w:sz w:val="28"/>
          <w:szCs w:val="28"/>
        </w:rPr>
        <w:t xml:space="preserve"> If students go on demonstration, what should the principal do first?</w:t>
      </w:r>
    </w:p>
    <w:p w14:paraId="3937135D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Investigate the cause of the demonstration</w:t>
      </w:r>
    </w:p>
    <w:p w14:paraId="3F54FB1D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Ignore the students and allow them to protest freely</w:t>
      </w:r>
    </w:p>
    <w:p w14:paraId="1CEFE4D2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Send them home immediately without addressing the issue</w:t>
      </w:r>
    </w:p>
    <w:p w14:paraId="62FDA1C0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Call the police to arrest the students</w:t>
      </w:r>
    </w:p>
    <w:p w14:paraId="7C2FE40E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BD450C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Q334:</w:t>
      </w:r>
      <w:r>
        <w:rPr>
          <w:rFonts w:hint="default" w:ascii="Times New Roman" w:hAnsi="Times New Roman" w:cs="Times New Roman"/>
          <w:sz w:val="28"/>
          <w:szCs w:val="28"/>
        </w:rPr>
        <w:t xml:space="preserve"> When students go on demonstration, the principal should:</w:t>
      </w:r>
    </w:p>
    <w:p w14:paraId="76B94B14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Engage the students in dialogue to resolve the issue</w:t>
      </w:r>
    </w:p>
    <w:p w14:paraId="100E9C6C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Punish the students without understanding their grievances</w:t>
      </w:r>
    </w:p>
    <w:p w14:paraId="2A719DED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Expel the students immediately</w:t>
      </w:r>
    </w:p>
    <w:p w14:paraId="7AEC8C6D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Ignore the situation entirely</w:t>
      </w:r>
    </w:p>
    <w:p w14:paraId="67C9B050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9D9CE0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64AD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60. Advantages of Having a Virile PTA in School</w:t>
      </w:r>
    </w:p>
    <w:p w14:paraId="7E35766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Q335: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an advantage of having a strong PTA in school?</w:t>
      </w:r>
    </w:p>
    <w:p w14:paraId="4349AE31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Effective communication between parents and school</w:t>
      </w:r>
    </w:p>
    <w:p w14:paraId="06260295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Reducing the involvement of parents in school activities</w:t>
      </w:r>
    </w:p>
    <w:p w14:paraId="0C9F5FC4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Limiting financial support for the school</w:t>
      </w:r>
    </w:p>
    <w:p w14:paraId="4258EC94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Preventing parents from attending meetings</w:t>
      </w:r>
    </w:p>
    <w:p w14:paraId="695ADB38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C063B5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Q336:</w:t>
      </w:r>
      <w:r>
        <w:rPr>
          <w:rFonts w:hint="default" w:ascii="Times New Roman" w:hAnsi="Times New Roman" w:cs="Times New Roman"/>
          <w:sz w:val="28"/>
          <w:szCs w:val="28"/>
        </w:rPr>
        <w:t xml:space="preserve"> A virile PTA can help the school by:</w:t>
      </w:r>
    </w:p>
    <w:p w14:paraId="4DCAB9CD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Supporting school development programs and activities</w:t>
      </w:r>
    </w:p>
    <w:p w14:paraId="5C42EBE7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Discouraging parent-teacher meetings</w:t>
      </w:r>
    </w:p>
    <w:p w14:paraId="119FF8E7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Increasing student absenteeism</w:t>
      </w:r>
    </w:p>
    <w:p w14:paraId="1B31322E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Avoiding community engagement</w:t>
      </w:r>
    </w:p>
    <w:p w14:paraId="3FC46B45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4543E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13C6C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4289494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61. Objectives of a Written Examination</w:t>
      </w:r>
    </w:p>
    <w:p w14:paraId="2CFF159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Q337: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an objective of a written examination?</w:t>
      </w:r>
    </w:p>
    <w:p w14:paraId="0FE22358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To test the knowledge and understanding of the students</w:t>
      </w:r>
    </w:p>
    <w:p w14:paraId="38FB7B0F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To entertain students</w:t>
      </w:r>
    </w:p>
    <w:p w14:paraId="42EB2500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To promote students without assessing their knowledge</w:t>
      </w:r>
    </w:p>
    <w:p w14:paraId="670908EB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To discourage students from attending classes</w:t>
      </w:r>
    </w:p>
    <w:p w14:paraId="0924DDE2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99BFE0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Q338:</w:t>
      </w:r>
      <w:r>
        <w:rPr>
          <w:rFonts w:hint="default" w:ascii="Times New Roman" w:hAnsi="Times New Roman" w:cs="Times New Roman"/>
          <w:sz w:val="28"/>
          <w:szCs w:val="28"/>
        </w:rPr>
        <w:t xml:space="preserve"> A written examination aims to:</w:t>
      </w:r>
    </w:p>
    <w:p w14:paraId="6E51727A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Assess the students’ ability to recall, apply, and analyze information</w:t>
      </w:r>
    </w:p>
    <w:p w14:paraId="33A69516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Have students guess answers randomly</w:t>
      </w:r>
    </w:p>
    <w:p w14:paraId="738A70A8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Ignore students’ understanding of the subject matter</w:t>
      </w:r>
    </w:p>
    <w:p w14:paraId="20EC8974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Make students memorize without understanding</w:t>
      </w:r>
    </w:p>
    <w:p w14:paraId="4E9DBD6E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019709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60D7F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62. Advantages of the Committee System in School Management</w:t>
      </w:r>
    </w:p>
    <w:p w14:paraId="19DB495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Q339:</w:t>
      </w:r>
      <w:r>
        <w:rPr>
          <w:rFonts w:hint="default" w:ascii="Times New Roman" w:hAnsi="Times New Roman" w:cs="Times New Roman"/>
          <w:sz w:val="28"/>
          <w:szCs w:val="28"/>
        </w:rPr>
        <w:t xml:space="preserve"> One advantage of the committee system in school management is:</w:t>
      </w:r>
    </w:p>
    <w:p w14:paraId="1676F6E3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encourages teamwork and collective decision-making</w:t>
      </w:r>
    </w:p>
    <w:p w14:paraId="707BAE46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limits input from school staff</w:t>
      </w:r>
    </w:p>
    <w:p w14:paraId="2ACED4EF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allows only the head to make decisions</w:t>
      </w:r>
    </w:p>
    <w:p w14:paraId="18484AD0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discourages feedback from students</w:t>
      </w:r>
    </w:p>
    <w:p w14:paraId="2EEF51C8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4B5484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Q340:</w:t>
      </w:r>
      <w:r>
        <w:rPr>
          <w:rFonts w:hint="default" w:ascii="Times New Roman" w:hAnsi="Times New Roman" w:cs="Times New Roman"/>
          <w:sz w:val="28"/>
          <w:szCs w:val="28"/>
        </w:rPr>
        <w:t xml:space="preserve"> The committee system in school management helps by:</w:t>
      </w:r>
    </w:p>
    <w:p w14:paraId="7CC34D97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Sharing responsibilities and ensuring effective execution of tasks</w:t>
      </w:r>
    </w:p>
    <w:p w14:paraId="1DF6F258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Focusing on a single individual's opinion</w:t>
      </w:r>
    </w:p>
    <w:p w14:paraId="427BDDAB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Reducing staff participation in decision-making</w:t>
      </w:r>
    </w:p>
    <w:p w14:paraId="23AB1642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Limiting the scope of school policies</w:t>
      </w:r>
    </w:p>
    <w:p w14:paraId="133060FA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1ACDCB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B941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63. What is Basic Education?</w:t>
      </w:r>
    </w:p>
    <w:p w14:paraId="2B6A0A3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Q341:</w:t>
      </w:r>
      <w:r>
        <w:rPr>
          <w:rFonts w:hint="default" w:ascii="Times New Roman" w:hAnsi="Times New Roman" w:cs="Times New Roman"/>
          <w:sz w:val="28"/>
          <w:szCs w:val="28"/>
        </w:rPr>
        <w:t xml:space="preserve"> Basic education refers to:</w:t>
      </w:r>
    </w:p>
    <w:p w14:paraId="0B54C363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first nine years of formal schooling that focus on literacy, numeracy, and life skills</w:t>
      </w:r>
    </w:p>
    <w:p w14:paraId="6B97CB1A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Education provided to university students</w:t>
      </w:r>
    </w:p>
    <w:p w14:paraId="325A449D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Vocational education and training</w:t>
      </w:r>
    </w:p>
    <w:p w14:paraId="051B46E4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Higher education programs</w:t>
      </w:r>
    </w:p>
    <w:p w14:paraId="363FFF7E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F9DB3E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Q342:</w:t>
      </w:r>
      <w:r>
        <w:rPr>
          <w:rFonts w:hint="default" w:ascii="Times New Roman" w:hAnsi="Times New Roman" w:cs="Times New Roman"/>
          <w:sz w:val="28"/>
          <w:szCs w:val="28"/>
        </w:rPr>
        <w:t xml:space="preserve"> Basic education is designed to:</w:t>
      </w:r>
    </w:p>
    <w:p w14:paraId="7E09D1C5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Provide foundational knowledge and skills to all children</w:t>
      </w:r>
    </w:p>
    <w:p w14:paraId="1DFAD97B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Only prepare students for higher education</w:t>
      </w:r>
    </w:p>
    <w:p w14:paraId="00FBD5EE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Focus solely on theoretical learning</w:t>
      </w:r>
    </w:p>
    <w:p w14:paraId="33E0A2F7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Exclude practical skills</w:t>
      </w:r>
    </w:p>
    <w:p w14:paraId="0BA0B1B0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E9CCAF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0D80C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64. Agencies that Coordinate the Affairs of UBE Sub-sectors</w:t>
      </w:r>
    </w:p>
    <w:p w14:paraId="46F2A10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Q343: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agency coordinates the affairs of Universal Basic Education (UBE) in Nigeria?</w:t>
      </w:r>
    </w:p>
    <w:p w14:paraId="0613CF34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Universal Basic Education Commission (UBEC)</w:t>
      </w:r>
    </w:p>
    <w:p w14:paraId="4CBD8B44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National Universities Commission (NUC)</w:t>
      </w:r>
    </w:p>
    <w:p w14:paraId="662EFCC5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National Board for Technical Education (NBTE)</w:t>
      </w:r>
    </w:p>
    <w:p w14:paraId="10082FB0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National Commission for Colleges of Education (NCCE)</w:t>
      </w:r>
    </w:p>
    <w:p w14:paraId="01A4F999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023EE5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Q344:</w:t>
      </w:r>
      <w:r>
        <w:rPr>
          <w:rFonts w:hint="default" w:ascii="Times New Roman" w:hAnsi="Times New Roman" w:cs="Times New Roman"/>
          <w:sz w:val="28"/>
          <w:szCs w:val="28"/>
        </w:rPr>
        <w:t xml:space="preserve"> The UBE program is coordinated by which of the following agencies?</w:t>
      </w:r>
    </w:p>
    <w:p w14:paraId="2B7953B6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Universal Basic Education Commission (UBEC)</w:t>
      </w:r>
    </w:p>
    <w:p w14:paraId="21240556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Federal Ministry of Education</w:t>
      </w:r>
    </w:p>
    <w:p w14:paraId="3912C2DA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National Council for Education</w:t>
      </w:r>
    </w:p>
    <w:p w14:paraId="29AD3108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National Teachers Institute</w:t>
      </w:r>
    </w:p>
    <w:p w14:paraId="25C4923D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18098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D8831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65. Challenges of Technical and Vocational Education Training</w:t>
      </w:r>
    </w:p>
    <w:p w14:paraId="41A7ABE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Q345:</w:t>
      </w:r>
      <w:r>
        <w:rPr>
          <w:rFonts w:hint="default" w:ascii="Times New Roman" w:hAnsi="Times New Roman" w:cs="Times New Roman"/>
          <w:sz w:val="28"/>
          <w:szCs w:val="28"/>
        </w:rPr>
        <w:t xml:space="preserve"> A key challenge of Technical and Vocational Education and Training (TVET) is:</w:t>
      </w:r>
    </w:p>
    <w:p w14:paraId="23BE99C7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Lack of adequate infrastructure and equipment</w:t>
      </w:r>
    </w:p>
    <w:p w14:paraId="726CDA35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Over-abundance of trained personnel</w:t>
      </w:r>
    </w:p>
    <w:p w14:paraId="3B5451A7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Excess funding for programs</w:t>
      </w:r>
    </w:p>
    <w:p w14:paraId="5DC6FE8A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High availability of job opportunities for graduates</w:t>
      </w:r>
    </w:p>
    <w:p w14:paraId="0DBF16C4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594A10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Q346:</w:t>
      </w:r>
      <w:r>
        <w:rPr>
          <w:rFonts w:hint="default" w:ascii="Times New Roman" w:hAnsi="Times New Roman" w:cs="Times New Roman"/>
          <w:sz w:val="28"/>
          <w:szCs w:val="28"/>
        </w:rPr>
        <w:t xml:space="preserve"> TVET faces challenges like:</w:t>
      </w:r>
    </w:p>
    <w:p w14:paraId="28C34AA1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Inadequate funding and lack of alignment with labor market needs</w:t>
      </w:r>
    </w:p>
    <w:p w14:paraId="0A5DEFC4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Too many skilled trainers and staff</w:t>
      </w:r>
    </w:p>
    <w:p w14:paraId="45A6375D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Excessive interest from students</w:t>
      </w:r>
    </w:p>
    <w:p w14:paraId="25021606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Irrelevant training programs</w:t>
      </w:r>
    </w:p>
    <w:p w14:paraId="51C5161C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57D0A8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FD32F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66. What is Co-curricular Activities?</w:t>
      </w:r>
    </w:p>
    <w:p w14:paraId="1C17CE2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Q347:</w:t>
      </w:r>
      <w:r>
        <w:rPr>
          <w:rFonts w:hint="default" w:ascii="Times New Roman" w:hAnsi="Times New Roman" w:cs="Times New Roman"/>
          <w:sz w:val="28"/>
          <w:szCs w:val="28"/>
        </w:rPr>
        <w:t xml:space="preserve"> Co-curricular activities are:</w:t>
      </w:r>
    </w:p>
    <w:p w14:paraId="5EB461AC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Activities that complement the academic curriculum and enhance students' development</w:t>
      </w:r>
    </w:p>
    <w:p w14:paraId="3EA5F6F7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Activities unrelated to educational goals</w:t>
      </w:r>
    </w:p>
    <w:p w14:paraId="3CC90D72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Only sports activities in school</w:t>
      </w:r>
    </w:p>
    <w:p w14:paraId="7B1109D7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Events solely for entertainment</w:t>
      </w:r>
    </w:p>
    <w:p w14:paraId="4A368837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81DDEB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Q348:</w:t>
      </w:r>
      <w:r>
        <w:rPr>
          <w:rFonts w:hint="default" w:ascii="Times New Roman" w:hAnsi="Times New Roman" w:cs="Times New Roman"/>
          <w:sz w:val="28"/>
          <w:szCs w:val="28"/>
        </w:rPr>
        <w:t xml:space="preserve"> Co-curricular activities help students by:</w:t>
      </w:r>
    </w:p>
    <w:p w14:paraId="44BE3E2D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Developing their physical, mental, and social skills</w:t>
      </w:r>
    </w:p>
    <w:p w14:paraId="3C06F230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Taking away time from academic studies</w:t>
      </w:r>
    </w:p>
    <w:p w14:paraId="430876E4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Ignoring students' interests and abilities</w:t>
      </w:r>
    </w:p>
    <w:p w14:paraId="4FF47F44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Limiting students' growth outside the classroom</w:t>
      </w:r>
    </w:p>
    <w:p w14:paraId="6E072268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F485D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80684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67. Statutory Records Kept in a School</w:t>
      </w:r>
    </w:p>
    <w:p w14:paraId="79272E0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Q349: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is a statutory record kept in a school?</w:t>
      </w:r>
    </w:p>
    <w:p w14:paraId="119E1B8B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Student attendance register</w:t>
      </w:r>
    </w:p>
    <w:p w14:paraId="4F5C873C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Teacher's personal notes</w:t>
      </w:r>
    </w:p>
    <w:p w14:paraId="3DEB2B73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Principal’s diary</w:t>
      </w:r>
    </w:p>
    <w:p w14:paraId="638C71BF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Classroom decoration plans</w:t>
      </w:r>
    </w:p>
    <w:p w14:paraId="30C5F791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20E8B6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Q350:</w:t>
      </w:r>
      <w:r>
        <w:rPr>
          <w:rFonts w:hint="default" w:ascii="Times New Roman" w:hAnsi="Times New Roman" w:cs="Times New Roman"/>
          <w:sz w:val="28"/>
          <w:szCs w:val="28"/>
        </w:rPr>
        <w:t xml:space="preserve"> Schools are required to keep records such as:</w:t>
      </w:r>
    </w:p>
    <w:p w14:paraId="011D646F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Students' results and progress reports</w:t>
      </w:r>
    </w:p>
    <w:p w14:paraId="01D5866F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Principal’s holiday preferences</w:t>
      </w:r>
    </w:p>
    <w:p w14:paraId="52BB8CFE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Teachers' personal hobbies</w:t>
      </w:r>
    </w:p>
    <w:p w14:paraId="6C509141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Personal contacts of students</w:t>
      </w:r>
    </w:p>
    <w:p w14:paraId="1999C01A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DA24A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8255B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68. Records Your HOD Should Keep in School</w:t>
      </w:r>
    </w:p>
    <w:p w14:paraId="0461CF3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Q351:</w:t>
      </w:r>
      <w:r>
        <w:rPr>
          <w:rFonts w:hint="default" w:ascii="Times New Roman" w:hAnsi="Times New Roman" w:cs="Times New Roman"/>
          <w:sz w:val="28"/>
          <w:szCs w:val="28"/>
        </w:rPr>
        <w:t xml:space="preserve"> Which of the following records should the HOD keep in a school?</w:t>
      </w:r>
    </w:p>
    <w:p w14:paraId="0C1065B4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Lesson plans and curriculum details</w:t>
      </w:r>
    </w:p>
    <w:p w14:paraId="6C21D273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Students' family backgrounds</w:t>
      </w:r>
    </w:p>
    <w:p w14:paraId="1A2071FB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Social media activity logs</w:t>
      </w:r>
    </w:p>
    <w:p w14:paraId="70733F54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Teachers' personal emails</w:t>
      </w:r>
    </w:p>
    <w:p w14:paraId="59A7C9F9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AE20E9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Q352:</w:t>
      </w:r>
      <w:r>
        <w:rPr>
          <w:rFonts w:hint="default" w:ascii="Times New Roman" w:hAnsi="Times New Roman" w:cs="Times New Roman"/>
          <w:sz w:val="28"/>
          <w:szCs w:val="28"/>
        </w:rPr>
        <w:t xml:space="preserve"> The HOD should maintain records such as:</w:t>
      </w:r>
    </w:p>
    <w:p w14:paraId="28BB581D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Student performance data and departmental budgets</w:t>
      </w:r>
    </w:p>
    <w:p w14:paraId="3B991DA5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Principal's personal records</w:t>
      </w:r>
    </w:p>
    <w:p w14:paraId="3E18405D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Teachers’ unpaid leave requests</w:t>
      </w:r>
    </w:p>
    <w:p w14:paraId="54816483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Students’ extra-curricular activity lists</w:t>
      </w:r>
    </w:p>
    <w:p w14:paraId="46B04279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CB30EE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391A1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69. Reasons Why Private Lessons Are Discouraged in Schools</w:t>
      </w:r>
    </w:p>
    <w:p w14:paraId="7A0082A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Q353:</w:t>
      </w:r>
      <w:r>
        <w:rPr>
          <w:rFonts w:hint="default" w:ascii="Times New Roman" w:hAnsi="Times New Roman" w:cs="Times New Roman"/>
          <w:sz w:val="28"/>
          <w:szCs w:val="28"/>
        </w:rPr>
        <w:t xml:space="preserve"> Private lessons are discouraged in schools because:</w:t>
      </w:r>
    </w:p>
    <w:p w14:paraId="4361A64E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They can lead to unfair advantage and exploitation</w:t>
      </w:r>
    </w:p>
    <w:p w14:paraId="62F06346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They improve students’ social skills</w:t>
      </w:r>
    </w:p>
    <w:p w14:paraId="55D95A40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They encourage peer cooperation</w:t>
      </w:r>
    </w:p>
    <w:p w14:paraId="71721453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They are legally mandated in some regions</w:t>
      </w:r>
    </w:p>
    <w:p w14:paraId="3851760C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FB6E3B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Q354:</w:t>
      </w:r>
      <w:r>
        <w:rPr>
          <w:rFonts w:hint="default" w:ascii="Times New Roman" w:hAnsi="Times New Roman" w:cs="Times New Roman"/>
          <w:sz w:val="28"/>
          <w:szCs w:val="28"/>
        </w:rPr>
        <w:t xml:space="preserve"> Private lessons are discouraged because they:</w:t>
      </w:r>
    </w:p>
    <w:p w14:paraId="3DF752DF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May undermine the formal education system and be a source of corruption</w:t>
      </w:r>
    </w:p>
    <w:p w14:paraId="5AC17FAF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Provide students with extra practice</w:t>
      </w:r>
    </w:p>
    <w:p w14:paraId="0A4BBEAA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Are a requirement for academic success</w:t>
      </w:r>
    </w:p>
    <w:p w14:paraId="1E9DA0D2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Offer important personal attention</w:t>
      </w:r>
    </w:p>
    <w:p w14:paraId="1A45C52E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E8149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FB12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70. Importance of Technical and Vocational Colleges to Nigeria’s Economy</w:t>
      </w:r>
    </w:p>
    <w:p w14:paraId="4185ECC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Q355:</w:t>
      </w:r>
      <w:r>
        <w:rPr>
          <w:rFonts w:hint="default" w:ascii="Times New Roman" w:hAnsi="Times New Roman" w:cs="Times New Roman"/>
          <w:sz w:val="28"/>
          <w:szCs w:val="28"/>
        </w:rPr>
        <w:t xml:space="preserve"> Technical and vocational colleges contribute to Nigeria’s economy by:</w:t>
      </w:r>
    </w:p>
    <w:p w14:paraId="034D2673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Providing skilled labor to various industries</w:t>
      </w:r>
    </w:p>
    <w:p w14:paraId="51FAE403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Limiting employment opportunities</w:t>
      </w:r>
    </w:p>
    <w:p w14:paraId="01F1ABA8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Promoting only academic qualifications</w:t>
      </w:r>
    </w:p>
    <w:p w14:paraId="23718E75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Encouraging brain drain</w:t>
      </w:r>
    </w:p>
    <w:p w14:paraId="39F71240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36A1BE8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Q356:</w:t>
      </w:r>
      <w:r>
        <w:rPr>
          <w:rFonts w:hint="default" w:ascii="Times New Roman" w:hAnsi="Times New Roman" w:cs="Times New Roman"/>
          <w:sz w:val="28"/>
          <w:szCs w:val="28"/>
        </w:rPr>
        <w:t xml:space="preserve"> Technical and vocational colleges are vital to Nigeria’s economy because:</w:t>
      </w:r>
    </w:p>
    <w:p w14:paraId="347A2F48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They provide workforce skills that align with market needs</w:t>
      </w:r>
    </w:p>
    <w:p w14:paraId="61B95445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They focus exclusively on academic subjects</w:t>
      </w:r>
    </w:p>
    <w:p w14:paraId="726731EB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They only teach theoretical concepts</w:t>
      </w:r>
    </w:p>
    <w:p w14:paraId="2C825ED9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They create dependency on foreign expertise</w:t>
      </w:r>
    </w:p>
    <w:p w14:paraId="7CF73F24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DF4F5E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AC8DC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71. Differences Between Curriculum, Syllabus, and Scheme of Work</w:t>
      </w:r>
    </w:p>
    <w:p w14:paraId="45460D7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Q357:</w:t>
      </w:r>
      <w:r>
        <w:rPr>
          <w:rFonts w:hint="default" w:ascii="Times New Roman" w:hAnsi="Times New Roman" w:cs="Times New Roman"/>
          <w:sz w:val="28"/>
          <w:szCs w:val="28"/>
        </w:rPr>
        <w:t xml:space="preserve"> A curriculum refers to:</w:t>
      </w:r>
    </w:p>
    <w:p w14:paraId="6689AD00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overall educational framework, including subjects, skills, and learning outcomes</w:t>
      </w:r>
    </w:p>
    <w:p w14:paraId="0C9CA10F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outline of a specific subject’s content</w:t>
      </w:r>
    </w:p>
    <w:p w14:paraId="2352D208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daily lesson plan</w:t>
      </w:r>
    </w:p>
    <w:p w14:paraId="128F11F4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set of guidelines for student behavior</w:t>
      </w:r>
    </w:p>
    <w:p w14:paraId="6AA8F510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212F87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Q358:</w:t>
      </w:r>
      <w:r>
        <w:rPr>
          <w:rFonts w:hint="default" w:ascii="Times New Roman" w:hAnsi="Times New Roman" w:cs="Times New Roman"/>
          <w:sz w:val="28"/>
          <w:szCs w:val="28"/>
        </w:rPr>
        <w:t xml:space="preserve"> The syllabus refers to:</w:t>
      </w:r>
    </w:p>
    <w:p w14:paraId="1F86D482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specific content and subjects to be covered in a particular course</w:t>
      </w:r>
    </w:p>
    <w:p w14:paraId="1E6EF086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The educational philosophy of the school</w:t>
      </w:r>
    </w:p>
    <w:p w14:paraId="49602A37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A list of students' names</w:t>
      </w:r>
    </w:p>
    <w:p w14:paraId="35B346A0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set of rules for classroom management</w:t>
      </w:r>
    </w:p>
    <w:p w14:paraId="48093E74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AD984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8DBE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72. Characteristics of an Effective School</w:t>
      </w:r>
    </w:p>
    <w:p w14:paraId="40BC2F3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Q359:</w:t>
      </w:r>
      <w:r>
        <w:rPr>
          <w:rFonts w:hint="default" w:ascii="Times New Roman" w:hAnsi="Times New Roman" w:cs="Times New Roman"/>
          <w:sz w:val="28"/>
          <w:szCs w:val="28"/>
        </w:rPr>
        <w:t xml:space="preserve"> A characteristic of an effective school is:</w:t>
      </w:r>
    </w:p>
    <w:p w14:paraId="6D7D50B7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Clear goals and objectives that guide teaching and learning</w:t>
      </w:r>
    </w:p>
    <w:p w14:paraId="6809170B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Disorganized and inconsistent teaching methods</w:t>
      </w:r>
    </w:p>
    <w:p w14:paraId="6D163E2B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Over-reliance on outdated teaching materials</w:t>
      </w:r>
    </w:p>
    <w:p w14:paraId="0F930AAE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Lack of community involvement</w:t>
      </w:r>
    </w:p>
    <w:p w14:paraId="251B9BC5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C5A07F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Q360:</w:t>
      </w:r>
      <w:r>
        <w:rPr>
          <w:rFonts w:hint="default" w:ascii="Times New Roman" w:hAnsi="Times New Roman" w:cs="Times New Roman"/>
          <w:sz w:val="28"/>
          <w:szCs w:val="28"/>
        </w:rPr>
        <w:t xml:space="preserve"> An effective school has:</w:t>
      </w:r>
    </w:p>
    <w:p w14:paraId="580AC7BD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supportive and well-trained teaching staff</w:t>
      </w:r>
    </w:p>
    <w:p w14:paraId="25FBAEE9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No regular assessment of students’ performance</w:t>
      </w:r>
    </w:p>
    <w:p w14:paraId="4CAC14F0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Poor communication with parents</w:t>
      </w:r>
    </w:p>
    <w:p w14:paraId="39D24D6E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Inconsistent teaching standards</w:t>
      </w:r>
    </w:p>
    <w:p w14:paraId="2FFF6A2D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3A457C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5607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65F847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73. Advantages of a Boarding School</w:t>
      </w:r>
    </w:p>
    <w:p w14:paraId="4981C36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Q361:</w:t>
      </w:r>
      <w:r>
        <w:rPr>
          <w:rFonts w:hint="default" w:ascii="Times New Roman" w:hAnsi="Times New Roman" w:cs="Times New Roman"/>
          <w:sz w:val="28"/>
          <w:szCs w:val="28"/>
        </w:rPr>
        <w:t xml:space="preserve"> One advantage of a boarding school is:</w:t>
      </w:r>
    </w:p>
    <w:p w14:paraId="45B374D6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It provides a structured environment conducive to focused learning</w:t>
      </w:r>
    </w:p>
    <w:p w14:paraId="1212FDE1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It allows students to stay with their families</w:t>
      </w:r>
    </w:p>
    <w:p w14:paraId="04A71EA1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It eliminates the need for extracurricular activities</w:t>
      </w:r>
    </w:p>
    <w:p w14:paraId="7E709825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It encourages frequent student absences</w:t>
      </w:r>
    </w:p>
    <w:p w14:paraId="2031C157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9EC0E1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Q362:</w:t>
      </w:r>
      <w:r>
        <w:rPr>
          <w:rFonts w:hint="default" w:ascii="Times New Roman" w:hAnsi="Times New Roman" w:cs="Times New Roman"/>
          <w:sz w:val="28"/>
          <w:szCs w:val="28"/>
        </w:rPr>
        <w:t xml:space="preserve"> Boarding schools offer the following advantage:</w:t>
      </w:r>
    </w:p>
    <w:p w14:paraId="3153208E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 more immersive and disciplined academic experience</w:t>
      </w:r>
    </w:p>
    <w:p w14:paraId="4E1E5EA9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Limited access to extracurricular activities</w:t>
      </w:r>
    </w:p>
    <w:p w14:paraId="43A9BCAC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More holidays and breaks</w:t>
      </w:r>
    </w:p>
    <w:p w14:paraId="683C68E8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Fewer academic challenges</w:t>
      </w:r>
    </w:p>
    <w:p w14:paraId="001E37B0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5AB47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D1053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74. Advantages of a Day School</w:t>
      </w:r>
    </w:p>
    <w:p w14:paraId="639A918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Q363:</w:t>
      </w:r>
      <w:r>
        <w:rPr>
          <w:rFonts w:hint="default" w:ascii="Times New Roman" w:hAnsi="Times New Roman" w:cs="Times New Roman"/>
          <w:sz w:val="28"/>
          <w:szCs w:val="28"/>
        </w:rPr>
        <w:t xml:space="preserve"> One advantage of a day school is:</w:t>
      </w:r>
    </w:p>
    <w:p w14:paraId="0F878027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Students return home daily, allowing for family involvement and support</w:t>
      </w:r>
    </w:p>
    <w:p w14:paraId="5DDE51DD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Students are isolated from their families</w:t>
      </w:r>
    </w:p>
    <w:p w14:paraId="4433758D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There are no opportunities for extracurricular activities</w:t>
      </w:r>
    </w:p>
    <w:p w14:paraId="15F9F27C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Teachers are less accessible to students</w:t>
      </w:r>
    </w:p>
    <w:p w14:paraId="718F6033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3EC4F05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Q364:</w:t>
      </w:r>
      <w:r>
        <w:rPr>
          <w:rFonts w:hint="default" w:ascii="Times New Roman" w:hAnsi="Times New Roman" w:cs="Times New Roman"/>
          <w:sz w:val="28"/>
          <w:szCs w:val="28"/>
        </w:rPr>
        <w:t xml:space="preserve"> Day schools provide the following advantage:</w:t>
      </w:r>
    </w:p>
    <w:p w14:paraId="6E601019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Flexibility for students to balance school and home life</w:t>
      </w:r>
    </w:p>
    <w:p w14:paraId="1B000EB2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Reduced interaction between students and teachers</w:t>
      </w:r>
    </w:p>
    <w:p w14:paraId="572A281C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Limited academic resources</w:t>
      </w:r>
    </w:p>
    <w:p w14:paraId="449359DD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Strict school hours that discourage family time</w:t>
      </w:r>
    </w:p>
    <w:p w14:paraId="5EE1BA8C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3E481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E66FA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75. Roles of the Senior Boarding House Master or Mistress</w:t>
      </w:r>
    </w:p>
    <w:p w14:paraId="61448DE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Q365:</w:t>
      </w:r>
      <w:r>
        <w:rPr>
          <w:rFonts w:hint="default" w:ascii="Times New Roman" w:hAnsi="Times New Roman" w:cs="Times New Roman"/>
          <w:sz w:val="28"/>
          <w:szCs w:val="28"/>
        </w:rPr>
        <w:t xml:space="preserve"> A Senior Boarding House Master or Mistress is responsible for:</w:t>
      </w:r>
    </w:p>
    <w:p w14:paraId="09069B0E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Ensuring students' welfare and discipline in the boarding house</w:t>
      </w:r>
    </w:p>
    <w:p w14:paraId="32F4FBD7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Managing the school's finances</w:t>
      </w:r>
    </w:p>
    <w:p w14:paraId="56595BDC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Preparing lesson plans for students</w:t>
      </w:r>
    </w:p>
    <w:p w14:paraId="14A4A6C5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Coordinating academic schedules</w:t>
      </w:r>
    </w:p>
    <w:p w14:paraId="70CAC3AF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4B43006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Q366:</w:t>
      </w:r>
      <w:r>
        <w:rPr>
          <w:rFonts w:hint="default" w:ascii="Times New Roman" w:hAnsi="Times New Roman" w:cs="Times New Roman"/>
          <w:sz w:val="28"/>
          <w:szCs w:val="28"/>
        </w:rPr>
        <w:t xml:space="preserve"> The Senior Boarding House Master or Mistress plays the role of:</w:t>
      </w:r>
    </w:p>
    <w:p w14:paraId="7053487E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Ensuring the smooth running of boarding house operations</w:t>
      </w:r>
    </w:p>
    <w:p w14:paraId="7E1E2943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Providing professional development for teachers</w:t>
      </w:r>
    </w:p>
    <w:p w14:paraId="558AE48D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Leading school-wide administrative meetings</w:t>
      </w:r>
    </w:p>
    <w:p w14:paraId="0098A15C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Teaching academic subjects to students</w:t>
      </w:r>
    </w:p>
    <w:p w14:paraId="2E03C5A1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8BA13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BBD45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76. Reasons a School Head Should Supervise Teaching and Learning</w:t>
      </w:r>
    </w:p>
    <w:p w14:paraId="1D0137B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Q367:</w:t>
      </w:r>
      <w:r>
        <w:rPr>
          <w:rFonts w:hint="default" w:ascii="Times New Roman" w:hAnsi="Times New Roman" w:cs="Times New Roman"/>
          <w:sz w:val="28"/>
          <w:szCs w:val="28"/>
        </w:rPr>
        <w:t xml:space="preserve"> A school head should supervise teaching and learning because:</w:t>
      </w:r>
    </w:p>
    <w:p w14:paraId="08912282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To ensure quality education and uphold academic standards</w:t>
      </w:r>
    </w:p>
    <w:p w14:paraId="7BA7D1AC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To punish teachers for mistakes</w:t>
      </w:r>
    </w:p>
    <w:p w14:paraId="0953277D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To focus only on extracurricular activities</w:t>
      </w:r>
    </w:p>
    <w:p w14:paraId="68B574AB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To prevent students from learning independently</w:t>
      </w:r>
    </w:p>
    <w:p w14:paraId="780FA432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A883A0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Q368:</w:t>
      </w:r>
      <w:r>
        <w:rPr>
          <w:rFonts w:hint="default" w:ascii="Times New Roman" w:hAnsi="Times New Roman" w:cs="Times New Roman"/>
          <w:sz w:val="28"/>
          <w:szCs w:val="28"/>
        </w:rPr>
        <w:t xml:space="preserve"> Supervising teaching and learning allows the school head to:</w:t>
      </w:r>
    </w:p>
    <w:p w14:paraId="6125BFC1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Identify areas for improvement and support teachers effectively</w:t>
      </w:r>
    </w:p>
    <w:p w14:paraId="78399BE3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Avoid interaction with teachers</w:t>
      </w:r>
    </w:p>
    <w:p w14:paraId="2D215803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Ignore students' needs and progress</w:t>
      </w:r>
    </w:p>
    <w:p w14:paraId="40D52063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Focus exclusively on administrative tasks</w:t>
      </w:r>
    </w:p>
    <w:p w14:paraId="2104E2D4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8F8344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1B69B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77. What is E-Learning?</w:t>
      </w:r>
    </w:p>
    <w:p w14:paraId="1529CD4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Q369:</w:t>
      </w:r>
      <w:r>
        <w:rPr>
          <w:rFonts w:hint="default" w:ascii="Times New Roman" w:hAnsi="Times New Roman" w:cs="Times New Roman"/>
          <w:sz w:val="28"/>
          <w:szCs w:val="28"/>
        </w:rPr>
        <w:t xml:space="preserve"> E-learning refers to:</w:t>
      </w:r>
    </w:p>
    <w:p w14:paraId="1A90C178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The use of digital technologies to facilitate learning and education</w:t>
      </w:r>
    </w:p>
    <w:p w14:paraId="63BCDCE0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Learning without the use of any technology</w:t>
      </w:r>
    </w:p>
    <w:p w14:paraId="0FC13686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The traditional method of learning with paper-based resources</w:t>
      </w:r>
    </w:p>
    <w:p w14:paraId="0E3E84BA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 classroom-based learning model without internet access</w:t>
      </w:r>
    </w:p>
    <w:p w14:paraId="43AC897D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E9E535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Q370:</w:t>
      </w:r>
      <w:r>
        <w:rPr>
          <w:rFonts w:hint="default" w:ascii="Times New Roman" w:hAnsi="Times New Roman" w:cs="Times New Roman"/>
          <w:sz w:val="28"/>
          <w:szCs w:val="28"/>
        </w:rPr>
        <w:t xml:space="preserve"> E-learning enables students to:</w:t>
      </w:r>
    </w:p>
    <w:p w14:paraId="29FDEC9E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Access learning materials and participate in lessons remotely</w:t>
      </w:r>
    </w:p>
    <w:p w14:paraId="2212FA5F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Rely entirely on face-to-face interactions with teachers</w:t>
      </w:r>
    </w:p>
    <w:p w14:paraId="1D4C5D7F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Ignore technology-based learning tools</w:t>
      </w:r>
    </w:p>
    <w:p w14:paraId="338B2AED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Be restricted to physical classroom environments only</w:t>
      </w:r>
    </w:p>
    <w:p w14:paraId="60E5886C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0F2331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C97EC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78. E-Learning Devices/Tools</w:t>
      </w:r>
    </w:p>
    <w:p w14:paraId="26B0E3B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Q371:</w:t>
      </w:r>
      <w:r>
        <w:rPr>
          <w:rFonts w:hint="default" w:ascii="Times New Roman" w:hAnsi="Times New Roman" w:cs="Times New Roman"/>
          <w:sz w:val="28"/>
          <w:szCs w:val="28"/>
        </w:rPr>
        <w:t xml:space="preserve"> One e-learning device/tool is:</w:t>
      </w:r>
    </w:p>
    <w:p w14:paraId="745044B4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Computers and laptops for accessing online lessons</w:t>
      </w:r>
    </w:p>
    <w:p w14:paraId="1EAE4208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Whiteboards for traditional teaching</w:t>
      </w:r>
    </w:p>
    <w:p w14:paraId="69E033E0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Physical textbooks without digital content</w:t>
      </w:r>
    </w:p>
    <w:p w14:paraId="78DE7C6A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Chalk and chalkboards for writing lessons</w:t>
      </w:r>
    </w:p>
    <w:p w14:paraId="2BD47AE6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230CEBE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Q372:</w:t>
      </w:r>
      <w:r>
        <w:rPr>
          <w:rFonts w:hint="default" w:ascii="Times New Roman" w:hAnsi="Times New Roman" w:cs="Times New Roman"/>
          <w:sz w:val="28"/>
          <w:szCs w:val="28"/>
        </w:rPr>
        <w:t xml:space="preserve"> E-learning tools that support remote education include:</w:t>
      </w:r>
    </w:p>
    <w:p w14:paraId="36417001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Virtual classrooms, video conferencing tools, and online collaboration platforms</w:t>
      </w:r>
    </w:p>
    <w:p w14:paraId="600E3255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Only printed materials like books and handouts</w:t>
      </w:r>
    </w:p>
    <w:p w14:paraId="4C58BDB8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Physical classroom settings with no access to online content</w:t>
      </w:r>
    </w:p>
    <w:p w14:paraId="7C4DC86C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Only oral communication in the classroom</w:t>
      </w:r>
    </w:p>
    <w:p w14:paraId="0BD87559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DAA5B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61EA2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79. Advantages of E-Learning</w:t>
      </w:r>
    </w:p>
    <w:p w14:paraId="5CB69CF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Q373:</w:t>
      </w:r>
      <w:r>
        <w:rPr>
          <w:rFonts w:hint="default" w:ascii="Times New Roman" w:hAnsi="Times New Roman" w:cs="Times New Roman"/>
          <w:sz w:val="28"/>
          <w:szCs w:val="28"/>
        </w:rPr>
        <w:t xml:space="preserve"> A key advantage of e-learning is:</w:t>
      </w:r>
    </w:p>
    <w:p w14:paraId="38D23D3A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Flexibility in accessing educational content anytime and anywhere</w:t>
      </w:r>
    </w:p>
    <w:p w14:paraId="19830FCE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Limited resources and materials</w:t>
      </w:r>
    </w:p>
    <w:p w14:paraId="627C9DA0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Strict reliance on in-person classes</w:t>
      </w:r>
    </w:p>
    <w:p w14:paraId="7185191D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Lack of interaction between students and teachers</w:t>
      </w:r>
    </w:p>
    <w:p w14:paraId="4272A995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689AA1E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Q374:</w:t>
      </w:r>
      <w:r>
        <w:rPr>
          <w:rFonts w:hint="default" w:ascii="Times New Roman" w:hAnsi="Times New Roman" w:cs="Times New Roman"/>
          <w:sz w:val="28"/>
          <w:szCs w:val="28"/>
        </w:rPr>
        <w:t xml:space="preserve"> E-learning allows students to:</w:t>
      </w:r>
    </w:p>
    <w:p w14:paraId="0873B003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Learn at their own pace and revisit lessons as needed</w:t>
      </w:r>
    </w:p>
    <w:p w14:paraId="59170F88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Only learn in traditional classrooms with fixed schedules</w:t>
      </w:r>
    </w:p>
    <w:p w14:paraId="76E5B848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Limit their engagement with instructors and peers</w:t>
      </w:r>
    </w:p>
    <w:p w14:paraId="73748556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Avoid using technology altogether</w:t>
      </w:r>
    </w:p>
    <w:p w14:paraId="459933ED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B9940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B7B0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80. Challenges of E-Learning</w:t>
      </w:r>
    </w:p>
    <w:p w14:paraId="337FC46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Q375:</w:t>
      </w:r>
      <w:r>
        <w:rPr>
          <w:rFonts w:hint="default" w:ascii="Times New Roman" w:hAnsi="Times New Roman" w:cs="Times New Roman"/>
          <w:sz w:val="28"/>
          <w:szCs w:val="28"/>
        </w:rPr>
        <w:t xml:space="preserve"> One challenge of e-learning is:</w:t>
      </w:r>
    </w:p>
    <w:p w14:paraId="2FCAA2BD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Limited access to technology and the internet in some areas</w:t>
      </w:r>
    </w:p>
    <w:p w14:paraId="1439E547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Increased face-to-face interaction</w:t>
      </w:r>
    </w:p>
    <w:p w14:paraId="1898C4BA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Unlimited access to all learning materials</w:t>
      </w:r>
    </w:p>
    <w:p w14:paraId="1696614B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Complete removal of traditional classroom settings</w:t>
      </w:r>
    </w:p>
    <w:p w14:paraId="3FB9DF40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C1692A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Q376:</w:t>
      </w:r>
      <w:r>
        <w:rPr>
          <w:rFonts w:hint="default" w:ascii="Times New Roman" w:hAnsi="Times New Roman" w:cs="Times New Roman"/>
          <w:sz w:val="28"/>
          <w:szCs w:val="28"/>
        </w:rPr>
        <w:t xml:space="preserve"> E-learning faces the challenge of:</w:t>
      </w:r>
    </w:p>
    <w:p w14:paraId="639C6768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Insufficient infrastructure and technical support in some regions</w:t>
      </w:r>
    </w:p>
    <w:p w14:paraId="7CD6AFA6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Over-reliance on in-person learning</w:t>
      </w:r>
    </w:p>
    <w:p w14:paraId="3CF0D518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High availability of offline learning tools</w:t>
      </w:r>
    </w:p>
    <w:p w14:paraId="0E9CC5C0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No requirement for access to digital devices</w:t>
      </w:r>
    </w:p>
    <w:p w14:paraId="4B8A5F56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D759B9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C4E9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81. What is UBE?</w:t>
      </w:r>
    </w:p>
    <w:p w14:paraId="309A146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Q377:</w:t>
      </w:r>
      <w:r>
        <w:rPr>
          <w:rFonts w:hint="default" w:ascii="Times New Roman" w:hAnsi="Times New Roman" w:cs="Times New Roman"/>
          <w:sz w:val="28"/>
          <w:szCs w:val="28"/>
        </w:rPr>
        <w:t xml:space="preserve"> UBE stands for:</w:t>
      </w:r>
    </w:p>
    <w:p w14:paraId="45818207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Universal Basic Education, a program to provide free and compulsory education for every child</w:t>
      </w:r>
    </w:p>
    <w:p w14:paraId="0E29701B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University-Based Education, a program for university students</w:t>
      </w:r>
    </w:p>
    <w:p w14:paraId="1CB4C368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Universal Business Education, a course for business professionals</w:t>
      </w:r>
    </w:p>
    <w:p w14:paraId="476402F6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Unified Basic Exams, an educational testing body</w:t>
      </w:r>
    </w:p>
    <w:p w14:paraId="3D19190F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721C387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Q378:</w:t>
      </w:r>
      <w:r>
        <w:rPr>
          <w:rFonts w:hint="default" w:ascii="Times New Roman" w:hAnsi="Times New Roman" w:cs="Times New Roman"/>
          <w:sz w:val="28"/>
          <w:szCs w:val="28"/>
        </w:rPr>
        <w:t xml:space="preserve"> UBE aims to:</w:t>
      </w:r>
    </w:p>
    <w:p w14:paraId="2F7602EF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Provide education for all children at the primary and junior secondary levels</w:t>
      </w:r>
    </w:p>
    <w:p w14:paraId="479DD28B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Focus only on university education</w:t>
      </w:r>
    </w:p>
    <w:p w14:paraId="5E5A9029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Restrict access to education for specific groups</w:t>
      </w:r>
    </w:p>
    <w:p w14:paraId="13F7FE2F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Limit educational opportunities to certain regions</w:t>
      </w:r>
    </w:p>
    <w:p w14:paraId="79504E14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C5BE0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5020F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82. Impediments to Achieving UBE</w:t>
      </w:r>
    </w:p>
    <w:p w14:paraId="2B88517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Q379:</w:t>
      </w:r>
      <w:r>
        <w:rPr>
          <w:rFonts w:hint="default" w:ascii="Times New Roman" w:hAnsi="Times New Roman" w:cs="Times New Roman"/>
          <w:sz w:val="28"/>
          <w:szCs w:val="28"/>
        </w:rPr>
        <w:t xml:space="preserve"> An impediment to achieving UBE in Nigeria is:</w:t>
      </w:r>
    </w:p>
    <w:p w14:paraId="2EE034A8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Inadequate infrastructure and facilities in many schools</w:t>
      </w:r>
    </w:p>
    <w:p w14:paraId="2B4718CE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Overabundance of qualified teachers</w:t>
      </w:r>
    </w:p>
    <w:p w14:paraId="3DC3498D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Excess funding allocated to education</w:t>
      </w:r>
    </w:p>
    <w:p w14:paraId="65520C7F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The widespread use of advanced technology in schools</w:t>
      </w:r>
    </w:p>
    <w:p w14:paraId="15EB25E1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5A6FF9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Q380:</w:t>
      </w:r>
      <w:r>
        <w:rPr>
          <w:rFonts w:hint="default" w:ascii="Times New Roman" w:hAnsi="Times New Roman" w:cs="Times New Roman"/>
          <w:sz w:val="28"/>
          <w:szCs w:val="28"/>
        </w:rPr>
        <w:t xml:space="preserve"> Challenges to UBE include:</w:t>
      </w:r>
    </w:p>
    <w:p w14:paraId="2FAABD0A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Insufficient funding, poor teacher training, and inadequate facilities</w:t>
      </w:r>
    </w:p>
    <w:p w14:paraId="68F80CC3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Too many schools available</w:t>
      </w:r>
    </w:p>
    <w:p w14:paraId="23AD1E72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Over-staffing in schools</w:t>
      </w:r>
    </w:p>
    <w:p w14:paraId="20F7E34B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Complete lack of education policy</w:t>
      </w:r>
    </w:p>
    <w:p w14:paraId="47FE7A7F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11C768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99EF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83. Solutions to Impediments to UBE</w:t>
      </w:r>
    </w:p>
    <w:p w14:paraId="036DE72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Q381:</w:t>
      </w:r>
      <w:r>
        <w:rPr>
          <w:rFonts w:hint="default" w:ascii="Times New Roman" w:hAnsi="Times New Roman" w:cs="Times New Roman"/>
          <w:sz w:val="28"/>
          <w:szCs w:val="28"/>
        </w:rPr>
        <w:t xml:space="preserve"> One solution to challenges faced in UBE is:</w:t>
      </w:r>
    </w:p>
    <w:p w14:paraId="62D6576C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Increased government investment in education infrastructure and teacher training</w:t>
      </w:r>
    </w:p>
    <w:p w14:paraId="68310CE9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Reducing the number of schools in rural areas</w:t>
      </w:r>
    </w:p>
    <w:p w14:paraId="27FEDC1F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Cutting funding for educational programs</w:t>
      </w:r>
    </w:p>
    <w:p w14:paraId="2E800DDE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Limiting access to education for low-income families</w:t>
      </w:r>
    </w:p>
    <w:p w14:paraId="79963567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575A572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Q382:</w:t>
      </w:r>
      <w:r>
        <w:rPr>
          <w:rFonts w:hint="default" w:ascii="Times New Roman" w:hAnsi="Times New Roman" w:cs="Times New Roman"/>
          <w:sz w:val="28"/>
          <w:szCs w:val="28"/>
        </w:rPr>
        <w:t xml:space="preserve"> A way to address UBE challenges is by:</w:t>
      </w:r>
    </w:p>
    <w:p w14:paraId="2049664F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A) Ensuring proper funding, better policies, and training for teachers</w:t>
      </w:r>
    </w:p>
    <w:p w14:paraId="1D3B69DA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B) Closing down under-performing schools</w:t>
      </w:r>
    </w:p>
    <w:p w14:paraId="09B0A3B2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C) Limiting the scope of the UBE program</w:t>
      </w:r>
    </w:p>
    <w:p w14:paraId="02A69894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D) Reducing the number of students enrolled in schools</w:t>
      </w:r>
    </w:p>
    <w:p w14:paraId="675B2940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sz w:val="21"/>
          <w:szCs w:val="21"/>
        </w:rPr>
        <w:t>Answer: A</w:t>
      </w:r>
    </w:p>
    <w:p w14:paraId="03D6C0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AC046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  <w:lang w:val="en-US"/>
        </w:rPr>
      </w:pPr>
    </w:p>
    <w:sectPr>
      <w:pgSz w:w="11906" w:h="16838"/>
      <w:pgMar w:top="1040" w:right="1106" w:bottom="7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DF7A5"/>
    <w:multiLevelType w:val="multilevel"/>
    <w:tmpl w:val="834DF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37E64F4"/>
    <w:multiLevelType w:val="multilevel"/>
    <w:tmpl w:val="837E64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4E2EFC9"/>
    <w:multiLevelType w:val="multilevel"/>
    <w:tmpl w:val="84E2EF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53B3502"/>
    <w:multiLevelType w:val="multilevel"/>
    <w:tmpl w:val="853B3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94D0331"/>
    <w:multiLevelType w:val="multilevel"/>
    <w:tmpl w:val="894D03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8B183852"/>
    <w:multiLevelType w:val="multilevel"/>
    <w:tmpl w:val="8B1838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8B3B2581"/>
    <w:multiLevelType w:val="multilevel"/>
    <w:tmpl w:val="8B3B2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8E1A0CB7"/>
    <w:multiLevelType w:val="multilevel"/>
    <w:tmpl w:val="8E1A0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91F22224"/>
    <w:multiLevelType w:val="multilevel"/>
    <w:tmpl w:val="91F222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94DF1BC6"/>
    <w:multiLevelType w:val="multilevel"/>
    <w:tmpl w:val="94DF1B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957F9A09"/>
    <w:multiLevelType w:val="multilevel"/>
    <w:tmpl w:val="957F9A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9631CF07"/>
    <w:multiLevelType w:val="multilevel"/>
    <w:tmpl w:val="9631CF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96544AB7"/>
    <w:multiLevelType w:val="multilevel"/>
    <w:tmpl w:val="96544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96B84F3D"/>
    <w:multiLevelType w:val="multilevel"/>
    <w:tmpl w:val="96B84F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98ECF918"/>
    <w:multiLevelType w:val="multilevel"/>
    <w:tmpl w:val="98ECF9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9A626775"/>
    <w:multiLevelType w:val="multilevel"/>
    <w:tmpl w:val="9A6267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9BF47439"/>
    <w:multiLevelType w:val="multilevel"/>
    <w:tmpl w:val="9BF474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9D4EC47C"/>
    <w:multiLevelType w:val="multilevel"/>
    <w:tmpl w:val="9D4EC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9F1D53CC"/>
    <w:multiLevelType w:val="multilevel"/>
    <w:tmpl w:val="9F1D53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9F3D0B95"/>
    <w:multiLevelType w:val="multilevel"/>
    <w:tmpl w:val="9F3D0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9FD42C2B"/>
    <w:multiLevelType w:val="multilevel"/>
    <w:tmpl w:val="9FD42C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9FD85F13"/>
    <w:multiLevelType w:val="multilevel"/>
    <w:tmpl w:val="9FD85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A306F1C8"/>
    <w:multiLevelType w:val="multilevel"/>
    <w:tmpl w:val="A306F1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A3B11D1D"/>
    <w:multiLevelType w:val="multilevel"/>
    <w:tmpl w:val="A3B11D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A5453CE9"/>
    <w:multiLevelType w:val="multilevel"/>
    <w:tmpl w:val="A5453C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A5D381FF"/>
    <w:multiLevelType w:val="multilevel"/>
    <w:tmpl w:val="A5D381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A66C241B"/>
    <w:multiLevelType w:val="multilevel"/>
    <w:tmpl w:val="A66C2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A7DBD961"/>
    <w:multiLevelType w:val="multilevel"/>
    <w:tmpl w:val="A7DBD9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A96168A6"/>
    <w:multiLevelType w:val="multilevel"/>
    <w:tmpl w:val="A96168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AA9A5520"/>
    <w:multiLevelType w:val="multilevel"/>
    <w:tmpl w:val="AA9A5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AB3FB96C"/>
    <w:multiLevelType w:val="multilevel"/>
    <w:tmpl w:val="AB3FB9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ABF955B7"/>
    <w:multiLevelType w:val="multilevel"/>
    <w:tmpl w:val="ABF955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ACB26373"/>
    <w:multiLevelType w:val="multilevel"/>
    <w:tmpl w:val="ACB26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ACE6B013"/>
    <w:multiLevelType w:val="multilevel"/>
    <w:tmpl w:val="ACE6B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AD2B02B3"/>
    <w:multiLevelType w:val="multilevel"/>
    <w:tmpl w:val="AD2B02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ADD47A7E"/>
    <w:multiLevelType w:val="multilevel"/>
    <w:tmpl w:val="ADD47A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AE77585D"/>
    <w:multiLevelType w:val="multilevel"/>
    <w:tmpl w:val="AE7758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B0871545"/>
    <w:multiLevelType w:val="multilevel"/>
    <w:tmpl w:val="B0871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B1E7F9F8"/>
    <w:multiLevelType w:val="multilevel"/>
    <w:tmpl w:val="B1E7F9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B341F3A3"/>
    <w:multiLevelType w:val="multilevel"/>
    <w:tmpl w:val="B341F3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B3A7D0C3"/>
    <w:multiLevelType w:val="multilevel"/>
    <w:tmpl w:val="B3A7D0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B3C3C9E9"/>
    <w:multiLevelType w:val="multilevel"/>
    <w:tmpl w:val="B3C3C9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B4B0C360"/>
    <w:multiLevelType w:val="multilevel"/>
    <w:tmpl w:val="B4B0C3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B782127D"/>
    <w:multiLevelType w:val="multilevel"/>
    <w:tmpl w:val="B7821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B8DA087B"/>
    <w:multiLevelType w:val="multilevel"/>
    <w:tmpl w:val="B8DA08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B9435D44"/>
    <w:multiLevelType w:val="multilevel"/>
    <w:tmpl w:val="B9435D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BEC1C3DB"/>
    <w:multiLevelType w:val="multilevel"/>
    <w:tmpl w:val="BEC1C3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BFB4E199"/>
    <w:multiLevelType w:val="multilevel"/>
    <w:tmpl w:val="BFB4E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BFD688DE"/>
    <w:multiLevelType w:val="multilevel"/>
    <w:tmpl w:val="BFD68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C2EA7DDB"/>
    <w:multiLevelType w:val="multilevel"/>
    <w:tmpl w:val="C2EA7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C36C89AE"/>
    <w:multiLevelType w:val="multilevel"/>
    <w:tmpl w:val="C36C89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C51D6E4F"/>
    <w:multiLevelType w:val="multilevel"/>
    <w:tmpl w:val="C51D6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CD188E74"/>
    <w:multiLevelType w:val="multilevel"/>
    <w:tmpl w:val="CD188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CE04573F"/>
    <w:multiLevelType w:val="multilevel"/>
    <w:tmpl w:val="CE0457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CEBDB8AA"/>
    <w:multiLevelType w:val="multilevel"/>
    <w:tmpl w:val="CEBDB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CF5FF924"/>
    <w:multiLevelType w:val="multilevel"/>
    <w:tmpl w:val="CF5FF9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CF802EC0"/>
    <w:multiLevelType w:val="multilevel"/>
    <w:tmpl w:val="CF802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D04C0C0D"/>
    <w:multiLevelType w:val="multilevel"/>
    <w:tmpl w:val="D04C0C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D0E1B363"/>
    <w:multiLevelType w:val="multilevel"/>
    <w:tmpl w:val="D0E1B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D2C1034D"/>
    <w:multiLevelType w:val="multilevel"/>
    <w:tmpl w:val="D2C103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D3D48C56"/>
    <w:multiLevelType w:val="multilevel"/>
    <w:tmpl w:val="D3D48C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D560D349"/>
    <w:multiLevelType w:val="multilevel"/>
    <w:tmpl w:val="D560D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D7551CB8"/>
    <w:multiLevelType w:val="multilevel"/>
    <w:tmpl w:val="D7551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D8E0C4F8"/>
    <w:multiLevelType w:val="multilevel"/>
    <w:tmpl w:val="D8E0C4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D91D2DCB"/>
    <w:multiLevelType w:val="multilevel"/>
    <w:tmpl w:val="D91D2D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DB187026"/>
    <w:multiLevelType w:val="multilevel"/>
    <w:tmpl w:val="DB1870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DC990FB4"/>
    <w:multiLevelType w:val="multilevel"/>
    <w:tmpl w:val="DC990F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DD59E668"/>
    <w:multiLevelType w:val="multilevel"/>
    <w:tmpl w:val="DD59E6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E05DD256"/>
    <w:multiLevelType w:val="multilevel"/>
    <w:tmpl w:val="E05DD2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E2E3BD88"/>
    <w:multiLevelType w:val="multilevel"/>
    <w:tmpl w:val="E2E3B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E56E03E4"/>
    <w:multiLevelType w:val="multilevel"/>
    <w:tmpl w:val="E56E03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E7DD5F27"/>
    <w:multiLevelType w:val="multilevel"/>
    <w:tmpl w:val="E7DD5F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ECEEB705"/>
    <w:multiLevelType w:val="multilevel"/>
    <w:tmpl w:val="ECEEB7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EDD36A65"/>
    <w:multiLevelType w:val="multilevel"/>
    <w:tmpl w:val="EDD36A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EDD8F384"/>
    <w:multiLevelType w:val="multilevel"/>
    <w:tmpl w:val="EDD8F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EFB4577F"/>
    <w:multiLevelType w:val="multilevel"/>
    <w:tmpl w:val="EFB457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F0F4AF30"/>
    <w:multiLevelType w:val="multilevel"/>
    <w:tmpl w:val="F0F4AF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F2AF5024"/>
    <w:multiLevelType w:val="multilevel"/>
    <w:tmpl w:val="F2AF50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8">
    <w:nsid w:val="F58C0F45"/>
    <w:multiLevelType w:val="multilevel"/>
    <w:tmpl w:val="F58C0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F91E3DC8"/>
    <w:multiLevelType w:val="multilevel"/>
    <w:tmpl w:val="F91E3D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0">
    <w:nsid w:val="F93A3F66"/>
    <w:multiLevelType w:val="multilevel"/>
    <w:tmpl w:val="F93A3F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1">
    <w:nsid w:val="FA2FA1B1"/>
    <w:multiLevelType w:val="multilevel"/>
    <w:tmpl w:val="FA2FA1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02D270F4"/>
    <w:multiLevelType w:val="multilevel"/>
    <w:tmpl w:val="02D270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058B9CF0"/>
    <w:multiLevelType w:val="multilevel"/>
    <w:tmpl w:val="058B9C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4">
    <w:nsid w:val="096DB893"/>
    <w:multiLevelType w:val="multilevel"/>
    <w:tmpl w:val="096DB8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5">
    <w:nsid w:val="09E83726"/>
    <w:multiLevelType w:val="multilevel"/>
    <w:tmpl w:val="09E837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6">
    <w:nsid w:val="0A8E3469"/>
    <w:multiLevelType w:val="multilevel"/>
    <w:tmpl w:val="0A8E34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7">
    <w:nsid w:val="0B082C5C"/>
    <w:multiLevelType w:val="multilevel"/>
    <w:tmpl w:val="0B082C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8">
    <w:nsid w:val="0C5AF2C5"/>
    <w:multiLevelType w:val="multilevel"/>
    <w:tmpl w:val="0C5AF2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9">
    <w:nsid w:val="0F246667"/>
    <w:multiLevelType w:val="multilevel"/>
    <w:tmpl w:val="0F246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0">
    <w:nsid w:val="10744967"/>
    <w:multiLevelType w:val="multilevel"/>
    <w:tmpl w:val="107449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1">
    <w:nsid w:val="10DE183F"/>
    <w:multiLevelType w:val="multilevel"/>
    <w:tmpl w:val="10DE1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2">
    <w:nsid w:val="12907D9E"/>
    <w:multiLevelType w:val="multilevel"/>
    <w:tmpl w:val="12907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3">
    <w:nsid w:val="1425B712"/>
    <w:multiLevelType w:val="multilevel"/>
    <w:tmpl w:val="1425B7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4">
    <w:nsid w:val="1431DE90"/>
    <w:multiLevelType w:val="multilevel"/>
    <w:tmpl w:val="1431D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5">
    <w:nsid w:val="187AEA0C"/>
    <w:multiLevelType w:val="multilevel"/>
    <w:tmpl w:val="187AEA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6">
    <w:nsid w:val="19E49A7E"/>
    <w:multiLevelType w:val="multilevel"/>
    <w:tmpl w:val="19E49A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7">
    <w:nsid w:val="1A55EE10"/>
    <w:multiLevelType w:val="multilevel"/>
    <w:tmpl w:val="1A55E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8">
    <w:nsid w:val="1A7E7689"/>
    <w:multiLevelType w:val="multilevel"/>
    <w:tmpl w:val="1A7E7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9">
    <w:nsid w:val="1D23AC74"/>
    <w:multiLevelType w:val="multilevel"/>
    <w:tmpl w:val="1D23A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0">
    <w:nsid w:val="1D8DE7B1"/>
    <w:multiLevelType w:val="multilevel"/>
    <w:tmpl w:val="1D8DE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1">
    <w:nsid w:val="1E1C62B3"/>
    <w:multiLevelType w:val="multilevel"/>
    <w:tmpl w:val="1E1C62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2">
    <w:nsid w:val="1FC2986A"/>
    <w:multiLevelType w:val="multilevel"/>
    <w:tmpl w:val="1FC298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3">
    <w:nsid w:val="23B31FF4"/>
    <w:multiLevelType w:val="multilevel"/>
    <w:tmpl w:val="23B31F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4">
    <w:nsid w:val="25F33A97"/>
    <w:multiLevelType w:val="multilevel"/>
    <w:tmpl w:val="25F33A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5">
    <w:nsid w:val="2672AB08"/>
    <w:multiLevelType w:val="multilevel"/>
    <w:tmpl w:val="2672AB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6">
    <w:nsid w:val="26E59784"/>
    <w:multiLevelType w:val="multilevel"/>
    <w:tmpl w:val="26E59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7">
    <w:nsid w:val="2882C1CB"/>
    <w:multiLevelType w:val="multilevel"/>
    <w:tmpl w:val="2882C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8">
    <w:nsid w:val="28E1C613"/>
    <w:multiLevelType w:val="multilevel"/>
    <w:tmpl w:val="28E1C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9">
    <w:nsid w:val="2AA62893"/>
    <w:multiLevelType w:val="multilevel"/>
    <w:tmpl w:val="2AA628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0">
    <w:nsid w:val="2B0BFB2F"/>
    <w:multiLevelType w:val="multilevel"/>
    <w:tmpl w:val="2B0BFB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1">
    <w:nsid w:val="2BB0EDB8"/>
    <w:multiLevelType w:val="multilevel"/>
    <w:tmpl w:val="2BB0ED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2">
    <w:nsid w:val="2BE343FF"/>
    <w:multiLevelType w:val="multilevel"/>
    <w:tmpl w:val="2BE343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3">
    <w:nsid w:val="2CF58801"/>
    <w:multiLevelType w:val="multilevel"/>
    <w:tmpl w:val="2CF588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4">
    <w:nsid w:val="2E0BA901"/>
    <w:multiLevelType w:val="multilevel"/>
    <w:tmpl w:val="2E0BA9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5">
    <w:nsid w:val="2F5C75FB"/>
    <w:multiLevelType w:val="multilevel"/>
    <w:tmpl w:val="2F5C75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6">
    <w:nsid w:val="32015590"/>
    <w:multiLevelType w:val="multilevel"/>
    <w:tmpl w:val="320155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7">
    <w:nsid w:val="33B2D55A"/>
    <w:multiLevelType w:val="multilevel"/>
    <w:tmpl w:val="33B2D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8">
    <w:nsid w:val="34BDD83E"/>
    <w:multiLevelType w:val="multilevel"/>
    <w:tmpl w:val="34BDD8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9">
    <w:nsid w:val="35F0337D"/>
    <w:multiLevelType w:val="multilevel"/>
    <w:tmpl w:val="35F033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0">
    <w:nsid w:val="3A379B63"/>
    <w:multiLevelType w:val="multilevel"/>
    <w:tmpl w:val="3A379B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1">
    <w:nsid w:val="3CA54D67"/>
    <w:multiLevelType w:val="multilevel"/>
    <w:tmpl w:val="3CA54D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2">
    <w:nsid w:val="3DD992ED"/>
    <w:multiLevelType w:val="multilevel"/>
    <w:tmpl w:val="3DD99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3">
    <w:nsid w:val="413F7199"/>
    <w:multiLevelType w:val="multilevel"/>
    <w:tmpl w:val="413F7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4">
    <w:nsid w:val="45EA3DE7"/>
    <w:multiLevelType w:val="multilevel"/>
    <w:tmpl w:val="45EA3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5">
    <w:nsid w:val="485BB9F6"/>
    <w:multiLevelType w:val="multilevel"/>
    <w:tmpl w:val="485BB9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6">
    <w:nsid w:val="48611F5A"/>
    <w:multiLevelType w:val="multilevel"/>
    <w:tmpl w:val="48611F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7">
    <w:nsid w:val="48C47C1D"/>
    <w:multiLevelType w:val="multilevel"/>
    <w:tmpl w:val="48C47C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8">
    <w:nsid w:val="4E168C30"/>
    <w:multiLevelType w:val="multilevel"/>
    <w:tmpl w:val="4E168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9">
    <w:nsid w:val="4EAEFE84"/>
    <w:multiLevelType w:val="multilevel"/>
    <w:tmpl w:val="4EAEFE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0">
    <w:nsid w:val="50023784"/>
    <w:multiLevelType w:val="multilevel"/>
    <w:tmpl w:val="50023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1">
    <w:nsid w:val="54FE9BF3"/>
    <w:multiLevelType w:val="multilevel"/>
    <w:tmpl w:val="54FE9B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2">
    <w:nsid w:val="563093EA"/>
    <w:multiLevelType w:val="multilevel"/>
    <w:tmpl w:val="563093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3">
    <w:nsid w:val="57DDAF14"/>
    <w:multiLevelType w:val="multilevel"/>
    <w:tmpl w:val="57DDAF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4">
    <w:nsid w:val="57F327F6"/>
    <w:multiLevelType w:val="multilevel"/>
    <w:tmpl w:val="57F32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5">
    <w:nsid w:val="595239FF"/>
    <w:multiLevelType w:val="multilevel"/>
    <w:tmpl w:val="595239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6">
    <w:nsid w:val="5A08E18B"/>
    <w:multiLevelType w:val="multilevel"/>
    <w:tmpl w:val="5A08E1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7">
    <w:nsid w:val="5B25E2EA"/>
    <w:multiLevelType w:val="multilevel"/>
    <w:tmpl w:val="5B25E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8">
    <w:nsid w:val="5B6FC7C2"/>
    <w:multiLevelType w:val="multilevel"/>
    <w:tmpl w:val="5B6FC7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9">
    <w:nsid w:val="5EE724D8"/>
    <w:multiLevelType w:val="multilevel"/>
    <w:tmpl w:val="5EE724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0">
    <w:nsid w:val="5FF7E95D"/>
    <w:multiLevelType w:val="multilevel"/>
    <w:tmpl w:val="5FF7E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1">
    <w:nsid w:val="6122741C"/>
    <w:multiLevelType w:val="multilevel"/>
    <w:tmpl w:val="612274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2">
    <w:nsid w:val="63529502"/>
    <w:multiLevelType w:val="multilevel"/>
    <w:tmpl w:val="63529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">
    <w:nsid w:val="653D23BA"/>
    <w:multiLevelType w:val="multilevel"/>
    <w:tmpl w:val="653D23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">
    <w:nsid w:val="66114085"/>
    <w:multiLevelType w:val="multilevel"/>
    <w:tmpl w:val="661140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">
    <w:nsid w:val="66AEBB8B"/>
    <w:multiLevelType w:val="multilevel"/>
    <w:tmpl w:val="66AEBB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">
    <w:nsid w:val="66B59723"/>
    <w:multiLevelType w:val="multilevel"/>
    <w:tmpl w:val="66B597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7">
    <w:nsid w:val="6784AF1B"/>
    <w:multiLevelType w:val="multilevel"/>
    <w:tmpl w:val="6784A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">
    <w:nsid w:val="6894C763"/>
    <w:multiLevelType w:val="multilevel"/>
    <w:tmpl w:val="6894C7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9">
    <w:nsid w:val="6D06EF39"/>
    <w:multiLevelType w:val="multilevel"/>
    <w:tmpl w:val="6D06E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">
    <w:nsid w:val="6DAEB876"/>
    <w:multiLevelType w:val="multilevel"/>
    <w:tmpl w:val="6DAEB8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">
    <w:nsid w:val="6DC204A7"/>
    <w:multiLevelType w:val="multilevel"/>
    <w:tmpl w:val="6DC204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">
    <w:nsid w:val="6E136E1B"/>
    <w:multiLevelType w:val="multilevel"/>
    <w:tmpl w:val="6E136E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">
    <w:nsid w:val="6E2110D5"/>
    <w:multiLevelType w:val="multilevel"/>
    <w:tmpl w:val="6E211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">
    <w:nsid w:val="713E4593"/>
    <w:multiLevelType w:val="multilevel"/>
    <w:tmpl w:val="713E45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5">
    <w:nsid w:val="7260A84B"/>
    <w:multiLevelType w:val="multilevel"/>
    <w:tmpl w:val="7260A8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">
    <w:nsid w:val="746CA933"/>
    <w:multiLevelType w:val="multilevel"/>
    <w:tmpl w:val="746CA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">
    <w:nsid w:val="7652F630"/>
    <w:multiLevelType w:val="multilevel"/>
    <w:tmpl w:val="7652F6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8">
    <w:nsid w:val="769896D9"/>
    <w:multiLevelType w:val="multilevel"/>
    <w:tmpl w:val="769896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">
    <w:nsid w:val="793625FA"/>
    <w:multiLevelType w:val="multilevel"/>
    <w:tmpl w:val="793625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0">
    <w:nsid w:val="79405854"/>
    <w:multiLevelType w:val="multilevel"/>
    <w:tmpl w:val="794058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1">
    <w:nsid w:val="7C834432"/>
    <w:multiLevelType w:val="multilevel"/>
    <w:tmpl w:val="7C8344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2">
    <w:nsid w:val="7D1EF9EC"/>
    <w:multiLevelType w:val="multilevel"/>
    <w:tmpl w:val="7D1EF9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3">
    <w:nsid w:val="7D2C4547"/>
    <w:multiLevelType w:val="multilevel"/>
    <w:tmpl w:val="7D2C45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4">
    <w:nsid w:val="7DEC66F6"/>
    <w:multiLevelType w:val="multilevel"/>
    <w:tmpl w:val="7DEC6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5">
    <w:nsid w:val="7DF93997"/>
    <w:multiLevelType w:val="multilevel"/>
    <w:tmpl w:val="7DF939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47"/>
  </w:num>
  <w:num w:numId="3">
    <w:abstractNumId w:val="162"/>
  </w:num>
  <w:num w:numId="4">
    <w:abstractNumId w:val="55"/>
  </w:num>
  <w:num w:numId="5">
    <w:abstractNumId w:val="75"/>
  </w:num>
  <w:num w:numId="6">
    <w:abstractNumId w:val="26"/>
  </w:num>
  <w:num w:numId="7">
    <w:abstractNumId w:val="119"/>
  </w:num>
  <w:num w:numId="8">
    <w:abstractNumId w:val="103"/>
  </w:num>
  <w:num w:numId="9">
    <w:abstractNumId w:val="165"/>
  </w:num>
  <w:num w:numId="10">
    <w:abstractNumId w:val="20"/>
  </w:num>
  <w:num w:numId="11">
    <w:abstractNumId w:val="86"/>
  </w:num>
  <w:num w:numId="12">
    <w:abstractNumId w:val="147"/>
  </w:num>
  <w:num w:numId="13">
    <w:abstractNumId w:val="71"/>
  </w:num>
  <w:num w:numId="14">
    <w:abstractNumId w:val="131"/>
  </w:num>
  <w:num w:numId="15">
    <w:abstractNumId w:val="32"/>
  </w:num>
  <w:num w:numId="16">
    <w:abstractNumId w:val="95"/>
  </w:num>
  <w:num w:numId="17">
    <w:abstractNumId w:val="93"/>
  </w:num>
  <w:num w:numId="18">
    <w:abstractNumId w:val="151"/>
  </w:num>
  <w:num w:numId="19">
    <w:abstractNumId w:val="40"/>
  </w:num>
  <w:num w:numId="20">
    <w:abstractNumId w:val="36"/>
  </w:num>
  <w:num w:numId="21">
    <w:abstractNumId w:val="150"/>
  </w:num>
  <w:num w:numId="22">
    <w:abstractNumId w:val="156"/>
  </w:num>
  <w:num w:numId="23">
    <w:abstractNumId w:val="140"/>
  </w:num>
  <w:num w:numId="24">
    <w:abstractNumId w:val="30"/>
  </w:num>
  <w:num w:numId="25">
    <w:abstractNumId w:val="25"/>
  </w:num>
  <w:num w:numId="26">
    <w:abstractNumId w:val="109"/>
  </w:num>
  <w:num w:numId="27">
    <w:abstractNumId w:val="28"/>
  </w:num>
  <w:num w:numId="28">
    <w:abstractNumId w:val="90"/>
  </w:num>
  <w:num w:numId="29">
    <w:abstractNumId w:val="50"/>
  </w:num>
  <w:num w:numId="30">
    <w:abstractNumId w:val="19"/>
  </w:num>
  <w:num w:numId="31">
    <w:abstractNumId w:val="2"/>
  </w:num>
  <w:num w:numId="32">
    <w:abstractNumId w:val="105"/>
  </w:num>
  <w:num w:numId="33">
    <w:abstractNumId w:val="128"/>
  </w:num>
  <w:num w:numId="34">
    <w:abstractNumId w:val="18"/>
  </w:num>
  <w:num w:numId="35">
    <w:abstractNumId w:val="84"/>
  </w:num>
  <w:num w:numId="36">
    <w:abstractNumId w:val="44"/>
  </w:num>
  <w:num w:numId="37">
    <w:abstractNumId w:val="73"/>
  </w:num>
  <w:num w:numId="38">
    <w:abstractNumId w:val="5"/>
  </w:num>
  <w:num w:numId="39">
    <w:abstractNumId w:val="98"/>
  </w:num>
  <w:num w:numId="40">
    <w:abstractNumId w:val="78"/>
  </w:num>
  <w:num w:numId="41">
    <w:abstractNumId w:val="161"/>
  </w:num>
  <w:num w:numId="42">
    <w:abstractNumId w:val="111"/>
  </w:num>
  <w:num w:numId="43">
    <w:abstractNumId w:val="106"/>
  </w:num>
  <w:num w:numId="44">
    <w:abstractNumId w:val="69"/>
  </w:num>
  <w:num w:numId="45">
    <w:abstractNumId w:val="37"/>
  </w:num>
  <w:num w:numId="46">
    <w:abstractNumId w:val="53"/>
  </w:num>
  <w:num w:numId="47">
    <w:abstractNumId w:val="82"/>
  </w:num>
  <w:num w:numId="48">
    <w:abstractNumId w:val="54"/>
  </w:num>
  <w:num w:numId="49">
    <w:abstractNumId w:val="154"/>
  </w:num>
  <w:num w:numId="50">
    <w:abstractNumId w:val="163"/>
  </w:num>
  <w:num w:numId="51">
    <w:abstractNumId w:val="139"/>
  </w:num>
  <w:num w:numId="52">
    <w:abstractNumId w:val="49"/>
  </w:num>
  <w:num w:numId="53">
    <w:abstractNumId w:val="108"/>
  </w:num>
  <w:num w:numId="54">
    <w:abstractNumId w:val="4"/>
  </w:num>
  <w:num w:numId="55">
    <w:abstractNumId w:val="81"/>
  </w:num>
  <w:num w:numId="56">
    <w:abstractNumId w:val="153"/>
  </w:num>
  <w:num w:numId="57">
    <w:abstractNumId w:val="99"/>
  </w:num>
  <w:num w:numId="58">
    <w:abstractNumId w:val="132"/>
  </w:num>
  <w:num w:numId="59">
    <w:abstractNumId w:val="145"/>
  </w:num>
  <w:num w:numId="60">
    <w:abstractNumId w:val="120"/>
  </w:num>
  <w:num w:numId="61">
    <w:abstractNumId w:val="79"/>
  </w:num>
  <w:num w:numId="62">
    <w:abstractNumId w:val="60"/>
  </w:num>
  <w:num w:numId="63">
    <w:abstractNumId w:val="88"/>
  </w:num>
  <w:num w:numId="64">
    <w:abstractNumId w:val="61"/>
  </w:num>
  <w:num w:numId="65">
    <w:abstractNumId w:val="31"/>
  </w:num>
  <w:num w:numId="66">
    <w:abstractNumId w:val="46"/>
  </w:num>
  <w:num w:numId="67">
    <w:abstractNumId w:val="72"/>
  </w:num>
  <w:num w:numId="68">
    <w:abstractNumId w:val="68"/>
  </w:num>
  <w:num w:numId="69">
    <w:abstractNumId w:val="121"/>
  </w:num>
  <w:num w:numId="70">
    <w:abstractNumId w:val="123"/>
  </w:num>
  <w:num w:numId="71">
    <w:abstractNumId w:val="3"/>
  </w:num>
  <w:num w:numId="72">
    <w:abstractNumId w:val="100"/>
  </w:num>
  <w:num w:numId="73">
    <w:abstractNumId w:val="13"/>
  </w:num>
  <w:num w:numId="74">
    <w:abstractNumId w:val="127"/>
  </w:num>
  <w:num w:numId="75">
    <w:abstractNumId w:val="160"/>
  </w:num>
  <w:num w:numId="76">
    <w:abstractNumId w:val="97"/>
  </w:num>
  <w:num w:numId="77">
    <w:abstractNumId w:val="115"/>
  </w:num>
  <w:num w:numId="78">
    <w:abstractNumId w:val="107"/>
  </w:num>
  <w:num w:numId="79">
    <w:abstractNumId w:val="118"/>
  </w:num>
  <w:num w:numId="80">
    <w:abstractNumId w:val="23"/>
  </w:num>
  <w:num w:numId="81">
    <w:abstractNumId w:val="129"/>
  </w:num>
  <w:num w:numId="82">
    <w:abstractNumId w:val="134"/>
  </w:num>
  <w:num w:numId="83">
    <w:abstractNumId w:val="133"/>
  </w:num>
  <w:num w:numId="84">
    <w:abstractNumId w:val="83"/>
  </w:num>
  <w:num w:numId="85">
    <w:abstractNumId w:val="135"/>
  </w:num>
  <w:num w:numId="86">
    <w:abstractNumId w:val="1"/>
  </w:num>
  <w:num w:numId="87">
    <w:abstractNumId w:val="164"/>
  </w:num>
  <w:num w:numId="88">
    <w:abstractNumId w:val="62"/>
  </w:num>
  <w:num w:numId="89">
    <w:abstractNumId w:val="0"/>
  </w:num>
  <w:num w:numId="90">
    <w:abstractNumId w:val="34"/>
  </w:num>
  <w:num w:numId="91">
    <w:abstractNumId w:val="143"/>
  </w:num>
  <w:num w:numId="92">
    <w:abstractNumId w:val="66"/>
  </w:num>
  <w:num w:numId="93">
    <w:abstractNumId w:val="7"/>
  </w:num>
  <w:num w:numId="94">
    <w:abstractNumId w:val="146"/>
  </w:num>
  <w:num w:numId="95">
    <w:abstractNumId w:val="43"/>
  </w:num>
  <w:num w:numId="96">
    <w:abstractNumId w:val="159"/>
  </w:num>
  <w:num w:numId="97">
    <w:abstractNumId w:val="126"/>
  </w:num>
  <w:num w:numId="98">
    <w:abstractNumId w:val="41"/>
  </w:num>
  <w:num w:numId="99">
    <w:abstractNumId w:val="158"/>
  </w:num>
  <w:num w:numId="100">
    <w:abstractNumId w:val="51"/>
  </w:num>
  <w:num w:numId="101">
    <w:abstractNumId w:val="29"/>
  </w:num>
  <w:num w:numId="102">
    <w:abstractNumId w:val="27"/>
  </w:num>
  <w:num w:numId="103">
    <w:abstractNumId w:val="38"/>
  </w:num>
  <w:num w:numId="104">
    <w:abstractNumId w:val="89"/>
  </w:num>
  <w:num w:numId="105">
    <w:abstractNumId w:val="141"/>
  </w:num>
  <w:num w:numId="106">
    <w:abstractNumId w:val="16"/>
  </w:num>
  <w:num w:numId="107">
    <w:abstractNumId w:val="104"/>
  </w:num>
  <w:num w:numId="108">
    <w:abstractNumId w:val="52"/>
  </w:num>
  <w:num w:numId="109">
    <w:abstractNumId w:val="113"/>
  </w:num>
  <w:num w:numId="110">
    <w:abstractNumId w:val="63"/>
  </w:num>
  <w:num w:numId="111">
    <w:abstractNumId w:val="152"/>
  </w:num>
  <w:num w:numId="112">
    <w:abstractNumId w:val="85"/>
  </w:num>
  <w:num w:numId="113">
    <w:abstractNumId w:val="24"/>
  </w:num>
  <w:num w:numId="114">
    <w:abstractNumId w:val="42"/>
  </w:num>
  <w:num w:numId="115">
    <w:abstractNumId w:val="64"/>
  </w:num>
  <w:num w:numId="116">
    <w:abstractNumId w:val="11"/>
  </w:num>
  <w:num w:numId="117">
    <w:abstractNumId w:val="157"/>
  </w:num>
  <w:num w:numId="118">
    <w:abstractNumId w:val="10"/>
  </w:num>
  <w:num w:numId="119">
    <w:abstractNumId w:val="59"/>
  </w:num>
  <w:num w:numId="120">
    <w:abstractNumId w:val="21"/>
  </w:num>
  <w:num w:numId="121">
    <w:abstractNumId w:val="87"/>
  </w:num>
  <w:num w:numId="122">
    <w:abstractNumId w:val="14"/>
  </w:num>
  <w:num w:numId="123">
    <w:abstractNumId w:val="33"/>
  </w:num>
  <w:num w:numId="124">
    <w:abstractNumId w:val="56"/>
  </w:num>
  <w:num w:numId="125">
    <w:abstractNumId w:val="8"/>
  </w:num>
  <w:num w:numId="126">
    <w:abstractNumId w:val="92"/>
  </w:num>
  <w:num w:numId="127">
    <w:abstractNumId w:val="149"/>
  </w:num>
  <w:num w:numId="128">
    <w:abstractNumId w:val="117"/>
  </w:num>
  <w:num w:numId="129">
    <w:abstractNumId w:val="124"/>
  </w:num>
  <w:num w:numId="130">
    <w:abstractNumId w:val="136"/>
  </w:num>
  <w:num w:numId="131">
    <w:abstractNumId w:val="125"/>
  </w:num>
  <w:num w:numId="132">
    <w:abstractNumId w:val="94"/>
  </w:num>
  <w:num w:numId="133">
    <w:abstractNumId w:val="48"/>
  </w:num>
  <w:num w:numId="134">
    <w:abstractNumId w:val="138"/>
  </w:num>
  <w:num w:numId="135">
    <w:abstractNumId w:val="101"/>
  </w:num>
  <w:num w:numId="136">
    <w:abstractNumId w:val="6"/>
  </w:num>
  <w:num w:numId="137">
    <w:abstractNumId w:val="114"/>
  </w:num>
  <w:num w:numId="138">
    <w:abstractNumId w:val="22"/>
  </w:num>
  <w:num w:numId="139">
    <w:abstractNumId w:val="130"/>
  </w:num>
  <w:num w:numId="140">
    <w:abstractNumId w:val="17"/>
  </w:num>
  <w:num w:numId="141">
    <w:abstractNumId w:val="39"/>
  </w:num>
  <w:num w:numId="142">
    <w:abstractNumId w:val="35"/>
  </w:num>
  <w:num w:numId="143">
    <w:abstractNumId w:val="15"/>
  </w:num>
  <w:num w:numId="144">
    <w:abstractNumId w:val="112"/>
  </w:num>
  <w:num w:numId="145">
    <w:abstractNumId w:val="76"/>
  </w:num>
  <w:num w:numId="146">
    <w:abstractNumId w:val="142"/>
  </w:num>
  <w:num w:numId="147">
    <w:abstractNumId w:val="96"/>
  </w:num>
  <w:num w:numId="148">
    <w:abstractNumId w:val="137"/>
  </w:num>
  <w:num w:numId="149">
    <w:abstractNumId w:val="12"/>
  </w:num>
  <w:num w:numId="150">
    <w:abstractNumId w:val="77"/>
  </w:num>
  <w:num w:numId="151">
    <w:abstractNumId w:val="67"/>
  </w:num>
  <w:num w:numId="152">
    <w:abstractNumId w:val="122"/>
  </w:num>
  <w:num w:numId="153">
    <w:abstractNumId w:val="80"/>
  </w:num>
  <w:num w:numId="154">
    <w:abstractNumId w:val="91"/>
  </w:num>
  <w:num w:numId="155">
    <w:abstractNumId w:val="102"/>
  </w:num>
  <w:num w:numId="156">
    <w:abstractNumId w:val="45"/>
  </w:num>
  <w:num w:numId="157">
    <w:abstractNumId w:val="65"/>
  </w:num>
  <w:num w:numId="158">
    <w:abstractNumId w:val="74"/>
  </w:num>
  <w:num w:numId="159">
    <w:abstractNumId w:val="148"/>
  </w:num>
  <w:num w:numId="160">
    <w:abstractNumId w:val="144"/>
  </w:num>
  <w:num w:numId="161">
    <w:abstractNumId w:val="110"/>
  </w:num>
  <w:num w:numId="162">
    <w:abstractNumId w:val="155"/>
  </w:num>
  <w:num w:numId="163">
    <w:abstractNumId w:val="116"/>
  </w:num>
  <w:num w:numId="164">
    <w:abstractNumId w:val="58"/>
  </w:num>
  <w:num w:numId="165">
    <w:abstractNumId w:val="70"/>
  </w:num>
  <w:num w:numId="166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64C91"/>
    <w:rsid w:val="0D764C91"/>
    <w:rsid w:val="5034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2025-01-24T23:50:00Z</dcterms:created>
  <dc:creator>dell</dc:creator>
  <cp:lastModifiedBy>HUSSAINI MUSA</cp:lastModifiedBy>
  <dcterms:modified xsi:type="dcterms:W3CDTF">2025-02-02T14:27:09Z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EB3C33BBBE1F4B888A954E202AA64E38_11</vt:lpwstr>
  </property>
</Properties>
</file>