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37B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0"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PROMOTION REVISION QUESTIONS</w:t>
      </w:r>
    </w:p>
    <w:p w14:paraId="38D6AA6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5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EDUCATION POLICIES</w:t>
      </w:r>
    </w:p>
    <w:p w14:paraId="10FBEBF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benefits of professionalism in the teaching profession:</w:t>
      </w:r>
    </w:p>
    <w:p w14:paraId="2EC1BD5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Improved teaching quality and student performance</w:t>
      </w:r>
    </w:p>
    <w:p w14:paraId="4A7349C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Increased respect and recognition for teachers</w:t>
      </w:r>
    </w:p>
    <w:p w14:paraId="15386DE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Greater job satisfaction and motivation</w:t>
      </w:r>
    </w:p>
    <w:p w14:paraId="2694D0B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Better classroom management and instructional techniques</w:t>
      </w:r>
    </w:p>
    <w:p w14:paraId="1B738EB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Ethical behavior and adherence to professional standards</w:t>
      </w:r>
    </w:p>
    <w:p w14:paraId="0238F4F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TRC?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TRC stands for Teachers’ Registration Council.</w:t>
      </w:r>
    </w:p>
    <w:p w14:paraId="33090F2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functions of the TRC:</w:t>
      </w:r>
    </w:p>
    <w:p w14:paraId="35D7D69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Registering qualified teachers</w:t>
      </w:r>
    </w:p>
    <w:p w14:paraId="6896255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Enforcing professional ethics and standards</w:t>
      </w:r>
    </w:p>
    <w:p w14:paraId="5AD2529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Conducting certification and licensing of teachers</w:t>
      </w:r>
    </w:p>
    <w:p w14:paraId="12FC9A7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Disciplinary actions for unprofessional conduct</w:t>
      </w:r>
    </w:p>
    <w:p w14:paraId="44FE9CB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Promoting teacher development and training programs</w:t>
      </w:r>
    </w:p>
    <w:p w14:paraId="4FCFEE6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Enumerate 5 qualities of a good principal:</w:t>
      </w:r>
    </w:p>
    <w:p w14:paraId="5DDBAC8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 and vision</w:t>
      </w:r>
    </w:p>
    <w:p w14:paraId="7BEF2DA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communication skills</w:t>
      </w:r>
    </w:p>
    <w:p w14:paraId="35BA18F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Decision-making abilities</w:t>
      </w:r>
    </w:p>
    <w:p w14:paraId="020C8E20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 and fairness</w:t>
      </w:r>
    </w:p>
    <w:p w14:paraId="0CCCE72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Commitment to student success and teacher development</w:t>
      </w:r>
    </w:p>
    <w:p w14:paraId="11D94DF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10 ways to improve the department of Quality Assurance:</w:t>
      </w:r>
    </w:p>
    <w:p w14:paraId="5800424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Hiring qualified personnel</w:t>
      </w:r>
    </w:p>
    <w:p w14:paraId="40DDD81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 training and professional development</w:t>
      </w:r>
    </w:p>
    <w:p w14:paraId="16D650B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of modern technology for inspection</w:t>
      </w:r>
    </w:p>
    <w:p w14:paraId="13A9F27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Frequent and effective school visits</w:t>
      </w:r>
    </w:p>
    <w:p w14:paraId="58ABFEB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 performance metrics and accountability</w:t>
      </w:r>
    </w:p>
    <w:p w14:paraId="782F307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Collaboration with stakeholders</w:t>
      </w:r>
    </w:p>
    <w:p w14:paraId="013193F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Adequate funding and resources</w:t>
      </w:r>
    </w:p>
    <w:p w14:paraId="7817E4D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Periodic review of standards</w:t>
      </w:r>
    </w:p>
    <w:p w14:paraId="6D0455A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Promoting transparency and feedback</w:t>
      </w:r>
    </w:p>
    <w:p w14:paraId="79812576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Motivating quality assurance officers</w:t>
      </w:r>
    </w:p>
    <w:p w14:paraId="2F30060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2 goals of an inspector during school inspection:</w:t>
      </w:r>
    </w:p>
    <w:p w14:paraId="56A2E4D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Assessing the quality of teaching and learning</w:t>
      </w:r>
    </w:p>
    <w:p w14:paraId="3445E9C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compliance with educational policies and standards</w:t>
      </w:r>
    </w:p>
    <w:p w14:paraId="4A94895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Discuss 5 problems hindering effective management and administration of education in the </w:t>
      </w:r>
      <w:r>
        <w:rPr>
          <w:rFonts w:hint="default" w:ascii="Times New Roman" w:hAnsi="Times New Roman" w:cs="Times New Roman"/>
          <w:sz w:val="24"/>
          <w:szCs w:val="24"/>
        </w:rPr>
        <w:t>FCT/Nigeria:</w:t>
      </w:r>
    </w:p>
    <w:p w14:paraId="0CF25133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funding</w:t>
      </w:r>
    </w:p>
    <w:p w14:paraId="7B82546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Shortage of qualified teachers</w:t>
      </w:r>
    </w:p>
    <w:p w14:paraId="2BAA7D0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infrastructure</w:t>
      </w:r>
    </w:p>
    <w:p w14:paraId="51FC83D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Corruption and mismanagement</w:t>
      </w:r>
    </w:p>
    <w:p w14:paraId="7FF8C5E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Insufficient instructional materials</w:t>
      </w:r>
    </w:p>
    <w:p w14:paraId="281E358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roles of the principal of a school:</w:t>
      </w:r>
    </w:p>
    <w:p w14:paraId="79736F3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 and administration</w:t>
      </w:r>
    </w:p>
    <w:p w14:paraId="16BDCD0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Supervising teaching staff</w:t>
      </w:r>
    </w:p>
    <w:p w14:paraId="1DA77B3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Managing school finances</w:t>
      </w:r>
    </w:p>
    <w:p w14:paraId="287504E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Maintaining discipline</w:t>
      </w:r>
    </w:p>
    <w:p w14:paraId="3427B05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Engaging with parents and the community</w:t>
      </w:r>
    </w:p>
    <w:p w14:paraId="15B5D9D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Enumerate 20 problems of secondary education in FCT/Nigeria:</w:t>
      </w:r>
    </w:p>
    <w:p w14:paraId="3A1B51B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funding</w:t>
      </w:r>
    </w:p>
    <w:p w14:paraId="621427C6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infrastructure</w:t>
      </w:r>
    </w:p>
    <w:p w14:paraId="764FCCF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 shortages</w:t>
      </w:r>
    </w:p>
    <w:p w14:paraId="0792EB79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teacher motivation</w:t>
      </w:r>
    </w:p>
    <w:p w14:paraId="6E4E86F1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student-teacher ratio</w:t>
      </w:r>
    </w:p>
    <w:p w14:paraId="14FEB4DD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Outdated curriculum</w:t>
      </w:r>
    </w:p>
    <w:p w14:paraId="722C1CF4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Inconsistent policy implementation</w:t>
      </w:r>
    </w:p>
    <w:p w14:paraId="1734F10F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instructional materials</w:t>
      </w:r>
    </w:p>
    <w:p w14:paraId="14590FA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Overcrowded classrooms</w:t>
      </w:r>
    </w:p>
    <w:p w14:paraId="2FAE8BF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student performance</w:t>
      </w:r>
    </w:p>
    <w:p w14:paraId="5E85944F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Weak monitoring and evaluation</w:t>
      </w:r>
    </w:p>
    <w:p w14:paraId="3067CD2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Examination malpractice</w:t>
      </w:r>
    </w:p>
    <w:p w14:paraId="3D4B89F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Indiscipline among students</w:t>
      </w:r>
    </w:p>
    <w:p w14:paraId="544DA7C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ICT resources</w:t>
      </w:r>
    </w:p>
    <w:p w14:paraId="0CBF22B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parental involvement</w:t>
      </w:r>
    </w:p>
    <w:p w14:paraId="265117A8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sanitation facilities</w:t>
      </w:r>
    </w:p>
    <w:p w14:paraId="1E80D211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school security</w:t>
      </w:r>
    </w:p>
    <w:p w14:paraId="14913B2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Ineffective supervision</w:t>
      </w:r>
    </w:p>
    <w:p w14:paraId="789BD8B6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teacher training</w:t>
      </w:r>
    </w:p>
    <w:p w14:paraId="4E46C0F1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Political interference</w:t>
      </w:r>
    </w:p>
    <w:p w14:paraId="0136425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school tone?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School tone refers to the overall atmosphere, discipline, and moral environment of a school.</w:t>
      </w:r>
    </w:p>
    <w:p w14:paraId="2FC63B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factors that affect school tone:</w:t>
      </w:r>
    </w:p>
    <w:p w14:paraId="5A3148F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 style</w:t>
      </w:r>
    </w:p>
    <w:p w14:paraId="06E4870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Teacher-student relationship</w:t>
      </w:r>
    </w:p>
    <w:p w14:paraId="2374BCB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Discipline and rules</w:t>
      </w:r>
    </w:p>
    <w:p w14:paraId="314739EA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Classroom management</w:t>
      </w:r>
    </w:p>
    <w:p w14:paraId="08F7261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School infrastructure</w:t>
      </w:r>
    </w:p>
    <w:p w14:paraId="38C6E36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Parental involvement</w:t>
      </w:r>
    </w:p>
    <w:p w14:paraId="3020994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Extracurricular activities</w:t>
      </w:r>
    </w:p>
    <w:p w14:paraId="06C03F0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Suggest 5 ways of eradicating illiteracy in Nigeria:</w:t>
      </w:r>
    </w:p>
    <w:p w14:paraId="4D5E80D6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 and compulsory education</w:t>
      </w:r>
    </w:p>
    <w:p w14:paraId="2679A96A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Adult literacy programs</w:t>
      </w:r>
    </w:p>
    <w:p w14:paraId="285F3AA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Improved funding for education</w:t>
      </w:r>
    </w:p>
    <w:p w14:paraId="25556D1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of technology in learning</w:t>
      </w:r>
    </w:p>
    <w:p w14:paraId="0128377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awareness campaigns</w:t>
      </w:r>
    </w:p>
    <w:p w14:paraId="1119F38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ways computer is helping educational administration:</w:t>
      </w:r>
    </w:p>
    <w:p w14:paraId="3518FF00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management and storage</w:t>
      </w:r>
    </w:p>
    <w:p w14:paraId="060F811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Online communication and correspondence</w:t>
      </w:r>
    </w:p>
    <w:p w14:paraId="5500416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Automated grading and assessment</w:t>
      </w:r>
    </w:p>
    <w:p w14:paraId="5710541E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Timetable and resource scheduling</w:t>
      </w:r>
    </w:p>
    <w:p w14:paraId="760366FE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management and budgeting</w:t>
      </w:r>
    </w:p>
    <w:p w14:paraId="68F2AD7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Give 5 reasons why inspectors will not recommend a subject to WAEC or NECO at full general </w:t>
      </w:r>
      <w:r>
        <w:rPr>
          <w:rFonts w:hint="default" w:ascii="Times New Roman" w:hAnsi="Times New Roman" w:cs="Times New Roman"/>
          <w:sz w:val="24"/>
          <w:szCs w:val="24"/>
        </w:rPr>
        <w:t>inspection:</w:t>
      </w:r>
    </w:p>
    <w:p w14:paraId="2D08017F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qualified teachers</w:t>
      </w:r>
    </w:p>
    <w:p w14:paraId="0BFA2F32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instructional materials</w:t>
      </w:r>
    </w:p>
    <w:p w14:paraId="4BFCB208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infrastructure and facilities</w:t>
      </w:r>
    </w:p>
    <w:p w14:paraId="3A1DB602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laboratory or practical equipment</w:t>
      </w:r>
    </w:p>
    <w:p w14:paraId="5F29A382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Non-compliance with curriculum standards</w:t>
      </w:r>
    </w:p>
    <w:p w14:paraId="4826E4A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Discuss 5 duties of a team leader which will help ensure a successful inspection:</w:t>
      </w:r>
    </w:p>
    <w:p w14:paraId="099AF2A1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Coordinating the inspection team</w:t>
      </w:r>
    </w:p>
    <w:p w14:paraId="20320043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Setting clear objectives and expectations</w:t>
      </w:r>
    </w:p>
    <w:p w14:paraId="543B889C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Reviewing reports and findings</w:t>
      </w:r>
    </w:p>
    <w:p w14:paraId="6D3BCA7E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adherence to guidelines</w:t>
      </w:r>
    </w:p>
    <w:p w14:paraId="53A02A0D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Providing feedback and recommendations</w:t>
      </w:r>
    </w:p>
    <w:p w14:paraId="163E606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qualities of a good inspector:</w:t>
      </w:r>
    </w:p>
    <w:p w14:paraId="594D5884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</w:t>
      </w:r>
    </w:p>
    <w:p w14:paraId="36B74DBA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Objectivity</w:t>
      </w:r>
    </w:p>
    <w:p w14:paraId="01018E37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Analytical skills</w:t>
      </w:r>
    </w:p>
    <w:p w14:paraId="5D58241B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communication</w:t>
      </w:r>
    </w:p>
    <w:p w14:paraId="5968772E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Knowledge of educational policies</w:t>
      </w:r>
    </w:p>
    <w:p w14:paraId="616F9FB0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</w:t>
      </w:r>
    </w:p>
    <w:p w14:paraId="422E34FA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Fairness</w:t>
      </w:r>
    </w:p>
    <w:p w14:paraId="69AF31ED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Observation skills</w:t>
      </w:r>
    </w:p>
    <w:p w14:paraId="2ABFDDA6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Patience</w:t>
      </w:r>
    </w:p>
    <w:p w14:paraId="4F7B642F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 management</w:t>
      </w:r>
    </w:p>
    <w:p w14:paraId="1BA097E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reasons for the non-performance of a teacher:</w:t>
      </w:r>
    </w:p>
    <w:p w14:paraId="143A5ADF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motivation</w:t>
      </w:r>
    </w:p>
    <w:p w14:paraId="5619FE01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training</w:t>
      </w:r>
    </w:p>
    <w:p w14:paraId="1921060E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working conditions</w:t>
      </w:r>
    </w:p>
    <w:p w14:paraId="3F72E826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instructional materials</w:t>
      </w:r>
    </w:p>
    <w:p w14:paraId="4DC16AF2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Health or personal issues</w:t>
      </w:r>
    </w:p>
    <w:p w14:paraId="7405BF0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suggestions to question 17 above:</w:t>
      </w:r>
    </w:p>
    <w:p w14:paraId="7022AB00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regular training</w:t>
      </w:r>
    </w:p>
    <w:p w14:paraId="51D3351F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 working conditions</w:t>
      </w:r>
    </w:p>
    <w:p w14:paraId="55821BCA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proper supervision</w:t>
      </w:r>
    </w:p>
    <w:p w14:paraId="5794091B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teaching aids and resources</w:t>
      </w:r>
    </w:p>
    <w:p w14:paraId="588FC951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Motivate teachers with incentives</w:t>
      </w:r>
    </w:p>
    <w:p w14:paraId="06B850C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Suggest 5 things you can do as a teacher to reduce the non-availability of instructional material:</w:t>
      </w:r>
    </w:p>
    <w:p w14:paraId="5D88E128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locally available resources</w:t>
      </w:r>
    </w:p>
    <w:p w14:paraId="29735667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 improvised teaching aids</w:t>
      </w:r>
    </w:p>
    <w:p w14:paraId="772321AF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Collaborate with colleagues</w:t>
      </w:r>
    </w:p>
    <w:p w14:paraId="74A47402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Seek external donations or partnerships</w:t>
      </w:r>
    </w:p>
    <w:p w14:paraId="547BB6AD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Apply for government grants or support</w:t>
      </w:r>
    </w:p>
    <w:p w14:paraId="6B8938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reasons why school inspection is necessary:</w:t>
      </w:r>
    </w:p>
    <w:p w14:paraId="3D033F93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compliance with education standards</w:t>
      </w:r>
    </w:p>
    <w:p w14:paraId="76749145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 teaching quality</w:t>
      </w:r>
    </w:p>
    <w:p w14:paraId="25D21878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 student performance</w:t>
      </w:r>
    </w:p>
    <w:p w14:paraId="5FEC437F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resource gaps</w:t>
      </w:r>
    </w:p>
    <w:p w14:paraId="62772B3D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accountability and transparency</w:t>
      </w:r>
    </w:p>
    <w:p w14:paraId="7958F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A2F4C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factors that can enhance quality in education delivery:</w:t>
      </w:r>
    </w:p>
    <w:p w14:paraId="67F05B64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Well-trained and motivated teachers</w:t>
      </w:r>
    </w:p>
    <w:p w14:paraId="33431940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Adequate funding and resources</w:t>
      </w:r>
    </w:p>
    <w:p w14:paraId="2654F6A8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leadership and management</w:t>
      </w:r>
    </w:p>
    <w:p w14:paraId="658ED709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Availability of instructional materials</w:t>
      </w:r>
    </w:p>
    <w:p w14:paraId="4E30E4B5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of technology in teaching and learning</w:t>
      </w:r>
    </w:p>
    <w:p w14:paraId="78ACFB9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 an inspector, state 5 areas through which you can determine the effectiveness and efficiency of organization and administration of any school:</w:t>
      </w:r>
    </w:p>
    <w:p w14:paraId="5DB81806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School leadership and management structure</w:t>
      </w:r>
    </w:p>
    <w:p w14:paraId="09BD1745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quality and professional development</w:t>
      </w:r>
    </w:p>
    <w:p w14:paraId="737DF1E8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and resource management</w:t>
      </w:r>
    </w:p>
    <w:p w14:paraId="2B45C221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Record-keeping and documentation</w:t>
      </w:r>
    </w:p>
    <w:p w14:paraId="32BA984A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Compliance with educational policies</w:t>
      </w:r>
    </w:p>
    <w:p w14:paraId="07A6733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any 5 criteria for assessing the teaching and learning situation in a particular subject:</w:t>
      </w:r>
    </w:p>
    <w:p w14:paraId="3A304794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Lesson planning and preparation</w:t>
      </w:r>
    </w:p>
    <w:p w14:paraId="1FA6093C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of instructional materials</w:t>
      </w:r>
    </w:p>
    <w:p w14:paraId="20E8F89E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Classroom management</w:t>
      </w:r>
    </w:p>
    <w:p w14:paraId="1F762382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engagement and participation</w:t>
      </w:r>
    </w:p>
    <w:p w14:paraId="6E38A1AA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Assessment and evaluation methods</w:t>
      </w:r>
    </w:p>
    <w:p w14:paraId="20AF10A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consequences of not having guidance and counselling in schools:</w:t>
      </w:r>
    </w:p>
    <w:p w14:paraId="724569EA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Increased student indiscipline</w:t>
      </w:r>
    </w:p>
    <w:p w14:paraId="612057EE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academic performance</w:t>
      </w:r>
    </w:p>
    <w:p w14:paraId="4DC61735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career direction</w:t>
      </w:r>
    </w:p>
    <w:p w14:paraId="0AB954D0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 drop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out rates</w:t>
      </w:r>
    </w:p>
    <w:p w14:paraId="64B54A62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Emotional and behavioral issues</w:t>
      </w:r>
    </w:p>
    <w:p w14:paraId="78002B5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factors militating against effective teaching of science and technical subjects in schools:</w:t>
      </w:r>
    </w:p>
    <w:p w14:paraId="3EAEFF0A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well-equipped laboratories</w:t>
      </w:r>
    </w:p>
    <w:p w14:paraId="0327D9E7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supply of teaching aids and materials</w:t>
      </w:r>
    </w:p>
    <w:p w14:paraId="386E907C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Shortage of qualified teachers</w:t>
      </w:r>
    </w:p>
    <w:p w14:paraId="51642F4E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funding for practical activities</w:t>
      </w:r>
    </w:p>
    <w:p w14:paraId="5872B68E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Outdated curriculum</w:t>
      </w:r>
    </w:p>
    <w:p w14:paraId="6C6F9C9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causes of examination malpractice:</w:t>
      </w:r>
    </w:p>
    <w:p w14:paraId="5A3C1F97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Fear of failure</w:t>
      </w:r>
    </w:p>
    <w:p w14:paraId="0F2AADF4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preparation by students</w:t>
      </w:r>
    </w:p>
    <w:p w14:paraId="09BE6CC5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Peer pressure</w:t>
      </w:r>
    </w:p>
    <w:p w14:paraId="46B6A044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supervision during exams</w:t>
      </w:r>
    </w:p>
    <w:p w14:paraId="49858EA9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punishment for offenders</w:t>
      </w:r>
    </w:p>
    <w:p w14:paraId="366D7EB3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Overemphasis on certificates</w:t>
      </w:r>
    </w:p>
    <w:p w14:paraId="651E4379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Corruption among invigilators and staff</w:t>
      </w:r>
    </w:p>
    <w:p w14:paraId="3450B2E8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teaching methods</w:t>
      </w:r>
    </w:p>
    <w:p w14:paraId="258EBD81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Large class sizes</w:t>
      </w:r>
    </w:p>
    <w:p w14:paraId="690CAB6C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exam security</w:t>
      </w:r>
    </w:p>
    <w:p w14:paraId="1164456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factors that constitute a conducive learning environment:</w:t>
      </w:r>
    </w:p>
    <w:p w14:paraId="3D2C55C6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 lighting and ventilation</w:t>
      </w:r>
    </w:p>
    <w:p w14:paraId="0C49A5C8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Comfortable seating arrangements</w:t>
      </w:r>
    </w:p>
    <w:p w14:paraId="6129121D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noise levels</w:t>
      </w:r>
    </w:p>
    <w:p w14:paraId="5FFA302D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Adequate teaching and learning materials</w:t>
      </w:r>
    </w:p>
    <w:p w14:paraId="02CD924E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Positive teacher-student relationships</w:t>
      </w:r>
    </w:p>
    <w:p w14:paraId="406A574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factors that can affect discipline in a school:</w:t>
      </w:r>
    </w:p>
    <w:p w14:paraId="694A2B37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Ineffective leadership</w:t>
      </w:r>
    </w:p>
    <w:p w14:paraId="7AD6E012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Inconsistent enforcement of rules</w:t>
      </w:r>
    </w:p>
    <w:p w14:paraId="7BCE6D11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Peer group influence</w:t>
      </w:r>
    </w:p>
    <w:p w14:paraId="583A3461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teacher-student interaction</w:t>
      </w:r>
    </w:p>
    <w:p w14:paraId="52B838FE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parental involvement</w:t>
      </w:r>
    </w:p>
    <w:p w14:paraId="429D08F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7 steps in planning a lesson:</w:t>
      </w:r>
    </w:p>
    <w:p w14:paraId="6397BB05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learning objectives</w:t>
      </w:r>
    </w:p>
    <w:p w14:paraId="1D9F0599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 students’ needs</w:t>
      </w:r>
    </w:p>
    <w:p w14:paraId="76F4404E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appropriate teaching methods</w:t>
      </w:r>
    </w:p>
    <w:p w14:paraId="545B7D68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instructional materials</w:t>
      </w:r>
    </w:p>
    <w:p w14:paraId="0B99D3D9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 activities for student engagement</w:t>
      </w:r>
    </w:p>
    <w:p w14:paraId="6A20E839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 assessment strategies</w:t>
      </w:r>
    </w:p>
    <w:p w14:paraId="14FD1A9C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 and reflect on the lesson plan</w:t>
      </w:r>
    </w:p>
    <w:p w14:paraId="581B0D3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co-curricular activities?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Co-curricular activities are non-academic activities that complement the formal curriculum and contribute to students' holistic development.</w:t>
      </w:r>
    </w:p>
    <w:p w14:paraId="5DEE5B5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advantages of co-curricular activities:</w:t>
      </w:r>
    </w:p>
    <w:p w14:paraId="74F9CB43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social and leadership skills</w:t>
      </w:r>
    </w:p>
    <w:p w14:paraId="715E0F90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teamwork and collaboration</w:t>
      </w:r>
    </w:p>
    <w:p w14:paraId="57618061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creativity and critical thinking</w:t>
      </w:r>
    </w:p>
    <w:p w14:paraId="57331DF7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Improves physical health</w:t>
      </w:r>
    </w:p>
    <w:p w14:paraId="68B43097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Boosts academic performance</w:t>
      </w:r>
    </w:p>
    <w:p w14:paraId="5047557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tools that can be used for quality control in education:</w:t>
      </w:r>
    </w:p>
    <w:p w14:paraId="6F407A7C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Inspection reports</w:t>
      </w:r>
    </w:p>
    <w:p w14:paraId="1E08DD54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performance data</w:t>
      </w:r>
    </w:p>
    <w:p w14:paraId="7382CEFB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 evaluation forms</w:t>
      </w:r>
    </w:p>
    <w:p w14:paraId="224FEE68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Classroom observation tools</w:t>
      </w:r>
    </w:p>
    <w:p w14:paraId="6ADB7636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Lesson plan reviews</w:t>
      </w:r>
    </w:p>
    <w:p w14:paraId="1AA57512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Examination scripts</w:t>
      </w:r>
    </w:p>
    <w:p w14:paraId="1AD6F263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 assessment records</w:t>
      </w:r>
    </w:p>
    <w:p w14:paraId="25D3928C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Feedback from stakeholders</w:t>
      </w:r>
    </w:p>
    <w:p w14:paraId="26645E92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School infrastructure audits</w:t>
      </w:r>
    </w:p>
    <w:p w14:paraId="74E6D5DB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Policy compliance checklists</w:t>
      </w:r>
    </w:p>
    <w:p w14:paraId="69B15F9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continuous assessment?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Continuous assessment is an ongoing process of evaluating students' performance throughout the academic period, rather than relying solely on final exams.</w:t>
      </w:r>
    </w:p>
    <w:p w14:paraId="5F1A89D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merits of continuous assessment:</w:t>
      </w:r>
    </w:p>
    <w:p w14:paraId="7CC1DFB8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a comprehensive evaluation of students' abilities</w:t>
      </w:r>
    </w:p>
    <w:p w14:paraId="68A2B1DC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exam-related anxiety</w:t>
      </w:r>
    </w:p>
    <w:p w14:paraId="7771F62F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consistent study habits</w:t>
      </w:r>
    </w:p>
    <w:p w14:paraId="320E75FD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Identifies learning difficulties early</w:t>
      </w:r>
    </w:p>
    <w:p w14:paraId="1F967196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Allows teachers to adjust teaching methods</w:t>
      </w:r>
    </w:p>
    <w:p w14:paraId="6885DC9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demerits of continuous assessment:</w:t>
      </w:r>
    </w:p>
    <w:p w14:paraId="581621D0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Time-consuming for teachers</w:t>
      </w:r>
    </w:p>
    <w:p w14:paraId="79D18400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Risk of subjectivity in grading</w:t>
      </w:r>
    </w:p>
    <w:p w14:paraId="362E812F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Increased workload for students</w:t>
      </w:r>
    </w:p>
    <w:p w14:paraId="2DA81442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Difficulty in maintaining uniform standards</w:t>
      </w:r>
    </w:p>
    <w:p w14:paraId="4E6FFF5B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Potential for record-keeping errors</w:t>
      </w:r>
    </w:p>
    <w:p w14:paraId="3D50614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curriculum?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Curriculum is the structured set of educational experiences, content, and objectives designed to guide teaching and learning.</w:t>
      </w:r>
    </w:p>
    <w:p w14:paraId="4953F16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the 4 sources of curriculum?</w:t>
      </w:r>
    </w:p>
    <w:p w14:paraId="2174927B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Philosophical foundations</w:t>
      </w:r>
    </w:p>
    <w:p w14:paraId="48652747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Psychological theories of learning</w:t>
      </w:r>
    </w:p>
    <w:p w14:paraId="4B8C9D49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Social and cultural influences</w:t>
      </w:r>
    </w:p>
    <w:p w14:paraId="710411EF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Subject matter knowledge</w:t>
      </w:r>
    </w:p>
    <w:p w14:paraId="257163D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7 factors that affect curriculum development:</w:t>
      </w:r>
    </w:p>
    <w:p w14:paraId="24054684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Government policies</w:t>
      </w:r>
    </w:p>
    <w:p w14:paraId="68390B85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Technological advancements</w:t>
      </w:r>
    </w:p>
    <w:p w14:paraId="330016AD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Societal needs</w:t>
      </w:r>
    </w:p>
    <w:p w14:paraId="722BA801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Economic factors</w:t>
      </w:r>
    </w:p>
    <w:p w14:paraId="477380F0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Cultural values</w:t>
      </w:r>
    </w:p>
    <w:p w14:paraId="05344EC4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 competencies</w:t>
      </w:r>
    </w:p>
    <w:p w14:paraId="3D03AAF7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Availability of resources</w:t>
      </w:r>
    </w:p>
    <w:p w14:paraId="16AB76D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reasons why inspectors of education are referred to as Quality control managers:</w:t>
      </w:r>
    </w:p>
    <w:p w14:paraId="6130B9CA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ensure compliance with education standards</w:t>
      </w:r>
    </w:p>
    <w:p w14:paraId="2AC4AD6D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evaluate teaching effectiveness</w:t>
      </w:r>
    </w:p>
    <w:p w14:paraId="6CA734E7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monitor student performance</w:t>
      </w:r>
    </w:p>
    <w:p w14:paraId="58A99FC2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recommend improvements for schools</w:t>
      </w:r>
    </w:p>
    <w:p w14:paraId="767C5EA1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enforce policy guidelines</w:t>
      </w:r>
    </w:p>
    <w:p w14:paraId="5FDB233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 order to recommend textbooks for your subject area, list 5 factors to consider:</w:t>
      </w:r>
    </w:p>
    <w:p w14:paraId="409D7C07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Alignment with the curriculum</w:t>
      </w:r>
    </w:p>
    <w:p w14:paraId="4BD104BB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Clarity and readability</w:t>
      </w:r>
    </w:p>
    <w:p w14:paraId="2FB80A6F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Accuracy of content</w:t>
      </w:r>
    </w:p>
    <w:p w14:paraId="4C3F713A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Inclusion of exercises and activities</w:t>
      </w:r>
    </w:p>
    <w:p w14:paraId="1BDD5E39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Availability and cost</w:t>
      </w:r>
    </w:p>
    <w:p w14:paraId="7440C6C9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are the answers to your questions:</w:t>
      </w:r>
    </w:p>
    <w:p w14:paraId="4D090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F4AD4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As the HOD of your department, list 7 steps you can take to improve on poor results in your </w:t>
      </w:r>
      <w:r>
        <w:rPr>
          <w:rFonts w:hint="default" w:ascii="Times New Roman" w:hAnsi="Times New Roman" w:cs="Times New Roman"/>
          <w:sz w:val="24"/>
          <w:szCs w:val="24"/>
        </w:rPr>
        <w:t>subject area:</w:t>
      </w:r>
    </w:p>
    <w:p w14:paraId="40E339F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 the causes of poor performance through result reviews</w:t>
      </w:r>
    </w:p>
    <w:p w14:paraId="7EB6F68E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Organize remedial classes for struggling students</w:t>
      </w:r>
    </w:p>
    <w:p w14:paraId="1EBE2F31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 collaborative teaching and peer learning</w:t>
      </w:r>
    </w:p>
    <w:p w14:paraId="11345F96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adequate provision of teaching materials and resources</w:t>
      </w:r>
    </w:p>
    <w:p w14:paraId="31B8884B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 regular assessment and feedback sessions</w:t>
      </w:r>
    </w:p>
    <w:p w14:paraId="3B12A579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interactive and engaging teaching methods</w:t>
      </w:r>
    </w:p>
    <w:p w14:paraId="1E60D1C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Facilitate professional development for teachers</w:t>
      </w:r>
    </w:p>
    <w:p w14:paraId="5260133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functions of any Head of Department in your school:</w:t>
      </w:r>
    </w:p>
    <w:p w14:paraId="7880A0AB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Coordinating departmental activities</w:t>
      </w:r>
    </w:p>
    <w:p w14:paraId="21EBEA6A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Supervising teachers and staff in the department</w:t>
      </w:r>
    </w:p>
    <w:p w14:paraId="776561B8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Organizing curriculum planning and reviews</w:t>
      </w:r>
    </w:p>
    <w:p w14:paraId="76A88E90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Conducting student performance analysis</w:t>
      </w:r>
    </w:p>
    <w:p w14:paraId="68251838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Providing mentorship and support for teachers</w:t>
      </w:r>
    </w:p>
    <w:p w14:paraId="20D44C64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Managing departmental resources</w:t>
      </w:r>
    </w:p>
    <w:p w14:paraId="1731CE44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compliance with school policies</w:t>
      </w:r>
    </w:p>
    <w:p w14:paraId="29121C03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Developing departmental improvement plans</w:t>
      </w:r>
    </w:p>
    <w:p w14:paraId="7AC37220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Organizing subject-related competitions and events</w:t>
      </w:r>
    </w:p>
    <w:p w14:paraId="68455EEA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Liaising with the school administration on departmental needs</w:t>
      </w:r>
    </w:p>
    <w:p w14:paraId="598E0DE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the 3 domains of education and give 2 characteristics of each:</w:t>
      </w:r>
    </w:p>
    <w:p w14:paraId="676A96A9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Cognitive Domain </w:t>
      </w:r>
    </w:p>
    <w:p w14:paraId="307F8A5F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Involves knowledge acquisition</w:t>
      </w:r>
    </w:p>
    <w:p w14:paraId="5FDAB7EF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Focuses on intellectual abilities</w:t>
      </w:r>
    </w:p>
    <w:p w14:paraId="589E7169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Affective Domain </w:t>
      </w:r>
    </w:p>
    <w:p w14:paraId="2C52ED90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Relates to emotions and attitudes</w:t>
      </w:r>
    </w:p>
    <w:p w14:paraId="61F42CA8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value development</w:t>
      </w:r>
    </w:p>
    <w:p w14:paraId="44EB0A45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Psychomotor Domain </w:t>
      </w:r>
    </w:p>
    <w:p w14:paraId="58AA7F04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Involves physical skills</w:t>
      </w:r>
    </w:p>
    <w:p w14:paraId="6DB97435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Develops hand-eye coordination</w:t>
      </w:r>
    </w:p>
    <w:p w14:paraId="060199D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7 types of committees in a school system:</w:t>
      </w:r>
    </w:p>
    <w:p w14:paraId="340E7EC3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Disciplinary Committee</w:t>
      </w:r>
    </w:p>
    <w:p w14:paraId="3AD1E206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Examination Committee</w:t>
      </w:r>
    </w:p>
    <w:p w14:paraId="50EAC05F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Sports Committee</w:t>
      </w:r>
    </w:p>
    <w:p w14:paraId="10AE6BCC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Welfare Committee</w:t>
      </w:r>
    </w:p>
    <w:p w14:paraId="6233352A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Health and Safety Committee</w:t>
      </w:r>
    </w:p>
    <w:p w14:paraId="2E42AF21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Planning Committee</w:t>
      </w:r>
    </w:p>
    <w:p w14:paraId="33CB8100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Guidance and Counselling Committee</w:t>
      </w:r>
    </w:p>
    <w:p w14:paraId="398540C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indicators of good leadership in our schools:</w:t>
      </w:r>
    </w:p>
    <w:p w14:paraId="1C091883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 vision and goals</w:t>
      </w:r>
    </w:p>
    <w:p w14:paraId="1E71476D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communication</w:t>
      </w:r>
    </w:p>
    <w:p w14:paraId="3217C7B8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 and accountability</w:t>
      </w:r>
    </w:p>
    <w:p w14:paraId="7EB316B6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Decision-making ability</w:t>
      </w:r>
    </w:p>
    <w:p w14:paraId="48317690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 for teachers and students</w:t>
      </w:r>
    </w:p>
    <w:p w14:paraId="6DD84200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Collaboration and teamwork</w:t>
      </w:r>
    </w:p>
    <w:p w14:paraId="79B88DCE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Promotion of innovation and creativity</w:t>
      </w:r>
    </w:p>
    <w:p w14:paraId="6F5C22B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the 3 sub-sectors of education in Nigeria?</w:t>
      </w:r>
    </w:p>
    <w:p w14:paraId="62876148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Education</w:t>
      </w:r>
    </w:p>
    <w:p w14:paraId="6730A404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Post-Basic Education</w:t>
      </w:r>
    </w:p>
    <w:p w14:paraId="178B4123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Tertiary Education</w:t>
      </w:r>
    </w:p>
    <w:p w14:paraId="1868DBC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2 examples of each sub-sector:</w:t>
      </w:r>
    </w:p>
    <w:p w14:paraId="6E4EF00F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Basic Education</w:t>
      </w:r>
      <w:r>
        <w:rPr>
          <w:rFonts w:hint="default" w:ascii="Times New Roman" w:hAnsi="Times New Roman" w:cs="Times New Roman"/>
          <w:sz w:val="24"/>
          <w:szCs w:val="24"/>
        </w:rPr>
        <w:t>: Primary schools, Junior secondary schools</w:t>
      </w:r>
    </w:p>
    <w:p w14:paraId="701C9417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Post-Basic Education</w:t>
      </w:r>
      <w:r>
        <w:rPr>
          <w:rFonts w:hint="default" w:ascii="Times New Roman" w:hAnsi="Times New Roman" w:cs="Times New Roman"/>
          <w:sz w:val="24"/>
          <w:szCs w:val="24"/>
        </w:rPr>
        <w:t>: Senior secondary schools, Vocational training centers</w:t>
      </w:r>
    </w:p>
    <w:p w14:paraId="2E8298A8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Tertiary Education: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Universities, Polytechnics</w:t>
      </w:r>
    </w:p>
    <w:p w14:paraId="732F7F4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Outline 5 problems in post-basic education:</w:t>
      </w:r>
    </w:p>
    <w:p w14:paraId="58526B32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funding</w:t>
      </w:r>
    </w:p>
    <w:p w14:paraId="536612BC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Shortage of qualified teachers</w:t>
      </w:r>
    </w:p>
    <w:p w14:paraId="3EB43FD5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infrastructure</w:t>
      </w:r>
    </w:p>
    <w:p w14:paraId="6EBC41AF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Examination malpractice</w:t>
      </w:r>
    </w:p>
    <w:p w14:paraId="46BFE37D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instructional materials</w:t>
      </w:r>
    </w:p>
    <w:p w14:paraId="62513BE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Proffer solutions to number 48 above:</w:t>
      </w:r>
    </w:p>
    <w:p w14:paraId="2C27D5FE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 government funding for education</w:t>
      </w:r>
    </w:p>
    <w:p w14:paraId="2D477BAF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 and train more qualified teachers</w:t>
      </w:r>
    </w:p>
    <w:p w14:paraId="7ADCDFF3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Renovate and build more classrooms and facilities</w:t>
      </w:r>
    </w:p>
    <w:p w14:paraId="3EA0A16B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Enforce strict anti-malpractice policies</w:t>
      </w:r>
    </w:p>
    <w:p w14:paraId="313B3C9A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adequate learning materials</w:t>
      </w:r>
    </w:p>
    <w:p w14:paraId="6007851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ways of solving the problem of examination malpractice:</w:t>
      </w:r>
    </w:p>
    <w:p w14:paraId="5EE29CF0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Strengthen examination supervision</w:t>
      </w:r>
    </w:p>
    <w:p w14:paraId="35E46D75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Impose severe penalties for offenders</w:t>
      </w:r>
    </w:p>
    <w:p w14:paraId="6095BD53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Introduce technology-driven exams</w:t>
      </w:r>
    </w:p>
    <w:p w14:paraId="0B93A9D2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continuous assessment</w:t>
      </w:r>
    </w:p>
    <w:p w14:paraId="18291256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timely syllabus coverage</w:t>
      </w:r>
    </w:p>
    <w:p w14:paraId="73A7B6ED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Raise public awareness</w:t>
      </w:r>
    </w:p>
    <w:p w14:paraId="2F34F7AD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 emphasis on certificate acquisition</w:t>
      </w:r>
    </w:p>
    <w:p w14:paraId="46D172DE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 and secure examination papers</w:t>
      </w:r>
    </w:p>
    <w:p w14:paraId="7C9EED90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 teacher-student relationship</w:t>
      </w:r>
    </w:p>
    <w:p w14:paraId="0943D2DB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ethical behavior</w:t>
      </w:r>
    </w:p>
    <w:p w14:paraId="581C9F9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ways of enhancing effective leadership of a principal:</w:t>
      </w:r>
    </w:p>
    <w:p w14:paraId="744869E1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communication skills</w:t>
      </w:r>
    </w:p>
    <w:p w14:paraId="4D99958E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Delegation of responsibilities</w:t>
      </w:r>
    </w:p>
    <w:p w14:paraId="2B6DA072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Motivating staff and students</w:t>
      </w:r>
    </w:p>
    <w:p w14:paraId="0FBFE126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 professional development</w:t>
      </w:r>
    </w:p>
    <w:p w14:paraId="4D309FE9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Strategic planning and implementation</w:t>
      </w:r>
    </w:p>
    <w:p w14:paraId="3C387B78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Collaboration with stakeholders</w:t>
      </w:r>
    </w:p>
    <w:p w14:paraId="50E1AEA8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Decision-making and problem-solving</w:t>
      </w:r>
    </w:p>
    <w:p w14:paraId="7D6AF4C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2 Federal universities in each geo-political zone in Nigeria:</w:t>
      </w:r>
    </w:p>
    <w:p w14:paraId="2753505F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Central: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University of Ilorin, University of Jos</w:t>
      </w:r>
    </w:p>
    <w:p w14:paraId="35134940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East: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University of Maiduguri, Federal University, Gombe</w:t>
      </w:r>
    </w:p>
    <w:p w14:paraId="23D7E06C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West:</w:t>
      </w:r>
      <w:r>
        <w:rPr>
          <w:rFonts w:hint="default" w:ascii="Times New Roman" w:hAnsi="Times New Roman" w:cs="Times New Roman"/>
          <w:sz w:val="24"/>
          <w:szCs w:val="24"/>
        </w:rPr>
        <w:t xml:space="preserve"> Ahmadu Bello University, Usmanu Danfodiyo University</w:t>
      </w:r>
    </w:p>
    <w:p w14:paraId="13E01166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East: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University of Nigeria, Nnamdi Azikiwe University</w:t>
      </w:r>
    </w:p>
    <w:p w14:paraId="0B75ACAC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South: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University of Port Harcourt, University of Benin</w:t>
      </w:r>
    </w:p>
    <w:p w14:paraId="66CF5FEA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West:</w:t>
      </w:r>
      <w:r>
        <w:rPr>
          <w:rFonts w:hint="default" w:ascii="Times New Roman" w:hAnsi="Times New Roman" w:cs="Times New Roman"/>
          <w:sz w:val="24"/>
          <w:szCs w:val="24"/>
        </w:rPr>
        <w:t xml:space="preserve"> University of Lagos, Obafemi Awolowo University</w:t>
      </w:r>
    </w:p>
    <w:p w14:paraId="1EA4696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2 private universities in each geo-political zone of Nigeria:</w:t>
      </w:r>
    </w:p>
    <w:p w14:paraId="464EDA0C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Central:</w:t>
      </w:r>
      <w:r>
        <w:rPr>
          <w:rFonts w:hint="default" w:ascii="Times New Roman" w:hAnsi="Times New Roman" w:cs="Times New Roman"/>
          <w:sz w:val="24"/>
          <w:szCs w:val="24"/>
        </w:rPr>
        <w:t xml:space="preserve"> Bingham University, Nile University</w:t>
      </w:r>
    </w:p>
    <w:p w14:paraId="2A4E002A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East:</w:t>
      </w:r>
      <w:r>
        <w:rPr>
          <w:rFonts w:hint="default" w:ascii="Times New Roman" w:hAnsi="Times New Roman" w:cs="Times New Roman"/>
          <w:sz w:val="24"/>
          <w:szCs w:val="24"/>
        </w:rPr>
        <w:t xml:space="preserve"> American University of Nigeria, MAUTECH Private</w:t>
      </w:r>
    </w:p>
    <w:p w14:paraId="3DA3C7A8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West:</w:t>
      </w:r>
      <w:r>
        <w:rPr>
          <w:rFonts w:hint="default" w:ascii="Times New Roman" w:hAnsi="Times New Roman" w:cs="Times New Roman"/>
          <w:sz w:val="24"/>
          <w:szCs w:val="24"/>
        </w:rPr>
        <w:t xml:space="preserve"> Al-Qalam University, Crescent University</w:t>
      </w:r>
    </w:p>
    <w:p w14:paraId="5A7606DF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East:</w:t>
      </w:r>
      <w:r>
        <w:rPr>
          <w:rFonts w:hint="default" w:ascii="Times New Roman" w:hAnsi="Times New Roman" w:cs="Times New Roman"/>
          <w:sz w:val="24"/>
          <w:szCs w:val="24"/>
        </w:rPr>
        <w:t xml:space="preserve"> Madonna University, Godfrey Okoye University</w:t>
      </w:r>
    </w:p>
    <w:p w14:paraId="63DC7529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South:</w:t>
      </w:r>
      <w:r>
        <w:rPr>
          <w:rFonts w:hint="default" w:ascii="Times New Roman" w:hAnsi="Times New Roman" w:cs="Times New Roman"/>
          <w:sz w:val="24"/>
          <w:szCs w:val="24"/>
        </w:rPr>
        <w:t xml:space="preserve"> Igbinedion University, Benson Idahosa University</w:t>
      </w:r>
    </w:p>
    <w:p w14:paraId="334277B1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West:</w:t>
      </w:r>
      <w:r>
        <w:rPr>
          <w:rFonts w:hint="default" w:ascii="Times New Roman" w:hAnsi="Times New Roman" w:cs="Times New Roman"/>
          <w:sz w:val="24"/>
          <w:szCs w:val="24"/>
        </w:rPr>
        <w:t xml:space="preserve"> Covenant University, Babcock University</w:t>
      </w:r>
    </w:p>
    <w:p w14:paraId="4527964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roles of the Federal Ministry of Education:</w:t>
      </w:r>
    </w:p>
    <w:p w14:paraId="721396A4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Formulating national education policies</w:t>
      </w:r>
    </w:p>
    <w:p w14:paraId="5741055A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Coordinating curriculum development</w:t>
      </w:r>
    </w:p>
    <w:p w14:paraId="35F339F5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Overseeing federal educational institutions</w:t>
      </w:r>
    </w:p>
    <w:p w14:paraId="719A9677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Regulating examination bodies</w:t>
      </w:r>
    </w:p>
    <w:p w14:paraId="1410E1B9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Providing funding for education</w:t>
      </w:r>
    </w:p>
    <w:p w14:paraId="002F029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3 roles each of the principal as:</w:t>
      </w:r>
    </w:p>
    <w:p w14:paraId="3FFC1414">
      <w:pPr>
        <w:keepNext w:val="0"/>
        <w:keepLines w:val="0"/>
        <w:pageBreakBefore w:val="0"/>
        <w:widowControl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 Administrator:</w:t>
      </w:r>
    </w:p>
    <w:p w14:paraId="31DC79E9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Implementing school policies</w:t>
      </w:r>
    </w:p>
    <w:p w14:paraId="32A9802D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Managing staff and students</w:t>
      </w:r>
    </w:p>
    <w:p w14:paraId="15AFA36B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Coordinating school activities</w:t>
      </w:r>
    </w:p>
    <w:p w14:paraId="7A219E3E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 Controller of Funds:</w:t>
      </w:r>
    </w:p>
    <w:p w14:paraId="5D1080A0">
      <w:pPr>
        <w:keepNext w:val="0"/>
        <w:keepLines w:val="0"/>
        <w:pageBreakBefore w:val="0"/>
        <w:widowControl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Preparing school budgets</w:t>
      </w:r>
    </w:p>
    <w:p w14:paraId="43D5D7DD">
      <w:pPr>
        <w:keepNext w:val="0"/>
        <w:keepLines w:val="0"/>
        <w:pageBreakBefore w:val="0"/>
        <w:widowControl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Monitoring expenditure</w:t>
      </w:r>
    </w:p>
    <w:p w14:paraId="7F035B59">
      <w:pPr>
        <w:keepNext w:val="0"/>
        <w:keepLines w:val="0"/>
        <w:pageBreakBefore w:val="0"/>
        <w:widowControl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Approving disbursement of funds</w:t>
      </w:r>
    </w:p>
    <w:p w14:paraId="05E03887">
      <w:pPr>
        <w:keepNext w:val="0"/>
        <w:keepLines w:val="0"/>
        <w:pageBreakBefore w:val="0"/>
        <w:widowControl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 Teacher:</w:t>
      </w:r>
    </w:p>
    <w:p w14:paraId="047B7F0F">
      <w:pPr>
        <w:keepNext w:val="0"/>
        <w:keepLines w:val="0"/>
        <w:pageBreakBefore w:val="0"/>
        <w:widowControl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Delivering lessons</w:t>
      </w:r>
    </w:p>
    <w:p w14:paraId="2ED3D74C">
      <w:pPr>
        <w:keepNext w:val="0"/>
        <w:keepLines w:val="0"/>
        <w:pageBreakBefore w:val="0"/>
        <w:widowControl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Assessing student performance</w:t>
      </w:r>
    </w:p>
    <w:p w14:paraId="7D1ADEE1">
      <w:pPr>
        <w:keepNext w:val="0"/>
        <w:keepLines w:val="0"/>
        <w:pageBreakBefore w:val="0"/>
        <w:widowControl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Mentoring students</w:t>
      </w:r>
    </w:p>
    <w:p w14:paraId="291F0F7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7 policies of the Federal Ministry of Education that you know:</w:t>
      </w:r>
    </w:p>
    <w:p w14:paraId="187B7A45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Universal Basic Education (UBE)</w:t>
      </w:r>
    </w:p>
    <w:p w14:paraId="6C4E5E8E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Policy on Education</w:t>
      </w:r>
    </w:p>
    <w:p w14:paraId="08AAB0FA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Quality Assurance Policy</w:t>
      </w:r>
    </w:p>
    <w:p w14:paraId="1F6383FA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ICT in Education Policy</w:t>
      </w:r>
    </w:p>
    <w:p w14:paraId="6723C46C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 Registration Policy</w:t>
      </w:r>
    </w:p>
    <w:p w14:paraId="27FCD3F5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School Health Policy</w:t>
      </w:r>
    </w:p>
    <w:p w14:paraId="0A259172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Inclusive Education Policy</w:t>
      </w:r>
    </w:p>
    <w:p w14:paraId="260CCED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 student was killed in a fracas in town. What immediate steps will you take as a principal?</w:t>
      </w:r>
    </w:p>
    <w:p w14:paraId="295D1BBF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 the police immediately</w:t>
      </w:r>
    </w:p>
    <w:p w14:paraId="527F61A8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Notify the parents of the deceased</w:t>
      </w:r>
    </w:p>
    <w:p w14:paraId="075498FC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 to the education authorities</w:t>
      </w:r>
    </w:p>
    <w:p w14:paraId="14E1ECF0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 a school investigation</w:t>
      </w:r>
    </w:p>
    <w:p w14:paraId="3EE71DFD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counselling for affected students</w:t>
      </w:r>
    </w:p>
    <w:p w14:paraId="7FEE74D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 officer has been found to be involved in examination malpractice in your school. What actions will you take to ensure justice?</w:t>
      </w:r>
    </w:p>
    <w:p w14:paraId="632B163F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Investigate the case thoroughly</w:t>
      </w:r>
    </w:p>
    <w:p w14:paraId="01510781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 to the examination board</w:t>
      </w:r>
    </w:p>
    <w:p w14:paraId="791CA947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Suspend or discipline the officer</w:t>
      </w:r>
    </w:p>
    <w:p w14:paraId="0273B4A4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 relevant authorities</w:t>
      </w:r>
    </w:p>
    <w:p w14:paraId="00808637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 internal control measures</w:t>
      </w:r>
    </w:p>
    <w:p w14:paraId="36C9C36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 a principal, what steps will you take if students go on demonstration?</w:t>
      </w:r>
    </w:p>
    <w:p w14:paraId="3FD37098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Engage student leaders for dialogue</w:t>
      </w:r>
    </w:p>
    <w:p w14:paraId="0CC67FFE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 the education authorities</w:t>
      </w:r>
    </w:p>
    <w:p w14:paraId="328FE0C7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staff to calm the situation</w:t>
      </w:r>
    </w:p>
    <w:p w14:paraId="28344F08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security is maintained</w:t>
      </w:r>
    </w:p>
    <w:p w14:paraId="494C6D74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Investigate the cause of the demonstration</w:t>
      </w:r>
    </w:p>
    <w:p w14:paraId="17BD902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advantages of having a virile PTA in your school:</w:t>
      </w:r>
    </w:p>
    <w:p w14:paraId="58163B71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school-community relations</w:t>
      </w:r>
    </w:p>
    <w:p w14:paraId="32AC0453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financial support</w:t>
      </w:r>
    </w:p>
    <w:p w14:paraId="66C2FD45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parental involvement</w:t>
      </w:r>
    </w:p>
    <w:p w14:paraId="6487F2B0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Helps in disciplinary matters</w:t>
      </w:r>
    </w:p>
    <w:p w14:paraId="0B16EF91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infrastructural development</w:t>
      </w:r>
    </w:p>
    <w:p w14:paraId="3E9D2BD5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Supports academic programs</w:t>
      </w:r>
    </w:p>
    <w:p w14:paraId="2B1CF650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Facilitates conflict resolution</w:t>
      </w:r>
    </w:p>
    <w:p w14:paraId="142CABA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7 objectives of a written examination:</w:t>
      </w:r>
    </w:p>
    <w:p w14:paraId="3A73D418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evaluate the knowledge acquired by students.</w:t>
      </w:r>
    </w:p>
    <w:p w14:paraId="297DCE67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assess the understanding of taught concepts.</w:t>
      </w:r>
    </w:p>
    <w:p w14:paraId="17C812C9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identify areas where students need improvement.</w:t>
      </w:r>
    </w:p>
    <w:p w14:paraId="3AC98E22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measure students' ability to apply knowledge to problem-solving.</w:t>
      </w:r>
    </w:p>
    <w:p w14:paraId="68C5F2DE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serve as a basis for promotion or certification.</w:t>
      </w:r>
    </w:p>
    <w:p w14:paraId="0C030EAB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gauge the effectiveness of teaching methods.</w:t>
      </w:r>
    </w:p>
    <w:p w14:paraId="5CC802F6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feedback to teachers and students.</w:t>
      </w:r>
    </w:p>
    <w:p w14:paraId="11A15F2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advantages of the committee system in school management:</w:t>
      </w:r>
    </w:p>
    <w:p w14:paraId="271E04E2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Facilitates teamwork and collaboration.</w:t>
      </w:r>
    </w:p>
    <w:p w14:paraId="461EB04A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transparency in decision-making.</w:t>
      </w:r>
    </w:p>
    <w:p w14:paraId="2C9659F2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representation of diverse opinions.</w:t>
      </w:r>
    </w:p>
    <w:p w14:paraId="074FB2F6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Improves accountability and shared responsibilities.</w:t>
      </w:r>
    </w:p>
    <w:p w14:paraId="59166703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problem-solving through collective input.</w:t>
      </w:r>
    </w:p>
    <w:p w14:paraId="44F382B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basic education?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Basic education refers to the foundational level of education that provides essential literacy, numeracy, and life skills, typically encompassing primary and junior secondary education.</w:t>
      </w:r>
    </w:p>
    <w:p w14:paraId="6039D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64. What are the agencies that coordinate the affairs of these sub-sectors of UBE?</w:t>
      </w:r>
    </w:p>
    <w:p w14:paraId="031F1E8F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Universal Basic Education Commission (UBEC)</w:t>
      </w:r>
    </w:p>
    <w:p w14:paraId="63D6CFBB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State Universal Basic Education Boards (SUBEBs)</w:t>
      </w:r>
    </w:p>
    <w:p w14:paraId="44A3BFC0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Local Government Education Authorities (LGEAs)</w:t>
      </w:r>
    </w:p>
    <w:p w14:paraId="2CCC83E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6 challenges of Technical and Vocational Education and Training (TVET):</w:t>
      </w:r>
    </w:p>
    <w:p w14:paraId="342950EF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Insufficient funding.</w:t>
      </w:r>
    </w:p>
    <w:p w14:paraId="4E952422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infrastructure and facilities.</w:t>
      </w:r>
    </w:p>
    <w:p w14:paraId="0481E95A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Shortage of qualified instructors.</w:t>
      </w:r>
    </w:p>
    <w:p w14:paraId="2A079CFC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Outdated curriculum.</w:t>
      </w:r>
    </w:p>
    <w:p w14:paraId="183ACD27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societal perception of vocational education.</w:t>
      </w:r>
    </w:p>
    <w:p w14:paraId="1F73C482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Limited industry partnerships for practical training.</w:t>
      </w:r>
    </w:p>
    <w:p w14:paraId="6289FA3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co-curricular activities?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Co-curricular activities are programs and activities that complement academic learning by enhancing students' social, physical, and intellectual development, such as sports, debates, and drama.</w:t>
      </w:r>
    </w:p>
    <w:p w14:paraId="5ADECFF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statutory records which are kept in a school:</w:t>
      </w:r>
    </w:p>
    <w:p w14:paraId="71B77527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Admission Register</w:t>
      </w:r>
    </w:p>
    <w:p w14:paraId="41D97CE6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Attendance Register</w:t>
      </w:r>
    </w:p>
    <w:p w14:paraId="2C45B53D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Record Book</w:t>
      </w:r>
    </w:p>
    <w:p w14:paraId="4AF67FB7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 Book</w:t>
      </w:r>
    </w:p>
    <w:p w14:paraId="5F7BA7CB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Visitors’ Book</w:t>
      </w:r>
    </w:p>
    <w:p w14:paraId="322008DC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 Assessment Records</w:t>
      </w:r>
    </w:p>
    <w:p w14:paraId="46E36202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Records</w:t>
      </w:r>
    </w:p>
    <w:p w14:paraId="474D6C01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Punishment Book</w:t>
      </w:r>
    </w:p>
    <w:p w14:paraId="7C9CD5CC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Lesson Notes and Plans</w:t>
      </w:r>
    </w:p>
    <w:p w14:paraId="0DA49B55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Health Records</w:t>
      </w:r>
    </w:p>
    <w:p w14:paraId="36B9EEB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records your HOD is supposed to keep in any school:</w:t>
      </w:r>
    </w:p>
    <w:p w14:paraId="29C84A5D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Departmental syllabus.</w:t>
      </w:r>
    </w:p>
    <w:p w14:paraId="775AD66C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Scheme of work.</w:t>
      </w:r>
    </w:p>
    <w:p w14:paraId="7A3AA29B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Students’ performance records.</w:t>
      </w:r>
    </w:p>
    <w:p w14:paraId="088740F2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Lesson plans and notes.</w:t>
      </w:r>
    </w:p>
    <w:p w14:paraId="7E5BF7ED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Examination scripts and results.</w:t>
      </w:r>
    </w:p>
    <w:p w14:paraId="6F562C7F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Inventory of teaching materials.</w:t>
      </w:r>
    </w:p>
    <w:p w14:paraId="2BF8B812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 of departmental meetings.</w:t>
      </w:r>
    </w:p>
    <w:p w14:paraId="4FC1CD9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7 reasons why private lessons are discouraged in schools:</w:t>
      </w:r>
    </w:p>
    <w:p w14:paraId="088841DE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Creates inequality among students.</w:t>
      </w:r>
    </w:p>
    <w:p w14:paraId="065247B0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Leads to teacher exploitation of parents.</w:t>
      </w:r>
    </w:p>
    <w:p w14:paraId="085E3FE3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Overburdens students with extra academic work.</w:t>
      </w:r>
    </w:p>
    <w:p w14:paraId="021212A2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time for rest and leisure.</w:t>
      </w:r>
    </w:p>
    <w:p w14:paraId="2D0A59C0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favoritism in grading.</w:t>
      </w:r>
    </w:p>
    <w:p w14:paraId="327BD875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Distracts teachers from their primary duties.</w:t>
      </w:r>
    </w:p>
    <w:p w14:paraId="79787085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Undermines the regular school timetable.</w:t>
      </w:r>
    </w:p>
    <w:p w14:paraId="76DD915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7 reasons why technical and vocational colleges are vital to Nigeria's economy:</w:t>
      </w:r>
    </w:p>
    <w:p w14:paraId="4CFCC294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skilled manpower for industries.</w:t>
      </w:r>
    </w:p>
    <w:p w14:paraId="2EC2DA84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entrepreneurship and self-employment.</w:t>
      </w:r>
    </w:p>
    <w:p w14:paraId="54C9ADBF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unemployment rates.</w:t>
      </w:r>
    </w:p>
    <w:p w14:paraId="7E79CF8E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technological advancement.</w:t>
      </w:r>
    </w:p>
    <w:p w14:paraId="34158A08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Supports economic diversification.</w:t>
      </w:r>
    </w:p>
    <w:p w14:paraId="303568B5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Improves practical problem-solving skills.</w:t>
      </w:r>
    </w:p>
    <w:p w14:paraId="70BD067D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Bridges the gap between education and industry.</w:t>
      </w:r>
    </w:p>
    <w:p w14:paraId="50546FF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curriculum, syllabus, and scheme of work:</w:t>
      </w:r>
    </w:p>
    <w:p w14:paraId="0DED7710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Curriculum:</w:t>
      </w:r>
      <w:r>
        <w:rPr>
          <w:rFonts w:hint="default" w:ascii="Times New Roman" w:hAnsi="Times New Roman" w:cs="Times New Roman"/>
          <w:sz w:val="24"/>
          <w:szCs w:val="24"/>
        </w:rPr>
        <w:t xml:space="preserve"> Broad framework outlining educational goals, subjects, and outcomes for a program.</w:t>
      </w:r>
    </w:p>
    <w:p w14:paraId="31866261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Syllabus:</w:t>
      </w:r>
      <w:r>
        <w:rPr>
          <w:rFonts w:hint="default" w:ascii="Times New Roman" w:hAnsi="Times New Roman" w:cs="Times New Roman"/>
          <w:sz w:val="24"/>
          <w:szCs w:val="24"/>
        </w:rPr>
        <w:t xml:space="preserve"> A detailed outline of topics to be covered in a specific subject.</w:t>
      </w:r>
    </w:p>
    <w:p w14:paraId="5A85B299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Scheme of Work:</w:t>
      </w:r>
      <w:r>
        <w:rPr>
          <w:rFonts w:hint="default" w:ascii="Times New Roman" w:hAnsi="Times New Roman" w:cs="Times New Roman"/>
          <w:sz w:val="24"/>
          <w:szCs w:val="24"/>
        </w:rPr>
        <w:t xml:space="preserve"> A breakdown of the syllabus into weekly or termly teaching plans.</w:t>
      </w:r>
    </w:p>
    <w:p w14:paraId="736F235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characteristics of an effective school:</w:t>
      </w:r>
    </w:p>
    <w:p w14:paraId="660F0632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Clear vision and mission.</w:t>
      </w:r>
    </w:p>
    <w:p w14:paraId="505A846D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High expectations for student performance.</w:t>
      </w:r>
    </w:p>
    <w:p w14:paraId="62A3FB83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Qualified and motivated teachers.</w:t>
      </w:r>
    </w:p>
    <w:p w14:paraId="46BD7EC3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Strong leadership and management.</w:t>
      </w:r>
    </w:p>
    <w:p w14:paraId="01E4BF49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Safe and conducive learning environment.</w:t>
      </w:r>
    </w:p>
    <w:p w14:paraId="218DE592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Regular assessment and feedback.</w:t>
      </w:r>
    </w:p>
    <w:p w14:paraId="52C90276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Engaged and supportive parents.</w:t>
      </w:r>
    </w:p>
    <w:p w14:paraId="6F0F322B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Availability of learning resources.</w:t>
      </w:r>
    </w:p>
    <w:p w14:paraId="3CEC0966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Collaborative culture among staff.</w:t>
      </w:r>
    </w:p>
    <w:p w14:paraId="6885EED4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Focus on holistic student </w:t>
      </w:r>
      <w:r>
        <w:rPr>
          <w:rFonts w:hint="default" w:ascii="Times New Roman" w:hAnsi="Times New Roman" w:cs="Times New Roman"/>
          <w:sz w:val="24"/>
          <w:szCs w:val="24"/>
        </w:rPr>
        <w:t>development.</w:t>
      </w:r>
    </w:p>
    <w:p w14:paraId="106ABE9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advantages of a boarding school:</w:t>
      </w:r>
    </w:p>
    <w:p w14:paraId="56A231E0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independence and responsibility.</w:t>
      </w:r>
    </w:p>
    <w:p w14:paraId="20EA09F6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a structured learning environment.</w:t>
      </w:r>
    </w:p>
    <w:p w14:paraId="72B266D8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Facilitates better time management.</w:t>
      </w:r>
    </w:p>
    <w:p w14:paraId="3DD0DF8F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lifelong friendships among peers.</w:t>
      </w:r>
    </w:p>
    <w:p w14:paraId="3D72C644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Offers access to extracurricular activities.</w:t>
      </w:r>
    </w:p>
    <w:p w14:paraId="19100F9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advantages of a day school:</w:t>
      </w:r>
    </w:p>
    <w:p w14:paraId="79248A92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Enables students to stay with their families.</w:t>
      </w:r>
    </w:p>
    <w:p w14:paraId="4DC282BB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More affordable compared to boarding schools.</w:t>
      </w:r>
    </w:p>
    <w:p w14:paraId="38348A3A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homesickness among students.</w:t>
      </w:r>
    </w:p>
    <w:p w14:paraId="3A584898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Allows better parental involvement in education.</w:t>
      </w:r>
    </w:p>
    <w:p w14:paraId="03DC3AAA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community integration.</w:t>
      </w:r>
    </w:p>
    <w:p w14:paraId="2BA93B4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roles of the senior boarding house master or mistress:</w:t>
      </w:r>
    </w:p>
    <w:p w14:paraId="6CEFE316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the welfare and discipline of boarders.</w:t>
      </w:r>
    </w:p>
    <w:p w14:paraId="2ECCD692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Supervising boarding house staff.</w:t>
      </w:r>
    </w:p>
    <w:p w14:paraId="129FCD75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Monitoring cleanliness and hygiene in the hostel.</w:t>
      </w:r>
    </w:p>
    <w:p w14:paraId="0F240C6E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Addressing boarders’ concerns and complaints.</w:t>
      </w:r>
    </w:p>
    <w:p w14:paraId="44ADE037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Organizing extracurricular activities for boarders.</w:t>
      </w:r>
    </w:p>
    <w:p w14:paraId="5B8529C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Explain 5 reasons why a school head should supervise teaching and learning:</w:t>
      </w:r>
    </w:p>
    <w:p w14:paraId="0B3D346D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ensure curriculum coverage.</w:t>
      </w:r>
    </w:p>
    <w:p w14:paraId="7925A338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maintain teaching standards.</w:t>
      </w:r>
    </w:p>
    <w:p w14:paraId="09FE1DE2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identify and address teaching challenges.</w:t>
      </w:r>
    </w:p>
    <w:p w14:paraId="3F91A05E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monitor students’ academic progress.</w:t>
      </w:r>
    </w:p>
    <w:p w14:paraId="7E55D59D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foster professional development among teachers.</w:t>
      </w:r>
    </w:p>
    <w:p w14:paraId="7E259B2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e-learning?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E-learning is the use of electronic devices and digital technologies to deliver educational content and facilitate learning.</w:t>
      </w:r>
    </w:p>
    <w:p w14:paraId="11EF6A8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e-learning devices/tools:</w:t>
      </w:r>
    </w:p>
    <w:p w14:paraId="2B188897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Computers</w:t>
      </w:r>
    </w:p>
    <w:p w14:paraId="0A0913A5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Tablets</w:t>
      </w:r>
    </w:p>
    <w:p w14:paraId="3D386AB8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Smartphones</w:t>
      </w:r>
    </w:p>
    <w:p w14:paraId="23B7686C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Interactive whiteboards</w:t>
      </w:r>
    </w:p>
    <w:p w14:paraId="7BE607F8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Learning management systems (LMS)</w:t>
      </w:r>
    </w:p>
    <w:p w14:paraId="3E186A2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advantages of e-learning:</w:t>
      </w:r>
    </w:p>
    <w:p w14:paraId="42C057EA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access to learning anywhere and anytime.</w:t>
      </w:r>
    </w:p>
    <w:p w14:paraId="3A85CFC0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Supports personalized learning.</w:t>
      </w:r>
    </w:p>
    <w:p w14:paraId="5CB7492E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Encourages interactive and engaging content delivery.</w:t>
      </w:r>
    </w:p>
    <w:p w14:paraId="0CBA55A9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costs of physical materials and infrastructure.</w:t>
      </w:r>
    </w:p>
    <w:p w14:paraId="3C6F2601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self-paced learning.</w:t>
      </w:r>
    </w:p>
    <w:p w14:paraId="154E1F9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challenges of e-learning:</w:t>
      </w:r>
    </w:p>
    <w:p w14:paraId="58A4509A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Limited access to technology.</w:t>
      </w:r>
    </w:p>
    <w:p w14:paraId="0E9DBE7F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internet connectivity.</w:t>
      </w:r>
    </w:p>
    <w:p w14:paraId="5B7928AB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 cost of e-learning devices.</w:t>
      </w:r>
    </w:p>
    <w:p w14:paraId="51E63C50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technical skills among teachers and students.</w:t>
      </w:r>
    </w:p>
    <w:p w14:paraId="2B4001D4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Reduced face-to-face interaction.</w:t>
      </w:r>
    </w:p>
    <w:p w14:paraId="17F63AD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UBE?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UBE stands for Universal Basic Education, a program aimed at providing free, compulsory, and universal education to all children in Nigeria from primary to junior secondary levels.</w:t>
      </w:r>
    </w:p>
    <w:p w14:paraId="44B7B2A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5 impediments to achieving UBE?</w:t>
      </w:r>
    </w:p>
    <w:p w14:paraId="311B7285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Inadequate funding.</w:t>
      </w:r>
    </w:p>
    <w:p w14:paraId="1402D8D8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Insufficient infrastructure.</w:t>
      </w:r>
    </w:p>
    <w:p w14:paraId="16B77E8F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 teacher-to-student ratio.</w:t>
      </w:r>
    </w:p>
    <w:p w14:paraId="3C46F67A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teacher training.</w:t>
      </w:r>
    </w:p>
    <w:p w14:paraId="3DA3C723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Socio-cultural barriers.</w:t>
      </w:r>
    </w:p>
    <w:p w14:paraId="5C4FBCA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solutions to question 82 above:</w:t>
      </w:r>
    </w:p>
    <w:p w14:paraId="541F017E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 budgetary allocation for education.</w:t>
      </w:r>
    </w:p>
    <w:p w14:paraId="00F0CC08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Build more schools and classrooms.</w:t>
      </w:r>
    </w:p>
    <w:p w14:paraId="4882EF48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Recruit and train more teachers.</w:t>
      </w:r>
    </w:p>
    <w:p w14:paraId="43F45546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professional development for teachers.</w:t>
      </w:r>
    </w:p>
    <w:p w14:paraId="0AD02693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community-based educational programs.</w:t>
      </w:r>
    </w:p>
    <w:p w14:paraId="40492AE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bodies created by the Federal Government to maintain uniform standards and quality control:</w:t>
      </w:r>
    </w:p>
    <w:p w14:paraId="6FC95ED1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Universities Commission (NUC)</w:t>
      </w:r>
    </w:p>
    <w:p w14:paraId="4190F746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Board for Technical Education (NBTE)</w:t>
      </w:r>
    </w:p>
    <w:p w14:paraId="0DABE293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Universal Basic Education Commission (UBEC)</w:t>
      </w:r>
    </w:p>
    <w:p w14:paraId="7A0DA08F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Teachers Registration Council of Nigeria (TRCN)</w:t>
      </w:r>
    </w:p>
    <w:p w14:paraId="5C177031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Commission for Colleges of Education (NCCE)</w:t>
      </w:r>
    </w:p>
    <w:p w14:paraId="20FCEF1A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Joint Admissions and Matriculation Board (JAMB)</w:t>
      </w:r>
    </w:p>
    <w:p w14:paraId="256CAAFD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Examinations Council (NECO)</w:t>
      </w:r>
    </w:p>
    <w:p w14:paraId="1A08A0F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List 5 factors that militate against effective implementation of continuous assessment programs in </w:t>
      </w:r>
      <w:r>
        <w:rPr>
          <w:rFonts w:hint="default" w:ascii="Times New Roman" w:hAnsi="Times New Roman" w:cs="Times New Roman"/>
          <w:sz w:val="24"/>
          <w:szCs w:val="24"/>
        </w:rPr>
        <w:t>schools:</w:t>
      </w:r>
    </w:p>
    <w:p w14:paraId="1DC0B742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record-keeping practices.</w:t>
      </w:r>
    </w:p>
    <w:p w14:paraId="6134E146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teacher training on assessment techniques.</w:t>
      </w:r>
    </w:p>
    <w:p w14:paraId="26424F77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Large class sizes.</w:t>
      </w:r>
    </w:p>
    <w:p w14:paraId="1FDA6D9C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Inconsistent grading standards.</w:t>
      </w:r>
    </w:p>
    <w:p w14:paraId="78822BD1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Insufficient teaching materials and resources.</w:t>
      </w:r>
    </w:p>
    <w:p w14:paraId="21BBEA7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76131"/>
    <w:multiLevelType w:val="singleLevel"/>
    <w:tmpl w:val="8007613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2B4BF89"/>
    <w:multiLevelType w:val="singleLevel"/>
    <w:tmpl w:val="82B4BF8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83158DF3"/>
    <w:multiLevelType w:val="singleLevel"/>
    <w:tmpl w:val="83158DF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83B4AC0F"/>
    <w:multiLevelType w:val="singleLevel"/>
    <w:tmpl w:val="83B4AC0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854FF566"/>
    <w:multiLevelType w:val="singleLevel"/>
    <w:tmpl w:val="854FF56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8A924381"/>
    <w:multiLevelType w:val="singleLevel"/>
    <w:tmpl w:val="8A92438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8AFFCC00"/>
    <w:multiLevelType w:val="singleLevel"/>
    <w:tmpl w:val="8AFFCC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8E3C33F8"/>
    <w:multiLevelType w:val="singleLevel"/>
    <w:tmpl w:val="8E3C33F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955F7ADD"/>
    <w:multiLevelType w:val="singleLevel"/>
    <w:tmpl w:val="955F7AD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97AEC36E"/>
    <w:multiLevelType w:val="singleLevel"/>
    <w:tmpl w:val="97AEC36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98F81D97"/>
    <w:multiLevelType w:val="singleLevel"/>
    <w:tmpl w:val="98F81D9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A1D0EC76"/>
    <w:multiLevelType w:val="singleLevel"/>
    <w:tmpl w:val="A1D0EC7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A28E4D71"/>
    <w:multiLevelType w:val="singleLevel"/>
    <w:tmpl w:val="A28E4D7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A4340273"/>
    <w:multiLevelType w:val="singleLevel"/>
    <w:tmpl w:val="A434027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A655B2DE"/>
    <w:multiLevelType w:val="singleLevel"/>
    <w:tmpl w:val="A655B2D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A98C63FA"/>
    <w:multiLevelType w:val="singleLevel"/>
    <w:tmpl w:val="A98C63F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AED81700"/>
    <w:multiLevelType w:val="singleLevel"/>
    <w:tmpl w:val="AED817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AFA2D25C"/>
    <w:multiLevelType w:val="singleLevel"/>
    <w:tmpl w:val="AFA2D25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AFEEEB1D"/>
    <w:multiLevelType w:val="singleLevel"/>
    <w:tmpl w:val="AFEEEB1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B190AEB9"/>
    <w:multiLevelType w:val="singleLevel"/>
    <w:tmpl w:val="B190AEB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B221F99B"/>
    <w:multiLevelType w:val="singleLevel"/>
    <w:tmpl w:val="B221F99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B7CF66A0"/>
    <w:multiLevelType w:val="singleLevel"/>
    <w:tmpl w:val="B7CF66A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BF4C2B58"/>
    <w:multiLevelType w:val="singleLevel"/>
    <w:tmpl w:val="BF4C2B5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C6290EE4"/>
    <w:multiLevelType w:val="singleLevel"/>
    <w:tmpl w:val="C6290EE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C67ED594"/>
    <w:multiLevelType w:val="singleLevel"/>
    <w:tmpl w:val="C67ED59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CBB5B410"/>
    <w:multiLevelType w:val="singleLevel"/>
    <w:tmpl w:val="CBB5B41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CC4C47B4"/>
    <w:multiLevelType w:val="singleLevel"/>
    <w:tmpl w:val="CC4C47B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CC57DC1E"/>
    <w:multiLevelType w:val="singleLevel"/>
    <w:tmpl w:val="CC57DC1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CF63E01E"/>
    <w:multiLevelType w:val="singleLevel"/>
    <w:tmpl w:val="CF63E01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D6D001D3"/>
    <w:multiLevelType w:val="singleLevel"/>
    <w:tmpl w:val="D6D001D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D9B90094"/>
    <w:multiLevelType w:val="singleLevel"/>
    <w:tmpl w:val="D9B9009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DDAC5D64"/>
    <w:multiLevelType w:val="singleLevel"/>
    <w:tmpl w:val="DDAC5D6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EA0E8F91"/>
    <w:multiLevelType w:val="singleLevel"/>
    <w:tmpl w:val="EA0E8F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3">
    <w:nsid w:val="EDFBDE04"/>
    <w:multiLevelType w:val="singleLevel"/>
    <w:tmpl w:val="EDFBDE0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EE5702FF"/>
    <w:multiLevelType w:val="singleLevel"/>
    <w:tmpl w:val="EE5702F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5">
    <w:nsid w:val="F3E63C34"/>
    <w:multiLevelType w:val="singleLevel"/>
    <w:tmpl w:val="F3E63C3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">
    <w:nsid w:val="F85ABF4D"/>
    <w:multiLevelType w:val="singleLevel"/>
    <w:tmpl w:val="F85ABF4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7">
    <w:nsid w:val="F9228EE4"/>
    <w:multiLevelType w:val="singleLevel"/>
    <w:tmpl w:val="F9228EE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8">
    <w:nsid w:val="021E6BE5"/>
    <w:multiLevelType w:val="singleLevel"/>
    <w:tmpl w:val="021E6BE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9">
    <w:nsid w:val="02988D21"/>
    <w:multiLevelType w:val="singleLevel"/>
    <w:tmpl w:val="02988D2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0">
    <w:nsid w:val="046FE97F"/>
    <w:multiLevelType w:val="singleLevel"/>
    <w:tmpl w:val="046FE97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1">
    <w:nsid w:val="08D5145B"/>
    <w:multiLevelType w:val="singleLevel"/>
    <w:tmpl w:val="08D5145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0B931193"/>
    <w:multiLevelType w:val="singleLevel"/>
    <w:tmpl w:val="0B93119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3">
    <w:nsid w:val="0BD4D9B9"/>
    <w:multiLevelType w:val="singleLevel"/>
    <w:tmpl w:val="0BD4D9B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4">
    <w:nsid w:val="115B1B67"/>
    <w:multiLevelType w:val="singleLevel"/>
    <w:tmpl w:val="115B1B6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5">
    <w:nsid w:val="118DECA6"/>
    <w:multiLevelType w:val="singleLevel"/>
    <w:tmpl w:val="118DECA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6">
    <w:nsid w:val="1605FA57"/>
    <w:multiLevelType w:val="singleLevel"/>
    <w:tmpl w:val="1605FA5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7">
    <w:nsid w:val="16A9934F"/>
    <w:multiLevelType w:val="singleLevel"/>
    <w:tmpl w:val="16A9934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8">
    <w:nsid w:val="1D9EEAB1"/>
    <w:multiLevelType w:val="singleLevel"/>
    <w:tmpl w:val="1D9EEAB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9">
    <w:nsid w:val="1F413994"/>
    <w:multiLevelType w:val="singleLevel"/>
    <w:tmpl w:val="1F41399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0">
    <w:nsid w:val="1F62F126"/>
    <w:multiLevelType w:val="singleLevel"/>
    <w:tmpl w:val="1F62F12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1">
    <w:nsid w:val="27822FD5"/>
    <w:multiLevelType w:val="singleLevel"/>
    <w:tmpl w:val="27822FD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2">
    <w:nsid w:val="27E31978"/>
    <w:multiLevelType w:val="singleLevel"/>
    <w:tmpl w:val="27E3197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3">
    <w:nsid w:val="290ADD70"/>
    <w:multiLevelType w:val="singleLevel"/>
    <w:tmpl w:val="290ADD7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4">
    <w:nsid w:val="29EC934F"/>
    <w:multiLevelType w:val="singleLevel"/>
    <w:tmpl w:val="29EC934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5">
    <w:nsid w:val="2DAF2612"/>
    <w:multiLevelType w:val="singleLevel"/>
    <w:tmpl w:val="2DAF261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6">
    <w:nsid w:val="329EDF1A"/>
    <w:multiLevelType w:val="singleLevel"/>
    <w:tmpl w:val="329EDF1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7">
    <w:nsid w:val="3594501C"/>
    <w:multiLevelType w:val="singleLevel"/>
    <w:tmpl w:val="3594501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8">
    <w:nsid w:val="3E0CA0E6"/>
    <w:multiLevelType w:val="singleLevel"/>
    <w:tmpl w:val="3E0CA0E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9">
    <w:nsid w:val="427E181D"/>
    <w:multiLevelType w:val="singleLevel"/>
    <w:tmpl w:val="427E181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0">
    <w:nsid w:val="431C6826"/>
    <w:multiLevelType w:val="singleLevel"/>
    <w:tmpl w:val="431C682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1">
    <w:nsid w:val="47554314"/>
    <w:multiLevelType w:val="singleLevel"/>
    <w:tmpl w:val="4755431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2">
    <w:nsid w:val="49D63EA9"/>
    <w:multiLevelType w:val="singleLevel"/>
    <w:tmpl w:val="49D63EA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3">
    <w:nsid w:val="4A3749E1"/>
    <w:multiLevelType w:val="singleLevel"/>
    <w:tmpl w:val="4A3749E1"/>
    <w:lvl w:ilvl="0" w:tentative="0">
      <w:start w:val="2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4">
    <w:nsid w:val="4F30DB0A"/>
    <w:multiLevelType w:val="singleLevel"/>
    <w:tmpl w:val="4F30DB0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5">
    <w:nsid w:val="502F7A04"/>
    <w:multiLevelType w:val="singleLevel"/>
    <w:tmpl w:val="502F7A0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6">
    <w:nsid w:val="503711CB"/>
    <w:multiLevelType w:val="singleLevel"/>
    <w:tmpl w:val="503711C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7">
    <w:nsid w:val="51A865BD"/>
    <w:multiLevelType w:val="singleLevel"/>
    <w:tmpl w:val="51A865B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8">
    <w:nsid w:val="530A6B14"/>
    <w:multiLevelType w:val="singleLevel"/>
    <w:tmpl w:val="530A6B1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9">
    <w:nsid w:val="586B75E9"/>
    <w:multiLevelType w:val="singleLevel"/>
    <w:tmpl w:val="586B75E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0">
    <w:nsid w:val="5A6605C9"/>
    <w:multiLevelType w:val="singleLevel"/>
    <w:tmpl w:val="5A6605C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1">
    <w:nsid w:val="5C08B092"/>
    <w:multiLevelType w:val="singleLevel"/>
    <w:tmpl w:val="5C08B09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2">
    <w:nsid w:val="62609ECD"/>
    <w:multiLevelType w:val="singleLevel"/>
    <w:tmpl w:val="62609E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3">
    <w:nsid w:val="64C8C450"/>
    <w:multiLevelType w:val="singleLevel"/>
    <w:tmpl w:val="64C8C450"/>
    <w:lvl w:ilvl="0" w:tentative="0">
      <w:start w:val="3"/>
      <w:numFmt w:val="low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74">
    <w:nsid w:val="657D4A2A"/>
    <w:multiLevelType w:val="singleLevel"/>
    <w:tmpl w:val="657D4A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5">
    <w:nsid w:val="6A7053BA"/>
    <w:multiLevelType w:val="singleLevel"/>
    <w:tmpl w:val="6A7053B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6">
    <w:nsid w:val="6AB939A0"/>
    <w:multiLevelType w:val="singleLevel"/>
    <w:tmpl w:val="6AB939A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7">
    <w:nsid w:val="6B7CEE7D"/>
    <w:multiLevelType w:val="singleLevel"/>
    <w:tmpl w:val="6B7CEE7D"/>
    <w:lvl w:ilvl="0" w:tentative="0">
      <w:start w:val="2"/>
      <w:numFmt w:val="upperLetter"/>
      <w:lvlText w:val="%1.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78">
    <w:nsid w:val="73E1188B"/>
    <w:multiLevelType w:val="singleLevel"/>
    <w:tmpl w:val="73E1188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9">
    <w:nsid w:val="7762F3A9"/>
    <w:multiLevelType w:val="singleLevel"/>
    <w:tmpl w:val="7762F3A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">
    <w:nsid w:val="7981833B"/>
    <w:multiLevelType w:val="singleLevel"/>
    <w:tmpl w:val="7981833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1">
    <w:nsid w:val="79B40501"/>
    <w:multiLevelType w:val="singleLevel"/>
    <w:tmpl w:val="79B4050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2">
    <w:nsid w:val="7E1EE7FF"/>
    <w:multiLevelType w:val="singleLevel"/>
    <w:tmpl w:val="7E1EE7F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7"/>
  </w:num>
  <w:num w:numId="2">
    <w:abstractNumId w:val="32"/>
  </w:num>
  <w:num w:numId="3">
    <w:abstractNumId w:val="15"/>
  </w:num>
  <w:num w:numId="4">
    <w:abstractNumId w:val="23"/>
  </w:num>
  <w:num w:numId="5">
    <w:abstractNumId w:val="34"/>
  </w:num>
  <w:num w:numId="6">
    <w:abstractNumId w:val="25"/>
  </w:num>
  <w:num w:numId="7">
    <w:abstractNumId w:val="42"/>
  </w:num>
  <w:num w:numId="8">
    <w:abstractNumId w:val="66"/>
  </w:num>
  <w:num w:numId="9">
    <w:abstractNumId w:val="68"/>
  </w:num>
  <w:num w:numId="10">
    <w:abstractNumId w:val="36"/>
  </w:num>
  <w:num w:numId="11">
    <w:abstractNumId w:val="75"/>
  </w:num>
  <w:num w:numId="12">
    <w:abstractNumId w:val="82"/>
  </w:num>
  <w:num w:numId="13">
    <w:abstractNumId w:val="79"/>
  </w:num>
  <w:num w:numId="14">
    <w:abstractNumId w:val="45"/>
  </w:num>
  <w:num w:numId="15">
    <w:abstractNumId w:val="57"/>
  </w:num>
  <w:num w:numId="16">
    <w:abstractNumId w:val="61"/>
  </w:num>
  <w:num w:numId="17">
    <w:abstractNumId w:val="11"/>
  </w:num>
  <w:num w:numId="18">
    <w:abstractNumId w:val="29"/>
  </w:num>
  <w:num w:numId="19">
    <w:abstractNumId w:val="40"/>
  </w:num>
  <w:num w:numId="20">
    <w:abstractNumId w:val="26"/>
  </w:num>
  <w:num w:numId="21">
    <w:abstractNumId w:val="4"/>
  </w:num>
  <w:num w:numId="22">
    <w:abstractNumId w:val="12"/>
  </w:num>
  <w:num w:numId="23">
    <w:abstractNumId w:val="71"/>
  </w:num>
  <w:num w:numId="24">
    <w:abstractNumId w:val="10"/>
  </w:num>
  <w:num w:numId="25">
    <w:abstractNumId w:val="30"/>
  </w:num>
  <w:num w:numId="26">
    <w:abstractNumId w:val="2"/>
  </w:num>
  <w:num w:numId="27">
    <w:abstractNumId w:val="49"/>
  </w:num>
  <w:num w:numId="28">
    <w:abstractNumId w:val="81"/>
  </w:num>
  <w:num w:numId="29">
    <w:abstractNumId w:val="9"/>
  </w:num>
  <w:num w:numId="30">
    <w:abstractNumId w:val="46"/>
  </w:num>
  <w:num w:numId="31">
    <w:abstractNumId w:val="54"/>
  </w:num>
  <w:num w:numId="32">
    <w:abstractNumId w:val="43"/>
  </w:num>
  <w:num w:numId="33">
    <w:abstractNumId w:val="59"/>
  </w:num>
  <w:num w:numId="34">
    <w:abstractNumId w:val="52"/>
  </w:num>
  <w:num w:numId="35">
    <w:abstractNumId w:val="50"/>
  </w:num>
  <w:num w:numId="36">
    <w:abstractNumId w:val="78"/>
  </w:num>
  <w:num w:numId="37">
    <w:abstractNumId w:val="48"/>
  </w:num>
  <w:num w:numId="38">
    <w:abstractNumId w:val="74"/>
  </w:num>
  <w:num w:numId="39">
    <w:abstractNumId w:val="35"/>
  </w:num>
  <w:num w:numId="40">
    <w:abstractNumId w:val="3"/>
  </w:num>
  <w:num w:numId="41">
    <w:abstractNumId w:val="27"/>
  </w:num>
  <w:num w:numId="42">
    <w:abstractNumId w:val="58"/>
  </w:num>
  <w:num w:numId="43">
    <w:abstractNumId w:val="19"/>
  </w:num>
  <w:num w:numId="44">
    <w:abstractNumId w:val="33"/>
  </w:num>
  <w:num w:numId="45">
    <w:abstractNumId w:val="72"/>
  </w:num>
  <w:num w:numId="46">
    <w:abstractNumId w:val="60"/>
  </w:num>
  <w:num w:numId="47">
    <w:abstractNumId w:val="37"/>
  </w:num>
  <w:num w:numId="48">
    <w:abstractNumId w:val="28"/>
  </w:num>
  <w:num w:numId="49">
    <w:abstractNumId w:val="6"/>
  </w:num>
  <w:num w:numId="50">
    <w:abstractNumId w:val="53"/>
  </w:num>
  <w:num w:numId="51">
    <w:abstractNumId w:val="8"/>
  </w:num>
  <w:num w:numId="52">
    <w:abstractNumId w:val="69"/>
  </w:num>
  <w:num w:numId="53">
    <w:abstractNumId w:val="16"/>
  </w:num>
  <w:num w:numId="54">
    <w:abstractNumId w:val="63"/>
  </w:num>
  <w:num w:numId="55">
    <w:abstractNumId w:val="70"/>
  </w:num>
  <w:num w:numId="56">
    <w:abstractNumId w:val="73"/>
  </w:num>
  <w:num w:numId="57">
    <w:abstractNumId w:val="76"/>
  </w:num>
  <w:num w:numId="58">
    <w:abstractNumId w:val="51"/>
  </w:num>
  <w:num w:numId="59">
    <w:abstractNumId w:val="20"/>
  </w:num>
  <w:num w:numId="60">
    <w:abstractNumId w:val="62"/>
  </w:num>
  <w:num w:numId="61">
    <w:abstractNumId w:val="80"/>
  </w:num>
  <w:num w:numId="62">
    <w:abstractNumId w:val="41"/>
  </w:num>
  <w:num w:numId="63">
    <w:abstractNumId w:val="38"/>
  </w:num>
  <w:num w:numId="64">
    <w:abstractNumId w:val="24"/>
  </w:num>
  <w:num w:numId="65">
    <w:abstractNumId w:val="47"/>
  </w:num>
  <w:num w:numId="66">
    <w:abstractNumId w:val="39"/>
  </w:num>
  <w:num w:numId="67">
    <w:abstractNumId w:val="5"/>
  </w:num>
  <w:num w:numId="68">
    <w:abstractNumId w:val="17"/>
  </w:num>
  <w:num w:numId="69">
    <w:abstractNumId w:val="14"/>
  </w:num>
  <w:num w:numId="70">
    <w:abstractNumId w:val="18"/>
  </w:num>
  <w:num w:numId="71">
    <w:abstractNumId w:val="64"/>
  </w:num>
  <w:num w:numId="72">
    <w:abstractNumId w:val="55"/>
  </w:num>
  <w:num w:numId="73">
    <w:abstractNumId w:val="22"/>
  </w:num>
  <w:num w:numId="74">
    <w:abstractNumId w:val="7"/>
  </w:num>
  <w:num w:numId="75">
    <w:abstractNumId w:val="13"/>
  </w:num>
  <w:num w:numId="76">
    <w:abstractNumId w:val="31"/>
  </w:num>
  <w:num w:numId="77">
    <w:abstractNumId w:val="67"/>
  </w:num>
  <w:num w:numId="78">
    <w:abstractNumId w:val="1"/>
  </w:num>
  <w:num w:numId="79">
    <w:abstractNumId w:val="56"/>
  </w:num>
  <w:num w:numId="80">
    <w:abstractNumId w:val="44"/>
  </w:num>
  <w:num w:numId="81">
    <w:abstractNumId w:val="21"/>
  </w:num>
  <w:num w:numId="82">
    <w:abstractNumId w:val="65"/>
  </w:num>
  <w:num w:numId="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C0363"/>
    <w:rsid w:val="1A3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2025-02-02T16:56:00Z</dcterms:created>
  <dc:creator>HUSSAINI MUSA</dc:creator>
  <cp:lastModifiedBy>HUSSAINI MUSA</cp:lastModifiedBy>
  <dcterms:modified xsi:type="dcterms:W3CDTF">2025-02-02T16:59:58Z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8E3AC57038E94621B9014B01E2BBD9D0_11</vt:lpwstr>
  </property>
</Properties>
</file>