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A8DB5" w14:textId="77777777" w:rsidR="00532AA3" w:rsidRPr="00532AA3" w:rsidRDefault="00532AA3" w:rsidP="00532AA3">
      <w:r w:rsidRPr="00532AA3">
        <w:t xml:space="preserve">Graphviz is best suited for </w:t>
      </w:r>
      <w:r w:rsidRPr="00532AA3">
        <w:rPr>
          <w:b/>
          <w:bCs/>
        </w:rPr>
        <w:t>visualizing relationships and structures</w:t>
      </w:r>
      <w:r w:rsidRPr="00532AA3">
        <w:t xml:space="preserve"> in the </w:t>
      </w:r>
      <w:r w:rsidRPr="00532AA3">
        <w:rPr>
          <w:b/>
          <w:bCs/>
        </w:rPr>
        <w:t>taxi_trips dataset</w:t>
      </w:r>
      <w:r w:rsidRPr="00532AA3">
        <w:t>, rather than performing numerical analysis. Here are a few ways you can use Graphviz to analyze and represent this data:</w:t>
      </w:r>
    </w:p>
    <w:p w14:paraId="6DBB2D58" w14:textId="77777777" w:rsidR="00532AA3" w:rsidRPr="00532AA3" w:rsidRDefault="00532AA3" w:rsidP="00532AA3">
      <w:pPr>
        <w:rPr>
          <w:b/>
          <w:bCs/>
        </w:rPr>
      </w:pPr>
      <w:r w:rsidRPr="00532AA3">
        <w:rPr>
          <w:b/>
          <w:bCs/>
        </w:rPr>
        <w:t>1. Visualizing Taxi Trip Flow (Pickup → Dropoff)</w:t>
      </w:r>
    </w:p>
    <w:p w14:paraId="40C78BF2" w14:textId="77777777" w:rsidR="00532AA3" w:rsidRPr="00532AA3" w:rsidRDefault="00532AA3" w:rsidP="00532AA3">
      <w:pPr>
        <w:numPr>
          <w:ilvl w:val="0"/>
          <w:numId w:val="1"/>
        </w:numPr>
      </w:pPr>
      <w:r w:rsidRPr="00532AA3">
        <w:rPr>
          <w:b/>
          <w:bCs/>
        </w:rPr>
        <w:t>Graph Type:</w:t>
      </w:r>
      <w:r w:rsidRPr="00532AA3">
        <w:t xml:space="preserve"> Directed Graph</w:t>
      </w:r>
    </w:p>
    <w:p w14:paraId="425089DF" w14:textId="77777777" w:rsidR="00532AA3" w:rsidRPr="00532AA3" w:rsidRDefault="00532AA3" w:rsidP="00532AA3">
      <w:pPr>
        <w:numPr>
          <w:ilvl w:val="0"/>
          <w:numId w:val="1"/>
        </w:numPr>
      </w:pPr>
      <w:r w:rsidRPr="00532AA3">
        <w:rPr>
          <w:b/>
          <w:bCs/>
        </w:rPr>
        <w:t>How?</w:t>
      </w:r>
      <w:r w:rsidRPr="00532AA3">
        <w:t xml:space="preserve"> Use nodes to represent pickup and dropoff locations, with directed edges showing trips. Edge labels can include trip distance (trip_miles) or fare (fare).</w:t>
      </w:r>
    </w:p>
    <w:p w14:paraId="26C60A61" w14:textId="77777777" w:rsidR="00532AA3" w:rsidRPr="00532AA3" w:rsidRDefault="00532AA3" w:rsidP="00532AA3">
      <w:pPr>
        <w:numPr>
          <w:ilvl w:val="0"/>
          <w:numId w:val="1"/>
        </w:numPr>
      </w:pPr>
      <w:r w:rsidRPr="00532AA3">
        <w:rPr>
          <w:b/>
          <w:bCs/>
        </w:rPr>
        <w:t>Example:</w:t>
      </w:r>
    </w:p>
    <w:p w14:paraId="1688E0F7" w14:textId="77777777" w:rsidR="00532AA3" w:rsidRPr="00532AA3" w:rsidRDefault="00532AA3" w:rsidP="00532AA3">
      <w:pPr>
        <w:numPr>
          <w:ilvl w:val="1"/>
          <w:numId w:val="1"/>
        </w:numPr>
      </w:pPr>
      <w:r w:rsidRPr="00532AA3">
        <w:t>Nodes: pickup_community_area and dropoff_community_area</w:t>
      </w:r>
    </w:p>
    <w:p w14:paraId="1C2B2046" w14:textId="77777777" w:rsidR="00532AA3" w:rsidRPr="00532AA3" w:rsidRDefault="00532AA3" w:rsidP="00532AA3">
      <w:pPr>
        <w:numPr>
          <w:ilvl w:val="1"/>
          <w:numId w:val="1"/>
        </w:numPr>
      </w:pPr>
      <w:r w:rsidRPr="00532AA3">
        <w:t>Edges: pickup → dropoff with distance and fare labels.</w:t>
      </w:r>
    </w:p>
    <w:p w14:paraId="3D81EE47" w14:textId="77777777" w:rsidR="00532AA3" w:rsidRPr="00532AA3" w:rsidRDefault="00532AA3" w:rsidP="00532AA3">
      <w:pPr>
        <w:rPr>
          <w:b/>
          <w:bCs/>
        </w:rPr>
      </w:pPr>
      <w:r w:rsidRPr="00532AA3">
        <w:rPr>
          <w:b/>
          <w:bCs/>
        </w:rPr>
        <w:t>2. Taxi Fleet Movement (Tracking Taxi IDs)</w:t>
      </w:r>
    </w:p>
    <w:p w14:paraId="3C9EF342" w14:textId="77777777" w:rsidR="00532AA3" w:rsidRPr="00532AA3" w:rsidRDefault="00532AA3" w:rsidP="00532AA3">
      <w:pPr>
        <w:numPr>
          <w:ilvl w:val="0"/>
          <w:numId w:val="2"/>
        </w:numPr>
      </w:pPr>
      <w:r w:rsidRPr="00532AA3">
        <w:rPr>
          <w:b/>
          <w:bCs/>
        </w:rPr>
        <w:t>Graph Type:</w:t>
      </w:r>
      <w:r w:rsidRPr="00532AA3">
        <w:t xml:space="preserve"> Multi-Edge Directed Graph</w:t>
      </w:r>
    </w:p>
    <w:p w14:paraId="38E7002C" w14:textId="77777777" w:rsidR="00532AA3" w:rsidRPr="00532AA3" w:rsidRDefault="00532AA3" w:rsidP="00532AA3">
      <w:pPr>
        <w:numPr>
          <w:ilvl w:val="0"/>
          <w:numId w:val="2"/>
        </w:numPr>
      </w:pPr>
      <w:r w:rsidRPr="00532AA3">
        <w:rPr>
          <w:b/>
          <w:bCs/>
        </w:rPr>
        <w:t>How?</w:t>
      </w:r>
      <w:r w:rsidRPr="00532AA3">
        <w:t xml:space="preserve"> Show trips for each taxi_id as a series of nodes connected by directed edges in chronological order (trip_start_timestamp → trip_end_timestamp).</w:t>
      </w:r>
    </w:p>
    <w:p w14:paraId="10FE5F9E" w14:textId="77777777" w:rsidR="00532AA3" w:rsidRPr="00532AA3" w:rsidRDefault="00532AA3" w:rsidP="00532AA3">
      <w:pPr>
        <w:numPr>
          <w:ilvl w:val="0"/>
          <w:numId w:val="2"/>
        </w:numPr>
      </w:pPr>
      <w:r w:rsidRPr="00532AA3">
        <w:rPr>
          <w:b/>
          <w:bCs/>
        </w:rPr>
        <w:t>Example:</w:t>
      </w:r>
    </w:p>
    <w:p w14:paraId="09A6FCC1" w14:textId="77777777" w:rsidR="00532AA3" w:rsidRPr="00532AA3" w:rsidRDefault="00532AA3" w:rsidP="00532AA3">
      <w:pPr>
        <w:numPr>
          <w:ilvl w:val="1"/>
          <w:numId w:val="2"/>
        </w:numPr>
      </w:pPr>
      <w:r w:rsidRPr="00532AA3">
        <w:t>Nodes: Pickup/dropoff locations for each trip.</w:t>
      </w:r>
    </w:p>
    <w:p w14:paraId="663B2F1C" w14:textId="77777777" w:rsidR="00532AA3" w:rsidRPr="00532AA3" w:rsidRDefault="00532AA3" w:rsidP="00532AA3">
      <w:pPr>
        <w:numPr>
          <w:ilvl w:val="1"/>
          <w:numId w:val="2"/>
        </w:numPr>
      </w:pPr>
      <w:r w:rsidRPr="00532AA3">
        <w:t>Edges: Show travel sequence with trip duration (trip_seconds) or fare.</w:t>
      </w:r>
    </w:p>
    <w:p w14:paraId="078B2B74" w14:textId="77777777" w:rsidR="00532AA3" w:rsidRPr="00532AA3" w:rsidRDefault="00532AA3" w:rsidP="00532AA3">
      <w:pPr>
        <w:rPr>
          <w:b/>
          <w:bCs/>
        </w:rPr>
      </w:pPr>
      <w:r w:rsidRPr="00532AA3">
        <w:rPr>
          <w:b/>
          <w:bCs/>
        </w:rPr>
        <w:t>3. Payment Type and Fare Analysis</w:t>
      </w:r>
    </w:p>
    <w:p w14:paraId="010EB24C" w14:textId="77777777" w:rsidR="00532AA3" w:rsidRPr="00532AA3" w:rsidRDefault="00532AA3" w:rsidP="00532AA3">
      <w:pPr>
        <w:numPr>
          <w:ilvl w:val="0"/>
          <w:numId w:val="3"/>
        </w:numPr>
      </w:pPr>
      <w:r w:rsidRPr="00532AA3">
        <w:rPr>
          <w:b/>
          <w:bCs/>
        </w:rPr>
        <w:t>Graph Type:</w:t>
      </w:r>
      <w:r w:rsidRPr="00532AA3">
        <w:t xml:space="preserve"> Bipartite Graph</w:t>
      </w:r>
    </w:p>
    <w:p w14:paraId="2BDAC715" w14:textId="77777777" w:rsidR="00532AA3" w:rsidRPr="00532AA3" w:rsidRDefault="00532AA3" w:rsidP="00532AA3">
      <w:pPr>
        <w:numPr>
          <w:ilvl w:val="0"/>
          <w:numId w:val="3"/>
        </w:numPr>
      </w:pPr>
      <w:r w:rsidRPr="00532AA3">
        <w:rPr>
          <w:b/>
          <w:bCs/>
        </w:rPr>
        <w:t>How?</w:t>
      </w:r>
      <w:r w:rsidRPr="00532AA3">
        <w:t xml:space="preserve"> Represent company as one node type and payment_type (cash, credit) as another. Show edges weighted by total fare (trip_total).</w:t>
      </w:r>
    </w:p>
    <w:p w14:paraId="03143053" w14:textId="77777777" w:rsidR="00532AA3" w:rsidRPr="00532AA3" w:rsidRDefault="00532AA3" w:rsidP="00532AA3">
      <w:pPr>
        <w:numPr>
          <w:ilvl w:val="0"/>
          <w:numId w:val="3"/>
        </w:numPr>
      </w:pPr>
      <w:r w:rsidRPr="00532AA3">
        <w:rPr>
          <w:b/>
          <w:bCs/>
        </w:rPr>
        <w:t>Example:</w:t>
      </w:r>
    </w:p>
    <w:p w14:paraId="388E87E7" w14:textId="77777777" w:rsidR="00532AA3" w:rsidRPr="00532AA3" w:rsidRDefault="00532AA3" w:rsidP="00532AA3">
      <w:pPr>
        <w:numPr>
          <w:ilvl w:val="1"/>
          <w:numId w:val="3"/>
        </w:numPr>
      </w:pPr>
      <w:r w:rsidRPr="00532AA3">
        <w:t>Nodes: Taxi companies and payment types.</w:t>
      </w:r>
    </w:p>
    <w:p w14:paraId="4F007D67" w14:textId="77777777" w:rsidR="00532AA3" w:rsidRPr="00532AA3" w:rsidRDefault="00532AA3" w:rsidP="00532AA3">
      <w:pPr>
        <w:numPr>
          <w:ilvl w:val="1"/>
          <w:numId w:val="3"/>
        </w:numPr>
      </w:pPr>
      <w:r w:rsidRPr="00532AA3">
        <w:t>Edges: Show the total revenue from each payment type.</w:t>
      </w:r>
    </w:p>
    <w:p w14:paraId="60D7AE5C" w14:textId="77777777" w:rsidR="00532AA3" w:rsidRPr="00532AA3" w:rsidRDefault="00532AA3" w:rsidP="00532AA3">
      <w:pPr>
        <w:rPr>
          <w:b/>
          <w:bCs/>
        </w:rPr>
      </w:pPr>
      <w:r w:rsidRPr="00532AA3">
        <w:rPr>
          <w:b/>
          <w:bCs/>
        </w:rPr>
        <w:t>4. Community-Level Taxi Traffic</w:t>
      </w:r>
    </w:p>
    <w:p w14:paraId="4D48E65F" w14:textId="77777777" w:rsidR="00532AA3" w:rsidRPr="00532AA3" w:rsidRDefault="00532AA3" w:rsidP="00532AA3">
      <w:pPr>
        <w:numPr>
          <w:ilvl w:val="0"/>
          <w:numId w:val="4"/>
        </w:numPr>
      </w:pPr>
      <w:r w:rsidRPr="00532AA3">
        <w:rPr>
          <w:b/>
          <w:bCs/>
        </w:rPr>
        <w:t>Graph Type:</w:t>
      </w:r>
      <w:r w:rsidRPr="00532AA3">
        <w:t xml:space="preserve"> Weighted Graph</w:t>
      </w:r>
    </w:p>
    <w:p w14:paraId="00BABA62" w14:textId="77777777" w:rsidR="00532AA3" w:rsidRPr="00532AA3" w:rsidRDefault="00532AA3" w:rsidP="00532AA3">
      <w:pPr>
        <w:numPr>
          <w:ilvl w:val="0"/>
          <w:numId w:val="4"/>
        </w:numPr>
      </w:pPr>
      <w:r w:rsidRPr="00532AA3">
        <w:rPr>
          <w:b/>
          <w:bCs/>
        </w:rPr>
        <w:t>How?</w:t>
      </w:r>
      <w:r w:rsidRPr="00532AA3">
        <w:t xml:space="preserve"> Show community areas as nodes, with edges weighted by the number of trips between areas.</w:t>
      </w:r>
    </w:p>
    <w:p w14:paraId="168CFC59" w14:textId="77777777" w:rsidR="00532AA3" w:rsidRPr="00532AA3" w:rsidRDefault="00532AA3" w:rsidP="00532AA3">
      <w:pPr>
        <w:numPr>
          <w:ilvl w:val="0"/>
          <w:numId w:val="4"/>
        </w:numPr>
      </w:pPr>
      <w:r w:rsidRPr="00532AA3">
        <w:rPr>
          <w:b/>
          <w:bCs/>
        </w:rPr>
        <w:lastRenderedPageBreak/>
        <w:t>Example:</w:t>
      </w:r>
    </w:p>
    <w:p w14:paraId="39B9A565" w14:textId="77777777" w:rsidR="00532AA3" w:rsidRPr="00532AA3" w:rsidRDefault="00532AA3" w:rsidP="00532AA3">
      <w:pPr>
        <w:numPr>
          <w:ilvl w:val="1"/>
          <w:numId w:val="4"/>
        </w:numPr>
      </w:pPr>
      <w:r w:rsidRPr="00532AA3">
        <w:t>Nodes: Community areas.</w:t>
      </w:r>
    </w:p>
    <w:p w14:paraId="220AE87A" w14:textId="77777777" w:rsidR="00532AA3" w:rsidRPr="00532AA3" w:rsidRDefault="00532AA3" w:rsidP="00532AA3">
      <w:pPr>
        <w:numPr>
          <w:ilvl w:val="1"/>
          <w:numId w:val="4"/>
        </w:numPr>
      </w:pPr>
      <w:r w:rsidRPr="00532AA3">
        <w:t>Edges: Number of trips or average trip time (trip_seconds).</w:t>
      </w:r>
    </w:p>
    <w:p w14:paraId="178544C6" w14:textId="77777777" w:rsidR="00532AA3" w:rsidRPr="00532AA3" w:rsidRDefault="00532AA3" w:rsidP="00532AA3">
      <w:r w:rsidRPr="00532AA3">
        <w:t xml:space="preserve">Would you like an example Graphviz DOT script to generate one of these visualizations? </w:t>
      </w:r>
      <w:r w:rsidRPr="00532AA3">
        <w:rPr>
          <w:rFonts w:ascii="Segoe UI Emoji" w:hAnsi="Segoe UI Emoji" w:cs="Segoe UI Emoji"/>
        </w:rPr>
        <w:t>🚖</w:t>
      </w:r>
    </w:p>
    <w:p w14:paraId="34A88306" w14:textId="77777777" w:rsidR="00BC5A4C" w:rsidRDefault="00BC5A4C"/>
    <w:sectPr w:rsidR="00BC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96413"/>
    <w:multiLevelType w:val="multilevel"/>
    <w:tmpl w:val="F7D4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B11B2"/>
    <w:multiLevelType w:val="multilevel"/>
    <w:tmpl w:val="097A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94A9F"/>
    <w:multiLevelType w:val="multilevel"/>
    <w:tmpl w:val="D110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7606A"/>
    <w:multiLevelType w:val="multilevel"/>
    <w:tmpl w:val="308C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503076">
    <w:abstractNumId w:val="1"/>
  </w:num>
  <w:num w:numId="2" w16cid:durableId="900093539">
    <w:abstractNumId w:val="2"/>
  </w:num>
  <w:num w:numId="3" w16cid:durableId="510219969">
    <w:abstractNumId w:val="3"/>
  </w:num>
  <w:num w:numId="4" w16cid:durableId="105265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A3"/>
    <w:rsid w:val="00532AA3"/>
    <w:rsid w:val="00720549"/>
    <w:rsid w:val="009310ED"/>
    <w:rsid w:val="00A670E2"/>
    <w:rsid w:val="00B769EA"/>
    <w:rsid w:val="00BC5A4C"/>
    <w:rsid w:val="00C15B0F"/>
    <w:rsid w:val="00E5335C"/>
    <w:rsid w:val="00EC4D8A"/>
    <w:rsid w:val="00F1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D036"/>
  <w15:chartTrackingRefBased/>
  <w15:docId w15:val="{6681A807-BB1B-4FA6-9736-F356BF6F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A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9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BẢO</dc:creator>
  <cp:keywords/>
  <dc:description/>
  <cp:lastModifiedBy>TRẦN QUỐC BẢO</cp:lastModifiedBy>
  <cp:revision>1</cp:revision>
  <dcterms:created xsi:type="dcterms:W3CDTF">2025-03-29T05:54:00Z</dcterms:created>
  <dcterms:modified xsi:type="dcterms:W3CDTF">2025-03-29T08:05:00Z</dcterms:modified>
</cp:coreProperties>
</file>