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95526" w14:textId="26DB2255" w:rsidR="00A54D91" w:rsidRDefault="00A54D91" w:rsidP="00A54D91">
      <w:pPr>
        <w:pStyle w:val="Heading1"/>
      </w:pPr>
      <w:r>
        <w:t>Add data source</w:t>
      </w:r>
    </w:p>
    <w:p w14:paraId="3E6DA55A" w14:textId="079E4212" w:rsidR="00BC5A4C" w:rsidRDefault="00A54D91">
      <w:r w:rsidRPr="00A54D91">
        <w:rPr>
          <w:noProof/>
        </w:rPr>
        <w:drawing>
          <wp:inline distT="0" distB="0" distL="0" distR="0" wp14:anchorId="31ABC4E1" wp14:editId="210B900D">
            <wp:extent cx="5943600" cy="3140710"/>
            <wp:effectExtent l="0" t="0" r="0" b="2540"/>
            <wp:docPr id="21125734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7349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9AEC" w14:textId="77777777" w:rsidR="000B65AA" w:rsidRDefault="000B65AA"/>
    <w:p w14:paraId="1CCEE67C" w14:textId="30A90779" w:rsidR="000B65AA" w:rsidRDefault="000B65AA">
      <w:r w:rsidRPr="000B65AA">
        <w:drawing>
          <wp:inline distT="0" distB="0" distL="0" distR="0" wp14:anchorId="5F907CC1" wp14:editId="19955D79">
            <wp:extent cx="5943600" cy="3147060"/>
            <wp:effectExtent l="0" t="0" r="0" b="0"/>
            <wp:docPr id="1121164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640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2ACC" w14:textId="77777777" w:rsidR="00703555" w:rsidRDefault="00703555"/>
    <w:p w14:paraId="53FF85EF" w14:textId="77777777" w:rsidR="00703555" w:rsidRDefault="00703555"/>
    <w:p w14:paraId="0C75712E" w14:textId="0CFD725C" w:rsidR="00703555" w:rsidRDefault="00703555" w:rsidP="00703555">
      <w:pPr>
        <w:pStyle w:val="Heading1"/>
      </w:pPr>
      <w:r>
        <w:lastRenderedPageBreak/>
        <w:t>Conversion Rate</w:t>
      </w:r>
    </w:p>
    <w:p w14:paraId="0A7862A9" w14:textId="49714552" w:rsidR="00703555" w:rsidRDefault="00703555">
      <w:r w:rsidRPr="00703555">
        <w:drawing>
          <wp:inline distT="0" distB="0" distL="0" distR="0" wp14:anchorId="197D4318" wp14:editId="58B27A2F">
            <wp:extent cx="5943600" cy="2153920"/>
            <wp:effectExtent l="0" t="0" r="0" b="0"/>
            <wp:docPr id="7248064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0644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AB"/>
    <w:rsid w:val="000B65AA"/>
    <w:rsid w:val="003A00B9"/>
    <w:rsid w:val="004079CA"/>
    <w:rsid w:val="006D6BAB"/>
    <w:rsid w:val="00703555"/>
    <w:rsid w:val="00720549"/>
    <w:rsid w:val="00A54D91"/>
    <w:rsid w:val="00A670E2"/>
    <w:rsid w:val="00B769EA"/>
    <w:rsid w:val="00BC5A4C"/>
    <w:rsid w:val="00E5335C"/>
    <w:rsid w:val="00EC4D8A"/>
    <w:rsid w:val="00F1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F76F"/>
  <w15:chartTrackingRefBased/>
  <w15:docId w15:val="{39151083-4602-48DE-ADC1-AB0175EE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B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B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B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B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B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B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B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B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B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BẢO</dc:creator>
  <cp:keywords/>
  <dc:description/>
  <cp:lastModifiedBy>TRẦN QUỐC BẢO</cp:lastModifiedBy>
  <cp:revision>3</cp:revision>
  <dcterms:created xsi:type="dcterms:W3CDTF">2025-04-09T02:42:00Z</dcterms:created>
  <dcterms:modified xsi:type="dcterms:W3CDTF">2025-04-09T04:11:00Z</dcterms:modified>
</cp:coreProperties>
</file>