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265F" w14:textId="6A0AA12F" w:rsidR="00753860" w:rsidRDefault="00694450">
      <w:r>
        <w:t>This is test from doc convert  btw maybe have some problem with</w:t>
      </w:r>
    </w:p>
    <w:sectPr w:rsidR="0075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50"/>
    <w:rsid w:val="00694450"/>
    <w:rsid w:val="00704F76"/>
    <w:rsid w:val="0075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A46D"/>
  <w15:chartTrackingRefBased/>
  <w15:docId w15:val="{0196BCFC-96E9-47C8-85AB-2A3FEF3B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NHÂN CHÍNH</dc:creator>
  <cp:keywords/>
  <dc:description/>
  <cp:lastModifiedBy>THÂN NHÂN CHÍNH</cp:lastModifiedBy>
  <cp:revision>1</cp:revision>
  <dcterms:created xsi:type="dcterms:W3CDTF">2024-12-07T06:56:00Z</dcterms:created>
  <dcterms:modified xsi:type="dcterms:W3CDTF">2024-12-07T06:57:00Z</dcterms:modified>
</cp:coreProperties>
</file>