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4="http://schemas.microsoft.com/office/word/2010/wordml" xmlns:w15="http://schemas.microsoft.com/office/word/2012/wordml" mc:Ignorable="w14 wp14 w15">
  <w:body>
    <!-- Modified by docx4j 8.1.6 (Apache licensed) using ECLIPSELINK_MOXy JAXB in Private Build Java 1.8.0_362 on Linux --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2672"/>
        <w:gridCol w:w="4584"/>
      </w:tblGrid>
      <w:tr>
        <w:trPr/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vi-VN" w:eastAsia="en-US" w:bidi="ar-SA"/>
              </w:rPr>
              <w:t>BAN CƠ YẾU CHÍNH PHỦ</w:t>
            </w:r>
          </w:p>
          <w:p>
            <w:pPr>
              <w:pStyle w:val="Normal"/>
              <w:spacing w:before="0" w:after="16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PHÒNG HÀNH CHÍNH</w:t>
            </w:r>
            <w:bookmarkStart w:id="0" w:name="__DdeLink__636_3922399691"/>
            <w:bookmarkEnd w:id="0"/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CỘNG HÒA XÃ HỘI CHỦ NGHĨA VIỆT NAM</w:t>
            </w:r>
          </w:p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 wp14:anchorId="08B62BBF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142875</wp:posOffset>
                      </wp:positionV>
                      <wp:extent cx="1477645" cy="0"/>
                      <wp:effectExtent l="635" t="6985" r="0" b="6985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raight Connector 1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49.45pt,11.25pt" to="165.75pt,11.25pt" style="position:absolute" id="shape_0" o:allowincell="f" stroked="t">
                      <v:stroke weight="12600" color="black" joinstyle="miter" endcap="flat"/>
                      <v:fill on="false" o:detectmouseclick="t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Độc lập – Tự do – Hạnh phúc</w:t>
            </w:r>
          </w:p>
        </w:tc>
      </w:tr>
    </w:tbl>
    <w:p>
      <w:pPr>
        <w:pStyle w:val="Normal"/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PHIẾU TRÌNH VĂN BẢN</w:t>
      </w:r>
    </w:p>
    <w:tbl>
      <w:tblPr>
        <w:tblStyle w:val="TableGrid"/>
        <w:tblW w:w="5477" w:type="dxa"/>
        <w:jc w:val="left"/>
        <w:tblInd w:w="16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276"/>
        <w:gridCol w:w="4200"/>
      </w:tblGrid>
      <w:tr>
        <w:trPr/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Kính gửi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Đ/c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Thùy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thư đơn vị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 Hành chính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.</w:t>
            </w:r>
          </w:p>
        </w:tc>
      </w:tr>
    </w:tbl>
    <w:p>
      <w:pPr>
        <w:pStyle w:val="Normal"/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05/11/2024</w:t>
      </w:r>
      <w:bookmarkStart w:id="1" w:name="__DdeLink__626_3922399691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Công văn sau:</w:t>
      </w:r>
    </w:p>
    <w:p>
      <w:pPr>
        <w:pStyle w:val="Normal"/>
        <w:tabs>
          <w:tab w:val="clear" w:pos="7229"/>
          <w:tab w:val="left" w:leader="none" w:pos="1701"/>
          <w:tab w:val="left" w:leader="dot" w:pos="4962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Số, ký hiệu VB: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${docNum}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/>
      </w:r>
      <w:bookmarkStart w:id="2" w:name="__DdeLink__629_3922399691"/>
      <w:bookmarkStart w:id="3" w:name="__DdeLink__424_3922399691"/>
      <w:bookmarkEnd w:id="3"/>
      <w:bookmarkEnd w:id="2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CQ phát hành: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bookmarkStart w:id="4" w:name="__DdeLink__426_3922399691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kiến của </w:t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${senderC</w:t>
      </w:r>
      <w:bookmarkStart w:id="5" w:name="__DdeLink__428_3922399691"/>
      <w:r>
        <w:rPr>
          <w:rFonts w:ascii="Times New Roman" w:hAnsi="Times New Roman" w:cs="Times New Roman"/>
          <w:sz w:val="24"/>
          <w:szCs w:val="24"/>
          <w:lang w:val="vi-VN"/>
        </w:rPr>
        <w:t>omment</w:t>
      </w:r>
      <w:bookmarkEnd w:id="5"/>
      <w:r>
        <w:rPr>
          <w:rFonts w:ascii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259"/>
        <w:gridCol w:w="3997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cs="Times New Roman"/>
                <w:i/>
                <w:iCs/>
              </w:rPr>
              <w:t xml:space="preserve">Văn thư đơn vị</w:t>
            </w:r>
            <w:bookmarkStart w:id="6" w:name="__DdeLink__632_3922399691"/>
            <w:bookmarkStart w:id="7" w:name="__DdeLink__602_3922399691"/>
            <w:bookmarkEnd w:id="7"/>
            <w:bookmarkEnd w:id="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8" w:name="__DdeLink__595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sendDay</w:t>
            </w:r>
            <w:bookmarkEnd w:id="8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9" w:name="__DdeLink__597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sendMonth</w:t>
            </w:r>
            <w:bookmarkEnd w:id="9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 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0" w:name="__DdeLink__599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sendYear</w:t>
            </w:r>
            <w:bookmarkEnd w:id="10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</w:tr>
    </w:tbl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Ý KIẾN CHỈ ĐẠO CỦA </w:t>
      </w:r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  <w:r>
        <w:rPr>
          <w:rFonts w:ascii="Times New Roman" w:hAnsi="Times New Roman" w:cs="Times New Roman"/>
          <w:b/>
          <w:bCs/>
        </w:rPr>
        <w:t xml:space="preserve">Văn thư đơn vị</w:t>
      </w:r>
      <w:bookmarkStart w:id="11" w:name="__DdeLink__606_3922399691"/>
      <w:bookmarkEnd w:id="11"/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</w:p>
    <w:p>
      <w:pPr>
        <w:pStyle w:val="Normal"/>
        <w:tabs>
          <w:tab w:val="left" w:leader="dot" w:pos="7229"/>
        </w:tabs>
        <w:spacing w:before="120" w:after="120" w:line="44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${</w:t>
      </w:r>
      <w:bookmarkStart w:id="12" w:name="__DdeLink__608_3922399691"/>
      <w:r>
        <w:rPr>
          <w:rFonts w:ascii="Times New Roman" w:hAnsi="Times New Roman" w:cs="Times New Roman"/>
          <w:sz w:val="24"/>
          <w:szCs w:val="24"/>
          <w:lang w:val="vi-VN"/>
        </w:rPr>
        <w:t>receiver</w:t>
      </w:r>
      <w:r>
        <w:rPr>
          <w:rFonts w:ascii="Times New Roman" w:hAnsi="Times New Roman" w:cs="Times New Roman"/>
          <w:sz w:val="24"/>
          <w:szCs w:val="24"/>
          <w:lang w:val="vi-VN"/>
        </w:rPr>
        <w:t>Comment</w:t>
      </w:r>
      <w:bookmarkEnd w:id="12"/>
      <w:r>
        <w:rPr>
          <w:rFonts w:ascii="Times New Roman" w:hAnsi="Times New Roman" w:cs="Times New Roman"/>
          <w:sz w:val="24"/>
          <w:szCs w:val="24"/>
          <w:lang w:val="vi-VN"/>
        </w:rPr>
        <w:t>}</w:t>
        <w:tab/>
        <w:tab/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544"/>
        <w:gridCol w:w="3712"/>
      </w:tblGrid>
      <w:tr>
        <w:trPr/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3" w:name="__DdeLink__63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receivePlace</w:t>
            </w:r>
            <w:bookmarkEnd w:id="13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4" w:name="__DdeLink__612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receiveDay</w:t>
            </w:r>
            <w:bookmarkEnd w:id="14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5" w:name="__DdeLink__61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receiveMonth</w:t>
            </w:r>
            <w:bookmarkEnd w:id="15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6" w:name="__DdeLink__616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receiveYear</w:t>
            </w:r>
            <w:bookmarkEnd w:id="1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Nguyễn Thị Thùy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sectPr>
      <w:type w:val="nextPage"/>
      <w:pgSz w:w="8391" w:h="11906"/>
      <w:pgMar w:top="567" w:right="567" w:bottom="709" w:left="56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2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3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36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f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fontTable.xml" Type="http://schemas.openxmlformats.org/officeDocument/2006/relationships/fontTable" Id="rId2"/>
   <Relationship Target="settings.xml" Type="http://schemas.openxmlformats.org/officeDocument/2006/relationships/settings" Id="rId3"/>
   <Relationship Target="theme/theme1.xml" Type="http://schemas.openxmlformats.org/officeDocument/2006/relationships/theme" Id="rId4"/>
   <Relationship Target="../customXml/item1.xml" Type="http://schemas.openxmlformats.org/officeDocument/2006/relationships/customXml" Id="rId5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LibreOffice/7.6.2.1$Linux_X86_64 LibreOffice_project/60$Build-1</Application>
  <AppVersion>15.0000</AppVersion>
  <Pages>2</Pages>
  <Words>78</Words>
  <Characters>513</Characters>
  <CharactersWithSpaces>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Duong</dc:creator>
  <dc:description/>
  <dc:language>en-US</dc:language>
  <cp:lastModifiedBy/>
  <dcterms:modified xsi:type="dcterms:W3CDTF">2023-11-03T01:34:07Z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