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3958" w14:textId="6D5CE366" w:rsidR="00061127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Description</w:t>
      </w:r>
    </w:p>
    <w:p w14:paraId="57EBABB9" w14:textId="77777777" w:rsidR="00090B48" w:rsidRPr="00090B48" w:rsidRDefault="00090B48" w:rsidP="00090B48">
      <w:pPr>
        <w:pStyle w:val="ListParagraph"/>
        <w:ind w:left="360"/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 xml:space="preserve">ISO 8601 is an international standard for representing dates, times, and time intervals in a structured and unambiguous format. </w:t>
      </w:r>
    </w:p>
    <w:p w14:paraId="4F529828" w14:textId="62E6ED68" w:rsidR="00090B48" w:rsidRPr="00090B48" w:rsidRDefault="00090B48" w:rsidP="00090B48">
      <w:pPr>
        <w:pStyle w:val="ListParagraph"/>
        <w:ind w:left="360"/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>It defines various formats for date and time representation</w:t>
      </w:r>
      <w:r w:rsidRPr="00090B48">
        <w:rPr>
          <w:rFonts w:cstheme="minorHAnsi"/>
          <w:color w:val="0D0D0D"/>
          <w:shd w:val="clear" w:color="auto" w:fill="FFFFFF"/>
        </w:rPr>
        <w:t xml:space="preserve"> </w:t>
      </w:r>
      <w:r w:rsidRPr="00090B48">
        <w:rPr>
          <w:rFonts w:cstheme="minorHAnsi"/>
          <w:color w:val="0D0D0D"/>
          <w:shd w:val="clear" w:color="auto" w:fill="FFFFFF"/>
        </w:rPr>
        <w:t>and provides guidelines for their usage.</w:t>
      </w:r>
    </w:p>
    <w:p w14:paraId="7AA4A3BD" w14:textId="77777777" w:rsidR="00090B48" w:rsidRPr="00090B48" w:rsidRDefault="00090B48" w:rsidP="00090B48">
      <w:pPr>
        <w:pStyle w:val="ListParagraph"/>
        <w:numPr>
          <w:ilvl w:val="0"/>
          <w:numId w:val="38"/>
        </w:numPr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 xml:space="preserve">basic </w:t>
      </w:r>
    </w:p>
    <w:p w14:paraId="222F64EE" w14:textId="77777777" w:rsidR="00090B48" w:rsidRPr="00090B48" w:rsidRDefault="00090B48" w:rsidP="00090B48">
      <w:pPr>
        <w:pStyle w:val="ListParagraph"/>
        <w:numPr>
          <w:ilvl w:val="0"/>
          <w:numId w:val="38"/>
        </w:numPr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 xml:space="preserve">extended </w:t>
      </w:r>
    </w:p>
    <w:p w14:paraId="2877AEE0" w14:textId="4C6D8FB8" w:rsidR="00090B48" w:rsidRDefault="00090B48" w:rsidP="00090B48">
      <w:pPr>
        <w:ind w:left="360"/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>ISO 8601 helps ensure consistency and interoperability in date and time-related data exchange across different systems and applications.</w:t>
      </w:r>
    </w:p>
    <w:p w14:paraId="08940FCF" w14:textId="091CFD3E" w:rsidR="00090B48" w:rsidRDefault="00090B48" w:rsidP="00090B48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Applications where ISO 8601 is used:</w:t>
      </w:r>
    </w:p>
    <w:p w14:paraId="09212777" w14:textId="41DB0143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Software Applications</w:t>
      </w:r>
    </w:p>
    <w:p w14:paraId="36BC2C75" w14:textId="3B7A4B79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Internet protocol</w:t>
      </w:r>
    </w:p>
    <w:p w14:paraId="014BC7B0" w14:textId="19C4DE2F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Business and industry</w:t>
      </w:r>
    </w:p>
    <w:p w14:paraId="163398CD" w14:textId="43913B1A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Aviation, flight traffic control system</w:t>
      </w:r>
    </w:p>
    <w:p w14:paraId="377F33CC" w14:textId="3FA541D3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Military services</w:t>
      </w:r>
    </w:p>
    <w:p w14:paraId="09D7F930" w14:textId="77777777" w:rsidR="00090B48" w:rsidRDefault="00090B48" w:rsidP="00090B48">
      <w:pPr>
        <w:pStyle w:val="ListParagraph"/>
        <w:ind w:left="360"/>
      </w:pPr>
    </w:p>
    <w:p w14:paraId="6D002BA2" w14:textId="21582697" w:rsidR="00090B48" w:rsidRDefault="00090B48" w:rsidP="00090B48">
      <w:pPr>
        <w:pStyle w:val="ListParagraph"/>
        <w:ind w:left="360"/>
        <w:rPr>
          <w:rFonts w:cstheme="minorHAnsi"/>
          <w:i/>
          <w:iCs/>
          <w:color w:val="0D0D0D"/>
          <w:shd w:val="clear" w:color="auto" w:fill="FFFFFF"/>
        </w:rPr>
      </w:pPr>
      <w:r w:rsidRPr="00090B48">
        <w:rPr>
          <w:rFonts w:cstheme="minorHAnsi"/>
          <w:i/>
          <w:iCs/>
          <w:color w:val="0D0D0D"/>
          <w:shd w:val="clear" w:color="auto" w:fill="FFFFFF"/>
        </w:rPr>
        <w:t>This document specifically addresses the validation of date and time strings in the extended format as outlined below.</w:t>
      </w:r>
    </w:p>
    <w:p w14:paraId="32D38044" w14:textId="77777777" w:rsidR="00090B48" w:rsidRDefault="00090B48" w:rsidP="00090B48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Extended Format</w:t>
      </w:r>
    </w:p>
    <w:p w14:paraId="76EC7E40" w14:textId="77777777" w:rsidR="00090B48" w:rsidRDefault="00090B48" w:rsidP="00090B48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Date and Time in UTC YYYY-MM-DDTHH: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MM:DDZ</w:t>
      </w:r>
      <w:proofErr w:type="gramEnd"/>
    </w:p>
    <w:p w14:paraId="55450095" w14:textId="69B45D60" w:rsidR="00090B48" w:rsidRPr="00090B48" w:rsidRDefault="00090B48" w:rsidP="00090B48">
      <w:pPr>
        <w:ind w:left="360"/>
        <w:rPr>
          <w:rFonts w:cstheme="minorHAnsi"/>
          <w:i/>
          <w:iCs/>
          <w:color w:val="0D0D0D"/>
          <w:shd w:val="clear" w:color="auto" w:fill="FFFFFF"/>
        </w:rPr>
      </w:pPr>
      <w:r w:rsidRPr="00090B4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Date and Time in with the offset </w:t>
      </w:r>
      <w:proofErr w:type="spellStart"/>
      <w:r w:rsidRPr="00090B4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YYYY-MM-DDThh:</w:t>
      </w:r>
      <w:proofErr w:type="gramStart"/>
      <w:r w:rsidRPr="00090B4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mm:ss</w:t>
      </w:r>
      <w:proofErr w:type="gramEnd"/>
      <w:r w:rsidRPr="00090B4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±hh:mm</w:t>
      </w:r>
      <w:proofErr w:type="spellEnd"/>
    </w:p>
    <w:p w14:paraId="4F44AD64" w14:textId="77777777" w:rsidR="00090B48" w:rsidRDefault="00090B48" w:rsidP="00090B48">
      <w:pPr>
        <w:pStyle w:val="ListParagraph"/>
        <w:ind w:left="360"/>
      </w:pPr>
    </w:p>
    <w:p w14:paraId="236ED137" w14:textId="4103E10B" w:rsidR="00C97B51" w:rsidRPr="00DB3D72" w:rsidRDefault="00090B48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Assumptions and Challenges</w:t>
      </w:r>
    </w:p>
    <w:p w14:paraId="1AE00870" w14:textId="447FB414" w:rsidR="00090B48" w:rsidRPr="00FB64D3" w:rsidRDefault="00FB64D3" w:rsidP="00DB3D72">
      <w:pPr>
        <w:pStyle w:val="ListParagraph"/>
        <w:numPr>
          <w:ilvl w:val="0"/>
          <w:numId w:val="41"/>
        </w:numPr>
        <w:rPr>
          <w:rFonts w:cstheme="minorHAnsi"/>
          <w:color w:val="0D0D0D"/>
          <w:shd w:val="clear" w:color="auto" w:fill="FFFFFF"/>
        </w:rPr>
      </w:pPr>
      <w:r w:rsidRPr="00FB64D3">
        <w:rPr>
          <w:rFonts w:cstheme="minorHAnsi"/>
          <w:color w:val="0D0D0D"/>
          <w:shd w:val="clear" w:color="auto" w:fill="FFFFFF"/>
        </w:rPr>
        <w:t xml:space="preserve">ISO 8601 offers several date and time formats. Understanding and testing each combination thoroughly is essential. For now, </w:t>
      </w:r>
      <w:r w:rsidRPr="00FB64D3">
        <w:rPr>
          <w:rFonts w:cstheme="minorHAnsi"/>
          <w:color w:val="0D0D0D"/>
          <w:shd w:val="clear" w:color="auto" w:fill="FFFFFF"/>
        </w:rPr>
        <w:t>I am</w:t>
      </w:r>
      <w:r w:rsidRPr="00FB64D3">
        <w:rPr>
          <w:rFonts w:cstheme="minorHAnsi"/>
          <w:color w:val="0D0D0D"/>
          <w:shd w:val="clear" w:color="auto" w:fill="FFFFFF"/>
        </w:rPr>
        <w:t xml:space="preserve"> focusing on validating the extended format described earlier, leaving other formats for future consideration.</w:t>
      </w:r>
    </w:p>
    <w:p w14:paraId="5215F518" w14:textId="77777777" w:rsidR="00FB64D3" w:rsidRPr="00DB3D72" w:rsidRDefault="00FB64D3" w:rsidP="00090B48">
      <w:pPr>
        <w:pStyle w:val="ListParagraph"/>
        <w:ind w:left="360"/>
        <w:rPr>
          <w:sz w:val="16"/>
          <w:szCs w:val="16"/>
        </w:rPr>
      </w:pPr>
    </w:p>
    <w:p w14:paraId="1713323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/* TODO: Add functionality to include</w:t>
      </w:r>
    </w:p>
    <w:p w14:paraId="567A12F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43757C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Date formats:</w:t>
      </w:r>
    </w:p>
    <w:p w14:paraId="7A2FBF1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Extended format     Explanation</w:t>
      </w:r>
    </w:p>
    <w:p w14:paraId="14C2C5F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YYYYMMDD         YYYY-MM-DD          Complete calendar date</w:t>
      </w:r>
    </w:p>
    <w:p w14:paraId="0F31BB99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±YYYYYYDDD       ±YYYYYY-DDD         Expanded ordinal date with two digits added</w:t>
      </w:r>
    </w:p>
    <w:p w14:paraId="01F6A3C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YYYYWww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  YYYY-Www            Week date with precision reduced to week</w:t>
      </w:r>
    </w:p>
    <w:p w14:paraId="6DF55F1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794E84E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Time of day formats:</w:t>
      </w:r>
    </w:p>
    <w:p w14:paraId="544D404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Extended format     Explanation</w:t>
      </w:r>
    </w:p>
    <w:p w14:paraId="32A88E3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hhmmss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  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hh:</w:t>
      </w:r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mm:ss</w:t>
      </w:r>
      <w:proofErr w:type="spellEnd"/>
      <w:proofErr w:type="gram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    Complete local time - DONE</w:t>
      </w:r>
    </w:p>
    <w:p w14:paraId="0765597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hhmm,mZ</w:t>
      </w:r>
      <w:proofErr w:type="spellEnd"/>
      <w:proofErr w:type="gram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 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hh:mm,mZ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    Reduced precision UTC of day with one digit decimal fraction for minutes</w:t>
      </w:r>
    </w:p>
    <w:p w14:paraId="56269AA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hhmm±hhmm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hh:mm±hh:mm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  Local time and the difference from UTC — reduced accuracy</w:t>
      </w:r>
    </w:p>
    <w:p w14:paraId="2208B44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42F8713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Date and time of day formats:</w:t>
      </w:r>
    </w:p>
    <w:p w14:paraId="501D1783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  Extended format       Explanation</w:t>
      </w:r>
    </w:p>
    <w:p w14:paraId="071BDB14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YYYYDDDThhmm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 YYYY-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DDDThh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-mm        Complete ordinal date — reduced precision time of day</w:t>
      </w:r>
    </w:p>
    <w:p w14:paraId="52B0439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YYYYMMDDhhmm,m</w:t>
      </w:r>
      <w:proofErr w:type="spellEnd"/>
      <w:proofErr w:type="gram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YYYY-MM-DDhh:mm,m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Complete calendar date — reduced precision time of day with one digit decimal fraction for minute — no time designator</w:t>
      </w:r>
    </w:p>
    <w:p w14:paraId="4F1EC47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YYYYWwwDThh,hhZ</w:t>
      </w:r>
      <w:proofErr w:type="spellEnd"/>
      <w:proofErr w:type="gram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YYYY-Www-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DThh,hhZ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Complete week date — reduced precision UTC of day with two digit decimal fraction for the hour</w:t>
      </w:r>
    </w:p>
    <w:p w14:paraId="6A63C851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1108C96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*/</w:t>
      </w:r>
    </w:p>
    <w:p w14:paraId="1922750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is_valid_expanded_iso8601_</w:t>
      </w:r>
      <w:proofErr w:type="gramStart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datetime(</w:t>
      </w:r>
      <w:proofErr w:type="gramEnd"/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proofErr w:type="spellStart"/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proofErr w:type="spellEnd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59F0E290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</w:p>
    <w:p w14:paraId="093097A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// TODO: API used to validate basic format of ISO8601 date time. </w:t>
      </w:r>
    </w:p>
    <w:p w14:paraId="2837171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Extended Format</w:t>
      </w:r>
    </w:p>
    <w:p w14:paraId="647CDDD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Date and Time in UTC YYYYMMDDTHHMMDDZ</w:t>
      </w:r>
    </w:p>
    <w:p w14:paraId="2558365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// Date and Time in with the offset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YYYYMMDDThhmmss±hhmm</w:t>
      </w:r>
      <w:proofErr w:type="spellEnd"/>
    </w:p>
    <w:p w14:paraId="44294CE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is_valid_basic_iso8601_datetime_</w:t>
      </w:r>
      <w:proofErr w:type="gramStart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format(</w:t>
      </w:r>
      <w:proofErr w:type="gramEnd"/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proofErr w:type="spellStart"/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proofErr w:type="spellEnd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7F78BEB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</w:p>
    <w:p w14:paraId="563A640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TODO: API to implement time interval representation.</w:t>
      </w:r>
    </w:p>
    <w:p w14:paraId="191C34B1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/*</w:t>
      </w:r>
    </w:p>
    <w:p w14:paraId="6A1E1D1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04F4E2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     Extended format</w:t>
      </w:r>
    </w:p>
    <w:p w14:paraId="1D75201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YYYYMMDDThhmm,mZ</w:t>
      </w:r>
      <w:proofErr w:type="spellEnd"/>
      <w:proofErr w:type="gram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    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YYYY-MM-DDThh:mm,mZ</w:t>
      </w:r>
      <w:proofErr w:type="spellEnd"/>
    </w:p>
    <w:p w14:paraId="315D76A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lastRenderedPageBreak/>
        <w:t xml:space="preserve"> *                       </w:t>
      </w:r>
      <w:proofErr w:type="spellStart"/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YYYYMMDDThhmm,m</w:t>
      </w:r>
      <w:proofErr w:type="spellEnd"/>
      <w:proofErr w:type="gramEnd"/>
    </w:p>
    <w:p w14:paraId="699E1CD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                     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YYYY-MM-DDThh:</w:t>
      </w:r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mm,m</w:t>
      </w:r>
      <w:proofErr w:type="spellEnd"/>
      <w:proofErr w:type="gramEnd"/>
    </w:p>
    <w:p w14:paraId="71C55013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399DDF4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Extended format</w:t>
      </w:r>
    </w:p>
    <w:p w14:paraId="788BF36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PnnnD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N/A</w:t>
      </w:r>
    </w:p>
    <w:p w14:paraId="2C06526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0993D6B8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Extended format</w:t>
      </w:r>
    </w:p>
    <w:p w14:paraId="07A1052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</w:t>
      </w:r>
      <w:proofErr w:type="spellStart"/>
      <w:proofErr w:type="gram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PTnn,nnH</w:t>
      </w:r>
      <w:proofErr w:type="spellEnd"/>
      <w:proofErr w:type="gram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N/A</w:t>
      </w:r>
    </w:p>
    <w:p w14:paraId="474F2E0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</w:t>
      </w:r>
    </w:p>
    <w:p w14:paraId="43A6080E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*/</w:t>
      </w:r>
    </w:p>
    <w:p w14:paraId="538FD36E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is_valid_iso8601_datetime_</w:t>
      </w:r>
      <w:proofErr w:type="gramStart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interval(</w:t>
      </w:r>
      <w:proofErr w:type="gramEnd"/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proofErr w:type="spellStart"/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proofErr w:type="spellEnd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4FAF14B4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</w:p>
    <w:p w14:paraId="0ABA0CE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TODO: API to implement Recurring time interval representation.</w:t>
      </w:r>
    </w:p>
    <w:p w14:paraId="1E8D55F4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/*</w:t>
      </w:r>
    </w:p>
    <w:p w14:paraId="2F27444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10738BC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Extended format</w:t>
      </w:r>
    </w:p>
    <w:p w14:paraId="3BC5E9F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Rn/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YYYYWww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YYYYWww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Rn/YYYY-Www/YYYY-Www</w:t>
      </w:r>
    </w:p>
    <w:p w14:paraId="32ACB98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756A7B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Extended format</w:t>
      </w:r>
    </w:p>
    <w:p w14:paraId="426C12D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Rn/YYYYDDD/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PnnDRn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/YYYY-DDD/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PnnD</w:t>
      </w:r>
      <w:proofErr w:type="spellEnd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Rn/YYYY-DDD/</w:t>
      </w:r>
      <w:proofErr w:type="spellStart"/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PnnD</w:t>
      </w:r>
      <w:proofErr w:type="spellEnd"/>
    </w:p>
    <w:p w14:paraId="471C486E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3137AE1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*/</w:t>
      </w:r>
    </w:p>
    <w:p w14:paraId="3B71F427" w14:textId="3D5DD830" w:rsidR="00FB64D3" w:rsidRPr="00DB3D72" w:rsidRDefault="00FB64D3" w:rsidP="00FB64D3">
      <w:pPr>
        <w:pStyle w:val="ListParagraph"/>
        <w:ind w:left="36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is_valid_iso8601_recurring_time_</w:t>
      </w:r>
      <w:proofErr w:type="gramStart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interval(</w:t>
      </w:r>
      <w:proofErr w:type="gramEnd"/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proofErr w:type="spellStart"/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proofErr w:type="spellEnd"/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717C8E6C" w14:textId="77777777" w:rsidR="00FB64D3" w:rsidRPr="00DB3D72" w:rsidRDefault="00FB64D3" w:rsidP="00FB64D3">
      <w:pPr>
        <w:pStyle w:val="ListParagraph"/>
        <w:ind w:left="360"/>
        <w:rPr>
          <w:sz w:val="16"/>
          <w:szCs w:val="16"/>
        </w:rPr>
      </w:pPr>
    </w:p>
    <w:p w14:paraId="32F9B243" w14:textId="13AA621D" w:rsidR="00FB64D3" w:rsidRDefault="00DB3D72" w:rsidP="00DB3D72">
      <w:pPr>
        <w:pStyle w:val="ListParagraph"/>
        <w:numPr>
          <w:ilvl w:val="0"/>
          <w:numId w:val="41"/>
        </w:numPr>
      </w:pPr>
      <w:r>
        <w:t xml:space="preserve">Testing performed on a </w:t>
      </w:r>
      <w:r w:rsidR="001F2B5C">
        <w:t xml:space="preserve">file </w:t>
      </w:r>
      <w:r>
        <w:t>containing maximum of 10000 records. Validating them all is challenging.</w:t>
      </w:r>
    </w:p>
    <w:p w14:paraId="670C0F5D" w14:textId="457CD422" w:rsidR="00DB3D72" w:rsidRDefault="00DB3D72" w:rsidP="00DB3D72">
      <w:pPr>
        <w:pStyle w:val="ListParagraph"/>
        <w:numPr>
          <w:ilvl w:val="0"/>
          <w:numId w:val="41"/>
        </w:numPr>
      </w:pPr>
      <w:r>
        <w:t>If time permit can enhance to implement better logging system.</w:t>
      </w:r>
    </w:p>
    <w:p w14:paraId="0154F32F" w14:textId="77777777" w:rsidR="00FB64D3" w:rsidRDefault="00FB64D3" w:rsidP="00FB64D3">
      <w:pPr>
        <w:pStyle w:val="ListParagraph"/>
        <w:ind w:left="360"/>
      </w:pPr>
    </w:p>
    <w:p w14:paraId="7FB97452" w14:textId="3E876815" w:rsidR="00C97B51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Functional description</w:t>
      </w:r>
    </w:p>
    <w:p w14:paraId="4ABAD25D" w14:textId="77777777" w:rsidR="00FB64D3" w:rsidRDefault="00FB64D3" w:rsidP="00FB64D3">
      <w:pPr>
        <w:pStyle w:val="ListParagraph"/>
        <w:ind w:left="360"/>
      </w:pPr>
    </w:p>
    <w:p w14:paraId="6A0B26D6" w14:textId="361474C6" w:rsidR="00FB64D3" w:rsidRDefault="00FB64D3" w:rsidP="00FB64D3">
      <w:pPr>
        <w:pStyle w:val="ListParagraph"/>
        <w:ind w:left="360"/>
      </w:pPr>
      <w:r>
        <w:t>List of examples: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3420"/>
      </w:tblGrid>
      <w:tr w:rsidR="00FB64D3" w14:paraId="19AEC2F5" w14:textId="77777777" w:rsidTr="00FB64D3">
        <w:trPr>
          <w:trHeight w:val="350"/>
        </w:trPr>
        <w:tc>
          <w:tcPr>
            <w:tcW w:w="3145" w:type="dxa"/>
          </w:tcPr>
          <w:p w14:paraId="3BBE2BC3" w14:textId="577E29EB" w:rsidR="00FB64D3" w:rsidRDefault="00FB64D3" w:rsidP="00987ABD">
            <w:pPr>
              <w:pStyle w:val="ListParagraph"/>
              <w:ind w:left="0"/>
            </w:pPr>
            <w:r>
              <w:t>Valid Format</w:t>
            </w:r>
          </w:p>
        </w:tc>
        <w:tc>
          <w:tcPr>
            <w:tcW w:w="3420" w:type="dxa"/>
          </w:tcPr>
          <w:p w14:paraId="09A1A7CB" w14:textId="742A5361" w:rsidR="00FB64D3" w:rsidRDefault="00FB64D3" w:rsidP="00987ABD">
            <w:pPr>
              <w:pStyle w:val="ListParagraph"/>
              <w:ind w:left="0"/>
            </w:pPr>
            <w:r>
              <w:t>Invalid Format</w:t>
            </w:r>
          </w:p>
        </w:tc>
      </w:tr>
      <w:tr w:rsidR="00FB64D3" w14:paraId="7DA4530B" w14:textId="77777777" w:rsidTr="00FB64D3">
        <w:trPr>
          <w:trHeight w:val="726"/>
        </w:trPr>
        <w:tc>
          <w:tcPr>
            <w:tcW w:w="3145" w:type="dxa"/>
          </w:tcPr>
          <w:p w14:paraId="05D3E3E9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2024-04-21T12:34:56Z</w:t>
            </w:r>
          </w:p>
          <w:p w14:paraId="79A11C2A" w14:textId="2242C911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2021-10-21T12:34:56+00:00</w:t>
            </w:r>
          </w:p>
          <w:p w14:paraId="3C6084FB" w14:textId="1CE73245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1984-11-21T12:34:56-00:00</w:t>
            </w:r>
          </w:p>
          <w:p w14:paraId="2B504779" w14:textId="4927EB13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1994-07-21T23:59:59Z</w:t>
            </w:r>
          </w:p>
          <w:p w14:paraId="0A0E4AD6" w14:textId="48E3B055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2004-08-21T23:59:59+19:00</w:t>
            </w:r>
          </w:p>
          <w:p w14:paraId="6079EAEC" w14:textId="2163D294" w:rsidR="00FB64D3" w:rsidRP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9999-12-21T23:59:59-23:59</w:t>
            </w:r>
          </w:p>
        </w:tc>
        <w:tc>
          <w:tcPr>
            <w:tcW w:w="3420" w:type="dxa"/>
          </w:tcPr>
          <w:p w14:paraId="3408FBC9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2024-04-41T12:34:56-05:00</w:t>
            </w:r>
          </w:p>
          <w:p w14:paraId="6B6F96F1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0000-00-00T00:00:00-00:00</w:t>
            </w:r>
          </w:p>
          <w:p w14:paraId="7788F984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9999-99-99T99:99:99-99:99</w:t>
            </w:r>
          </w:p>
          <w:p w14:paraId="4036493C" w14:textId="1667C98F" w:rsidR="00FB64D3" w:rsidRDefault="00FB64D3" w:rsidP="00987ABD">
            <w:pPr>
              <w:pStyle w:val="ListParagraph"/>
              <w:ind w:left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2024-04-21T12:34:56+99:99</w:t>
            </w:r>
          </w:p>
        </w:tc>
      </w:tr>
      <w:tr w:rsidR="00460977" w14:paraId="0AF90893" w14:textId="77777777" w:rsidTr="00FB64D3">
        <w:trPr>
          <w:trHeight w:val="726"/>
        </w:trPr>
        <w:tc>
          <w:tcPr>
            <w:tcW w:w="3145" w:type="dxa"/>
          </w:tcPr>
          <w:p w14:paraId="2412BB71" w14:textId="094EC5EC" w:rsidR="00460977" w:rsidRDefault="00460977" w:rsidP="00987ABD">
            <w:pPr>
              <w:pStyle w:val="ListParagraph"/>
              <w:ind w:left="0"/>
            </w:pPr>
          </w:p>
        </w:tc>
        <w:tc>
          <w:tcPr>
            <w:tcW w:w="3420" w:type="dxa"/>
            <w:vMerge w:val="restart"/>
          </w:tcPr>
          <w:p w14:paraId="45D623F5" w14:textId="77777777" w:rsidR="00460977" w:rsidRDefault="00460977" w:rsidP="00987ABD">
            <w:pPr>
              <w:pStyle w:val="ListParagraph"/>
              <w:ind w:left="0"/>
            </w:pPr>
            <w:r>
              <w:t>Invalid Length</w:t>
            </w:r>
          </w:p>
          <w:p w14:paraId="0D0D7243" w14:textId="77777777" w:rsidR="00460977" w:rsidRPr="00965954" w:rsidRDefault="00460977" w:rsidP="00965954">
            <w:pPr>
              <w:autoSpaceDE w:val="0"/>
              <w:autoSpaceDN w:val="0"/>
              <w:adjustRightInd w:val="0"/>
              <w:spacing w:after="0"/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</w:pPr>
            <w:r w:rsidRPr="0096595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  <w:t>2024-04-21T12:34:56Z000</w:t>
            </w:r>
          </w:p>
          <w:p w14:paraId="57E51994" w14:textId="77777777" w:rsidR="00460977" w:rsidRPr="00965954" w:rsidRDefault="00460977" w:rsidP="00965954">
            <w:pPr>
              <w:autoSpaceDE w:val="0"/>
              <w:autoSpaceDN w:val="0"/>
              <w:adjustRightInd w:val="0"/>
              <w:spacing w:after="0"/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</w:pPr>
            <w:r w:rsidRPr="0096595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  <w:t>2024-04-21T</w:t>
            </w:r>
            <w:proofErr w:type="gramStart"/>
            <w:r w:rsidRPr="0096595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  <w:t>12:34:Z</w:t>
            </w:r>
            <w:proofErr w:type="gramEnd"/>
          </w:p>
          <w:p w14:paraId="0B13272C" w14:textId="77777777" w:rsidR="00460977" w:rsidRPr="00965954" w:rsidRDefault="00460977" w:rsidP="00965954">
            <w:pPr>
              <w:autoSpaceDE w:val="0"/>
              <w:autoSpaceDN w:val="0"/>
              <w:adjustRightInd w:val="0"/>
              <w:spacing w:after="0"/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</w:pPr>
            <w:r w:rsidRPr="0096595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  <w:t xml:space="preserve">2024-04-21T    </w:t>
            </w:r>
          </w:p>
          <w:p w14:paraId="78D285BE" w14:textId="77777777" w:rsidR="00460977" w:rsidRPr="00965954" w:rsidRDefault="00460977" w:rsidP="00965954">
            <w:pPr>
              <w:autoSpaceDE w:val="0"/>
              <w:autoSpaceDN w:val="0"/>
              <w:adjustRightInd w:val="0"/>
              <w:spacing w:after="0"/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</w:pPr>
            <w:r w:rsidRPr="0096595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  <w:t xml:space="preserve">2024-04    </w:t>
            </w:r>
          </w:p>
          <w:p w14:paraId="3F61C428" w14:textId="77777777" w:rsidR="00460977" w:rsidRPr="00965954" w:rsidRDefault="00460977" w:rsidP="00965954">
            <w:pPr>
              <w:autoSpaceDE w:val="0"/>
              <w:autoSpaceDN w:val="0"/>
              <w:adjustRightInd w:val="0"/>
              <w:spacing w:after="0"/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</w:pPr>
            <w:r w:rsidRPr="0096595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ja-JP"/>
                <w14:ligatures w14:val="standardContextual"/>
              </w:rPr>
              <w:t xml:space="preserve">2024-04-21Z    </w:t>
            </w:r>
          </w:p>
          <w:p w14:paraId="024D1124" w14:textId="77777777" w:rsidR="00460977" w:rsidRDefault="00460977" w:rsidP="00965954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</w:t>
            </w:r>
          </w:p>
          <w:p w14:paraId="1BA9618F" w14:textId="77777777" w:rsidR="00460977" w:rsidRDefault="00460977" w:rsidP="00965954">
            <w:pPr>
              <w:pStyle w:val="ListParagraph"/>
              <w:ind w:left="0"/>
            </w:pPr>
          </w:p>
          <w:p w14:paraId="619734C5" w14:textId="77777777" w:rsidR="00460977" w:rsidRDefault="00460977" w:rsidP="00987ABD">
            <w:pPr>
              <w:pStyle w:val="ListParagraph"/>
              <w:ind w:left="0"/>
            </w:pPr>
            <w:r>
              <w:t>Invalid TZD</w:t>
            </w:r>
          </w:p>
          <w:p w14:paraId="00D0473C" w14:textId="77777777" w:rsidR="00460977" w:rsidRPr="00D237A6" w:rsidRDefault="00460977" w:rsidP="00D237A6">
            <w:pPr>
              <w:spacing w:after="0"/>
              <w:rPr>
                <w:rFonts w:ascii="Cascadia Code" w:eastAsiaTheme="minorEastAsia" w:hAnsi="Cascadia Code"/>
                <w:color w:val="C00000"/>
                <w:sz w:val="20"/>
                <w:szCs w:val="20"/>
                <w:lang w:eastAsia="ja-JP"/>
              </w:rPr>
            </w:pPr>
            <w:r w:rsidRPr="00D237A6">
              <w:rPr>
                <w:rFonts w:ascii="Cascadia Code" w:eastAsiaTheme="minorEastAsia" w:hAnsi="Cascadia Code"/>
                <w:color w:val="C00000"/>
                <w:sz w:val="20"/>
                <w:szCs w:val="20"/>
                <w:lang w:eastAsia="ja-JP"/>
              </w:rPr>
              <w:t xml:space="preserve">2024-04-21T12:34:56±0500 </w:t>
            </w:r>
          </w:p>
          <w:p w14:paraId="51496EDC" w14:textId="77777777" w:rsidR="00460977" w:rsidRPr="00D237A6" w:rsidRDefault="00460977" w:rsidP="00D237A6">
            <w:pPr>
              <w:spacing w:after="0"/>
              <w:rPr>
                <w:rFonts w:ascii="Cascadia Code" w:eastAsiaTheme="minorEastAsia" w:hAnsi="Cascadia Code"/>
                <w:color w:val="C00000"/>
                <w:sz w:val="20"/>
                <w:szCs w:val="20"/>
                <w:lang w:eastAsia="ja-JP"/>
              </w:rPr>
            </w:pPr>
            <w:r w:rsidRPr="00D237A6">
              <w:rPr>
                <w:rFonts w:ascii="Cascadia Code" w:eastAsiaTheme="minorEastAsia" w:hAnsi="Cascadia Code"/>
                <w:color w:val="C00000"/>
                <w:sz w:val="20"/>
                <w:szCs w:val="20"/>
                <w:lang w:eastAsia="ja-JP"/>
              </w:rPr>
              <w:t xml:space="preserve">2024-04-21T12:34:56+05:00Z </w:t>
            </w:r>
          </w:p>
          <w:p w14:paraId="092ED241" w14:textId="77777777" w:rsidR="00460977" w:rsidRDefault="00460977" w:rsidP="00D237A6">
            <w:pPr>
              <w:pStyle w:val="ListParagraph"/>
              <w:ind w:left="0"/>
              <w:rPr>
                <w:rFonts w:ascii="Cascadia Code" w:hAnsi="Cascadia Code"/>
                <w:color w:val="C00000"/>
                <w:sz w:val="20"/>
                <w:szCs w:val="20"/>
              </w:rPr>
            </w:pPr>
            <w:r w:rsidRPr="00D237A6">
              <w:rPr>
                <w:rFonts w:ascii="Cascadia Code" w:hAnsi="Cascadia Code"/>
                <w:color w:val="C00000"/>
                <w:sz w:val="20"/>
                <w:szCs w:val="20"/>
              </w:rPr>
              <w:t>2024-04-21T12:34:56Z05:00</w:t>
            </w:r>
          </w:p>
          <w:p w14:paraId="2CD21873" w14:textId="77777777" w:rsidR="00460977" w:rsidRDefault="00460977" w:rsidP="00D237A6">
            <w:pPr>
              <w:pStyle w:val="ListParagraph"/>
              <w:ind w:left="0"/>
            </w:pPr>
          </w:p>
          <w:p w14:paraId="6444CEDE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InvalidSeparator</w:t>
            </w:r>
            <w:proofErr w:type="spellEnd"/>
          </w:p>
          <w:p w14:paraId="3EC110E3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2024/04/21T12:34:56Z</w:t>
            </w:r>
          </w:p>
          <w:p w14:paraId="0FB1A01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2024-04-21T12-34-56Z</w:t>
            </w:r>
          </w:p>
          <w:p w14:paraId="2C569095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FF566E5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InvalidYearFormat</w:t>
            </w:r>
            <w:proofErr w:type="spellEnd"/>
          </w:p>
          <w:p w14:paraId="54790C99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2-04-21T12:34:56Z</w:t>
            </w:r>
          </w:p>
          <w:p w14:paraId="42E52645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24-04-21T12:34:56Z</w:t>
            </w:r>
          </w:p>
          <w:p w14:paraId="6BF9F2F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20244-04-21T12:34:56Z</w:t>
            </w:r>
          </w:p>
          <w:p w14:paraId="6EEBD083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7AB347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InvalidMonth</w:t>
            </w:r>
            <w:proofErr w:type="spellEnd"/>
          </w:p>
          <w:p w14:paraId="2E0985D7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2024-13-21T12:34:56Z</w:t>
            </w:r>
          </w:p>
          <w:p w14:paraId="3E60483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2024-00-21T12:34:56Z</w:t>
            </w:r>
          </w:p>
          <w:p w14:paraId="0EBE7DC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CEB3BE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InvalidDay</w:t>
            </w:r>
            <w:proofErr w:type="spellEnd"/>
          </w:p>
          <w:p w14:paraId="276661F1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2024-04-32T12:34:56Z</w:t>
            </w:r>
          </w:p>
          <w:p w14:paraId="1DC81D8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lastRenderedPageBreak/>
              <w:t>2024-02-30T12:34:56Z</w:t>
            </w:r>
          </w:p>
          <w:p w14:paraId="2121F97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2F6B5AB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InvalidHour</w:t>
            </w:r>
            <w:proofErr w:type="spellEnd"/>
          </w:p>
          <w:p w14:paraId="4484D3B6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2024-04-21T25:34:56Z</w:t>
            </w:r>
          </w:p>
          <w:p w14:paraId="36BAB8CC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2024-04-21T12:60:56Z</w:t>
            </w:r>
          </w:p>
          <w:p w14:paraId="34502F1F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2024-04-21T24:07:09Z</w:t>
            </w:r>
          </w:p>
          <w:p w14:paraId="032C76E8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5BDA5010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InvalidMinute</w:t>
            </w:r>
            <w:proofErr w:type="spellEnd"/>
          </w:p>
          <w:p w14:paraId="613E4EF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2024-04-21T12:34:60Z</w:t>
            </w:r>
          </w:p>
          <w:p w14:paraId="2E68C38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12:34:Z</w:t>
            </w:r>
            <w:proofErr w:type="gramEnd"/>
          </w:p>
          <w:p w14:paraId="04212148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2024-04-21T23:60:09Z</w:t>
            </w:r>
          </w:p>
          <w:p w14:paraId="06066C79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F7C22F7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InvalidSecond</w:t>
            </w:r>
            <w:proofErr w:type="spellEnd"/>
          </w:p>
          <w:p w14:paraId="185642B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2024-04-21T12:34:56±05:00</w:t>
            </w:r>
          </w:p>
          <w:p w14:paraId="404AFA71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12:34:56:Z</w:t>
            </w:r>
            <w:proofErr w:type="gramEnd"/>
          </w:p>
          <w:p w14:paraId="17769A38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2024-04-21T23:07:60Z</w:t>
            </w:r>
          </w:p>
          <w:p w14:paraId="3C070FA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75F0C4DF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InvalidHourOffset</w:t>
            </w:r>
            <w:proofErr w:type="spellEnd"/>
          </w:p>
          <w:p w14:paraId="30BD903B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2024-04-21T25:34:56+24:03</w:t>
            </w:r>
          </w:p>
          <w:p w14:paraId="7352EC97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2024-04-21T12:60:56-91:23</w:t>
            </w:r>
          </w:p>
          <w:p w14:paraId="4F4B4FCB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2024-04-21T24:07:09Z-100:43</w:t>
            </w:r>
          </w:p>
          <w:p w14:paraId="1741112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63C39BF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InvalidMinuteOffset</w:t>
            </w:r>
            <w:proofErr w:type="spellEnd"/>
          </w:p>
          <w:p w14:paraId="3F8024C9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2024-04-21T12:34:60+12:60</w:t>
            </w:r>
          </w:p>
          <w:p w14:paraId="3210090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2024-04-21T12:34:12-11:123</w:t>
            </w:r>
          </w:p>
          <w:p w14:paraId="2C378C31" w14:textId="77777777" w:rsidR="00460977" w:rsidRDefault="00460977" w:rsidP="003C13FF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2024-04-21T23:60:09+24:60</w:t>
            </w:r>
          </w:p>
          <w:p w14:paraId="7DADADFF" w14:textId="24AF0F5F" w:rsidR="00460977" w:rsidRDefault="00460977" w:rsidP="003C13FF">
            <w:pPr>
              <w:pStyle w:val="ListParagraph"/>
              <w:ind w:left="0"/>
            </w:pPr>
          </w:p>
        </w:tc>
      </w:tr>
      <w:tr w:rsidR="00460977" w14:paraId="6041F2E9" w14:textId="77777777" w:rsidTr="00FB64D3">
        <w:trPr>
          <w:trHeight w:val="759"/>
        </w:trPr>
        <w:tc>
          <w:tcPr>
            <w:tcW w:w="3145" w:type="dxa"/>
          </w:tcPr>
          <w:p w14:paraId="0ECAA97A" w14:textId="77777777" w:rsidR="00460977" w:rsidRDefault="00460977" w:rsidP="00987ABD">
            <w:pPr>
              <w:pStyle w:val="ListParagraph"/>
              <w:ind w:left="0"/>
            </w:pPr>
          </w:p>
        </w:tc>
        <w:tc>
          <w:tcPr>
            <w:tcW w:w="3420" w:type="dxa"/>
            <w:vMerge/>
          </w:tcPr>
          <w:p w14:paraId="0FD45808" w14:textId="5A531505" w:rsidR="00460977" w:rsidRDefault="00460977" w:rsidP="003C13FF">
            <w:pPr>
              <w:pStyle w:val="ListParagraph"/>
              <w:ind w:left="0"/>
            </w:pPr>
          </w:p>
        </w:tc>
      </w:tr>
      <w:tr w:rsidR="00460977" w14:paraId="17A6FB13" w14:textId="77777777" w:rsidTr="00FB64D3">
        <w:trPr>
          <w:trHeight w:val="726"/>
        </w:trPr>
        <w:tc>
          <w:tcPr>
            <w:tcW w:w="3145" w:type="dxa"/>
          </w:tcPr>
          <w:p w14:paraId="5D10C3D6" w14:textId="77777777" w:rsidR="00460977" w:rsidRDefault="00460977" w:rsidP="00987ABD">
            <w:pPr>
              <w:pStyle w:val="ListParagraph"/>
              <w:ind w:left="0"/>
            </w:pPr>
          </w:p>
        </w:tc>
        <w:tc>
          <w:tcPr>
            <w:tcW w:w="3420" w:type="dxa"/>
            <w:vMerge/>
          </w:tcPr>
          <w:p w14:paraId="6735D7DC" w14:textId="3FF00E4C" w:rsidR="00460977" w:rsidRDefault="00460977" w:rsidP="003C13FF">
            <w:pPr>
              <w:pStyle w:val="ListParagraph"/>
              <w:ind w:left="0"/>
            </w:pPr>
          </w:p>
        </w:tc>
      </w:tr>
    </w:tbl>
    <w:p w14:paraId="394CC946" w14:textId="77777777" w:rsidR="00FB64D3" w:rsidRDefault="00FB64D3" w:rsidP="00773EE8"/>
    <w:p w14:paraId="74EFFA25" w14:textId="3E40AD49" w:rsidR="00C97B51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Detailed design</w:t>
      </w:r>
    </w:p>
    <w:p w14:paraId="1E4082A6" w14:textId="6EC51C6B" w:rsidR="00FB64D3" w:rsidRDefault="00C80113" w:rsidP="00FB64D3">
      <w:pPr>
        <w:ind w:left="360"/>
      </w:pPr>
      <w:r w:rsidRPr="00C80113">
        <w:drawing>
          <wp:inline distT="0" distB="0" distL="0" distR="0" wp14:anchorId="1AE034C7" wp14:editId="23633AF0">
            <wp:extent cx="6309360" cy="3616960"/>
            <wp:effectExtent l="0" t="0" r="0" b="2540"/>
            <wp:docPr id="99964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C99F" w14:textId="77777777" w:rsidR="00FB64D3" w:rsidRDefault="00FB64D3" w:rsidP="00FB64D3">
      <w:pPr>
        <w:pStyle w:val="ListParagraph"/>
        <w:ind w:left="360"/>
      </w:pPr>
    </w:p>
    <w:p w14:paraId="13BEBE20" w14:textId="77777777" w:rsidR="008D497B" w:rsidRDefault="008D497B" w:rsidP="00FB64D3">
      <w:pPr>
        <w:pStyle w:val="ListParagraph"/>
        <w:ind w:left="360"/>
      </w:pPr>
    </w:p>
    <w:p w14:paraId="20011497" w14:textId="77777777" w:rsidR="008D497B" w:rsidRDefault="008D497B" w:rsidP="00FB64D3">
      <w:pPr>
        <w:pStyle w:val="ListParagraph"/>
        <w:ind w:left="360"/>
      </w:pPr>
    </w:p>
    <w:p w14:paraId="2D0DFFAD" w14:textId="256F52CC" w:rsidR="00C97B51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lastRenderedPageBreak/>
        <w:t>Test plan</w:t>
      </w:r>
    </w:p>
    <w:p w14:paraId="5814D908" w14:textId="793928A7" w:rsidR="002C1499" w:rsidRDefault="002C1499" w:rsidP="002C1499">
      <w:pPr>
        <w:pStyle w:val="ListParagraph"/>
        <w:ind w:left="360"/>
      </w:pPr>
      <w:r w:rsidRPr="00DB7C89">
        <w:rPr>
          <w:b/>
          <w:bCs/>
        </w:rPr>
        <w:t>Environment</w:t>
      </w:r>
      <w:r>
        <w:t>: debug</w:t>
      </w:r>
    </w:p>
    <w:p w14:paraId="561129C2" w14:textId="4034B426" w:rsidR="002C1499" w:rsidRDefault="002C1499" w:rsidP="002C1499">
      <w:pPr>
        <w:pStyle w:val="ListParagraph"/>
        <w:ind w:left="360"/>
      </w:pPr>
      <w:r w:rsidRPr="00DB7C89">
        <w:rPr>
          <w:b/>
          <w:bCs/>
        </w:rPr>
        <w:t>Framework</w:t>
      </w:r>
      <w:r>
        <w:t>: google test</w:t>
      </w:r>
    </w:p>
    <w:p w14:paraId="4EE648D4" w14:textId="77777777" w:rsidR="002C1499" w:rsidRDefault="002C1499" w:rsidP="002C1499">
      <w:pPr>
        <w:pStyle w:val="ListParagraph"/>
        <w:ind w:left="360"/>
      </w:pPr>
    </w:p>
    <w:p w14:paraId="4A8811CE" w14:textId="21D18B71" w:rsidR="002C1499" w:rsidRPr="00DB7C89" w:rsidRDefault="002C1499" w:rsidP="002C1499">
      <w:pPr>
        <w:pStyle w:val="ListParagraph"/>
        <w:ind w:left="360"/>
        <w:rPr>
          <w:rFonts w:cstheme="minorHAnsi"/>
          <w:b/>
          <w:bCs/>
        </w:rPr>
      </w:pPr>
      <w:r w:rsidRPr="00DB7C89">
        <w:rPr>
          <w:rFonts w:cstheme="minorHAnsi"/>
          <w:b/>
          <w:bCs/>
        </w:rPr>
        <w:t>Test cases:</w:t>
      </w:r>
    </w:p>
    <w:p w14:paraId="50D9AC6E" w14:textId="583CBDD7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  <w:color w:val="000000"/>
          <w:sz w:val="19"/>
          <w:szCs w:val="19"/>
          <w14:ligatures w14:val="standardContextual"/>
        </w:rPr>
        <w:t>ValidISO8601DateTime</w:t>
      </w:r>
    </w:p>
    <w:p w14:paraId="3ACBD010" w14:textId="02AEED3A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  <w:color w:val="000000"/>
          <w:sz w:val="19"/>
          <w:szCs w:val="19"/>
          <w14:ligatures w14:val="standardContextual"/>
        </w:rPr>
        <w:t>InvalidISO8601DateTime</w:t>
      </w:r>
    </w:p>
    <w:p w14:paraId="777075A8" w14:textId="305E98A8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InvalidSeparator</w:t>
      </w:r>
      <w:proofErr w:type="spellEnd"/>
    </w:p>
    <w:p w14:paraId="525D6558" w14:textId="6954E4DD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InvalidYearFormat</w:t>
      </w:r>
      <w:proofErr w:type="spellEnd"/>
    </w:p>
    <w:p w14:paraId="4CEB32A1" w14:textId="62D9CA0B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InvalidMonth</w:t>
      </w:r>
      <w:proofErr w:type="spellEnd"/>
    </w:p>
    <w:p w14:paraId="03D74A42" w14:textId="75487F5E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InvalidDay</w:t>
      </w:r>
      <w:proofErr w:type="spellEnd"/>
    </w:p>
    <w:p w14:paraId="56AD3A63" w14:textId="749EF518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InvalidHour</w:t>
      </w:r>
      <w:proofErr w:type="spellEnd"/>
    </w:p>
    <w:p w14:paraId="511FDCBB" w14:textId="4E63E207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InvalidMinute</w:t>
      </w:r>
      <w:proofErr w:type="spellEnd"/>
    </w:p>
    <w:p w14:paraId="632431F0" w14:textId="7E9CA285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InvalidSecond</w:t>
      </w:r>
      <w:proofErr w:type="spellEnd"/>
    </w:p>
    <w:p w14:paraId="58657155" w14:textId="46B9B447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InvalidHourOffset</w:t>
      </w:r>
      <w:proofErr w:type="spellEnd"/>
    </w:p>
    <w:p w14:paraId="5C865A2D" w14:textId="2ACB68AC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InvalidMinuteOffset</w:t>
      </w:r>
      <w:proofErr w:type="spellEnd"/>
    </w:p>
    <w:p w14:paraId="1138AB82" w14:textId="29C2EFAA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InvalidTimezoneDesignator</w:t>
      </w:r>
      <w:proofErr w:type="spellEnd"/>
    </w:p>
    <w:p w14:paraId="2BB4E658" w14:textId="1FFF7F39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DB3D72">
        <w:rPr>
          <w:rFonts w:cstheme="minorHAnsi"/>
        </w:rPr>
        <w:t>InvalidLength</w:t>
      </w:r>
      <w:proofErr w:type="spellEnd"/>
    </w:p>
    <w:p w14:paraId="1F8FFDDF" w14:textId="1DC312FE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ReadValidDateTimeSetContaining10000Records</w:t>
      </w:r>
    </w:p>
    <w:p w14:paraId="56CBA73D" w14:textId="7AF3C3A5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ReadInValidDateTimeSetContaining2901Records</w:t>
      </w:r>
    </w:p>
    <w:p w14:paraId="3634E2A1" w14:textId="77777777" w:rsidR="002C1499" w:rsidRDefault="002C1499" w:rsidP="002C1499">
      <w:pPr>
        <w:ind w:left="360"/>
      </w:pPr>
    </w:p>
    <w:p w14:paraId="46039F62" w14:textId="22CBDB31" w:rsidR="002C1499" w:rsidRPr="00DB7C89" w:rsidRDefault="002C1499" w:rsidP="002C1499">
      <w:pPr>
        <w:ind w:left="360"/>
        <w:rPr>
          <w:b/>
          <w:bCs/>
        </w:rPr>
      </w:pPr>
      <w:r w:rsidRPr="00DB7C89">
        <w:rPr>
          <w:b/>
          <w:bCs/>
        </w:rPr>
        <w:t>Test Results:</w:t>
      </w:r>
    </w:p>
    <w:p w14:paraId="23A55D1F" w14:textId="0AC40154" w:rsidR="002C1499" w:rsidRPr="00C97B51" w:rsidRDefault="002C1499" w:rsidP="002C1499">
      <w:pPr>
        <w:ind w:left="360"/>
      </w:pPr>
      <w:r w:rsidRPr="002C1499">
        <w:drawing>
          <wp:inline distT="0" distB="0" distL="0" distR="0" wp14:anchorId="1C73B515" wp14:editId="6FCDFF6F">
            <wp:extent cx="6309360" cy="3831590"/>
            <wp:effectExtent l="0" t="0" r="0" b="0"/>
            <wp:docPr id="9991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4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99" w:rsidRPr="00C97B51" w:rsidSect="005F28EB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C87B" w14:textId="77777777" w:rsidR="005F28EB" w:rsidRDefault="005F28EB">
      <w:pPr>
        <w:spacing w:after="0"/>
      </w:pPr>
      <w:r>
        <w:separator/>
      </w:r>
    </w:p>
  </w:endnote>
  <w:endnote w:type="continuationSeparator" w:id="0">
    <w:p w14:paraId="6BC5B8F4" w14:textId="77777777" w:rsidR="005F28EB" w:rsidRDefault="005F2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53A0D" w14:textId="77777777" w:rsidR="00773E7E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9214" w14:textId="77777777" w:rsidR="005F28EB" w:rsidRDefault="005F28EB">
      <w:pPr>
        <w:spacing w:after="0"/>
      </w:pPr>
      <w:r>
        <w:separator/>
      </w:r>
    </w:p>
  </w:footnote>
  <w:footnote w:type="continuationSeparator" w:id="0">
    <w:p w14:paraId="1FC521FE" w14:textId="77777777" w:rsidR="005F28EB" w:rsidRDefault="005F2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9D3"/>
    <w:multiLevelType w:val="multilevel"/>
    <w:tmpl w:val="E3804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173578"/>
    <w:multiLevelType w:val="multilevel"/>
    <w:tmpl w:val="F18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E1177"/>
    <w:multiLevelType w:val="multilevel"/>
    <w:tmpl w:val="749CE5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4041D"/>
    <w:multiLevelType w:val="multilevel"/>
    <w:tmpl w:val="FAD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3D490C"/>
    <w:multiLevelType w:val="multilevel"/>
    <w:tmpl w:val="488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0DCD15ED"/>
    <w:multiLevelType w:val="multilevel"/>
    <w:tmpl w:val="C64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F0125"/>
    <w:multiLevelType w:val="multilevel"/>
    <w:tmpl w:val="19F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3B13AF"/>
    <w:multiLevelType w:val="hybridMultilevel"/>
    <w:tmpl w:val="B08C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36C7C"/>
    <w:multiLevelType w:val="multilevel"/>
    <w:tmpl w:val="217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CA6559"/>
    <w:multiLevelType w:val="hybridMultilevel"/>
    <w:tmpl w:val="9530D74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1F082BC8"/>
    <w:multiLevelType w:val="multilevel"/>
    <w:tmpl w:val="BAD61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F925D27"/>
    <w:multiLevelType w:val="multilevel"/>
    <w:tmpl w:val="DB6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461CFF"/>
    <w:multiLevelType w:val="hybridMultilevel"/>
    <w:tmpl w:val="B67E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05126"/>
    <w:multiLevelType w:val="multilevel"/>
    <w:tmpl w:val="D48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6F11C0"/>
    <w:multiLevelType w:val="multilevel"/>
    <w:tmpl w:val="2BD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2147C7"/>
    <w:multiLevelType w:val="hybridMultilevel"/>
    <w:tmpl w:val="B6A6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6477E"/>
    <w:multiLevelType w:val="multilevel"/>
    <w:tmpl w:val="DCB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F15131"/>
    <w:multiLevelType w:val="multilevel"/>
    <w:tmpl w:val="FBE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D424F"/>
    <w:multiLevelType w:val="multilevel"/>
    <w:tmpl w:val="4AA2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B176E5"/>
    <w:multiLevelType w:val="multilevel"/>
    <w:tmpl w:val="FA8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BB7608"/>
    <w:multiLevelType w:val="multilevel"/>
    <w:tmpl w:val="E98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6C1D2A"/>
    <w:multiLevelType w:val="hybridMultilevel"/>
    <w:tmpl w:val="CFF0D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73BD1"/>
    <w:multiLevelType w:val="hybridMultilevel"/>
    <w:tmpl w:val="0B24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A0037"/>
    <w:multiLevelType w:val="hybridMultilevel"/>
    <w:tmpl w:val="F2A4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54DD3"/>
    <w:multiLevelType w:val="multilevel"/>
    <w:tmpl w:val="CC9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FC2DEC"/>
    <w:multiLevelType w:val="multilevel"/>
    <w:tmpl w:val="ECF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8153CC"/>
    <w:multiLevelType w:val="hybridMultilevel"/>
    <w:tmpl w:val="B6BCC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459AB"/>
    <w:multiLevelType w:val="multilevel"/>
    <w:tmpl w:val="6D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5B670C"/>
    <w:multiLevelType w:val="multilevel"/>
    <w:tmpl w:val="027E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9614FF"/>
    <w:multiLevelType w:val="multilevel"/>
    <w:tmpl w:val="48F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102CF8"/>
    <w:multiLevelType w:val="multilevel"/>
    <w:tmpl w:val="E10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366C08"/>
    <w:multiLevelType w:val="multilevel"/>
    <w:tmpl w:val="961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2A2927"/>
    <w:multiLevelType w:val="hybridMultilevel"/>
    <w:tmpl w:val="1FF4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E0AF1"/>
    <w:multiLevelType w:val="multilevel"/>
    <w:tmpl w:val="065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C7375D"/>
    <w:multiLevelType w:val="multilevel"/>
    <w:tmpl w:val="5DE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1354D9"/>
    <w:multiLevelType w:val="multilevel"/>
    <w:tmpl w:val="84089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8C44DD7"/>
    <w:multiLevelType w:val="hybridMultilevel"/>
    <w:tmpl w:val="0402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21FDB"/>
    <w:multiLevelType w:val="multilevel"/>
    <w:tmpl w:val="831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40BA4"/>
    <w:multiLevelType w:val="hybridMultilevel"/>
    <w:tmpl w:val="A36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92B6B"/>
    <w:multiLevelType w:val="multilevel"/>
    <w:tmpl w:val="B97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988033">
    <w:abstractNumId w:val="12"/>
  </w:num>
  <w:num w:numId="2" w16cid:durableId="58139279">
    <w:abstractNumId w:val="1"/>
  </w:num>
  <w:num w:numId="3" w16cid:durableId="1737244753">
    <w:abstractNumId w:val="40"/>
  </w:num>
  <w:num w:numId="4" w16cid:durableId="934434794">
    <w:abstractNumId w:val="9"/>
  </w:num>
  <w:num w:numId="5" w16cid:durableId="1155031217">
    <w:abstractNumId w:val="34"/>
  </w:num>
  <w:num w:numId="6" w16cid:durableId="120223265">
    <w:abstractNumId w:val="2"/>
  </w:num>
  <w:num w:numId="7" w16cid:durableId="301884604">
    <w:abstractNumId w:val="7"/>
  </w:num>
  <w:num w:numId="8" w16cid:durableId="1035235932">
    <w:abstractNumId w:val="21"/>
  </w:num>
  <w:num w:numId="9" w16cid:durableId="702481513">
    <w:abstractNumId w:val="35"/>
  </w:num>
  <w:num w:numId="10" w16cid:durableId="39865561">
    <w:abstractNumId w:val="30"/>
  </w:num>
  <w:num w:numId="11" w16cid:durableId="1303653502">
    <w:abstractNumId w:val="29"/>
  </w:num>
  <w:num w:numId="12" w16cid:durableId="84345630">
    <w:abstractNumId w:val="24"/>
  </w:num>
  <w:num w:numId="13" w16cid:durableId="583881066">
    <w:abstractNumId w:val="8"/>
  </w:num>
  <w:num w:numId="14" w16cid:durableId="117648451">
    <w:abstractNumId w:val="23"/>
  </w:num>
  <w:num w:numId="15" w16cid:durableId="1876119266">
    <w:abstractNumId w:val="37"/>
  </w:num>
  <w:num w:numId="16" w16cid:durableId="114443395">
    <w:abstractNumId w:val="16"/>
  </w:num>
  <w:num w:numId="17" w16cid:durableId="2046714525">
    <w:abstractNumId w:val="39"/>
  </w:num>
  <w:num w:numId="18" w16cid:durableId="2055151345">
    <w:abstractNumId w:val="31"/>
  </w:num>
  <w:num w:numId="19" w16cid:durableId="966357465">
    <w:abstractNumId w:val="20"/>
  </w:num>
  <w:num w:numId="20" w16cid:durableId="907226148">
    <w:abstractNumId w:val="25"/>
  </w:num>
  <w:num w:numId="21" w16cid:durableId="1172063686">
    <w:abstractNumId w:val="6"/>
  </w:num>
  <w:num w:numId="22" w16cid:durableId="865599961">
    <w:abstractNumId w:val="38"/>
  </w:num>
  <w:num w:numId="23" w16cid:durableId="1948811234">
    <w:abstractNumId w:val="4"/>
  </w:num>
  <w:num w:numId="24" w16cid:durableId="1750031334">
    <w:abstractNumId w:val="5"/>
  </w:num>
  <w:num w:numId="25" w16cid:durableId="840390180">
    <w:abstractNumId w:val="36"/>
  </w:num>
  <w:num w:numId="26" w16cid:durableId="1188835491">
    <w:abstractNumId w:val="0"/>
  </w:num>
  <w:num w:numId="27" w16cid:durableId="176192817">
    <w:abstractNumId w:val="17"/>
  </w:num>
  <w:num w:numId="28" w16cid:durableId="685516623">
    <w:abstractNumId w:val="3"/>
  </w:num>
  <w:num w:numId="29" w16cid:durableId="71201604">
    <w:abstractNumId w:val="19"/>
  </w:num>
  <w:num w:numId="30" w16cid:durableId="877861503">
    <w:abstractNumId w:val="28"/>
  </w:num>
  <w:num w:numId="31" w16cid:durableId="1587227262">
    <w:abstractNumId w:val="15"/>
  </w:num>
  <w:num w:numId="32" w16cid:durableId="2046254561">
    <w:abstractNumId w:val="26"/>
  </w:num>
  <w:num w:numId="33" w16cid:durableId="62066105">
    <w:abstractNumId w:val="32"/>
  </w:num>
  <w:num w:numId="34" w16cid:durableId="1040324236">
    <w:abstractNumId w:val="14"/>
  </w:num>
  <w:num w:numId="35" w16cid:durableId="1664160846">
    <w:abstractNumId w:val="18"/>
  </w:num>
  <w:num w:numId="36" w16cid:durableId="1506550212">
    <w:abstractNumId w:val="10"/>
  </w:num>
  <w:num w:numId="37" w16cid:durableId="1515925563">
    <w:abstractNumId w:val="11"/>
  </w:num>
  <w:num w:numId="38" w16cid:durableId="1455976984">
    <w:abstractNumId w:val="27"/>
  </w:num>
  <w:num w:numId="39" w16cid:durableId="479929459">
    <w:abstractNumId w:val="33"/>
  </w:num>
  <w:num w:numId="40" w16cid:durableId="204680474">
    <w:abstractNumId w:val="22"/>
  </w:num>
  <w:num w:numId="41" w16cid:durableId="1505049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48"/>
    <w:rsid w:val="000264A4"/>
    <w:rsid w:val="0004282D"/>
    <w:rsid w:val="00061127"/>
    <w:rsid w:val="00090B48"/>
    <w:rsid w:val="00097948"/>
    <w:rsid w:val="000B1BDB"/>
    <w:rsid w:val="00101111"/>
    <w:rsid w:val="001F24CC"/>
    <w:rsid w:val="001F2B5C"/>
    <w:rsid w:val="00200521"/>
    <w:rsid w:val="002B1DB2"/>
    <w:rsid w:val="002C1499"/>
    <w:rsid w:val="003032F6"/>
    <w:rsid w:val="003445F7"/>
    <w:rsid w:val="003A64CB"/>
    <w:rsid w:val="003C13FF"/>
    <w:rsid w:val="004039F3"/>
    <w:rsid w:val="00405AE9"/>
    <w:rsid w:val="00411709"/>
    <w:rsid w:val="0044203F"/>
    <w:rsid w:val="00460977"/>
    <w:rsid w:val="004F2CCC"/>
    <w:rsid w:val="005B5D4F"/>
    <w:rsid w:val="005E32BE"/>
    <w:rsid w:val="005F28EB"/>
    <w:rsid w:val="006554B9"/>
    <w:rsid w:val="00656DFD"/>
    <w:rsid w:val="00686B5C"/>
    <w:rsid w:val="006D2353"/>
    <w:rsid w:val="00710CC4"/>
    <w:rsid w:val="0076252F"/>
    <w:rsid w:val="00773E7E"/>
    <w:rsid w:val="00773EE8"/>
    <w:rsid w:val="007A70C4"/>
    <w:rsid w:val="007B2243"/>
    <w:rsid w:val="007C5E65"/>
    <w:rsid w:val="008B102C"/>
    <w:rsid w:val="008C41F6"/>
    <w:rsid w:val="008C59CF"/>
    <w:rsid w:val="008D497B"/>
    <w:rsid w:val="008E2C1F"/>
    <w:rsid w:val="008E5A97"/>
    <w:rsid w:val="00965954"/>
    <w:rsid w:val="0099253E"/>
    <w:rsid w:val="009F19C9"/>
    <w:rsid w:val="00A15277"/>
    <w:rsid w:val="00A53ADC"/>
    <w:rsid w:val="00A568D4"/>
    <w:rsid w:val="00A56983"/>
    <w:rsid w:val="00AE273D"/>
    <w:rsid w:val="00B110B9"/>
    <w:rsid w:val="00B12BBC"/>
    <w:rsid w:val="00B17B59"/>
    <w:rsid w:val="00B23300"/>
    <w:rsid w:val="00C80113"/>
    <w:rsid w:val="00C958AC"/>
    <w:rsid w:val="00C97B51"/>
    <w:rsid w:val="00D237A6"/>
    <w:rsid w:val="00DB3D72"/>
    <w:rsid w:val="00DB7C89"/>
    <w:rsid w:val="00DF6F07"/>
    <w:rsid w:val="00E4089D"/>
    <w:rsid w:val="00EB671B"/>
    <w:rsid w:val="00F40793"/>
    <w:rsid w:val="00F71AA7"/>
    <w:rsid w:val="00F9017F"/>
    <w:rsid w:val="00F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062B"/>
  <w15:chartTrackingRefBased/>
  <w15:docId w15:val="{8DE12BA8-DCD3-4CC8-83CA-86B97D6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B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B5C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5C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B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BBC"/>
    <w:rPr>
      <w:b/>
      <w:bCs/>
    </w:rPr>
  </w:style>
  <w:style w:type="paragraph" w:styleId="ListParagraph">
    <w:name w:val="List Paragraph"/>
    <w:basedOn w:val="Normal"/>
    <w:uiPriority w:val="34"/>
    <w:qFormat/>
    <w:rsid w:val="00B12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8A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3A64CB"/>
    <w:pPr>
      <w:numPr>
        <w:numId w:val="24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86B5C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B5C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4"/>
      <w:szCs w:val="26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86B5C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86B5C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686B5C"/>
    <w:pPr>
      <w:spacing w:after="0"/>
      <w:jc w:val="right"/>
    </w:pPr>
    <w:rPr>
      <w:rFonts w:eastAsiaTheme="minorEastAsia"/>
      <w:color w:val="2F5496" w:themeColor="accent1" w:themeShade="BF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6B5C"/>
    <w:rPr>
      <w:rFonts w:eastAsiaTheme="minorEastAsia"/>
      <w:color w:val="2F5496" w:themeColor="accent1" w:themeShade="BF"/>
      <w:kern w:val="0"/>
      <w:lang w:eastAsia="ja-JP"/>
      <w14:ligatures w14:val="none"/>
    </w:rPr>
  </w:style>
  <w:style w:type="table" w:styleId="TableGrid">
    <w:name w:val="Table Grid"/>
    <w:basedOn w:val="TableNormal"/>
    <w:uiPriority w:val="39"/>
    <w:rsid w:val="00686B5C"/>
    <w:pPr>
      <w:spacing w:after="0"/>
    </w:pPr>
    <w:rPr>
      <w:rFonts w:eastAsiaTheme="minorEastAsia"/>
      <w:color w:val="404040" w:themeColor="text1" w:themeTint="BF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6B5C"/>
    <w:pPr>
      <w:spacing w:after="0"/>
    </w:pPr>
    <w:rPr>
      <w:rFonts w:eastAsiaTheme="minorEastAsia"/>
      <w:color w:val="404040" w:themeColor="text1" w:themeTint="BF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M</dc:creator>
  <cp:keywords/>
  <dc:description/>
  <cp:lastModifiedBy>Naveen Kumar M</cp:lastModifiedBy>
  <cp:revision>57</cp:revision>
  <dcterms:created xsi:type="dcterms:W3CDTF">2024-03-18T20:34:00Z</dcterms:created>
  <dcterms:modified xsi:type="dcterms:W3CDTF">2024-04-22T17:40:00Z</dcterms:modified>
</cp:coreProperties>
</file>