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3958" w14:textId="6D5CE366" w:rsidR="00061127" w:rsidRPr="00DB3D72" w:rsidRDefault="00C97B51" w:rsidP="00C97B51">
      <w:pPr>
        <w:pStyle w:val="ListParagraph"/>
        <w:numPr>
          <w:ilvl w:val="1"/>
          <w:numId w:val="37"/>
        </w:numPr>
        <w:rPr>
          <w:b/>
          <w:bCs/>
          <w:color w:val="0070C0"/>
        </w:rPr>
      </w:pPr>
      <w:r w:rsidRPr="00DB3D72">
        <w:rPr>
          <w:b/>
          <w:bCs/>
          <w:color w:val="0070C0"/>
        </w:rPr>
        <w:t>Description</w:t>
      </w:r>
    </w:p>
    <w:p w14:paraId="57EBABB9" w14:textId="77777777" w:rsidR="00090B48" w:rsidRPr="00090B48" w:rsidRDefault="00090B48" w:rsidP="00090B48">
      <w:pPr>
        <w:pStyle w:val="ListParagraph"/>
        <w:ind w:left="360"/>
        <w:rPr>
          <w:rFonts w:cstheme="minorHAnsi"/>
          <w:color w:val="0D0D0D"/>
          <w:shd w:val="clear" w:color="auto" w:fill="FFFFFF"/>
        </w:rPr>
      </w:pPr>
      <w:r w:rsidRPr="00090B48">
        <w:rPr>
          <w:rFonts w:cstheme="minorHAnsi"/>
          <w:color w:val="0D0D0D"/>
          <w:shd w:val="clear" w:color="auto" w:fill="FFFFFF"/>
        </w:rPr>
        <w:t xml:space="preserve">ISO 8601 is an international standard for representing dates, times, and time intervals in a structured and unambiguous format. </w:t>
      </w:r>
    </w:p>
    <w:p w14:paraId="4F529828" w14:textId="62E6ED68" w:rsidR="00090B48" w:rsidRPr="00090B48" w:rsidRDefault="00090B48" w:rsidP="00090B48">
      <w:pPr>
        <w:pStyle w:val="ListParagraph"/>
        <w:ind w:left="360"/>
        <w:rPr>
          <w:rFonts w:cstheme="minorHAnsi"/>
          <w:color w:val="0D0D0D"/>
          <w:shd w:val="clear" w:color="auto" w:fill="FFFFFF"/>
        </w:rPr>
      </w:pPr>
      <w:r w:rsidRPr="00090B48">
        <w:rPr>
          <w:rFonts w:cstheme="minorHAnsi"/>
          <w:color w:val="0D0D0D"/>
          <w:shd w:val="clear" w:color="auto" w:fill="FFFFFF"/>
        </w:rPr>
        <w:t>It defines various formats for date and time representation and provides guidelines for their usage.</w:t>
      </w:r>
    </w:p>
    <w:p w14:paraId="7AA4A3BD" w14:textId="77777777" w:rsidR="00090B48" w:rsidRPr="00090B48" w:rsidRDefault="00090B48" w:rsidP="00090B48">
      <w:pPr>
        <w:pStyle w:val="ListParagraph"/>
        <w:numPr>
          <w:ilvl w:val="0"/>
          <w:numId w:val="38"/>
        </w:numPr>
        <w:rPr>
          <w:rFonts w:cstheme="minorHAnsi"/>
          <w:color w:val="0D0D0D"/>
          <w:shd w:val="clear" w:color="auto" w:fill="FFFFFF"/>
        </w:rPr>
      </w:pPr>
      <w:r w:rsidRPr="00090B48">
        <w:rPr>
          <w:rFonts w:cstheme="minorHAnsi"/>
          <w:color w:val="0D0D0D"/>
          <w:shd w:val="clear" w:color="auto" w:fill="FFFFFF"/>
        </w:rPr>
        <w:t xml:space="preserve">basic </w:t>
      </w:r>
    </w:p>
    <w:p w14:paraId="222F64EE" w14:textId="77777777" w:rsidR="00090B48" w:rsidRPr="00090B48" w:rsidRDefault="00090B48" w:rsidP="00090B48">
      <w:pPr>
        <w:pStyle w:val="ListParagraph"/>
        <w:numPr>
          <w:ilvl w:val="0"/>
          <w:numId w:val="38"/>
        </w:numPr>
        <w:rPr>
          <w:rFonts w:cstheme="minorHAnsi"/>
          <w:color w:val="0D0D0D"/>
          <w:shd w:val="clear" w:color="auto" w:fill="FFFFFF"/>
        </w:rPr>
      </w:pPr>
      <w:r w:rsidRPr="00090B48">
        <w:rPr>
          <w:rFonts w:cstheme="minorHAnsi"/>
          <w:color w:val="0D0D0D"/>
          <w:shd w:val="clear" w:color="auto" w:fill="FFFFFF"/>
        </w:rPr>
        <w:t xml:space="preserve">extended </w:t>
      </w:r>
    </w:p>
    <w:p w14:paraId="2877AEE0" w14:textId="4C6D8FB8" w:rsidR="00090B48" w:rsidRDefault="00090B48" w:rsidP="00090B48">
      <w:pPr>
        <w:ind w:left="360"/>
        <w:rPr>
          <w:rFonts w:cstheme="minorHAnsi"/>
          <w:color w:val="0D0D0D"/>
          <w:shd w:val="clear" w:color="auto" w:fill="FFFFFF"/>
        </w:rPr>
      </w:pPr>
      <w:r w:rsidRPr="00090B48">
        <w:rPr>
          <w:rFonts w:cstheme="minorHAnsi"/>
          <w:color w:val="0D0D0D"/>
          <w:shd w:val="clear" w:color="auto" w:fill="FFFFFF"/>
        </w:rPr>
        <w:t>ISO 8601 helps ensure consistency and interoperability in date and time-related data exchange across different systems and applications.</w:t>
      </w:r>
    </w:p>
    <w:p w14:paraId="08940FCF" w14:textId="091CFD3E" w:rsidR="00090B48" w:rsidRDefault="00090B48" w:rsidP="00090B48">
      <w:pPr>
        <w:ind w:left="360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Applications where ISO 8601 is used:</w:t>
      </w:r>
    </w:p>
    <w:p w14:paraId="09212777" w14:textId="41DB0143" w:rsidR="00090B48" w:rsidRDefault="00090B48" w:rsidP="00090B48">
      <w:pPr>
        <w:pStyle w:val="ListParagraph"/>
        <w:numPr>
          <w:ilvl w:val="0"/>
          <w:numId w:val="39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Software Applications</w:t>
      </w:r>
    </w:p>
    <w:p w14:paraId="36BC2C75" w14:textId="3B7A4B79" w:rsidR="00090B48" w:rsidRDefault="00090B48" w:rsidP="00090B48">
      <w:pPr>
        <w:pStyle w:val="ListParagraph"/>
        <w:numPr>
          <w:ilvl w:val="0"/>
          <w:numId w:val="39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Internet protocol</w:t>
      </w:r>
    </w:p>
    <w:p w14:paraId="014BC7B0" w14:textId="19C4DE2F" w:rsidR="00090B48" w:rsidRDefault="00090B48" w:rsidP="00090B48">
      <w:pPr>
        <w:pStyle w:val="ListParagraph"/>
        <w:numPr>
          <w:ilvl w:val="0"/>
          <w:numId w:val="39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Business and industry</w:t>
      </w:r>
    </w:p>
    <w:p w14:paraId="163398CD" w14:textId="43913B1A" w:rsidR="00090B48" w:rsidRDefault="00090B48" w:rsidP="00090B48">
      <w:pPr>
        <w:pStyle w:val="ListParagraph"/>
        <w:numPr>
          <w:ilvl w:val="0"/>
          <w:numId w:val="39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Aviation, flight traffic control system</w:t>
      </w:r>
    </w:p>
    <w:p w14:paraId="377F33CC" w14:textId="3FA541D3" w:rsidR="00090B48" w:rsidRDefault="00090B48" w:rsidP="00090B48">
      <w:pPr>
        <w:pStyle w:val="ListParagraph"/>
        <w:numPr>
          <w:ilvl w:val="0"/>
          <w:numId w:val="39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Military services</w:t>
      </w:r>
    </w:p>
    <w:p w14:paraId="09D7F930" w14:textId="77777777" w:rsidR="00090B48" w:rsidRDefault="00090B48" w:rsidP="00090B48">
      <w:pPr>
        <w:pStyle w:val="ListParagraph"/>
        <w:ind w:left="360"/>
      </w:pPr>
    </w:p>
    <w:p w14:paraId="6D002BA2" w14:textId="21582697" w:rsidR="00090B48" w:rsidRDefault="00090B48" w:rsidP="00090B48">
      <w:pPr>
        <w:pStyle w:val="ListParagraph"/>
        <w:ind w:left="360"/>
        <w:rPr>
          <w:rFonts w:cstheme="minorHAnsi"/>
          <w:i/>
          <w:iCs/>
          <w:color w:val="0D0D0D"/>
          <w:shd w:val="clear" w:color="auto" w:fill="FFFFFF"/>
        </w:rPr>
      </w:pPr>
      <w:r w:rsidRPr="00090B48">
        <w:rPr>
          <w:rFonts w:cstheme="minorHAnsi"/>
          <w:i/>
          <w:iCs/>
          <w:color w:val="0D0D0D"/>
          <w:shd w:val="clear" w:color="auto" w:fill="FFFFFF"/>
        </w:rPr>
        <w:t>This document specifically addresses the validation of date and time strings in the extended format as outlined below.</w:t>
      </w:r>
    </w:p>
    <w:p w14:paraId="32D38044" w14:textId="77777777" w:rsidR="00090B48" w:rsidRDefault="00090B48" w:rsidP="00090B48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Extended Format</w:t>
      </w:r>
    </w:p>
    <w:p w14:paraId="76EC7E40" w14:textId="77777777" w:rsidR="00090B48" w:rsidRDefault="00090B48" w:rsidP="00090B48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Date and Time in UTC YYYY-MM-DDTHH:MM:DDZ</w:t>
      </w:r>
    </w:p>
    <w:p w14:paraId="55450095" w14:textId="69B45D60" w:rsidR="00090B48" w:rsidRPr="00090B48" w:rsidRDefault="00090B48" w:rsidP="00090B48">
      <w:pPr>
        <w:ind w:left="360"/>
        <w:rPr>
          <w:rFonts w:cstheme="minorHAnsi"/>
          <w:i/>
          <w:iCs/>
          <w:color w:val="0D0D0D"/>
          <w:shd w:val="clear" w:color="auto" w:fill="FFFFFF"/>
        </w:rPr>
      </w:pPr>
      <w:r w:rsidRPr="00090B4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Date and Time in with the offset YYYY-MM-DDThh:mm:ss±hh:mm</w:t>
      </w:r>
    </w:p>
    <w:p w14:paraId="4F44AD64" w14:textId="77777777" w:rsidR="00090B48" w:rsidRDefault="00090B48" w:rsidP="00090B48">
      <w:pPr>
        <w:pStyle w:val="ListParagraph"/>
        <w:ind w:left="360"/>
      </w:pPr>
    </w:p>
    <w:p w14:paraId="236ED137" w14:textId="4103E10B" w:rsidR="00C97B51" w:rsidRPr="00DB3D72" w:rsidRDefault="00090B48" w:rsidP="00C97B51">
      <w:pPr>
        <w:pStyle w:val="ListParagraph"/>
        <w:numPr>
          <w:ilvl w:val="1"/>
          <w:numId w:val="37"/>
        </w:numPr>
        <w:rPr>
          <w:b/>
          <w:bCs/>
          <w:color w:val="0070C0"/>
        </w:rPr>
      </w:pPr>
      <w:r w:rsidRPr="00DB3D72">
        <w:rPr>
          <w:b/>
          <w:bCs/>
          <w:color w:val="0070C0"/>
        </w:rPr>
        <w:t>Assumptions and Challenges</w:t>
      </w:r>
    </w:p>
    <w:p w14:paraId="1AE00870" w14:textId="447FB414" w:rsidR="00090B48" w:rsidRPr="00FB64D3" w:rsidRDefault="00FB64D3" w:rsidP="00DB3D72">
      <w:pPr>
        <w:pStyle w:val="ListParagraph"/>
        <w:numPr>
          <w:ilvl w:val="0"/>
          <w:numId w:val="41"/>
        </w:numPr>
        <w:rPr>
          <w:rFonts w:cstheme="minorHAnsi"/>
          <w:color w:val="0D0D0D"/>
          <w:shd w:val="clear" w:color="auto" w:fill="FFFFFF"/>
        </w:rPr>
      </w:pPr>
      <w:r w:rsidRPr="00FB64D3">
        <w:rPr>
          <w:rFonts w:cstheme="minorHAnsi"/>
          <w:color w:val="0D0D0D"/>
          <w:shd w:val="clear" w:color="auto" w:fill="FFFFFF"/>
        </w:rPr>
        <w:t>ISO 8601 offers several date and time formats. Understanding and testing each combination thoroughly is essential. For now, I am focusing on validating the extended format described earlier, leaving other formats for future consideration.</w:t>
      </w:r>
    </w:p>
    <w:p w14:paraId="5215F518" w14:textId="77777777" w:rsidR="00FB64D3" w:rsidRPr="00DB3D72" w:rsidRDefault="00FB64D3" w:rsidP="00090B48">
      <w:pPr>
        <w:pStyle w:val="ListParagraph"/>
        <w:ind w:left="360"/>
        <w:rPr>
          <w:sz w:val="16"/>
          <w:szCs w:val="16"/>
        </w:rPr>
      </w:pPr>
    </w:p>
    <w:p w14:paraId="17133237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/* TODO: Add functionality to include</w:t>
      </w:r>
    </w:p>
    <w:p w14:paraId="567A12FD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243757CB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Date formats:</w:t>
      </w:r>
    </w:p>
    <w:p w14:paraId="7A2FBF17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Basic format     Extended format     Explanation</w:t>
      </w:r>
    </w:p>
    <w:p w14:paraId="14C2C5FA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YYYYMMDD         YYYY-MM-DD          Complete calendar date</w:t>
      </w:r>
    </w:p>
    <w:p w14:paraId="0F31BB99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±YYYYYYDDD       ±YYYYYY-DDD         Expanded ordinal date with two digits added</w:t>
      </w:r>
    </w:p>
    <w:p w14:paraId="01F6A3C5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YYYYWww          YYYY-Www            Week date with precision reduced to week</w:t>
      </w:r>
    </w:p>
    <w:p w14:paraId="6DF55F1B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794E84E5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Time of day formats:</w:t>
      </w:r>
    </w:p>
    <w:p w14:paraId="544D404C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Basic format     Extended format     Explanation</w:t>
      </w:r>
    </w:p>
    <w:p w14:paraId="32A88E3C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hhmmss           hh:mm:ss            Complete local time - DONE</w:t>
      </w:r>
    </w:p>
    <w:p w14:paraId="0765597C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hhmm,mZ          hh:mm,mZ            Reduced precision UTC of day with one digit decimal fraction for minutes</w:t>
      </w:r>
    </w:p>
    <w:p w14:paraId="56269AAD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hhmm±hhmm        hh:mm±hh:mm         Local time and the difference from UTC — reduced accuracy</w:t>
      </w:r>
    </w:p>
    <w:p w14:paraId="2208B445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42F8713D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Date and time of day formats:</w:t>
      </w:r>
    </w:p>
    <w:p w14:paraId="501D1783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Basic format       Extended format       Explanation</w:t>
      </w:r>
    </w:p>
    <w:p w14:paraId="071BDB14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YYYYDDDThhmm       YYYY-DDDThh-mm        Complete ordinal date — reduced precision time of day</w:t>
      </w:r>
    </w:p>
    <w:p w14:paraId="52B0439D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YYYYMMDDhhmm,m     YYYY-MM-DDhh:mm,m     Complete calendar date — reduced precision time of day with one digit decimal fraction for minute — no time designator</w:t>
      </w:r>
    </w:p>
    <w:p w14:paraId="4F1EC476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YYYYWwwDThh,hhZ    YYYY-Www-DThh,hhZ     Complete week date — reduced precision UTC of day with two digit decimal fraction for the hour</w:t>
      </w:r>
    </w:p>
    <w:p w14:paraId="6A63C851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1108C962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*/</w:t>
      </w:r>
    </w:p>
    <w:p w14:paraId="1922750B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6F008A"/>
          <w:sz w:val="14"/>
          <w:szCs w:val="14"/>
          <w14:ligatures w14:val="standardContextual"/>
        </w:rPr>
        <w:t>bool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 is_valid_expanded_iso8601_datetime(</w:t>
      </w:r>
      <w:r w:rsidRPr="00DB3D72">
        <w:rPr>
          <w:rFonts w:ascii="Cascadia Mono" w:hAnsi="Cascadia Mono" w:cs="Cascadia Mono"/>
          <w:color w:val="0000FF"/>
          <w:sz w:val="14"/>
          <w:szCs w:val="14"/>
          <w14:ligatures w14:val="standardContextual"/>
        </w:rPr>
        <w:t>const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r w:rsidRPr="00DB3D72">
        <w:rPr>
          <w:rFonts w:ascii="Cascadia Mono" w:hAnsi="Cascadia Mono" w:cs="Cascadia Mono"/>
          <w:color w:val="0000FF"/>
          <w:sz w:val="14"/>
          <w:szCs w:val="14"/>
          <w14:ligatures w14:val="standardContextual"/>
        </w:rPr>
        <w:t>char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* </w:t>
      </w:r>
      <w:r w:rsidRPr="00DB3D72">
        <w:rPr>
          <w:rFonts w:ascii="Cascadia Mono" w:hAnsi="Cascadia Mono" w:cs="Cascadia Mono"/>
          <w:color w:val="808080"/>
          <w:sz w:val="14"/>
          <w:szCs w:val="14"/>
          <w14:ligatures w14:val="standardContextual"/>
        </w:rPr>
        <w:t>dateTime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>);</w:t>
      </w:r>
    </w:p>
    <w:p w14:paraId="59F0E290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</w:pPr>
    </w:p>
    <w:p w14:paraId="093097AA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// TODO: API used to validate basic format of ISO8601 date time. </w:t>
      </w:r>
    </w:p>
    <w:p w14:paraId="28371712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// Extended Format</w:t>
      </w:r>
    </w:p>
    <w:p w14:paraId="647CDDDC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// Date and Time in UTC YYYYMMDDTHHMMDDZ</w:t>
      </w:r>
    </w:p>
    <w:p w14:paraId="25583656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// Date and Time in with the offset YYYYMMDDThhmmss±hhmm</w:t>
      </w:r>
    </w:p>
    <w:p w14:paraId="44294CEB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6F008A"/>
          <w:sz w:val="14"/>
          <w:szCs w:val="14"/>
          <w14:ligatures w14:val="standardContextual"/>
        </w:rPr>
        <w:t>bool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 is_valid_basic_iso8601_datetime_format(</w:t>
      </w:r>
      <w:r w:rsidRPr="00DB3D72">
        <w:rPr>
          <w:rFonts w:ascii="Cascadia Mono" w:hAnsi="Cascadia Mono" w:cs="Cascadia Mono"/>
          <w:color w:val="0000FF"/>
          <w:sz w:val="14"/>
          <w:szCs w:val="14"/>
          <w14:ligatures w14:val="standardContextual"/>
        </w:rPr>
        <w:t>const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r w:rsidRPr="00DB3D72">
        <w:rPr>
          <w:rFonts w:ascii="Cascadia Mono" w:hAnsi="Cascadia Mono" w:cs="Cascadia Mono"/>
          <w:color w:val="0000FF"/>
          <w:sz w:val="14"/>
          <w:szCs w:val="14"/>
          <w14:ligatures w14:val="standardContextual"/>
        </w:rPr>
        <w:t>char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* </w:t>
      </w:r>
      <w:r w:rsidRPr="00DB3D72">
        <w:rPr>
          <w:rFonts w:ascii="Cascadia Mono" w:hAnsi="Cascadia Mono" w:cs="Cascadia Mono"/>
          <w:color w:val="808080"/>
          <w:sz w:val="14"/>
          <w:szCs w:val="14"/>
          <w14:ligatures w14:val="standardContextual"/>
        </w:rPr>
        <w:t>dateTime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>);</w:t>
      </w:r>
    </w:p>
    <w:p w14:paraId="7F78BEBD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</w:pPr>
    </w:p>
    <w:p w14:paraId="563A6407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// TODO: API to implement time interval representation.</w:t>
      </w:r>
    </w:p>
    <w:p w14:paraId="191C34B1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/*</w:t>
      </w:r>
    </w:p>
    <w:p w14:paraId="6A1E1D1A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204F4E22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Basic format          Extended format</w:t>
      </w:r>
    </w:p>
    <w:p w14:paraId="1D75201B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YYYYMMDDThhmm,mZ      YYYY-MM-DDThh:mm,mZ</w:t>
      </w:r>
    </w:p>
    <w:p w14:paraId="315D76AA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lastRenderedPageBreak/>
        <w:t xml:space="preserve"> *                       YYYYMMDDThhmm,m</w:t>
      </w:r>
    </w:p>
    <w:p w14:paraId="699E1CD7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                      YYYY-MM-DDThh:mm,m</w:t>
      </w:r>
    </w:p>
    <w:p w14:paraId="71C55013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399DDF4A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Basic format</w:t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 xml:space="preserve"> Extended format</w:t>
      </w:r>
    </w:p>
    <w:p w14:paraId="788BF36B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PnnnD</w:t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 xml:space="preserve"> N/A</w:t>
      </w:r>
    </w:p>
    <w:p w14:paraId="2C065266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0993D6B8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Basic format</w:t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 xml:space="preserve"> Extended format</w:t>
      </w:r>
    </w:p>
    <w:p w14:paraId="07A10526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PTnn,nnH</w:t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 xml:space="preserve"> N/A</w:t>
      </w:r>
    </w:p>
    <w:p w14:paraId="474F2E0A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 xml:space="preserve"> </w:t>
      </w:r>
    </w:p>
    <w:p w14:paraId="43A6080E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*/</w:t>
      </w:r>
    </w:p>
    <w:p w14:paraId="538FD36E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6F008A"/>
          <w:sz w:val="14"/>
          <w:szCs w:val="14"/>
          <w14:ligatures w14:val="standardContextual"/>
        </w:rPr>
        <w:t>bool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 is_valid_iso8601_datetime_interval(</w:t>
      </w:r>
      <w:r w:rsidRPr="00DB3D72">
        <w:rPr>
          <w:rFonts w:ascii="Cascadia Mono" w:hAnsi="Cascadia Mono" w:cs="Cascadia Mono"/>
          <w:color w:val="0000FF"/>
          <w:sz w:val="14"/>
          <w:szCs w:val="14"/>
          <w14:ligatures w14:val="standardContextual"/>
        </w:rPr>
        <w:t>const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r w:rsidRPr="00DB3D72">
        <w:rPr>
          <w:rFonts w:ascii="Cascadia Mono" w:hAnsi="Cascadia Mono" w:cs="Cascadia Mono"/>
          <w:color w:val="0000FF"/>
          <w:sz w:val="14"/>
          <w:szCs w:val="14"/>
          <w14:ligatures w14:val="standardContextual"/>
        </w:rPr>
        <w:t>char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* </w:t>
      </w:r>
      <w:r w:rsidRPr="00DB3D72">
        <w:rPr>
          <w:rFonts w:ascii="Cascadia Mono" w:hAnsi="Cascadia Mono" w:cs="Cascadia Mono"/>
          <w:color w:val="808080"/>
          <w:sz w:val="14"/>
          <w:szCs w:val="14"/>
          <w14:ligatures w14:val="standardContextual"/>
        </w:rPr>
        <w:t>dateTime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>);</w:t>
      </w:r>
    </w:p>
    <w:p w14:paraId="4FAF14B4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</w:pPr>
    </w:p>
    <w:p w14:paraId="0ABA0CE5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// TODO: API to implement Recurring time interval representation.</w:t>
      </w:r>
    </w:p>
    <w:p w14:paraId="1E8D55F4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/*</w:t>
      </w:r>
    </w:p>
    <w:p w14:paraId="2F27444A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10738BC6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Basic format</w:t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>Extended format</w:t>
      </w:r>
    </w:p>
    <w:p w14:paraId="3BC5E9F2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Rn/YYYYWww/YYYYWww</w:t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>Rn/YYYY-Www/YYYY-Www</w:t>
      </w:r>
    </w:p>
    <w:p w14:paraId="32ACB98A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2756A7B2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Basic format</w:t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>Extended format</w:t>
      </w:r>
    </w:p>
    <w:p w14:paraId="426C12DC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 Rn/YYYYDDD/PnnDRn/YYYY-DDD/PnnD</w:t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</w: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ab/>
        <w:t>Rn/YYYY-DDD/PnnD</w:t>
      </w:r>
    </w:p>
    <w:p w14:paraId="471C486E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 xml:space="preserve"> ****************************************************************************************************************</w:t>
      </w:r>
    </w:p>
    <w:p w14:paraId="23137AE1" w14:textId="77777777" w:rsidR="00FB64D3" w:rsidRPr="00DB3D72" w:rsidRDefault="00FB64D3" w:rsidP="00FB64D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008000"/>
          <w:sz w:val="14"/>
          <w:szCs w:val="14"/>
          <w14:ligatures w14:val="standardContextual"/>
        </w:rPr>
        <w:t>*/</w:t>
      </w:r>
    </w:p>
    <w:p w14:paraId="3B71F427" w14:textId="3D5DD830" w:rsidR="00FB64D3" w:rsidRPr="00DB3D72" w:rsidRDefault="00FB64D3" w:rsidP="00FB64D3">
      <w:pPr>
        <w:pStyle w:val="ListParagraph"/>
        <w:ind w:left="360"/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</w:pPr>
      <w:r w:rsidRPr="00DB3D72">
        <w:rPr>
          <w:rFonts w:ascii="Cascadia Mono" w:hAnsi="Cascadia Mono" w:cs="Cascadia Mono"/>
          <w:color w:val="6F008A"/>
          <w:sz w:val="14"/>
          <w:szCs w:val="14"/>
          <w14:ligatures w14:val="standardContextual"/>
        </w:rPr>
        <w:t>bool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 is_valid_iso8601_recurring_time_interval(</w:t>
      </w:r>
      <w:r w:rsidRPr="00DB3D72">
        <w:rPr>
          <w:rFonts w:ascii="Cascadia Mono" w:hAnsi="Cascadia Mono" w:cs="Cascadia Mono"/>
          <w:color w:val="0000FF"/>
          <w:sz w:val="14"/>
          <w:szCs w:val="14"/>
          <w14:ligatures w14:val="standardContextual"/>
        </w:rPr>
        <w:t>const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r w:rsidRPr="00DB3D72">
        <w:rPr>
          <w:rFonts w:ascii="Cascadia Mono" w:hAnsi="Cascadia Mono" w:cs="Cascadia Mono"/>
          <w:color w:val="0000FF"/>
          <w:sz w:val="14"/>
          <w:szCs w:val="14"/>
          <w14:ligatures w14:val="standardContextual"/>
        </w:rPr>
        <w:t>char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 xml:space="preserve">* </w:t>
      </w:r>
      <w:r w:rsidRPr="00DB3D72">
        <w:rPr>
          <w:rFonts w:ascii="Cascadia Mono" w:hAnsi="Cascadia Mono" w:cs="Cascadia Mono"/>
          <w:color w:val="808080"/>
          <w:sz w:val="14"/>
          <w:szCs w:val="14"/>
          <w14:ligatures w14:val="standardContextual"/>
        </w:rPr>
        <w:t>dateTime</w:t>
      </w:r>
      <w:r w:rsidRPr="00DB3D72">
        <w:rPr>
          <w:rFonts w:ascii="Cascadia Mono" w:hAnsi="Cascadia Mono" w:cs="Cascadia Mono"/>
          <w:color w:val="000000"/>
          <w:sz w:val="14"/>
          <w:szCs w:val="14"/>
          <w14:ligatures w14:val="standardContextual"/>
        </w:rPr>
        <w:t>);</w:t>
      </w:r>
    </w:p>
    <w:p w14:paraId="717C8E6C" w14:textId="77777777" w:rsidR="00FB64D3" w:rsidRPr="00DB3D72" w:rsidRDefault="00FB64D3" w:rsidP="00FB64D3">
      <w:pPr>
        <w:pStyle w:val="ListParagraph"/>
        <w:ind w:left="360"/>
        <w:rPr>
          <w:sz w:val="16"/>
          <w:szCs w:val="16"/>
        </w:rPr>
      </w:pPr>
    </w:p>
    <w:p w14:paraId="32F9B243" w14:textId="13AA621D" w:rsidR="00FB64D3" w:rsidRDefault="00DB3D72" w:rsidP="00DB3D72">
      <w:pPr>
        <w:pStyle w:val="ListParagraph"/>
        <w:numPr>
          <w:ilvl w:val="0"/>
          <w:numId w:val="41"/>
        </w:numPr>
      </w:pPr>
      <w:r>
        <w:t xml:space="preserve">Testing performed on a </w:t>
      </w:r>
      <w:r w:rsidR="001F2B5C">
        <w:t xml:space="preserve">file </w:t>
      </w:r>
      <w:r>
        <w:t>containing maximum of 10000 records. Validating them all is challenging.</w:t>
      </w:r>
    </w:p>
    <w:p w14:paraId="720B6B60" w14:textId="773A1907" w:rsidR="004B55AF" w:rsidRDefault="00DB3D72" w:rsidP="004B55AF">
      <w:pPr>
        <w:pStyle w:val="ListParagraph"/>
        <w:numPr>
          <w:ilvl w:val="0"/>
          <w:numId w:val="41"/>
        </w:numPr>
      </w:pPr>
      <w:r>
        <w:t>If time permit can enhance to implement better logging system.</w:t>
      </w:r>
    </w:p>
    <w:p w14:paraId="3B233856" w14:textId="465F434B" w:rsidR="004B55AF" w:rsidRDefault="004B55AF" w:rsidP="004B55AF">
      <w:pPr>
        <w:pStyle w:val="ListParagraph"/>
        <w:numPr>
          <w:ilvl w:val="0"/>
          <w:numId w:val="41"/>
        </w:numPr>
      </w:pPr>
      <w:r>
        <w:t>C library update to support chunk of records read from file, as of now the datetime format validation reads one.</w:t>
      </w:r>
    </w:p>
    <w:p w14:paraId="51351BD3" w14:textId="5810585F" w:rsidR="004B55AF" w:rsidRDefault="004B55AF" w:rsidP="004B55AF">
      <w:pPr>
        <w:pStyle w:val="ListParagraph"/>
        <w:numPr>
          <w:ilvl w:val="0"/>
          <w:numId w:val="41"/>
        </w:numPr>
      </w:pPr>
      <w:r>
        <w:t>Concurrency may not be required.</w:t>
      </w:r>
    </w:p>
    <w:p w14:paraId="68494423" w14:textId="37A1E311" w:rsidR="004B55AF" w:rsidRDefault="004B55AF" w:rsidP="004B55AF">
      <w:pPr>
        <w:pStyle w:val="ListParagraph"/>
        <w:numPr>
          <w:ilvl w:val="0"/>
          <w:numId w:val="41"/>
        </w:numPr>
      </w:pPr>
      <w:r>
        <w:t>Batch processing, buffer size - 1024 can be considered</w:t>
      </w:r>
      <w:r w:rsidR="007C5B7E">
        <w:t>.</w:t>
      </w:r>
    </w:p>
    <w:p w14:paraId="15517FA4" w14:textId="28EDB944" w:rsidR="003D78B5" w:rsidRDefault="003D78B5" w:rsidP="004B55AF">
      <w:pPr>
        <w:pStyle w:val="ListParagraph"/>
        <w:numPr>
          <w:ilvl w:val="0"/>
          <w:numId w:val="41"/>
        </w:numPr>
      </w:pPr>
      <w:r>
        <w:t>Make it licensable.</w:t>
      </w:r>
    </w:p>
    <w:p w14:paraId="07F597A8" w14:textId="7D33249D" w:rsidR="003D78B5" w:rsidRDefault="003D78B5" w:rsidP="004B55AF">
      <w:pPr>
        <w:pStyle w:val="ListParagraph"/>
        <w:numPr>
          <w:ilvl w:val="0"/>
          <w:numId w:val="41"/>
        </w:numPr>
      </w:pPr>
      <w:r>
        <w:t>Language support.</w:t>
      </w:r>
    </w:p>
    <w:p w14:paraId="0154F32F" w14:textId="77777777" w:rsidR="00FB64D3" w:rsidRDefault="00FB64D3" w:rsidP="00FB64D3">
      <w:pPr>
        <w:pStyle w:val="ListParagraph"/>
        <w:ind w:left="360"/>
      </w:pPr>
    </w:p>
    <w:p w14:paraId="7FB97452" w14:textId="3E876815" w:rsidR="00C97B51" w:rsidRPr="00DB3D72" w:rsidRDefault="00C97B51" w:rsidP="00C97B51">
      <w:pPr>
        <w:pStyle w:val="ListParagraph"/>
        <w:numPr>
          <w:ilvl w:val="1"/>
          <w:numId w:val="37"/>
        </w:numPr>
        <w:rPr>
          <w:b/>
          <w:bCs/>
          <w:color w:val="0070C0"/>
        </w:rPr>
      </w:pPr>
      <w:r w:rsidRPr="00DB3D72">
        <w:rPr>
          <w:b/>
          <w:bCs/>
          <w:color w:val="0070C0"/>
        </w:rPr>
        <w:t>Functional description</w:t>
      </w:r>
    </w:p>
    <w:p w14:paraId="4ABAD25D" w14:textId="77777777" w:rsidR="00FB64D3" w:rsidRDefault="00FB64D3" w:rsidP="00FB64D3">
      <w:pPr>
        <w:pStyle w:val="ListParagraph"/>
        <w:ind w:left="360"/>
      </w:pPr>
    </w:p>
    <w:p w14:paraId="6A0B26D6" w14:textId="361474C6" w:rsidR="00FB64D3" w:rsidRDefault="00FB64D3" w:rsidP="00FB64D3">
      <w:pPr>
        <w:pStyle w:val="ListParagraph"/>
        <w:ind w:left="360"/>
      </w:pPr>
      <w:r>
        <w:t>List of examples: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3420"/>
      </w:tblGrid>
      <w:tr w:rsidR="00FB64D3" w14:paraId="19AEC2F5" w14:textId="77777777" w:rsidTr="00FB64D3">
        <w:trPr>
          <w:trHeight w:val="350"/>
        </w:trPr>
        <w:tc>
          <w:tcPr>
            <w:tcW w:w="3145" w:type="dxa"/>
          </w:tcPr>
          <w:p w14:paraId="3BBE2BC3" w14:textId="577E29EB" w:rsidR="00FB64D3" w:rsidRDefault="00FB64D3" w:rsidP="00987ABD">
            <w:pPr>
              <w:pStyle w:val="ListParagraph"/>
              <w:ind w:left="0"/>
            </w:pPr>
            <w:r>
              <w:t>Valid Format</w:t>
            </w:r>
          </w:p>
        </w:tc>
        <w:tc>
          <w:tcPr>
            <w:tcW w:w="3420" w:type="dxa"/>
          </w:tcPr>
          <w:p w14:paraId="09A1A7CB" w14:textId="742A5361" w:rsidR="00FB64D3" w:rsidRDefault="00FB64D3" w:rsidP="00987ABD">
            <w:pPr>
              <w:pStyle w:val="ListParagraph"/>
              <w:ind w:left="0"/>
            </w:pPr>
            <w:r>
              <w:t>Invalid Format</w:t>
            </w:r>
          </w:p>
        </w:tc>
      </w:tr>
      <w:tr w:rsidR="00FB64D3" w14:paraId="7DA4530B" w14:textId="77777777" w:rsidTr="00FB64D3">
        <w:trPr>
          <w:trHeight w:val="726"/>
        </w:trPr>
        <w:tc>
          <w:tcPr>
            <w:tcW w:w="3145" w:type="dxa"/>
          </w:tcPr>
          <w:p w14:paraId="05D3E3E9" w14:textId="77777777" w:rsid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2024-04-21T12:34:56Z</w:t>
            </w:r>
          </w:p>
          <w:p w14:paraId="79A11C2A" w14:textId="2242C911" w:rsid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2021-10-21T12:34:56+00:00</w:t>
            </w:r>
          </w:p>
          <w:p w14:paraId="3C6084FB" w14:textId="1CE73245" w:rsid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1984-11-21T12:34:56-00:00</w:t>
            </w:r>
          </w:p>
          <w:p w14:paraId="2B504779" w14:textId="4927EB13" w:rsid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1994-07-21T23:59:59Z</w:t>
            </w:r>
          </w:p>
          <w:p w14:paraId="0A0E4AD6" w14:textId="48E3B055" w:rsid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2004-08-21T23:59:59+19:00</w:t>
            </w:r>
          </w:p>
          <w:p w14:paraId="6079EAEC" w14:textId="2163D294" w:rsidR="00FB64D3" w:rsidRP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9999-12-21T23:59:59-23:59</w:t>
            </w:r>
          </w:p>
        </w:tc>
        <w:tc>
          <w:tcPr>
            <w:tcW w:w="3420" w:type="dxa"/>
          </w:tcPr>
          <w:p w14:paraId="3408FBC9" w14:textId="77777777" w:rsid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2024-04-41T12:34:56-05:00</w:t>
            </w:r>
          </w:p>
          <w:p w14:paraId="6B6F96F1" w14:textId="77777777" w:rsid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0000-00-00T00:00:00-00:00</w:t>
            </w:r>
          </w:p>
          <w:p w14:paraId="7788F984" w14:textId="77777777" w:rsidR="00FB64D3" w:rsidRDefault="00FB64D3" w:rsidP="00987ABD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9999-99-99T99:99:99-99:99</w:t>
            </w:r>
          </w:p>
          <w:p w14:paraId="4036493C" w14:textId="1667C98F" w:rsidR="00FB64D3" w:rsidRDefault="00FB64D3" w:rsidP="00987ABD">
            <w:pPr>
              <w:pStyle w:val="ListParagraph"/>
              <w:ind w:left="0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2024-04-21T12:34:56+99:99</w:t>
            </w:r>
          </w:p>
        </w:tc>
      </w:tr>
      <w:tr w:rsidR="00460977" w14:paraId="0AF90893" w14:textId="77777777" w:rsidTr="00FB64D3">
        <w:trPr>
          <w:trHeight w:val="726"/>
        </w:trPr>
        <w:tc>
          <w:tcPr>
            <w:tcW w:w="3145" w:type="dxa"/>
          </w:tcPr>
          <w:p w14:paraId="2412BB71" w14:textId="094EC5EC" w:rsidR="00460977" w:rsidRDefault="00460977" w:rsidP="00987ABD">
            <w:pPr>
              <w:pStyle w:val="ListParagraph"/>
              <w:ind w:left="0"/>
            </w:pPr>
          </w:p>
        </w:tc>
        <w:tc>
          <w:tcPr>
            <w:tcW w:w="3420" w:type="dxa"/>
            <w:vMerge w:val="restart"/>
          </w:tcPr>
          <w:p w14:paraId="45D623F5" w14:textId="77777777" w:rsidR="00460977" w:rsidRDefault="00460977" w:rsidP="00987ABD">
            <w:pPr>
              <w:pStyle w:val="ListParagraph"/>
              <w:ind w:left="0"/>
            </w:pPr>
            <w:r>
              <w:t>Invalid Length</w:t>
            </w:r>
          </w:p>
          <w:p w14:paraId="0D0D7243" w14:textId="77777777" w:rsidR="00460977" w:rsidRPr="00965954" w:rsidRDefault="00460977" w:rsidP="009659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 w:rsidRPr="00965954"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2024-04-21T12:34:56Z000</w:t>
            </w:r>
          </w:p>
          <w:p w14:paraId="57E51994" w14:textId="77777777" w:rsidR="00460977" w:rsidRPr="00965954" w:rsidRDefault="00460977" w:rsidP="009659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 w:rsidRPr="00965954"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2024-04-21T12:34:Z</w:t>
            </w:r>
          </w:p>
          <w:p w14:paraId="0B13272C" w14:textId="77777777" w:rsidR="00460977" w:rsidRPr="00965954" w:rsidRDefault="00460977" w:rsidP="009659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 w:rsidRPr="00965954"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2024-04-21T    </w:t>
            </w:r>
          </w:p>
          <w:p w14:paraId="78D285BE" w14:textId="77777777" w:rsidR="00460977" w:rsidRPr="00965954" w:rsidRDefault="00460977" w:rsidP="009659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 w:rsidRPr="00965954"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2024-04    </w:t>
            </w:r>
          </w:p>
          <w:p w14:paraId="3F61C428" w14:textId="77777777" w:rsidR="00460977" w:rsidRPr="00965954" w:rsidRDefault="00460977" w:rsidP="009659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 w:rsidRPr="00965954"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2024-04-21Z    </w:t>
            </w:r>
          </w:p>
          <w:p w14:paraId="024D1124" w14:textId="77777777" w:rsidR="00460977" w:rsidRDefault="00460977" w:rsidP="00965954">
            <w:pPr>
              <w:pStyle w:val="ListParagraph"/>
              <w:ind w:left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 w:rsidRPr="00965954"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</w:t>
            </w:r>
          </w:p>
          <w:p w14:paraId="1BA9618F" w14:textId="77777777" w:rsidR="00460977" w:rsidRDefault="00460977" w:rsidP="00965954">
            <w:pPr>
              <w:pStyle w:val="ListParagraph"/>
              <w:ind w:left="0"/>
            </w:pPr>
          </w:p>
          <w:p w14:paraId="619734C5" w14:textId="77777777" w:rsidR="00460977" w:rsidRDefault="00460977" w:rsidP="00987ABD">
            <w:pPr>
              <w:pStyle w:val="ListParagraph"/>
              <w:ind w:left="0"/>
            </w:pPr>
            <w:r>
              <w:t>Invalid TZD</w:t>
            </w:r>
          </w:p>
          <w:p w14:paraId="00D0473C" w14:textId="77777777" w:rsidR="00460977" w:rsidRPr="00D237A6" w:rsidRDefault="00460977" w:rsidP="00D237A6">
            <w:pPr>
              <w:rPr>
                <w:rFonts w:ascii="Cascadia Code" w:hAnsi="Cascadia Code"/>
                <w:color w:val="C00000"/>
                <w:sz w:val="20"/>
                <w:szCs w:val="20"/>
              </w:rPr>
            </w:pPr>
            <w:r w:rsidRPr="00D237A6">
              <w:rPr>
                <w:rFonts w:ascii="Cascadia Code" w:hAnsi="Cascadia Code"/>
                <w:color w:val="C00000"/>
                <w:sz w:val="20"/>
                <w:szCs w:val="20"/>
              </w:rPr>
              <w:t xml:space="preserve">2024-04-21T12:34:56±0500 </w:t>
            </w:r>
          </w:p>
          <w:p w14:paraId="51496EDC" w14:textId="77777777" w:rsidR="00460977" w:rsidRPr="00D237A6" w:rsidRDefault="00460977" w:rsidP="00D237A6">
            <w:pPr>
              <w:rPr>
                <w:rFonts w:ascii="Cascadia Code" w:hAnsi="Cascadia Code"/>
                <w:color w:val="C00000"/>
                <w:sz w:val="20"/>
                <w:szCs w:val="20"/>
              </w:rPr>
            </w:pPr>
            <w:r w:rsidRPr="00D237A6">
              <w:rPr>
                <w:rFonts w:ascii="Cascadia Code" w:hAnsi="Cascadia Code"/>
                <w:color w:val="C00000"/>
                <w:sz w:val="20"/>
                <w:szCs w:val="20"/>
              </w:rPr>
              <w:t xml:space="preserve">2024-04-21T12:34:56+05:00Z </w:t>
            </w:r>
          </w:p>
          <w:p w14:paraId="092ED241" w14:textId="77777777" w:rsidR="00460977" w:rsidRDefault="00460977" w:rsidP="00D237A6">
            <w:pPr>
              <w:pStyle w:val="ListParagraph"/>
              <w:ind w:left="0"/>
              <w:rPr>
                <w:rFonts w:ascii="Cascadia Code" w:hAnsi="Cascadia Code"/>
                <w:color w:val="C00000"/>
                <w:sz w:val="20"/>
                <w:szCs w:val="20"/>
              </w:rPr>
            </w:pPr>
            <w:r w:rsidRPr="00D237A6">
              <w:rPr>
                <w:rFonts w:ascii="Cascadia Code" w:hAnsi="Cascadia Code"/>
                <w:color w:val="C00000"/>
                <w:sz w:val="20"/>
                <w:szCs w:val="20"/>
              </w:rPr>
              <w:t>2024-04-21T12:34:56Z05:00</w:t>
            </w:r>
          </w:p>
          <w:p w14:paraId="2CD21873" w14:textId="77777777" w:rsidR="00460977" w:rsidRDefault="00460977" w:rsidP="00D237A6">
            <w:pPr>
              <w:pStyle w:val="ListParagraph"/>
              <w:ind w:left="0"/>
            </w:pPr>
          </w:p>
          <w:p w14:paraId="6444CEDE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InvalidSeparator</w:t>
            </w:r>
          </w:p>
          <w:p w14:paraId="3EC110E3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2024/04/21T12:34:56Z</w:t>
            </w:r>
          </w:p>
          <w:p w14:paraId="0FB1A012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2024-04-21T12-34-56Z</w:t>
            </w:r>
          </w:p>
          <w:p w14:paraId="2C569095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0FF566E5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InvalidYearFormat</w:t>
            </w:r>
          </w:p>
          <w:p w14:paraId="54790C99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2-04-21T12:34:56Z</w:t>
            </w:r>
          </w:p>
          <w:p w14:paraId="42E52645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24-04-21T12:34:56Z</w:t>
            </w:r>
          </w:p>
          <w:p w14:paraId="6BF9F2FD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lastRenderedPageBreak/>
              <w:t>20244-04-21T12:34:56Z</w:t>
            </w:r>
          </w:p>
          <w:p w14:paraId="6EEBD083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67AB347D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InvalidMonth</w:t>
            </w:r>
          </w:p>
          <w:p w14:paraId="2E0985D7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2024-13-21T12:34:56Z</w:t>
            </w:r>
          </w:p>
          <w:p w14:paraId="3E604832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2024-00-21T12:34:56Z</w:t>
            </w:r>
          </w:p>
          <w:p w14:paraId="0EBE7DC2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3CEB3BEA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InvalidDay</w:t>
            </w:r>
          </w:p>
          <w:p w14:paraId="276661F1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2024-04-32T12:34:56Z</w:t>
            </w:r>
          </w:p>
          <w:p w14:paraId="1DC81D8A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2024-02-30T12:34:56Z</w:t>
            </w:r>
          </w:p>
          <w:p w14:paraId="2121F972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2F6B5ABD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InvalidHour</w:t>
            </w:r>
          </w:p>
          <w:p w14:paraId="4484D3B6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2024-04-21T25:34:56Z</w:t>
            </w:r>
          </w:p>
          <w:p w14:paraId="36BAB8CC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2024-04-21T12:60:56Z</w:t>
            </w:r>
          </w:p>
          <w:p w14:paraId="34502F1F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2024-04-21T24:07:09Z</w:t>
            </w:r>
          </w:p>
          <w:p w14:paraId="032C76E8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5BDA5010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InvalidMinute</w:t>
            </w:r>
          </w:p>
          <w:p w14:paraId="613E4EFA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2024-04-21T12:34:60Z</w:t>
            </w:r>
          </w:p>
          <w:p w14:paraId="2E68C382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2024-04-21T12:34:Z</w:t>
            </w:r>
          </w:p>
          <w:p w14:paraId="04212148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2024-04-21T23:60:09Z</w:t>
            </w:r>
          </w:p>
          <w:p w14:paraId="06066C79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3F7C22F7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InvalidSecond</w:t>
            </w:r>
          </w:p>
          <w:p w14:paraId="185642BD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2024-04-21T12:34:56±05:00</w:t>
            </w:r>
          </w:p>
          <w:p w14:paraId="404AFA71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2024-04-21T12:34:56:Z</w:t>
            </w:r>
          </w:p>
          <w:p w14:paraId="17769A38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2024-04-21T23:07:60Z</w:t>
            </w:r>
          </w:p>
          <w:p w14:paraId="3C070FAA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75F0C4DF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InvalidHourOffset</w:t>
            </w:r>
          </w:p>
          <w:p w14:paraId="30BD903B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2024-04-21T25:34:56+24:03</w:t>
            </w:r>
          </w:p>
          <w:p w14:paraId="7352EC97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2024-04-21T12:60:56-91:23</w:t>
            </w:r>
          </w:p>
          <w:p w14:paraId="4F4B4FCB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2024-04-21T24:07:09Z-100:43</w:t>
            </w:r>
          </w:p>
          <w:p w14:paraId="1741112A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363C39BF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InvalidMinuteOffset</w:t>
            </w:r>
          </w:p>
          <w:p w14:paraId="3F8024C9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2024-04-21T12:34:60+12:60</w:t>
            </w:r>
          </w:p>
          <w:p w14:paraId="3210090A" w14:textId="77777777" w:rsidR="00460977" w:rsidRDefault="00460977" w:rsidP="003C13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2024-04-21T12:34:12-11:123</w:t>
            </w:r>
          </w:p>
          <w:p w14:paraId="2C378C31" w14:textId="77777777" w:rsidR="00460977" w:rsidRDefault="00460977" w:rsidP="003C13FF">
            <w:pPr>
              <w:autoSpaceDE w:val="0"/>
              <w:autoSpaceDN w:val="0"/>
              <w:adjustRightInd w:val="0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2024-04-21T23:60:09+24:60</w:t>
            </w:r>
          </w:p>
          <w:p w14:paraId="7DADADFF" w14:textId="24AF0F5F" w:rsidR="00460977" w:rsidRDefault="00460977" w:rsidP="003C13FF">
            <w:pPr>
              <w:pStyle w:val="ListParagraph"/>
              <w:ind w:left="0"/>
            </w:pPr>
          </w:p>
        </w:tc>
      </w:tr>
      <w:tr w:rsidR="00460977" w14:paraId="6041F2E9" w14:textId="77777777" w:rsidTr="00FB64D3">
        <w:trPr>
          <w:trHeight w:val="759"/>
        </w:trPr>
        <w:tc>
          <w:tcPr>
            <w:tcW w:w="3145" w:type="dxa"/>
          </w:tcPr>
          <w:p w14:paraId="0ECAA97A" w14:textId="77777777" w:rsidR="00460977" w:rsidRDefault="00460977" w:rsidP="00987ABD">
            <w:pPr>
              <w:pStyle w:val="ListParagraph"/>
              <w:ind w:left="0"/>
            </w:pPr>
          </w:p>
        </w:tc>
        <w:tc>
          <w:tcPr>
            <w:tcW w:w="3420" w:type="dxa"/>
            <w:vMerge/>
          </w:tcPr>
          <w:p w14:paraId="0FD45808" w14:textId="5A531505" w:rsidR="00460977" w:rsidRDefault="00460977" w:rsidP="003C13FF">
            <w:pPr>
              <w:pStyle w:val="ListParagraph"/>
              <w:ind w:left="0"/>
            </w:pPr>
          </w:p>
        </w:tc>
      </w:tr>
      <w:tr w:rsidR="00460977" w14:paraId="17A6FB13" w14:textId="77777777" w:rsidTr="00FB64D3">
        <w:trPr>
          <w:trHeight w:val="726"/>
        </w:trPr>
        <w:tc>
          <w:tcPr>
            <w:tcW w:w="3145" w:type="dxa"/>
          </w:tcPr>
          <w:p w14:paraId="5D10C3D6" w14:textId="77777777" w:rsidR="00460977" w:rsidRDefault="00460977" w:rsidP="00987ABD">
            <w:pPr>
              <w:pStyle w:val="ListParagraph"/>
              <w:ind w:left="0"/>
            </w:pPr>
          </w:p>
        </w:tc>
        <w:tc>
          <w:tcPr>
            <w:tcW w:w="3420" w:type="dxa"/>
            <w:vMerge/>
          </w:tcPr>
          <w:p w14:paraId="6735D7DC" w14:textId="3FF00E4C" w:rsidR="00460977" w:rsidRDefault="00460977" w:rsidP="003C13FF">
            <w:pPr>
              <w:pStyle w:val="ListParagraph"/>
              <w:ind w:left="0"/>
            </w:pPr>
          </w:p>
        </w:tc>
      </w:tr>
    </w:tbl>
    <w:p w14:paraId="394CC946" w14:textId="77777777" w:rsidR="00FB64D3" w:rsidRDefault="00FB64D3" w:rsidP="00773EE8"/>
    <w:p w14:paraId="74EFFA25" w14:textId="3E40AD49" w:rsidR="00C97B51" w:rsidRPr="00DB3D72" w:rsidRDefault="00C97B51" w:rsidP="00C97B51">
      <w:pPr>
        <w:pStyle w:val="ListParagraph"/>
        <w:numPr>
          <w:ilvl w:val="1"/>
          <w:numId w:val="37"/>
        </w:numPr>
        <w:rPr>
          <w:b/>
          <w:bCs/>
          <w:color w:val="0070C0"/>
        </w:rPr>
      </w:pPr>
      <w:r w:rsidRPr="00DB3D72">
        <w:rPr>
          <w:b/>
          <w:bCs/>
          <w:color w:val="0070C0"/>
        </w:rPr>
        <w:t>Detailed design</w:t>
      </w:r>
    </w:p>
    <w:p w14:paraId="1E4082A6" w14:textId="6EC51C6B" w:rsidR="00FB64D3" w:rsidRDefault="00C80113" w:rsidP="00FB64D3">
      <w:pPr>
        <w:ind w:left="360"/>
      </w:pPr>
      <w:r w:rsidRPr="00C80113">
        <w:rPr>
          <w:noProof/>
        </w:rPr>
        <w:lastRenderedPageBreak/>
        <w:drawing>
          <wp:inline distT="0" distB="0" distL="0" distR="0" wp14:anchorId="1AE034C7" wp14:editId="23633AF0">
            <wp:extent cx="6309360" cy="3616960"/>
            <wp:effectExtent l="0" t="0" r="0" b="2540"/>
            <wp:docPr id="99964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48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C99F" w14:textId="77777777" w:rsidR="00FB64D3" w:rsidRDefault="00FB64D3" w:rsidP="00FB64D3">
      <w:pPr>
        <w:pStyle w:val="ListParagraph"/>
        <w:ind w:left="360"/>
      </w:pPr>
    </w:p>
    <w:p w14:paraId="13BEBE20" w14:textId="77777777" w:rsidR="008D497B" w:rsidRDefault="008D497B" w:rsidP="00FB64D3">
      <w:pPr>
        <w:pStyle w:val="ListParagraph"/>
        <w:ind w:left="360"/>
      </w:pPr>
    </w:p>
    <w:p w14:paraId="20011497" w14:textId="77777777" w:rsidR="008D497B" w:rsidRDefault="008D497B" w:rsidP="00FB64D3">
      <w:pPr>
        <w:pStyle w:val="ListParagraph"/>
        <w:ind w:left="360"/>
      </w:pPr>
    </w:p>
    <w:p w14:paraId="2D0DFFAD" w14:textId="256F52CC" w:rsidR="00C97B51" w:rsidRPr="00DB3D72" w:rsidRDefault="00C97B51" w:rsidP="00C97B51">
      <w:pPr>
        <w:pStyle w:val="ListParagraph"/>
        <w:numPr>
          <w:ilvl w:val="1"/>
          <w:numId w:val="37"/>
        </w:numPr>
        <w:rPr>
          <w:b/>
          <w:bCs/>
          <w:color w:val="0070C0"/>
        </w:rPr>
      </w:pPr>
      <w:r w:rsidRPr="00DB3D72">
        <w:rPr>
          <w:b/>
          <w:bCs/>
          <w:color w:val="0070C0"/>
        </w:rPr>
        <w:t>Test plan</w:t>
      </w:r>
    </w:p>
    <w:p w14:paraId="5814D908" w14:textId="793928A7" w:rsidR="002C1499" w:rsidRDefault="002C1499" w:rsidP="002C1499">
      <w:pPr>
        <w:pStyle w:val="ListParagraph"/>
        <w:ind w:left="360"/>
      </w:pPr>
      <w:r w:rsidRPr="00DB7C89">
        <w:rPr>
          <w:b/>
          <w:bCs/>
        </w:rPr>
        <w:t>Environment</w:t>
      </w:r>
      <w:r>
        <w:t>: debug</w:t>
      </w:r>
    </w:p>
    <w:p w14:paraId="561129C2" w14:textId="4034B426" w:rsidR="002C1499" w:rsidRDefault="002C1499" w:rsidP="002C1499">
      <w:pPr>
        <w:pStyle w:val="ListParagraph"/>
        <w:ind w:left="360"/>
      </w:pPr>
      <w:r w:rsidRPr="00DB7C89">
        <w:rPr>
          <w:b/>
          <w:bCs/>
        </w:rPr>
        <w:t>Framework</w:t>
      </w:r>
      <w:r>
        <w:t>: google test</w:t>
      </w:r>
    </w:p>
    <w:p w14:paraId="4EE648D4" w14:textId="77777777" w:rsidR="002C1499" w:rsidRDefault="002C1499" w:rsidP="002C1499">
      <w:pPr>
        <w:pStyle w:val="ListParagraph"/>
        <w:ind w:left="360"/>
      </w:pPr>
    </w:p>
    <w:p w14:paraId="4A8811CE" w14:textId="21D18B71" w:rsidR="002C1499" w:rsidRPr="00DB7C89" w:rsidRDefault="002C1499" w:rsidP="002C1499">
      <w:pPr>
        <w:pStyle w:val="ListParagraph"/>
        <w:ind w:left="360"/>
        <w:rPr>
          <w:rFonts w:cstheme="minorHAnsi"/>
          <w:b/>
          <w:bCs/>
        </w:rPr>
      </w:pPr>
      <w:r w:rsidRPr="00DB7C89">
        <w:rPr>
          <w:rFonts w:cstheme="minorHAnsi"/>
          <w:b/>
          <w:bCs/>
        </w:rPr>
        <w:t>Test cases:</w:t>
      </w:r>
    </w:p>
    <w:p w14:paraId="50D9AC6E" w14:textId="583CBDD7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  <w:color w:val="000000"/>
          <w:sz w:val="19"/>
          <w:szCs w:val="19"/>
          <w14:ligatures w14:val="standardContextual"/>
        </w:rPr>
        <w:t>ValidISO8601DateTime</w:t>
      </w:r>
    </w:p>
    <w:p w14:paraId="3ACBD010" w14:textId="02AEED3A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  <w:color w:val="000000"/>
          <w:sz w:val="19"/>
          <w:szCs w:val="19"/>
          <w14:ligatures w14:val="standardContextual"/>
        </w:rPr>
        <w:t>InvalidISO8601DateTime</w:t>
      </w:r>
    </w:p>
    <w:p w14:paraId="777075A8" w14:textId="305E98A8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</w:rPr>
        <w:t>InvalidSeparator</w:t>
      </w:r>
    </w:p>
    <w:p w14:paraId="525D6558" w14:textId="6954E4DD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</w:rPr>
        <w:t>InvalidYearFormat</w:t>
      </w:r>
    </w:p>
    <w:p w14:paraId="4CEB32A1" w14:textId="62D9CA0B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</w:rPr>
        <w:t>InvalidMonth</w:t>
      </w:r>
    </w:p>
    <w:p w14:paraId="03D74A42" w14:textId="75487F5E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</w:rPr>
        <w:t>InvalidDay</w:t>
      </w:r>
    </w:p>
    <w:p w14:paraId="56AD3A63" w14:textId="749EF518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</w:rPr>
        <w:t>InvalidHour</w:t>
      </w:r>
    </w:p>
    <w:p w14:paraId="511FDCBB" w14:textId="4E63E207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</w:rPr>
        <w:t>InvalidMinute</w:t>
      </w:r>
    </w:p>
    <w:p w14:paraId="632431F0" w14:textId="7E9CA285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</w:rPr>
        <w:t>InvalidSecond</w:t>
      </w:r>
    </w:p>
    <w:p w14:paraId="58657155" w14:textId="46B9B447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</w:rPr>
        <w:t>InvalidHourOffset</w:t>
      </w:r>
    </w:p>
    <w:p w14:paraId="5C865A2D" w14:textId="2ACB68AC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</w:rPr>
        <w:t>InvalidMinuteOffset</w:t>
      </w:r>
    </w:p>
    <w:p w14:paraId="1138AB82" w14:textId="29C2EFAA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</w:rPr>
        <w:t>InvalidTimezoneDesignator</w:t>
      </w:r>
    </w:p>
    <w:p w14:paraId="2BB4E658" w14:textId="1FFF7F39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</w:rPr>
        <w:t>InvalidLength</w:t>
      </w:r>
    </w:p>
    <w:p w14:paraId="1F8FFDDF" w14:textId="1DC312FE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</w:rPr>
        <w:t>ReadValidDateTimeSetContaining10000Records</w:t>
      </w:r>
    </w:p>
    <w:p w14:paraId="56CBA73D" w14:textId="7AF3C3A5" w:rsidR="002C1499" w:rsidRPr="00DB3D72" w:rsidRDefault="002C1499" w:rsidP="002C1499">
      <w:pPr>
        <w:pStyle w:val="ListParagraph"/>
        <w:numPr>
          <w:ilvl w:val="0"/>
          <w:numId w:val="40"/>
        </w:numPr>
        <w:rPr>
          <w:rFonts w:cstheme="minorHAnsi"/>
        </w:rPr>
      </w:pPr>
      <w:r w:rsidRPr="00DB3D72">
        <w:rPr>
          <w:rFonts w:cstheme="minorHAnsi"/>
        </w:rPr>
        <w:t>ReadInValidDateTimeSetContaining2901Records</w:t>
      </w:r>
    </w:p>
    <w:p w14:paraId="3634E2A1" w14:textId="77777777" w:rsidR="002C1499" w:rsidRDefault="002C1499" w:rsidP="002C1499">
      <w:pPr>
        <w:ind w:left="360"/>
      </w:pPr>
    </w:p>
    <w:p w14:paraId="46039F62" w14:textId="22CBDB31" w:rsidR="002C1499" w:rsidRPr="00DB7C89" w:rsidRDefault="002C1499" w:rsidP="002C1499">
      <w:pPr>
        <w:ind w:left="360"/>
        <w:rPr>
          <w:b/>
          <w:bCs/>
        </w:rPr>
      </w:pPr>
      <w:r w:rsidRPr="00DB7C89">
        <w:rPr>
          <w:b/>
          <w:bCs/>
        </w:rPr>
        <w:t>Test Results:</w:t>
      </w:r>
    </w:p>
    <w:p w14:paraId="23A55D1F" w14:textId="0AC40154" w:rsidR="002C1499" w:rsidRPr="00C97B51" w:rsidRDefault="002C1499" w:rsidP="002C1499">
      <w:pPr>
        <w:ind w:left="360"/>
      </w:pPr>
      <w:r w:rsidRPr="002C1499">
        <w:rPr>
          <w:noProof/>
        </w:rPr>
        <w:lastRenderedPageBreak/>
        <w:drawing>
          <wp:inline distT="0" distB="0" distL="0" distR="0" wp14:anchorId="1C73B515" wp14:editId="6FCDFF6F">
            <wp:extent cx="6309360" cy="3831590"/>
            <wp:effectExtent l="0" t="0" r="0" b="0"/>
            <wp:docPr id="99914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41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499" w:rsidRPr="00C97B51" w:rsidSect="00EB2D42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CA38D" w14:textId="77777777" w:rsidR="00EB2D42" w:rsidRDefault="00EB2D42">
      <w:pPr>
        <w:spacing w:after="0"/>
      </w:pPr>
      <w:r>
        <w:separator/>
      </w:r>
    </w:p>
  </w:endnote>
  <w:endnote w:type="continuationSeparator" w:id="0">
    <w:p w14:paraId="2DAB89D6" w14:textId="77777777" w:rsidR="00EB2D42" w:rsidRDefault="00EB2D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53A0D" w14:textId="77777777" w:rsidR="00773E7E" w:rsidRDefault="0000000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0635F" w14:textId="77777777" w:rsidR="00EB2D42" w:rsidRDefault="00EB2D42">
      <w:pPr>
        <w:spacing w:after="0"/>
      </w:pPr>
      <w:r>
        <w:separator/>
      </w:r>
    </w:p>
  </w:footnote>
  <w:footnote w:type="continuationSeparator" w:id="0">
    <w:p w14:paraId="0C675756" w14:textId="77777777" w:rsidR="00EB2D42" w:rsidRDefault="00EB2D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9D3"/>
    <w:multiLevelType w:val="multilevel"/>
    <w:tmpl w:val="E38047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173578"/>
    <w:multiLevelType w:val="multilevel"/>
    <w:tmpl w:val="F18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3E1177"/>
    <w:multiLevelType w:val="multilevel"/>
    <w:tmpl w:val="749CE5A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44041D"/>
    <w:multiLevelType w:val="multilevel"/>
    <w:tmpl w:val="FAD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3D490C"/>
    <w:multiLevelType w:val="multilevel"/>
    <w:tmpl w:val="4888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0DCD15ED"/>
    <w:multiLevelType w:val="multilevel"/>
    <w:tmpl w:val="C642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F0125"/>
    <w:multiLevelType w:val="multilevel"/>
    <w:tmpl w:val="19F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3B13AF"/>
    <w:multiLevelType w:val="hybridMultilevel"/>
    <w:tmpl w:val="B08C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36C7C"/>
    <w:multiLevelType w:val="multilevel"/>
    <w:tmpl w:val="2170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CA6559"/>
    <w:multiLevelType w:val="hybridMultilevel"/>
    <w:tmpl w:val="9530D74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1F082BC8"/>
    <w:multiLevelType w:val="multilevel"/>
    <w:tmpl w:val="BAD61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F925D27"/>
    <w:multiLevelType w:val="multilevel"/>
    <w:tmpl w:val="DB68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461CFF"/>
    <w:multiLevelType w:val="hybridMultilevel"/>
    <w:tmpl w:val="B67E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05126"/>
    <w:multiLevelType w:val="multilevel"/>
    <w:tmpl w:val="D486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6F11C0"/>
    <w:multiLevelType w:val="multilevel"/>
    <w:tmpl w:val="2BD0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2147C7"/>
    <w:multiLevelType w:val="hybridMultilevel"/>
    <w:tmpl w:val="B6A6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6477E"/>
    <w:multiLevelType w:val="multilevel"/>
    <w:tmpl w:val="DCB2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F15131"/>
    <w:multiLevelType w:val="multilevel"/>
    <w:tmpl w:val="FBE8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D424F"/>
    <w:multiLevelType w:val="multilevel"/>
    <w:tmpl w:val="4AA2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B176E5"/>
    <w:multiLevelType w:val="multilevel"/>
    <w:tmpl w:val="FA86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BB7608"/>
    <w:multiLevelType w:val="multilevel"/>
    <w:tmpl w:val="E98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6C1D2A"/>
    <w:multiLevelType w:val="hybridMultilevel"/>
    <w:tmpl w:val="CFF0D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73BD1"/>
    <w:multiLevelType w:val="hybridMultilevel"/>
    <w:tmpl w:val="0B24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A0037"/>
    <w:multiLevelType w:val="hybridMultilevel"/>
    <w:tmpl w:val="F2A43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454DD3"/>
    <w:multiLevelType w:val="multilevel"/>
    <w:tmpl w:val="CC92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FC2DEC"/>
    <w:multiLevelType w:val="multilevel"/>
    <w:tmpl w:val="ECFA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8153CC"/>
    <w:multiLevelType w:val="hybridMultilevel"/>
    <w:tmpl w:val="B6BCC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459AB"/>
    <w:multiLevelType w:val="multilevel"/>
    <w:tmpl w:val="6DE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5B670C"/>
    <w:multiLevelType w:val="multilevel"/>
    <w:tmpl w:val="027E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9614FF"/>
    <w:multiLevelType w:val="multilevel"/>
    <w:tmpl w:val="48FE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102CF8"/>
    <w:multiLevelType w:val="multilevel"/>
    <w:tmpl w:val="E10E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366C08"/>
    <w:multiLevelType w:val="multilevel"/>
    <w:tmpl w:val="9616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2A2927"/>
    <w:multiLevelType w:val="hybridMultilevel"/>
    <w:tmpl w:val="1FF45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E0AF1"/>
    <w:multiLevelType w:val="multilevel"/>
    <w:tmpl w:val="065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C7375D"/>
    <w:multiLevelType w:val="multilevel"/>
    <w:tmpl w:val="5DEA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1354D9"/>
    <w:multiLevelType w:val="multilevel"/>
    <w:tmpl w:val="840893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8C44DD7"/>
    <w:multiLevelType w:val="hybridMultilevel"/>
    <w:tmpl w:val="0402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21FDB"/>
    <w:multiLevelType w:val="multilevel"/>
    <w:tmpl w:val="831A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40BA4"/>
    <w:multiLevelType w:val="hybridMultilevel"/>
    <w:tmpl w:val="A360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492B6B"/>
    <w:multiLevelType w:val="multilevel"/>
    <w:tmpl w:val="B972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6988033">
    <w:abstractNumId w:val="12"/>
  </w:num>
  <w:num w:numId="2" w16cid:durableId="58139279">
    <w:abstractNumId w:val="1"/>
  </w:num>
  <w:num w:numId="3" w16cid:durableId="1737244753">
    <w:abstractNumId w:val="40"/>
  </w:num>
  <w:num w:numId="4" w16cid:durableId="934434794">
    <w:abstractNumId w:val="9"/>
  </w:num>
  <w:num w:numId="5" w16cid:durableId="1155031217">
    <w:abstractNumId w:val="34"/>
  </w:num>
  <w:num w:numId="6" w16cid:durableId="120223265">
    <w:abstractNumId w:val="2"/>
  </w:num>
  <w:num w:numId="7" w16cid:durableId="301884604">
    <w:abstractNumId w:val="7"/>
  </w:num>
  <w:num w:numId="8" w16cid:durableId="1035235932">
    <w:abstractNumId w:val="21"/>
  </w:num>
  <w:num w:numId="9" w16cid:durableId="702481513">
    <w:abstractNumId w:val="35"/>
  </w:num>
  <w:num w:numId="10" w16cid:durableId="39865561">
    <w:abstractNumId w:val="30"/>
  </w:num>
  <w:num w:numId="11" w16cid:durableId="1303653502">
    <w:abstractNumId w:val="29"/>
  </w:num>
  <w:num w:numId="12" w16cid:durableId="84345630">
    <w:abstractNumId w:val="24"/>
  </w:num>
  <w:num w:numId="13" w16cid:durableId="583881066">
    <w:abstractNumId w:val="8"/>
  </w:num>
  <w:num w:numId="14" w16cid:durableId="117648451">
    <w:abstractNumId w:val="23"/>
  </w:num>
  <w:num w:numId="15" w16cid:durableId="1876119266">
    <w:abstractNumId w:val="37"/>
  </w:num>
  <w:num w:numId="16" w16cid:durableId="114443395">
    <w:abstractNumId w:val="16"/>
  </w:num>
  <w:num w:numId="17" w16cid:durableId="2046714525">
    <w:abstractNumId w:val="39"/>
  </w:num>
  <w:num w:numId="18" w16cid:durableId="2055151345">
    <w:abstractNumId w:val="31"/>
  </w:num>
  <w:num w:numId="19" w16cid:durableId="966357465">
    <w:abstractNumId w:val="20"/>
  </w:num>
  <w:num w:numId="20" w16cid:durableId="907226148">
    <w:abstractNumId w:val="25"/>
  </w:num>
  <w:num w:numId="21" w16cid:durableId="1172063686">
    <w:abstractNumId w:val="6"/>
  </w:num>
  <w:num w:numId="22" w16cid:durableId="865599961">
    <w:abstractNumId w:val="38"/>
  </w:num>
  <w:num w:numId="23" w16cid:durableId="1948811234">
    <w:abstractNumId w:val="4"/>
  </w:num>
  <w:num w:numId="24" w16cid:durableId="1750031334">
    <w:abstractNumId w:val="5"/>
  </w:num>
  <w:num w:numId="25" w16cid:durableId="840390180">
    <w:abstractNumId w:val="36"/>
  </w:num>
  <w:num w:numId="26" w16cid:durableId="1188835491">
    <w:abstractNumId w:val="0"/>
  </w:num>
  <w:num w:numId="27" w16cid:durableId="176192817">
    <w:abstractNumId w:val="17"/>
  </w:num>
  <w:num w:numId="28" w16cid:durableId="685516623">
    <w:abstractNumId w:val="3"/>
  </w:num>
  <w:num w:numId="29" w16cid:durableId="71201604">
    <w:abstractNumId w:val="19"/>
  </w:num>
  <w:num w:numId="30" w16cid:durableId="877861503">
    <w:abstractNumId w:val="28"/>
  </w:num>
  <w:num w:numId="31" w16cid:durableId="1587227262">
    <w:abstractNumId w:val="15"/>
  </w:num>
  <w:num w:numId="32" w16cid:durableId="2046254561">
    <w:abstractNumId w:val="26"/>
  </w:num>
  <w:num w:numId="33" w16cid:durableId="62066105">
    <w:abstractNumId w:val="32"/>
  </w:num>
  <w:num w:numId="34" w16cid:durableId="1040324236">
    <w:abstractNumId w:val="14"/>
  </w:num>
  <w:num w:numId="35" w16cid:durableId="1664160846">
    <w:abstractNumId w:val="18"/>
  </w:num>
  <w:num w:numId="36" w16cid:durableId="1506550212">
    <w:abstractNumId w:val="10"/>
  </w:num>
  <w:num w:numId="37" w16cid:durableId="1515925563">
    <w:abstractNumId w:val="11"/>
  </w:num>
  <w:num w:numId="38" w16cid:durableId="1455976984">
    <w:abstractNumId w:val="27"/>
  </w:num>
  <w:num w:numId="39" w16cid:durableId="479929459">
    <w:abstractNumId w:val="33"/>
  </w:num>
  <w:num w:numId="40" w16cid:durableId="204680474">
    <w:abstractNumId w:val="22"/>
  </w:num>
  <w:num w:numId="41" w16cid:durableId="15050491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48"/>
    <w:rsid w:val="000264A4"/>
    <w:rsid w:val="0004282D"/>
    <w:rsid w:val="00061127"/>
    <w:rsid w:val="00090B48"/>
    <w:rsid w:val="00097948"/>
    <w:rsid w:val="000B1BDB"/>
    <w:rsid w:val="00101111"/>
    <w:rsid w:val="001F24CC"/>
    <w:rsid w:val="001F2B5C"/>
    <w:rsid w:val="00200521"/>
    <w:rsid w:val="002B1DB2"/>
    <w:rsid w:val="002C1499"/>
    <w:rsid w:val="003032F6"/>
    <w:rsid w:val="003445F7"/>
    <w:rsid w:val="003A64CB"/>
    <w:rsid w:val="003C13FF"/>
    <w:rsid w:val="003D78B5"/>
    <w:rsid w:val="004039F3"/>
    <w:rsid w:val="00405AE9"/>
    <w:rsid w:val="00411709"/>
    <w:rsid w:val="0044203F"/>
    <w:rsid w:val="00460977"/>
    <w:rsid w:val="004B55AF"/>
    <w:rsid w:val="004F2CCC"/>
    <w:rsid w:val="005B5D4F"/>
    <w:rsid w:val="005E32BE"/>
    <w:rsid w:val="005F28EB"/>
    <w:rsid w:val="006554B9"/>
    <w:rsid w:val="00656DFD"/>
    <w:rsid w:val="00686B5C"/>
    <w:rsid w:val="006C6C82"/>
    <w:rsid w:val="006D2353"/>
    <w:rsid w:val="00710CC4"/>
    <w:rsid w:val="0076252F"/>
    <w:rsid w:val="00773E7E"/>
    <w:rsid w:val="00773EE8"/>
    <w:rsid w:val="007A70C4"/>
    <w:rsid w:val="007B2243"/>
    <w:rsid w:val="007C5B7E"/>
    <w:rsid w:val="007C5E65"/>
    <w:rsid w:val="008B102C"/>
    <w:rsid w:val="008C41F6"/>
    <w:rsid w:val="008C59CF"/>
    <w:rsid w:val="008D497B"/>
    <w:rsid w:val="008E2C1F"/>
    <w:rsid w:val="008E5A97"/>
    <w:rsid w:val="00965954"/>
    <w:rsid w:val="0099253E"/>
    <w:rsid w:val="009F19C9"/>
    <w:rsid w:val="00A15277"/>
    <w:rsid w:val="00A53ADC"/>
    <w:rsid w:val="00A568D4"/>
    <w:rsid w:val="00A56983"/>
    <w:rsid w:val="00AE273D"/>
    <w:rsid w:val="00B110B9"/>
    <w:rsid w:val="00B12BBC"/>
    <w:rsid w:val="00B17B59"/>
    <w:rsid w:val="00B23300"/>
    <w:rsid w:val="00C80113"/>
    <w:rsid w:val="00C958AC"/>
    <w:rsid w:val="00C97B51"/>
    <w:rsid w:val="00D237A6"/>
    <w:rsid w:val="00DB3D72"/>
    <w:rsid w:val="00DB7C89"/>
    <w:rsid w:val="00DF6F07"/>
    <w:rsid w:val="00E4089D"/>
    <w:rsid w:val="00EB2D42"/>
    <w:rsid w:val="00EB671B"/>
    <w:rsid w:val="00EC0BEA"/>
    <w:rsid w:val="00F40793"/>
    <w:rsid w:val="00F71AA7"/>
    <w:rsid w:val="00F9017F"/>
    <w:rsid w:val="00FB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062B"/>
  <w15:chartTrackingRefBased/>
  <w15:docId w15:val="{8DE12BA8-DCD3-4CC8-83CA-86B97D6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BB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B5C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B5C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B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BBC"/>
    <w:rPr>
      <w:b/>
      <w:bCs/>
    </w:rPr>
  </w:style>
  <w:style w:type="paragraph" w:styleId="ListParagraph">
    <w:name w:val="List Paragraph"/>
    <w:basedOn w:val="Normal"/>
    <w:uiPriority w:val="34"/>
    <w:qFormat/>
    <w:rsid w:val="00B12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8AC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unhideWhenUsed/>
    <w:qFormat/>
    <w:rsid w:val="003A64CB"/>
    <w:pPr>
      <w:numPr>
        <w:numId w:val="24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86B5C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32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6B5C"/>
    <w:rPr>
      <w:rFonts w:asciiTheme="majorHAnsi" w:eastAsiaTheme="majorEastAsia" w:hAnsiTheme="majorHAnsi" w:cstheme="majorBidi"/>
      <w:b/>
      <w:caps/>
      <w:color w:val="262626" w:themeColor="text1" w:themeTint="D9"/>
      <w:kern w:val="0"/>
      <w:sz w:val="24"/>
      <w:szCs w:val="26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686B5C"/>
    <w:pP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686B5C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686B5C"/>
    <w:pPr>
      <w:spacing w:after="0"/>
      <w:jc w:val="right"/>
    </w:pPr>
    <w:rPr>
      <w:rFonts w:eastAsiaTheme="minorEastAsia"/>
      <w:color w:val="2F5496" w:themeColor="accent1" w:themeShade="BF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86B5C"/>
    <w:rPr>
      <w:rFonts w:eastAsiaTheme="minorEastAsia"/>
      <w:color w:val="2F5496" w:themeColor="accent1" w:themeShade="BF"/>
      <w:kern w:val="0"/>
      <w:lang w:eastAsia="ja-JP"/>
      <w14:ligatures w14:val="none"/>
    </w:rPr>
  </w:style>
  <w:style w:type="table" w:styleId="TableGrid">
    <w:name w:val="Table Grid"/>
    <w:basedOn w:val="TableNormal"/>
    <w:uiPriority w:val="39"/>
    <w:rsid w:val="00686B5C"/>
    <w:pPr>
      <w:spacing w:after="0"/>
    </w:pPr>
    <w:rPr>
      <w:rFonts w:eastAsiaTheme="minorEastAsia"/>
      <w:color w:val="404040" w:themeColor="text1" w:themeTint="BF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86B5C"/>
    <w:pPr>
      <w:spacing w:after="0"/>
    </w:pPr>
    <w:rPr>
      <w:rFonts w:eastAsiaTheme="minorEastAsia"/>
      <w:color w:val="404040" w:themeColor="text1" w:themeTint="BF"/>
      <w:kern w:val="0"/>
      <w:lang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3050</TotalTime>
  <Pages>5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M</dc:creator>
  <cp:keywords/>
  <dc:description/>
  <cp:lastModifiedBy>Naveen Kumar M</cp:lastModifiedBy>
  <cp:revision>62</cp:revision>
  <dcterms:created xsi:type="dcterms:W3CDTF">2024-03-18T20:34:00Z</dcterms:created>
  <dcterms:modified xsi:type="dcterms:W3CDTF">2024-04-24T01:16:00Z</dcterms:modified>
</cp:coreProperties>
</file>