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EA743" w14:textId="3E67E2AC" w:rsidR="00BF4D82" w:rsidRPr="00867629" w:rsidRDefault="00BF4D82" w:rsidP="00BF4D82">
      <w:pPr>
        <w:rPr>
          <w:rFonts w:ascii="Segoe UI Semilight" w:hAnsi="Segoe UI Semilight" w:cs="Segoe UI Semilight"/>
        </w:rPr>
      </w:pPr>
    </w:p>
    <w:p w14:paraId="6B53B491" w14:textId="7365B4FD" w:rsidR="00BF4D82" w:rsidRPr="00FF7F82" w:rsidRDefault="00D30338" w:rsidP="00D30338">
      <w:pPr>
        <w:jc w:val="center"/>
        <w:rPr>
          <w:rFonts w:cstheme="minorHAnsi"/>
          <w:b/>
          <w:bCs/>
          <w:color w:val="FF0000"/>
          <w:sz w:val="32"/>
          <w:szCs w:val="32"/>
        </w:rPr>
      </w:pPr>
      <w:r w:rsidRPr="00FF7F82">
        <w:rPr>
          <w:rFonts w:cstheme="minorHAnsi"/>
          <w:b/>
          <w:bCs/>
          <w:color w:val="FF0000"/>
          <w:sz w:val="32"/>
          <w:szCs w:val="32"/>
        </w:rPr>
        <w:t>TP</w:t>
      </w:r>
      <w:r w:rsidR="00D3063C" w:rsidRPr="00FF7F82">
        <w:rPr>
          <w:rFonts w:cstheme="minorHAnsi"/>
          <w:b/>
          <w:bCs/>
          <w:color w:val="FF0000"/>
          <w:sz w:val="32"/>
          <w:szCs w:val="32"/>
        </w:rPr>
        <w:t>3</w:t>
      </w:r>
      <w:r w:rsidR="00FF7F82" w:rsidRPr="00FF7F82">
        <w:rPr>
          <w:rFonts w:cstheme="minorHAnsi"/>
          <w:b/>
          <w:bCs/>
          <w:color w:val="FF0000"/>
          <w:sz w:val="32"/>
          <w:szCs w:val="32"/>
        </w:rPr>
        <w:t> </w:t>
      </w:r>
    </w:p>
    <w:p w14:paraId="4D6A0436" w14:textId="77777777" w:rsidR="0076368D" w:rsidRPr="00867629" w:rsidRDefault="0076368D" w:rsidP="00D30338">
      <w:pPr>
        <w:jc w:val="center"/>
        <w:rPr>
          <w:rFonts w:ascii="Segoe UI Semilight" w:hAnsi="Segoe UI Semilight" w:cs="Segoe UI Semilight"/>
          <w:b/>
          <w:bCs/>
        </w:rPr>
      </w:pPr>
    </w:p>
    <w:p w14:paraId="568FDED6" w14:textId="77777777" w:rsidR="004141C5" w:rsidRPr="00867629" w:rsidRDefault="004141C5" w:rsidP="004141C5">
      <w:pPr>
        <w:pStyle w:val="Paragraphedeliste"/>
        <w:spacing w:line="240" w:lineRule="auto"/>
        <w:jc w:val="both"/>
        <w:rPr>
          <w:rFonts w:ascii="Segoe UI Semilight" w:hAnsi="Segoe UI Semilight" w:cs="Segoe UI Semilight"/>
        </w:rPr>
      </w:pPr>
    </w:p>
    <w:p w14:paraId="281BDB07" w14:textId="4CA8FB77" w:rsidR="00AB21BF" w:rsidRPr="00AB21BF" w:rsidRDefault="00AB21BF" w:rsidP="00AB21BF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B21BF">
        <w:rPr>
          <w:rFonts w:ascii="Segoe UI Semilight" w:hAnsi="Segoe UI Semilight" w:cs="Segoe UI Semilight"/>
          <w:b/>
          <w:bCs/>
        </w:rPr>
        <w:t>Création du projet</w:t>
      </w:r>
    </w:p>
    <w:p w14:paraId="5850A0BE" w14:textId="2C8B6E22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Quel est le rôle de la fonction main (), de la fonction </w:t>
      </w:r>
      <w:proofErr w:type="spellStart"/>
      <w:r w:rsidRPr="004141C5">
        <w:rPr>
          <w:rFonts w:ascii="Segoe UI Semilight" w:hAnsi="Segoe UI Semilight" w:cs="Segoe UI Semilight"/>
        </w:rPr>
        <w:t>runApp</w:t>
      </w:r>
      <w:proofErr w:type="spellEnd"/>
      <w:r w:rsidRPr="004141C5">
        <w:rPr>
          <w:rFonts w:ascii="Segoe UI Semilight" w:hAnsi="Segoe UI Semilight" w:cs="Segoe UI Semilight"/>
        </w:rPr>
        <w:t> ?</w:t>
      </w:r>
    </w:p>
    <w:p w14:paraId="4EF6EB81" w14:textId="5DC898F2" w:rsidR="0092209C" w:rsidRPr="0092209C" w:rsidRDefault="0092209C" w:rsidP="0092209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92209C">
        <w:rPr>
          <w:rFonts w:cstheme="minorHAnsi"/>
          <w:color w:val="4472C4" w:themeColor="accent1"/>
          <w:sz w:val="24"/>
          <w:szCs w:val="24"/>
        </w:rPr>
        <w:t xml:space="preserve">La fonction </w:t>
      </w:r>
      <w:proofErr w:type="gramStart"/>
      <w:r w:rsidRPr="0092209C">
        <w:rPr>
          <w:rFonts w:cstheme="minorHAnsi"/>
          <w:color w:val="4472C4" w:themeColor="accent1"/>
          <w:sz w:val="24"/>
          <w:szCs w:val="24"/>
        </w:rPr>
        <w:t>main(</w:t>
      </w:r>
      <w:proofErr w:type="gramEnd"/>
      <w:r w:rsidRPr="0092209C">
        <w:rPr>
          <w:rFonts w:cstheme="minorHAnsi"/>
          <w:color w:val="4472C4" w:themeColor="accent1"/>
          <w:sz w:val="24"/>
          <w:szCs w:val="24"/>
        </w:rPr>
        <w:t xml:space="preserve">) assume le rôle principal dans le programme, tandis que </w:t>
      </w:r>
      <w:proofErr w:type="spellStart"/>
      <w:r w:rsidRPr="0092209C">
        <w:rPr>
          <w:rFonts w:cstheme="minorHAnsi"/>
          <w:color w:val="4472C4" w:themeColor="accent1"/>
          <w:sz w:val="24"/>
          <w:szCs w:val="24"/>
        </w:rPr>
        <w:t>runApp</w:t>
      </w:r>
      <w:proofErr w:type="spellEnd"/>
      <w:r w:rsidRPr="0092209C">
        <w:rPr>
          <w:rFonts w:cstheme="minorHAnsi"/>
          <w:color w:val="4472C4" w:themeColor="accent1"/>
          <w:sz w:val="24"/>
          <w:szCs w:val="24"/>
        </w:rPr>
        <w:t xml:space="preserve"> est employée pour amorcer le moteur en vue d'afficher l'interface utilisateur.</w:t>
      </w:r>
    </w:p>
    <w:p w14:paraId="151842A9" w14:textId="77777777" w:rsidR="004141C5" w:rsidRDefault="004141C5" w:rsidP="0092209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Que représente </w:t>
      </w:r>
      <w:proofErr w:type="spellStart"/>
      <w:r w:rsidRPr="004141C5">
        <w:rPr>
          <w:rFonts w:ascii="Segoe UI Semilight" w:hAnsi="Segoe UI Semilight" w:cs="Segoe UI Semilight"/>
        </w:rPr>
        <w:t>MaterialApp</w:t>
      </w:r>
      <w:proofErr w:type="spellEnd"/>
      <w:r w:rsidRPr="004141C5">
        <w:rPr>
          <w:rFonts w:ascii="Segoe UI Semilight" w:hAnsi="Segoe UI Semilight" w:cs="Segoe UI Semilight"/>
        </w:rPr>
        <w:t> ?</w:t>
      </w:r>
    </w:p>
    <w:p w14:paraId="7FBE33A5" w14:textId="77777777" w:rsidR="0092209C" w:rsidRPr="0092209C" w:rsidRDefault="0092209C" w:rsidP="0092209C">
      <w:pPr>
        <w:pStyle w:val="Paragraphedeliste"/>
        <w:spacing w:line="360" w:lineRule="auto"/>
        <w:ind w:left="928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92209C">
        <w:rPr>
          <w:rFonts w:cstheme="minorHAnsi"/>
          <w:color w:val="4472C4" w:themeColor="accent1"/>
          <w:sz w:val="24"/>
          <w:szCs w:val="24"/>
        </w:rPr>
        <w:t>MaterialApp</w:t>
      </w:r>
      <w:proofErr w:type="spellEnd"/>
      <w:r w:rsidRPr="0092209C">
        <w:rPr>
          <w:rFonts w:cstheme="minorHAnsi"/>
          <w:color w:val="4472C4" w:themeColor="accent1"/>
          <w:sz w:val="24"/>
          <w:szCs w:val="24"/>
        </w:rPr>
        <w:t xml:space="preserve"> est un </w:t>
      </w:r>
      <w:proofErr w:type="spellStart"/>
      <w:r w:rsidRPr="0092209C">
        <w:rPr>
          <w:rFonts w:cstheme="minorHAnsi"/>
          <w:color w:val="4472C4" w:themeColor="accent1"/>
          <w:sz w:val="24"/>
          <w:szCs w:val="24"/>
        </w:rPr>
        <w:t>widget</w:t>
      </w:r>
      <w:proofErr w:type="spellEnd"/>
      <w:r w:rsidRPr="0092209C">
        <w:rPr>
          <w:rFonts w:cstheme="minorHAnsi"/>
          <w:color w:val="4472C4" w:themeColor="accent1"/>
          <w:sz w:val="24"/>
          <w:szCs w:val="24"/>
        </w:rPr>
        <w:t xml:space="preserve"> qui configure les paramètres de la structure des applications Flutter.</w:t>
      </w:r>
    </w:p>
    <w:p w14:paraId="32C14C18" w14:textId="3ED03CB9" w:rsidR="004141C5" w:rsidRDefault="004141C5" w:rsidP="0092209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580355">
        <w:rPr>
          <w:rFonts w:ascii="Segoe UI Semilight" w:hAnsi="Segoe UI Semilight" w:cs="Segoe UI Semilight"/>
        </w:rPr>
        <w:t>Que représente home ?</w:t>
      </w:r>
    </w:p>
    <w:p w14:paraId="38DDF61A" w14:textId="2B0076B1" w:rsidR="00580355" w:rsidRPr="007C21BC" w:rsidRDefault="00580355" w:rsidP="007C21BC">
      <w:pPr>
        <w:pStyle w:val="Paragraphedeliste"/>
        <w:spacing w:line="360" w:lineRule="auto"/>
        <w:ind w:left="1288"/>
        <w:jc w:val="bot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7C21BC">
        <w:rPr>
          <w:rFonts w:cstheme="minorHAnsi"/>
          <w:color w:val="4472C4" w:themeColor="accent1"/>
          <w:sz w:val="24"/>
          <w:szCs w:val="24"/>
        </w:rPr>
        <w:t>home</w:t>
      </w:r>
      <w:proofErr w:type="gramEnd"/>
      <w:r w:rsidRPr="007C21BC">
        <w:rPr>
          <w:rFonts w:cstheme="minorHAnsi"/>
          <w:color w:val="4472C4" w:themeColor="accent1"/>
          <w:sz w:val="24"/>
          <w:szCs w:val="24"/>
        </w:rPr>
        <w:t xml:space="preserve"> représente la première page qui sera affiché.</w:t>
      </w:r>
    </w:p>
    <w:p w14:paraId="7ACCB379" w14:textId="00363CE9" w:rsidR="00746082" w:rsidRPr="00454B10" w:rsidRDefault="00746082" w:rsidP="00746082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 xml:space="preserve">Création de la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widget</w:t>
      </w:r>
      <w:proofErr w:type="spellEnd"/>
      <w:r w:rsidRPr="00454B10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Tasks</w:t>
      </w:r>
      <w:proofErr w:type="spellEnd"/>
    </w:p>
    <w:p w14:paraId="34FAD231" w14:textId="38BDBC39" w:rsidR="00013673" w:rsidRDefault="00013673" w:rsidP="00A71CD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proofErr w:type="spellStart"/>
      <w:r w:rsidRPr="00855703">
        <w:rPr>
          <w:rFonts w:ascii="Segoe UI Semilight" w:hAnsi="Segoe UI Semilight" w:cs="Segoe UI Semilight"/>
          <w:b/>
          <w:bCs/>
        </w:rPr>
        <w:t>Tasks</w:t>
      </w:r>
      <w:proofErr w:type="spellEnd"/>
      <w:r w:rsidRPr="00855703">
        <w:rPr>
          <w:rFonts w:ascii="Segoe UI Semilight" w:hAnsi="Segoe UI Semilight" w:cs="Segoe UI Semilight"/>
          <w:b/>
          <w:bCs/>
        </w:rPr>
        <w:t xml:space="preserve"> </w:t>
      </w:r>
      <w:r w:rsidRPr="00013673">
        <w:rPr>
          <w:rFonts w:ascii="Segoe UI Semilight" w:hAnsi="Segoe UI Semilight" w:cs="Segoe UI Semilight"/>
        </w:rPr>
        <w:t xml:space="preserve">est une classe qui hérite de la classe </w:t>
      </w:r>
      <w:proofErr w:type="spellStart"/>
      <w:r w:rsidRPr="00013673">
        <w:rPr>
          <w:rFonts w:ascii="Segoe UI Semilight" w:hAnsi="Segoe UI Semilight" w:cs="Segoe UI Semilight"/>
        </w:rPr>
        <w:t>StatefulWidget</w:t>
      </w:r>
      <w:proofErr w:type="spellEnd"/>
      <w:r w:rsidRPr="00013673">
        <w:rPr>
          <w:rFonts w:ascii="Segoe UI Semilight" w:hAnsi="Segoe UI Semilight" w:cs="Segoe UI Semilight"/>
        </w:rPr>
        <w:t>. Donner une justification ?</w:t>
      </w:r>
    </w:p>
    <w:p w14:paraId="595C788F" w14:textId="29240242" w:rsidR="00013673" w:rsidRPr="00FF7F82" w:rsidRDefault="00FF7F82" w:rsidP="00FF7F82">
      <w:pPr>
        <w:pStyle w:val="Paragraphedeliste"/>
        <w:spacing w:line="360" w:lineRule="auto"/>
        <w:ind w:left="928"/>
        <w:jc w:val="both"/>
        <w:rPr>
          <w:rFonts w:cstheme="minorHAnsi"/>
          <w:color w:val="4472C4" w:themeColor="accent1"/>
          <w:sz w:val="24"/>
          <w:szCs w:val="24"/>
        </w:rPr>
      </w:pPr>
      <w:r w:rsidRPr="00FF7F82">
        <w:rPr>
          <w:rFonts w:cstheme="minorHAnsi"/>
          <w:color w:val="4472C4" w:themeColor="accent1"/>
          <w:sz w:val="24"/>
          <w:szCs w:val="24"/>
        </w:rPr>
        <w:t>La classe "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Tasks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>" hérite de la classe "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StatefulWidget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" pour gérer son état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interne.</w:t>
      </w:r>
      <w:r w:rsidR="00013673" w:rsidRPr="00FF7F82">
        <w:rPr>
          <w:rFonts w:ascii="Segoe UI Semilight" w:hAnsi="Segoe UI Semilight" w:cs="Segoe UI Semilight"/>
        </w:rPr>
        <w:t>A</w:t>
      </w:r>
      <w:proofErr w:type="spellEnd"/>
      <w:r w:rsidR="00013673" w:rsidRPr="00FF7F82">
        <w:rPr>
          <w:rFonts w:ascii="Segoe UI Semilight" w:hAnsi="Segoe UI Semilight" w:cs="Segoe UI Semilight"/>
        </w:rPr>
        <w:t xml:space="preserve"> quoi sert la méthode </w:t>
      </w:r>
      <w:proofErr w:type="spellStart"/>
      <w:proofErr w:type="gramStart"/>
      <w:r w:rsidR="00013673" w:rsidRPr="00FF7F82">
        <w:rPr>
          <w:rFonts w:ascii="Segoe UI Semilight" w:hAnsi="Segoe UI Semilight" w:cs="Segoe UI Semilight"/>
          <w:b/>
          <w:bCs/>
        </w:rPr>
        <w:t>createState</w:t>
      </w:r>
      <w:proofErr w:type="spellEnd"/>
      <w:r w:rsidR="00013673" w:rsidRPr="00FF7F82">
        <w:rPr>
          <w:rFonts w:ascii="Segoe UI Semilight" w:hAnsi="Segoe UI Semilight" w:cs="Segoe UI Semilight"/>
          <w:b/>
          <w:bCs/>
        </w:rPr>
        <w:t>(</w:t>
      </w:r>
      <w:proofErr w:type="gramEnd"/>
      <w:r w:rsidR="00013673" w:rsidRPr="00FF7F82">
        <w:rPr>
          <w:rFonts w:ascii="Segoe UI Semilight" w:hAnsi="Segoe UI Semilight" w:cs="Segoe UI Semilight"/>
          <w:b/>
          <w:bCs/>
        </w:rPr>
        <w:t>)</w:t>
      </w:r>
      <w:r w:rsidR="00013673" w:rsidRPr="00FF7F82">
        <w:rPr>
          <w:rFonts w:ascii="Segoe UI Semilight" w:hAnsi="Segoe UI Semilight" w:cs="Segoe UI Semilight"/>
        </w:rPr>
        <w:t xml:space="preserve"> et qu’</w:t>
      </w:r>
      <w:r w:rsidR="00907267" w:rsidRPr="00FF7F82">
        <w:rPr>
          <w:rFonts w:ascii="Segoe UI Semilight" w:hAnsi="Segoe UI Semilight" w:cs="Segoe UI Semilight"/>
        </w:rPr>
        <w:t>est-ce</w:t>
      </w:r>
      <w:r w:rsidR="00013673" w:rsidRPr="00FF7F82">
        <w:rPr>
          <w:rFonts w:ascii="Segoe UI Semilight" w:hAnsi="Segoe UI Semilight" w:cs="Segoe UI Semilight"/>
        </w:rPr>
        <w:t xml:space="preserve"> qu’elle retourne ?</w:t>
      </w:r>
    </w:p>
    <w:p w14:paraId="003D78F6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 xml:space="preserve">La méthode </w:t>
      </w:r>
      <w:proofErr w:type="spellStart"/>
      <w:proofErr w:type="gramStart"/>
      <w:r w:rsidRPr="00FF7F82">
        <w:rPr>
          <w:rFonts w:cstheme="minorHAnsi"/>
          <w:color w:val="4472C4" w:themeColor="accent1"/>
          <w:sz w:val="24"/>
          <w:szCs w:val="24"/>
        </w:rPr>
        <w:t>createState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FF7F82">
        <w:rPr>
          <w:rFonts w:cstheme="minorHAnsi"/>
          <w:color w:val="4472C4" w:themeColor="accent1"/>
          <w:sz w:val="24"/>
          <w:szCs w:val="24"/>
        </w:rPr>
        <w:t>) est utilisée pour créer et retourner une instance de la classe "State".</w:t>
      </w:r>
    </w:p>
    <w:p w14:paraId="04CF392C" w14:textId="51561942" w:rsidR="00013673" w:rsidRDefault="00013673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faut-il créer une nouvelle classe appelée </w:t>
      </w:r>
      <w:r w:rsidRPr="00855703">
        <w:rPr>
          <w:rFonts w:ascii="Segoe UI Semilight" w:hAnsi="Segoe UI Semilight" w:cs="Segoe UI Semilight"/>
          <w:b/>
          <w:bCs/>
        </w:rPr>
        <w:t>_</w:t>
      </w:r>
      <w:proofErr w:type="spellStart"/>
      <w:r w:rsidRPr="00855703">
        <w:rPr>
          <w:rFonts w:ascii="Segoe UI Semilight" w:hAnsi="Segoe UI Semilight" w:cs="Segoe UI Semilight"/>
          <w:b/>
          <w:bCs/>
        </w:rPr>
        <w:t>TasksState</w:t>
      </w:r>
      <w:proofErr w:type="spellEnd"/>
      <w:r>
        <w:rPr>
          <w:rFonts w:ascii="Segoe UI Semilight" w:hAnsi="Segoe UI Semilight" w:cs="Segoe UI Semilight"/>
        </w:rPr>
        <w:t> ?</w:t>
      </w:r>
    </w:p>
    <w:p w14:paraId="1A2E5D04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 xml:space="preserve">"Pour gérer l'instance que la fonction </w:t>
      </w:r>
      <w:proofErr w:type="spellStart"/>
      <w:proofErr w:type="gramStart"/>
      <w:r w:rsidRPr="00FF7F82">
        <w:rPr>
          <w:rFonts w:cstheme="minorHAnsi"/>
          <w:color w:val="4472C4" w:themeColor="accent1"/>
          <w:sz w:val="24"/>
          <w:szCs w:val="24"/>
        </w:rPr>
        <w:t>createState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FF7F82">
        <w:rPr>
          <w:rFonts w:cstheme="minorHAnsi"/>
          <w:color w:val="4472C4" w:themeColor="accent1"/>
          <w:sz w:val="24"/>
          <w:szCs w:val="24"/>
        </w:rPr>
        <w:t>) retourne."</w:t>
      </w:r>
    </w:p>
    <w:p w14:paraId="55FFCB3C" w14:textId="7FB3273C" w:rsidR="00013673" w:rsidRDefault="00013673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méthode </w:t>
      </w:r>
      <w:proofErr w:type="spellStart"/>
      <w:proofErr w:type="gramStart"/>
      <w:r w:rsidRPr="00855703">
        <w:rPr>
          <w:rFonts w:ascii="Segoe UI Semilight" w:hAnsi="Segoe UI Semilight" w:cs="Segoe UI Semilight"/>
          <w:b/>
          <w:bCs/>
        </w:rPr>
        <w:t>build</w:t>
      </w:r>
      <w:proofErr w:type="spellEnd"/>
      <w:r w:rsidRPr="00855703">
        <w:rPr>
          <w:rFonts w:ascii="Segoe UI Semilight" w:hAnsi="Segoe UI Semilight" w:cs="Segoe UI Semilight"/>
          <w:b/>
          <w:bCs/>
        </w:rPr>
        <w:t>(</w:t>
      </w:r>
      <w:proofErr w:type="gramEnd"/>
      <w:r w:rsidRPr="00855703">
        <w:rPr>
          <w:rFonts w:ascii="Segoe UI Semilight" w:hAnsi="Segoe UI Semilight" w:cs="Segoe UI Semilight"/>
          <w:b/>
          <w:bCs/>
        </w:rPr>
        <w:t>)</w:t>
      </w:r>
      <w:r w:rsidR="00855703">
        <w:rPr>
          <w:rFonts w:ascii="Segoe UI Semilight" w:hAnsi="Segoe UI Semilight" w:cs="Segoe UI Semilight"/>
          <w:b/>
          <w:bCs/>
        </w:rPr>
        <w:t xml:space="preserve"> </w:t>
      </w:r>
      <w:r w:rsidR="00855703" w:rsidRPr="00855703">
        <w:rPr>
          <w:rFonts w:ascii="Segoe UI Semilight" w:hAnsi="Segoe UI Semilight" w:cs="Segoe UI Semilight"/>
        </w:rPr>
        <w:t>et qu’est- ce qu’elle retourne ?</w:t>
      </w:r>
    </w:p>
    <w:p w14:paraId="5ABDC000" w14:textId="77777777" w:rsidR="00FF7F82" w:rsidRPr="00FF7F82" w:rsidRDefault="00FF7F82" w:rsidP="00FF7F82">
      <w:pPr>
        <w:pStyle w:val="Paragraphedeliste"/>
        <w:spacing w:line="360" w:lineRule="auto"/>
        <w:ind w:left="928"/>
        <w:jc w:val="both"/>
        <w:rPr>
          <w:rFonts w:cstheme="minorHAnsi"/>
          <w:color w:val="4472C4" w:themeColor="accent1"/>
          <w:sz w:val="24"/>
          <w:szCs w:val="24"/>
        </w:rPr>
      </w:pPr>
    </w:p>
    <w:p w14:paraId="3B05DA01" w14:textId="3C7BAB86" w:rsidR="005F4940" w:rsidRDefault="00FF7F82" w:rsidP="00FF7F82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 xml:space="preserve">La méthode </w:t>
      </w:r>
      <w:proofErr w:type="spellStart"/>
      <w:proofErr w:type="gramStart"/>
      <w:r w:rsidRPr="00FF7F82">
        <w:rPr>
          <w:rFonts w:cstheme="minorHAnsi"/>
          <w:color w:val="4472C4" w:themeColor="accent1"/>
          <w:sz w:val="24"/>
          <w:szCs w:val="24"/>
        </w:rPr>
        <w:t>build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FF7F82">
        <w:rPr>
          <w:rFonts w:cstheme="minorHAnsi"/>
          <w:color w:val="4472C4" w:themeColor="accent1"/>
          <w:sz w:val="24"/>
          <w:szCs w:val="24"/>
        </w:rPr>
        <w:t xml:space="preserve">) est utilisée pour construire et retourner l'interface utilisateur d'un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>.</w:t>
      </w:r>
    </w:p>
    <w:p w14:paraId="26545900" w14:textId="3986F554" w:rsidR="00013673" w:rsidRDefault="00454B10" w:rsidP="00454B1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 xml:space="preserve">Création du modèle (la classe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task.dart</w:t>
      </w:r>
      <w:proofErr w:type="spellEnd"/>
      <w:r w:rsidRPr="00454B10">
        <w:rPr>
          <w:rFonts w:ascii="Segoe UI Semilight" w:hAnsi="Segoe UI Semilight" w:cs="Segoe UI Semilight"/>
          <w:b/>
          <w:bCs/>
        </w:rPr>
        <w:t>)</w:t>
      </w:r>
    </w:p>
    <w:p w14:paraId="09BC81C5" w14:textId="0918A22F" w:rsidR="00D754B7" w:rsidRPr="00805966" w:rsidRDefault="00D754B7" w:rsidP="00D754B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les propriétés de la classe </w:t>
      </w:r>
      <w:proofErr w:type="spellStart"/>
      <w:r w:rsidRPr="00D754B7">
        <w:rPr>
          <w:rFonts w:ascii="Segoe UI Semilight" w:hAnsi="Segoe UI Semilight" w:cs="Segoe UI Semilight"/>
          <w:i/>
          <w:iCs/>
        </w:rPr>
        <w:t>Task</w:t>
      </w:r>
      <w:proofErr w:type="spellEnd"/>
      <w:r>
        <w:rPr>
          <w:rFonts w:ascii="Segoe UI Semilight" w:hAnsi="Segoe UI Semilight" w:cs="Segoe UI Semilight"/>
          <w:i/>
          <w:iCs/>
        </w:rPr>
        <w:t xml:space="preserve"> sont considérés comme </w:t>
      </w:r>
      <w:proofErr w:type="gramStart"/>
      <w:r>
        <w:rPr>
          <w:rFonts w:ascii="Segoe UI Semilight" w:hAnsi="Segoe UI Semilight" w:cs="Segoe UI Semilight"/>
          <w:i/>
          <w:iCs/>
        </w:rPr>
        <w:t>final</w:t>
      </w:r>
      <w:proofErr w:type="gramEnd"/>
      <w:r>
        <w:rPr>
          <w:rFonts w:ascii="Segoe UI Semilight" w:hAnsi="Segoe UI Semilight" w:cs="Segoe UI Semilight"/>
          <w:i/>
          <w:iCs/>
        </w:rPr>
        <w:t> ? Quel est l’objectif ?</w:t>
      </w:r>
    </w:p>
    <w:p w14:paraId="442422B4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cstheme="minorHAnsi"/>
          <w:color w:val="4472C4" w:themeColor="accent1"/>
          <w:sz w:val="24"/>
          <w:szCs w:val="24"/>
        </w:rPr>
      </w:pPr>
    </w:p>
    <w:p w14:paraId="6DDC3C27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>"Pour rendre les instances de cette classe inchangeables."</w:t>
      </w:r>
    </w:p>
    <w:p w14:paraId="034F255B" w14:textId="34FCA62B" w:rsidR="00A20EBE" w:rsidRDefault="00A20EBE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Expliquer pourquoi ce </w:t>
      </w:r>
      <w:proofErr w:type="spellStart"/>
      <w:r>
        <w:rPr>
          <w:rFonts w:ascii="Segoe UI Semilight" w:hAnsi="Segoe UI Semilight" w:cs="Segoe UI Semilight"/>
        </w:rPr>
        <w:t>Widget</w:t>
      </w:r>
      <w:proofErr w:type="spellEnd"/>
      <w:r>
        <w:rPr>
          <w:rFonts w:ascii="Segoe UI Semilight" w:hAnsi="Segoe UI Semilight" w:cs="Segoe UI Semilight"/>
        </w:rPr>
        <w:t xml:space="preserve"> est de type </w:t>
      </w:r>
      <w:proofErr w:type="spellStart"/>
      <w:r>
        <w:rPr>
          <w:rFonts w:ascii="Segoe UI Semilight" w:hAnsi="Segoe UI Semilight" w:cs="Segoe UI Semilight"/>
        </w:rPr>
        <w:t>StatelessWiget</w:t>
      </w:r>
      <w:proofErr w:type="spellEnd"/>
      <w:r>
        <w:rPr>
          <w:rFonts w:ascii="Segoe UI Semilight" w:hAnsi="Segoe UI Semilight" w:cs="Segoe UI Semilight"/>
        </w:rPr>
        <w:t> ? Lire le code suivant et déduire son rôle</w:t>
      </w:r>
    </w:p>
    <w:p w14:paraId="45273FB5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lastRenderedPageBreak/>
        <w:t xml:space="preserve">"Le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TasksList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est de type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StatelessWidget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car il est sans état. Son rôle est d'afficher les titres des tâches dans une liste déroulante sans stocker les valeurs susceptibles de changer."</w:t>
      </w:r>
    </w:p>
    <w:p w14:paraId="57328552" w14:textId="0DC3CCB6" w:rsidR="00551597" w:rsidRDefault="00551597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flèche =&gt; ?  </w:t>
      </w:r>
      <w:r w:rsidR="00AC5D78">
        <w:rPr>
          <w:rFonts w:ascii="Segoe UI Semilight" w:hAnsi="Segoe UI Semilight" w:cs="Segoe UI Semilight"/>
        </w:rPr>
        <w:t>Comment</w:t>
      </w:r>
      <w:r>
        <w:rPr>
          <w:rFonts w:ascii="Segoe UI Semilight" w:hAnsi="Segoe UI Semilight" w:cs="Segoe UI Semilight"/>
        </w:rPr>
        <w:t xml:space="preserve"> appelle-t-on ce genre de fonction en </w:t>
      </w:r>
      <w:proofErr w:type="spellStart"/>
      <w:r>
        <w:rPr>
          <w:rFonts w:ascii="Segoe UI Semilight" w:hAnsi="Segoe UI Semilight" w:cs="Segoe UI Semilight"/>
        </w:rPr>
        <w:t>dart</w:t>
      </w:r>
      <w:proofErr w:type="spellEnd"/>
      <w:r>
        <w:rPr>
          <w:rFonts w:ascii="Segoe UI Semilight" w:hAnsi="Segoe UI Semilight" w:cs="Segoe UI Semilight"/>
        </w:rPr>
        <w:t> ?</w:t>
      </w:r>
    </w:p>
    <w:p w14:paraId="08A0C02F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cstheme="minorHAnsi"/>
          <w:color w:val="4472C4" w:themeColor="accent1"/>
          <w:sz w:val="24"/>
          <w:szCs w:val="24"/>
        </w:rPr>
      </w:pPr>
    </w:p>
    <w:p w14:paraId="058E19ED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cstheme="minorHAnsi"/>
          <w:color w:val="4472C4" w:themeColor="accent1"/>
          <w:sz w:val="24"/>
          <w:szCs w:val="24"/>
        </w:rPr>
        <w:t>"Cette</w:t>
      </w:r>
      <w:r w:rsidRPr="00FF7F82">
        <w:rPr>
          <w:rFonts w:cstheme="minorHAnsi"/>
          <w:color w:val="4472C4" w:themeColor="accent1"/>
          <w:sz w:val="24"/>
          <w:szCs w:val="24"/>
        </w:rPr>
        <w:t xml:space="preserve"> syntaxe pour toute fonction qui n'a qu'une seule expression, visant à rendre le code plus concis, semblable aux fonctions lambda."</w:t>
      </w:r>
    </w:p>
    <w:p w14:paraId="721FE392" w14:textId="37854262" w:rsidR="00551597" w:rsidRDefault="00551597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Réécrire le même code sans =&gt; ? Que constatez-vous ?</w:t>
      </w:r>
    </w:p>
    <w:p w14:paraId="3E2C88F7" w14:textId="0D1EFBB2" w:rsidR="00FF7F82" w:rsidRPr="00FF7F82" w:rsidRDefault="00FF7F82" w:rsidP="00FF7F82">
      <w:pPr>
        <w:pStyle w:val="Paragraphedeliste"/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>
        <w:rPr>
          <w:rFonts w:cstheme="minorHAnsi"/>
          <w:color w:val="4472C4" w:themeColor="accent1"/>
          <w:sz w:val="24"/>
          <w:szCs w:val="24"/>
        </w:rPr>
        <w:t xml:space="preserve">     </w:t>
      </w:r>
      <w:r w:rsidRPr="00FF7F82">
        <w:rPr>
          <w:rFonts w:cstheme="minorHAnsi"/>
          <w:color w:val="4472C4" w:themeColor="accent1"/>
          <w:sz w:val="24"/>
          <w:szCs w:val="24"/>
        </w:rPr>
        <w:t>"Cela allonge le code."</w:t>
      </w:r>
    </w:p>
    <w:p w14:paraId="531CEC8F" w14:textId="4D8F4A37" w:rsidR="00EA655D" w:rsidRPr="0092209C" w:rsidRDefault="001D23C6" w:rsidP="00FF7F82">
      <w:pPr>
        <w:pStyle w:val="Paragraphedeliste"/>
        <w:numPr>
          <w:ilvl w:val="0"/>
          <w:numId w:val="34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92209C">
        <w:rPr>
          <w:rFonts w:ascii="Segoe UI Semilight" w:hAnsi="Segoe UI Semilight" w:cs="Segoe UI Semilight"/>
          <w:b/>
          <w:bCs/>
        </w:rPr>
        <w:t xml:space="preserve">Création de la </w:t>
      </w:r>
      <w:proofErr w:type="spellStart"/>
      <w:r w:rsidRPr="0092209C">
        <w:rPr>
          <w:rFonts w:ascii="Segoe UI Semilight" w:hAnsi="Segoe UI Semilight" w:cs="Segoe UI Semilight"/>
          <w:b/>
          <w:bCs/>
        </w:rPr>
        <w:t>widget</w:t>
      </w:r>
      <w:proofErr w:type="spellEnd"/>
      <w:r w:rsidRPr="0092209C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Pr="0092209C">
        <w:rPr>
          <w:rFonts w:ascii="Segoe UI Semilight" w:hAnsi="Segoe UI Semilight" w:cs="Segoe UI Semilight"/>
          <w:b/>
          <w:bCs/>
        </w:rPr>
        <w:t>TaskItem</w:t>
      </w:r>
      <w:proofErr w:type="spellEnd"/>
      <w:r w:rsidRPr="0092209C">
        <w:rPr>
          <w:rFonts w:ascii="Segoe UI Semilight" w:hAnsi="Segoe UI Semilight" w:cs="Segoe UI Semilight"/>
          <w:b/>
          <w:bCs/>
        </w:rPr>
        <w:t>.</w:t>
      </w:r>
    </w:p>
    <w:p w14:paraId="07CC404E" w14:textId="3F75CDE3" w:rsidR="00D053C1" w:rsidRDefault="00D053C1" w:rsidP="007E7865">
      <w:pPr>
        <w:pStyle w:val="Paragraphedeliste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</w:t>
      </w:r>
      <w:proofErr w:type="spellStart"/>
      <w:r>
        <w:rPr>
          <w:rFonts w:ascii="Segoe UI Semilight" w:hAnsi="Segoe UI Semilight" w:cs="Segoe UI Semilight"/>
        </w:rPr>
        <w:t>widget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Card</w:t>
      </w:r>
      <w:proofErr w:type="spellEnd"/>
      <w:r>
        <w:rPr>
          <w:rFonts w:ascii="Segoe UI Semilight" w:hAnsi="Segoe UI Semilight" w:cs="Segoe UI Semilight"/>
        </w:rPr>
        <w:t> ?</w:t>
      </w:r>
    </w:p>
    <w:p w14:paraId="35A0934D" w14:textId="77777777" w:rsidR="00FF7F82" w:rsidRPr="00FF7F82" w:rsidRDefault="00FF7F82" w:rsidP="001A2A7D">
      <w:pPr>
        <w:pStyle w:val="Paragraphedeliste"/>
        <w:spacing w:line="360" w:lineRule="auto"/>
        <w:jc w:val="both"/>
        <w:rPr>
          <w:rFonts w:ascii="Segoe UI Semilight" w:hAnsi="Segoe UI Semilight" w:cs="Segoe UI Semilight"/>
        </w:rPr>
      </w:pPr>
      <w:bookmarkStart w:id="0" w:name="_GoBack"/>
      <w:bookmarkEnd w:id="0"/>
      <w:r w:rsidRPr="00FF7F82">
        <w:rPr>
          <w:rFonts w:cstheme="minorHAnsi"/>
          <w:color w:val="4472C4" w:themeColor="accent1"/>
          <w:sz w:val="24"/>
          <w:szCs w:val="24"/>
        </w:rPr>
        <w:t xml:space="preserve">"Le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Card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est utilisé pour créer un conteneur."</w:t>
      </w:r>
    </w:p>
    <w:p w14:paraId="57FC513E" w14:textId="6C3FC1BE" w:rsidR="001D23C6" w:rsidRPr="001D23C6" w:rsidRDefault="001D23C6" w:rsidP="00FF7F82">
      <w:pPr>
        <w:pStyle w:val="Paragraphedeliste"/>
        <w:numPr>
          <w:ilvl w:val="0"/>
          <w:numId w:val="34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  <w:b/>
          <w:bCs/>
        </w:rPr>
        <w:t>Ajouter le thème et l’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AppBar</w:t>
      </w:r>
      <w:proofErr w:type="spellEnd"/>
    </w:p>
    <w:p w14:paraId="1CD10E10" w14:textId="41628764" w:rsidR="001D23C6" w:rsidRDefault="001D23C6" w:rsidP="005232E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EC71B1">
        <w:rPr>
          <w:rFonts w:ascii="Segoe UI Semilight" w:hAnsi="Segoe UI Semilight" w:cs="Segoe UI Semilight"/>
        </w:rPr>
        <w:t xml:space="preserve">A quoi sert le </w:t>
      </w:r>
      <w:proofErr w:type="spellStart"/>
      <w:r w:rsidRPr="00EC71B1">
        <w:rPr>
          <w:rFonts w:ascii="Segoe UI Semilight" w:hAnsi="Segoe UI Semilight" w:cs="Segoe UI Semilight"/>
        </w:rPr>
        <w:t>widget</w:t>
      </w:r>
      <w:proofErr w:type="spellEnd"/>
      <w:r w:rsidRPr="00EC71B1">
        <w:rPr>
          <w:rFonts w:ascii="Segoe UI Semilight" w:hAnsi="Segoe UI Semilight" w:cs="Segoe UI Semilight"/>
        </w:rPr>
        <w:t xml:space="preserve"> </w:t>
      </w:r>
      <w:proofErr w:type="spellStart"/>
      <w:r w:rsidRPr="00EC71B1">
        <w:rPr>
          <w:rFonts w:ascii="Segoe UI Semilight" w:hAnsi="Segoe UI Semilight" w:cs="Segoe UI Semilight"/>
        </w:rPr>
        <w:t>ThemeData</w:t>
      </w:r>
      <w:proofErr w:type="spellEnd"/>
      <w:r w:rsidRPr="00EC71B1">
        <w:rPr>
          <w:rFonts w:ascii="Segoe UI Semilight" w:hAnsi="Segoe UI Semilight" w:cs="Segoe UI Semilight"/>
        </w:rPr>
        <w:t xml:space="preserve"> et </w:t>
      </w:r>
      <w:proofErr w:type="spellStart"/>
      <w:r w:rsidRPr="00EC71B1">
        <w:rPr>
          <w:rFonts w:ascii="Segoe UI Semilight" w:hAnsi="Segoe UI Semilight" w:cs="Segoe UI Semilight"/>
        </w:rPr>
        <w:t>AppBarTheme</w:t>
      </w:r>
      <w:proofErr w:type="spellEnd"/>
      <w:r w:rsidRPr="00EC71B1">
        <w:rPr>
          <w:rFonts w:ascii="Segoe UI Semilight" w:hAnsi="Segoe UI Semilight" w:cs="Segoe UI Semilight"/>
        </w:rPr>
        <w:t> ?</w:t>
      </w:r>
    </w:p>
    <w:p w14:paraId="6C783EE0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>"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ThemeData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est employé pour définir la configuration du thème visuel global d'une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MaterialApp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, y compris la personnalisation des couleurs, de la luminosité, etc.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AppBarTheme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permet de personnaliser les barres d'applications."</w:t>
      </w:r>
    </w:p>
    <w:p w14:paraId="5E643D53" w14:textId="5C110CDD" w:rsidR="0033648F" w:rsidRDefault="00863086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</w:t>
      </w:r>
      <w:proofErr w:type="spellStart"/>
      <w:r w:rsidRPr="00863086">
        <w:rPr>
          <w:rFonts w:ascii="Segoe UI Semilight" w:hAnsi="Segoe UI Semilight" w:cs="Segoe UI Semilight"/>
        </w:rPr>
        <w:t>showModalBottomSheet</w:t>
      </w:r>
      <w:proofErr w:type="spellEnd"/>
      <w:r w:rsidRPr="00863086">
        <w:rPr>
          <w:rFonts w:ascii="Segoe UI Semilight" w:hAnsi="Segoe UI Semilight" w:cs="Segoe UI Semilight"/>
        </w:rPr>
        <w:t>?</w:t>
      </w:r>
    </w:p>
    <w:p w14:paraId="61DEE051" w14:textId="77777777" w:rsidR="00FF7F82" w:rsidRPr="00767166" w:rsidRDefault="00FF7F82" w:rsidP="00767166">
      <w:pPr>
        <w:pStyle w:val="Paragraphedeliste"/>
        <w:spacing w:line="36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767166">
        <w:rPr>
          <w:rFonts w:cstheme="minorHAnsi"/>
          <w:color w:val="4472C4" w:themeColor="accent1"/>
          <w:sz w:val="24"/>
          <w:szCs w:val="24"/>
        </w:rPr>
        <w:t>"C'est une alternative à un menu qui empêche l'utilisateur d'interagir avec le reste de l'application."</w:t>
      </w:r>
    </w:p>
    <w:p w14:paraId="32471D52" w14:textId="3E5069DA" w:rsidR="001D23C6" w:rsidRPr="001D23C6" w:rsidRDefault="001D23C6" w:rsidP="00FF7F82">
      <w:pPr>
        <w:pStyle w:val="Paragraphedeliste"/>
        <w:numPr>
          <w:ilvl w:val="0"/>
          <w:numId w:val="34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t xml:space="preserve">Création d’un 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Widget</w:t>
      </w:r>
      <w:proofErr w:type="spellEnd"/>
      <w:r w:rsidRPr="001D23C6">
        <w:rPr>
          <w:rFonts w:ascii="Segoe UI Semilight" w:hAnsi="Segoe UI Semilight" w:cs="Segoe UI Semilight"/>
          <w:b/>
          <w:bCs/>
        </w:rPr>
        <w:t xml:space="preserve"> pour la saisie des données </w:t>
      </w:r>
    </w:p>
    <w:p w14:paraId="7C0F3048" w14:textId="54B30B4F" w:rsidR="00E93430" w:rsidRDefault="001D23C6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Expliquer pourquoi la classe </w:t>
      </w:r>
      <w:proofErr w:type="spellStart"/>
      <w:r>
        <w:rPr>
          <w:rFonts w:ascii="Segoe UI Semilight" w:hAnsi="Segoe UI Semilight" w:cs="Segoe UI Semilight"/>
        </w:rPr>
        <w:t>NewTask</w:t>
      </w:r>
      <w:proofErr w:type="spellEnd"/>
      <w:r>
        <w:rPr>
          <w:rFonts w:ascii="Segoe UI Semilight" w:hAnsi="Segoe UI Semilight" w:cs="Segoe UI Semilight"/>
        </w:rPr>
        <w:t xml:space="preserve"> est de type </w:t>
      </w:r>
      <w:proofErr w:type="spellStart"/>
      <w:r>
        <w:rPr>
          <w:rFonts w:ascii="Segoe UI Semilight" w:hAnsi="Segoe UI Semilight" w:cs="Segoe UI Semilight"/>
        </w:rPr>
        <w:t>StatefulWidget</w:t>
      </w:r>
      <w:proofErr w:type="spellEnd"/>
      <w:r w:rsidR="00863086">
        <w:rPr>
          <w:rFonts w:ascii="Segoe UI Semilight" w:hAnsi="Segoe UI Semilight" w:cs="Segoe UI Semilight"/>
        </w:rPr>
        <w:t> ?</w:t>
      </w:r>
    </w:p>
    <w:p w14:paraId="7D23688D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cstheme="minorHAnsi"/>
          <w:color w:val="4472C4" w:themeColor="accent1"/>
          <w:sz w:val="24"/>
          <w:szCs w:val="24"/>
        </w:rPr>
      </w:pPr>
    </w:p>
    <w:p w14:paraId="00E1903F" w14:textId="77777777" w:rsidR="00FF7F82" w:rsidRPr="00FF7F82" w:rsidRDefault="00FF7F82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>"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NewTask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est destiné aux interactions utilisateur liées à la création de nouvelles tâches, ce qui signifie qu'il peut avoir un état interne modifié."</w:t>
      </w:r>
    </w:p>
    <w:p w14:paraId="7DBB0DB5" w14:textId="6867787B" w:rsidR="00CE4CF5" w:rsidRDefault="00DF73DF" w:rsidP="00FF7F8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un contrôleur ? Quel est le rôle de la méthode </w:t>
      </w:r>
      <w:proofErr w:type="gramStart"/>
      <w:r>
        <w:rPr>
          <w:rFonts w:ascii="Segoe UI Semilight" w:hAnsi="Segoe UI Semilight" w:cs="Segoe UI Semilight"/>
        </w:rPr>
        <w:t>dispose()</w:t>
      </w:r>
      <w:proofErr w:type="gramEnd"/>
    </w:p>
    <w:p w14:paraId="68143F2A" w14:textId="77777777" w:rsidR="00FF7F82" w:rsidRPr="00FF7F82" w:rsidRDefault="00FF7F82" w:rsidP="00FF7F82">
      <w:pPr>
        <w:pStyle w:val="Paragraphedeliste"/>
        <w:spacing w:line="360" w:lineRule="auto"/>
        <w:ind w:left="928"/>
        <w:jc w:val="both"/>
        <w:rPr>
          <w:rFonts w:cstheme="minorHAnsi"/>
          <w:color w:val="4472C4" w:themeColor="accent1"/>
          <w:sz w:val="24"/>
          <w:szCs w:val="24"/>
        </w:rPr>
      </w:pPr>
    </w:p>
    <w:p w14:paraId="0257E04C" w14:textId="6BC81B5A" w:rsidR="002A5C9C" w:rsidRPr="00580355" w:rsidRDefault="00FF7F82" w:rsidP="00FF7F82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 xml:space="preserve">"Un contrôleur gère les données d'entrée d'un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, simplifiant la gestion des données utilisateur. La méthode </w:t>
      </w:r>
      <w:proofErr w:type="gramStart"/>
      <w:r w:rsidRPr="00FF7F82">
        <w:rPr>
          <w:rFonts w:cstheme="minorHAnsi"/>
          <w:color w:val="4472C4" w:themeColor="accent1"/>
          <w:sz w:val="24"/>
          <w:szCs w:val="24"/>
        </w:rPr>
        <w:t>dispose(</w:t>
      </w:r>
      <w:proofErr w:type="gramEnd"/>
      <w:r w:rsidRPr="00FF7F82">
        <w:rPr>
          <w:rFonts w:cstheme="minorHAnsi"/>
          <w:color w:val="4472C4" w:themeColor="accent1"/>
          <w:sz w:val="24"/>
          <w:szCs w:val="24"/>
        </w:rPr>
        <w:t xml:space="preserve">) garantit la libération des ressources et le nettoyage lorsque le 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widget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 xml:space="preserve"> n'est plus utilisé."</w:t>
      </w:r>
    </w:p>
    <w:p w14:paraId="515A15D6" w14:textId="77777777" w:rsidR="001C7C5A" w:rsidRPr="00580355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14F127D0" w14:textId="77777777" w:rsidR="001C7C5A" w:rsidRDefault="001C7C5A" w:rsidP="001C7C5A">
      <w:pPr>
        <w:tabs>
          <w:tab w:val="left" w:pos="3848"/>
        </w:tabs>
        <w:spacing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1308EF9" w14:textId="77777777" w:rsidR="0092209C" w:rsidRDefault="0092209C" w:rsidP="001C7C5A">
      <w:pPr>
        <w:tabs>
          <w:tab w:val="left" w:pos="3848"/>
        </w:tabs>
        <w:spacing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E9BB0C" w14:textId="77777777" w:rsidR="0092209C" w:rsidRDefault="0092209C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</w:p>
    <w:p w14:paraId="2D90ACC2" w14:textId="2E03239D" w:rsidR="00DF73DF" w:rsidRDefault="00DF73DF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votre avis quelle est la meilleure méthode pour récupérer la saisir de l’utilisateur</w:t>
      </w:r>
      <w:r w:rsidR="001C7C5A">
        <w:rPr>
          <w:rFonts w:ascii="Segoe UI Semilight" w:hAnsi="Segoe UI Semilight" w:cs="Segoe UI Semilight"/>
        </w:rPr>
        <w:t> ?</w:t>
      </w:r>
    </w:p>
    <w:p w14:paraId="6428496C" w14:textId="142CB53C" w:rsidR="00D6485D" w:rsidRPr="00D6485D" w:rsidRDefault="00FF7F82" w:rsidP="00D6485D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FF7F82">
        <w:rPr>
          <w:rFonts w:cstheme="minorHAnsi"/>
          <w:color w:val="4472C4" w:themeColor="accent1"/>
          <w:sz w:val="24"/>
          <w:szCs w:val="24"/>
        </w:rPr>
        <w:t>"La méthode préférée pour récupérer la saisie de l'utilisateur consiste à utiliser un contrôleur (comme par exemple _</w:t>
      </w:r>
      <w:proofErr w:type="spellStart"/>
      <w:r w:rsidRPr="00FF7F82">
        <w:rPr>
          <w:rFonts w:cstheme="minorHAnsi"/>
          <w:color w:val="4472C4" w:themeColor="accent1"/>
          <w:sz w:val="24"/>
          <w:szCs w:val="24"/>
        </w:rPr>
        <w:t>titleController.text</w:t>
      </w:r>
      <w:proofErr w:type="spellEnd"/>
      <w:r w:rsidRPr="00FF7F82">
        <w:rPr>
          <w:rFonts w:cstheme="minorHAnsi"/>
          <w:color w:val="4472C4" w:themeColor="accent1"/>
          <w:sz w:val="24"/>
          <w:szCs w:val="24"/>
        </w:rPr>
        <w:t>) pour accéder aux données d'un champ de texte."</w:t>
      </w:r>
    </w:p>
    <w:sectPr w:rsidR="00D6485D" w:rsidRPr="00D6485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C2BD5" w14:textId="77777777" w:rsidR="00C473AB" w:rsidRDefault="00C473AB" w:rsidP="00722B84">
      <w:pPr>
        <w:spacing w:after="0" w:line="240" w:lineRule="auto"/>
      </w:pPr>
      <w:r>
        <w:separator/>
      </w:r>
    </w:p>
  </w:endnote>
  <w:endnote w:type="continuationSeparator" w:id="0">
    <w:p w14:paraId="76949793" w14:textId="77777777" w:rsidR="00C473AB" w:rsidRDefault="00C473AB" w:rsidP="0072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0155597"/>
      <w:docPartObj>
        <w:docPartGallery w:val="Page Numbers (Bottom of Page)"/>
        <w:docPartUnique/>
      </w:docPartObj>
    </w:sdtPr>
    <w:sdtEndPr/>
    <w:sdtContent>
      <w:p w14:paraId="7CA629A0" w14:textId="1A96ABEA" w:rsidR="00722B84" w:rsidRDefault="00722B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A7D">
          <w:rPr>
            <w:noProof/>
          </w:rPr>
          <w:t>3</w:t>
        </w:r>
        <w:r>
          <w:fldChar w:fldCharType="end"/>
        </w:r>
      </w:p>
    </w:sdtContent>
  </w:sdt>
  <w:p w14:paraId="6527D9C6" w14:textId="77777777" w:rsidR="00722B84" w:rsidRDefault="0072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24F31" w14:textId="77777777" w:rsidR="00C473AB" w:rsidRDefault="00C473AB" w:rsidP="00722B84">
      <w:pPr>
        <w:spacing w:after="0" w:line="240" w:lineRule="auto"/>
      </w:pPr>
      <w:r>
        <w:separator/>
      </w:r>
    </w:p>
  </w:footnote>
  <w:footnote w:type="continuationSeparator" w:id="0">
    <w:p w14:paraId="55F62683" w14:textId="77777777" w:rsidR="00C473AB" w:rsidRDefault="00C473AB" w:rsidP="0072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5F5"/>
    <w:multiLevelType w:val="hybridMultilevel"/>
    <w:tmpl w:val="F77E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2A23"/>
    <w:multiLevelType w:val="multilevel"/>
    <w:tmpl w:val="7AB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E553A"/>
    <w:multiLevelType w:val="hybridMultilevel"/>
    <w:tmpl w:val="49AA581E"/>
    <w:lvl w:ilvl="0" w:tplc="40D6BE5C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0E6E"/>
    <w:multiLevelType w:val="multilevel"/>
    <w:tmpl w:val="987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042E9D"/>
    <w:multiLevelType w:val="hybridMultilevel"/>
    <w:tmpl w:val="F91088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136860"/>
    <w:multiLevelType w:val="multilevel"/>
    <w:tmpl w:val="EFE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B64D9E"/>
    <w:multiLevelType w:val="multilevel"/>
    <w:tmpl w:val="EBB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C4695"/>
    <w:multiLevelType w:val="multilevel"/>
    <w:tmpl w:val="228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7B2DB5"/>
    <w:multiLevelType w:val="hybridMultilevel"/>
    <w:tmpl w:val="9040922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856E9"/>
    <w:multiLevelType w:val="multilevel"/>
    <w:tmpl w:val="E95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850F5"/>
    <w:multiLevelType w:val="hybridMultilevel"/>
    <w:tmpl w:val="7152F94A"/>
    <w:lvl w:ilvl="0" w:tplc="F35CD008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F7883"/>
    <w:multiLevelType w:val="hybridMultilevel"/>
    <w:tmpl w:val="FE06E7C8"/>
    <w:lvl w:ilvl="0" w:tplc="6D36280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B0640"/>
    <w:multiLevelType w:val="hybridMultilevel"/>
    <w:tmpl w:val="A896F36C"/>
    <w:lvl w:ilvl="0" w:tplc="1D02263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1C71"/>
    <w:multiLevelType w:val="hybridMultilevel"/>
    <w:tmpl w:val="93188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B1748"/>
    <w:multiLevelType w:val="hybridMultilevel"/>
    <w:tmpl w:val="AD32D4C0"/>
    <w:lvl w:ilvl="0" w:tplc="878EDA5A">
      <w:start w:val="1"/>
      <w:numFmt w:val="bullet"/>
      <w:lvlText w:val="-"/>
      <w:lvlJc w:val="left"/>
      <w:pPr>
        <w:ind w:left="36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7B5E"/>
    <w:multiLevelType w:val="hybridMultilevel"/>
    <w:tmpl w:val="3FAE6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E3283"/>
    <w:multiLevelType w:val="hybridMultilevel"/>
    <w:tmpl w:val="B98A8786"/>
    <w:lvl w:ilvl="0" w:tplc="94DC4B14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A51495D6">
      <w:numFmt w:val="bullet"/>
      <w:lvlText w:val="•"/>
      <w:lvlJc w:val="left"/>
      <w:pPr>
        <w:ind w:left="1785" w:hanging="705"/>
      </w:pPr>
      <w:rPr>
        <w:rFonts w:ascii="Segoe UI Light" w:eastAsiaTheme="minorHAnsi" w:hAnsi="Segoe UI Light" w:cs="Segoe UI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356009"/>
    <w:multiLevelType w:val="hybridMultilevel"/>
    <w:tmpl w:val="FD427AAE"/>
    <w:lvl w:ilvl="0" w:tplc="040C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8">
    <w:nsid w:val="4CBE6253"/>
    <w:multiLevelType w:val="hybridMultilevel"/>
    <w:tmpl w:val="637E4A34"/>
    <w:lvl w:ilvl="0" w:tplc="AEE2A77A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201110"/>
    <w:multiLevelType w:val="hybridMultilevel"/>
    <w:tmpl w:val="A7B65A3A"/>
    <w:lvl w:ilvl="0" w:tplc="040C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>
    <w:nsid w:val="5F64381D"/>
    <w:multiLevelType w:val="hybridMultilevel"/>
    <w:tmpl w:val="5C5CBEC6"/>
    <w:lvl w:ilvl="0" w:tplc="A4D05A3E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7098D"/>
    <w:multiLevelType w:val="hybridMultilevel"/>
    <w:tmpl w:val="40FEB936"/>
    <w:lvl w:ilvl="0" w:tplc="040C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2">
    <w:nsid w:val="600449DF"/>
    <w:multiLevelType w:val="hybridMultilevel"/>
    <w:tmpl w:val="500AED0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B0045"/>
    <w:multiLevelType w:val="hybridMultilevel"/>
    <w:tmpl w:val="FD0C6BBA"/>
    <w:lvl w:ilvl="0" w:tplc="D9FE61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939C1"/>
    <w:multiLevelType w:val="hybridMultilevel"/>
    <w:tmpl w:val="5DA29084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5F6208"/>
    <w:multiLevelType w:val="multilevel"/>
    <w:tmpl w:val="1C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877BA9"/>
    <w:multiLevelType w:val="hybridMultilevel"/>
    <w:tmpl w:val="3508C908"/>
    <w:lvl w:ilvl="0" w:tplc="040C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6B945182"/>
    <w:multiLevelType w:val="hybridMultilevel"/>
    <w:tmpl w:val="ADE2638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D0D4E51"/>
    <w:multiLevelType w:val="hybridMultilevel"/>
    <w:tmpl w:val="812AAB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E3F94"/>
    <w:multiLevelType w:val="multilevel"/>
    <w:tmpl w:val="60C85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18719BD"/>
    <w:multiLevelType w:val="multilevel"/>
    <w:tmpl w:val="246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7024D82"/>
    <w:multiLevelType w:val="multilevel"/>
    <w:tmpl w:val="614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9DF3111"/>
    <w:multiLevelType w:val="hybridMultilevel"/>
    <w:tmpl w:val="31FE3F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4"/>
  </w:num>
  <w:num w:numId="4">
    <w:abstractNumId w:val="30"/>
  </w:num>
  <w:num w:numId="5">
    <w:abstractNumId w:val="31"/>
  </w:num>
  <w:num w:numId="6">
    <w:abstractNumId w:val="5"/>
  </w:num>
  <w:num w:numId="7">
    <w:abstractNumId w:val="7"/>
  </w:num>
  <w:num w:numId="8">
    <w:abstractNumId w:val="25"/>
  </w:num>
  <w:num w:numId="9">
    <w:abstractNumId w:val="9"/>
  </w:num>
  <w:num w:numId="10">
    <w:abstractNumId w:val="22"/>
  </w:num>
  <w:num w:numId="11">
    <w:abstractNumId w:val="18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3"/>
  </w:num>
  <w:num w:numId="17">
    <w:abstractNumId w:val="27"/>
  </w:num>
  <w:num w:numId="18">
    <w:abstractNumId w:val="6"/>
  </w:num>
  <w:num w:numId="19">
    <w:abstractNumId w:val="1"/>
  </w:num>
  <w:num w:numId="20">
    <w:abstractNumId w:val="32"/>
  </w:num>
  <w:num w:numId="21">
    <w:abstractNumId w:val="15"/>
  </w:num>
  <w:num w:numId="22">
    <w:abstractNumId w:val="2"/>
  </w:num>
  <w:num w:numId="23">
    <w:abstractNumId w:val="20"/>
  </w:num>
  <w:num w:numId="24">
    <w:abstractNumId w:val="13"/>
  </w:num>
  <w:num w:numId="25">
    <w:abstractNumId w:val="8"/>
  </w:num>
  <w:num w:numId="26">
    <w:abstractNumId w:val="24"/>
  </w:num>
  <w:num w:numId="27">
    <w:abstractNumId w:val="14"/>
  </w:num>
  <w:num w:numId="28">
    <w:abstractNumId w:val="26"/>
  </w:num>
  <w:num w:numId="29">
    <w:abstractNumId w:val="19"/>
  </w:num>
  <w:num w:numId="30">
    <w:abstractNumId w:val="26"/>
  </w:num>
  <w:num w:numId="31">
    <w:abstractNumId w:val="21"/>
  </w:num>
  <w:num w:numId="32">
    <w:abstractNumId w:val="17"/>
  </w:num>
  <w:num w:numId="33">
    <w:abstractNumId w:val="2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82"/>
    <w:rsid w:val="00001AA3"/>
    <w:rsid w:val="000102C7"/>
    <w:rsid w:val="00013673"/>
    <w:rsid w:val="00014F68"/>
    <w:rsid w:val="00016577"/>
    <w:rsid w:val="00043B16"/>
    <w:rsid w:val="00052CEA"/>
    <w:rsid w:val="000739E2"/>
    <w:rsid w:val="00090CA5"/>
    <w:rsid w:val="000924F6"/>
    <w:rsid w:val="0009658C"/>
    <w:rsid w:val="000A014C"/>
    <w:rsid w:val="000A5D28"/>
    <w:rsid w:val="000D47E8"/>
    <w:rsid w:val="000E50B5"/>
    <w:rsid w:val="000F1658"/>
    <w:rsid w:val="0011572B"/>
    <w:rsid w:val="00120F2C"/>
    <w:rsid w:val="00145616"/>
    <w:rsid w:val="001606D8"/>
    <w:rsid w:val="00180CCA"/>
    <w:rsid w:val="001928A3"/>
    <w:rsid w:val="001A2A7D"/>
    <w:rsid w:val="001B6F88"/>
    <w:rsid w:val="001C5338"/>
    <w:rsid w:val="001C5ADE"/>
    <w:rsid w:val="001C7C5A"/>
    <w:rsid w:val="001D23C6"/>
    <w:rsid w:val="001D3290"/>
    <w:rsid w:val="00201D9F"/>
    <w:rsid w:val="002151B5"/>
    <w:rsid w:val="00215B87"/>
    <w:rsid w:val="0023728F"/>
    <w:rsid w:val="00252FA2"/>
    <w:rsid w:val="002606CA"/>
    <w:rsid w:val="00270178"/>
    <w:rsid w:val="00274778"/>
    <w:rsid w:val="00287E4F"/>
    <w:rsid w:val="002A09CE"/>
    <w:rsid w:val="002A23EC"/>
    <w:rsid w:val="002A547D"/>
    <w:rsid w:val="002A5C9C"/>
    <w:rsid w:val="002B70E7"/>
    <w:rsid w:val="002B7DCD"/>
    <w:rsid w:val="002C2D19"/>
    <w:rsid w:val="002E3990"/>
    <w:rsid w:val="002F1EC7"/>
    <w:rsid w:val="0030561B"/>
    <w:rsid w:val="00307F83"/>
    <w:rsid w:val="00334867"/>
    <w:rsid w:val="0033648F"/>
    <w:rsid w:val="00345036"/>
    <w:rsid w:val="003552C5"/>
    <w:rsid w:val="003572AD"/>
    <w:rsid w:val="00365158"/>
    <w:rsid w:val="003765D9"/>
    <w:rsid w:val="003816A6"/>
    <w:rsid w:val="003B35D5"/>
    <w:rsid w:val="003C479C"/>
    <w:rsid w:val="003D250C"/>
    <w:rsid w:val="003F3CD5"/>
    <w:rsid w:val="00411FBD"/>
    <w:rsid w:val="004141C5"/>
    <w:rsid w:val="00423DEA"/>
    <w:rsid w:val="00424D03"/>
    <w:rsid w:val="00427427"/>
    <w:rsid w:val="00437B57"/>
    <w:rsid w:val="004439A8"/>
    <w:rsid w:val="00447476"/>
    <w:rsid w:val="00454B10"/>
    <w:rsid w:val="00455F23"/>
    <w:rsid w:val="00457BBF"/>
    <w:rsid w:val="004635B3"/>
    <w:rsid w:val="00465D07"/>
    <w:rsid w:val="004660BA"/>
    <w:rsid w:val="00486373"/>
    <w:rsid w:val="004A6909"/>
    <w:rsid w:val="004B1473"/>
    <w:rsid w:val="004B1714"/>
    <w:rsid w:val="004B607C"/>
    <w:rsid w:val="004C45C2"/>
    <w:rsid w:val="004D7C06"/>
    <w:rsid w:val="004E2378"/>
    <w:rsid w:val="00501F76"/>
    <w:rsid w:val="0050248B"/>
    <w:rsid w:val="00514CA6"/>
    <w:rsid w:val="00520B61"/>
    <w:rsid w:val="00520F7C"/>
    <w:rsid w:val="00532A6A"/>
    <w:rsid w:val="00551597"/>
    <w:rsid w:val="00573CE3"/>
    <w:rsid w:val="00580355"/>
    <w:rsid w:val="00592BFA"/>
    <w:rsid w:val="00593874"/>
    <w:rsid w:val="005A4753"/>
    <w:rsid w:val="005B6E83"/>
    <w:rsid w:val="005B79F7"/>
    <w:rsid w:val="005D1FA4"/>
    <w:rsid w:val="005E7E8C"/>
    <w:rsid w:val="005F2740"/>
    <w:rsid w:val="005F4077"/>
    <w:rsid w:val="005F4940"/>
    <w:rsid w:val="00657FDB"/>
    <w:rsid w:val="006A29A7"/>
    <w:rsid w:val="006B254B"/>
    <w:rsid w:val="006B7319"/>
    <w:rsid w:val="006D5778"/>
    <w:rsid w:val="006E5B6F"/>
    <w:rsid w:val="006E76C2"/>
    <w:rsid w:val="006F37DE"/>
    <w:rsid w:val="006F596F"/>
    <w:rsid w:val="0070136E"/>
    <w:rsid w:val="00713F26"/>
    <w:rsid w:val="00722B84"/>
    <w:rsid w:val="00724A13"/>
    <w:rsid w:val="00737662"/>
    <w:rsid w:val="00740110"/>
    <w:rsid w:val="007420A7"/>
    <w:rsid w:val="00746082"/>
    <w:rsid w:val="0076368D"/>
    <w:rsid w:val="00767166"/>
    <w:rsid w:val="00783417"/>
    <w:rsid w:val="007A0ED5"/>
    <w:rsid w:val="007A2015"/>
    <w:rsid w:val="007A42BB"/>
    <w:rsid w:val="007C0856"/>
    <w:rsid w:val="007C21BC"/>
    <w:rsid w:val="0080104B"/>
    <w:rsid w:val="00805966"/>
    <w:rsid w:val="00821646"/>
    <w:rsid w:val="0083581F"/>
    <w:rsid w:val="00854442"/>
    <w:rsid w:val="00854E6E"/>
    <w:rsid w:val="00855673"/>
    <w:rsid w:val="00855703"/>
    <w:rsid w:val="00863086"/>
    <w:rsid w:val="00867629"/>
    <w:rsid w:val="00872BBD"/>
    <w:rsid w:val="0087371A"/>
    <w:rsid w:val="008A1EE5"/>
    <w:rsid w:val="008A72DE"/>
    <w:rsid w:val="008B47AA"/>
    <w:rsid w:val="008B73D0"/>
    <w:rsid w:val="008D08ED"/>
    <w:rsid w:val="008D1E54"/>
    <w:rsid w:val="008E2C17"/>
    <w:rsid w:val="008E5641"/>
    <w:rsid w:val="008F1CF1"/>
    <w:rsid w:val="00902354"/>
    <w:rsid w:val="00907267"/>
    <w:rsid w:val="0092209C"/>
    <w:rsid w:val="00932E3F"/>
    <w:rsid w:val="00937CA0"/>
    <w:rsid w:val="009461B1"/>
    <w:rsid w:val="00952B30"/>
    <w:rsid w:val="00971FB6"/>
    <w:rsid w:val="0099476D"/>
    <w:rsid w:val="009B5014"/>
    <w:rsid w:val="009D6141"/>
    <w:rsid w:val="009F6AD1"/>
    <w:rsid w:val="009F7E5A"/>
    <w:rsid w:val="00A02B40"/>
    <w:rsid w:val="00A037A7"/>
    <w:rsid w:val="00A07D3A"/>
    <w:rsid w:val="00A20EBE"/>
    <w:rsid w:val="00A50ED0"/>
    <w:rsid w:val="00A53F90"/>
    <w:rsid w:val="00A60E09"/>
    <w:rsid w:val="00A71CD8"/>
    <w:rsid w:val="00A738FD"/>
    <w:rsid w:val="00A85CF3"/>
    <w:rsid w:val="00AB21BF"/>
    <w:rsid w:val="00AB51F3"/>
    <w:rsid w:val="00AC5D78"/>
    <w:rsid w:val="00AE4D4D"/>
    <w:rsid w:val="00B03CBA"/>
    <w:rsid w:val="00B1604D"/>
    <w:rsid w:val="00B168F6"/>
    <w:rsid w:val="00B27674"/>
    <w:rsid w:val="00B31E93"/>
    <w:rsid w:val="00B36E66"/>
    <w:rsid w:val="00B36E88"/>
    <w:rsid w:val="00B40FD3"/>
    <w:rsid w:val="00B51ED0"/>
    <w:rsid w:val="00B5526A"/>
    <w:rsid w:val="00BC6D2A"/>
    <w:rsid w:val="00BE1407"/>
    <w:rsid w:val="00BF4D82"/>
    <w:rsid w:val="00C10AEA"/>
    <w:rsid w:val="00C46986"/>
    <w:rsid w:val="00C473AB"/>
    <w:rsid w:val="00C51BBA"/>
    <w:rsid w:val="00C54277"/>
    <w:rsid w:val="00C77382"/>
    <w:rsid w:val="00C82E3B"/>
    <w:rsid w:val="00CB7EA7"/>
    <w:rsid w:val="00CC7A50"/>
    <w:rsid w:val="00CD1A78"/>
    <w:rsid w:val="00CE4CF5"/>
    <w:rsid w:val="00D053C1"/>
    <w:rsid w:val="00D10AB3"/>
    <w:rsid w:val="00D14E65"/>
    <w:rsid w:val="00D30338"/>
    <w:rsid w:val="00D3063C"/>
    <w:rsid w:val="00D46343"/>
    <w:rsid w:val="00D6485D"/>
    <w:rsid w:val="00D7049E"/>
    <w:rsid w:val="00D737A8"/>
    <w:rsid w:val="00D754B7"/>
    <w:rsid w:val="00D76803"/>
    <w:rsid w:val="00D81E80"/>
    <w:rsid w:val="00D821A7"/>
    <w:rsid w:val="00D83446"/>
    <w:rsid w:val="00D917EE"/>
    <w:rsid w:val="00DA2EF5"/>
    <w:rsid w:val="00DA4350"/>
    <w:rsid w:val="00DE65C9"/>
    <w:rsid w:val="00DF73DF"/>
    <w:rsid w:val="00E149E4"/>
    <w:rsid w:val="00E21A06"/>
    <w:rsid w:val="00E23051"/>
    <w:rsid w:val="00E3462E"/>
    <w:rsid w:val="00E81E85"/>
    <w:rsid w:val="00E93430"/>
    <w:rsid w:val="00E960B0"/>
    <w:rsid w:val="00E97EC4"/>
    <w:rsid w:val="00EA2AF0"/>
    <w:rsid w:val="00EA655D"/>
    <w:rsid w:val="00EB3456"/>
    <w:rsid w:val="00EC5D5E"/>
    <w:rsid w:val="00EC71B1"/>
    <w:rsid w:val="00EE2956"/>
    <w:rsid w:val="00EF7373"/>
    <w:rsid w:val="00EF7901"/>
    <w:rsid w:val="00F13D7E"/>
    <w:rsid w:val="00F26119"/>
    <w:rsid w:val="00F401DE"/>
    <w:rsid w:val="00F5788D"/>
    <w:rsid w:val="00F73755"/>
    <w:rsid w:val="00FB658B"/>
    <w:rsid w:val="00FB7E2F"/>
    <w:rsid w:val="00FD6CE8"/>
    <w:rsid w:val="00FD743E"/>
    <w:rsid w:val="00FE18E2"/>
    <w:rsid w:val="00FF4E21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F13F"/>
  <w15:chartTrackingRefBased/>
  <w15:docId w15:val="{864EA3B0-C5C0-4832-8202-5EE60109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77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D577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D577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01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4B1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B84"/>
  </w:style>
  <w:style w:type="paragraph" w:styleId="Pieddepage">
    <w:name w:val="footer"/>
    <w:basedOn w:val="Normal"/>
    <w:link w:val="PieddepageC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B8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5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4E6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7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61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89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9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323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7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5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4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4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31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1445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84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10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6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1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212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8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38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4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6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675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774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55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86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95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400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3932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80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22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8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6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15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2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4388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4592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45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2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2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6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2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HNIDA</dc:creator>
  <cp:keywords/>
  <dc:description/>
  <cp:lastModifiedBy>Compte Microsoft</cp:lastModifiedBy>
  <cp:revision>223</cp:revision>
  <dcterms:created xsi:type="dcterms:W3CDTF">2023-09-19T10:38:00Z</dcterms:created>
  <dcterms:modified xsi:type="dcterms:W3CDTF">2023-10-22T16:31:00Z</dcterms:modified>
</cp:coreProperties>
</file>