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ADAB5">
      <w:pPr>
        <w:ind w:left="210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default"/>
          <w:lang w:val="en-AU"/>
        </w:rPr>
        <w:t xml:space="preserve">PhotoPrism </w:t>
      </w:r>
      <w:r>
        <w:rPr>
          <w:rFonts w:hint="eastAsia"/>
          <w:lang w:val="en-US" w:eastAsia="zh-CN"/>
        </w:rPr>
        <w:t>安装操作</w:t>
      </w:r>
    </w:p>
    <w:p w14:paraId="5AEA16E8"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进入网站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"https://www.photoprism.app/"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用图片浏览你的生活——PhotoPrism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点击</w:t>
      </w:r>
      <w:r>
        <w:rPr>
          <w:rFonts w:hint="eastAsia" w:ascii="宋体" w:hAnsi="宋体" w:eastAsia="宋体" w:cs="宋体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开始</w:t>
      </w:r>
    </w:p>
    <w:p w14:paraId="303FA49E"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647315"/>
            <wp:effectExtent l="0" t="0" r="5080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74FD7"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选择免费</w:t>
      </w:r>
    </w:p>
    <w:p w14:paraId="28FF537E"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971925" cy="5972175"/>
            <wp:effectExtent l="0" t="0" r="9525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59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3435F"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进去后点击Docker组合</w:t>
      </w:r>
    </w:p>
    <w:p w14:paraId="40A383A4"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0340" cy="3084195"/>
            <wp:effectExtent l="0" t="0" r="16510" b="19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FF59C"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选择windows</w:t>
      </w:r>
    </w:p>
    <w:p w14:paraId="3F34A7C5"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714625"/>
            <wp:effectExtent l="0" t="0" r="12065" b="952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21C80"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4034790"/>
            <wp:effectExtent l="0" t="0" r="5080" b="381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3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10B9D"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安装Docker</w:t>
      </w:r>
    </w:p>
    <w:p w14:paraId="5750FB3E"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"https://www.docker.com/get-started/"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Get Started | Docker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A934E21"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860675"/>
            <wp:effectExtent l="0" t="0" r="7620" b="1587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86C2F"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安装完后注册登录</w:t>
      </w:r>
    </w:p>
    <w:p w14:paraId="76D8C20C"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</w:t>
      </w:r>
      <w:r>
        <w:rPr>
          <w:rFonts w:ascii="宋体" w:hAnsi="宋体" w:eastAsia="宋体" w:cs="宋体"/>
          <w:sz w:val="24"/>
          <w:szCs w:val="24"/>
        </w:rPr>
        <w:t>WSL2 后端</w:t>
      </w:r>
    </w:p>
    <w:p w14:paraId="6D27EEE4"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打开powershell</w:t>
      </w:r>
    </w:p>
    <w:p w14:paraId="24DD5430">
      <w:pPr>
        <w:numPr>
          <w:numId w:val="0"/>
        </w:num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输入   wsl --install</w:t>
      </w:r>
    </w:p>
    <w:p w14:paraId="1C7367BB">
      <w:pPr>
        <w:numPr>
          <w:numId w:val="0"/>
        </w:num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成功后，创建默认用户</w:t>
      </w:r>
    </w:p>
    <w:p w14:paraId="12DBA3A9">
      <w:pPr>
        <w:numPr>
          <w:numId w:val="0"/>
        </w:num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2EC11B9B">
      <w:pPr>
        <w:numPr>
          <w:ilvl w:val="0"/>
          <w:numId w:val="1"/>
        </w:numPr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当你成功创建用户后，你应该能看到类似：</w:t>
      </w:r>
    </w:p>
    <w:p w14:paraId="6FF72949">
      <w:pPr>
        <w:numPr>
          <w:numId w:val="0"/>
        </w:numPr>
        <w:ind w:leftChars="0"/>
        <w:jc w:val="both"/>
        <w:rPr>
          <w:rFonts w:hint="default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Welcome to Ubuntu 22.04 LTS</w:t>
      </w:r>
    </w:p>
    <w:p w14:paraId="5ACA4AE4">
      <w:pPr>
        <w:numPr>
          <w:numId w:val="0"/>
        </w:numPr>
        <w:ind w:leftChars="0"/>
        <w:jc w:val="both"/>
        <w:rPr>
          <w:rFonts w:hint="default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ama@DESKTOP-XXXX:~$</w:t>
      </w:r>
    </w:p>
    <w:p w14:paraId="2F751CB9">
      <w:pPr>
        <w:numPr>
          <w:numId w:val="0"/>
        </w:numPr>
        <w:ind w:leftChars="0"/>
        <w:jc w:val="both"/>
        <w:rPr>
          <w:rFonts w:hint="default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</w:pPr>
    </w:p>
    <w:p w14:paraId="60FB280F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进入docker</w:t>
      </w:r>
    </w:p>
    <w:p w14:paraId="09B0DF27">
      <w:pPr>
        <w:numPr>
          <w:numId w:val="0"/>
        </w:numPr>
        <w:ind w:leftChars="0"/>
        <w:jc w:val="both"/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打开 Docker Desktop → Settings → </w:t>
      </w: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 xml:space="preserve">Resources </w:t>
      </w:r>
      <w:r>
        <w:rPr>
          <w:rFonts w:ascii="宋体" w:hAnsi="宋体" w:eastAsia="宋体" w:cs="宋体"/>
          <w:sz w:val="24"/>
          <w:szCs w:val="24"/>
        </w:rPr>
        <w:t>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WSL integration</w:t>
      </w: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76D1CDCB">
      <w:pPr>
        <w:pStyle w:val="3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勾选 </w:t>
      </w:r>
      <w:r>
        <w:rPr>
          <w:rStyle w:val="6"/>
        </w:rPr>
        <w:t>Enable integration with my default WSL distro</w:t>
      </w:r>
    </w:p>
    <w:p w14:paraId="27BAFEF4">
      <w:pPr>
        <w:pStyle w:val="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并确保 Ubuntu（你看到的 </w:t>
      </w:r>
      <w:r>
        <w:rPr>
          <w:rStyle w:val="8"/>
        </w:rPr>
        <w:t>Ubuntu 24.04.1</w:t>
      </w:r>
      <w:r>
        <w:t>）已被勾选</w:t>
      </w:r>
    </w:p>
    <w:p w14:paraId="4DB56C6A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4310" cy="2990215"/>
            <wp:effectExtent l="0" t="0" r="2540" b="63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BF4B0">
      <w:pPr>
        <w:numPr>
          <w:numId w:val="0"/>
        </w:numPr>
        <w:ind w:leftChars="0"/>
        <w:jc w:val="both"/>
        <w:rPr>
          <w:rStyle w:val="6"/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测试是否成功</w:t>
      </w:r>
      <w:r>
        <w:rPr>
          <w:rFonts w:hint="eastAsia" w:ascii="宋体" w:hAnsi="宋体" w:eastAsia="宋体" w:cs="宋体"/>
          <w:sz w:val="24"/>
        </w:rPr>
        <w:t xml:space="preserve"> </w:t>
      </w:r>
    </w:p>
    <w:p w14:paraId="73A084E3">
      <w:pPr>
        <w:pStyle w:val="3"/>
        <w:keepNext w:val="0"/>
        <w:keepLines w:val="0"/>
        <w:widowControl/>
        <w:suppressLineNumbers w:val="0"/>
      </w:pPr>
      <w:r>
        <w:t>在 Windows PowerShell 运行：</w:t>
      </w:r>
    </w:p>
    <w:p w14:paraId="65D0BC77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Style w:val="8"/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docker 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--version</w:t>
      </w:r>
    </w:p>
    <w:p w14:paraId="389C37DE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5C2DF240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ind w:left="0" w:leftChars="0" w:firstLine="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启用 Ubuntu 的 Docker 集成</w:t>
      </w:r>
    </w:p>
    <w:p w14:paraId="5875D60B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 Windows 的 PowerShell中输入：</w:t>
      </w:r>
    </w:p>
    <w:p w14:paraId="098F2848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82B5CE8">
      <w:pPr>
        <w:numPr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Wsl</w:t>
      </w:r>
    </w:p>
    <w:p w14:paraId="684C48DC">
      <w:pPr>
        <w:numPr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07E649A9">
      <w:pPr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进入 WSL，然后在 WSL 中测试：</w:t>
      </w:r>
    </w:p>
    <w:p w14:paraId="52ED865F">
      <w:pPr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BD8C0D2">
      <w:pPr>
        <w:numPr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docker info</w:t>
      </w:r>
    </w:p>
    <w:p w14:paraId="103EFE7F">
      <w:pPr>
        <w:numPr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52475D77">
      <w:pPr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如果成功，你会看到：</w:t>
      </w:r>
    </w:p>
    <w:p w14:paraId="4542882D">
      <w:pPr>
        <w:pStyle w:val="3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Server: Docker Engine</w:t>
      </w:r>
    </w:p>
    <w:p w14:paraId="72E3503C">
      <w:pPr>
        <w:pStyle w:val="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Storage Driver: overlay2</w:t>
      </w:r>
    </w:p>
    <w:p w14:paraId="3EDC5A1F">
      <w:pPr>
        <w:pStyle w:val="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Kernel: WSL2 内核</w:t>
      </w:r>
    </w:p>
    <w:p w14:paraId="542573B9">
      <w:pPr>
        <w:pStyle w:val="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Containerd, runc</w:t>
      </w:r>
    </w:p>
    <w:p w14:paraId="6EEEED25">
      <w:pPr>
        <w:pStyle w:val="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No errors</w:t>
      </w:r>
    </w:p>
    <w:p w14:paraId="2302BE44">
      <w:pPr>
        <w:pStyle w:val="3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</w:p>
    <w:p w14:paraId="339EC224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 xml:space="preserve">18.5 </w:t>
      </w:r>
      <w:r>
        <w:t>我建议你在 Windows 主机上放一个文件夹，例如：</w:t>
      </w:r>
    </w:p>
    <w:p w14:paraId="479376EF">
      <w:pPr>
        <w:pStyle w:val="3"/>
        <w:keepNext w:val="0"/>
        <w:keepLines w:val="0"/>
        <w:widowControl/>
        <w:suppressLineNumbers w:val="0"/>
      </w:pPr>
      <w:r>
        <w:t>在 PowerShell 里创建 PhotoPrism 工作目录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输入</w:t>
      </w:r>
      <w:bookmarkStart w:id="0" w:name="_GoBack"/>
      <w:bookmarkEnd w:id="0"/>
      <w:r>
        <w:t>：</w:t>
      </w:r>
    </w:p>
    <w:p w14:paraId="185ACAF9">
      <w:pPr>
        <w:pStyle w:val="3"/>
        <w:keepNext w:val="0"/>
        <w:keepLines w:val="0"/>
        <w:widowControl/>
        <w:suppressLineNumbers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mkdir D:\photoprism</w:t>
      </w:r>
    </w:p>
    <w:p w14:paraId="74216225">
      <w:pPr>
        <w:pStyle w:val="3"/>
        <w:keepNext w:val="0"/>
        <w:keepLines w:val="0"/>
        <w:widowControl/>
        <w:suppressLineNumbers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cd D:\photoprism</w:t>
      </w:r>
    </w:p>
    <w:p w14:paraId="106079CC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78CAF7C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修改 compose.yaml</w:t>
      </w:r>
    </w:p>
    <w:p w14:paraId="250A0624">
      <w:pPr>
        <w:pStyle w:val="3"/>
        <w:keepNext w:val="0"/>
        <w:keepLines w:val="0"/>
        <w:widowControl/>
        <w:suppressLineNumbers w:val="0"/>
      </w:pPr>
      <w:r>
        <w:t>找到环境变量：</w:t>
      </w:r>
    </w:p>
    <w:p w14:paraId="3D3C59A4">
      <w:pPr>
        <w:keepNext w:val="0"/>
        <w:keepLines w:val="0"/>
        <w:widowControl/>
        <w:suppressLineNumbers w:val="0"/>
        <w:bidi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PHOTOPRISM_ADMIN_PASSWORD:</w:t>
      </w:r>
      <w:r>
        <w:rPr>
          <w:rStyle w:val="8"/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"123456"</w:t>
      </w:r>
    </w:p>
    <w:p w14:paraId="55705E23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更改图片读取位置(根据需要更改目录,这是示例):</w:t>
      </w:r>
    </w:p>
    <w:p w14:paraId="66EE8A1A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volumes:</w:t>
      </w:r>
    </w:p>
    <w:p w14:paraId="0BA11D1C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- 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"D:/Pictures:/photoprism/originals"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这个为</w:t>
      </w:r>
      <w:r>
        <w:rPr>
          <w:rFonts w:ascii="宋体" w:hAnsi="宋体" w:eastAsia="宋体" w:cs="宋体"/>
          <w:sz w:val="24"/>
          <w:szCs w:val="24"/>
        </w:rPr>
        <w:t>照片所在目录</w:t>
      </w:r>
    </w:p>
    <w:p w14:paraId="21BADE62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- 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"./storage:/photoprism/storage"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这个为</w:t>
      </w:r>
      <w:r>
        <w:rPr>
          <w:rFonts w:ascii="宋体" w:hAnsi="宋体" w:eastAsia="宋体" w:cs="宋体"/>
          <w:sz w:val="24"/>
          <w:szCs w:val="24"/>
        </w:rPr>
        <w:t>存储目录</w:t>
      </w:r>
    </w:p>
    <w:p w14:paraId="68D7E0E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下一步：运行 PhotoPrism</w:t>
      </w:r>
    </w:p>
    <w:p w14:paraId="7552C3DA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</w:t>
      </w:r>
      <w:r>
        <w:rPr>
          <w:rFonts w:ascii="宋体" w:hAnsi="宋体" w:eastAsia="宋体" w:cs="宋体"/>
          <w:sz w:val="24"/>
          <w:szCs w:val="24"/>
        </w:rPr>
        <w:t>compose.yaml 所在目录运行：</w:t>
      </w:r>
    </w:p>
    <w:p w14:paraId="57BA669E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2924175" cy="180975"/>
            <wp:effectExtent l="0" t="0" r="9525" b="952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C7707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66690" cy="735330"/>
            <wp:effectExtent l="0" t="0" r="10160" b="762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3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B720A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66690" cy="748665"/>
            <wp:effectExtent l="0" t="0" r="10160" b="1333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4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BA8B7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输入：</w:t>
      </w:r>
      <w:r>
        <w:rPr>
          <w:rFonts w:hint="default"/>
          <w:b/>
          <w:bCs/>
          <w:lang w:val="en-US" w:eastAsia="zh-CN"/>
        </w:rPr>
        <w:t>docker compose up -d</w:t>
      </w:r>
      <w:r>
        <w:rPr>
          <w:rFonts w:hint="eastAsia"/>
          <w:b/>
          <w:bCs/>
          <w:lang w:val="en-US" w:eastAsia="zh-CN"/>
        </w:rPr>
        <w:t>启动</w:t>
      </w:r>
    </w:p>
    <w:p w14:paraId="1710BACA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等待几秒钟后访问：</w:t>
      </w:r>
    </w:p>
    <w:p w14:paraId="1C32F506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"http://localhost:2342"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http://localhost:2342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D65DD25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然后输入对应的账户和密码。</w:t>
      </w:r>
    </w:p>
    <w:p w14:paraId="44F94E68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F095E3"/>
    <w:multiLevelType w:val="singleLevel"/>
    <w:tmpl w:val="1EF095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BiZTgwODdlOGQ4MGJkNDBmMjhlMDZjZWIyYzJlZjYifQ=="/>
  </w:docVars>
  <w:rsids>
    <w:rsidRoot w:val="73672FA7"/>
    <w:rsid w:val="004C142B"/>
    <w:rsid w:val="00586F29"/>
    <w:rsid w:val="0B994B3A"/>
    <w:rsid w:val="17BB2668"/>
    <w:rsid w:val="2EDC6EFA"/>
    <w:rsid w:val="46EA3050"/>
    <w:rsid w:val="49D30389"/>
    <w:rsid w:val="65466BD8"/>
    <w:rsid w:val="73672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7</Pages>
  <Words>406</Words>
  <Characters>599</Characters>
  <Lines>5</Lines>
  <Paragraphs>1</Paragraphs>
  <TotalTime>113</TotalTime>
  <ScaleCrop>false</ScaleCrop>
  <LinksUpToDate>false</LinksUpToDate>
  <CharactersWithSpaces>607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2024-05-21T00:40:00Z</dcterms:created>
  <dc:creator>qzuser</dc:creator>
  <cp:lastModifiedBy>刘俊茗</cp:lastModifiedBy>
  <dcterms:modified xsi:type="dcterms:W3CDTF">2025-11-26T08:57:09Z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0CE7C12F8B7646B2AE37709A5F046B8A_13</vt:lpwstr>
  </property>
  <property fmtid="{D5CDD505-2E9C-101B-9397-08002B2CF9AE}" pid="4" name="KSOTemplateDocerSaveRecord">
    <vt:lpwstr>eyJoZGlkIjoiZmIzZDJiZWUzNDZiNjEwYzZlNmM4NjYxMWIwMzIxMTYiLCJ1c2VySWQiOiI5MzMzNTExMTcifQ==</vt:lpwstr>
  </property>
</Properties>
</file>