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592A" w14:textId="1CD6A806" w:rsidR="00FD70B4" w:rsidRDefault="00DE0A23">
      <w:r w:rsidRPr="00DE0A23">
        <w:t>https://api.drv.tw/~nhathnlps22039@fpt.edu.vn/gd/?a=admin#authed=1</w:t>
      </w:r>
    </w:p>
    <w:sectPr w:rsidR="00FD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23"/>
    <w:rsid w:val="00DE0A23"/>
    <w:rsid w:val="00FD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8EB3E"/>
  <w15:chartTrackingRefBased/>
  <w15:docId w15:val="{B1354F86-0FDE-4F3D-9898-7836768C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Nhật</dc:creator>
  <cp:keywords/>
  <dc:description/>
  <cp:lastModifiedBy>Nam Nhật</cp:lastModifiedBy>
  <cp:revision>1</cp:revision>
  <dcterms:created xsi:type="dcterms:W3CDTF">2022-02-23T04:28:00Z</dcterms:created>
  <dcterms:modified xsi:type="dcterms:W3CDTF">2022-02-23T04:33:00Z</dcterms:modified>
</cp:coreProperties>
</file>