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2A" w:rsidRDefault="009F542A">
      <w:pPr>
        <w:rPr>
          <w:noProof/>
          <w:lang w:eastAsia="en-IN"/>
        </w:rPr>
      </w:pPr>
      <w:r>
        <w:rPr>
          <w:noProof/>
          <w:lang w:eastAsia="en-IN"/>
        </w:rPr>
        <w:t>Assignment 2.1:</w:t>
      </w:r>
    </w:p>
    <w:p w:rsidR="009F542A" w:rsidRDefault="009F542A" w:rsidP="009F542A">
      <w:pPr>
        <w:rPr>
          <w:noProof/>
          <w:lang w:eastAsia="en-IN"/>
        </w:rPr>
      </w:pPr>
      <w:r>
        <w:rPr>
          <w:noProof/>
          <w:lang w:eastAsia="en-IN"/>
        </w:rPr>
        <w:t>Task 1:</w:t>
      </w:r>
    </w:p>
    <w:p w:rsidR="009F542A" w:rsidRDefault="009F542A" w:rsidP="009F542A">
      <w:pPr>
        <w:rPr>
          <w:noProof/>
          <w:lang w:eastAsia="en-IN"/>
        </w:rPr>
      </w:pPr>
      <w:r>
        <w:rPr>
          <w:noProof/>
          <w:lang w:eastAsia="en-IN"/>
        </w:rPr>
        <w:t>Check whether /user/acadgild directory exists or not in the HDFS.</w:t>
      </w:r>
    </w:p>
    <w:p w:rsidR="009F542A" w:rsidRPr="009F542A" w:rsidRDefault="009F542A" w:rsidP="009F542A">
      <w:pPr>
        <w:rPr>
          <w:noProof/>
          <w:color w:val="FF0000"/>
          <w:lang w:eastAsia="en-IN"/>
        </w:rPr>
      </w:pPr>
      <w:r>
        <w:rPr>
          <w:noProof/>
          <w:color w:val="FF0000"/>
          <w:lang w:eastAsia="en-IN"/>
        </w:rPr>
        <w:t>/user/acadgild is present in the hadoop environment, but /user/acadgild/hadoop is not present. So we created the directory inside the /user/acadgild using the command hdfs fs –mkdir /user/acadgild/hadoop</w:t>
      </w:r>
    </w:p>
    <w:p w:rsidR="00480D9E" w:rsidRDefault="009F542A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2A" w:rsidRDefault="009F542A"/>
    <w:p w:rsidR="000F5F51" w:rsidRDefault="000F5F51"/>
    <w:p w:rsidR="000F5F51" w:rsidRDefault="000F5F51"/>
    <w:p w:rsidR="000F5F51" w:rsidRDefault="000F5F51"/>
    <w:p w:rsidR="000F5F51" w:rsidRDefault="000F5F51"/>
    <w:p w:rsidR="000F5F51" w:rsidRDefault="000F5F51"/>
    <w:p w:rsidR="000F5F51" w:rsidRDefault="000F5F51"/>
    <w:p w:rsidR="000F5F51" w:rsidRDefault="000F5F51"/>
    <w:p w:rsidR="000F5F51" w:rsidRDefault="000F5F51" w:rsidP="009F542A"/>
    <w:p w:rsidR="000F5F51" w:rsidRDefault="000F5F51" w:rsidP="009F542A"/>
    <w:p w:rsidR="000F5F51" w:rsidRDefault="000F5F51" w:rsidP="009F542A"/>
    <w:p w:rsidR="000F5F51" w:rsidRDefault="000F5F51" w:rsidP="009F542A"/>
    <w:p w:rsidR="009F542A" w:rsidRDefault="009F542A" w:rsidP="009F542A">
      <w:r>
        <w:lastRenderedPageBreak/>
        <w:t>Task 2:</w:t>
      </w:r>
    </w:p>
    <w:p w:rsidR="009F542A" w:rsidRDefault="009F542A" w:rsidP="009F542A"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9F542A" w:rsidRDefault="009F542A" w:rsidP="009F542A">
      <w:r>
        <w:t>Whatever we type on screen should get appended to the file.</w:t>
      </w:r>
    </w:p>
    <w:p w:rsidR="009F542A" w:rsidRDefault="000F5F51" w:rsidP="009F542A">
      <w:r>
        <w:rPr>
          <w:noProof/>
          <w:lang w:eastAsia="en-IN"/>
        </w:rPr>
        <w:drawing>
          <wp:inline distT="0" distB="0" distL="0" distR="0">
            <wp:extent cx="5720715" cy="3218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2A" w:rsidRDefault="009F542A" w:rsidP="009F542A"/>
    <w:sectPr w:rsidR="009F542A" w:rsidSect="0048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542A"/>
    <w:rsid w:val="000F5F51"/>
    <w:rsid w:val="00480D9E"/>
    <w:rsid w:val="009D04B8"/>
    <w:rsid w:val="009F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2017-10-26T07:51:00Z</dcterms:created>
  <dcterms:modified xsi:type="dcterms:W3CDTF">2017-10-26T08:15:00Z</dcterms:modified>
</cp:coreProperties>
</file>