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300F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图书管理系统的设计与实现</w:t>
      </w:r>
    </w:p>
    <w:p w14:paraId="1100828C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摘要</w:t>
      </w:r>
    </w:p>
    <w:p w14:paraId="5B9CF931" w14:textId="77777777" w:rsidR="005D07CB" w:rsidRPr="005D07CB" w:rsidRDefault="005D07CB" w:rsidP="005D07CB">
      <w:r w:rsidRPr="005D07CB">
        <w:t xml:space="preserve">随着信息化技术的不断普及，传统手工登记方式管理图书存在效率低下、数据不易保存、查找困难等诸多问题。为简化图书借阅业务流程，提升图书管理工作效率，本文设计并实现了一套基于 SpringBoot+Vue3 的前后端分离图书管理系统。系统采用 MySQL 数据库存储数据，后端利用 </w:t>
      </w:r>
      <w:proofErr w:type="spellStart"/>
      <w:r w:rsidRPr="005D07CB">
        <w:t>MyBatis</w:t>
      </w:r>
      <w:proofErr w:type="spellEnd"/>
      <w:r w:rsidRPr="005D07CB">
        <w:t xml:space="preserve">-Plus 完成数据持久化，JWT 技术实现用户身份认证，前端使用 Vue3 框架搭配 Axios 完成页面交互。系统主要实现用户注册登录、图书信息维护、图书借阅归还、借阅记录分页查询等核心功能。经过测试，系统运行稳定，能够满足基础图书管理业务需求，降低图书管理的人工成本。 </w:t>
      </w:r>
      <w:r w:rsidRPr="005D07CB">
        <w:rPr>
          <w:b/>
          <w:bCs/>
        </w:rPr>
        <w:t>关键词</w:t>
      </w:r>
      <w:r w:rsidRPr="005D07CB">
        <w:t>：图书管理系统；</w:t>
      </w:r>
      <w:proofErr w:type="spellStart"/>
      <w:r w:rsidRPr="005D07CB">
        <w:t>SpringBoot</w:t>
      </w:r>
      <w:proofErr w:type="spellEnd"/>
      <w:r w:rsidRPr="005D07CB">
        <w:t>；Vue3；MySQL；前后端分离</w:t>
      </w:r>
    </w:p>
    <w:p w14:paraId="3010BFD1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一、绪论</w:t>
      </w:r>
    </w:p>
    <w:p w14:paraId="0D9B87CD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1.1 研究背景</w:t>
      </w:r>
    </w:p>
    <w:p w14:paraId="22B572E8" w14:textId="77777777" w:rsidR="005D07CB" w:rsidRPr="005D07CB" w:rsidRDefault="005D07CB" w:rsidP="005D07CB">
      <w:r w:rsidRPr="005D07CB">
        <w:t>在传统图书管理模式中，图书信息、借阅信息大多依靠纸质台账进行记录。管理人员查找图书、统计借阅情况时需要翻阅大量纸质记录，不仅耗费大量人力，还容易出现记录丢失、数据错误等问题。随着 Web 开发技术快速发展，利用计算机软件管理图书信息已经成为主流方案。通过搭建线上图书管理系统，可以把图书、用户、借阅相关数据统一存储在数据库中，快速完成信息查询与业务操作，提高图书管理工作的信息化水平。</w:t>
      </w:r>
    </w:p>
    <w:p w14:paraId="2605E0EF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1.2 研究意义</w:t>
      </w:r>
    </w:p>
    <w:p w14:paraId="4A930292" w14:textId="77777777" w:rsidR="005D07CB" w:rsidRPr="005D07CB" w:rsidRDefault="005D07CB" w:rsidP="005D07CB">
      <w:r w:rsidRPr="005D07CB">
        <w:t xml:space="preserve">本图书管理系统可以替代传统纸质登记方式，实现图书借阅业务线上化。对于图书管理员而言，可以快速完成图书新增、查询，实时查看所有借阅记录；对于使用者，能够快速检索图书，完成借书与还书操作。项目采用前后端分离架构，代码结构清晰，方便后续维护和功能扩展。本系统的开发实践，也加深了本人对 </w:t>
      </w:r>
      <w:proofErr w:type="spellStart"/>
      <w:r w:rsidRPr="005D07CB">
        <w:t>SpringBoot</w:t>
      </w:r>
      <w:proofErr w:type="spellEnd"/>
      <w:r w:rsidRPr="005D07CB">
        <w:t>、Vue 等 Web 开发技术的理解，锻炼了需求分析、数据库设计、前后端联调的工程实践能力。</w:t>
      </w:r>
    </w:p>
    <w:p w14:paraId="04D67B67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1.3 论文结构</w:t>
      </w:r>
    </w:p>
    <w:p w14:paraId="3348C229" w14:textId="77777777" w:rsidR="005D07CB" w:rsidRPr="005D07CB" w:rsidRDefault="005D07CB" w:rsidP="005D07CB">
      <w:r w:rsidRPr="005D07CB">
        <w:t>本文一共分为六个章节。第一章为绪论，介绍项目研究背景与意义；第二章介绍系统开发用到的相关技术；第三章进行系统需求分析；第四章为系统设计，包括总体架构设计和数据库设计；第五章介绍系统功能实现；第六章为系统测试；最后对项目进行总结与展望。</w:t>
      </w:r>
    </w:p>
    <w:p w14:paraId="094D6B06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二、相关技术介绍</w:t>
      </w:r>
    </w:p>
    <w:p w14:paraId="7A0F8DA2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 xml:space="preserve">2.1 </w:t>
      </w:r>
      <w:proofErr w:type="spellStart"/>
      <w:r w:rsidRPr="005D07CB">
        <w:rPr>
          <w:b/>
          <w:bCs/>
        </w:rPr>
        <w:t>SpringBoot</w:t>
      </w:r>
      <w:proofErr w:type="spellEnd"/>
      <w:r w:rsidRPr="005D07CB">
        <w:rPr>
          <w:b/>
          <w:bCs/>
        </w:rPr>
        <w:t xml:space="preserve"> 框架</w:t>
      </w:r>
    </w:p>
    <w:p w14:paraId="41B9727E" w14:textId="77777777" w:rsidR="005D07CB" w:rsidRPr="005D07CB" w:rsidRDefault="005D07CB" w:rsidP="005D07CB">
      <w:proofErr w:type="spellStart"/>
      <w:r w:rsidRPr="005D07CB">
        <w:t>SpringBoot</w:t>
      </w:r>
      <w:proofErr w:type="spellEnd"/>
      <w:r w:rsidRPr="005D07CB">
        <w:t xml:space="preserve"> 是基于 Spring 的轻量级后端开发框架，简化了 Spring 项目繁琐的配置，内置服务器，不需要手动配置 Tomcat。本项目后端使用 </w:t>
      </w:r>
      <w:proofErr w:type="spellStart"/>
      <w:r w:rsidRPr="005D07CB">
        <w:t>SpringBoot</w:t>
      </w:r>
      <w:proofErr w:type="spellEnd"/>
      <w:r w:rsidRPr="005D07CB">
        <w:t xml:space="preserve"> 搭建服务，</w:t>
      </w:r>
      <w:r w:rsidRPr="005D07CB">
        <w:lastRenderedPageBreak/>
        <w:t xml:space="preserve">快速开发接口，处理前端传来的业务请求，完成登录校验、图书管理、借阅业务逻辑。搭配 </w:t>
      </w:r>
      <w:proofErr w:type="spellStart"/>
      <w:r w:rsidRPr="005D07CB">
        <w:t>MyBatis</w:t>
      </w:r>
      <w:proofErr w:type="spellEnd"/>
      <w:r w:rsidRPr="005D07CB">
        <w:t>-Plus，简化 MySQL 数据库的增删改查代码，减少重复开发工作。</w:t>
      </w:r>
    </w:p>
    <w:p w14:paraId="026A2252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2.2 Vue3 前端框架</w:t>
      </w:r>
    </w:p>
    <w:p w14:paraId="3CB34F66" w14:textId="77777777" w:rsidR="005D07CB" w:rsidRPr="005D07CB" w:rsidRDefault="005D07CB" w:rsidP="005D07CB">
      <w:r w:rsidRPr="005D07CB">
        <w:t xml:space="preserve">Vue3 是一款轻量的前端渐进式框架，采用组件化开发模式。本系统前端页面使用 Vue3 </w:t>
      </w:r>
      <w:proofErr w:type="gramStart"/>
      <w:r w:rsidRPr="005D07CB">
        <w:t>搭建，&lt;</w:t>
      </w:r>
      <w:proofErr w:type="gramEnd"/>
      <w:r w:rsidRPr="005D07CB">
        <w:t>script setup&gt;语法简化组件代码，使用 Axios 发送网络请求，和后端接口进行数据交互，完成页面渲染、表单提交、表格分页展示等页面功能。Vue Router 实现页面路由跳转，完成登录页、图书管理页、借阅记录页面之间的切换。</w:t>
      </w:r>
    </w:p>
    <w:p w14:paraId="45F9CAF5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2.3 MySQL 数据库</w:t>
      </w:r>
    </w:p>
    <w:p w14:paraId="1AEBEDC0" w14:textId="77777777" w:rsidR="005D07CB" w:rsidRPr="005D07CB" w:rsidRDefault="005D07CB" w:rsidP="005D07CB">
      <w:r w:rsidRPr="005D07CB">
        <w:t>MySQL 是开源的关系型数据库，性能稳定，适合中小型管理系统开发。本项目使用 MySQL8.0 版本，一共设计四张数据表，分别存储图书信息、借阅记录、用户账号信息，持久化保存系统全部业务数据。</w:t>
      </w:r>
    </w:p>
    <w:p w14:paraId="680CA2EF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2.4 JWT 认证技术</w:t>
      </w:r>
    </w:p>
    <w:p w14:paraId="47D38FE7" w14:textId="77777777" w:rsidR="005D07CB" w:rsidRPr="005D07CB" w:rsidRDefault="005D07CB" w:rsidP="005D07CB">
      <w:r w:rsidRPr="005D07CB">
        <w:t xml:space="preserve">系统采用 JWT 令牌实现登录身份验证。用户登录成功后后端生成令牌，前端保存令牌，后续每次请求携带令牌，后端校验令牌判断用户是否登录，替代传统 session 登录方式，适配前后端分离架构。密码采用 </w:t>
      </w:r>
      <w:proofErr w:type="spellStart"/>
      <w:r w:rsidRPr="005D07CB">
        <w:t>BCrypt</w:t>
      </w:r>
      <w:proofErr w:type="spellEnd"/>
      <w:r w:rsidRPr="005D07CB">
        <w:t xml:space="preserve"> 加密保存，提升账号安全性。</w:t>
      </w:r>
    </w:p>
    <w:p w14:paraId="1A446C09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三、系统需求分析</w:t>
      </w:r>
    </w:p>
    <w:p w14:paraId="4DF143F3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3.1 功能性需求</w:t>
      </w:r>
    </w:p>
    <w:p w14:paraId="3BC8A156" w14:textId="77777777" w:rsidR="005D07CB" w:rsidRPr="005D07CB" w:rsidRDefault="005D07CB" w:rsidP="005D07CB">
      <w:pPr>
        <w:numPr>
          <w:ilvl w:val="0"/>
          <w:numId w:val="1"/>
        </w:numPr>
      </w:pPr>
      <w:r w:rsidRPr="005D07CB">
        <w:t>用户模块：支持用户注册、登录、退出登录功能，校验账号密码，控制页面访问权限，未登录用户不能进入图书管理页面。</w:t>
      </w:r>
    </w:p>
    <w:p w14:paraId="1AE234D7" w14:textId="77777777" w:rsidR="005D07CB" w:rsidRPr="005D07CB" w:rsidRDefault="005D07CB" w:rsidP="005D07CB">
      <w:pPr>
        <w:numPr>
          <w:ilvl w:val="0"/>
          <w:numId w:val="1"/>
        </w:numPr>
      </w:pPr>
      <w:r w:rsidRPr="005D07CB">
        <w:t>图书管理模块：实现图书信息新增，根据书名、作者关键词模糊查询图书，重置查询条件。</w:t>
      </w:r>
    </w:p>
    <w:p w14:paraId="7311D25A" w14:textId="77777777" w:rsidR="005D07CB" w:rsidRPr="005D07CB" w:rsidRDefault="005D07CB" w:rsidP="005D07CB">
      <w:pPr>
        <w:numPr>
          <w:ilvl w:val="0"/>
          <w:numId w:val="1"/>
        </w:numPr>
      </w:pPr>
      <w:r w:rsidRPr="005D07CB">
        <w:t>借阅业务模块：可以对可借阅图书执行借书操作，借阅完成生成借阅记录；支持归还图书，修改借阅状态。</w:t>
      </w:r>
    </w:p>
    <w:p w14:paraId="0DBFB405" w14:textId="77777777" w:rsidR="005D07CB" w:rsidRPr="005D07CB" w:rsidRDefault="005D07CB" w:rsidP="005D07CB">
      <w:pPr>
        <w:numPr>
          <w:ilvl w:val="0"/>
          <w:numId w:val="1"/>
        </w:numPr>
      </w:pPr>
      <w:r w:rsidRPr="005D07CB">
        <w:t>借阅记录模块：分页展示全部借阅记录，区分已借阅、已归还两种状态。</w:t>
      </w:r>
    </w:p>
    <w:p w14:paraId="0E69D7E5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3.2 非功能性需求</w:t>
      </w:r>
    </w:p>
    <w:p w14:paraId="0D8C28E3" w14:textId="77777777" w:rsidR="005D07CB" w:rsidRPr="005D07CB" w:rsidRDefault="005D07CB" w:rsidP="005D07CB">
      <w:pPr>
        <w:numPr>
          <w:ilvl w:val="0"/>
          <w:numId w:val="2"/>
        </w:numPr>
      </w:pPr>
      <w:r w:rsidRPr="005D07CB">
        <w:t>易用性：页面操作简单，按钮布局清晰，用户可以快速上手。</w:t>
      </w:r>
    </w:p>
    <w:p w14:paraId="550944E3" w14:textId="77777777" w:rsidR="005D07CB" w:rsidRPr="005D07CB" w:rsidRDefault="005D07CB" w:rsidP="005D07CB">
      <w:pPr>
        <w:numPr>
          <w:ilvl w:val="0"/>
          <w:numId w:val="2"/>
        </w:numPr>
      </w:pPr>
      <w:r w:rsidRPr="005D07CB">
        <w:t>稳定性：接口请求正常，页面渲染无明显卡顿，数据操作不会出现脏数据。</w:t>
      </w:r>
    </w:p>
    <w:p w14:paraId="5FA489AF" w14:textId="77777777" w:rsidR="005D07CB" w:rsidRPr="005D07CB" w:rsidRDefault="005D07CB" w:rsidP="005D07CB">
      <w:pPr>
        <w:numPr>
          <w:ilvl w:val="0"/>
          <w:numId w:val="2"/>
        </w:numPr>
      </w:pPr>
      <w:r w:rsidRPr="005D07CB">
        <w:t>可维护性：前后端代码分层清晰，便于后期修改和扩展功能。</w:t>
      </w:r>
    </w:p>
    <w:p w14:paraId="4642FAE1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四、系统设计</w:t>
      </w:r>
    </w:p>
    <w:p w14:paraId="129F70B1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4.1 总体架构设计</w:t>
      </w:r>
    </w:p>
    <w:p w14:paraId="09B2FFCF" w14:textId="77777777" w:rsidR="005D07CB" w:rsidRPr="005D07CB" w:rsidRDefault="005D07CB" w:rsidP="005D07CB">
      <w:r w:rsidRPr="005D07CB">
        <w:lastRenderedPageBreak/>
        <w:t>系统采用前后端分离架构，分为三层：前端展示层、后端业务层、数据持久层。 前端层：Vue3 实现页面，发送 Http 请求调用后端接口，展示数据、接收用户操作。 后端服务层：</w:t>
      </w:r>
      <w:proofErr w:type="spellStart"/>
      <w:r w:rsidRPr="005D07CB">
        <w:t>SpringBoot</w:t>
      </w:r>
      <w:proofErr w:type="spellEnd"/>
      <w:r w:rsidRPr="005D07CB">
        <w:t xml:space="preserve"> 接收前端请求，完成业务逻辑判断、身份校验，调用持久层操作数据库。 数据持久层：</w:t>
      </w:r>
      <w:proofErr w:type="spellStart"/>
      <w:r w:rsidRPr="005D07CB">
        <w:t>MyBatis</w:t>
      </w:r>
      <w:proofErr w:type="spellEnd"/>
      <w:r w:rsidRPr="005D07CB">
        <w:t>-Plus 操作 MySQL 数据库，完成数据读取和写入。 前端和后端之间通过 JSON 格式传输数据，相互独立开发、部署。</w:t>
      </w:r>
    </w:p>
    <w:p w14:paraId="330C62F2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4.2 数据库设计</w:t>
      </w:r>
    </w:p>
    <w:p w14:paraId="7D3CA0F9" w14:textId="77777777" w:rsidR="005D07CB" w:rsidRPr="005D07CB" w:rsidRDefault="005D07CB" w:rsidP="005D07CB">
      <w:r w:rsidRPr="005D07CB">
        <w:t xml:space="preserve">根据业务需求，在 MySQL 中创建 </w:t>
      </w:r>
      <w:proofErr w:type="spellStart"/>
      <w:r w:rsidRPr="005D07CB">
        <w:t>book_manage</w:t>
      </w:r>
      <w:proofErr w:type="spellEnd"/>
      <w:r w:rsidRPr="005D07CB">
        <w:t xml:space="preserve"> 数据库，一共 4 张数据表：</w:t>
      </w:r>
    </w:p>
    <w:p w14:paraId="19F8601A" w14:textId="77777777" w:rsidR="005D07CB" w:rsidRPr="005D07CB" w:rsidRDefault="005D07CB" w:rsidP="005D07CB">
      <w:pPr>
        <w:numPr>
          <w:ilvl w:val="0"/>
          <w:numId w:val="3"/>
        </w:numPr>
      </w:pPr>
      <w:r w:rsidRPr="005D07CB">
        <w:t>book 图书表：存储图书编号、图书名称、作者、库存等图书基础信息。</w:t>
      </w:r>
    </w:p>
    <w:p w14:paraId="688B91CC" w14:textId="77777777" w:rsidR="005D07CB" w:rsidRPr="005D07CB" w:rsidRDefault="005D07CB" w:rsidP="005D07CB">
      <w:pPr>
        <w:numPr>
          <w:ilvl w:val="0"/>
          <w:numId w:val="3"/>
        </w:numPr>
      </w:pPr>
      <w:proofErr w:type="spellStart"/>
      <w:r w:rsidRPr="005D07CB">
        <w:t>borrow_record</w:t>
      </w:r>
      <w:proofErr w:type="spellEnd"/>
      <w:r w:rsidRPr="005D07CB">
        <w:t xml:space="preserve"> 借阅记录表：记录借阅编号、图书名称、借阅人、借阅时间、归还时间、借阅状态。</w:t>
      </w:r>
    </w:p>
    <w:p w14:paraId="4D651C78" w14:textId="77777777" w:rsidR="005D07CB" w:rsidRPr="005D07CB" w:rsidRDefault="005D07CB" w:rsidP="005D07CB">
      <w:pPr>
        <w:numPr>
          <w:ilvl w:val="0"/>
          <w:numId w:val="3"/>
        </w:numPr>
      </w:pPr>
      <w:r w:rsidRPr="005D07CB">
        <w:t>user 用户表：保存账号、加密后的密码。</w:t>
      </w:r>
    </w:p>
    <w:p w14:paraId="3B020DDF" w14:textId="77777777" w:rsidR="005D07CB" w:rsidRPr="005D07CB" w:rsidRDefault="005D07CB" w:rsidP="005D07CB">
      <w:pPr>
        <w:numPr>
          <w:ilvl w:val="0"/>
          <w:numId w:val="3"/>
        </w:numPr>
      </w:pPr>
      <w:proofErr w:type="spellStart"/>
      <w:r w:rsidRPr="005D07CB">
        <w:t>t_user</w:t>
      </w:r>
      <w:proofErr w:type="spellEnd"/>
      <w:r w:rsidRPr="005D07CB">
        <w:t xml:space="preserve"> 用户备用表。</w:t>
      </w:r>
    </w:p>
    <w:p w14:paraId="58DAFB87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4.3 业务流程设计</w:t>
      </w:r>
    </w:p>
    <w:p w14:paraId="63F049E0" w14:textId="77777777" w:rsidR="005D07CB" w:rsidRPr="005D07CB" w:rsidRDefault="005D07CB" w:rsidP="005D07CB">
      <w:r w:rsidRPr="005D07CB">
        <w:t>用户首先进入登录页面，输入账号密码，验证成功后进入图书管理页面。可以查询图书，选择图书进行借阅；借阅信息自动存入借阅记录表。当图书归还时，修改借阅记录状态为已归还。用户可以切换页面查看全部借阅记录。</w:t>
      </w:r>
    </w:p>
    <w:p w14:paraId="144EFC6E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五、系统实现</w:t>
      </w:r>
    </w:p>
    <w:p w14:paraId="3536CA93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5.1 用户模块实现</w:t>
      </w:r>
    </w:p>
    <w:p w14:paraId="12062F3D" w14:textId="77777777" w:rsidR="005D07CB" w:rsidRPr="005D07CB" w:rsidRDefault="005D07CB" w:rsidP="005D07CB">
      <w:r w:rsidRPr="005D07CB">
        <w:t xml:space="preserve">前端登录页面收集账号密码信息，点击登录按钮通过 Axios 将信息传给后端接口。后端校验账号密码，密码使用 </w:t>
      </w:r>
      <w:proofErr w:type="spellStart"/>
      <w:r w:rsidRPr="005D07CB">
        <w:t>BCrypt</w:t>
      </w:r>
      <w:proofErr w:type="spellEnd"/>
      <w:r w:rsidRPr="005D07CB">
        <w:t xml:space="preserve"> 比对。校验通过，生成 JWT 令牌返回前端。前端存储令牌，访问其他页面时携带令牌。没有令牌时，路由拦截直接跳转回登录页面。注册页面完成账号密码录入，增加确认密码校验，新账号存入用户表。</w:t>
      </w:r>
    </w:p>
    <w:p w14:paraId="124EF5BA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5.2 图书管理模块实现</w:t>
      </w:r>
    </w:p>
    <w:p w14:paraId="7A35ADBE" w14:textId="77777777" w:rsidR="005D07CB" w:rsidRPr="005D07CB" w:rsidRDefault="005D07CB" w:rsidP="005D07CB">
      <w:r w:rsidRPr="005D07CB">
        <w:t xml:space="preserve">图书管理页面提供查询输入框，输入书名或作者关键词，点击查询按钮向后端发送请求，后端使用 </w:t>
      </w:r>
      <w:proofErr w:type="spellStart"/>
      <w:r w:rsidRPr="005D07CB">
        <w:t>MyBatis</w:t>
      </w:r>
      <w:proofErr w:type="spellEnd"/>
      <w:r w:rsidRPr="005D07CB">
        <w:t>-Plus 完成模糊查询，返回图书列表，在表格展示。点击新增图书，弹出表单填写图书信息，提交保存到 book 表。</w:t>
      </w:r>
    </w:p>
    <w:p w14:paraId="785755AB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5.3 借阅与归还功能实现</w:t>
      </w:r>
    </w:p>
    <w:p w14:paraId="497E86DE" w14:textId="77777777" w:rsidR="005D07CB" w:rsidRPr="005D07CB" w:rsidRDefault="005D07CB" w:rsidP="005D07CB">
      <w:r w:rsidRPr="005D07CB">
        <w:t>在图书列表中，对库存充足的图书展示借书按钮，点击借书，后端新增一条借阅记录。在借阅记录页面，未归还的记录显示归还按钮，点击归还，自动填充归还时间，修改借阅状态。借阅记录采用分页查询，控制每页展示数据条数。</w:t>
      </w:r>
    </w:p>
    <w:p w14:paraId="1608D555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5.4 页面 UI 优化</w:t>
      </w:r>
    </w:p>
    <w:p w14:paraId="6BECD9D2" w14:textId="77777777" w:rsidR="005D07CB" w:rsidRPr="005D07CB" w:rsidRDefault="005D07CB" w:rsidP="005D07CB">
      <w:r w:rsidRPr="005D07CB">
        <w:lastRenderedPageBreak/>
        <w:t>对全部页面 CSS 样式进行优化，统一页面风格，美化表格、按钮、输入框，弹窗居中显示，提升页面视觉效果，界面简洁大方。</w:t>
      </w:r>
    </w:p>
    <w:p w14:paraId="786D331D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六、系统测试</w:t>
      </w:r>
    </w:p>
    <w:p w14:paraId="104EDA0C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6.1 测试环境</w:t>
      </w:r>
    </w:p>
    <w:p w14:paraId="3C0FB13C" w14:textId="77777777" w:rsidR="005D07CB" w:rsidRPr="005D07CB" w:rsidRDefault="005D07CB" w:rsidP="005D07CB">
      <w:r w:rsidRPr="005D07CB">
        <w:t>后端环境：JDK1.8、</w:t>
      </w:r>
      <w:proofErr w:type="spellStart"/>
      <w:r w:rsidRPr="005D07CB">
        <w:t>SpringBoot</w:t>
      </w:r>
      <w:proofErr w:type="spellEnd"/>
      <w:r w:rsidRPr="005D07CB">
        <w:t>、MySQL8.0 前端环境：Node.js、Vue3 浏览器：Chrome 浏览器</w:t>
      </w:r>
    </w:p>
    <w:p w14:paraId="410F3173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6.2 功能测试</w:t>
      </w:r>
    </w:p>
    <w:p w14:paraId="7EE8DCC5" w14:textId="77777777" w:rsidR="005D07CB" w:rsidRPr="005D07CB" w:rsidRDefault="005D07CB" w:rsidP="005D07CB">
      <w:r w:rsidRPr="005D07CB">
        <w:t>逐项测试系统全部功能：用户注册登录、图书新增、图书模糊查询、借书、还书、借阅记录分页、退出登录。测试结果显示，各个功能均可正常执行，前端与后端接口联调正常，数据库数据读写正常，没有严重 bug。</w:t>
      </w:r>
    </w:p>
    <w:p w14:paraId="466A6328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6.3 测试结论</w:t>
      </w:r>
    </w:p>
    <w:p w14:paraId="7A6ADD74" w14:textId="77777777" w:rsidR="005D07CB" w:rsidRPr="005D07CB" w:rsidRDefault="005D07CB" w:rsidP="005D07CB">
      <w:r w:rsidRPr="005D07CB">
        <w:t>经过多轮功能测试，本图书管理系统能够完成预定的全部业务需求，页面交互流畅，数据保存准确，达到项目开发预期目标。</w:t>
      </w:r>
    </w:p>
    <w:p w14:paraId="70BEA8DE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七、总结与展望</w:t>
      </w:r>
    </w:p>
    <w:p w14:paraId="5D61450F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7.1 总结</w:t>
      </w:r>
    </w:p>
    <w:p w14:paraId="77A32664" w14:textId="77777777" w:rsidR="005D07CB" w:rsidRPr="005D07CB" w:rsidRDefault="005D07CB" w:rsidP="005D07CB">
      <w:r w:rsidRPr="005D07CB">
        <w:t>本项目完成了一套基于 SpringBoot+Vue3 的图书管理系统。从需求分析、数据库设计，到前后端代码编写、联调测试，完整走完软件开发流程。系统实现用户登录注册、图书管理、借阅归还、借阅记录查询等核心业务。在开发过程中，解决了路由权限拦截、分页查询、日期格式化、前后端接口对接等问题。通过本次项目开发，巩固了 Java 后端和 Vue 前端开发知识，提升了问题排查与调试能力。</w:t>
      </w:r>
    </w:p>
    <w:p w14:paraId="4904B148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7.2 展望</w:t>
      </w:r>
    </w:p>
    <w:p w14:paraId="5411E0CF" w14:textId="77777777" w:rsidR="005D07CB" w:rsidRPr="005D07CB" w:rsidRDefault="005D07CB" w:rsidP="005D07CB">
      <w:r w:rsidRPr="005D07CB">
        <w:t>当前系统已经完成基础业务，后续还可以继续优化扩展：</w:t>
      </w:r>
    </w:p>
    <w:p w14:paraId="4CEA543E" w14:textId="77777777" w:rsidR="005D07CB" w:rsidRPr="005D07CB" w:rsidRDefault="005D07CB" w:rsidP="005D07CB">
      <w:pPr>
        <w:numPr>
          <w:ilvl w:val="0"/>
          <w:numId w:val="4"/>
        </w:numPr>
      </w:pPr>
      <w:r w:rsidRPr="005D07CB">
        <w:t>增加图书逾期提醒、逾期罚款机制；</w:t>
      </w:r>
    </w:p>
    <w:p w14:paraId="54AEAFB4" w14:textId="77777777" w:rsidR="005D07CB" w:rsidRPr="005D07CB" w:rsidRDefault="005D07CB" w:rsidP="005D07CB">
      <w:pPr>
        <w:numPr>
          <w:ilvl w:val="0"/>
          <w:numId w:val="4"/>
        </w:numPr>
      </w:pPr>
      <w:r w:rsidRPr="005D07CB">
        <w:t>完善管理员与普通用户的精细化权限管理；</w:t>
      </w:r>
    </w:p>
    <w:p w14:paraId="4C977CC8" w14:textId="77777777" w:rsidR="005D07CB" w:rsidRPr="005D07CB" w:rsidRDefault="005D07CB" w:rsidP="005D07CB">
      <w:pPr>
        <w:numPr>
          <w:ilvl w:val="0"/>
          <w:numId w:val="4"/>
        </w:numPr>
      </w:pPr>
      <w:r w:rsidRPr="005D07CB">
        <w:t>增加数据统计可视化图表，实现借阅数据统计分析；</w:t>
      </w:r>
    </w:p>
    <w:p w14:paraId="6A9AF02D" w14:textId="77777777" w:rsidR="005D07CB" w:rsidRPr="005D07CB" w:rsidRDefault="005D07CB" w:rsidP="005D07CB">
      <w:pPr>
        <w:numPr>
          <w:ilvl w:val="0"/>
          <w:numId w:val="4"/>
        </w:numPr>
      </w:pPr>
      <w:r w:rsidRPr="005D07CB">
        <w:t>增加批量导入导出图书数据功能。</w:t>
      </w:r>
    </w:p>
    <w:p w14:paraId="54FCE149" w14:textId="77777777" w:rsidR="005D07CB" w:rsidRPr="005D07CB" w:rsidRDefault="005D07CB" w:rsidP="005D07CB">
      <w:pPr>
        <w:rPr>
          <w:b/>
          <w:bCs/>
        </w:rPr>
      </w:pPr>
      <w:r w:rsidRPr="005D07CB">
        <w:rPr>
          <w:b/>
          <w:bCs/>
        </w:rPr>
        <w:t>致谢</w:t>
      </w:r>
    </w:p>
    <w:p w14:paraId="045B9FCA" w14:textId="77777777" w:rsidR="005D07CB" w:rsidRPr="005D07CB" w:rsidRDefault="005D07CB" w:rsidP="005D07CB">
      <w:r w:rsidRPr="005D07CB">
        <w:t>本论文的完成，离不开指导老师的悉心指导。在项目开发和论文撰写阶段，老师提出很多宝贵的修改意见，帮助我理清思路，解决开发过程中遇到的难题。同时感谢同学们在学习过程中互相交流，共同探讨技术问题。 通过本次毕业设计，我对 Web 应用</w:t>
      </w:r>
      <w:r w:rsidRPr="005D07CB">
        <w:lastRenderedPageBreak/>
        <w:t>开发有了更加完整的认识，积累了项目实战经验。在今后的学习工作中，我会继续查漏补缺，持续学习新技术。</w:t>
      </w:r>
    </w:p>
    <w:p w14:paraId="6C30F8F5" w14:textId="77777777" w:rsidR="005D07CB" w:rsidRPr="005D07CB" w:rsidRDefault="005D07CB"/>
    <w:sectPr w:rsidR="005D07CB" w:rsidRPr="005D0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405"/>
    <w:multiLevelType w:val="multilevel"/>
    <w:tmpl w:val="5DDE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059E6"/>
    <w:multiLevelType w:val="multilevel"/>
    <w:tmpl w:val="262A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F6483"/>
    <w:multiLevelType w:val="multilevel"/>
    <w:tmpl w:val="8F40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A66B6"/>
    <w:multiLevelType w:val="multilevel"/>
    <w:tmpl w:val="37F6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742046">
    <w:abstractNumId w:val="3"/>
  </w:num>
  <w:num w:numId="2" w16cid:durableId="978609612">
    <w:abstractNumId w:val="1"/>
  </w:num>
  <w:num w:numId="3" w16cid:durableId="273632899">
    <w:abstractNumId w:val="0"/>
  </w:num>
  <w:num w:numId="4" w16cid:durableId="1714037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CB"/>
    <w:rsid w:val="005D07CB"/>
    <w:rsid w:val="00D4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54FB"/>
  <w15:chartTrackingRefBased/>
  <w15:docId w15:val="{457C732A-A5EA-44AF-A688-AD76C883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07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7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7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7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7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7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7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7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7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0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0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7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7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07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7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7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7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7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7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7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7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7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7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7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0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能攀 黄</dc:creator>
  <cp:keywords/>
  <dc:description/>
  <cp:lastModifiedBy>能攀 黄</cp:lastModifiedBy>
  <cp:revision>1</cp:revision>
  <dcterms:created xsi:type="dcterms:W3CDTF">2026-09-28T05:25:00Z</dcterms:created>
  <dcterms:modified xsi:type="dcterms:W3CDTF">2026-09-28T05:26:00Z</dcterms:modified>
</cp:coreProperties>
</file>