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904CC" w14:textId="02A86167" w:rsidR="00020B23" w:rsidRPr="00217FF9" w:rsidRDefault="00132743" w:rsidP="001327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7FF9">
        <w:rPr>
          <w:rFonts w:ascii="Times New Roman" w:hAnsi="Times New Roman" w:cs="Times New Roman"/>
          <w:b/>
          <w:sz w:val="28"/>
          <w:szCs w:val="28"/>
        </w:rPr>
        <w:t>Guidelines for Online Discussion Boards</w:t>
      </w:r>
    </w:p>
    <w:p w14:paraId="10AD4ED0" w14:textId="63B5435A" w:rsidR="00217FF9" w:rsidRDefault="00217FF9" w:rsidP="001327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E5B09B" w14:textId="2E95B2DF" w:rsidR="00217FF9" w:rsidRDefault="00217FF9" w:rsidP="00217FF9">
      <w:pPr>
        <w:jc w:val="both"/>
        <w:rPr>
          <w:rFonts w:ascii="Times New Roman" w:hAnsi="Times New Roman" w:cs="Times New Roman"/>
          <w:sz w:val="28"/>
          <w:szCs w:val="28"/>
        </w:rPr>
      </w:pPr>
      <w:r w:rsidRPr="00217FF9">
        <w:rPr>
          <w:rFonts w:ascii="Times New Roman" w:hAnsi="Times New Roman" w:cs="Times New Roman"/>
          <w:sz w:val="28"/>
          <w:szCs w:val="28"/>
        </w:rPr>
        <w:t>The purpose of the discussion board prompts is to facilitate a dialog</w:t>
      </w:r>
      <w:r w:rsidR="00F22F9B">
        <w:rPr>
          <w:rFonts w:ascii="Times New Roman" w:hAnsi="Times New Roman" w:cs="Times New Roman"/>
          <w:sz w:val="28"/>
          <w:szCs w:val="28"/>
        </w:rPr>
        <w:t>ue</w:t>
      </w:r>
      <w:r w:rsidRPr="00217FF9">
        <w:rPr>
          <w:rFonts w:ascii="Times New Roman" w:hAnsi="Times New Roman" w:cs="Times New Roman"/>
          <w:sz w:val="28"/>
          <w:szCs w:val="28"/>
        </w:rPr>
        <w:t xml:space="preserve">, much like one that would occur in a face-to-face course, and therefore must include exchanges. Below are the criteria I will use to evaluate the discussion posts. Student's initial post needs to be 150 words minimum </w:t>
      </w:r>
      <w:proofErr w:type="gramStart"/>
      <w:r w:rsidRPr="00217FF9">
        <w:rPr>
          <w:rFonts w:ascii="Times New Roman" w:hAnsi="Times New Roman" w:cs="Times New Roman"/>
          <w:sz w:val="28"/>
          <w:szCs w:val="28"/>
        </w:rPr>
        <w:t>and  75</w:t>
      </w:r>
      <w:proofErr w:type="gramEnd"/>
      <w:r w:rsidRPr="00217FF9">
        <w:rPr>
          <w:rFonts w:ascii="Times New Roman" w:hAnsi="Times New Roman" w:cs="Times New Roman"/>
          <w:sz w:val="28"/>
          <w:szCs w:val="28"/>
        </w:rPr>
        <w:t xml:space="preserve"> words minimum for your responses to your classmate.</w:t>
      </w:r>
    </w:p>
    <w:p w14:paraId="2B99A881" w14:textId="77777777" w:rsidR="001F3C16" w:rsidRDefault="001F3C16" w:rsidP="001327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E21EA7" w14:textId="77777777" w:rsidR="001F3C16" w:rsidRPr="001F3C16" w:rsidRDefault="001F3C16" w:rsidP="001327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BEB294" w14:textId="77777777" w:rsidR="001F3C16" w:rsidRDefault="001F3C16" w:rsidP="00F22F9B">
      <w:pPr>
        <w:jc w:val="center"/>
        <w:rPr>
          <w:rFonts w:ascii="Times New Roman" w:hAnsi="Times New Roman" w:cs="Times New Roman"/>
          <w:sz w:val="28"/>
          <w:szCs w:val="28"/>
        </w:rPr>
      </w:pPr>
      <w:r w:rsidRPr="001F3C16">
        <w:rPr>
          <w:rFonts w:ascii="Times New Roman" w:hAnsi="Times New Roman" w:cs="Times New Roman"/>
          <w:sz w:val="28"/>
          <w:szCs w:val="28"/>
        </w:rPr>
        <w:t>Three important rules for Discussion Boards:</w:t>
      </w:r>
    </w:p>
    <w:p w14:paraId="57D59D4C" w14:textId="77777777" w:rsidR="001F3C16" w:rsidRDefault="001F3C16" w:rsidP="001F3C16">
      <w:pPr>
        <w:rPr>
          <w:rFonts w:ascii="Times New Roman" w:hAnsi="Times New Roman" w:cs="Times New Roman"/>
          <w:sz w:val="28"/>
          <w:szCs w:val="28"/>
        </w:rPr>
      </w:pPr>
    </w:p>
    <w:p w14:paraId="39005C07" w14:textId="77777777" w:rsidR="001F3C16" w:rsidRDefault="001F3C16" w:rsidP="001F3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Please remember that the cultural of mutual respect that is part of this course extends into the online class.</w:t>
      </w:r>
    </w:p>
    <w:p w14:paraId="5DD75634" w14:textId="77777777" w:rsidR="001F3C16" w:rsidRDefault="001F3C16" w:rsidP="001F3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Participation in these discussion boards is required</w:t>
      </w:r>
    </w:p>
    <w:p w14:paraId="2912E4AE" w14:textId="77777777" w:rsidR="001F3C16" w:rsidRPr="001F3C16" w:rsidRDefault="001F3C16" w:rsidP="001F3C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Participation alone is not enough; a thoughtful and meaningful approach in your posts is required.</w:t>
      </w:r>
    </w:p>
    <w:p w14:paraId="54DBAE3E" w14:textId="77777777" w:rsidR="00132743" w:rsidRPr="00852A88" w:rsidRDefault="00132743" w:rsidP="00132743">
      <w:pPr>
        <w:pStyle w:val="NormalWeb"/>
        <w:rPr>
          <w:rFonts w:ascii="Times New Roman" w:hAnsi="Times New Roman"/>
          <w:sz w:val="28"/>
          <w:szCs w:val="28"/>
        </w:rPr>
      </w:pPr>
      <w:r w:rsidRPr="00852A88">
        <w:rPr>
          <w:rFonts w:ascii="Times New Roman" w:hAnsi="Times New Roman"/>
          <w:sz w:val="28"/>
          <w:szCs w:val="28"/>
        </w:rPr>
        <w:t xml:space="preserve">Consider these ideas and then review the rubric below: </w:t>
      </w:r>
    </w:p>
    <w:p w14:paraId="0AB861DC" w14:textId="77777777" w:rsidR="00132743" w:rsidRPr="00F22F9B" w:rsidRDefault="00132743" w:rsidP="00132743">
      <w:pPr>
        <w:pStyle w:val="NormalWeb"/>
        <w:numPr>
          <w:ilvl w:val="0"/>
          <w:numId w:val="2"/>
        </w:numPr>
        <w:rPr>
          <w:rFonts w:ascii="Times New Roman" w:hAnsi="Times New Roman"/>
        </w:rPr>
      </w:pPr>
      <w:r w:rsidRPr="00F22F9B">
        <w:rPr>
          <w:rFonts w:ascii="Times New Roman" w:hAnsi="Times New Roman"/>
          <w:sz w:val="22"/>
          <w:szCs w:val="22"/>
        </w:rPr>
        <w:t xml:space="preserve">Post early and stay active throughout the week. You are required to be active on the board at a minimum of 3 days a week. </w:t>
      </w:r>
    </w:p>
    <w:p w14:paraId="5E8EE686" w14:textId="77777777" w:rsidR="00132743" w:rsidRPr="00F22F9B" w:rsidRDefault="00132743" w:rsidP="00132743">
      <w:pPr>
        <w:pStyle w:val="NormalWeb"/>
        <w:numPr>
          <w:ilvl w:val="0"/>
          <w:numId w:val="2"/>
        </w:numPr>
        <w:rPr>
          <w:rFonts w:ascii="Times New Roman" w:hAnsi="Times New Roman"/>
        </w:rPr>
      </w:pPr>
      <w:r w:rsidRPr="00F22F9B">
        <w:rPr>
          <w:rFonts w:ascii="Times New Roman" w:hAnsi="Times New Roman"/>
          <w:sz w:val="22"/>
          <w:szCs w:val="22"/>
        </w:rPr>
        <w:t>Posts that come only on the l</w:t>
      </w:r>
      <w:bookmarkStart w:id="0" w:name="_GoBack"/>
      <w:bookmarkEnd w:id="0"/>
      <w:r w:rsidRPr="00F22F9B">
        <w:rPr>
          <w:rFonts w:ascii="Times New Roman" w:hAnsi="Times New Roman"/>
          <w:sz w:val="22"/>
          <w:szCs w:val="22"/>
        </w:rPr>
        <w:t xml:space="preserve">ast day of the week do not allow for collaboration and will receive minimal points. </w:t>
      </w:r>
    </w:p>
    <w:p w14:paraId="2B2E85F6" w14:textId="77777777" w:rsidR="00132743" w:rsidRPr="00F22F9B" w:rsidRDefault="00132743" w:rsidP="00132743">
      <w:pPr>
        <w:pStyle w:val="NormalWeb"/>
        <w:numPr>
          <w:ilvl w:val="0"/>
          <w:numId w:val="2"/>
        </w:numPr>
        <w:rPr>
          <w:rFonts w:ascii="Times New Roman" w:hAnsi="Times New Roman"/>
        </w:rPr>
      </w:pPr>
      <w:r w:rsidRPr="00F22F9B">
        <w:rPr>
          <w:rFonts w:ascii="Times New Roman" w:hAnsi="Times New Roman"/>
          <w:sz w:val="22"/>
          <w:szCs w:val="22"/>
        </w:rPr>
        <w:t xml:space="preserve">Begin each reply to a colleague with a greeting (example, Dear Mary) and end with your name (Although this may seem redundant, these courtesies provide good examples of net etiquette and also make review from a collection of posts easier to identify.) </w:t>
      </w:r>
    </w:p>
    <w:p w14:paraId="32D5FBB2" w14:textId="77777777" w:rsidR="00132743" w:rsidRPr="00F22F9B" w:rsidRDefault="00132743" w:rsidP="00132743">
      <w:pPr>
        <w:pStyle w:val="NormalWeb"/>
        <w:numPr>
          <w:ilvl w:val="0"/>
          <w:numId w:val="2"/>
        </w:numPr>
        <w:rPr>
          <w:rFonts w:ascii="Times New Roman" w:hAnsi="Times New Roman"/>
        </w:rPr>
      </w:pPr>
      <w:r w:rsidRPr="00F22F9B">
        <w:rPr>
          <w:rFonts w:ascii="Times New Roman" w:hAnsi="Times New Roman"/>
          <w:sz w:val="22"/>
          <w:szCs w:val="22"/>
        </w:rPr>
        <w:t xml:space="preserve">When you write, I agree...or please explain...or reference any idea from a prior post be sure to state the idea again (example I agree that using net etiquette is of utmost importance.) </w:t>
      </w:r>
    </w:p>
    <w:p w14:paraId="5625A086" w14:textId="77777777" w:rsidR="00132743" w:rsidRPr="00F22F9B" w:rsidRDefault="00132743" w:rsidP="00132743">
      <w:pPr>
        <w:pStyle w:val="NormalWeb"/>
        <w:numPr>
          <w:ilvl w:val="0"/>
          <w:numId w:val="2"/>
        </w:numPr>
        <w:rPr>
          <w:rFonts w:ascii="Times New Roman" w:hAnsi="Times New Roman"/>
        </w:rPr>
      </w:pPr>
      <w:r w:rsidRPr="00F22F9B">
        <w:rPr>
          <w:rFonts w:ascii="Times New Roman" w:hAnsi="Times New Roman"/>
          <w:sz w:val="22"/>
          <w:szCs w:val="22"/>
        </w:rPr>
        <w:t xml:space="preserve">The response I agree must give more information or further the idea. Simply posting I agree is not acceptable. </w:t>
      </w:r>
    </w:p>
    <w:p w14:paraId="7C8C0BBE" w14:textId="77777777" w:rsidR="00132743" w:rsidRPr="00F22F9B" w:rsidRDefault="00132743" w:rsidP="00132743">
      <w:pPr>
        <w:pStyle w:val="NormalWeb"/>
        <w:numPr>
          <w:ilvl w:val="0"/>
          <w:numId w:val="2"/>
        </w:numPr>
        <w:rPr>
          <w:rFonts w:ascii="Times New Roman" w:hAnsi="Times New Roman"/>
        </w:rPr>
      </w:pPr>
      <w:r w:rsidRPr="00F22F9B">
        <w:rPr>
          <w:rFonts w:ascii="Times New Roman" w:hAnsi="Times New Roman"/>
          <w:sz w:val="22"/>
          <w:szCs w:val="22"/>
        </w:rPr>
        <w:t xml:space="preserve">Only reply when you can add to the information given, support an idea, or ask a question to leads to more thinking. Although you are required to respond to two colleagues, responses must further the information given. </w:t>
      </w:r>
    </w:p>
    <w:p w14:paraId="23AB7AC6" w14:textId="77777777" w:rsidR="00132743" w:rsidRPr="00F22F9B" w:rsidRDefault="00132743" w:rsidP="00132743">
      <w:pPr>
        <w:pStyle w:val="NormalWeb"/>
        <w:numPr>
          <w:ilvl w:val="0"/>
          <w:numId w:val="2"/>
        </w:numPr>
        <w:rPr>
          <w:rFonts w:ascii="Times New Roman" w:hAnsi="Times New Roman"/>
        </w:rPr>
      </w:pPr>
      <w:r w:rsidRPr="00F22F9B">
        <w:rPr>
          <w:rFonts w:ascii="Times New Roman" w:hAnsi="Times New Roman"/>
          <w:sz w:val="22"/>
          <w:szCs w:val="22"/>
        </w:rPr>
        <w:t xml:space="preserve">If you have a question or would like to respond to ideas that are not part of the discussion use the cyber café. </w:t>
      </w:r>
    </w:p>
    <w:p w14:paraId="69DBB490" w14:textId="77777777" w:rsidR="001F3C16" w:rsidRDefault="001F3C16" w:rsidP="001F3C16">
      <w:pPr>
        <w:pStyle w:val="NormalWeb"/>
        <w:rPr>
          <w:rFonts w:ascii="Calibri" w:hAnsi="Calibri"/>
          <w:sz w:val="22"/>
          <w:szCs w:val="22"/>
        </w:rPr>
      </w:pPr>
    </w:p>
    <w:p w14:paraId="0B44A7B5" w14:textId="1DE7A701" w:rsidR="001F3C16" w:rsidRDefault="00217FF9" w:rsidP="00217FF9">
      <w:pPr>
        <w:rPr>
          <w:rFonts w:ascii="Calibri" w:hAnsi="Calibri"/>
          <w:sz w:val="22"/>
          <w:szCs w:val="22"/>
        </w:rPr>
      </w:pPr>
      <w:proofErr w:type="gramStart"/>
      <w:r w:rsidRPr="00217FF9">
        <w:rPr>
          <w:rFonts w:ascii="Times New Roman" w:hAnsi="Times New Roman" w:cs="Times New Roman"/>
          <w:i/>
          <w:sz w:val="20"/>
        </w:rPr>
        <w:t xml:space="preserve">Note the guidelines and rubric were </w:t>
      </w:r>
      <w:r w:rsidRPr="00217FF9">
        <w:rPr>
          <w:rFonts w:ascii="Times New Roman" w:hAnsi="Times New Roman" w:cs="Times New Roman"/>
          <w:i/>
          <w:sz w:val="20"/>
        </w:rPr>
        <w:t>adapted</w:t>
      </w:r>
      <w:r w:rsidRPr="00217FF9">
        <w:rPr>
          <w:rFonts w:ascii="Times New Roman" w:hAnsi="Times New Roman" w:cs="Times New Roman"/>
          <w:i/>
          <w:sz w:val="20"/>
        </w:rPr>
        <w:t xml:space="preserve"> from these sources: teaching.uncc.edu and cecil.edu websites.</w:t>
      </w:r>
      <w:proofErr w:type="gramEnd"/>
    </w:p>
    <w:tbl>
      <w:tblPr>
        <w:tblStyle w:val="TableGrid"/>
        <w:tblpPr w:leftFromText="180" w:rightFromText="180" w:vertAnchor="page" w:horzAnchor="margin" w:tblpY="2671"/>
        <w:tblW w:w="0" w:type="auto"/>
        <w:tblLook w:val="04A0" w:firstRow="1" w:lastRow="0" w:firstColumn="1" w:lastColumn="0" w:noHBand="0" w:noVBand="1"/>
      </w:tblPr>
      <w:tblGrid>
        <w:gridCol w:w="1818"/>
        <w:gridCol w:w="1743"/>
        <w:gridCol w:w="1743"/>
        <w:gridCol w:w="1743"/>
        <w:gridCol w:w="1809"/>
      </w:tblGrid>
      <w:tr w:rsidR="001F3C16" w14:paraId="45EF946B" w14:textId="77777777" w:rsidTr="001F3C16">
        <w:tc>
          <w:tcPr>
            <w:tcW w:w="1870" w:type="dxa"/>
          </w:tcPr>
          <w:p w14:paraId="63E282F3" w14:textId="77777777" w:rsidR="001F3C16" w:rsidRPr="0073243E" w:rsidRDefault="001F3C16" w:rsidP="001F3C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Criteria</w:t>
            </w:r>
          </w:p>
        </w:tc>
        <w:tc>
          <w:tcPr>
            <w:tcW w:w="1870" w:type="dxa"/>
          </w:tcPr>
          <w:p w14:paraId="03C686F6" w14:textId="77777777" w:rsidR="001F3C16" w:rsidRDefault="001F3C16" w:rsidP="001F3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  <w:p w14:paraId="7234474F" w14:textId="77777777" w:rsidR="001F3C16" w:rsidRDefault="001F3C16" w:rsidP="001F3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Points</w:t>
            </w:r>
          </w:p>
        </w:tc>
        <w:tc>
          <w:tcPr>
            <w:tcW w:w="1870" w:type="dxa"/>
          </w:tcPr>
          <w:p w14:paraId="5AA08787" w14:textId="77777777" w:rsidR="001F3C16" w:rsidRDefault="001F3C16" w:rsidP="001F3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  <w:p w14:paraId="5B7C1A30" w14:textId="77777777" w:rsidR="001F3C16" w:rsidRDefault="001F3C16" w:rsidP="001F3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 Points</w:t>
            </w:r>
          </w:p>
        </w:tc>
        <w:tc>
          <w:tcPr>
            <w:tcW w:w="1870" w:type="dxa"/>
          </w:tcPr>
          <w:p w14:paraId="43057C9A" w14:textId="77777777" w:rsidR="001F3C16" w:rsidRDefault="001F3C16" w:rsidP="001F3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  <w:p w14:paraId="4489FFA1" w14:textId="77777777" w:rsidR="001F3C16" w:rsidRDefault="001F3C16" w:rsidP="001F3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Points</w:t>
            </w:r>
          </w:p>
        </w:tc>
        <w:tc>
          <w:tcPr>
            <w:tcW w:w="1870" w:type="dxa"/>
          </w:tcPr>
          <w:p w14:paraId="7D209B9A" w14:textId="77777777" w:rsidR="001F3C16" w:rsidRDefault="001F3C16" w:rsidP="001F3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  <w:p w14:paraId="66FE5429" w14:textId="77777777" w:rsidR="001F3C16" w:rsidRDefault="001F3C16" w:rsidP="001F3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 or less Points</w:t>
            </w:r>
          </w:p>
        </w:tc>
      </w:tr>
      <w:tr w:rsidR="001F3C16" w14:paraId="4D3F90ED" w14:textId="77777777" w:rsidTr="001F3C16">
        <w:tc>
          <w:tcPr>
            <w:tcW w:w="1870" w:type="dxa"/>
          </w:tcPr>
          <w:p w14:paraId="131D9973" w14:textId="77777777" w:rsidR="001F3C16" w:rsidRDefault="001F3C16" w:rsidP="001F3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 Submission</w:t>
            </w:r>
          </w:p>
        </w:tc>
        <w:tc>
          <w:tcPr>
            <w:tcW w:w="1870" w:type="dxa"/>
          </w:tcPr>
          <w:p w14:paraId="71949CAD" w14:textId="77777777" w:rsidR="001F3C16" w:rsidRDefault="001F3C16" w:rsidP="001F3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successfully posted the assignment on or before the stated due date</w:t>
            </w:r>
          </w:p>
        </w:tc>
        <w:tc>
          <w:tcPr>
            <w:tcW w:w="1870" w:type="dxa"/>
          </w:tcPr>
          <w:p w14:paraId="6D4B991F" w14:textId="77777777" w:rsidR="001F3C16" w:rsidRDefault="001F3C16" w:rsidP="001F3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was slightly late with assignment post </w:t>
            </w:r>
          </w:p>
        </w:tc>
        <w:tc>
          <w:tcPr>
            <w:tcW w:w="1870" w:type="dxa"/>
          </w:tcPr>
          <w:p w14:paraId="083E3945" w14:textId="77777777" w:rsidR="001F3C16" w:rsidRDefault="001F3C16" w:rsidP="001F3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did not successfully post the assignment by the due date</w:t>
            </w:r>
          </w:p>
        </w:tc>
        <w:tc>
          <w:tcPr>
            <w:tcW w:w="1870" w:type="dxa"/>
          </w:tcPr>
          <w:p w14:paraId="5627BB0C" w14:textId="77777777" w:rsidR="001F3C16" w:rsidRDefault="001F3C16" w:rsidP="001F3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did not successfully post the assignment by the due date</w:t>
            </w:r>
          </w:p>
        </w:tc>
      </w:tr>
      <w:tr w:rsidR="001F3C16" w14:paraId="2022416D" w14:textId="77777777" w:rsidTr="001F3C16">
        <w:tc>
          <w:tcPr>
            <w:tcW w:w="1870" w:type="dxa"/>
          </w:tcPr>
          <w:p w14:paraId="1AA7BE93" w14:textId="77777777" w:rsidR="001F3C16" w:rsidRDefault="001F3C16" w:rsidP="001F3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Spelling and Mechanics</w:t>
            </w:r>
          </w:p>
        </w:tc>
        <w:tc>
          <w:tcPr>
            <w:tcW w:w="1870" w:type="dxa"/>
          </w:tcPr>
          <w:p w14:paraId="3046C526" w14:textId="77777777" w:rsidR="001F3C16" w:rsidRDefault="001F3C16" w:rsidP="001F3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Excellent mechanics, sentence structure, and organization</w:t>
            </w:r>
          </w:p>
        </w:tc>
        <w:tc>
          <w:tcPr>
            <w:tcW w:w="1870" w:type="dxa"/>
          </w:tcPr>
          <w:p w14:paraId="2606220A" w14:textId="77777777" w:rsidR="001F3C16" w:rsidRDefault="001F3C16" w:rsidP="001F3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Significant mechanics, structure and organization</w:t>
            </w:r>
          </w:p>
        </w:tc>
        <w:tc>
          <w:tcPr>
            <w:tcW w:w="1870" w:type="dxa"/>
          </w:tcPr>
          <w:p w14:paraId="5454AE4D" w14:textId="77777777" w:rsidR="001F3C16" w:rsidRDefault="001F3C16" w:rsidP="001F3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grammatical lapses, uses emotional responses instead of relevant points</w:t>
            </w:r>
          </w:p>
        </w:tc>
        <w:tc>
          <w:tcPr>
            <w:tcW w:w="1870" w:type="dxa"/>
          </w:tcPr>
          <w:p w14:paraId="4FAFA38D" w14:textId="77777777" w:rsidR="001F3C16" w:rsidRDefault="001F3C16" w:rsidP="001F3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 grammar, weak communication and/ or lack of clarity, poor presentation of thinking</w:t>
            </w:r>
          </w:p>
        </w:tc>
      </w:tr>
      <w:tr w:rsidR="001F3C16" w14:paraId="69C4CB78" w14:textId="77777777" w:rsidTr="001F3C16">
        <w:tc>
          <w:tcPr>
            <w:tcW w:w="1870" w:type="dxa"/>
          </w:tcPr>
          <w:p w14:paraId="5D34A6F9" w14:textId="77777777" w:rsidR="001F3C16" w:rsidRDefault="001F3C16" w:rsidP="001F3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References &amp; Support</w:t>
            </w:r>
          </w:p>
        </w:tc>
        <w:tc>
          <w:tcPr>
            <w:tcW w:w="1870" w:type="dxa"/>
          </w:tcPr>
          <w:p w14:paraId="47F67706" w14:textId="77777777" w:rsidR="001F3C16" w:rsidRDefault="001F3C16" w:rsidP="001F3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Uses references to literature, readings, or personal experience to support comments</w:t>
            </w:r>
          </w:p>
        </w:tc>
        <w:tc>
          <w:tcPr>
            <w:tcW w:w="1870" w:type="dxa"/>
          </w:tcPr>
          <w:p w14:paraId="5540EF7B" w14:textId="77777777" w:rsidR="001F3C16" w:rsidRDefault="001F3C16" w:rsidP="001F3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Incorporates some references from literature and personal experience</w:t>
            </w:r>
          </w:p>
        </w:tc>
        <w:tc>
          <w:tcPr>
            <w:tcW w:w="1870" w:type="dxa"/>
          </w:tcPr>
          <w:p w14:paraId="37301468" w14:textId="77777777" w:rsidR="001F3C16" w:rsidRDefault="001F3C16" w:rsidP="001F3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Uses personal experience, but no references to readings or research</w:t>
            </w:r>
          </w:p>
        </w:tc>
        <w:tc>
          <w:tcPr>
            <w:tcW w:w="1870" w:type="dxa"/>
          </w:tcPr>
          <w:p w14:paraId="4A8BA1A3" w14:textId="77777777" w:rsidR="001F3C16" w:rsidRDefault="001F3C16" w:rsidP="001F3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Includes no references or supporting experience</w:t>
            </w:r>
          </w:p>
        </w:tc>
      </w:tr>
      <w:tr w:rsidR="001F3C16" w14:paraId="7BA1DCE7" w14:textId="77777777" w:rsidTr="001F3C16">
        <w:tc>
          <w:tcPr>
            <w:tcW w:w="1870" w:type="dxa"/>
          </w:tcPr>
          <w:p w14:paraId="3DBEB1F4" w14:textId="77777777" w:rsidR="001F3C16" w:rsidRDefault="001F3C16" w:rsidP="001F3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Knowledge</w:t>
            </w:r>
          </w:p>
        </w:tc>
        <w:tc>
          <w:tcPr>
            <w:tcW w:w="1870" w:type="dxa"/>
          </w:tcPr>
          <w:p w14:paraId="57BDC50A" w14:textId="77777777" w:rsidR="001F3C16" w:rsidRDefault="001F3C16" w:rsidP="001F3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Outstanding ability to grasp concepts from course materials</w:t>
            </w:r>
          </w:p>
        </w:tc>
        <w:tc>
          <w:tcPr>
            <w:tcW w:w="1870" w:type="dxa"/>
          </w:tcPr>
          <w:p w14:paraId="263D03F3" w14:textId="77777777" w:rsidR="001F3C16" w:rsidRDefault="001F3C16" w:rsidP="001F3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level of ability to conceptualize essential ideas from course materials</w:t>
            </w:r>
          </w:p>
        </w:tc>
        <w:tc>
          <w:tcPr>
            <w:tcW w:w="1870" w:type="dxa"/>
          </w:tcPr>
          <w:p w14:paraId="0DCD49A9" w14:textId="77777777" w:rsidR="001F3C16" w:rsidRDefault="001F3C16" w:rsidP="001F3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ability to conceptualize essential ideas from course materials</w:t>
            </w:r>
          </w:p>
        </w:tc>
        <w:tc>
          <w:tcPr>
            <w:tcW w:w="1870" w:type="dxa"/>
          </w:tcPr>
          <w:p w14:paraId="178F9DB5" w14:textId="77777777" w:rsidR="001F3C16" w:rsidRDefault="001F3C16" w:rsidP="001F3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Limited ability to conceptualize concepts from course materials</w:t>
            </w:r>
          </w:p>
        </w:tc>
      </w:tr>
      <w:tr w:rsidR="001F3C16" w14:paraId="0A9412C5" w14:textId="77777777" w:rsidTr="001F3C16">
        <w:tc>
          <w:tcPr>
            <w:tcW w:w="1870" w:type="dxa"/>
          </w:tcPr>
          <w:p w14:paraId="0BA473F2" w14:textId="77777777" w:rsidR="001F3C16" w:rsidRDefault="001F3C16" w:rsidP="001F3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Peer Responsiveness</w:t>
            </w:r>
          </w:p>
        </w:tc>
        <w:tc>
          <w:tcPr>
            <w:tcW w:w="1870" w:type="dxa"/>
          </w:tcPr>
          <w:p w14:paraId="3F00BF4A" w14:textId="77777777" w:rsidR="001F3C16" w:rsidRDefault="001F3C16" w:rsidP="001F3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Demonstrates analysis of others’ posts; extends meaningful discussion by building on to others’ posts</w:t>
            </w:r>
          </w:p>
        </w:tc>
        <w:tc>
          <w:tcPr>
            <w:tcW w:w="1870" w:type="dxa"/>
          </w:tcPr>
          <w:p w14:paraId="1AB75273" w14:textId="77777777" w:rsidR="001F3C16" w:rsidRDefault="001F3C16" w:rsidP="001F3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Elaborates on an existing posting with further comment or observation</w:t>
            </w:r>
          </w:p>
        </w:tc>
        <w:tc>
          <w:tcPr>
            <w:tcW w:w="1870" w:type="dxa"/>
          </w:tcPr>
          <w:p w14:paraId="05E2D415" w14:textId="77777777" w:rsidR="001F3C16" w:rsidRDefault="001F3C16" w:rsidP="001F3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Posts shallow contribution to discussion (e. g., agrees or disagrees); does not enrich discussion</w:t>
            </w:r>
          </w:p>
        </w:tc>
        <w:tc>
          <w:tcPr>
            <w:tcW w:w="1870" w:type="dxa"/>
          </w:tcPr>
          <w:p w14:paraId="69EED5FC" w14:textId="77777777" w:rsidR="001F3C16" w:rsidRDefault="001F3C16" w:rsidP="001F3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no follow-up responses to others</w:t>
            </w:r>
          </w:p>
        </w:tc>
      </w:tr>
    </w:tbl>
    <w:p w14:paraId="6DA0CA75" w14:textId="77777777" w:rsidR="001F3C16" w:rsidRDefault="001F3C16" w:rsidP="001F3C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83E1DD" w14:textId="77777777" w:rsidR="000B6046" w:rsidRDefault="000B6046" w:rsidP="001F3C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7CC2C2" w14:textId="77777777" w:rsidR="000B6046" w:rsidRPr="0075451D" w:rsidRDefault="000B6046" w:rsidP="001F3C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4886C3" w14:textId="77777777" w:rsidR="001F3C16" w:rsidRPr="0073243E" w:rsidRDefault="001F3C16" w:rsidP="001F3C16">
      <w:pPr>
        <w:rPr>
          <w:rFonts w:ascii="Times New Roman" w:hAnsi="Times New Roman" w:cs="Times New Roman"/>
        </w:rPr>
      </w:pPr>
    </w:p>
    <w:p w14:paraId="49BECA21" w14:textId="77777777" w:rsidR="001F3C16" w:rsidRDefault="001F3C16" w:rsidP="001F3C16">
      <w:pPr>
        <w:pStyle w:val="NormalWeb"/>
      </w:pPr>
    </w:p>
    <w:p w14:paraId="375D2AFB" w14:textId="77777777" w:rsidR="00132743" w:rsidRPr="00132743" w:rsidRDefault="00132743" w:rsidP="00132743">
      <w:pPr>
        <w:rPr>
          <w:rFonts w:ascii="Times New Roman" w:hAnsi="Times New Roman" w:cs="Times New Roman"/>
        </w:rPr>
      </w:pPr>
    </w:p>
    <w:sectPr w:rsidR="00132743" w:rsidRPr="00132743" w:rsidSect="003174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4C9D"/>
    <w:multiLevelType w:val="hybridMultilevel"/>
    <w:tmpl w:val="C4B8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C1E40"/>
    <w:multiLevelType w:val="multilevel"/>
    <w:tmpl w:val="5498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743"/>
    <w:rsid w:val="00020B23"/>
    <w:rsid w:val="000B6046"/>
    <w:rsid w:val="00132743"/>
    <w:rsid w:val="001F3C16"/>
    <w:rsid w:val="00217FF9"/>
    <w:rsid w:val="0031743C"/>
    <w:rsid w:val="00852A88"/>
    <w:rsid w:val="00F2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8B547C"/>
  <w14:defaultImageDpi w14:val="300"/>
  <w15:docId w15:val="{C3F4B07D-4E99-4902-95DF-027CABA6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7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39"/>
    <w:rsid w:val="001F3C1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8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2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8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Merril</dc:creator>
  <cp:keywords/>
  <dc:description/>
  <cp:lastModifiedBy>Carol Ann Schumann</cp:lastModifiedBy>
  <cp:revision>4</cp:revision>
  <dcterms:created xsi:type="dcterms:W3CDTF">2016-07-30T17:33:00Z</dcterms:created>
  <dcterms:modified xsi:type="dcterms:W3CDTF">2018-05-29T17:48:00Z</dcterms:modified>
</cp:coreProperties>
</file>