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本次实验使用选择排序和归并排序进行测试，得到测试结果如下表所示： 单位（ms）</w:t>
      </w:r>
    </w:p>
    <w:tbl>
      <w:tblPr>
        <w:tblStyle w:val="4"/>
        <w:tblW w:w="8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161"/>
        <w:gridCol w:w="1278"/>
        <w:gridCol w:w="1280"/>
        <w:gridCol w:w="1279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853" w:type="dxa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2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</w:t>
            </w: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10K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100K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853" w:type="dxa"/>
            <w:vAlign w:val="top"/>
          </w:tcPr>
          <w:p>
            <w:p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选择排序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0.0260531</w:t>
            </w:r>
          </w:p>
        </w:tc>
        <w:tc>
          <w:tcPr>
            <w:tcW w:w="12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1.6168</w:t>
            </w: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194.665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17401.9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1766550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85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11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0.0226549</w:t>
            </w:r>
          </w:p>
        </w:tc>
        <w:tc>
          <w:tcPr>
            <w:tcW w:w="127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0.138572</w:t>
            </w:r>
          </w:p>
        </w:tc>
        <w:tc>
          <w:tcPr>
            <w:tcW w:w="128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2.12087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23.6162</w:t>
            </w:r>
          </w:p>
        </w:tc>
        <w:tc>
          <w:tcPr>
            <w:tcW w:w="127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283.144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2.结果分析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0.实验环境：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是在GHz英特尔酷睿i7-6700HQ处理器上，运行Windows操作系统时，选择排序算法和归并排序算法的运行时间比较。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1.数据来源：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数据来源于Excel数学公式“=RANDBETWEEN（）”，每次以1到样本值开始随机生成，比如样本数为10，“=RANDBETWEEN（1,10）”生成10个数据，将生成好的数据导入到对应的txt文本中。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为100时，选择排序和归并排序时间都相差无几，但是归并排序还是优于选择排序。但是当数据到1K甚至更大的时候，归并排序的优势就显现出来了。从数据大小上来看，从100到1M的过程中，选择排序的运行时间每次以一百倍的速率进行突变，时间复杂度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（n^2），在1M的时候运行时间已经很庞大了，换算为分钟已经是29.4425分钟。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对于归并排序，从100到1M的过程中，归并排序的运行时间每次突变的速率没有选择排序大，它</w:t>
      </w:r>
      <w:bookmarkStart w:id="0" w:name="_GoBack"/>
      <w:bookmarkEnd w:id="0"/>
      <w:r>
        <w:rPr>
          <w:rFonts w:hint="eastAsia"/>
          <w:lang w:val="en-US" w:eastAsia="zh-CN"/>
        </w:rPr>
        <w:t>的时间复杂度是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（nlogn），即使在1M的时候相比选择排序来说运行时间也不是很庞大。但是本题采用的归并排序是不稳定的排序。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故综上所述，在面对小数据的排序时，选择排序和归并排序都可以选用，但是在面对大数据的排序应用时，选择归并排序会性能更好。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30A3F6"/>
    <w:multiLevelType w:val="singleLevel"/>
    <w:tmpl w:val="E230A3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6500"/>
    <w:rsid w:val="1BD16B0A"/>
    <w:rsid w:val="2C3F7F82"/>
    <w:rsid w:val="4922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658</Characters>
  <Lines>0</Lines>
  <Paragraphs>0</Paragraphs>
  <TotalTime>0</TotalTime>
  <ScaleCrop>false</ScaleCrop>
  <LinksUpToDate>false</LinksUpToDate>
  <CharactersWithSpaces>659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Scdd</dc:creator>
  <cp:lastModifiedBy>qzuser</cp:lastModifiedBy>
  <dcterms:modified xsi:type="dcterms:W3CDTF">2019-01-03T02:14:32Z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