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540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4394"/>
        <w:gridCol w:w="3969"/>
      </w:tblGrid>
      <w:tr w:rsidR="007C6283" w:rsidRPr="007C6283" w14:paraId="6FD181AD" w14:textId="77777777" w:rsidTr="00B219C4">
        <w:tc>
          <w:tcPr>
            <w:tcW w:w="1980" w:type="dxa"/>
          </w:tcPr>
          <w:p w14:paraId="36070DD7" w14:textId="6C2A01D1" w:rsidR="007C6283" w:rsidRPr="007C6283" w:rsidRDefault="007C6283" w:rsidP="00B21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6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name</w:t>
            </w:r>
          </w:p>
        </w:tc>
        <w:tc>
          <w:tcPr>
            <w:tcW w:w="3544" w:type="dxa"/>
          </w:tcPr>
          <w:p w14:paraId="47AAD3C9" w14:textId="72005C08" w:rsidR="007C6283" w:rsidRPr="007C6283" w:rsidRDefault="007C6283" w:rsidP="00B21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6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formula</w:t>
            </w:r>
          </w:p>
        </w:tc>
        <w:tc>
          <w:tcPr>
            <w:tcW w:w="4394" w:type="dxa"/>
          </w:tcPr>
          <w:p w14:paraId="7F8BA852" w14:textId="28A55BBA" w:rsidR="007C6283" w:rsidRPr="007C6283" w:rsidRDefault="007C6283" w:rsidP="00B21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6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969" w:type="dxa"/>
          </w:tcPr>
          <w:p w14:paraId="2BC55DFB" w14:textId="77777777" w:rsidR="007C6283" w:rsidRPr="007C6283" w:rsidRDefault="007C6283" w:rsidP="00B21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C6283" w:rsidRPr="007C6283" w14:paraId="415FC91D" w14:textId="77777777" w:rsidTr="00B219C4">
        <w:tc>
          <w:tcPr>
            <w:tcW w:w="1980" w:type="dxa"/>
          </w:tcPr>
          <w:p w14:paraId="5368CFE5" w14:textId="315B6EBF" w:rsidR="007C6283" w:rsidRPr="0029072A" w:rsidRDefault="007C6283" w:rsidP="00B2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283">
              <w:rPr>
                <w:rFonts w:ascii="Times New Roman" w:hAnsi="Times New Roman" w:cs="Times New Roman"/>
                <w:sz w:val="24"/>
                <w:szCs w:val="24"/>
              </w:rPr>
              <w:t>Betweenness</w:t>
            </w:r>
          </w:p>
        </w:tc>
        <w:bookmarkStart w:id="0" w:name="OLE_LINK17"/>
        <w:tc>
          <w:tcPr>
            <w:tcW w:w="3544" w:type="dxa"/>
          </w:tcPr>
          <w:p w14:paraId="76FC5C61" w14:textId="54379FEF" w:rsidR="007C6283" w:rsidRPr="007C6283" w:rsidRDefault="007C6283" w:rsidP="00B2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</m:d>
                <w:bookmarkEnd w:id="0"/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s≠u∈V</m:t>
                    </m:r>
                  </m:sub>
                  <m:sup/>
                  <m:e>
                    <w:bookmarkStart w:id="1" w:name="OLE_LINK16"/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t≠u∈V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st</m:t>
                            </m:r>
                          </m:sub>
                        </m:sSub>
                      </m:e>
                    </m:nary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</m:d>
                    <w:bookmarkEnd w:id="1"/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st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394" w:type="dxa"/>
          </w:tcPr>
          <w:p w14:paraId="4A70ED6C" w14:textId="156A50E0" w:rsidR="007C6283" w:rsidRPr="007C6283" w:rsidRDefault="007C6283" w:rsidP="00B2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28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C6283">
              <w:rPr>
                <w:rFonts w:ascii="Times New Roman" w:hAnsi="Times New Roman" w:cs="Times New Roman"/>
                <w:sz w:val="24"/>
                <w:szCs w:val="24"/>
              </w:rPr>
              <w:t>he ratio of all the shortest paths passing through a node and the total number of shortest paths in the network.</w:t>
            </w:r>
          </w:p>
        </w:tc>
        <w:tc>
          <w:tcPr>
            <w:tcW w:w="3969" w:type="dxa"/>
          </w:tcPr>
          <w:p w14:paraId="69512F8F" w14:textId="714E610C" w:rsidR="007C6283" w:rsidRPr="0029072A" w:rsidRDefault="0029072A" w:rsidP="00B219C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29072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2907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9072A">
              <w:rPr>
                <w:rFonts w:ascii="Times New Roman" w:hAnsi="Times New Roman" w:cs="Times New Roman"/>
                <w:sz w:val="24"/>
                <w:szCs w:val="24"/>
              </w:rPr>
              <w:t xml:space="preserve"> the set of all nodes and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st</m:t>
                  </m:r>
                </m:sub>
              </m:sSub>
            </m:oMath>
            <w:r w:rsidRPr="0029072A">
              <w:rPr>
                <w:rFonts w:ascii="Times New Roman" w:hAnsi="Times New Roman" w:cs="Times New Roman"/>
                <w:sz w:val="24"/>
                <w:szCs w:val="24"/>
              </w:rPr>
              <w:t xml:space="preserve"> is the number of shortest </w:t>
            </w:r>
            <w:proofErr w:type="gramStart"/>
            <w:r w:rsidRPr="0029072A">
              <w:rPr>
                <w:rFonts w:ascii="Times New Roman" w:hAnsi="Times New Roman" w:cs="Times New Roman"/>
                <w:sz w:val="24"/>
                <w:szCs w:val="24"/>
              </w:rPr>
              <w:t>path</w:t>
            </w:r>
            <w:proofErr w:type="gramEnd"/>
            <w:r w:rsidRPr="0029072A">
              <w:rPr>
                <w:rFonts w:ascii="Times New Roman" w:hAnsi="Times New Roman" w:cs="Times New Roman"/>
                <w:sz w:val="24"/>
                <w:szCs w:val="24"/>
              </w:rPr>
              <w:t xml:space="preserve"> between vertices </w:t>
            </w:r>
            <w:r w:rsidRPr="00B219C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29072A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B219C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29072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st</m:t>
                  </m:r>
                </m:sub>
              </m:sSub>
            </m:oMath>
            <w:r w:rsidRPr="002907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219C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r w:rsidRPr="002907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907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B1F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072A">
              <w:rPr>
                <w:rFonts w:ascii="Times New Roman" w:hAnsi="Times New Roman" w:cs="Times New Roman"/>
                <w:sz w:val="24"/>
                <w:szCs w:val="24"/>
              </w:rPr>
              <w:t xml:space="preserve">number of shortest path between </w:t>
            </w:r>
            <w:r w:rsidRPr="00AB1F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29072A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AB1F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29072A">
              <w:rPr>
                <w:rFonts w:ascii="Times New Roman" w:hAnsi="Times New Roman" w:cs="Times New Roman"/>
                <w:sz w:val="24"/>
                <w:szCs w:val="24"/>
              </w:rPr>
              <w:t xml:space="preserve"> passing through nodes </w:t>
            </w:r>
            <w:r w:rsidRPr="00AB1F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r w:rsidRPr="002907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6283" w:rsidRPr="007C6283" w14:paraId="424AA1C4" w14:textId="77777777" w:rsidTr="00B219C4">
        <w:tc>
          <w:tcPr>
            <w:tcW w:w="1980" w:type="dxa"/>
          </w:tcPr>
          <w:p w14:paraId="12B32279" w14:textId="1C047367" w:rsidR="007C6283" w:rsidRPr="007C6283" w:rsidRDefault="007C6283" w:rsidP="00B2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283">
              <w:rPr>
                <w:rFonts w:ascii="Times New Roman" w:hAnsi="Times New Roman" w:cs="Times New Roman"/>
                <w:sz w:val="24"/>
                <w:szCs w:val="24"/>
              </w:rPr>
              <w:t>Closeness</w:t>
            </w:r>
          </w:p>
        </w:tc>
        <w:bookmarkStart w:id="2" w:name="OLE_LINK54"/>
        <w:tc>
          <w:tcPr>
            <w:tcW w:w="3544" w:type="dxa"/>
          </w:tcPr>
          <w:p w14:paraId="7D3E33A0" w14:textId="7B3C9B3A" w:rsidR="007C6283" w:rsidRPr="007C6283" w:rsidRDefault="007C6283" w:rsidP="00B2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cl</m:t>
                    </m:r>
                  </m:sub>
                </m:sSub>
                <w:bookmarkEnd w:id="2"/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=(n-1)/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v∈V</m:t>
                    </m:r>
                  </m:sub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dist(u,v)</m:t>
                    </m:r>
                  </m:e>
                </m:nary>
              </m:oMath>
            </m:oMathPara>
          </w:p>
        </w:tc>
        <w:tc>
          <w:tcPr>
            <w:tcW w:w="4394" w:type="dxa"/>
          </w:tcPr>
          <w:p w14:paraId="564F7FC1" w14:textId="2BC2247C" w:rsidR="007C6283" w:rsidRPr="007C6283" w:rsidRDefault="00B219C4" w:rsidP="00B2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12707" w:rsidRPr="0029072A">
              <w:rPr>
                <w:rFonts w:ascii="Times New Roman" w:hAnsi="Times New Roman" w:cs="Times New Roman"/>
                <w:sz w:val="24"/>
                <w:szCs w:val="24"/>
              </w:rPr>
              <w:t xml:space="preserve"> centrality measure of a vertex and is defined as the average geodesic distance to all other vertices</w:t>
            </w:r>
          </w:p>
        </w:tc>
        <w:tc>
          <w:tcPr>
            <w:tcW w:w="3969" w:type="dxa"/>
          </w:tcPr>
          <w:p w14:paraId="42E4E80E" w14:textId="11078871" w:rsidR="007C6283" w:rsidRPr="007C6283" w:rsidRDefault="008D6546" w:rsidP="00B2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707">
              <w:rPr>
                <w:rFonts w:ascii="Times New Roman" w:hAnsi="Times New Roman" w:cs="Times New Roman"/>
                <w:sz w:val="24"/>
                <w:szCs w:val="24"/>
              </w:rPr>
              <w:t>n:</w:t>
            </w:r>
            <w:r w:rsidR="00C060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2707">
              <w:rPr>
                <w:rFonts w:ascii="Times New Roman" w:hAnsi="Times New Roman" w:cs="Times New Roman"/>
                <w:sz w:val="24"/>
                <w:szCs w:val="24"/>
              </w:rPr>
              <w:t>the number of nodes in the network</w:t>
            </w:r>
            <w:r w:rsidRPr="00B1270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B12707" w:rsidRPr="00B12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707">
              <w:rPr>
                <w:rFonts w:ascii="Times New Roman" w:hAnsi="Times New Roman" w:cs="Times New Roman"/>
                <w:sz w:val="24"/>
                <w:szCs w:val="24"/>
              </w:rPr>
              <w:t>dist</w:t>
            </w:r>
            <w:proofErr w:type="spellEnd"/>
            <w:r w:rsidRPr="00B1270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AB1F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r w:rsidRPr="00AB1FB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B1F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</w:t>
            </w:r>
            <w:proofErr w:type="spellEnd"/>
            <w:proofErr w:type="gramEnd"/>
            <w:r w:rsidRPr="00B1270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1270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12707">
              <w:rPr>
                <w:rFonts w:ascii="Times New Roman" w:hAnsi="Times New Roman" w:cs="Times New Roman"/>
                <w:sz w:val="24"/>
                <w:szCs w:val="24"/>
              </w:rPr>
              <w:t xml:space="preserve">the shortest path distance between nodes </w:t>
            </w:r>
            <w:r w:rsidRPr="00AB1F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r w:rsidRPr="00B1270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AB1F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</w:t>
            </w:r>
            <w:r w:rsidRPr="00B127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6283" w:rsidRPr="007C6283" w14:paraId="65953415" w14:textId="77777777" w:rsidTr="00B219C4">
        <w:tc>
          <w:tcPr>
            <w:tcW w:w="1980" w:type="dxa"/>
          </w:tcPr>
          <w:p w14:paraId="442CA5EF" w14:textId="2AF31B85" w:rsidR="007C6283" w:rsidRPr="007C6283" w:rsidRDefault="007C6283" w:rsidP="00B2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283">
              <w:rPr>
                <w:rFonts w:ascii="Times New Roman" w:hAnsi="Times New Roman" w:cs="Times New Roman"/>
                <w:sz w:val="24"/>
                <w:szCs w:val="24"/>
              </w:rPr>
              <w:t xml:space="preserve">Eigenvector </w:t>
            </w:r>
            <w:r w:rsidR="00B219C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7C6283">
              <w:rPr>
                <w:rFonts w:ascii="Times New Roman" w:hAnsi="Times New Roman" w:cs="Times New Roman"/>
                <w:sz w:val="24"/>
                <w:szCs w:val="24"/>
              </w:rPr>
              <w:t>entrality</w:t>
            </w:r>
          </w:p>
        </w:tc>
        <w:tc>
          <w:tcPr>
            <w:tcW w:w="3544" w:type="dxa"/>
          </w:tcPr>
          <w:p w14:paraId="7FE69178" w14:textId="65BC7DD3" w:rsidR="007C6283" w:rsidRPr="007C6283" w:rsidRDefault="007C6283" w:rsidP="00B2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xi=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eastAsia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94" w:type="dxa"/>
          </w:tcPr>
          <w:p w14:paraId="4B67AC05" w14:textId="30F67EAE" w:rsidR="007C6283" w:rsidRPr="007C6283" w:rsidRDefault="00B219C4" w:rsidP="00B2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12707" w:rsidRPr="0029072A">
              <w:rPr>
                <w:rFonts w:ascii="Times New Roman" w:hAnsi="Times New Roman" w:cs="Times New Roman"/>
                <w:sz w:val="24"/>
                <w:szCs w:val="24"/>
              </w:rPr>
              <w:t>he eigenvector component corresponding to largest eigenvalue of adjacency matrix</w:t>
            </w:r>
          </w:p>
        </w:tc>
        <w:tc>
          <w:tcPr>
            <w:tcW w:w="3969" w:type="dxa"/>
          </w:tcPr>
          <w:p w14:paraId="633F065E" w14:textId="153BBE4D" w:rsidR="007C6283" w:rsidRPr="007C6283" w:rsidRDefault="00B12707" w:rsidP="00B2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07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219C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ij</w:t>
            </w:r>
            <w:proofErr w:type="spellEnd"/>
            <w:r w:rsidR="00B219C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29072A">
              <w:rPr>
                <w:rFonts w:ascii="Times New Roman" w:hAnsi="Times New Roman" w:cs="Times New Roman"/>
                <w:sz w:val="24"/>
                <w:szCs w:val="24"/>
              </w:rPr>
              <w:t>the strength of the physical correlation between nodes</w:t>
            </w:r>
            <w:r w:rsidRPr="00AB1F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B1F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29072A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AB1F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</w:t>
            </w:r>
            <w:r w:rsidR="00B219C4" w:rsidRPr="00B219C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907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1F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λ</w:t>
            </w:r>
            <w:r w:rsidR="00B219C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9072A">
              <w:rPr>
                <w:rFonts w:ascii="Times New Roman" w:hAnsi="Times New Roman" w:cs="Times New Roman"/>
                <w:sz w:val="24"/>
                <w:szCs w:val="24"/>
              </w:rPr>
              <w:t xml:space="preserve"> largest eigenvalue of A</w:t>
            </w:r>
            <w:r w:rsidR="00B219C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907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9072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B219C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2907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19C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="00B219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072A">
              <w:rPr>
                <w:rFonts w:ascii="Times New Roman" w:hAnsi="Times New Roman" w:cs="Times New Roman"/>
                <w:sz w:val="24"/>
                <w:szCs w:val="24"/>
              </w:rPr>
              <w:t xml:space="preserve">eigenvector centrality of node </w:t>
            </w:r>
            <w:proofErr w:type="spellStart"/>
            <w:r w:rsidRPr="00B219C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2907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6283" w:rsidRPr="007C6283" w14:paraId="085E0454" w14:textId="77777777" w:rsidTr="00B219C4">
        <w:tc>
          <w:tcPr>
            <w:tcW w:w="1980" w:type="dxa"/>
          </w:tcPr>
          <w:p w14:paraId="27FBFE85" w14:textId="7D242425" w:rsidR="007C6283" w:rsidRPr="007C6283" w:rsidRDefault="007C6283" w:rsidP="00B2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28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7C6283">
              <w:rPr>
                <w:rFonts w:ascii="Times New Roman" w:hAnsi="Times New Roman" w:cs="Times New Roman"/>
                <w:sz w:val="24"/>
                <w:szCs w:val="24"/>
              </w:rPr>
              <w:t>ccentricity</w:t>
            </w:r>
          </w:p>
        </w:tc>
        <w:tc>
          <w:tcPr>
            <w:tcW w:w="3544" w:type="dxa"/>
          </w:tcPr>
          <w:p w14:paraId="095FF595" w14:textId="5C816A96" w:rsidR="007C6283" w:rsidRPr="007C6283" w:rsidRDefault="007C6283" w:rsidP="00B2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dist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394" w:type="dxa"/>
          </w:tcPr>
          <w:p w14:paraId="415D109F" w14:textId="57B6A55A" w:rsidR="007C6283" w:rsidRPr="007C6283" w:rsidRDefault="00B219C4" w:rsidP="00B2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12707" w:rsidRPr="0029072A">
              <w:rPr>
                <w:rFonts w:ascii="Times New Roman" w:hAnsi="Times New Roman" w:cs="Times New Roman"/>
                <w:sz w:val="24"/>
                <w:szCs w:val="24"/>
              </w:rPr>
              <w:t>he shortest path distance of the node to the farthest node in the network.</w:t>
            </w:r>
          </w:p>
        </w:tc>
        <w:tc>
          <w:tcPr>
            <w:tcW w:w="3969" w:type="dxa"/>
          </w:tcPr>
          <w:p w14:paraId="2A538625" w14:textId="77777777" w:rsidR="007C6283" w:rsidRPr="007C6283" w:rsidRDefault="007C6283" w:rsidP="00B219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283" w:rsidRPr="007C6283" w14:paraId="286F0761" w14:textId="77777777" w:rsidTr="00B219C4">
        <w:tc>
          <w:tcPr>
            <w:tcW w:w="1980" w:type="dxa"/>
          </w:tcPr>
          <w:p w14:paraId="19D8B6BA" w14:textId="58A90C67" w:rsidR="007C6283" w:rsidRPr="007C6283" w:rsidRDefault="007C6283" w:rsidP="00B2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283"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3544" w:type="dxa"/>
          </w:tcPr>
          <w:p w14:paraId="29E6B77E" w14:textId="736BC96F" w:rsidR="007C6283" w:rsidRPr="007C6283" w:rsidRDefault="007C6283" w:rsidP="00B2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v∈V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uv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394" w:type="dxa"/>
          </w:tcPr>
          <w:p w14:paraId="131A1FEA" w14:textId="22427DA8" w:rsidR="007C6283" w:rsidRPr="007C6283" w:rsidRDefault="00B219C4" w:rsidP="00B2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12707" w:rsidRPr="0029072A">
              <w:rPr>
                <w:rFonts w:ascii="Times New Roman" w:hAnsi="Times New Roman" w:cs="Times New Roman"/>
                <w:sz w:val="24"/>
                <w:szCs w:val="24"/>
              </w:rPr>
              <w:t>umber of edges incident to a vertex.</w:t>
            </w:r>
          </w:p>
        </w:tc>
        <w:tc>
          <w:tcPr>
            <w:tcW w:w="3969" w:type="dxa"/>
          </w:tcPr>
          <w:p w14:paraId="6C46FDE4" w14:textId="54003B47" w:rsidR="007C6283" w:rsidRPr="007C6283" w:rsidRDefault="00B12707" w:rsidP="00B2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07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907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uv</w:t>
            </w:r>
            <w:proofErr w:type="spellEnd"/>
            <w:r w:rsidRPr="002907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9072A">
              <w:rPr>
                <w:rFonts w:ascii="Times New Roman" w:hAnsi="Times New Roman" w:cs="Times New Roman"/>
                <w:sz w:val="24"/>
                <w:szCs w:val="24"/>
              </w:rPr>
              <w:t xml:space="preserve"> the number of contacts between nodes</w:t>
            </w:r>
            <w:r w:rsidRPr="002907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u</w:t>
            </w:r>
            <w:r w:rsidRPr="0029072A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2907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</w:t>
            </w:r>
            <w:r w:rsidRPr="002907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6283" w:rsidRPr="007C6283" w14:paraId="38D84423" w14:textId="77777777" w:rsidTr="00B219C4">
        <w:tc>
          <w:tcPr>
            <w:tcW w:w="1980" w:type="dxa"/>
          </w:tcPr>
          <w:p w14:paraId="1DBA1A1C" w14:textId="29449031" w:rsidR="007C6283" w:rsidRPr="007C6283" w:rsidRDefault="007C6283" w:rsidP="00B2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283">
              <w:rPr>
                <w:rFonts w:ascii="Times New Roman" w:hAnsi="Times New Roman" w:cs="Times New Roman"/>
                <w:sz w:val="24"/>
                <w:szCs w:val="24"/>
              </w:rPr>
              <w:t xml:space="preserve">Clustering </w:t>
            </w:r>
            <w:r w:rsidR="00B219C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7C6283">
              <w:rPr>
                <w:rFonts w:ascii="Times New Roman" w:hAnsi="Times New Roman" w:cs="Times New Roman"/>
                <w:sz w:val="24"/>
                <w:szCs w:val="24"/>
              </w:rPr>
              <w:t>oefficient</w:t>
            </w:r>
          </w:p>
        </w:tc>
        <w:bookmarkStart w:id="3" w:name="OLE_LINK61"/>
        <w:bookmarkStart w:id="4" w:name="OLE_LINK62"/>
        <w:tc>
          <w:tcPr>
            <w:tcW w:w="3544" w:type="dxa"/>
          </w:tcPr>
          <w:p w14:paraId="14296F4E" w14:textId="77777777" w:rsidR="007C6283" w:rsidRPr="007C6283" w:rsidRDefault="007C6283" w:rsidP="00B219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cc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</m:d>
                <w:bookmarkEnd w:id="3"/>
                <w:bookmarkEnd w:id="4"/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w:bookmarkStart w:id="5" w:name="OLE_LINK56"/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</m:d>
                <w:bookmarkEnd w:id="5"/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/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  <w:p w14:paraId="078869DC" w14:textId="43705D3D" w:rsidR="007C6283" w:rsidRPr="007C6283" w:rsidRDefault="007C6283" w:rsidP="00B2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</m:d>
                <m:sSub>
                  <m:sSubPr>
                    <m:ctrlPr>
                      <w:rPr>
                        <w:rFonts w:ascii="Cambria Math" w:eastAsia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-1)/2</m:t>
                </m:r>
              </m:oMath>
            </m:oMathPara>
          </w:p>
        </w:tc>
        <w:tc>
          <w:tcPr>
            <w:tcW w:w="4394" w:type="dxa"/>
          </w:tcPr>
          <w:p w14:paraId="1751E48E" w14:textId="41DD046C" w:rsidR="007C6283" w:rsidRPr="00B219C4" w:rsidRDefault="00B219C4" w:rsidP="00B2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9072A" w:rsidRPr="00B219C4">
              <w:rPr>
                <w:rFonts w:ascii="Times New Roman" w:hAnsi="Times New Roman" w:cs="Times New Roman"/>
                <w:sz w:val="24"/>
                <w:szCs w:val="24"/>
              </w:rPr>
              <w:t xml:space="preserve"> measure of the closeness the neighbors of a vertex</w:t>
            </w:r>
          </w:p>
        </w:tc>
        <w:tc>
          <w:tcPr>
            <w:tcW w:w="3969" w:type="dxa"/>
          </w:tcPr>
          <w:p w14:paraId="3BB9E7F0" w14:textId="55283888" w:rsidR="007C6283" w:rsidRPr="00B219C4" w:rsidRDefault="0029072A" w:rsidP="00B2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9C4">
              <w:rPr>
                <w:rFonts w:ascii="Times New Roman" w:hAnsi="Times New Roman" w:cs="Times New Roman"/>
                <w:sz w:val="24"/>
                <w:szCs w:val="24"/>
              </w:rPr>
              <w:t>λ(</w:t>
            </w:r>
            <w:r w:rsidRPr="00B219C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r w:rsidRPr="00B219C4">
              <w:rPr>
                <w:rFonts w:ascii="Times New Roman" w:hAnsi="Times New Roman" w:cs="Times New Roman"/>
                <w:sz w:val="24"/>
                <w:szCs w:val="24"/>
              </w:rPr>
              <w:t>) is the neighbors of u connected by an edge</w:t>
            </w:r>
          </w:p>
        </w:tc>
      </w:tr>
      <w:tr w:rsidR="007C6283" w:rsidRPr="007C6283" w14:paraId="11866065" w14:textId="77777777" w:rsidTr="00B219C4">
        <w:tc>
          <w:tcPr>
            <w:tcW w:w="1980" w:type="dxa"/>
          </w:tcPr>
          <w:p w14:paraId="467AE6E2" w14:textId="568DBBAE" w:rsidR="007C6283" w:rsidRPr="007C6283" w:rsidRDefault="007C6283" w:rsidP="00B2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283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19C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C6283">
              <w:rPr>
                <w:rFonts w:ascii="Times New Roman" w:hAnsi="Times New Roman" w:cs="Times New Roman"/>
                <w:sz w:val="24"/>
                <w:szCs w:val="24"/>
              </w:rPr>
              <w:t xml:space="preserve">earest </w:t>
            </w:r>
            <w:r w:rsidR="00B219C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C6283">
              <w:rPr>
                <w:rFonts w:ascii="Times New Roman" w:hAnsi="Times New Roman" w:cs="Times New Roman"/>
                <w:sz w:val="24"/>
                <w:szCs w:val="24"/>
              </w:rPr>
              <w:t xml:space="preserve">eighbor </w:t>
            </w:r>
            <w:r w:rsidR="00B219C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7C6283">
              <w:rPr>
                <w:rFonts w:ascii="Times New Roman" w:hAnsi="Times New Roman" w:cs="Times New Roman"/>
                <w:sz w:val="24"/>
                <w:szCs w:val="24"/>
              </w:rPr>
              <w:t>egree</w:t>
            </w:r>
          </w:p>
        </w:tc>
        <w:tc>
          <w:tcPr>
            <w:tcW w:w="3544" w:type="dxa"/>
          </w:tcPr>
          <w:p w14:paraId="73F8535A" w14:textId="565AAAFE" w:rsidR="007C6283" w:rsidRPr="007C6283" w:rsidRDefault="007C6283" w:rsidP="00B2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an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∈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b/>
                            <w:b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/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4394" w:type="dxa"/>
          </w:tcPr>
          <w:p w14:paraId="18A28913" w14:textId="21238273" w:rsidR="007C6283" w:rsidRPr="0029072A" w:rsidRDefault="00B219C4" w:rsidP="00B2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12707" w:rsidRPr="0029072A">
              <w:rPr>
                <w:rFonts w:ascii="Times New Roman" w:hAnsi="Times New Roman" w:cs="Times New Roman"/>
                <w:sz w:val="24"/>
                <w:szCs w:val="24"/>
              </w:rPr>
              <w:t>he average of the degree of its immediate neigh bour</w:t>
            </w:r>
            <w:r w:rsidR="00B12707" w:rsidRPr="0029072A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="00B12707" w:rsidRPr="002907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69" w:type="dxa"/>
          </w:tcPr>
          <w:p w14:paraId="2E716E9A" w14:textId="27EF068F" w:rsidR="007C6283" w:rsidRPr="0029072A" w:rsidRDefault="00B12707" w:rsidP="00B2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72A">
              <w:rPr>
                <w:rFonts w:ascii="Times New Roman" w:hAnsi="Times New Roman" w:cs="Times New Roman"/>
                <w:sz w:val="24"/>
                <w:szCs w:val="24"/>
              </w:rPr>
              <w:t>N(</w:t>
            </w:r>
            <w:r w:rsidRPr="002907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r w:rsidRPr="002907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907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9072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the</w:t>
            </w:r>
            <w:r w:rsidRPr="0029072A">
              <w:rPr>
                <w:rFonts w:ascii="Times New Roman" w:hAnsi="Times New Roman" w:cs="Times New Roman"/>
                <w:sz w:val="24"/>
                <w:szCs w:val="24"/>
              </w:rPr>
              <w:t xml:space="preserve"> neighbors of </w:t>
            </w:r>
            <w:r w:rsidRPr="002907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r w:rsidRPr="002907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70EE2F7" w14:textId="66904C15" w:rsidR="00EE383F" w:rsidRPr="00B219C4" w:rsidRDefault="00B219C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219C4">
        <w:rPr>
          <w:rFonts w:ascii="Times New Roman" w:hAnsi="Times New Roman" w:cs="Times New Roman"/>
          <w:b/>
          <w:bCs/>
          <w:sz w:val="30"/>
          <w:szCs w:val="30"/>
        </w:rPr>
        <w:t>Residue interaction network</w:t>
      </w:r>
      <w:r w:rsidRPr="00B219C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B219C4">
        <w:rPr>
          <w:rFonts w:ascii="Times New Roman" w:hAnsi="Times New Roman" w:cs="Times New Roman"/>
          <w:b/>
          <w:bCs/>
          <w:sz w:val="30"/>
          <w:szCs w:val="30"/>
        </w:rPr>
        <w:t>characteristic</w:t>
      </w:r>
    </w:p>
    <w:sectPr w:rsidR="00EE383F" w:rsidRPr="00B219C4" w:rsidSect="00AF351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1C"/>
    <w:rsid w:val="0029072A"/>
    <w:rsid w:val="007C6283"/>
    <w:rsid w:val="008D6546"/>
    <w:rsid w:val="009E0E7D"/>
    <w:rsid w:val="00AB1FB9"/>
    <w:rsid w:val="00AF351C"/>
    <w:rsid w:val="00B12707"/>
    <w:rsid w:val="00B219C4"/>
    <w:rsid w:val="00C060C5"/>
    <w:rsid w:val="00EE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F7B9"/>
  <w15:chartTrackingRefBased/>
  <w15:docId w15:val="{B0C0D061-487E-44AA-BAD8-6DDD21A6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3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2021-11-27T08:05:00Z</dcterms:created>
  <dcterms:modified xsi:type="dcterms:W3CDTF">2021-11-27T08:52:00Z</dcterms:modified>
</cp:coreProperties>
</file>