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A307F" w14:textId="0212DB0A" w:rsidR="00D03CBD" w:rsidRDefault="00DD7E1E" w:rsidP="00DD7E1E">
      <w:pPr>
        <w:jc w:val="center"/>
        <w:rPr>
          <w:b/>
          <w:bCs/>
          <w:sz w:val="32"/>
          <w:szCs w:val="32"/>
        </w:rPr>
      </w:pPr>
      <w:r>
        <w:rPr>
          <w:b/>
          <w:bCs/>
          <w:sz w:val="32"/>
          <w:szCs w:val="32"/>
        </w:rPr>
        <w:t>Why Tip Share Pro</w:t>
      </w:r>
    </w:p>
    <w:p w14:paraId="491445B7" w14:textId="560BE3DD" w:rsidR="00D03CBD" w:rsidRPr="00386918" w:rsidRDefault="00386918" w:rsidP="00F365D8">
      <w:pPr>
        <w:rPr>
          <w:b/>
          <w:bCs/>
          <w:sz w:val="32"/>
          <w:szCs w:val="32"/>
          <w:u w:val="single"/>
        </w:rPr>
      </w:pPr>
      <w:r w:rsidRPr="00386918">
        <w:rPr>
          <w:b/>
          <w:bCs/>
          <w:sz w:val="32"/>
          <w:szCs w:val="32"/>
          <w:u w:val="single"/>
        </w:rPr>
        <w:t>Lets Compare</w:t>
      </w:r>
    </w:p>
    <w:p w14:paraId="23347436" w14:textId="414942FE" w:rsidR="00F115E2" w:rsidRDefault="00F365D8" w:rsidP="00DB03D3">
      <w:pPr>
        <w:pStyle w:val="ListParagraph"/>
        <w:numPr>
          <w:ilvl w:val="0"/>
          <w:numId w:val="1"/>
        </w:numPr>
        <w:rPr>
          <w:sz w:val="32"/>
          <w:szCs w:val="32"/>
        </w:rPr>
      </w:pPr>
      <w:r w:rsidRPr="00F365D8">
        <w:rPr>
          <w:b/>
          <w:bCs/>
          <w:sz w:val="32"/>
          <w:szCs w:val="32"/>
        </w:rPr>
        <w:t xml:space="preserve">Basic Tip Pooling-FOH – </w:t>
      </w:r>
      <w:r w:rsidRPr="00F365D8">
        <w:rPr>
          <w:sz w:val="32"/>
          <w:szCs w:val="32"/>
        </w:rPr>
        <w:t xml:space="preserve">All tips are pooled and distributed </w:t>
      </w:r>
      <w:r w:rsidR="00142D70">
        <w:rPr>
          <w:sz w:val="32"/>
          <w:szCs w:val="32"/>
        </w:rPr>
        <w:t xml:space="preserve">evenly usually daily, </w:t>
      </w:r>
      <w:r w:rsidRPr="00F365D8">
        <w:rPr>
          <w:sz w:val="32"/>
          <w:szCs w:val="32"/>
        </w:rPr>
        <w:t>to those who contributed</w:t>
      </w:r>
      <w:r w:rsidR="00F115E2">
        <w:rPr>
          <w:sz w:val="32"/>
          <w:szCs w:val="32"/>
        </w:rPr>
        <w:t xml:space="preserve"> and to a lessor percentage to FOH support staff only</w:t>
      </w:r>
      <w:r w:rsidRPr="00F365D8">
        <w:rPr>
          <w:sz w:val="32"/>
          <w:szCs w:val="32"/>
        </w:rPr>
        <w:t xml:space="preserve">. </w:t>
      </w:r>
      <w:r>
        <w:rPr>
          <w:sz w:val="32"/>
          <w:szCs w:val="32"/>
        </w:rPr>
        <w:t>Even if job categories</w:t>
      </w:r>
      <w:r w:rsidR="00F115E2">
        <w:rPr>
          <w:sz w:val="32"/>
          <w:szCs w:val="32"/>
        </w:rPr>
        <w:t xml:space="preserve"> in the pool</w:t>
      </w:r>
      <w:r>
        <w:rPr>
          <w:sz w:val="32"/>
          <w:szCs w:val="32"/>
        </w:rPr>
        <w:t xml:space="preserve"> are given different preset percentages it would treat all in the same category as equal. </w:t>
      </w:r>
      <w:r w:rsidRPr="00DB03D3">
        <w:rPr>
          <w:sz w:val="32"/>
          <w:szCs w:val="32"/>
        </w:rPr>
        <w:t>ie: all servers would get the same share</w:t>
      </w:r>
      <w:r w:rsidR="00DB03D3">
        <w:rPr>
          <w:sz w:val="32"/>
          <w:szCs w:val="32"/>
        </w:rPr>
        <w:t>.</w:t>
      </w:r>
      <w:r w:rsidR="00444A5D" w:rsidRPr="00DB03D3">
        <w:rPr>
          <w:sz w:val="32"/>
          <w:szCs w:val="32"/>
        </w:rPr>
        <w:t xml:space="preserve"> </w:t>
      </w:r>
    </w:p>
    <w:p w14:paraId="06BD4089" w14:textId="392CC8FF" w:rsidR="00F365D8" w:rsidRDefault="00F115E2" w:rsidP="00F115E2">
      <w:pPr>
        <w:pStyle w:val="ListParagraph"/>
        <w:rPr>
          <w:sz w:val="32"/>
          <w:szCs w:val="32"/>
        </w:rPr>
      </w:pPr>
      <w:r w:rsidRPr="00F115E2">
        <w:rPr>
          <w:b/>
          <w:bCs/>
          <w:color w:val="FF0000"/>
          <w:sz w:val="32"/>
          <w:szCs w:val="32"/>
        </w:rPr>
        <w:t>Negative</w:t>
      </w:r>
      <w:r w:rsidR="00F737FF">
        <w:rPr>
          <w:b/>
          <w:bCs/>
          <w:color w:val="FF0000"/>
          <w:sz w:val="32"/>
          <w:szCs w:val="32"/>
        </w:rPr>
        <w:t xml:space="preserve"> </w:t>
      </w:r>
      <w:r w:rsidR="000F5268">
        <w:rPr>
          <w:b/>
          <w:bCs/>
          <w:color w:val="FF0000"/>
          <w:sz w:val="32"/>
          <w:szCs w:val="32"/>
        </w:rPr>
        <w:t>A</w:t>
      </w:r>
      <w:r>
        <w:rPr>
          <w:b/>
          <w:bCs/>
          <w:sz w:val="32"/>
          <w:szCs w:val="32"/>
        </w:rPr>
        <w:t>:</w:t>
      </w:r>
      <w:r>
        <w:rPr>
          <w:sz w:val="32"/>
          <w:szCs w:val="32"/>
        </w:rPr>
        <w:t xml:space="preserve"> </w:t>
      </w:r>
      <w:r w:rsidR="00DB03D3">
        <w:rPr>
          <w:sz w:val="32"/>
          <w:szCs w:val="32"/>
        </w:rPr>
        <w:t>Basically socialism. A t</w:t>
      </w:r>
      <w:r w:rsidR="00444A5D" w:rsidRPr="00DB03D3">
        <w:rPr>
          <w:sz w:val="32"/>
          <w:szCs w:val="32"/>
        </w:rPr>
        <w:t>errible program that rewards mediocre service.</w:t>
      </w:r>
      <w:r w:rsidR="00F737FF">
        <w:rPr>
          <w:sz w:val="32"/>
          <w:szCs w:val="32"/>
        </w:rPr>
        <w:t xml:space="preserve"> Rewards all players in each job category equally when job performance is never equal.</w:t>
      </w:r>
    </w:p>
    <w:p w14:paraId="05B6E246" w14:textId="3A7B8D69" w:rsidR="00F115E2" w:rsidRDefault="00F115E2" w:rsidP="00F115E2">
      <w:pPr>
        <w:pStyle w:val="ListParagraph"/>
        <w:rPr>
          <w:sz w:val="32"/>
          <w:szCs w:val="32"/>
        </w:rPr>
      </w:pPr>
      <w:r>
        <w:rPr>
          <w:b/>
          <w:bCs/>
          <w:color w:val="FF0000"/>
          <w:sz w:val="32"/>
          <w:szCs w:val="32"/>
        </w:rPr>
        <w:t>Negative</w:t>
      </w:r>
      <w:r w:rsidR="00F737FF">
        <w:rPr>
          <w:b/>
          <w:bCs/>
          <w:color w:val="FF0000"/>
          <w:sz w:val="32"/>
          <w:szCs w:val="32"/>
        </w:rPr>
        <w:t xml:space="preserve"> </w:t>
      </w:r>
      <w:r w:rsidR="000F5268">
        <w:rPr>
          <w:b/>
          <w:bCs/>
          <w:color w:val="FF0000"/>
          <w:sz w:val="32"/>
          <w:szCs w:val="32"/>
        </w:rPr>
        <w:t>B</w:t>
      </w:r>
      <w:r>
        <w:rPr>
          <w:b/>
          <w:bCs/>
          <w:color w:val="FF0000"/>
          <w:sz w:val="32"/>
          <w:szCs w:val="32"/>
        </w:rPr>
        <w:t xml:space="preserve">: </w:t>
      </w:r>
      <w:r w:rsidRPr="00F115E2">
        <w:rPr>
          <w:sz w:val="32"/>
          <w:szCs w:val="32"/>
        </w:rPr>
        <w:t xml:space="preserve">BOH does not </w:t>
      </w:r>
      <w:r w:rsidR="00F737FF">
        <w:rPr>
          <w:sz w:val="32"/>
          <w:szCs w:val="32"/>
        </w:rPr>
        <w:t>p</w:t>
      </w:r>
      <w:r w:rsidRPr="00F115E2">
        <w:rPr>
          <w:sz w:val="32"/>
          <w:szCs w:val="32"/>
        </w:rPr>
        <w:t>articipate</w:t>
      </w:r>
      <w:r>
        <w:rPr>
          <w:sz w:val="32"/>
          <w:szCs w:val="32"/>
        </w:rPr>
        <w:t xml:space="preserve"> in </w:t>
      </w:r>
      <w:r w:rsidR="00F737FF">
        <w:rPr>
          <w:sz w:val="32"/>
          <w:szCs w:val="32"/>
        </w:rPr>
        <w:t>p</w:t>
      </w:r>
      <w:r>
        <w:rPr>
          <w:sz w:val="32"/>
          <w:szCs w:val="32"/>
        </w:rPr>
        <w:t xml:space="preserve">ool when their wages are near poverty level. </w:t>
      </w:r>
    </w:p>
    <w:p w14:paraId="63E28DD2" w14:textId="432B0A40" w:rsidR="00F115E2" w:rsidRPr="00F115E2" w:rsidRDefault="00F115E2" w:rsidP="00F115E2">
      <w:pPr>
        <w:pStyle w:val="ListParagraph"/>
        <w:rPr>
          <w:sz w:val="32"/>
          <w:szCs w:val="32"/>
        </w:rPr>
      </w:pPr>
      <w:r>
        <w:rPr>
          <w:b/>
          <w:bCs/>
          <w:color w:val="FF0000"/>
          <w:sz w:val="32"/>
          <w:szCs w:val="32"/>
        </w:rPr>
        <w:t>Negative</w:t>
      </w:r>
      <w:r w:rsidR="00F737FF">
        <w:rPr>
          <w:b/>
          <w:bCs/>
          <w:color w:val="FF0000"/>
          <w:sz w:val="32"/>
          <w:szCs w:val="32"/>
        </w:rPr>
        <w:t xml:space="preserve"> </w:t>
      </w:r>
      <w:r w:rsidR="000F5268">
        <w:rPr>
          <w:b/>
          <w:bCs/>
          <w:color w:val="FF0000"/>
          <w:sz w:val="32"/>
          <w:szCs w:val="32"/>
        </w:rPr>
        <w:t>C</w:t>
      </w:r>
      <w:r>
        <w:rPr>
          <w:b/>
          <w:bCs/>
          <w:color w:val="FF0000"/>
          <w:sz w:val="32"/>
          <w:szCs w:val="32"/>
        </w:rPr>
        <w:t>:</w:t>
      </w:r>
      <w:r>
        <w:rPr>
          <w:sz w:val="32"/>
          <w:szCs w:val="32"/>
        </w:rPr>
        <w:t xml:space="preserve"> </w:t>
      </w:r>
      <w:r w:rsidR="0084775D">
        <w:rPr>
          <w:sz w:val="32"/>
          <w:szCs w:val="32"/>
        </w:rPr>
        <w:t>Good s</w:t>
      </w:r>
      <w:r>
        <w:rPr>
          <w:sz w:val="32"/>
          <w:szCs w:val="32"/>
        </w:rPr>
        <w:t xml:space="preserve">ervers do not benefit $ for $ for giving money to the pool </w:t>
      </w:r>
      <w:r w:rsidR="0084775D">
        <w:rPr>
          <w:sz w:val="32"/>
          <w:szCs w:val="32"/>
        </w:rPr>
        <w:t>b</w:t>
      </w:r>
      <w:r>
        <w:rPr>
          <w:sz w:val="32"/>
          <w:szCs w:val="32"/>
        </w:rPr>
        <w:t xml:space="preserve">ecause they do not have </w:t>
      </w:r>
      <w:r w:rsidR="00142D70">
        <w:rPr>
          <w:sz w:val="32"/>
          <w:szCs w:val="32"/>
        </w:rPr>
        <w:t>tips until it is distributed</w:t>
      </w:r>
      <w:r>
        <w:rPr>
          <w:sz w:val="32"/>
          <w:szCs w:val="32"/>
        </w:rPr>
        <w:t>.</w:t>
      </w:r>
      <w:r w:rsidR="00F737FF">
        <w:rPr>
          <w:sz w:val="32"/>
          <w:szCs w:val="32"/>
        </w:rPr>
        <w:t xml:space="preserve"> Owners would have to allocate tips at full amounts because they are not tracking who the pool money went to or how much. The establishment is required to claim at least 8%</w:t>
      </w:r>
      <w:r w:rsidR="006A3D47">
        <w:rPr>
          <w:sz w:val="32"/>
          <w:szCs w:val="32"/>
        </w:rPr>
        <w:t xml:space="preserve"> of sales</w:t>
      </w:r>
      <w:r w:rsidR="00F737FF">
        <w:rPr>
          <w:sz w:val="32"/>
          <w:szCs w:val="32"/>
        </w:rPr>
        <w:t xml:space="preserve">. </w:t>
      </w:r>
      <w:r w:rsidR="0084775D">
        <w:rPr>
          <w:sz w:val="32"/>
          <w:szCs w:val="32"/>
        </w:rPr>
        <w:t>W</w:t>
      </w:r>
      <w:r w:rsidR="00F737FF">
        <w:rPr>
          <w:sz w:val="32"/>
          <w:szCs w:val="32"/>
        </w:rPr>
        <w:t xml:space="preserve">hatever shortfall there is goes on the </w:t>
      </w:r>
      <w:r w:rsidR="006A3D47">
        <w:rPr>
          <w:sz w:val="32"/>
          <w:szCs w:val="32"/>
        </w:rPr>
        <w:t>back</w:t>
      </w:r>
      <w:r w:rsidR="006A3D47">
        <w:rPr>
          <w:sz w:val="32"/>
          <w:szCs w:val="32"/>
        </w:rPr>
        <w:t xml:space="preserve"> of </w:t>
      </w:r>
      <w:r w:rsidR="00F737FF">
        <w:rPr>
          <w:sz w:val="32"/>
          <w:szCs w:val="32"/>
        </w:rPr>
        <w:t>servers as allocations.</w:t>
      </w:r>
      <w:r w:rsidR="006A3D47">
        <w:rPr>
          <w:sz w:val="32"/>
          <w:szCs w:val="32"/>
        </w:rPr>
        <w:t xml:space="preserve"> Added income from Tips</w:t>
      </w:r>
      <w:r w:rsidR="00F737FF">
        <w:rPr>
          <w:sz w:val="32"/>
          <w:szCs w:val="32"/>
        </w:rPr>
        <w:t xml:space="preserve"> </w:t>
      </w:r>
    </w:p>
    <w:p w14:paraId="2D121BBC" w14:textId="3AE453E5" w:rsidR="00DD7E1E" w:rsidRDefault="00F365D8" w:rsidP="00F365D8">
      <w:pPr>
        <w:pStyle w:val="ListParagraph"/>
        <w:numPr>
          <w:ilvl w:val="0"/>
          <w:numId w:val="1"/>
        </w:numPr>
        <w:rPr>
          <w:sz w:val="32"/>
          <w:szCs w:val="32"/>
        </w:rPr>
      </w:pPr>
      <w:r w:rsidRPr="00F365D8">
        <w:rPr>
          <w:b/>
          <w:bCs/>
          <w:sz w:val="32"/>
          <w:szCs w:val="32"/>
        </w:rPr>
        <w:t xml:space="preserve">Basic Tip Pooling-FOH with BOH Inclusion – </w:t>
      </w:r>
      <w:r w:rsidR="000F5268" w:rsidRPr="000F5268">
        <w:rPr>
          <w:sz w:val="32"/>
          <w:szCs w:val="32"/>
        </w:rPr>
        <w:t>Same as #1 above</w:t>
      </w:r>
      <w:r w:rsidR="000F5268">
        <w:rPr>
          <w:sz w:val="32"/>
          <w:szCs w:val="32"/>
        </w:rPr>
        <w:t xml:space="preserve"> except BOH is given a share</w:t>
      </w:r>
      <w:r w:rsidR="003802B7">
        <w:rPr>
          <w:sz w:val="32"/>
          <w:szCs w:val="32"/>
        </w:rPr>
        <w:t>, again usually daily</w:t>
      </w:r>
      <w:r w:rsidR="000F5268">
        <w:rPr>
          <w:sz w:val="32"/>
          <w:szCs w:val="32"/>
        </w:rPr>
        <w:t>.</w:t>
      </w:r>
      <w:r w:rsidR="000F5268">
        <w:rPr>
          <w:b/>
          <w:bCs/>
          <w:sz w:val="32"/>
          <w:szCs w:val="32"/>
        </w:rPr>
        <w:t xml:space="preserve"> </w:t>
      </w:r>
      <w:r w:rsidR="00DD7E1E" w:rsidRPr="00DD7E1E">
        <w:rPr>
          <w:sz w:val="32"/>
          <w:szCs w:val="32"/>
        </w:rPr>
        <w:t>A set percentage</w:t>
      </w:r>
      <w:r w:rsidR="00DD7E1E">
        <w:rPr>
          <w:b/>
          <w:bCs/>
          <w:sz w:val="32"/>
          <w:szCs w:val="32"/>
        </w:rPr>
        <w:t xml:space="preserve"> </w:t>
      </w:r>
      <w:r w:rsidR="00DD7E1E">
        <w:rPr>
          <w:sz w:val="32"/>
          <w:szCs w:val="32"/>
        </w:rPr>
        <w:t xml:space="preserve">for each job category is used to distribute the pool. Every member of each job category </w:t>
      </w:r>
      <w:r w:rsidR="0084775D">
        <w:rPr>
          <w:sz w:val="32"/>
          <w:szCs w:val="32"/>
        </w:rPr>
        <w:t>should</w:t>
      </w:r>
      <w:r w:rsidR="00DD7E1E">
        <w:rPr>
          <w:sz w:val="32"/>
          <w:szCs w:val="32"/>
        </w:rPr>
        <w:t xml:space="preserve"> given the same share. </w:t>
      </w:r>
    </w:p>
    <w:p w14:paraId="4220AE66" w14:textId="4AECF6C5" w:rsidR="00F115E2" w:rsidRDefault="00DD7E1E" w:rsidP="00DD7E1E">
      <w:pPr>
        <w:pStyle w:val="ListParagraph"/>
        <w:rPr>
          <w:sz w:val="32"/>
          <w:szCs w:val="32"/>
        </w:rPr>
      </w:pPr>
      <w:r w:rsidRPr="00F115E2">
        <w:rPr>
          <w:b/>
          <w:bCs/>
          <w:color w:val="FF0000"/>
          <w:sz w:val="32"/>
          <w:szCs w:val="32"/>
        </w:rPr>
        <w:t>Negative</w:t>
      </w:r>
      <w:r w:rsidR="000F5268">
        <w:rPr>
          <w:b/>
          <w:bCs/>
          <w:color w:val="FF0000"/>
          <w:sz w:val="32"/>
          <w:szCs w:val="32"/>
        </w:rPr>
        <w:t xml:space="preserve"> A</w:t>
      </w:r>
      <w:r>
        <w:rPr>
          <w:sz w:val="32"/>
          <w:szCs w:val="32"/>
        </w:rPr>
        <w:t xml:space="preserve">: Same as #1 above in that it rewards all players in each job category equally when </w:t>
      </w:r>
      <w:r w:rsidR="00F115E2">
        <w:rPr>
          <w:sz w:val="32"/>
          <w:szCs w:val="32"/>
        </w:rPr>
        <w:t xml:space="preserve">job performance </w:t>
      </w:r>
      <w:r w:rsidR="00F737FF">
        <w:rPr>
          <w:sz w:val="32"/>
          <w:szCs w:val="32"/>
        </w:rPr>
        <w:t>is never</w:t>
      </w:r>
      <w:r w:rsidR="00F115E2">
        <w:rPr>
          <w:sz w:val="32"/>
          <w:szCs w:val="32"/>
        </w:rPr>
        <w:t xml:space="preserve"> equal.</w:t>
      </w:r>
    </w:p>
    <w:p w14:paraId="45445E28" w14:textId="12269D64" w:rsidR="00F365D8" w:rsidRDefault="00F115E2" w:rsidP="00DD7E1E">
      <w:pPr>
        <w:pStyle w:val="ListParagraph"/>
        <w:rPr>
          <w:sz w:val="32"/>
          <w:szCs w:val="32"/>
        </w:rPr>
      </w:pPr>
      <w:r w:rsidRPr="00F115E2">
        <w:rPr>
          <w:b/>
          <w:bCs/>
          <w:color w:val="FF0000"/>
          <w:sz w:val="32"/>
          <w:szCs w:val="32"/>
        </w:rPr>
        <w:t>Negative</w:t>
      </w:r>
      <w:r w:rsidR="000F5268">
        <w:rPr>
          <w:b/>
          <w:bCs/>
          <w:color w:val="FF0000"/>
          <w:sz w:val="32"/>
          <w:szCs w:val="32"/>
        </w:rPr>
        <w:t xml:space="preserve"> B</w:t>
      </w:r>
      <w:r w:rsidRPr="00F115E2">
        <w:rPr>
          <w:sz w:val="32"/>
          <w:szCs w:val="32"/>
        </w:rPr>
        <w:t>:</w:t>
      </w:r>
      <w:r>
        <w:rPr>
          <w:sz w:val="32"/>
          <w:szCs w:val="32"/>
        </w:rPr>
        <w:t xml:space="preserve"> </w:t>
      </w:r>
      <w:r w:rsidR="00F365D8" w:rsidRPr="00F365D8">
        <w:rPr>
          <w:sz w:val="32"/>
          <w:szCs w:val="32"/>
        </w:rPr>
        <w:t>Even worse than</w:t>
      </w:r>
      <w:r w:rsidR="00F365D8">
        <w:rPr>
          <w:sz w:val="32"/>
          <w:szCs w:val="32"/>
        </w:rPr>
        <w:t xml:space="preserve"> #1 because the </w:t>
      </w:r>
      <w:r w:rsidR="00DD7E1E">
        <w:rPr>
          <w:sz w:val="32"/>
          <w:szCs w:val="32"/>
        </w:rPr>
        <w:t xml:space="preserve">equal </w:t>
      </w:r>
      <w:r w:rsidR="00F365D8">
        <w:rPr>
          <w:sz w:val="32"/>
          <w:szCs w:val="32"/>
        </w:rPr>
        <w:t>shares are even smaller.</w:t>
      </w:r>
    </w:p>
    <w:p w14:paraId="0E25B711" w14:textId="0FD159AA" w:rsidR="00F115E2" w:rsidRDefault="00F115E2" w:rsidP="00DD7E1E">
      <w:pPr>
        <w:pStyle w:val="ListParagraph"/>
        <w:rPr>
          <w:sz w:val="32"/>
          <w:szCs w:val="32"/>
        </w:rPr>
      </w:pPr>
      <w:r>
        <w:rPr>
          <w:b/>
          <w:bCs/>
          <w:color w:val="FF0000"/>
          <w:sz w:val="32"/>
          <w:szCs w:val="32"/>
        </w:rPr>
        <w:t>Negative</w:t>
      </w:r>
      <w:r w:rsidR="000F5268">
        <w:rPr>
          <w:b/>
          <w:bCs/>
          <w:color w:val="FF0000"/>
          <w:sz w:val="32"/>
          <w:szCs w:val="32"/>
        </w:rPr>
        <w:t xml:space="preserve"> C</w:t>
      </w:r>
      <w:r w:rsidRPr="00F115E2">
        <w:rPr>
          <w:sz w:val="32"/>
          <w:szCs w:val="32"/>
        </w:rPr>
        <w:t>:</w:t>
      </w:r>
      <w:r>
        <w:rPr>
          <w:sz w:val="32"/>
          <w:szCs w:val="32"/>
        </w:rPr>
        <w:t xml:space="preserve"> </w:t>
      </w:r>
      <w:r w:rsidR="000F5268">
        <w:rPr>
          <w:sz w:val="32"/>
          <w:szCs w:val="32"/>
        </w:rPr>
        <w:t>Same as negative C above, No Benefit to servers. Unnecessary $ paid in taxes through allocations</w:t>
      </w:r>
      <w:r w:rsidR="00F56F2C">
        <w:rPr>
          <w:sz w:val="32"/>
          <w:szCs w:val="32"/>
        </w:rPr>
        <w:t xml:space="preserve"> whether it’s by payday or annually on W2</w:t>
      </w:r>
      <w:r w:rsidR="000F5268">
        <w:rPr>
          <w:sz w:val="32"/>
          <w:szCs w:val="32"/>
        </w:rPr>
        <w:t>.</w:t>
      </w:r>
    </w:p>
    <w:p w14:paraId="104A2C65" w14:textId="1FE102B5" w:rsidR="00142D70" w:rsidRPr="00142D70" w:rsidRDefault="00F365D8" w:rsidP="00F365D8">
      <w:pPr>
        <w:pStyle w:val="ListParagraph"/>
        <w:numPr>
          <w:ilvl w:val="0"/>
          <w:numId w:val="1"/>
        </w:numPr>
        <w:rPr>
          <w:b/>
          <w:bCs/>
          <w:sz w:val="32"/>
          <w:szCs w:val="32"/>
        </w:rPr>
      </w:pPr>
      <w:r w:rsidRPr="00F365D8">
        <w:rPr>
          <w:b/>
          <w:bCs/>
          <w:sz w:val="32"/>
          <w:szCs w:val="32"/>
        </w:rPr>
        <w:t xml:space="preserve">Basic Tip Sharing Pool </w:t>
      </w:r>
      <w:r w:rsidR="000F5268" w:rsidRPr="000F5268">
        <w:rPr>
          <w:b/>
          <w:bCs/>
          <w:sz w:val="32"/>
          <w:szCs w:val="32"/>
        </w:rPr>
        <w:t xml:space="preserve">with BOH Inclusion </w:t>
      </w:r>
      <w:r>
        <w:rPr>
          <w:b/>
          <w:bCs/>
          <w:sz w:val="32"/>
          <w:szCs w:val="32"/>
        </w:rPr>
        <w:t xml:space="preserve">– </w:t>
      </w:r>
      <w:r>
        <w:rPr>
          <w:sz w:val="32"/>
          <w:szCs w:val="32"/>
        </w:rPr>
        <w:t xml:space="preserve">A set </w:t>
      </w:r>
      <w:r w:rsidRPr="000F5268">
        <w:rPr>
          <w:b/>
          <w:bCs/>
          <w:sz w:val="32"/>
          <w:szCs w:val="32"/>
          <w:u w:val="single"/>
        </w:rPr>
        <w:t xml:space="preserve">percentage </w:t>
      </w:r>
      <w:r w:rsidRPr="00F365D8">
        <w:rPr>
          <w:b/>
          <w:bCs/>
          <w:sz w:val="32"/>
          <w:szCs w:val="32"/>
          <w:u w:val="single"/>
        </w:rPr>
        <w:t>of tips</w:t>
      </w:r>
      <w:r>
        <w:rPr>
          <w:b/>
          <w:bCs/>
          <w:sz w:val="32"/>
          <w:szCs w:val="32"/>
          <w:u w:val="single"/>
        </w:rPr>
        <w:t xml:space="preserve"> </w:t>
      </w:r>
      <w:r>
        <w:rPr>
          <w:sz w:val="32"/>
          <w:szCs w:val="32"/>
        </w:rPr>
        <w:t>are collected</w:t>
      </w:r>
      <w:r w:rsidR="003802B7">
        <w:rPr>
          <w:sz w:val="32"/>
          <w:szCs w:val="32"/>
        </w:rPr>
        <w:t xml:space="preserve"> daily</w:t>
      </w:r>
      <w:r>
        <w:rPr>
          <w:sz w:val="32"/>
          <w:szCs w:val="32"/>
        </w:rPr>
        <w:t xml:space="preserve"> and </w:t>
      </w:r>
      <w:r w:rsidR="0084775D">
        <w:rPr>
          <w:sz w:val="32"/>
          <w:szCs w:val="32"/>
        </w:rPr>
        <w:t xml:space="preserve">sometimes </w:t>
      </w:r>
      <w:r>
        <w:rPr>
          <w:sz w:val="32"/>
          <w:szCs w:val="32"/>
        </w:rPr>
        <w:t xml:space="preserve">distributed </w:t>
      </w:r>
      <w:r w:rsidR="0084775D">
        <w:rPr>
          <w:sz w:val="32"/>
          <w:szCs w:val="32"/>
        </w:rPr>
        <w:t>daily. Usually this method is overseen by management</w:t>
      </w:r>
      <w:r w:rsidR="00BE6687">
        <w:rPr>
          <w:sz w:val="32"/>
          <w:szCs w:val="32"/>
        </w:rPr>
        <w:t xml:space="preserve"> and handled by a designee</w:t>
      </w:r>
      <w:r w:rsidR="0084775D">
        <w:rPr>
          <w:sz w:val="32"/>
          <w:szCs w:val="32"/>
        </w:rPr>
        <w:t>. Sometimes it is collected daily and distributed</w:t>
      </w:r>
      <w:r w:rsidR="003802B7">
        <w:rPr>
          <w:sz w:val="32"/>
          <w:szCs w:val="32"/>
        </w:rPr>
        <w:t xml:space="preserve"> </w:t>
      </w:r>
      <w:r w:rsidR="00BE6687">
        <w:rPr>
          <w:sz w:val="32"/>
          <w:szCs w:val="32"/>
        </w:rPr>
        <w:t xml:space="preserve">the next business day or later. Sometimes </w:t>
      </w:r>
      <w:r w:rsidR="003802B7">
        <w:rPr>
          <w:sz w:val="32"/>
          <w:szCs w:val="32"/>
        </w:rPr>
        <w:t>on pay day</w:t>
      </w:r>
      <w:r w:rsidR="00BE6687">
        <w:rPr>
          <w:sz w:val="32"/>
          <w:szCs w:val="32"/>
        </w:rPr>
        <w:t>.</w:t>
      </w:r>
      <w:r w:rsidR="00DD7E1E">
        <w:rPr>
          <w:sz w:val="32"/>
          <w:szCs w:val="32"/>
        </w:rPr>
        <w:t xml:space="preserve"> </w:t>
      </w:r>
      <w:r w:rsidR="00BE6687">
        <w:rPr>
          <w:sz w:val="32"/>
          <w:szCs w:val="32"/>
        </w:rPr>
        <w:t>A</w:t>
      </w:r>
      <w:r w:rsidR="00DD7E1E">
        <w:rPr>
          <w:sz w:val="32"/>
          <w:szCs w:val="32"/>
        </w:rPr>
        <w:t xml:space="preserve"> preset percentage by job category</w:t>
      </w:r>
      <w:r w:rsidR="00BE6687">
        <w:rPr>
          <w:sz w:val="32"/>
          <w:szCs w:val="32"/>
        </w:rPr>
        <w:t xml:space="preserve"> is used and if done on payday </w:t>
      </w:r>
      <w:r w:rsidR="000F5268">
        <w:rPr>
          <w:sz w:val="32"/>
          <w:szCs w:val="32"/>
        </w:rPr>
        <w:t xml:space="preserve">a variable for hours worked </w:t>
      </w:r>
      <w:r w:rsidR="00BE6687">
        <w:rPr>
          <w:sz w:val="32"/>
          <w:szCs w:val="32"/>
        </w:rPr>
        <w:t xml:space="preserve">can be included </w:t>
      </w:r>
      <w:r w:rsidR="000F5268">
        <w:rPr>
          <w:sz w:val="32"/>
          <w:szCs w:val="32"/>
        </w:rPr>
        <w:t xml:space="preserve">in the </w:t>
      </w:r>
      <w:r w:rsidR="003802B7">
        <w:rPr>
          <w:sz w:val="32"/>
          <w:szCs w:val="32"/>
        </w:rPr>
        <w:t>beneficiary’s</w:t>
      </w:r>
      <w:r w:rsidR="000F5268">
        <w:rPr>
          <w:sz w:val="32"/>
          <w:szCs w:val="32"/>
        </w:rPr>
        <w:t xml:space="preserve"> </w:t>
      </w:r>
      <w:r w:rsidR="00142D70">
        <w:rPr>
          <w:sz w:val="32"/>
          <w:szCs w:val="32"/>
        </w:rPr>
        <w:t xml:space="preserve">distribution </w:t>
      </w:r>
      <w:r w:rsidR="000F5268">
        <w:rPr>
          <w:sz w:val="32"/>
          <w:szCs w:val="32"/>
        </w:rPr>
        <w:t xml:space="preserve">calculation. </w:t>
      </w:r>
      <w:r w:rsidR="00BE6687">
        <w:rPr>
          <w:sz w:val="32"/>
          <w:szCs w:val="32"/>
        </w:rPr>
        <w:t>This b</w:t>
      </w:r>
      <w:r w:rsidR="000F5268">
        <w:rPr>
          <w:sz w:val="32"/>
          <w:szCs w:val="32"/>
        </w:rPr>
        <w:t>enefi</w:t>
      </w:r>
      <w:r w:rsidR="00142D70">
        <w:rPr>
          <w:sz w:val="32"/>
          <w:szCs w:val="32"/>
        </w:rPr>
        <w:t>ts</w:t>
      </w:r>
      <w:r w:rsidR="000F5268">
        <w:rPr>
          <w:sz w:val="32"/>
          <w:szCs w:val="32"/>
        </w:rPr>
        <w:t xml:space="preserve"> those who get </w:t>
      </w:r>
      <w:r w:rsidR="00142D70">
        <w:rPr>
          <w:sz w:val="32"/>
          <w:szCs w:val="32"/>
        </w:rPr>
        <w:t>more</w:t>
      </w:r>
      <w:r w:rsidR="000F5268">
        <w:rPr>
          <w:sz w:val="32"/>
          <w:szCs w:val="32"/>
        </w:rPr>
        <w:t xml:space="preserve"> hours </w:t>
      </w:r>
      <w:r w:rsidR="00142D70">
        <w:rPr>
          <w:sz w:val="32"/>
          <w:szCs w:val="32"/>
        </w:rPr>
        <w:t>which is a step</w:t>
      </w:r>
      <w:r w:rsidR="003802B7">
        <w:rPr>
          <w:sz w:val="32"/>
          <w:szCs w:val="32"/>
        </w:rPr>
        <w:t xml:space="preserve"> in the right direction.</w:t>
      </w:r>
    </w:p>
    <w:p w14:paraId="6279E171" w14:textId="4E75C837" w:rsidR="00F365D8" w:rsidRDefault="00142D70" w:rsidP="00142D70">
      <w:pPr>
        <w:pStyle w:val="ListParagraph"/>
        <w:rPr>
          <w:sz w:val="32"/>
          <w:szCs w:val="32"/>
        </w:rPr>
      </w:pPr>
      <w:r w:rsidRPr="00142D70">
        <w:rPr>
          <w:b/>
          <w:bCs/>
          <w:color w:val="EE0000"/>
          <w:sz w:val="32"/>
          <w:szCs w:val="32"/>
        </w:rPr>
        <w:t>Negative A</w:t>
      </w:r>
      <w:r>
        <w:rPr>
          <w:b/>
          <w:bCs/>
          <w:sz w:val="32"/>
          <w:szCs w:val="32"/>
        </w:rPr>
        <w:t>:</w:t>
      </w:r>
      <w:r w:rsidR="000F5268">
        <w:rPr>
          <w:sz w:val="32"/>
          <w:szCs w:val="32"/>
        </w:rPr>
        <w:t xml:space="preserve"> </w:t>
      </w:r>
      <w:r w:rsidR="003802B7">
        <w:rPr>
          <w:sz w:val="32"/>
          <w:szCs w:val="32"/>
        </w:rPr>
        <w:t xml:space="preserve">This method takes a </w:t>
      </w:r>
      <w:r w:rsidR="003802B7" w:rsidRPr="003802B7">
        <w:rPr>
          <w:sz w:val="32"/>
          <w:szCs w:val="32"/>
          <w:u w:val="single"/>
        </w:rPr>
        <w:t>percentage of tips</w:t>
      </w:r>
      <w:r w:rsidR="003802B7">
        <w:rPr>
          <w:sz w:val="32"/>
          <w:szCs w:val="32"/>
        </w:rPr>
        <w:t xml:space="preserve"> which hardly takes into account </w:t>
      </w:r>
      <w:r w:rsidR="00BE6687" w:rsidRPr="00BE6687">
        <w:rPr>
          <w:sz w:val="32"/>
          <w:szCs w:val="32"/>
          <w:u w:val="single"/>
        </w:rPr>
        <w:t>all</w:t>
      </w:r>
      <w:r w:rsidR="00BE6687">
        <w:rPr>
          <w:sz w:val="32"/>
          <w:szCs w:val="32"/>
        </w:rPr>
        <w:t xml:space="preserve"> </w:t>
      </w:r>
      <w:r w:rsidR="003802B7">
        <w:rPr>
          <w:sz w:val="32"/>
          <w:szCs w:val="32"/>
        </w:rPr>
        <w:t>cash tips. S</w:t>
      </w:r>
      <w:r w:rsidR="0084775D">
        <w:rPr>
          <w:sz w:val="32"/>
          <w:szCs w:val="32"/>
        </w:rPr>
        <w:t>ome s</w:t>
      </w:r>
      <w:r w:rsidR="003802B7">
        <w:rPr>
          <w:sz w:val="32"/>
          <w:szCs w:val="32"/>
        </w:rPr>
        <w:t xml:space="preserve">ervers will not report the full measure </w:t>
      </w:r>
      <w:r w:rsidR="0084775D">
        <w:rPr>
          <w:sz w:val="32"/>
          <w:szCs w:val="32"/>
        </w:rPr>
        <w:t xml:space="preserve">of cash </w:t>
      </w:r>
      <w:r w:rsidR="0084775D">
        <w:rPr>
          <w:sz w:val="32"/>
          <w:szCs w:val="32"/>
        </w:rPr>
        <w:lastRenderedPageBreak/>
        <w:t>tips.</w:t>
      </w:r>
      <w:r w:rsidR="00BE6687">
        <w:rPr>
          <w:sz w:val="32"/>
          <w:szCs w:val="32"/>
        </w:rPr>
        <w:t xml:space="preserve"> Customers are increasingly hip to tipping in cash. Many customers believe servers don’t receive their full measure of charge tips so for that reason will tip in cash. </w:t>
      </w:r>
    </w:p>
    <w:p w14:paraId="75E12EAB" w14:textId="691196CE" w:rsidR="003802B7" w:rsidRDefault="003802B7" w:rsidP="00142D70">
      <w:pPr>
        <w:pStyle w:val="ListParagraph"/>
        <w:rPr>
          <w:color w:val="000000" w:themeColor="text1"/>
          <w:sz w:val="32"/>
          <w:szCs w:val="32"/>
        </w:rPr>
      </w:pPr>
      <w:r>
        <w:rPr>
          <w:b/>
          <w:bCs/>
          <w:color w:val="EE0000"/>
          <w:sz w:val="32"/>
          <w:szCs w:val="32"/>
        </w:rPr>
        <w:t>Negative B</w:t>
      </w:r>
      <w:r w:rsidRPr="003802B7">
        <w:rPr>
          <w:color w:val="000000" w:themeColor="text1"/>
          <w:sz w:val="32"/>
          <w:szCs w:val="32"/>
        </w:rPr>
        <w:t>:</w:t>
      </w:r>
      <w:r w:rsidRPr="003802B7">
        <w:rPr>
          <w:color w:val="000000" w:themeColor="text1"/>
          <w:kern w:val="0"/>
          <w:sz w:val="32"/>
          <w:szCs w:val="32"/>
          <w14:ligatures w14:val="none"/>
        </w:rPr>
        <w:t xml:space="preserve"> </w:t>
      </w:r>
      <w:r w:rsidR="00973944">
        <w:rPr>
          <w:color w:val="000000" w:themeColor="text1"/>
          <w:kern w:val="0"/>
          <w:sz w:val="32"/>
          <w:szCs w:val="32"/>
          <w14:ligatures w14:val="none"/>
        </w:rPr>
        <w:t xml:space="preserve">Even if done on payday </w:t>
      </w:r>
      <w:r w:rsidRPr="003802B7">
        <w:rPr>
          <w:color w:val="000000" w:themeColor="text1"/>
          <w:sz w:val="32"/>
          <w:szCs w:val="32"/>
        </w:rPr>
        <w:t xml:space="preserve">it rewards all </w:t>
      </w:r>
      <w:r w:rsidR="00973944">
        <w:rPr>
          <w:color w:val="000000" w:themeColor="text1"/>
          <w:sz w:val="32"/>
          <w:szCs w:val="32"/>
        </w:rPr>
        <w:t>workers</w:t>
      </w:r>
      <w:r w:rsidRPr="003802B7">
        <w:rPr>
          <w:color w:val="000000" w:themeColor="text1"/>
          <w:sz w:val="32"/>
          <w:szCs w:val="32"/>
        </w:rPr>
        <w:t xml:space="preserve"> in each job category equally per hour when job performance </w:t>
      </w:r>
      <w:r w:rsidR="00973944">
        <w:rPr>
          <w:color w:val="000000" w:themeColor="text1"/>
          <w:sz w:val="32"/>
          <w:szCs w:val="32"/>
        </w:rPr>
        <w:t xml:space="preserve">and therefore pay </w:t>
      </w:r>
      <w:r w:rsidRPr="003802B7">
        <w:rPr>
          <w:color w:val="000000" w:themeColor="text1"/>
          <w:sz w:val="32"/>
          <w:szCs w:val="32"/>
        </w:rPr>
        <w:t xml:space="preserve">is </w:t>
      </w:r>
      <w:r w:rsidR="00973944">
        <w:rPr>
          <w:color w:val="000000" w:themeColor="text1"/>
          <w:sz w:val="32"/>
          <w:szCs w:val="32"/>
        </w:rPr>
        <w:t>rarely</w:t>
      </w:r>
      <w:r w:rsidRPr="003802B7">
        <w:rPr>
          <w:color w:val="000000" w:themeColor="text1"/>
          <w:sz w:val="32"/>
          <w:szCs w:val="32"/>
        </w:rPr>
        <w:t xml:space="preserve"> equal.</w:t>
      </w:r>
    </w:p>
    <w:p w14:paraId="7E2CC0F3" w14:textId="0BFF41D2" w:rsidR="0084775D" w:rsidRDefault="0084775D" w:rsidP="00142D70">
      <w:pPr>
        <w:pStyle w:val="ListParagraph"/>
        <w:rPr>
          <w:sz w:val="32"/>
          <w:szCs w:val="32"/>
        </w:rPr>
      </w:pPr>
      <w:r>
        <w:rPr>
          <w:b/>
          <w:bCs/>
          <w:color w:val="EE0000"/>
          <w:sz w:val="32"/>
          <w:szCs w:val="32"/>
        </w:rPr>
        <w:t>Negative C</w:t>
      </w:r>
      <w:r w:rsidRPr="0084775D">
        <w:rPr>
          <w:sz w:val="32"/>
          <w:szCs w:val="32"/>
        </w:rPr>
        <w:t>:</w:t>
      </w:r>
      <w:r>
        <w:rPr>
          <w:sz w:val="32"/>
          <w:szCs w:val="32"/>
        </w:rPr>
        <w:t xml:space="preserve"> </w:t>
      </w:r>
      <w:r w:rsidRPr="0084775D">
        <w:rPr>
          <w:sz w:val="32"/>
          <w:szCs w:val="32"/>
        </w:rPr>
        <w:t>Same as negative C above</w:t>
      </w:r>
      <w:r w:rsidR="00973944">
        <w:rPr>
          <w:sz w:val="32"/>
          <w:szCs w:val="32"/>
        </w:rPr>
        <w:t>.</w:t>
      </w:r>
      <w:r w:rsidRPr="0084775D">
        <w:rPr>
          <w:sz w:val="32"/>
          <w:szCs w:val="32"/>
        </w:rPr>
        <w:t xml:space="preserve"> No</w:t>
      </w:r>
      <w:r w:rsidR="00973944">
        <w:rPr>
          <w:sz w:val="32"/>
          <w:szCs w:val="32"/>
        </w:rPr>
        <w:t xml:space="preserve"> </w:t>
      </w:r>
      <w:r w:rsidR="00973944" w:rsidRPr="00973944">
        <w:rPr>
          <w:sz w:val="32"/>
          <w:szCs w:val="32"/>
        </w:rPr>
        <w:t xml:space="preserve">$ for $ </w:t>
      </w:r>
      <w:r w:rsidR="00973944">
        <w:rPr>
          <w:sz w:val="32"/>
          <w:szCs w:val="32"/>
        </w:rPr>
        <w:t>benefit to servers for</w:t>
      </w:r>
      <w:r w:rsidR="00973944" w:rsidRPr="00973944">
        <w:rPr>
          <w:sz w:val="32"/>
          <w:szCs w:val="32"/>
        </w:rPr>
        <w:t xml:space="preserve"> giving money to the</w:t>
      </w:r>
      <w:r w:rsidRPr="0084775D">
        <w:rPr>
          <w:sz w:val="32"/>
          <w:szCs w:val="32"/>
        </w:rPr>
        <w:t xml:space="preserve"> </w:t>
      </w:r>
      <w:r w:rsidR="00973944">
        <w:rPr>
          <w:sz w:val="32"/>
          <w:szCs w:val="32"/>
        </w:rPr>
        <w:t xml:space="preserve">Pool. </w:t>
      </w:r>
      <w:r w:rsidRPr="0084775D">
        <w:rPr>
          <w:sz w:val="32"/>
          <w:szCs w:val="32"/>
        </w:rPr>
        <w:t xml:space="preserve"> Unnecessary </w:t>
      </w:r>
      <w:r w:rsidR="00FF5B7C">
        <w:rPr>
          <w:sz w:val="32"/>
          <w:szCs w:val="32"/>
        </w:rPr>
        <w:t xml:space="preserve">server </w:t>
      </w:r>
      <w:r w:rsidRPr="0084775D">
        <w:rPr>
          <w:sz w:val="32"/>
          <w:szCs w:val="32"/>
        </w:rPr>
        <w:t>$ paid in taxes through allocations</w:t>
      </w:r>
      <w:r w:rsidR="00973944">
        <w:rPr>
          <w:sz w:val="32"/>
          <w:szCs w:val="32"/>
        </w:rPr>
        <w:t xml:space="preserve"> without proper tracking of both contribution and beneficiary’s tip share</w:t>
      </w:r>
      <w:r w:rsidRPr="0084775D">
        <w:rPr>
          <w:sz w:val="32"/>
          <w:szCs w:val="32"/>
        </w:rPr>
        <w:t>.</w:t>
      </w:r>
    </w:p>
    <w:p w14:paraId="50855A8F" w14:textId="74FE48E8" w:rsidR="00590305" w:rsidRDefault="00FF5B7C" w:rsidP="00973221">
      <w:pPr>
        <w:pStyle w:val="ListParagraph"/>
        <w:numPr>
          <w:ilvl w:val="0"/>
          <w:numId w:val="1"/>
        </w:numPr>
        <w:rPr>
          <w:sz w:val="32"/>
          <w:szCs w:val="32"/>
        </w:rPr>
      </w:pPr>
      <w:r w:rsidRPr="00973221">
        <w:rPr>
          <w:b/>
          <w:bCs/>
          <w:sz w:val="32"/>
          <w:szCs w:val="32"/>
        </w:rPr>
        <w:t xml:space="preserve">Tip Share Pro with BOH Inclusion –  </w:t>
      </w:r>
      <w:r w:rsidRPr="00973221">
        <w:rPr>
          <w:sz w:val="32"/>
          <w:szCs w:val="32"/>
        </w:rPr>
        <w:t>A set</w:t>
      </w:r>
      <w:r w:rsidRPr="00973221">
        <w:rPr>
          <w:b/>
          <w:bCs/>
          <w:sz w:val="32"/>
          <w:szCs w:val="32"/>
        </w:rPr>
        <w:t xml:space="preserve"> </w:t>
      </w:r>
      <w:r w:rsidRPr="00973221">
        <w:rPr>
          <w:b/>
          <w:bCs/>
          <w:sz w:val="32"/>
          <w:szCs w:val="32"/>
          <w:u w:val="single"/>
        </w:rPr>
        <w:t>percentage of Sales</w:t>
      </w:r>
      <w:r w:rsidRPr="00973221">
        <w:rPr>
          <w:sz w:val="32"/>
          <w:szCs w:val="32"/>
        </w:rPr>
        <w:t xml:space="preserve">, same </w:t>
      </w:r>
      <w:r w:rsidR="00590305">
        <w:rPr>
          <w:sz w:val="32"/>
          <w:szCs w:val="32"/>
        </w:rPr>
        <w:t>method (not amount)</w:t>
      </w:r>
      <w:r w:rsidRPr="00973221">
        <w:rPr>
          <w:sz w:val="32"/>
          <w:szCs w:val="32"/>
        </w:rPr>
        <w:t xml:space="preserve"> the taxing authorities use, are collected daily</w:t>
      </w:r>
      <w:r w:rsidR="00086453">
        <w:rPr>
          <w:sz w:val="32"/>
          <w:szCs w:val="32"/>
        </w:rPr>
        <w:t>, tabulated when convenient</w:t>
      </w:r>
      <w:r w:rsidRPr="00973221">
        <w:rPr>
          <w:sz w:val="32"/>
          <w:szCs w:val="32"/>
        </w:rPr>
        <w:t xml:space="preserve"> </w:t>
      </w:r>
      <w:r w:rsidR="00973221" w:rsidRPr="00973221">
        <w:rPr>
          <w:sz w:val="32"/>
          <w:szCs w:val="32"/>
        </w:rPr>
        <w:t>and distributed on payday</w:t>
      </w:r>
      <w:r w:rsidR="00086453">
        <w:rPr>
          <w:sz w:val="32"/>
          <w:szCs w:val="32"/>
        </w:rPr>
        <w:t xml:space="preserve"> according to </w:t>
      </w:r>
      <w:r w:rsidR="00590305">
        <w:rPr>
          <w:sz w:val="32"/>
          <w:szCs w:val="32"/>
        </w:rPr>
        <w:t xml:space="preserve">managements’ </w:t>
      </w:r>
      <w:r w:rsidR="00086453">
        <w:rPr>
          <w:sz w:val="32"/>
          <w:szCs w:val="32"/>
        </w:rPr>
        <w:t xml:space="preserve">preset distribution criteria. </w:t>
      </w:r>
    </w:p>
    <w:p w14:paraId="637EEB95" w14:textId="77777777" w:rsidR="00590305" w:rsidRDefault="00086453" w:rsidP="00590305">
      <w:pPr>
        <w:pStyle w:val="ListParagraph"/>
        <w:rPr>
          <w:sz w:val="32"/>
          <w:szCs w:val="32"/>
        </w:rPr>
      </w:pPr>
      <w:r>
        <w:rPr>
          <w:sz w:val="32"/>
          <w:szCs w:val="32"/>
        </w:rPr>
        <w:t>This criteria takes into account</w:t>
      </w:r>
      <w:r w:rsidR="00590305">
        <w:rPr>
          <w:sz w:val="32"/>
          <w:szCs w:val="32"/>
        </w:rPr>
        <w:t>:</w:t>
      </w:r>
    </w:p>
    <w:p w14:paraId="2F7761E7" w14:textId="68428ADA" w:rsidR="00086453" w:rsidRDefault="00590305" w:rsidP="00590305">
      <w:pPr>
        <w:pStyle w:val="ListParagraph"/>
        <w:numPr>
          <w:ilvl w:val="0"/>
          <w:numId w:val="2"/>
        </w:numPr>
        <w:rPr>
          <w:sz w:val="32"/>
          <w:szCs w:val="32"/>
        </w:rPr>
      </w:pPr>
      <w:r>
        <w:rPr>
          <w:sz w:val="32"/>
          <w:szCs w:val="32"/>
        </w:rPr>
        <w:t>T</w:t>
      </w:r>
      <w:r w:rsidR="00086453">
        <w:rPr>
          <w:sz w:val="32"/>
          <w:szCs w:val="32"/>
        </w:rPr>
        <w:t>he job category</w:t>
      </w:r>
      <w:r>
        <w:rPr>
          <w:sz w:val="32"/>
          <w:szCs w:val="32"/>
        </w:rPr>
        <w:t xml:space="preserve"> </w:t>
      </w:r>
      <w:r w:rsidR="0015488D">
        <w:rPr>
          <w:sz w:val="32"/>
          <w:szCs w:val="32"/>
        </w:rPr>
        <w:t xml:space="preserve">rate </w:t>
      </w:r>
      <w:r>
        <w:rPr>
          <w:sz w:val="32"/>
          <w:szCs w:val="32"/>
        </w:rPr>
        <w:t>as determined by managements considered opinion of the jobs’ overall impact on customer satisfaction.</w:t>
      </w:r>
      <w:r w:rsidR="00973221" w:rsidRPr="00973221">
        <w:rPr>
          <w:sz w:val="32"/>
          <w:szCs w:val="32"/>
        </w:rPr>
        <w:t xml:space="preserve"> </w:t>
      </w:r>
      <w:r w:rsidR="006A3D47">
        <w:rPr>
          <w:sz w:val="32"/>
          <w:szCs w:val="32"/>
        </w:rPr>
        <w:t>By law it only needs to be reasonable and fair.</w:t>
      </w:r>
    </w:p>
    <w:p w14:paraId="524439B0" w14:textId="758FCA8F" w:rsidR="00590305" w:rsidRDefault="00590305" w:rsidP="00590305">
      <w:pPr>
        <w:pStyle w:val="ListParagraph"/>
        <w:numPr>
          <w:ilvl w:val="0"/>
          <w:numId w:val="2"/>
        </w:numPr>
        <w:rPr>
          <w:sz w:val="32"/>
          <w:szCs w:val="32"/>
        </w:rPr>
      </w:pPr>
      <w:r>
        <w:rPr>
          <w:sz w:val="32"/>
          <w:szCs w:val="32"/>
        </w:rPr>
        <w:t>The Hours worked since this is directly related to customer satisfaction.</w:t>
      </w:r>
    </w:p>
    <w:p w14:paraId="3E5DA070" w14:textId="46FB414B" w:rsidR="00590305" w:rsidRDefault="00590305" w:rsidP="00590305">
      <w:pPr>
        <w:pStyle w:val="ListParagraph"/>
        <w:numPr>
          <w:ilvl w:val="0"/>
          <w:numId w:val="2"/>
        </w:numPr>
        <w:rPr>
          <w:sz w:val="32"/>
          <w:szCs w:val="32"/>
        </w:rPr>
      </w:pPr>
      <w:r>
        <w:rPr>
          <w:sz w:val="32"/>
          <w:szCs w:val="32"/>
        </w:rPr>
        <w:t xml:space="preserve">Each individual employees rate of pay since this best delineates the employee’s overall </w:t>
      </w:r>
      <w:r w:rsidR="007A1D2D">
        <w:rPr>
          <w:sz w:val="32"/>
          <w:szCs w:val="32"/>
        </w:rPr>
        <w:t xml:space="preserve">impact on </w:t>
      </w:r>
      <w:r>
        <w:rPr>
          <w:sz w:val="32"/>
          <w:szCs w:val="32"/>
        </w:rPr>
        <w:t>customer satisfaction as determined by management.</w:t>
      </w:r>
    </w:p>
    <w:p w14:paraId="4FF2FEB5" w14:textId="4F2C8B2D" w:rsidR="001A234B" w:rsidRDefault="007A1D2D" w:rsidP="007A1D2D">
      <w:pPr>
        <w:ind w:left="720"/>
        <w:rPr>
          <w:sz w:val="32"/>
          <w:szCs w:val="32"/>
        </w:rPr>
      </w:pPr>
      <w:r w:rsidRPr="007A1D2D">
        <w:rPr>
          <w:sz w:val="32"/>
          <w:szCs w:val="32"/>
        </w:rPr>
        <w:t>The pool</w:t>
      </w:r>
      <w:r w:rsidR="00973221" w:rsidRPr="007A1D2D">
        <w:rPr>
          <w:sz w:val="32"/>
          <w:szCs w:val="32"/>
        </w:rPr>
        <w:t xml:space="preserve"> can be distributed in cash or on the employees paycheck </w:t>
      </w:r>
      <w:r w:rsidR="00086453" w:rsidRPr="007A1D2D">
        <w:rPr>
          <w:sz w:val="32"/>
          <w:szCs w:val="32"/>
        </w:rPr>
        <w:t xml:space="preserve">on a separate tip pool line </w:t>
      </w:r>
      <w:r w:rsidR="00973221" w:rsidRPr="007A1D2D">
        <w:rPr>
          <w:sz w:val="32"/>
          <w:szCs w:val="32"/>
        </w:rPr>
        <w:t>with immediate tax deductions. If distributed in cash the employee is encouraged to fill out a report of tips received (IRS form 4070 if over $20)</w:t>
      </w:r>
      <w:r w:rsidR="00086453" w:rsidRPr="007A1D2D">
        <w:rPr>
          <w:sz w:val="32"/>
          <w:szCs w:val="32"/>
        </w:rPr>
        <w:t xml:space="preserve"> and include the form with their next timecard</w:t>
      </w:r>
      <w:r w:rsidR="00973221" w:rsidRPr="007A1D2D">
        <w:rPr>
          <w:sz w:val="32"/>
          <w:szCs w:val="32"/>
        </w:rPr>
        <w:t xml:space="preserve">. Either way if the amount of tips paid is not reported </w:t>
      </w:r>
      <w:r w:rsidR="00086453" w:rsidRPr="007A1D2D">
        <w:rPr>
          <w:sz w:val="32"/>
          <w:szCs w:val="32"/>
        </w:rPr>
        <w:t xml:space="preserve">it </w:t>
      </w:r>
      <w:r w:rsidR="00973221" w:rsidRPr="007A1D2D">
        <w:rPr>
          <w:sz w:val="32"/>
          <w:szCs w:val="32"/>
        </w:rPr>
        <w:t xml:space="preserve">will be reported as allocated tips on the employees </w:t>
      </w:r>
      <w:r w:rsidR="006A3D47">
        <w:rPr>
          <w:sz w:val="32"/>
          <w:szCs w:val="32"/>
        </w:rPr>
        <w:t xml:space="preserve">annual </w:t>
      </w:r>
      <w:r w:rsidR="00973221" w:rsidRPr="007A1D2D">
        <w:rPr>
          <w:sz w:val="32"/>
          <w:szCs w:val="32"/>
        </w:rPr>
        <w:t>W2</w:t>
      </w:r>
      <w:r w:rsidR="00086453" w:rsidRPr="007A1D2D">
        <w:rPr>
          <w:sz w:val="32"/>
          <w:szCs w:val="32"/>
        </w:rPr>
        <w:t>.</w:t>
      </w:r>
      <w:r>
        <w:rPr>
          <w:sz w:val="32"/>
          <w:szCs w:val="32"/>
        </w:rPr>
        <w:t xml:space="preserve"> </w:t>
      </w:r>
    </w:p>
    <w:p w14:paraId="37A3DAE4" w14:textId="5F79E314" w:rsidR="00973221" w:rsidRDefault="007A1D2D" w:rsidP="007A1D2D">
      <w:pPr>
        <w:ind w:left="720"/>
        <w:rPr>
          <w:sz w:val="32"/>
          <w:szCs w:val="32"/>
        </w:rPr>
      </w:pPr>
      <w:r>
        <w:rPr>
          <w:sz w:val="32"/>
          <w:szCs w:val="32"/>
        </w:rPr>
        <w:t xml:space="preserve">Because these tips </w:t>
      </w:r>
      <w:r w:rsidR="0015488D">
        <w:rPr>
          <w:sz w:val="32"/>
          <w:szCs w:val="32"/>
        </w:rPr>
        <w:t xml:space="preserve">shares </w:t>
      </w:r>
      <w:r>
        <w:rPr>
          <w:sz w:val="32"/>
          <w:szCs w:val="32"/>
        </w:rPr>
        <w:t xml:space="preserve">are being tracked and reported for each individual in the pool, all of the server contributions will effectively reduce their reportable tax burden in equal proportion. No more dishing out money every day and being taxed on </w:t>
      </w:r>
      <w:r w:rsidR="001A234B">
        <w:rPr>
          <w:sz w:val="32"/>
          <w:szCs w:val="32"/>
        </w:rPr>
        <w:t>the same money on payday or through W2.</w:t>
      </w:r>
    </w:p>
    <w:p w14:paraId="55370004" w14:textId="77777777" w:rsidR="006A3D47" w:rsidRDefault="00D05969" w:rsidP="006A3D47">
      <w:pPr>
        <w:ind w:left="720"/>
        <w:rPr>
          <w:sz w:val="32"/>
          <w:szCs w:val="32"/>
        </w:rPr>
      </w:pPr>
      <w:r>
        <w:rPr>
          <w:sz w:val="32"/>
          <w:szCs w:val="32"/>
        </w:rPr>
        <w:t>The</w:t>
      </w:r>
      <w:r w:rsidR="001A234B">
        <w:rPr>
          <w:sz w:val="32"/>
          <w:szCs w:val="32"/>
        </w:rPr>
        <w:t xml:space="preserve"> </w:t>
      </w:r>
      <w:r>
        <w:rPr>
          <w:sz w:val="32"/>
          <w:szCs w:val="32"/>
        </w:rPr>
        <w:t xml:space="preserve">spreadsheets have all the data needed to show fairness and transparency should the </w:t>
      </w:r>
      <w:r w:rsidRPr="00D05969">
        <w:rPr>
          <w:sz w:val="32"/>
          <w:szCs w:val="32"/>
        </w:rPr>
        <w:t>Division of Labor Standards Enforcement (DLSE)</w:t>
      </w:r>
      <w:r>
        <w:rPr>
          <w:sz w:val="32"/>
          <w:szCs w:val="32"/>
        </w:rPr>
        <w:t xml:space="preserve"> take interest in your pool</w:t>
      </w:r>
      <w:r w:rsidRPr="00D05969">
        <w:rPr>
          <w:sz w:val="32"/>
          <w:szCs w:val="32"/>
        </w:rPr>
        <w:t>. </w:t>
      </w:r>
    </w:p>
    <w:p w14:paraId="3DA840E7" w14:textId="3FAC6F4F" w:rsidR="00FF5B7C" w:rsidRPr="00F365D8" w:rsidRDefault="001A234B" w:rsidP="006A3D47">
      <w:pPr>
        <w:ind w:left="720"/>
        <w:rPr>
          <w:b/>
          <w:bCs/>
          <w:sz w:val="32"/>
          <w:szCs w:val="32"/>
        </w:rPr>
      </w:pPr>
      <w:r w:rsidRPr="001A234B">
        <w:rPr>
          <w:b/>
          <w:bCs/>
          <w:color w:val="EE0000"/>
          <w:sz w:val="32"/>
          <w:szCs w:val="32"/>
        </w:rPr>
        <w:t>Negative A</w:t>
      </w:r>
      <w:r w:rsidRPr="001A234B">
        <w:rPr>
          <w:b/>
          <w:bCs/>
          <w:sz w:val="32"/>
          <w:szCs w:val="32"/>
        </w:rPr>
        <w:t>:</w:t>
      </w:r>
      <w:r>
        <w:rPr>
          <w:b/>
          <w:bCs/>
          <w:sz w:val="32"/>
          <w:szCs w:val="32"/>
        </w:rPr>
        <w:t xml:space="preserve"> </w:t>
      </w:r>
      <w:r>
        <w:rPr>
          <w:sz w:val="32"/>
          <w:szCs w:val="32"/>
        </w:rPr>
        <w:t>I</w:t>
      </w:r>
      <w:r w:rsidRPr="001A234B">
        <w:rPr>
          <w:sz w:val="32"/>
          <w:szCs w:val="32"/>
        </w:rPr>
        <w:t>t take</w:t>
      </w:r>
      <w:r>
        <w:rPr>
          <w:sz w:val="32"/>
          <w:szCs w:val="32"/>
        </w:rPr>
        <w:t>s</w:t>
      </w:r>
      <w:r w:rsidRPr="001A234B">
        <w:rPr>
          <w:sz w:val="32"/>
          <w:szCs w:val="32"/>
        </w:rPr>
        <w:t xml:space="preserve"> a</w:t>
      </w:r>
      <w:r>
        <w:rPr>
          <w:sz w:val="32"/>
          <w:szCs w:val="32"/>
        </w:rPr>
        <w:t xml:space="preserve"> little more time for a </w:t>
      </w:r>
      <w:r w:rsidR="00386918">
        <w:rPr>
          <w:sz w:val="32"/>
          <w:szCs w:val="32"/>
        </w:rPr>
        <w:t>moderately trained</w:t>
      </w:r>
      <w:r>
        <w:rPr>
          <w:sz w:val="32"/>
          <w:szCs w:val="32"/>
        </w:rPr>
        <w:t xml:space="preserve"> individual to enter data on the spreadsheets and save it but would they rather be cooking?</w:t>
      </w:r>
    </w:p>
    <w:sectPr w:rsidR="00FF5B7C" w:rsidRPr="00F365D8" w:rsidSect="006A3D47">
      <w:pgSz w:w="12240" w:h="15840"/>
      <w:pgMar w:top="720"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A027B"/>
    <w:multiLevelType w:val="hybridMultilevel"/>
    <w:tmpl w:val="75E2BDDC"/>
    <w:lvl w:ilvl="0" w:tplc="3EDA98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570995"/>
    <w:multiLevelType w:val="hybridMultilevel"/>
    <w:tmpl w:val="4064B862"/>
    <w:lvl w:ilvl="0" w:tplc="BE00AC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50795424">
    <w:abstractNumId w:val="0"/>
  </w:num>
  <w:num w:numId="2" w16cid:durableId="604775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5D8"/>
    <w:rsid w:val="00000645"/>
    <w:rsid w:val="00004EB0"/>
    <w:rsid w:val="0000528B"/>
    <w:rsid w:val="00005854"/>
    <w:rsid w:val="00010319"/>
    <w:rsid w:val="00012AFB"/>
    <w:rsid w:val="000150FB"/>
    <w:rsid w:val="00021E60"/>
    <w:rsid w:val="00026BB3"/>
    <w:rsid w:val="00034281"/>
    <w:rsid w:val="00040A72"/>
    <w:rsid w:val="0004214C"/>
    <w:rsid w:val="000528F8"/>
    <w:rsid w:val="00054E92"/>
    <w:rsid w:val="000568ED"/>
    <w:rsid w:val="00060B1A"/>
    <w:rsid w:val="000661D2"/>
    <w:rsid w:val="00066BAF"/>
    <w:rsid w:val="00066C86"/>
    <w:rsid w:val="000748E5"/>
    <w:rsid w:val="00077D6B"/>
    <w:rsid w:val="00080226"/>
    <w:rsid w:val="000815B2"/>
    <w:rsid w:val="00081FFA"/>
    <w:rsid w:val="000824C7"/>
    <w:rsid w:val="00086453"/>
    <w:rsid w:val="00090129"/>
    <w:rsid w:val="00091099"/>
    <w:rsid w:val="00094E28"/>
    <w:rsid w:val="00096E23"/>
    <w:rsid w:val="000A0D83"/>
    <w:rsid w:val="000A58DD"/>
    <w:rsid w:val="000A7E55"/>
    <w:rsid w:val="000B52F1"/>
    <w:rsid w:val="000B56AD"/>
    <w:rsid w:val="000C01A5"/>
    <w:rsid w:val="000C23B6"/>
    <w:rsid w:val="000D0763"/>
    <w:rsid w:val="000D0D50"/>
    <w:rsid w:val="000D1AAC"/>
    <w:rsid w:val="000D237B"/>
    <w:rsid w:val="000D2E4C"/>
    <w:rsid w:val="000E182F"/>
    <w:rsid w:val="000E2E08"/>
    <w:rsid w:val="000E7944"/>
    <w:rsid w:val="000F101A"/>
    <w:rsid w:val="000F1C7B"/>
    <w:rsid w:val="000F261D"/>
    <w:rsid w:val="000F2CBA"/>
    <w:rsid w:val="000F5268"/>
    <w:rsid w:val="00101117"/>
    <w:rsid w:val="00106AD2"/>
    <w:rsid w:val="00111D30"/>
    <w:rsid w:val="00115CB3"/>
    <w:rsid w:val="00115D4F"/>
    <w:rsid w:val="00116BF8"/>
    <w:rsid w:val="001179CE"/>
    <w:rsid w:val="00122A99"/>
    <w:rsid w:val="0012453D"/>
    <w:rsid w:val="00125118"/>
    <w:rsid w:val="00127A61"/>
    <w:rsid w:val="001308C8"/>
    <w:rsid w:val="00130E4C"/>
    <w:rsid w:val="00131782"/>
    <w:rsid w:val="00132094"/>
    <w:rsid w:val="001407BB"/>
    <w:rsid w:val="00141868"/>
    <w:rsid w:val="0014297B"/>
    <w:rsid w:val="00142C53"/>
    <w:rsid w:val="00142D70"/>
    <w:rsid w:val="00142F29"/>
    <w:rsid w:val="00143148"/>
    <w:rsid w:val="001450C1"/>
    <w:rsid w:val="00152EEB"/>
    <w:rsid w:val="0015488D"/>
    <w:rsid w:val="00156443"/>
    <w:rsid w:val="00161C20"/>
    <w:rsid w:val="001634D1"/>
    <w:rsid w:val="00164C06"/>
    <w:rsid w:val="00175C15"/>
    <w:rsid w:val="00180064"/>
    <w:rsid w:val="00181884"/>
    <w:rsid w:val="0018614B"/>
    <w:rsid w:val="001867D7"/>
    <w:rsid w:val="00191C0C"/>
    <w:rsid w:val="00194736"/>
    <w:rsid w:val="001A1759"/>
    <w:rsid w:val="001A234B"/>
    <w:rsid w:val="001A778D"/>
    <w:rsid w:val="001B406D"/>
    <w:rsid w:val="001B4720"/>
    <w:rsid w:val="001C0013"/>
    <w:rsid w:val="001C165D"/>
    <w:rsid w:val="001C1B37"/>
    <w:rsid w:val="001D0072"/>
    <w:rsid w:val="001D0AF9"/>
    <w:rsid w:val="001D711B"/>
    <w:rsid w:val="001E0EAD"/>
    <w:rsid w:val="001F7AF2"/>
    <w:rsid w:val="001F7C0D"/>
    <w:rsid w:val="0020182F"/>
    <w:rsid w:val="002160C2"/>
    <w:rsid w:val="00217E02"/>
    <w:rsid w:val="00225F87"/>
    <w:rsid w:val="00227E7E"/>
    <w:rsid w:val="00227F46"/>
    <w:rsid w:val="00230207"/>
    <w:rsid w:val="002303F7"/>
    <w:rsid w:val="00240F6C"/>
    <w:rsid w:val="00243A52"/>
    <w:rsid w:val="00247D88"/>
    <w:rsid w:val="00247FBD"/>
    <w:rsid w:val="00250E48"/>
    <w:rsid w:val="002612E9"/>
    <w:rsid w:val="00261C12"/>
    <w:rsid w:val="002622F7"/>
    <w:rsid w:val="00265023"/>
    <w:rsid w:val="00272D0C"/>
    <w:rsid w:val="00272FF8"/>
    <w:rsid w:val="002736D4"/>
    <w:rsid w:val="00273C72"/>
    <w:rsid w:val="00281D5B"/>
    <w:rsid w:val="00283731"/>
    <w:rsid w:val="002844DA"/>
    <w:rsid w:val="00285197"/>
    <w:rsid w:val="00285911"/>
    <w:rsid w:val="00286530"/>
    <w:rsid w:val="0029143F"/>
    <w:rsid w:val="002932D2"/>
    <w:rsid w:val="002954AF"/>
    <w:rsid w:val="002A0C91"/>
    <w:rsid w:val="002A64C0"/>
    <w:rsid w:val="002B04A6"/>
    <w:rsid w:val="002B0BE4"/>
    <w:rsid w:val="002B399E"/>
    <w:rsid w:val="002B59CE"/>
    <w:rsid w:val="002B6022"/>
    <w:rsid w:val="002B7199"/>
    <w:rsid w:val="002C0995"/>
    <w:rsid w:val="002C343F"/>
    <w:rsid w:val="002D0581"/>
    <w:rsid w:val="002D13E2"/>
    <w:rsid w:val="002D273C"/>
    <w:rsid w:val="002D778F"/>
    <w:rsid w:val="002E060C"/>
    <w:rsid w:val="002E16A9"/>
    <w:rsid w:val="002E248C"/>
    <w:rsid w:val="002F5977"/>
    <w:rsid w:val="002F5C05"/>
    <w:rsid w:val="002F744A"/>
    <w:rsid w:val="00313BEE"/>
    <w:rsid w:val="003207F3"/>
    <w:rsid w:val="00323F74"/>
    <w:rsid w:val="00331E04"/>
    <w:rsid w:val="0034014F"/>
    <w:rsid w:val="00342397"/>
    <w:rsid w:val="00342FF1"/>
    <w:rsid w:val="00351DBF"/>
    <w:rsid w:val="0035224D"/>
    <w:rsid w:val="0035540E"/>
    <w:rsid w:val="00356AF4"/>
    <w:rsid w:val="00357C5F"/>
    <w:rsid w:val="00362409"/>
    <w:rsid w:val="00362AA2"/>
    <w:rsid w:val="00370BC4"/>
    <w:rsid w:val="0037448A"/>
    <w:rsid w:val="003747AE"/>
    <w:rsid w:val="003802B7"/>
    <w:rsid w:val="00382B9A"/>
    <w:rsid w:val="003849DA"/>
    <w:rsid w:val="00386918"/>
    <w:rsid w:val="00396E10"/>
    <w:rsid w:val="003A344E"/>
    <w:rsid w:val="003A5870"/>
    <w:rsid w:val="003B1D08"/>
    <w:rsid w:val="003B3DFF"/>
    <w:rsid w:val="003B61C3"/>
    <w:rsid w:val="003C3A53"/>
    <w:rsid w:val="003D1A46"/>
    <w:rsid w:val="003D206A"/>
    <w:rsid w:val="003D58E2"/>
    <w:rsid w:val="003D71B5"/>
    <w:rsid w:val="003E038E"/>
    <w:rsid w:val="003E3535"/>
    <w:rsid w:val="003E4484"/>
    <w:rsid w:val="003F077B"/>
    <w:rsid w:val="003F6688"/>
    <w:rsid w:val="00402201"/>
    <w:rsid w:val="004041A0"/>
    <w:rsid w:val="004054CD"/>
    <w:rsid w:val="00405764"/>
    <w:rsid w:val="00407D7C"/>
    <w:rsid w:val="00411909"/>
    <w:rsid w:val="00412C5A"/>
    <w:rsid w:val="00412D9E"/>
    <w:rsid w:val="00414ACE"/>
    <w:rsid w:val="00414B0C"/>
    <w:rsid w:val="0043432C"/>
    <w:rsid w:val="00435D0F"/>
    <w:rsid w:val="0043740C"/>
    <w:rsid w:val="00441CF3"/>
    <w:rsid w:val="00442931"/>
    <w:rsid w:val="0044348B"/>
    <w:rsid w:val="004438EE"/>
    <w:rsid w:val="00444A5D"/>
    <w:rsid w:val="0045264C"/>
    <w:rsid w:val="00454691"/>
    <w:rsid w:val="00455D56"/>
    <w:rsid w:val="00460AE2"/>
    <w:rsid w:val="004624F9"/>
    <w:rsid w:val="004652B9"/>
    <w:rsid w:val="00471AF9"/>
    <w:rsid w:val="00477EAC"/>
    <w:rsid w:val="00480157"/>
    <w:rsid w:val="00483128"/>
    <w:rsid w:val="00484B62"/>
    <w:rsid w:val="00486BBF"/>
    <w:rsid w:val="00491B69"/>
    <w:rsid w:val="00493CB9"/>
    <w:rsid w:val="004B1974"/>
    <w:rsid w:val="004B28A4"/>
    <w:rsid w:val="004B6EFC"/>
    <w:rsid w:val="004B74C7"/>
    <w:rsid w:val="004C1AEC"/>
    <w:rsid w:val="004C7A96"/>
    <w:rsid w:val="004D499A"/>
    <w:rsid w:val="004E2BC6"/>
    <w:rsid w:val="004E5606"/>
    <w:rsid w:val="004F056F"/>
    <w:rsid w:val="004F5F2E"/>
    <w:rsid w:val="004F67F8"/>
    <w:rsid w:val="004F6C0A"/>
    <w:rsid w:val="00503494"/>
    <w:rsid w:val="00505231"/>
    <w:rsid w:val="00515A17"/>
    <w:rsid w:val="0052680F"/>
    <w:rsid w:val="00527887"/>
    <w:rsid w:val="00530CBC"/>
    <w:rsid w:val="0053118D"/>
    <w:rsid w:val="0053278D"/>
    <w:rsid w:val="00533268"/>
    <w:rsid w:val="00535581"/>
    <w:rsid w:val="005374CA"/>
    <w:rsid w:val="00544364"/>
    <w:rsid w:val="00545CE0"/>
    <w:rsid w:val="00546499"/>
    <w:rsid w:val="005523D7"/>
    <w:rsid w:val="00562535"/>
    <w:rsid w:val="0056341C"/>
    <w:rsid w:val="00574389"/>
    <w:rsid w:val="00581E0D"/>
    <w:rsid w:val="00581EBA"/>
    <w:rsid w:val="005847C2"/>
    <w:rsid w:val="00586CF8"/>
    <w:rsid w:val="00590305"/>
    <w:rsid w:val="00596448"/>
    <w:rsid w:val="005A30FA"/>
    <w:rsid w:val="005A5F4B"/>
    <w:rsid w:val="005B328F"/>
    <w:rsid w:val="005B7DBA"/>
    <w:rsid w:val="005C3DE7"/>
    <w:rsid w:val="005C4428"/>
    <w:rsid w:val="005D3B00"/>
    <w:rsid w:val="005D3D89"/>
    <w:rsid w:val="005D3E79"/>
    <w:rsid w:val="005E0457"/>
    <w:rsid w:val="005F1A79"/>
    <w:rsid w:val="005F295B"/>
    <w:rsid w:val="005F2C22"/>
    <w:rsid w:val="005F46E8"/>
    <w:rsid w:val="005F6023"/>
    <w:rsid w:val="005F6F05"/>
    <w:rsid w:val="00611AAA"/>
    <w:rsid w:val="00612CE4"/>
    <w:rsid w:val="006138A0"/>
    <w:rsid w:val="006149FA"/>
    <w:rsid w:val="0062136A"/>
    <w:rsid w:val="006219C0"/>
    <w:rsid w:val="006253D4"/>
    <w:rsid w:val="00632DBF"/>
    <w:rsid w:val="00635D37"/>
    <w:rsid w:val="00640424"/>
    <w:rsid w:val="00642A2C"/>
    <w:rsid w:val="0064576C"/>
    <w:rsid w:val="006602DA"/>
    <w:rsid w:val="006637E2"/>
    <w:rsid w:val="00665021"/>
    <w:rsid w:val="00670DE2"/>
    <w:rsid w:val="006722FC"/>
    <w:rsid w:val="006760FE"/>
    <w:rsid w:val="00677D0E"/>
    <w:rsid w:val="0068014F"/>
    <w:rsid w:val="00684101"/>
    <w:rsid w:val="006852AB"/>
    <w:rsid w:val="00687548"/>
    <w:rsid w:val="00691016"/>
    <w:rsid w:val="006939AC"/>
    <w:rsid w:val="006940A5"/>
    <w:rsid w:val="00696253"/>
    <w:rsid w:val="006A0649"/>
    <w:rsid w:val="006A3D47"/>
    <w:rsid w:val="006A5AA1"/>
    <w:rsid w:val="006A5E2F"/>
    <w:rsid w:val="006B12EF"/>
    <w:rsid w:val="006B1A91"/>
    <w:rsid w:val="006B3021"/>
    <w:rsid w:val="006B3CCE"/>
    <w:rsid w:val="006C699C"/>
    <w:rsid w:val="006C6E8A"/>
    <w:rsid w:val="006D3800"/>
    <w:rsid w:val="006D53F0"/>
    <w:rsid w:val="006D6D21"/>
    <w:rsid w:val="006D7F7E"/>
    <w:rsid w:val="006E0D24"/>
    <w:rsid w:val="006E1001"/>
    <w:rsid w:val="006E3288"/>
    <w:rsid w:val="006E3AB2"/>
    <w:rsid w:val="006E6785"/>
    <w:rsid w:val="006E6FF0"/>
    <w:rsid w:val="006F05BC"/>
    <w:rsid w:val="006F1AEF"/>
    <w:rsid w:val="007019B6"/>
    <w:rsid w:val="0070211B"/>
    <w:rsid w:val="00703399"/>
    <w:rsid w:val="007037A1"/>
    <w:rsid w:val="00703D44"/>
    <w:rsid w:val="0070555C"/>
    <w:rsid w:val="007062A7"/>
    <w:rsid w:val="007203BC"/>
    <w:rsid w:val="00720605"/>
    <w:rsid w:val="00725497"/>
    <w:rsid w:val="00725D78"/>
    <w:rsid w:val="00727525"/>
    <w:rsid w:val="00734B82"/>
    <w:rsid w:val="00734C4F"/>
    <w:rsid w:val="00735B95"/>
    <w:rsid w:val="00740505"/>
    <w:rsid w:val="007435FA"/>
    <w:rsid w:val="0075395E"/>
    <w:rsid w:val="00756E9D"/>
    <w:rsid w:val="0076252A"/>
    <w:rsid w:val="007668E1"/>
    <w:rsid w:val="00766C2B"/>
    <w:rsid w:val="00772B2F"/>
    <w:rsid w:val="0077530B"/>
    <w:rsid w:val="007755A2"/>
    <w:rsid w:val="00777707"/>
    <w:rsid w:val="00777906"/>
    <w:rsid w:val="0078073E"/>
    <w:rsid w:val="007900FA"/>
    <w:rsid w:val="00796204"/>
    <w:rsid w:val="007A1D2D"/>
    <w:rsid w:val="007A6F37"/>
    <w:rsid w:val="007A7798"/>
    <w:rsid w:val="007B022B"/>
    <w:rsid w:val="007B1015"/>
    <w:rsid w:val="007B2591"/>
    <w:rsid w:val="007B4EF1"/>
    <w:rsid w:val="007C306C"/>
    <w:rsid w:val="007C5DFC"/>
    <w:rsid w:val="007C6F83"/>
    <w:rsid w:val="007D1FA6"/>
    <w:rsid w:val="007D758F"/>
    <w:rsid w:val="007E33D7"/>
    <w:rsid w:val="007F3ACA"/>
    <w:rsid w:val="007F779D"/>
    <w:rsid w:val="00800C35"/>
    <w:rsid w:val="008019B9"/>
    <w:rsid w:val="008030BB"/>
    <w:rsid w:val="00807575"/>
    <w:rsid w:val="0081053F"/>
    <w:rsid w:val="00810D36"/>
    <w:rsid w:val="008115E2"/>
    <w:rsid w:val="00812526"/>
    <w:rsid w:val="00813AE1"/>
    <w:rsid w:val="00813B8C"/>
    <w:rsid w:val="008224B1"/>
    <w:rsid w:val="00830B56"/>
    <w:rsid w:val="00841C35"/>
    <w:rsid w:val="008443A2"/>
    <w:rsid w:val="0084775D"/>
    <w:rsid w:val="00852D66"/>
    <w:rsid w:val="008634E3"/>
    <w:rsid w:val="00871517"/>
    <w:rsid w:val="00871539"/>
    <w:rsid w:val="008767FB"/>
    <w:rsid w:val="00883BD2"/>
    <w:rsid w:val="0088597B"/>
    <w:rsid w:val="00892275"/>
    <w:rsid w:val="00896A89"/>
    <w:rsid w:val="00897870"/>
    <w:rsid w:val="008A71F8"/>
    <w:rsid w:val="008B065D"/>
    <w:rsid w:val="008B12B9"/>
    <w:rsid w:val="008B2499"/>
    <w:rsid w:val="008B5609"/>
    <w:rsid w:val="008B580C"/>
    <w:rsid w:val="008B5A3B"/>
    <w:rsid w:val="008B76D4"/>
    <w:rsid w:val="008C4547"/>
    <w:rsid w:val="008C739B"/>
    <w:rsid w:val="008D5875"/>
    <w:rsid w:val="008E073D"/>
    <w:rsid w:val="008E47FC"/>
    <w:rsid w:val="008F3677"/>
    <w:rsid w:val="008F5F97"/>
    <w:rsid w:val="008F66E3"/>
    <w:rsid w:val="0090120D"/>
    <w:rsid w:val="00901457"/>
    <w:rsid w:val="00907A5C"/>
    <w:rsid w:val="00911D91"/>
    <w:rsid w:val="00917224"/>
    <w:rsid w:val="00920443"/>
    <w:rsid w:val="00921E21"/>
    <w:rsid w:val="00922D51"/>
    <w:rsid w:val="00925B12"/>
    <w:rsid w:val="00925FBA"/>
    <w:rsid w:val="00926291"/>
    <w:rsid w:val="0092791B"/>
    <w:rsid w:val="00937869"/>
    <w:rsid w:val="00941F1A"/>
    <w:rsid w:val="009478B4"/>
    <w:rsid w:val="00953EA8"/>
    <w:rsid w:val="00957202"/>
    <w:rsid w:val="00965EA9"/>
    <w:rsid w:val="00966527"/>
    <w:rsid w:val="00970B8F"/>
    <w:rsid w:val="00973221"/>
    <w:rsid w:val="00973944"/>
    <w:rsid w:val="009755E1"/>
    <w:rsid w:val="0097641E"/>
    <w:rsid w:val="009830B1"/>
    <w:rsid w:val="00983513"/>
    <w:rsid w:val="00984138"/>
    <w:rsid w:val="00986024"/>
    <w:rsid w:val="00993962"/>
    <w:rsid w:val="00994AC6"/>
    <w:rsid w:val="00994D73"/>
    <w:rsid w:val="009966D0"/>
    <w:rsid w:val="00997BA9"/>
    <w:rsid w:val="009A02EE"/>
    <w:rsid w:val="009A246E"/>
    <w:rsid w:val="009A27F5"/>
    <w:rsid w:val="009A36CA"/>
    <w:rsid w:val="009A3740"/>
    <w:rsid w:val="009A5558"/>
    <w:rsid w:val="009B5B23"/>
    <w:rsid w:val="009B6849"/>
    <w:rsid w:val="009C3C7B"/>
    <w:rsid w:val="009D0F77"/>
    <w:rsid w:val="009D1FAB"/>
    <w:rsid w:val="009D35D6"/>
    <w:rsid w:val="009E5E84"/>
    <w:rsid w:val="009F00B2"/>
    <w:rsid w:val="009F114D"/>
    <w:rsid w:val="009F1388"/>
    <w:rsid w:val="009F387B"/>
    <w:rsid w:val="009F3E5B"/>
    <w:rsid w:val="009F7489"/>
    <w:rsid w:val="00A01633"/>
    <w:rsid w:val="00A04A54"/>
    <w:rsid w:val="00A06C02"/>
    <w:rsid w:val="00A07F6F"/>
    <w:rsid w:val="00A15805"/>
    <w:rsid w:val="00A201B7"/>
    <w:rsid w:val="00A20234"/>
    <w:rsid w:val="00A26767"/>
    <w:rsid w:val="00A33B8A"/>
    <w:rsid w:val="00A400E8"/>
    <w:rsid w:val="00A42E66"/>
    <w:rsid w:val="00A45119"/>
    <w:rsid w:val="00A46D5D"/>
    <w:rsid w:val="00A51117"/>
    <w:rsid w:val="00A53F4B"/>
    <w:rsid w:val="00A55F43"/>
    <w:rsid w:val="00A655BB"/>
    <w:rsid w:val="00A65B83"/>
    <w:rsid w:val="00A66085"/>
    <w:rsid w:val="00A66274"/>
    <w:rsid w:val="00A71202"/>
    <w:rsid w:val="00A7169D"/>
    <w:rsid w:val="00A844A9"/>
    <w:rsid w:val="00A85ED5"/>
    <w:rsid w:val="00A90FD9"/>
    <w:rsid w:val="00A92605"/>
    <w:rsid w:val="00A953B1"/>
    <w:rsid w:val="00A95DD8"/>
    <w:rsid w:val="00A979CF"/>
    <w:rsid w:val="00AB2145"/>
    <w:rsid w:val="00AB34C5"/>
    <w:rsid w:val="00AB45E4"/>
    <w:rsid w:val="00AB48B1"/>
    <w:rsid w:val="00AC0042"/>
    <w:rsid w:val="00AC1015"/>
    <w:rsid w:val="00AC33E9"/>
    <w:rsid w:val="00AC39AD"/>
    <w:rsid w:val="00AD0E41"/>
    <w:rsid w:val="00AD22A3"/>
    <w:rsid w:val="00AD32D1"/>
    <w:rsid w:val="00AD3729"/>
    <w:rsid w:val="00AD4163"/>
    <w:rsid w:val="00AD533C"/>
    <w:rsid w:val="00AE0792"/>
    <w:rsid w:val="00AE091D"/>
    <w:rsid w:val="00AE355C"/>
    <w:rsid w:val="00AF0EAA"/>
    <w:rsid w:val="00AF1DFC"/>
    <w:rsid w:val="00AF6C32"/>
    <w:rsid w:val="00B06CF9"/>
    <w:rsid w:val="00B110EC"/>
    <w:rsid w:val="00B12E94"/>
    <w:rsid w:val="00B13DA9"/>
    <w:rsid w:val="00B148C5"/>
    <w:rsid w:val="00B158BA"/>
    <w:rsid w:val="00B24ACA"/>
    <w:rsid w:val="00B30539"/>
    <w:rsid w:val="00B37256"/>
    <w:rsid w:val="00B44446"/>
    <w:rsid w:val="00B46331"/>
    <w:rsid w:val="00B50FE1"/>
    <w:rsid w:val="00B52C92"/>
    <w:rsid w:val="00B54AC0"/>
    <w:rsid w:val="00B55F57"/>
    <w:rsid w:val="00B56D3F"/>
    <w:rsid w:val="00B62DB8"/>
    <w:rsid w:val="00B67E17"/>
    <w:rsid w:val="00B745ED"/>
    <w:rsid w:val="00B7706C"/>
    <w:rsid w:val="00B77EB6"/>
    <w:rsid w:val="00B77F1A"/>
    <w:rsid w:val="00B84DED"/>
    <w:rsid w:val="00B84E1A"/>
    <w:rsid w:val="00B86AF3"/>
    <w:rsid w:val="00B94338"/>
    <w:rsid w:val="00BA1F0B"/>
    <w:rsid w:val="00BA2EAD"/>
    <w:rsid w:val="00BA6E32"/>
    <w:rsid w:val="00BB10BD"/>
    <w:rsid w:val="00BB3DC1"/>
    <w:rsid w:val="00BC70B0"/>
    <w:rsid w:val="00BD00E0"/>
    <w:rsid w:val="00BD1057"/>
    <w:rsid w:val="00BE14E9"/>
    <w:rsid w:val="00BE1786"/>
    <w:rsid w:val="00BE2395"/>
    <w:rsid w:val="00BE6687"/>
    <w:rsid w:val="00BF20A0"/>
    <w:rsid w:val="00BF4A90"/>
    <w:rsid w:val="00BF7CB2"/>
    <w:rsid w:val="00C00FF0"/>
    <w:rsid w:val="00C023EB"/>
    <w:rsid w:val="00C03044"/>
    <w:rsid w:val="00C04E73"/>
    <w:rsid w:val="00C04F9F"/>
    <w:rsid w:val="00C145BA"/>
    <w:rsid w:val="00C15665"/>
    <w:rsid w:val="00C23EE0"/>
    <w:rsid w:val="00C27BBF"/>
    <w:rsid w:val="00C31D9D"/>
    <w:rsid w:val="00C35E25"/>
    <w:rsid w:val="00C36039"/>
    <w:rsid w:val="00C367C0"/>
    <w:rsid w:val="00C404B2"/>
    <w:rsid w:val="00C42F7D"/>
    <w:rsid w:val="00C442A2"/>
    <w:rsid w:val="00C50B0B"/>
    <w:rsid w:val="00C52B4F"/>
    <w:rsid w:val="00C56077"/>
    <w:rsid w:val="00C56E7F"/>
    <w:rsid w:val="00C57148"/>
    <w:rsid w:val="00C64BEA"/>
    <w:rsid w:val="00C71D79"/>
    <w:rsid w:val="00C72B11"/>
    <w:rsid w:val="00C735E3"/>
    <w:rsid w:val="00C80575"/>
    <w:rsid w:val="00C8268D"/>
    <w:rsid w:val="00C84EA4"/>
    <w:rsid w:val="00C8659E"/>
    <w:rsid w:val="00C86655"/>
    <w:rsid w:val="00C90336"/>
    <w:rsid w:val="00C920A9"/>
    <w:rsid w:val="00C92C2A"/>
    <w:rsid w:val="00C934DF"/>
    <w:rsid w:val="00C969B3"/>
    <w:rsid w:val="00CA112E"/>
    <w:rsid w:val="00CA2905"/>
    <w:rsid w:val="00CA4EE5"/>
    <w:rsid w:val="00CA6372"/>
    <w:rsid w:val="00CB350B"/>
    <w:rsid w:val="00CB6241"/>
    <w:rsid w:val="00CB754F"/>
    <w:rsid w:val="00CB7676"/>
    <w:rsid w:val="00CC07AF"/>
    <w:rsid w:val="00CC0ADF"/>
    <w:rsid w:val="00CC1A3B"/>
    <w:rsid w:val="00CC249C"/>
    <w:rsid w:val="00CC3F66"/>
    <w:rsid w:val="00CD4A33"/>
    <w:rsid w:val="00CD4D1D"/>
    <w:rsid w:val="00CD53BC"/>
    <w:rsid w:val="00CD72F1"/>
    <w:rsid w:val="00CE14E4"/>
    <w:rsid w:val="00CE38D0"/>
    <w:rsid w:val="00CF12F6"/>
    <w:rsid w:val="00CF3B82"/>
    <w:rsid w:val="00D03CBD"/>
    <w:rsid w:val="00D05969"/>
    <w:rsid w:val="00D07C3C"/>
    <w:rsid w:val="00D109B8"/>
    <w:rsid w:val="00D1223F"/>
    <w:rsid w:val="00D1734E"/>
    <w:rsid w:val="00D21A4C"/>
    <w:rsid w:val="00D22D02"/>
    <w:rsid w:val="00D32264"/>
    <w:rsid w:val="00D33258"/>
    <w:rsid w:val="00D40676"/>
    <w:rsid w:val="00D43FC5"/>
    <w:rsid w:val="00D517BF"/>
    <w:rsid w:val="00D57F04"/>
    <w:rsid w:val="00D60F6F"/>
    <w:rsid w:val="00D628A5"/>
    <w:rsid w:val="00D65EFE"/>
    <w:rsid w:val="00D76D84"/>
    <w:rsid w:val="00D80080"/>
    <w:rsid w:val="00D9486D"/>
    <w:rsid w:val="00D97C3A"/>
    <w:rsid w:val="00DA61DD"/>
    <w:rsid w:val="00DB03D3"/>
    <w:rsid w:val="00DB0D2A"/>
    <w:rsid w:val="00DB1A26"/>
    <w:rsid w:val="00DB1C1C"/>
    <w:rsid w:val="00DB3346"/>
    <w:rsid w:val="00DB338E"/>
    <w:rsid w:val="00DB4DF2"/>
    <w:rsid w:val="00DB7BCE"/>
    <w:rsid w:val="00DC1F88"/>
    <w:rsid w:val="00DC26EA"/>
    <w:rsid w:val="00DC4C03"/>
    <w:rsid w:val="00DC5508"/>
    <w:rsid w:val="00DD046F"/>
    <w:rsid w:val="00DD21AE"/>
    <w:rsid w:val="00DD61E0"/>
    <w:rsid w:val="00DD7E1E"/>
    <w:rsid w:val="00DE182A"/>
    <w:rsid w:val="00DF0522"/>
    <w:rsid w:val="00DF6321"/>
    <w:rsid w:val="00E02E3B"/>
    <w:rsid w:val="00E06518"/>
    <w:rsid w:val="00E069C7"/>
    <w:rsid w:val="00E06C2B"/>
    <w:rsid w:val="00E0724B"/>
    <w:rsid w:val="00E102BE"/>
    <w:rsid w:val="00E10E13"/>
    <w:rsid w:val="00E11462"/>
    <w:rsid w:val="00E1175C"/>
    <w:rsid w:val="00E17754"/>
    <w:rsid w:val="00E2362B"/>
    <w:rsid w:val="00E2584D"/>
    <w:rsid w:val="00E30FA4"/>
    <w:rsid w:val="00E31038"/>
    <w:rsid w:val="00E314A7"/>
    <w:rsid w:val="00E33649"/>
    <w:rsid w:val="00E3698C"/>
    <w:rsid w:val="00E4037D"/>
    <w:rsid w:val="00E40B92"/>
    <w:rsid w:val="00E47697"/>
    <w:rsid w:val="00E52BAF"/>
    <w:rsid w:val="00E554DC"/>
    <w:rsid w:val="00E627E3"/>
    <w:rsid w:val="00E65320"/>
    <w:rsid w:val="00E658F9"/>
    <w:rsid w:val="00E70393"/>
    <w:rsid w:val="00E72C71"/>
    <w:rsid w:val="00E73B77"/>
    <w:rsid w:val="00E82B58"/>
    <w:rsid w:val="00E85C3D"/>
    <w:rsid w:val="00E86B92"/>
    <w:rsid w:val="00E877D0"/>
    <w:rsid w:val="00E91B81"/>
    <w:rsid w:val="00E93D85"/>
    <w:rsid w:val="00E9495A"/>
    <w:rsid w:val="00EA387C"/>
    <w:rsid w:val="00EA7257"/>
    <w:rsid w:val="00EA7317"/>
    <w:rsid w:val="00EB016F"/>
    <w:rsid w:val="00EB0ECB"/>
    <w:rsid w:val="00EB523C"/>
    <w:rsid w:val="00EC05CB"/>
    <w:rsid w:val="00EC1493"/>
    <w:rsid w:val="00ED00CE"/>
    <w:rsid w:val="00ED49CC"/>
    <w:rsid w:val="00EE1415"/>
    <w:rsid w:val="00EF1846"/>
    <w:rsid w:val="00EF2E94"/>
    <w:rsid w:val="00EF4B11"/>
    <w:rsid w:val="00EF4D0B"/>
    <w:rsid w:val="00F05AD0"/>
    <w:rsid w:val="00F05E10"/>
    <w:rsid w:val="00F067F3"/>
    <w:rsid w:val="00F0773A"/>
    <w:rsid w:val="00F115E2"/>
    <w:rsid w:val="00F20C88"/>
    <w:rsid w:val="00F24574"/>
    <w:rsid w:val="00F261DB"/>
    <w:rsid w:val="00F2687A"/>
    <w:rsid w:val="00F3010D"/>
    <w:rsid w:val="00F3079C"/>
    <w:rsid w:val="00F31BC6"/>
    <w:rsid w:val="00F338F0"/>
    <w:rsid w:val="00F35B2C"/>
    <w:rsid w:val="00F365D8"/>
    <w:rsid w:val="00F37A45"/>
    <w:rsid w:val="00F46663"/>
    <w:rsid w:val="00F4726E"/>
    <w:rsid w:val="00F56F2C"/>
    <w:rsid w:val="00F60005"/>
    <w:rsid w:val="00F616F4"/>
    <w:rsid w:val="00F66357"/>
    <w:rsid w:val="00F666D2"/>
    <w:rsid w:val="00F67B04"/>
    <w:rsid w:val="00F722B5"/>
    <w:rsid w:val="00F722EF"/>
    <w:rsid w:val="00F723DB"/>
    <w:rsid w:val="00F737FF"/>
    <w:rsid w:val="00F77710"/>
    <w:rsid w:val="00F8409C"/>
    <w:rsid w:val="00F87583"/>
    <w:rsid w:val="00F90123"/>
    <w:rsid w:val="00F95E53"/>
    <w:rsid w:val="00F966F7"/>
    <w:rsid w:val="00FA04EC"/>
    <w:rsid w:val="00FA3F29"/>
    <w:rsid w:val="00FA3F9C"/>
    <w:rsid w:val="00FA66C6"/>
    <w:rsid w:val="00FB3BFF"/>
    <w:rsid w:val="00FB5E07"/>
    <w:rsid w:val="00FC01B1"/>
    <w:rsid w:val="00FC797C"/>
    <w:rsid w:val="00FD0548"/>
    <w:rsid w:val="00FD0A88"/>
    <w:rsid w:val="00FD2684"/>
    <w:rsid w:val="00FD7847"/>
    <w:rsid w:val="00FE28D5"/>
    <w:rsid w:val="00FE70CF"/>
    <w:rsid w:val="00FF5B7C"/>
    <w:rsid w:val="00FF71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CAD96"/>
  <w15:chartTrackingRefBased/>
  <w15:docId w15:val="{875A6505-D1A0-4F69-93C9-DB231D4F8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D83"/>
  </w:style>
  <w:style w:type="paragraph" w:styleId="Heading1">
    <w:name w:val="heading 1"/>
    <w:basedOn w:val="Normal"/>
    <w:next w:val="Normal"/>
    <w:link w:val="Heading1Char"/>
    <w:uiPriority w:val="9"/>
    <w:qFormat/>
    <w:rsid w:val="00F365D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365D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365D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365D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365D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365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5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5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5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5D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365D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365D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365D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365D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36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5D8"/>
    <w:rPr>
      <w:rFonts w:eastAsiaTheme="majorEastAsia" w:cstheme="majorBidi"/>
      <w:color w:val="272727" w:themeColor="text1" w:themeTint="D8"/>
    </w:rPr>
  </w:style>
  <w:style w:type="paragraph" w:styleId="Title">
    <w:name w:val="Title"/>
    <w:basedOn w:val="Normal"/>
    <w:next w:val="Normal"/>
    <w:link w:val="TitleChar"/>
    <w:uiPriority w:val="10"/>
    <w:qFormat/>
    <w:rsid w:val="00F365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5D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5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65D8"/>
    <w:rPr>
      <w:i/>
      <w:iCs/>
      <w:color w:val="404040" w:themeColor="text1" w:themeTint="BF"/>
    </w:rPr>
  </w:style>
  <w:style w:type="paragraph" w:styleId="ListParagraph">
    <w:name w:val="List Paragraph"/>
    <w:basedOn w:val="Normal"/>
    <w:uiPriority w:val="34"/>
    <w:qFormat/>
    <w:rsid w:val="00F365D8"/>
    <w:pPr>
      <w:ind w:left="720"/>
      <w:contextualSpacing/>
    </w:pPr>
  </w:style>
  <w:style w:type="character" w:styleId="IntenseEmphasis">
    <w:name w:val="Intense Emphasis"/>
    <w:basedOn w:val="DefaultParagraphFont"/>
    <w:uiPriority w:val="21"/>
    <w:qFormat/>
    <w:rsid w:val="00F365D8"/>
    <w:rPr>
      <w:i/>
      <w:iCs/>
      <w:color w:val="365F91" w:themeColor="accent1" w:themeShade="BF"/>
    </w:rPr>
  </w:style>
  <w:style w:type="paragraph" w:styleId="IntenseQuote">
    <w:name w:val="Intense Quote"/>
    <w:basedOn w:val="Normal"/>
    <w:next w:val="Normal"/>
    <w:link w:val="IntenseQuoteChar"/>
    <w:uiPriority w:val="30"/>
    <w:qFormat/>
    <w:rsid w:val="00F365D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365D8"/>
    <w:rPr>
      <w:i/>
      <w:iCs/>
      <w:color w:val="365F91" w:themeColor="accent1" w:themeShade="BF"/>
    </w:rPr>
  </w:style>
  <w:style w:type="character" w:styleId="IntenseReference">
    <w:name w:val="Intense Reference"/>
    <w:basedOn w:val="DefaultParagraphFont"/>
    <w:uiPriority w:val="32"/>
    <w:qFormat/>
    <w:rsid w:val="00F365D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346</TotalTime>
  <Pages>2</Pages>
  <Words>772</Words>
  <Characters>3780</Characters>
  <Application>Microsoft Office Word</Application>
  <DocSecurity>0</DocSecurity>
  <Lines>72</Lines>
  <Paragraphs>27</Paragraphs>
  <ScaleCrop>false</ScaleCrop>
  <HeadingPairs>
    <vt:vector size="2" baseType="variant">
      <vt:variant>
        <vt:lpstr>Title</vt:lpstr>
      </vt:variant>
      <vt:variant>
        <vt:i4>1</vt:i4>
      </vt:variant>
    </vt:vector>
  </HeadingPairs>
  <TitlesOfParts>
    <vt:vector size="1" baseType="lpstr">
      <vt:lpstr/>
    </vt:vector>
  </TitlesOfParts>
  <Company>SCHC</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Lachaussee</dc:creator>
  <cp:keywords/>
  <dc:description/>
  <cp:lastModifiedBy>Tom Lachaussee</cp:lastModifiedBy>
  <cp:revision>4</cp:revision>
  <dcterms:created xsi:type="dcterms:W3CDTF">2025-12-07T20:55:00Z</dcterms:created>
  <dcterms:modified xsi:type="dcterms:W3CDTF">2025-12-10T18:56:00Z</dcterms:modified>
</cp:coreProperties>
</file>