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总结</w:t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常用命令：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iptables：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配置端口转发规则，常用于网络通信方面，例如：nps中的redsocks的socks5代理需要使用端口转发规则，配置相应的IP地址转发到特定端口。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</w:t>
      </w:r>
    </w:p>
    <w:p>
      <w:pPr>
        <w:ind w:firstLine="1142" w:firstLineChars="632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Consolas" w:hAnsi="Consolas" w:eastAsia="宋体"/>
          <w:b/>
          <w:sz w:val="18"/>
          <w:szCs w:val="18"/>
        </w:rPr>
        <w:t>//数据转发到eth0和tun0（openvpn的虚拟网卡）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 -t nat -A  POSTROUTING -o eth0 -j MASQUERADE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 -t nat -A POSTROUTING -o tun0 -j MASQUERADE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ascii="Consolas" w:hAnsi="Consolas" w:eastAsia="宋体"/>
          <w:b/>
          <w:sz w:val="18"/>
          <w:szCs w:val="18"/>
        </w:rPr>
        <w:t>//保存iptables设置到文件中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sh -c "iptables-save &gt; /etc/iptables.ipv4.nat"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ascii="Consolas" w:hAnsi="Consolas" w:eastAsia="宋体"/>
          <w:b/>
          <w:sz w:val="18"/>
          <w:szCs w:val="18"/>
        </w:rPr>
        <w:t>//设置开启自动启用上面设置的iptables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</w:t>
      </w:r>
      <w:r>
        <w:rPr>
          <w:rFonts w:ascii="Consolas" w:hAnsi="Consolas" w:eastAsia="宋体"/>
          <w:b/>
          <w:sz w:val="18"/>
          <w:szCs w:val="18"/>
        </w:rPr>
        <w:t>/</w:t>
      </w:r>
      <w:r>
        <w:rPr>
          <w:rFonts w:hint="eastAsia" w:ascii="Consolas" w:hAnsi="Consolas" w:eastAsia="宋体"/>
          <w:b/>
          <w:sz w:val="18"/>
          <w:szCs w:val="18"/>
        </w:rPr>
        <w:t>在</w:t>
      </w:r>
      <w:r>
        <w:rPr>
          <w:rFonts w:ascii="Consolas" w:hAnsi="Consolas" w:eastAsia="宋体"/>
          <w:b/>
          <w:sz w:val="18"/>
          <w:szCs w:val="18"/>
        </w:rPr>
        <w:t xml:space="preserve">/etc/rc.local： </w:t>
      </w:r>
      <w:r>
        <w:rPr>
          <w:rFonts w:hint="eastAsia" w:ascii="Consolas" w:hAnsi="Consolas" w:eastAsia="宋体"/>
          <w:b/>
          <w:sz w:val="18"/>
          <w:szCs w:val="18"/>
        </w:rPr>
        <w:t>的</w:t>
      </w:r>
      <w:r>
        <w:rPr>
          <w:rFonts w:ascii="Consolas" w:hAnsi="Consolas" w:eastAsia="宋体"/>
          <w:b/>
          <w:sz w:val="18"/>
          <w:szCs w:val="18"/>
        </w:rPr>
        <w:t>exit0上，添加下面一句：</w:t>
      </w:r>
    </w:p>
    <w:p>
      <w:pPr>
        <w:pStyle w:val="13"/>
        <w:ind w:left="1200" w:firstLine="6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iptables-restore &lt; /etc/iptables.ipv4.nat</w:t>
      </w:r>
    </w:p>
    <w:p>
      <w:pPr>
        <w:pStyle w:val="13"/>
        <w:ind w:left="1200" w:firstLine="60" w:firstLineChars="0"/>
        <w:rPr>
          <w:rFonts w:ascii="Consolas" w:hAnsi="Consolas" w:eastAsia="宋体"/>
          <w:sz w:val="18"/>
          <w:szCs w:val="18"/>
        </w:rPr>
      </w:pPr>
    </w:p>
    <w:p>
      <w:pPr>
        <w:ind w:left="360" w:firstLine="420"/>
      </w:pPr>
      <w:r>
        <w:rPr>
          <w:rFonts w:hint="eastAsia" w:ascii="Consolas" w:hAnsi="Consolas" w:eastAsia="宋体"/>
          <w:b/>
          <w:color w:val="FF0000"/>
          <w:sz w:val="18"/>
          <w:szCs w:val="18"/>
        </w:rPr>
        <w:t>常用iptables配置示例</w:t>
      </w:r>
      <w:r>
        <w:rPr>
          <w:rFonts w:hint="eastAsia" w:ascii="Consolas" w:hAnsi="Consolas" w:eastAsia="宋体"/>
          <w:color w:val="FF0000"/>
          <w:sz w:val="18"/>
          <w:szCs w:val="18"/>
        </w:rPr>
        <w:t>：</w:t>
      </w:r>
      <w:r>
        <w:fldChar w:fldCharType="begin"/>
      </w:r>
      <w:r>
        <w:instrText xml:space="preserve"> HYPERLINK "https://www.cnblogs.com/EasonJim/p/8339162.html" </w:instrText>
      </w:r>
      <w:r>
        <w:fldChar w:fldCharType="separate"/>
      </w:r>
      <w:r>
        <w:rPr>
          <w:rStyle w:val="9"/>
        </w:rPr>
        <w:t>https://www.cnblogs.com/EasonJim/p/8339162.html</w:t>
      </w:r>
      <w:r>
        <w:rPr>
          <w:rStyle w:val="9"/>
        </w:rPr>
        <w:fldChar w:fldCharType="end"/>
      </w:r>
    </w:p>
    <w:p>
      <w:pPr>
        <w:ind w:left="360" w:firstLine="420"/>
        <w:rPr>
          <w:rFonts w:ascii="Consolas" w:hAnsi="Consolas" w:eastAsia="宋体"/>
          <w:sz w:val="18"/>
          <w:szCs w:val="18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ufw：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用于配置Linux系统的端口开放情况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//开放Linux的22端口，采用udp方式通信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</w:rPr>
        <w:t>ufw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allow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22/udp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//开放Linux的8080端口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</w:rPr>
        <w:t>ufw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allow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8080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opkg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list-installed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open**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OpenWrt系统查看安装的软件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ps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参数：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-A</w:t>
      </w:r>
      <w:r>
        <w:rPr>
          <w:rFonts w:hint="eastAsia" w:ascii="宋体" w:hAnsi="宋体" w:eastAsia="宋体"/>
          <w:sz w:val="24"/>
          <w:szCs w:val="24"/>
        </w:rPr>
        <w:t>：显示全部进行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-ef：显示全部进程 +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相应的环境变量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ux：查看进行占用的cup、内存情况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查看正在运行的软件，结合 |管道、grep过滤、 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任意字符匹配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eg：示例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//查看所有正在运行程序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ps –A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//查看特定的运行程序</w:t>
      </w:r>
    </w:p>
    <w:p>
      <w:pPr>
        <w:pStyle w:val="13"/>
        <w:ind w:left="989" w:leftChars="471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Consolas" w:hAnsi="Consolas" w:eastAsia="宋体"/>
          <w:sz w:val="18"/>
          <w:szCs w:val="18"/>
        </w:rPr>
        <w:t xml:space="preserve">ps –A </w:t>
      </w:r>
      <w:r>
        <w:rPr>
          <w:rFonts w:ascii="宋体" w:hAnsi="宋体" w:eastAsia="宋体"/>
          <w:sz w:val="24"/>
          <w:szCs w:val="24"/>
        </w:rPr>
        <w:t>| grep openvpn.*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eg：使用脚本，自动杀死特定进程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sz w:val="24"/>
          <w:szCs w:val="24"/>
        </w:rPr>
        <w:t>文件名：openVPN</w:t>
      </w:r>
      <w:r>
        <w:rPr>
          <w:rFonts w:ascii="宋体" w:hAnsi="宋体" w:eastAsia="宋体"/>
          <w:b/>
          <w:sz w:val="24"/>
          <w:szCs w:val="24"/>
        </w:rPr>
        <w:t xml:space="preserve">.sh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sz w:val="24"/>
          <w:szCs w:val="24"/>
        </w:rPr>
        <w:t>启动命令：.</w:t>
      </w:r>
      <w:r>
        <w:rPr>
          <w:rFonts w:ascii="宋体" w:hAnsi="宋体" w:eastAsia="宋体"/>
          <w:b/>
          <w:sz w:val="24"/>
          <w:szCs w:val="24"/>
        </w:rPr>
        <w:t>/</w:t>
      </w:r>
      <w:r>
        <w:rPr>
          <w:rFonts w:hint="eastAsia" w:ascii="宋体" w:hAnsi="宋体" w:eastAsia="宋体"/>
          <w:b/>
          <w:sz w:val="24"/>
          <w:szCs w:val="24"/>
        </w:rPr>
        <w:t xml:space="preserve"> openVPN</w:t>
      </w:r>
      <w:r>
        <w:rPr>
          <w:rFonts w:ascii="宋体" w:hAnsi="宋体" w:eastAsia="宋体"/>
          <w:b/>
          <w:sz w:val="24"/>
          <w:szCs w:val="24"/>
        </w:rPr>
        <w:t xml:space="preserve">.sh start </w:t>
      </w:r>
      <w:r>
        <w:rPr>
          <w:rFonts w:hint="eastAsia" w:ascii="宋体" w:hAnsi="宋体" w:eastAsia="宋体"/>
          <w:b/>
          <w:sz w:val="24"/>
          <w:szCs w:val="24"/>
        </w:rPr>
        <w:t>文件名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#!/bin/bash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CONF_FILE=$2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case "$1" in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start)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"Starting OpenVPN"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sudo openvpn /etc/openvpn/client/$CONF_FILE &gt; /dev/null &amp;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"Start success !"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;;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stop)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"Stop OpenVPN"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for i in `ps -ef|grep '\&lt;openvpn\&gt;' | grep -v grep | awk '{print $2}'`;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 xml:space="preserve">do 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sudo kill -9 $i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done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;;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*)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echo "COMMAND : $0 + [start | stop] + [config flie name]"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esac</w:t>
      </w:r>
    </w:p>
    <w:p>
      <w:pPr>
        <w:pStyle w:val="13"/>
        <w:ind w:left="1080" w:firstLine="6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exit 0</w:t>
      </w:r>
    </w:p>
    <w:p>
      <w:pPr>
        <w:pStyle w:val="13"/>
        <w:ind w:left="1080" w:firstLine="60" w:firstLineChars="0"/>
        <w:rPr>
          <w:rFonts w:ascii="Consolas" w:hAnsi="Consolas" w:eastAsia="宋体"/>
          <w:sz w:val="18"/>
          <w:szCs w:val="18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netstat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查看端口开放状态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：查看某个端口被占用的情况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netstat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anp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grep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端口号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logread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f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查看日志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kill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进程ip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杀死指定ip的进程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参数：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-15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（默认）：系统发送sigterm信号给进程，进程会释放资源，不会留下不完整的文件；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-9：强制关闭进程，可能会留下不完整的文件，影响下一次服务启动；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free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查看内存的使用情况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df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h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查看磁盘的使用情况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vmstat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查看CPU的使用情况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top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（是一个工具）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查看整机的进程占用CPU、内存的情况、系统平均负载情况load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average</w:t>
      </w:r>
    </w:p>
    <w:p>
      <w:pPr>
        <w:ind w:left="78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pmap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d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进程号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查看某个进程占用的内存情况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lsmod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查看系统安装的内核模块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例如：tun模块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（即：switch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user）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切换到root用户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（即：superuser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do）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当前用户采用root权限执行命令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exit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退出</w:t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uname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-a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查看当前系统的信息：系统版本、内核版本等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pwd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获取当前的路径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：根目录，/root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或 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~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：当前用户的目录，home/chris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cp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复制文件，当复制文件夹时，需要加上 </w:t>
      </w: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，复制全部子文件夹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eg：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cp</w:t>
      </w:r>
      <w:r>
        <w:rPr>
          <w:rFonts w:ascii="宋体" w:hAnsi="宋体" w:eastAsia="宋体"/>
          <w:sz w:val="24"/>
          <w:szCs w:val="24"/>
        </w:rPr>
        <w:t xml:space="preserve"> openvpn/  ~/home/chris/Document –a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rm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rm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文件名：不进行任何提示，删除指定文件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chmod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修改文件的权限，想修改指定文件夹内的所有文件的权限，需使用 -R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本质上：R（recursive）代表递归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读+写+执行：r+w+x：4+2+1</w:t>
      </w:r>
      <w:r>
        <w:rPr>
          <w:rFonts w:ascii="宋体" w:hAnsi="宋体" w:eastAsia="宋体"/>
          <w:b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eg：-R循环</w:t>
      </w:r>
      <w:r>
        <w:rPr>
          <w:rFonts w:hint="eastAsia" w:ascii="宋体" w:hAnsi="宋体" w:eastAsia="宋体"/>
          <w:sz w:val="24"/>
          <w:szCs w:val="24"/>
        </w:rPr>
        <w:t>修改openvpn文件夹下所有文件的权限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chmod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 777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openvpn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chown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用户名 文件名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修改文件的拥有者</w:t>
      </w:r>
    </w:p>
    <w:p>
      <w:pPr>
        <w:pStyle w:val="13"/>
        <w:ind w:left="78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chgrp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组名 文件名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修改文件所在的组</w:t>
      </w:r>
    </w:p>
    <w:p>
      <w:pPr>
        <w:pStyle w:val="13"/>
        <w:ind w:left="78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du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cks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*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查看当前目录下文件的大小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du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cks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sort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head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：输出降序前10个最大文件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f –h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显示当前系统的存储空间：用MB方式显示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当无法挂载共享文件夹时，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Ubuntu挂载共享文件夹的命令：</w:t>
      </w:r>
      <w:r>
        <w:rPr>
          <w:rFonts w:ascii="宋体" w:hAnsi="宋体" w:eastAsia="宋体"/>
          <w:sz w:val="24"/>
          <w:szCs w:val="24"/>
        </w:rPr>
        <w:t>vmhgfs-fuse .host:/ /mnt/hgfs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查找文件：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find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-name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config.</w:t>
      </w:r>
      <w:r>
        <w:rPr>
          <w:rFonts w:ascii="宋体" w:hAnsi="宋体" w:eastAsia="宋体"/>
          <w:sz w:val="24"/>
          <w:szCs w:val="24"/>
        </w:rPr>
        <w:t xml:space="preserve">conf  </w:t>
      </w:r>
      <w:r>
        <w:rPr>
          <w:rFonts w:hint="eastAsia" w:ascii="宋体" w:hAnsi="宋体" w:eastAsia="宋体"/>
          <w:sz w:val="24"/>
          <w:szCs w:val="24"/>
        </w:rPr>
        <w:t>：在根目录/下查找config文件（全磁盘搜索）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设置开机自启动：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rc.local文件</w:t>
      </w:r>
      <w:r>
        <w:rPr>
          <w:rFonts w:hint="eastAsia" w:ascii="宋体" w:hAnsi="宋体" w:eastAsia="宋体"/>
          <w:sz w:val="24"/>
          <w:szCs w:val="24"/>
        </w:rPr>
        <w:t>中添加需要启动的应用路径：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t>ubuntu在开机过程之后，会执行/etc/rc.local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systemctl</w:t>
      </w:r>
      <w:r>
        <w:rPr>
          <w:rFonts w:hint="eastAsia" w:ascii="宋体" w:hAnsi="宋体" w:eastAsia="宋体"/>
          <w:sz w:val="24"/>
          <w:szCs w:val="24"/>
        </w:rPr>
        <w:t>命令：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systemctl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start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应用名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//启动应用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systemctl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enable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应用名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//开机自启动 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d：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查看进程占用</w:t>
      </w:r>
      <w:r>
        <w:rPr>
          <w:rFonts w:hint="eastAsia" w:ascii="宋体" w:hAnsi="宋体" w:eastAsia="宋体"/>
          <w:color w:val="FF0000"/>
          <w:sz w:val="24"/>
          <w:szCs w:val="24"/>
        </w:rPr>
        <w:t>IO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3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u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p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ALL：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查看所有进程占用</w:t>
      </w:r>
      <w:r>
        <w:rPr>
          <w:rFonts w:hint="eastAsia" w:ascii="宋体" w:hAnsi="宋体" w:eastAsia="宋体"/>
          <w:color w:val="FF0000"/>
          <w:sz w:val="24"/>
          <w:szCs w:val="24"/>
        </w:rPr>
        <w:t>CPU</w:t>
      </w:r>
      <w:r>
        <w:rPr>
          <w:rFonts w:hint="eastAsia" w:ascii="宋体" w:hAnsi="宋体" w:eastAsia="宋体"/>
          <w:sz w:val="24"/>
          <w:szCs w:val="24"/>
        </w:rPr>
        <w:t>的情况：</w:t>
      </w:r>
    </w:p>
    <w:p>
      <w:pPr>
        <w:ind w:firstLine="630" w:firstLineChars="30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65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 xml:space="preserve">r：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查看进程使用</w:t>
      </w:r>
      <w:r>
        <w:rPr>
          <w:rFonts w:hint="eastAsia" w:ascii="宋体" w:hAnsi="宋体" w:eastAsia="宋体"/>
          <w:color w:val="FF0000"/>
          <w:sz w:val="24"/>
          <w:szCs w:val="24"/>
        </w:rPr>
        <w:t>内存</w:t>
      </w:r>
      <w:r>
        <w:rPr>
          <w:rFonts w:hint="eastAsia" w:ascii="宋体" w:hAnsi="宋体" w:eastAsia="宋体"/>
          <w:sz w:val="24"/>
          <w:szCs w:val="24"/>
        </w:rPr>
        <w:t>的情况。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90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ifstat：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查看网络情况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iostat：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查看IO情况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 xml:space="preserve">ps -ef|grep java|grep -v grep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查看正在运行的java代码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grep：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查找符合grep后面字符串的数据；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eg：ps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ef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grep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rabbitmq*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//查找正在运行的rabbitmq进程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Linux目录结构：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Linux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218440</wp:posOffset>
            </wp:positionV>
            <wp:extent cx="4109720" cy="1717040"/>
            <wp:effectExtent l="19050" t="1905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>目录结构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文件作用说明：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PS：使用apt-get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install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安装软件后，会自动存放软件的文件到对应的目录下面。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/bin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bin是Binary的缩写, 这个目录存放着最</w:t>
      </w:r>
      <w:r>
        <w:rPr>
          <w:rFonts w:cs="Helvetica"/>
          <w:b/>
          <w:color w:val="FF0000"/>
          <w:sz w:val="20"/>
          <w:szCs w:val="20"/>
        </w:rPr>
        <w:t>经常使用的命令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8"/>
          <w:rFonts w:hint="eastAsia" w:cs="Helvetica"/>
          <w:color w:val="333333"/>
          <w:sz w:val="20"/>
          <w:szCs w:val="20"/>
        </w:rPr>
        <w:t>eg：ls、kill、netstat</w:t>
      </w:r>
      <w:r>
        <w:rPr>
          <w:rStyle w:val="8"/>
          <w:rFonts w:cs="Helvetica"/>
          <w:color w:val="333333"/>
          <w:sz w:val="20"/>
          <w:szCs w:val="20"/>
        </w:rPr>
        <w:t>…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/boot：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hint="eastAsia" w:cs="Helvetica"/>
          <w:color w:val="333333"/>
          <w:sz w:val="20"/>
          <w:szCs w:val="20"/>
        </w:rPr>
        <w:t>存</w:t>
      </w:r>
      <w:r>
        <w:rPr>
          <w:rFonts w:cs="Helvetica"/>
          <w:color w:val="333333"/>
          <w:sz w:val="20"/>
          <w:szCs w:val="20"/>
        </w:rPr>
        <w:t>放启动Linux时使用的一些核心文件，包括一些连接文件以及镜像文件。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/dev 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dev是Device(设备)的缩写, 该目录下存放的是Linux的外部设备，在Linux中访问设备的方式和访问文件的方式是相同的。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/etc：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这个目录用来存放所有的</w:t>
      </w:r>
      <w:r>
        <w:rPr>
          <w:rFonts w:cs="Helvetica"/>
          <w:b/>
          <w:color w:val="FF0000"/>
          <w:sz w:val="20"/>
          <w:szCs w:val="20"/>
        </w:rPr>
        <w:t>系统配置文件</w:t>
      </w:r>
      <w:r>
        <w:rPr>
          <w:rFonts w:cs="Helvetica"/>
          <w:color w:val="333333"/>
          <w:sz w:val="20"/>
          <w:szCs w:val="20"/>
        </w:rPr>
        <w:t>和</w:t>
      </w:r>
      <w:r>
        <w:rPr>
          <w:rFonts w:hint="eastAsia" w:cs="Helvetica"/>
          <w:b/>
          <w:color w:val="FF0000"/>
          <w:sz w:val="20"/>
          <w:szCs w:val="20"/>
        </w:rPr>
        <w:t>所安装的软件配置文件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8"/>
          <w:rFonts w:hint="eastAsia" w:cs="Helvetica"/>
          <w:color w:val="333333"/>
          <w:sz w:val="20"/>
          <w:szCs w:val="20"/>
        </w:rPr>
        <w:t>eg：openvpn的配置文件、network网卡配置文件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/home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b/>
          <w:color w:val="FF0000"/>
          <w:sz w:val="20"/>
          <w:szCs w:val="20"/>
        </w:rPr>
        <w:t>用户的主目录</w:t>
      </w:r>
      <w:r>
        <w:rPr>
          <w:rFonts w:cs="Helvetica"/>
          <w:color w:val="333333"/>
          <w:sz w:val="20"/>
          <w:szCs w:val="20"/>
        </w:rPr>
        <w:t>，在Linux中，每个用户都有一个自己的目录，一般该目录名是以用户的账号命名的。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/lib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存放着系统最基本的</w:t>
      </w:r>
      <w:r>
        <w:rPr>
          <w:rFonts w:cs="Helvetica"/>
          <w:b/>
          <w:color w:val="FF0000"/>
          <w:sz w:val="20"/>
          <w:szCs w:val="20"/>
        </w:rPr>
        <w:t>动态连接共享库</w:t>
      </w:r>
      <w:r>
        <w:rPr>
          <w:rFonts w:cs="Helvetica"/>
          <w:color w:val="333333"/>
          <w:sz w:val="20"/>
          <w:szCs w:val="20"/>
        </w:rPr>
        <w:t>，其作用类似于Windows里的DLL文件。几乎所有的应用程序都需要用到这些共享库。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/lost+found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这个目录一般情况下是空的，当系统非法关机后，这里就存放了一些文件。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/media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linux系统会自动识别一些设备，例如U盘、光驱等等，当识别后，linux会把识别的</w:t>
      </w:r>
      <w:r>
        <w:rPr>
          <w:rFonts w:cs="Helvetica"/>
          <w:b/>
          <w:color w:val="FF0000"/>
          <w:sz w:val="20"/>
          <w:szCs w:val="20"/>
        </w:rPr>
        <w:t>设备挂载到这个目录下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/mnt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系统提供该目录是为了</w:t>
      </w:r>
      <w:r>
        <w:rPr>
          <w:rFonts w:cs="Helvetica"/>
          <w:b/>
          <w:color w:val="FF0000"/>
          <w:sz w:val="20"/>
          <w:szCs w:val="20"/>
        </w:rPr>
        <w:t>让用户临时挂载别的文件系统</w:t>
      </w:r>
      <w:r>
        <w:rPr>
          <w:rFonts w:cs="Helvetica"/>
          <w:color w:val="333333"/>
          <w:sz w:val="20"/>
          <w:szCs w:val="20"/>
        </w:rPr>
        <w:t>，将光驱挂载在/mnt/上，然后进入该目录就可以查看光驱里的内容了。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/opt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给主机</w:t>
      </w:r>
      <w:r>
        <w:rPr>
          <w:rFonts w:cs="Helvetica"/>
          <w:b/>
          <w:color w:val="FF0000"/>
          <w:sz w:val="20"/>
          <w:szCs w:val="20"/>
        </w:rPr>
        <w:t>额外安装软件</w:t>
      </w:r>
      <w:r>
        <w:rPr>
          <w:rFonts w:hint="eastAsia" w:cs="Helvetica"/>
          <w:b/>
          <w:color w:val="FF0000"/>
          <w:sz w:val="20"/>
          <w:szCs w:val="20"/>
        </w:rPr>
        <w:t>所存放</w:t>
      </w:r>
      <w:r>
        <w:rPr>
          <w:rFonts w:cs="Helvetica"/>
          <w:b/>
          <w:color w:val="FF0000"/>
          <w:sz w:val="20"/>
          <w:szCs w:val="20"/>
        </w:rPr>
        <w:t>的目录</w:t>
      </w:r>
      <w:r>
        <w:rPr>
          <w:rFonts w:cs="Helvetica"/>
          <w:color w:val="333333"/>
          <w:sz w:val="20"/>
          <w:szCs w:val="20"/>
        </w:rPr>
        <w:t>。比如</w:t>
      </w:r>
      <w:r>
        <w:rPr>
          <w:rFonts w:hint="eastAsia"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t>安装一个ORACLE数据库则就可以放到这个目录下。默认是空的。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/proc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这个目录是一个虚拟的目录，它是系统内存的映射，我们可以通过直接访问这个目录来获取系统信息。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这个目录的内容不在硬盘上而是在内存里，我们也可以直接修改里面的某些文件，比如可以通过下面的命令来屏蔽主机的ping命令，使别人无法ping你的机器</w:t>
      </w:r>
    </w:p>
    <w:p>
      <w:pPr>
        <w:pStyle w:val="13"/>
        <w:ind w:left="1271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12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echo 1 &gt; /proc/sys/net/ipv4/icmp_echo_ignore_all</w:t>
      </w:r>
    </w:p>
    <w:p>
      <w:pPr>
        <w:pStyle w:val="13"/>
        <w:ind w:left="1271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/root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该目录为系统管理员</w:t>
      </w:r>
      <w:r>
        <w:rPr>
          <w:rFonts w:hint="eastAsia" w:ascii="宋体" w:hAnsi="宋体" w:eastAsia="宋体" w:cs="Helvetica"/>
          <w:color w:val="333333"/>
          <w:kern w:val="0"/>
          <w:sz w:val="20"/>
          <w:szCs w:val="20"/>
        </w:rPr>
        <w:t>——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超级权限者的用户主目录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/sbin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s就是Super User的意思，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存放系统管理员使用的系统管理程序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/selinux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333333"/>
          <w:kern w:val="0"/>
          <w:sz w:val="20"/>
          <w:szCs w:val="20"/>
        </w:rPr>
        <w:t>这个目录是Redhat/CentOS所特有的目录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，Selinux是一个安全机制，类似于windows的防火墙，但是这套机制比较复杂，这个目录就是存放selinux相关的文件的。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/srv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存放一些服务启动之后需要提取的数据。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/sys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sysfs文件系统集成了下面3种文件系统的信息：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进程信息的proc文件系统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设备的devfs文件系统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伪终端的devpts文件系统。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该文件系统是内核设备树的一个直观反映。当一个内核对象被创建的时候，对应的文件和目录也在内核对象子系统中被创建。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/tmp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存放一些临时文件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这是一个非常重要的目录，</w:t>
      </w:r>
      <w:r>
        <w:rPr>
          <w:rFonts w:hint="eastAsia" w:ascii="宋体" w:hAnsi="宋体" w:eastAsia="宋体" w:cs="Helvetica"/>
          <w:b/>
          <w:color w:val="FF0000"/>
          <w:kern w:val="0"/>
          <w:sz w:val="20"/>
          <w:szCs w:val="20"/>
        </w:rPr>
        <w:t>存放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用户的应用程序和文件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，类似于windows下的program files目录。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/usr/bin：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系统用户使用的应用程序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/usr/sbin：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超级用户使用的比较高级的管理程序和系统守护程序。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/usr/src：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内核源代码默认的放置目录。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/var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存放将那些经常被修改的目录放在这个目录下。包括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各种日志文件。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/run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是一个临时文件系统，存储系统启动以来的信息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。当系统重启时，这个目录下的文件应该被删掉或清除。如果你的系统上有 /var/run 目录，应该让它指向 run。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常用工具：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winscp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远程登陆文件系统的软件，用于PC和Linxu进行文件传输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putty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远程登陆Linux，只有命令行界面，没有文件传输系统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mobaXterm（推荐使用）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远程登陆Linux，自带命令行界面、文件传输系统（相当于winscp+putty，但是在文件传输时，软件可能会卡死，界面比putty好看，字体有颜色）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win32diskmager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用于备份、烧写.img镜像文件，不能烧写.</w:t>
      </w:r>
      <w:r>
        <w:rPr>
          <w:rFonts w:ascii="宋体" w:hAnsi="宋体" w:eastAsia="宋体"/>
          <w:sz w:val="24"/>
          <w:szCs w:val="24"/>
        </w:rPr>
        <w:t>img.gz</w:t>
      </w:r>
      <w:r>
        <w:rPr>
          <w:rFonts w:hint="eastAsia" w:ascii="宋体" w:hAnsi="宋体" w:eastAsia="宋体"/>
          <w:sz w:val="24"/>
          <w:szCs w:val="24"/>
        </w:rPr>
        <w:t>格式的系统。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缺点：备份的文件较大。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balenaEtcher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只能由于烧写镜像文件，可烧写.</w:t>
      </w:r>
      <w:r>
        <w:rPr>
          <w:rFonts w:ascii="宋体" w:hAnsi="宋体" w:eastAsia="宋体"/>
          <w:sz w:val="24"/>
          <w:szCs w:val="24"/>
        </w:rPr>
        <w:t>img.gz</w:t>
      </w:r>
      <w:r>
        <w:rPr>
          <w:rFonts w:hint="eastAsia" w:ascii="宋体" w:hAnsi="宋体" w:eastAsia="宋体"/>
          <w:sz w:val="24"/>
          <w:szCs w:val="24"/>
        </w:rPr>
        <w:t>等Linxu下自编译的系统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使用脚本编写文档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方式一： </w:t>
      </w:r>
      <w:r>
        <w:rPr>
          <w:rFonts w:hint="eastAsia" w:ascii="宋体" w:hAnsi="宋体" w:eastAsia="宋体"/>
          <w:sz w:val="24"/>
          <w:szCs w:val="24"/>
        </w:rPr>
        <w:t>运行脚本后，写数据到</w:t>
      </w:r>
      <w:r>
        <w:rPr>
          <w:rFonts w:ascii="宋体" w:hAnsi="宋体" w:eastAsia="宋体"/>
          <w:sz w:val="24"/>
          <w:szCs w:val="24"/>
        </w:rPr>
        <w:t>text.txt</w:t>
      </w:r>
      <w:r>
        <w:rPr>
          <w:rFonts w:hint="eastAsia" w:ascii="宋体" w:hAnsi="宋体" w:eastAsia="宋体"/>
          <w:sz w:val="24"/>
          <w:szCs w:val="24"/>
        </w:rPr>
        <w:t>中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echo '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hello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world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ind w:left="1200" w:firstLine="6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' &gt;&gt; /home/chris/Documents/text.txt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方式二：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cat &gt;&gt; /home/chris/Documents/aa.txt &lt;&lt; EOF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hello World</w:t>
      </w:r>
    </w:p>
    <w:p>
      <w:pPr>
        <w:pStyle w:val="13"/>
        <w:ind w:left="1200" w:firstLine="6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EOF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textWrapping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b/>
          <w:bCs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虚拟机桌面不自适应，无法和windows相互复制、粘贴文本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autoremove open-vm-tools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install open-vm-tools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install open-vm-tools-desktop</w:t>
      </w:r>
    </w:p>
    <w:p>
      <w:pPr>
        <w:pStyle w:val="13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无法使用apt-get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sudo apt-get update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sudo apt-get upgrade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sudo apt install net-tools </w:t>
      </w:r>
    </w:p>
    <w:p>
      <w:pPr>
        <w:pStyle w:val="13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 错误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在普通用户下，使用sudo passwd重置root密码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chown -R 用户名:用户组 文件名</w:t>
      </w:r>
      <w:bookmarkStart w:id="0" w:name="_GoBack"/>
      <w:bookmarkEnd w:id="0"/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更改某个文件的拥有者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查看iptables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 iptables --list -t nat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或者</w:t>
      </w:r>
    </w:p>
    <w:p>
      <w:pPr>
        <w:pStyle w:val="13"/>
        <w:numPr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sudo iptables -L -V</w:t>
      </w:r>
    </w:p>
    <w:p>
      <w:pPr>
        <w:pStyle w:val="13"/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8BA6B"/>
    <w:multiLevelType w:val="multilevel"/>
    <w:tmpl w:val="98E8BA6B"/>
    <w:lvl w:ilvl="0" w:tentative="0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61F4B"/>
    <w:multiLevelType w:val="multilevel"/>
    <w:tmpl w:val="15B61F4B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228E58F2"/>
    <w:multiLevelType w:val="multilevel"/>
    <w:tmpl w:val="228E58F2"/>
    <w:lvl w:ilvl="0" w:tentative="0">
      <w:start w:val="1"/>
      <w:numFmt w:val="bullet"/>
      <w:lvlText w:val=""/>
      <w:lvlJc w:val="left"/>
      <w:pPr>
        <w:ind w:left="169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1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1" w:hanging="420"/>
      </w:pPr>
      <w:rPr>
        <w:rFonts w:hint="default" w:ascii="Wingdings" w:hAnsi="Wingdings"/>
      </w:rPr>
    </w:lvl>
  </w:abstractNum>
  <w:abstractNum w:abstractNumId="3">
    <w:nsid w:val="52C928CA"/>
    <w:multiLevelType w:val="multilevel"/>
    <w:tmpl w:val="52C928CA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4900F29"/>
    <w:multiLevelType w:val="multilevel"/>
    <w:tmpl w:val="74900F29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5">
    <w:nsid w:val="774E3B7B"/>
    <w:multiLevelType w:val="multilevel"/>
    <w:tmpl w:val="774E3B7B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027D"/>
    <w:rsid w:val="00005FAF"/>
    <w:rsid w:val="00015211"/>
    <w:rsid w:val="00064C08"/>
    <w:rsid w:val="000949DA"/>
    <w:rsid w:val="000A6810"/>
    <w:rsid w:val="000B50EF"/>
    <w:rsid w:val="001625D2"/>
    <w:rsid w:val="001701C9"/>
    <w:rsid w:val="00181131"/>
    <w:rsid w:val="001B373D"/>
    <w:rsid w:val="001D63A1"/>
    <w:rsid w:val="001F6CBD"/>
    <w:rsid w:val="002808B4"/>
    <w:rsid w:val="00315ACA"/>
    <w:rsid w:val="003870C3"/>
    <w:rsid w:val="00396929"/>
    <w:rsid w:val="003F7770"/>
    <w:rsid w:val="00412665"/>
    <w:rsid w:val="00423FE1"/>
    <w:rsid w:val="0042515D"/>
    <w:rsid w:val="00436441"/>
    <w:rsid w:val="004533A7"/>
    <w:rsid w:val="00466692"/>
    <w:rsid w:val="004957D6"/>
    <w:rsid w:val="004A1EEC"/>
    <w:rsid w:val="004B53E7"/>
    <w:rsid w:val="004C3B71"/>
    <w:rsid w:val="00516B60"/>
    <w:rsid w:val="0053176E"/>
    <w:rsid w:val="00552160"/>
    <w:rsid w:val="00575084"/>
    <w:rsid w:val="005A2014"/>
    <w:rsid w:val="005E6EDF"/>
    <w:rsid w:val="005E761D"/>
    <w:rsid w:val="005F11D0"/>
    <w:rsid w:val="005F1210"/>
    <w:rsid w:val="0062373F"/>
    <w:rsid w:val="00633EA5"/>
    <w:rsid w:val="006510F4"/>
    <w:rsid w:val="00666A25"/>
    <w:rsid w:val="00683124"/>
    <w:rsid w:val="006866D2"/>
    <w:rsid w:val="006916CA"/>
    <w:rsid w:val="0069474A"/>
    <w:rsid w:val="006974F0"/>
    <w:rsid w:val="006C5182"/>
    <w:rsid w:val="006D60D8"/>
    <w:rsid w:val="006E63C7"/>
    <w:rsid w:val="0071393D"/>
    <w:rsid w:val="00761C1B"/>
    <w:rsid w:val="00763C16"/>
    <w:rsid w:val="00776BDA"/>
    <w:rsid w:val="007D3D75"/>
    <w:rsid w:val="0087786D"/>
    <w:rsid w:val="008A18C4"/>
    <w:rsid w:val="008B39D7"/>
    <w:rsid w:val="008D60F3"/>
    <w:rsid w:val="008E55D7"/>
    <w:rsid w:val="008F5E22"/>
    <w:rsid w:val="00953F99"/>
    <w:rsid w:val="0096512A"/>
    <w:rsid w:val="009700BD"/>
    <w:rsid w:val="00985A5D"/>
    <w:rsid w:val="009D00DF"/>
    <w:rsid w:val="009E48B0"/>
    <w:rsid w:val="00A47C70"/>
    <w:rsid w:val="00A734D6"/>
    <w:rsid w:val="00A8201F"/>
    <w:rsid w:val="00AA541D"/>
    <w:rsid w:val="00AE12B6"/>
    <w:rsid w:val="00AE7BBC"/>
    <w:rsid w:val="00AF5395"/>
    <w:rsid w:val="00B13691"/>
    <w:rsid w:val="00B97AC8"/>
    <w:rsid w:val="00BB4FE3"/>
    <w:rsid w:val="00BF33F5"/>
    <w:rsid w:val="00C1027D"/>
    <w:rsid w:val="00C172C2"/>
    <w:rsid w:val="00C24240"/>
    <w:rsid w:val="00C268A8"/>
    <w:rsid w:val="00C301B3"/>
    <w:rsid w:val="00C33BEA"/>
    <w:rsid w:val="00C568A2"/>
    <w:rsid w:val="00C73007"/>
    <w:rsid w:val="00CA7FF3"/>
    <w:rsid w:val="00CD799E"/>
    <w:rsid w:val="00D7779C"/>
    <w:rsid w:val="00D8521C"/>
    <w:rsid w:val="00D96A6A"/>
    <w:rsid w:val="00DA3441"/>
    <w:rsid w:val="00DC05D4"/>
    <w:rsid w:val="00DE32FD"/>
    <w:rsid w:val="00DE5566"/>
    <w:rsid w:val="00DF56F0"/>
    <w:rsid w:val="00E03ED5"/>
    <w:rsid w:val="00E52A34"/>
    <w:rsid w:val="00E566A5"/>
    <w:rsid w:val="00E72B44"/>
    <w:rsid w:val="00E73890"/>
    <w:rsid w:val="00EB4D58"/>
    <w:rsid w:val="00EE5981"/>
    <w:rsid w:val="00F10F87"/>
    <w:rsid w:val="00F1446D"/>
    <w:rsid w:val="00FC75E7"/>
    <w:rsid w:val="00FE19F3"/>
    <w:rsid w:val="01B04FAC"/>
    <w:rsid w:val="02CC7FED"/>
    <w:rsid w:val="04552B41"/>
    <w:rsid w:val="060D2E1B"/>
    <w:rsid w:val="087929E6"/>
    <w:rsid w:val="10AD3B1D"/>
    <w:rsid w:val="136715C8"/>
    <w:rsid w:val="13B01774"/>
    <w:rsid w:val="161C02AC"/>
    <w:rsid w:val="220E5676"/>
    <w:rsid w:val="2AF419E9"/>
    <w:rsid w:val="2CF923F1"/>
    <w:rsid w:val="337921E4"/>
    <w:rsid w:val="3D2A3F7C"/>
    <w:rsid w:val="4E407033"/>
    <w:rsid w:val="5FB91AE3"/>
    <w:rsid w:val="684B6D4C"/>
    <w:rsid w:val="77D33E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4002</Characters>
  <Lines>33</Lines>
  <Paragraphs>9</Paragraphs>
  <TotalTime>561</TotalTime>
  <ScaleCrop>false</ScaleCrop>
  <LinksUpToDate>false</LinksUpToDate>
  <CharactersWithSpaces>4694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2019-12-04T01:39:00Z</dcterms:created>
  <dc:creator>Master</dc:creator>
  <cp:lastModifiedBy>MQ.D</cp:lastModifiedBy>
  <dcterms:modified xsi:type="dcterms:W3CDTF">2021-06-25T02:10:18Z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9172F58B0D044A03BE26B7E7EF1A8BDF</vt:lpwstr>
  </property>
</Properties>
</file>