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74645" w14:textId="12AE1F6D" w:rsidR="007F17E9" w:rsidRDefault="00D64D4C" w:rsidP="00D64D4C">
      <w:r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2809"/>
        <w:gridCol w:w="4000"/>
      </w:tblGrid>
      <w:tr w:rsidR="00D64D4C" w14:paraId="58DCEA06" w14:textId="77777777" w:rsidTr="00D64D4C">
        <w:tc>
          <w:tcPr>
            <w:tcW w:w="1413" w:type="dxa"/>
          </w:tcPr>
          <w:p w14:paraId="62B44C1B" w14:textId="77777777" w:rsidR="00D64D4C" w:rsidRDefault="00D64D4C" w:rsidP="00D64D4C"/>
        </w:tc>
        <w:tc>
          <w:tcPr>
            <w:tcW w:w="2835" w:type="dxa"/>
          </w:tcPr>
          <w:p w14:paraId="39D8A59E" w14:textId="733DAED3" w:rsidR="00D64D4C" w:rsidRDefault="00D64D4C" w:rsidP="00D64D4C">
            <w:r>
              <w:rPr>
                <w:rFonts w:hint="eastAsia"/>
              </w:rPr>
              <w:t>Sudoku</w:t>
            </w:r>
            <w:r>
              <w:t xml:space="preserve"> Puzzle</w:t>
            </w:r>
          </w:p>
        </w:tc>
        <w:tc>
          <w:tcPr>
            <w:tcW w:w="4048" w:type="dxa"/>
          </w:tcPr>
          <w:p w14:paraId="475667E7" w14:textId="026F76F4" w:rsidR="00D64D4C" w:rsidRDefault="00D64D4C" w:rsidP="00D64D4C">
            <w:r>
              <w:rPr>
                <w:rFonts w:hint="eastAsia"/>
              </w:rPr>
              <w:t>A</w:t>
            </w:r>
            <w:r>
              <w:t>utonomous vacuum cleaner</w:t>
            </w:r>
          </w:p>
        </w:tc>
      </w:tr>
      <w:tr w:rsidR="00D64D4C" w14:paraId="781717F2" w14:textId="77777777" w:rsidTr="00D64D4C">
        <w:tc>
          <w:tcPr>
            <w:tcW w:w="1413" w:type="dxa"/>
          </w:tcPr>
          <w:p w14:paraId="2E0AD19B" w14:textId="6DF3BD96" w:rsidR="00D64D4C" w:rsidRDefault="00D64D4C" w:rsidP="00D64D4C">
            <w:r>
              <w:rPr>
                <w:rFonts w:hint="eastAsia"/>
              </w:rPr>
              <w:t>O</w:t>
            </w:r>
            <w:r>
              <w:t>bservable?</w:t>
            </w:r>
          </w:p>
        </w:tc>
        <w:tc>
          <w:tcPr>
            <w:tcW w:w="2835" w:type="dxa"/>
          </w:tcPr>
          <w:p w14:paraId="7017F096" w14:textId="49D5A34E" w:rsidR="00D64D4C" w:rsidRDefault="00D64D4C" w:rsidP="00D64D4C">
            <w:r>
              <w:t>Fully</w:t>
            </w:r>
          </w:p>
        </w:tc>
        <w:tc>
          <w:tcPr>
            <w:tcW w:w="4048" w:type="dxa"/>
          </w:tcPr>
          <w:p w14:paraId="61759D0E" w14:textId="65744FF6" w:rsidR="00D64D4C" w:rsidRDefault="00D64D4C" w:rsidP="00D64D4C">
            <w:r>
              <w:t>Partially</w:t>
            </w:r>
          </w:p>
        </w:tc>
      </w:tr>
      <w:tr w:rsidR="00D64D4C" w14:paraId="458EFA31" w14:textId="77777777" w:rsidTr="00D64D4C">
        <w:tc>
          <w:tcPr>
            <w:tcW w:w="1413" w:type="dxa"/>
          </w:tcPr>
          <w:p w14:paraId="28FE9467" w14:textId="6F84CA06" w:rsidR="00D64D4C" w:rsidRDefault="00D64D4C" w:rsidP="00D64D4C">
            <w:r>
              <w:t>Deterministic?</w:t>
            </w:r>
          </w:p>
        </w:tc>
        <w:tc>
          <w:tcPr>
            <w:tcW w:w="2835" w:type="dxa"/>
          </w:tcPr>
          <w:p w14:paraId="49900610" w14:textId="7F0AD36C" w:rsidR="00D64D4C" w:rsidRDefault="00D64D4C" w:rsidP="00D64D4C">
            <w:r>
              <w:t>Deterministic</w:t>
            </w:r>
          </w:p>
        </w:tc>
        <w:tc>
          <w:tcPr>
            <w:tcW w:w="4048" w:type="dxa"/>
          </w:tcPr>
          <w:p w14:paraId="35457B11" w14:textId="7BC6BB35" w:rsidR="00D64D4C" w:rsidRDefault="00D64D4C" w:rsidP="00D64D4C">
            <w:r>
              <w:t>Deterministic</w:t>
            </w:r>
          </w:p>
        </w:tc>
      </w:tr>
      <w:tr w:rsidR="00D64D4C" w14:paraId="392BE4DD" w14:textId="77777777" w:rsidTr="00D64D4C">
        <w:tc>
          <w:tcPr>
            <w:tcW w:w="1413" w:type="dxa"/>
          </w:tcPr>
          <w:p w14:paraId="1920FA6D" w14:textId="3AB5FBED" w:rsidR="00D64D4C" w:rsidRDefault="00D64D4C" w:rsidP="00D64D4C">
            <w:r>
              <w:rPr>
                <w:rFonts w:hint="eastAsia"/>
              </w:rPr>
              <w:t>E</w:t>
            </w:r>
            <w:r>
              <w:t>pisodic?</w:t>
            </w:r>
          </w:p>
        </w:tc>
        <w:tc>
          <w:tcPr>
            <w:tcW w:w="2835" w:type="dxa"/>
          </w:tcPr>
          <w:p w14:paraId="2133EC29" w14:textId="5B84959F" w:rsidR="00D64D4C" w:rsidRDefault="00D64D4C" w:rsidP="00D64D4C">
            <w:r>
              <w:t>Sequential</w:t>
            </w:r>
          </w:p>
        </w:tc>
        <w:tc>
          <w:tcPr>
            <w:tcW w:w="4048" w:type="dxa"/>
          </w:tcPr>
          <w:p w14:paraId="5FF79C16" w14:textId="613A073B" w:rsidR="00D64D4C" w:rsidRDefault="00D64D4C" w:rsidP="00D64D4C">
            <w:r>
              <w:t>Episodic</w:t>
            </w:r>
          </w:p>
        </w:tc>
      </w:tr>
      <w:tr w:rsidR="00D64D4C" w14:paraId="1F3D0052" w14:textId="77777777" w:rsidTr="00D64D4C">
        <w:tc>
          <w:tcPr>
            <w:tcW w:w="1413" w:type="dxa"/>
          </w:tcPr>
          <w:p w14:paraId="63F7C933" w14:textId="62710800" w:rsidR="00D64D4C" w:rsidRDefault="00D64D4C" w:rsidP="00D64D4C">
            <w:r>
              <w:rPr>
                <w:rFonts w:hint="eastAsia"/>
              </w:rPr>
              <w:t>S</w:t>
            </w:r>
            <w:r>
              <w:t>tatic?</w:t>
            </w:r>
          </w:p>
        </w:tc>
        <w:tc>
          <w:tcPr>
            <w:tcW w:w="2835" w:type="dxa"/>
          </w:tcPr>
          <w:p w14:paraId="33EE9E57" w14:textId="6DB5FE44" w:rsidR="00D64D4C" w:rsidRDefault="00D64D4C" w:rsidP="00D64D4C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4048" w:type="dxa"/>
          </w:tcPr>
          <w:p w14:paraId="643D5043" w14:textId="27E5924B" w:rsidR="00D64D4C" w:rsidRDefault="00D64D4C" w:rsidP="00D64D4C">
            <w:r>
              <w:rPr>
                <w:rFonts w:hint="eastAsia"/>
              </w:rPr>
              <w:t>S</w:t>
            </w:r>
            <w:r>
              <w:t>tatic</w:t>
            </w:r>
          </w:p>
        </w:tc>
      </w:tr>
      <w:tr w:rsidR="00D64D4C" w14:paraId="45DE8B08" w14:textId="77777777" w:rsidTr="00D64D4C">
        <w:tc>
          <w:tcPr>
            <w:tcW w:w="1413" w:type="dxa"/>
          </w:tcPr>
          <w:p w14:paraId="02420570" w14:textId="36874CC4" w:rsidR="00D64D4C" w:rsidRDefault="00D64D4C" w:rsidP="00D64D4C">
            <w:r>
              <w:rPr>
                <w:rFonts w:hint="eastAsia"/>
              </w:rPr>
              <w:t>D</w:t>
            </w:r>
            <w:r>
              <w:t>iscrete?</w:t>
            </w:r>
          </w:p>
        </w:tc>
        <w:tc>
          <w:tcPr>
            <w:tcW w:w="2835" w:type="dxa"/>
          </w:tcPr>
          <w:p w14:paraId="39D73D47" w14:textId="09E4DD1B" w:rsidR="00D64D4C" w:rsidRDefault="00D64D4C" w:rsidP="00D64D4C">
            <w:r>
              <w:rPr>
                <w:rFonts w:hint="eastAsia"/>
              </w:rPr>
              <w:t>D</w:t>
            </w:r>
            <w:r>
              <w:t>iscrete</w:t>
            </w:r>
          </w:p>
        </w:tc>
        <w:tc>
          <w:tcPr>
            <w:tcW w:w="4048" w:type="dxa"/>
          </w:tcPr>
          <w:p w14:paraId="1156B15A" w14:textId="2697A3A2" w:rsidR="00D64D4C" w:rsidRDefault="00D64D4C" w:rsidP="00D64D4C">
            <w:r>
              <w:rPr>
                <w:rFonts w:hint="eastAsia"/>
              </w:rPr>
              <w:t>D</w:t>
            </w:r>
            <w:r>
              <w:t>iscrete</w:t>
            </w:r>
          </w:p>
        </w:tc>
      </w:tr>
      <w:tr w:rsidR="00D64D4C" w14:paraId="5510D6E2" w14:textId="77777777" w:rsidTr="00D64D4C">
        <w:tc>
          <w:tcPr>
            <w:tcW w:w="1413" w:type="dxa"/>
          </w:tcPr>
          <w:p w14:paraId="05889ABC" w14:textId="1C47646F" w:rsidR="00D64D4C" w:rsidRDefault="00D64D4C" w:rsidP="00D64D4C">
            <w:r>
              <w:rPr>
                <w:rFonts w:hint="eastAsia"/>
              </w:rPr>
              <w:t>S</w:t>
            </w:r>
            <w:r>
              <w:t>ingle-agent?</w:t>
            </w:r>
          </w:p>
        </w:tc>
        <w:tc>
          <w:tcPr>
            <w:tcW w:w="2835" w:type="dxa"/>
          </w:tcPr>
          <w:p w14:paraId="64A4D631" w14:textId="256ED28B" w:rsidR="00D64D4C" w:rsidRDefault="00D64D4C" w:rsidP="00D64D4C">
            <w:r>
              <w:rPr>
                <w:rFonts w:hint="eastAsia"/>
              </w:rPr>
              <w:t>S</w:t>
            </w:r>
            <w:r>
              <w:t>ingle-agent</w:t>
            </w:r>
          </w:p>
        </w:tc>
        <w:tc>
          <w:tcPr>
            <w:tcW w:w="4048" w:type="dxa"/>
          </w:tcPr>
          <w:p w14:paraId="22BA02F9" w14:textId="0BE45D1A" w:rsidR="00D64D4C" w:rsidRDefault="00D64D4C" w:rsidP="00D64D4C">
            <w:r>
              <w:rPr>
                <w:rFonts w:hint="eastAsia"/>
              </w:rPr>
              <w:t>S</w:t>
            </w:r>
            <w:r>
              <w:t>ingle-agent</w:t>
            </w:r>
          </w:p>
        </w:tc>
      </w:tr>
    </w:tbl>
    <w:p w14:paraId="3CF8670C" w14:textId="4B995E8E" w:rsidR="00D64D4C" w:rsidRDefault="00D64D4C" w:rsidP="00D64D4C">
      <w:r>
        <w:rPr>
          <w:rFonts w:hint="eastAsia"/>
        </w:rPr>
        <w:t>2</w:t>
      </w:r>
      <w:r>
        <w:t>.</w:t>
      </w:r>
    </w:p>
    <w:p w14:paraId="55CD5CDB" w14:textId="52D8D67B" w:rsidR="00D64D4C" w:rsidRDefault="00D64D4C" w:rsidP="00D64D4C">
      <w:r>
        <w:t>a) Performance: number of steps taken</w:t>
      </w:r>
    </w:p>
    <w:p w14:paraId="61D0EDE1" w14:textId="651934E6" w:rsidR="00D64D4C" w:rsidRDefault="00D64D4C" w:rsidP="00D64D4C">
      <w:r>
        <w:rPr>
          <w:rFonts w:hint="eastAsia"/>
        </w:rPr>
        <w:t>E</w:t>
      </w:r>
      <w:r>
        <w:t>nvironment: the</w:t>
      </w:r>
      <w:r w:rsidR="004C3396">
        <w:t xml:space="preserve"> location of</w:t>
      </w:r>
      <w:r>
        <w:t xml:space="preserve"> </w:t>
      </w:r>
      <w:r w:rsidR="004C3396">
        <w:t>the tiles</w:t>
      </w:r>
    </w:p>
    <w:p w14:paraId="130F58D6" w14:textId="73D8118C" w:rsidR="004C3396" w:rsidRDefault="004C3396" w:rsidP="00D64D4C">
      <w:r>
        <w:rPr>
          <w:rFonts w:hint="eastAsia"/>
        </w:rPr>
        <w:t>A</w:t>
      </w:r>
      <w:r>
        <w:t>ctuator: tile mover</w:t>
      </w:r>
    </w:p>
    <w:p w14:paraId="43262C08" w14:textId="0A006F79" w:rsidR="004C3396" w:rsidRDefault="004C3396" w:rsidP="00D64D4C">
      <w:r>
        <w:rPr>
          <w:rFonts w:hint="eastAsia"/>
        </w:rPr>
        <w:t>S</w:t>
      </w:r>
      <w:r>
        <w:t>ensors: camera</w:t>
      </w:r>
    </w:p>
    <w:p w14:paraId="4DC11B52" w14:textId="2FEE28BB" w:rsidR="004C3396" w:rsidRDefault="004C3396" w:rsidP="00D64D4C">
      <w:r>
        <w:rPr>
          <w:rFonts w:hint="eastAsia"/>
        </w:rPr>
        <w:t>b</w:t>
      </w:r>
      <w:r>
        <w:t xml:space="preserve">) Performance: </w:t>
      </w:r>
      <w:r w:rsidR="00B54B1B">
        <w:t>dirt cleaned, movements, energy consumption</w:t>
      </w:r>
    </w:p>
    <w:p w14:paraId="5E9D67D9" w14:textId="2F6487AF" w:rsidR="00B54B1B" w:rsidRDefault="00D025F7" w:rsidP="00D64D4C">
      <w:r>
        <w:rPr>
          <w:rFonts w:hint="eastAsia"/>
        </w:rPr>
        <w:t>E</w:t>
      </w:r>
      <w:r>
        <w:t>nvironment: rooms, dirt</w:t>
      </w:r>
    </w:p>
    <w:p w14:paraId="3EB61738" w14:textId="2897E1BD" w:rsidR="00D025F7" w:rsidRDefault="00D025F7" w:rsidP="00D64D4C">
      <w:r>
        <w:rPr>
          <w:rFonts w:hint="eastAsia"/>
        </w:rPr>
        <w:t>A</w:t>
      </w:r>
      <w:r>
        <w:t>ctuator: wheels, vacuum motor</w:t>
      </w:r>
    </w:p>
    <w:p w14:paraId="65BBE2C1" w14:textId="59862E4D" w:rsidR="00D025F7" w:rsidRDefault="00D025F7" w:rsidP="00D64D4C">
      <w:r>
        <w:rPr>
          <w:rFonts w:hint="eastAsia"/>
        </w:rPr>
        <w:t>S</w:t>
      </w:r>
      <w:r>
        <w:t>ensors: dirt sensor, location sensor</w:t>
      </w:r>
    </w:p>
    <w:p w14:paraId="0BAB14F2" w14:textId="379A3712" w:rsidR="00D025F7" w:rsidRDefault="00D025F7" w:rsidP="00D64D4C">
      <w:r>
        <w:rPr>
          <w:rFonts w:hint="eastAsia"/>
        </w:rPr>
        <w:t>3</w:t>
      </w:r>
      <w:r>
        <w:t>.</w:t>
      </w:r>
    </w:p>
    <w:p w14:paraId="323F7519" w14:textId="177320D4" w:rsidR="007757F8" w:rsidRDefault="007757F8" w:rsidP="00D64D4C">
      <w:r>
        <w:rPr>
          <w:rFonts w:hint="eastAsia"/>
        </w:rPr>
        <w:t>a</w:t>
      </w:r>
      <w:r>
        <w:t xml:space="preserve">) </w:t>
      </w:r>
      <w:r w:rsidR="00A630C2">
        <w:rPr>
          <w:rFonts w:hint="eastAsia"/>
        </w:rPr>
        <w:t>Yes</w:t>
      </w:r>
      <w:r w:rsidR="00A630C2">
        <w:t>. It maximize the performance measure in this circumstance.</w:t>
      </w:r>
    </w:p>
    <w:p w14:paraId="36BF1EB6" w14:textId="768AD953" w:rsidR="00A630C2" w:rsidRDefault="00A27A16" w:rsidP="00D64D4C">
      <w:r>
        <w:rPr>
          <w:rFonts w:hint="eastAsia"/>
        </w:rPr>
        <w:t>b</w:t>
      </w:r>
      <w:r>
        <w:t>)</w:t>
      </w:r>
      <w:r w:rsidR="00D80891">
        <w:t xml:space="preserve"> </w:t>
      </w:r>
      <w:r>
        <w:t>Yes. It also maximize the performance measure.</w:t>
      </w:r>
    </w:p>
    <w:p w14:paraId="12A1D736" w14:textId="47C042E2" w:rsidR="00A27A16" w:rsidRDefault="00D80891" w:rsidP="00D64D4C">
      <w:r>
        <w:t xml:space="preserve">c) Yes. </w:t>
      </w:r>
    </w:p>
    <w:p w14:paraId="35D2AA26" w14:textId="3A256505" w:rsidR="00D80891" w:rsidRDefault="00D80891" w:rsidP="00D64D4C">
      <w:r>
        <w:rPr>
          <w:rFonts w:hint="eastAsia"/>
        </w:rPr>
        <w:t>d</w:t>
      </w:r>
      <w:r>
        <w:t>) function VACUUM-AGENT([loc, status]) -&gt; action</w:t>
      </w:r>
    </w:p>
    <w:p w14:paraId="47A1518C" w14:textId="4C101229" w:rsidR="00D80891" w:rsidRDefault="00D80891" w:rsidP="00D64D4C">
      <w:r>
        <w:tab/>
        <w:t>if loc==A or C</w:t>
      </w:r>
    </w:p>
    <w:p w14:paraId="7AC10E09" w14:textId="5B44746A" w:rsidR="00D80891" w:rsidRDefault="00D80891" w:rsidP="00D64D4C">
      <w:r>
        <w:tab/>
      </w:r>
      <w:r>
        <w:tab/>
        <w:t>do{</w:t>
      </w:r>
    </w:p>
    <w:p w14:paraId="6C32FE2A" w14:textId="572DEADB" w:rsidR="00D80891" w:rsidRDefault="00D80891" w:rsidP="00D64D4C">
      <w:r>
        <w:tab/>
      </w:r>
      <w:r>
        <w:tab/>
      </w:r>
      <w:r>
        <w:tab/>
        <w:t>if(status==dirty) , suck</w:t>
      </w:r>
    </w:p>
    <w:p w14:paraId="7D7D2B1F" w14:textId="610E6743" w:rsidR="00D80891" w:rsidRDefault="00D80891" w:rsidP="00D64D4C">
      <w:r>
        <w:tab/>
      </w:r>
      <w:r>
        <w:tab/>
      </w:r>
      <w:r>
        <w:tab/>
        <w:t>turn right</w:t>
      </w:r>
      <w:r>
        <w:rPr>
          <w:rFonts w:hint="eastAsia"/>
        </w:rPr>
        <w:t xml:space="preserve"> </w:t>
      </w:r>
      <w:r>
        <w:t>}</w:t>
      </w:r>
    </w:p>
    <w:p w14:paraId="009C5FF8" w14:textId="5CF82A68" w:rsidR="00D80891" w:rsidRDefault="00D80891" w:rsidP="00D64D4C">
      <w:r>
        <w:tab/>
        <w:t>if loc==D</w:t>
      </w:r>
    </w:p>
    <w:p w14:paraId="377FC819" w14:textId="0F88BF43" w:rsidR="00D80891" w:rsidRDefault="00D80891" w:rsidP="00D64D4C">
      <w:r>
        <w:tab/>
      </w:r>
      <w:r>
        <w:tab/>
        <w:t>do{</w:t>
      </w:r>
    </w:p>
    <w:p w14:paraId="0C1E3533" w14:textId="4028AFBB" w:rsidR="00D80891" w:rsidRDefault="00D80891" w:rsidP="00D64D4C">
      <w:r>
        <w:tab/>
      </w:r>
      <w:r>
        <w:tab/>
      </w:r>
      <w:r>
        <w:tab/>
        <w:t>if status==dirty, suck</w:t>
      </w:r>
    </w:p>
    <w:p w14:paraId="6C1800F2" w14:textId="7A327C85" w:rsidR="00D80891" w:rsidRPr="00D80891" w:rsidRDefault="00D80891" w:rsidP="00D64D4C">
      <w:pPr>
        <w:rPr>
          <w:rFonts w:hint="eastAsia"/>
        </w:rPr>
      </w:pPr>
      <w:r>
        <w:tab/>
      </w:r>
      <w:r>
        <w:tab/>
      </w:r>
      <w:r>
        <w:tab/>
        <w:t>turn left }</w:t>
      </w:r>
    </w:p>
    <w:p w14:paraId="71906286" w14:textId="432F76C3" w:rsidR="00D025F7" w:rsidRDefault="00D025F7" w:rsidP="00D64D4C">
      <w:r>
        <w:rPr>
          <w:rFonts w:hint="eastAsia"/>
        </w:rPr>
        <w:t>4</w:t>
      </w:r>
      <w:r>
        <w:t>. Each room can be dirty or cleaned, so there are a total of 2^24 combinations.</w:t>
      </w:r>
    </w:p>
    <w:p w14:paraId="0EEBF6E7" w14:textId="4C789AEE" w:rsidR="00D025F7" w:rsidRDefault="00D025F7" w:rsidP="00D64D4C">
      <w:r>
        <w:rPr>
          <w:rFonts w:hint="eastAsia"/>
        </w:rPr>
        <w:t>A</w:t>
      </w:r>
      <w:r>
        <w:t xml:space="preserve"> vacuum cleaner can be in any of the 24 rooms, which counts for 24 location possibilities.</w:t>
      </w:r>
    </w:p>
    <w:p w14:paraId="168ECE34" w14:textId="46BF71D2" w:rsidR="00D025F7" w:rsidRDefault="00D025F7" w:rsidP="00D64D4C">
      <w:r>
        <w:t>So, there are a total of 24*2^24 states in total.</w:t>
      </w:r>
    </w:p>
    <w:p w14:paraId="397E4D39" w14:textId="1837601E" w:rsidR="00D025F7" w:rsidRDefault="00D025F7" w:rsidP="00D64D4C">
      <w:r>
        <w:rPr>
          <w:rFonts w:hint="eastAsia"/>
        </w:rPr>
        <w:t>5</w:t>
      </w:r>
      <w:r>
        <w:t>.Because breadth-first search always expand the most shallow path while depth-first always expand one path</w:t>
      </w:r>
      <w:r w:rsidR="007757F8">
        <w:t>, we can easily construct such a tree that the goal state is shallow and there is one path which is very deep.</w:t>
      </w:r>
    </w:p>
    <w:p w14:paraId="1F6F18F8" w14:textId="15C56A09" w:rsidR="007757F8" w:rsidRDefault="007757F8" w:rsidP="00D64D4C">
      <w:r>
        <w:rPr>
          <w:noProof/>
        </w:rPr>
        <w:lastRenderedPageBreak/>
        <w:drawing>
          <wp:inline distT="0" distB="0" distL="0" distR="0" wp14:anchorId="27D99530" wp14:editId="0D772B9B">
            <wp:extent cx="1628627" cy="188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153" cy="19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F6C90E3" wp14:editId="3B0CB5DF">
                <wp:simplePos x="0" y="0"/>
                <wp:positionH relativeFrom="column">
                  <wp:posOffset>1546756</wp:posOffset>
                </wp:positionH>
                <wp:positionV relativeFrom="paragraph">
                  <wp:posOffset>365856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F7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left:0;text-align:left;margin-left:121.1pt;margin-top:28.1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B5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jeB5Z8AQAAKAMAAA4AAAAA&#10;AAAAAAAAAAAAPAIAAGRycy9lMm9Eb2MueG1sUEsBAi0AFAAGAAgAAAAhAJi81DHHAQAAawQAABAA&#10;AAAAAAAAAAAAAAAA5AMAAGRycy9pbmsvaW5rMS54bWxQSwECLQAUAAYACAAAACEAop6gwt8AAAAJ&#10;AQAADwAAAAAAAAAAAAAAAADZ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>
        <w:t>For this particular search tree, the order of breadth-first search is A-B-G, therefore it takes a space of 3 nodes, while depth-first search goes A-B-C-E…</w:t>
      </w:r>
    </w:p>
    <w:p w14:paraId="51818740" w14:textId="77777777" w:rsidR="00C87E7B" w:rsidRDefault="00C87E7B" w:rsidP="00D64D4C"/>
    <w:p w14:paraId="442DE70C" w14:textId="3C76EDB3" w:rsidR="00D80891" w:rsidRDefault="00D80891" w:rsidP="00D64D4C">
      <w:r>
        <w:rPr>
          <w:rFonts w:hint="eastAsia"/>
        </w:rPr>
        <w:t>6</w:t>
      </w:r>
      <w:r>
        <w:t>.</w:t>
      </w:r>
      <w:r w:rsidR="00F77265">
        <w:rPr>
          <w:rFonts w:hint="eastAsia"/>
        </w:rPr>
        <w:t xml:space="preserve"> </w:t>
      </w:r>
      <w:r w:rsidR="00F77265">
        <w:t>Interactive deepening search is basically depth-first search within a depth limit at one time. So we can construct search a goal state where it is deep down the first path that interactive deepening search generates more nodes than a depth-first search.</w:t>
      </w:r>
    </w:p>
    <w:p w14:paraId="3989BE13" w14:textId="712E93FD" w:rsidR="00F77265" w:rsidRDefault="00F77265" w:rsidP="00D64D4C">
      <w:r>
        <w:rPr>
          <w:noProof/>
        </w:rPr>
        <w:drawing>
          <wp:inline distT="0" distB="0" distL="0" distR="0" wp14:anchorId="37411B11" wp14:editId="4E5ACA6E">
            <wp:extent cx="1824632" cy="1955656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294" cy="1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</w:t>
      </w:r>
      <w:r>
        <w:t>n this example, a depth-first search will search through A-B-C-G, but an interactive deepening search will go through A-B-D-C-E-F then finally G.</w:t>
      </w:r>
    </w:p>
    <w:p w14:paraId="22F046C6" w14:textId="77777777" w:rsidR="00C87E7B" w:rsidRDefault="00C87E7B" w:rsidP="00D64D4C"/>
    <w:p w14:paraId="61131926" w14:textId="2F9F1F22" w:rsidR="00F77265" w:rsidRDefault="00F77265" w:rsidP="00D64D4C">
      <w:r>
        <w:rPr>
          <w:rFonts w:hint="eastAsia"/>
        </w:rPr>
        <w:t>7</w:t>
      </w:r>
      <w:r>
        <w:t>.</w:t>
      </w:r>
    </w:p>
    <w:p w14:paraId="41FFEA0A" w14:textId="77777777" w:rsidR="004731E1" w:rsidRDefault="004731E1" w:rsidP="00D64D4C">
      <w:r>
        <w:rPr>
          <w:rFonts w:hint="eastAsia"/>
        </w:rPr>
        <w:t>a</w:t>
      </w:r>
      <w:r>
        <w:t xml:space="preserve">) </w:t>
      </w:r>
    </w:p>
    <w:p w14:paraId="067A31AC" w14:textId="3FB0F7CE" w:rsidR="004731E1" w:rsidRDefault="004731E1" w:rsidP="004731E1">
      <w:pPr>
        <w:ind w:firstLine="420"/>
      </w:pPr>
      <w:r>
        <w:t>1)S-F-</w:t>
      </w:r>
      <w:r>
        <w:rPr>
          <w:rFonts w:hint="eastAsia"/>
        </w:rPr>
        <w:t>E-C</w:t>
      </w:r>
      <w:r>
        <w:t>-D</w:t>
      </w:r>
    </w:p>
    <w:p w14:paraId="031F6C09" w14:textId="36302920" w:rsidR="004731E1" w:rsidRDefault="004731E1" w:rsidP="004731E1">
      <w:pPr>
        <w:ind w:firstLine="420"/>
      </w:pPr>
      <w:r>
        <w:rPr>
          <w:rFonts w:hint="eastAsia"/>
        </w:rPr>
        <w:t>2</w:t>
      </w:r>
      <w:r>
        <w:t>)S-F-D</w:t>
      </w:r>
    </w:p>
    <w:p w14:paraId="70A67F13" w14:textId="56FC504D" w:rsidR="004731E1" w:rsidRDefault="004731E1" w:rsidP="004731E1">
      <w:pPr>
        <w:ind w:firstLine="420"/>
      </w:pPr>
      <w:r>
        <w:rPr>
          <w:rFonts w:hint="eastAsia"/>
        </w:rPr>
        <w:t>3</w:t>
      </w:r>
      <w:r>
        <w:t>)</w:t>
      </w:r>
      <w:r w:rsidR="00FB3959">
        <w:t>5</w:t>
      </w:r>
    </w:p>
    <w:p w14:paraId="28A18A5E" w14:textId="7426461F" w:rsidR="00FB3959" w:rsidRDefault="00FB3959" w:rsidP="00FB3959">
      <w:r>
        <w:rPr>
          <w:rFonts w:hint="eastAsia"/>
        </w:rPr>
        <w:t>b</w:t>
      </w:r>
      <w:r>
        <w:t>)</w:t>
      </w:r>
      <w:r>
        <w:tab/>
      </w:r>
    </w:p>
    <w:p w14:paraId="7B5D0F31" w14:textId="41449219" w:rsidR="00FB3959" w:rsidRDefault="00FB3959" w:rsidP="00FB3959">
      <w:r>
        <w:tab/>
        <w:t>1)</w:t>
      </w:r>
      <w:r w:rsidR="0023296C">
        <w:t>S-C-E-F-B</w:t>
      </w:r>
    </w:p>
    <w:p w14:paraId="266F2BF3" w14:textId="3AA65A44" w:rsidR="0023296C" w:rsidRDefault="0023296C" w:rsidP="00FB3959">
      <w:r>
        <w:tab/>
        <w:t>2)S-F-B-D</w:t>
      </w:r>
    </w:p>
    <w:p w14:paraId="1AE1A9D0" w14:textId="3B02BB35" w:rsidR="0023296C" w:rsidRDefault="0023296C" w:rsidP="00FB3959">
      <w:r>
        <w:tab/>
        <w:t>3) 4</w:t>
      </w:r>
    </w:p>
    <w:p w14:paraId="72D4AB08" w14:textId="2447A53C" w:rsidR="0023296C" w:rsidRDefault="0023296C" w:rsidP="00FB3959">
      <w:r>
        <w:rPr>
          <w:rFonts w:hint="eastAsia"/>
        </w:rPr>
        <w:t>c</w:t>
      </w:r>
      <w:r>
        <w:t>)</w:t>
      </w:r>
    </w:p>
    <w:p w14:paraId="6B9AACE9" w14:textId="615CDF34" w:rsidR="0023296C" w:rsidRDefault="0023296C" w:rsidP="00FB3959">
      <w:r>
        <w:tab/>
        <w:t>1)S-C-E-F-B</w:t>
      </w:r>
    </w:p>
    <w:p w14:paraId="63910897" w14:textId="65E131AD" w:rsidR="0023296C" w:rsidRDefault="0023296C" w:rsidP="00FB3959">
      <w:r>
        <w:tab/>
        <w:t>2)S-F-D</w:t>
      </w:r>
    </w:p>
    <w:p w14:paraId="0B3BAD3E" w14:textId="2C47F1A0" w:rsidR="0023296C" w:rsidRDefault="0023296C" w:rsidP="00FB3959">
      <w:r>
        <w:tab/>
        <w:t>3)5</w:t>
      </w:r>
    </w:p>
    <w:p w14:paraId="5F0D3F2B" w14:textId="3FDD1ADF" w:rsidR="0023296C" w:rsidRDefault="0023296C" w:rsidP="00FB3959">
      <w:r>
        <w:rPr>
          <w:rFonts w:hint="eastAsia"/>
        </w:rPr>
        <w:t>8</w:t>
      </w:r>
      <w:r>
        <w:t>.</w:t>
      </w:r>
    </w:p>
    <w:p w14:paraId="205CB761" w14:textId="4EAE2546" w:rsidR="00AD31AE" w:rsidRDefault="00AD31AE" w:rsidP="00FB3959">
      <w:r>
        <w:tab/>
        <w:t>a) Move either left or right, and then suck. Path: B-C Cost: -1.1</w:t>
      </w:r>
    </w:p>
    <w:p w14:paraId="09D8C460" w14:textId="7D9B1980" w:rsidR="00AD31AE" w:rsidRDefault="00AD31AE" w:rsidP="00FB3959">
      <w:r>
        <w:tab/>
        <w:t>b) B-C-D Cost: -2.2</w:t>
      </w:r>
    </w:p>
    <w:p w14:paraId="422E45CE" w14:textId="59FA47E2" w:rsidR="00AD31AE" w:rsidRDefault="00AD31AE" w:rsidP="00FB3959">
      <w:r>
        <w:lastRenderedPageBreak/>
        <w:tab/>
        <w:t>c) B-C-D-D Cost: -2.2</w:t>
      </w:r>
    </w:p>
    <w:p w14:paraId="71A4882F" w14:textId="61F464B9" w:rsidR="00AD31AE" w:rsidRPr="00F77265" w:rsidRDefault="00AD31AE" w:rsidP="00FB3959">
      <w:pPr>
        <w:rPr>
          <w:rFonts w:hint="eastAsia"/>
        </w:rPr>
      </w:pPr>
      <w:r>
        <w:tab/>
        <w:t>d) B-A-B-C-D Cost: -2.3</w:t>
      </w:r>
      <w:bookmarkStart w:id="0" w:name="_GoBack"/>
      <w:bookmarkEnd w:id="0"/>
    </w:p>
    <w:sectPr w:rsidR="00AD31AE" w:rsidRPr="00F7726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77C4"/>
    <w:multiLevelType w:val="hybridMultilevel"/>
    <w:tmpl w:val="88D26488"/>
    <w:lvl w:ilvl="0" w:tplc="406A8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E9"/>
    <w:rsid w:val="0023296C"/>
    <w:rsid w:val="004731E1"/>
    <w:rsid w:val="004C3396"/>
    <w:rsid w:val="007757F8"/>
    <w:rsid w:val="007F17E9"/>
    <w:rsid w:val="00A27A16"/>
    <w:rsid w:val="00A630C2"/>
    <w:rsid w:val="00AD31AE"/>
    <w:rsid w:val="00B54B1B"/>
    <w:rsid w:val="00C87E7B"/>
    <w:rsid w:val="00D025F7"/>
    <w:rsid w:val="00D64D4C"/>
    <w:rsid w:val="00D80891"/>
    <w:rsid w:val="00F77265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AD22"/>
  <w15:chartTrackingRefBased/>
  <w15:docId w15:val="{E6BDED77-1E8F-43CF-AAA6-9AC32211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4C"/>
    <w:pPr>
      <w:ind w:firstLineChars="200" w:firstLine="420"/>
    </w:pPr>
  </w:style>
  <w:style w:type="table" w:styleId="TableGrid">
    <w:name w:val="Table Grid"/>
    <w:basedOn w:val="TableNormal"/>
    <w:uiPriority w:val="39"/>
    <w:rsid w:val="00D6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0.71823" units="1/cm"/>
          <inkml:channelProperty channel="Y" name="resolution" value="35.76159" units="1/cm"/>
          <inkml:channelProperty channel="T" name="resolution" value="1" units="1/dev"/>
        </inkml:channelProperties>
      </inkml:inkSource>
      <inkml:timestamp xml:id="ts0" timeString="2019-09-03T21:53:51.4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Wenhao (MU-Student)</dc:creator>
  <cp:keywords/>
  <dc:description/>
  <cp:lastModifiedBy>Li, Wenhao (MU-Student)</cp:lastModifiedBy>
  <cp:revision>5</cp:revision>
  <dcterms:created xsi:type="dcterms:W3CDTF">2019-09-03T20:59:00Z</dcterms:created>
  <dcterms:modified xsi:type="dcterms:W3CDTF">2019-09-04T02:36:00Z</dcterms:modified>
</cp:coreProperties>
</file>